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CA7" w:rsidRPr="00820D25" w:rsidRDefault="007A3CA7">
      <w:pPr>
        <w:rPr>
          <w:rFonts w:ascii="Times New Roman" w:hAnsi="Times New Roman" w:cs="Times New Roman"/>
          <w:b/>
          <w:sz w:val="28"/>
          <w:szCs w:val="28"/>
        </w:rPr>
      </w:pPr>
      <w:r w:rsidRPr="00820D25">
        <w:rPr>
          <w:rFonts w:ascii="Times New Roman" w:hAnsi="Times New Roman" w:cs="Times New Roman"/>
          <w:b/>
          <w:sz w:val="28"/>
          <w:szCs w:val="28"/>
        </w:rPr>
        <w:t>Развитие логики и мышления в школе у детей младшего школьного возраста.</w:t>
      </w:r>
    </w:p>
    <w:p w:rsidR="007A3CA7" w:rsidRPr="00820D25" w:rsidRDefault="00EA1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учителя должны</w:t>
      </w:r>
      <w:r w:rsidR="00A203C9" w:rsidRPr="00820D25">
        <w:rPr>
          <w:rFonts w:ascii="Times New Roman" w:hAnsi="Times New Roman" w:cs="Times New Roman"/>
          <w:sz w:val="28"/>
          <w:szCs w:val="28"/>
        </w:rPr>
        <w:t xml:space="preserve"> развивать логическое мышление своих учеников. Сделать это довольно нелегко, так как бо</w:t>
      </w:r>
      <w:r>
        <w:rPr>
          <w:rFonts w:ascii="Times New Roman" w:hAnsi="Times New Roman" w:cs="Times New Roman"/>
          <w:sz w:val="28"/>
          <w:szCs w:val="28"/>
        </w:rPr>
        <w:t>льшинство учащихся не имеет начальных навыков</w:t>
      </w:r>
      <w:r w:rsidR="00A203C9" w:rsidRPr="00820D25">
        <w:rPr>
          <w:rFonts w:ascii="Times New Roman" w:hAnsi="Times New Roman" w:cs="Times New Roman"/>
          <w:sz w:val="28"/>
          <w:szCs w:val="28"/>
        </w:rPr>
        <w:t xml:space="preserve"> логического мышления. Научить детей логически мыслить необходимо с первых дней изучения математики. Ребенок с развитым логическим мышлением выгодно выде</w:t>
      </w:r>
      <w:r w:rsidR="007A3CA7" w:rsidRPr="00820D25">
        <w:rPr>
          <w:rFonts w:ascii="Times New Roman" w:hAnsi="Times New Roman" w:cs="Times New Roman"/>
          <w:sz w:val="28"/>
          <w:szCs w:val="28"/>
        </w:rPr>
        <w:t>ляется среди своих сверстников.</w:t>
      </w:r>
    </w:p>
    <w:p w:rsidR="007A3CA7" w:rsidRPr="00820D25" w:rsidRDefault="00660F92">
      <w:pPr>
        <w:rPr>
          <w:rFonts w:ascii="Times New Roman" w:hAnsi="Times New Roman" w:cs="Times New Roman"/>
          <w:sz w:val="28"/>
          <w:szCs w:val="28"/>
        </w:rPr>
      </w:pPr>
      <w:r w:rsidRPr="00820D25">
        <w:rPr>
          <w:rFonts w:ascii="Times New Roman" w:hAnsi="Times New Roman" w:cs="Times New Roman"/>
          <w:sz w:val="28"/>
          <w:szCs w:val="28"/>
        </w:rPr>
        <w:t>О</w:t>
      </w:r>
      <w:r w:rsidR="007A3CA7" w:rsidRPr="00820D25">
        <w:rPr>
          <w:rFonts w:ascii="Times New Roman" w:hAnsi="Times New Roman" w:cs="Times New Roman"/>
          <w:sz w:val="28"/>
          <w:szCs w:val="28"/>
        </w:rPr>
        <w:t xml:space="preserve">бразование </w:t>
      </w:r>
      <w:r w:rsidR="00EA19AC">
        <w:rPr>
          <w:rFonts w:ascii="Times New Roman" w:hAnsi="Times New Roman" w:cs="Times New Roman"/>
          <w:sz w:val="28"/>
          <w:szCs w:val="28"/>
        </w:rPr>
        <w:t>в младшей школе</w:t>
      </w:r>
      <w:r w:rsidRPr="00820D25">
        <w:rPr>
          <w:rFonts w:ascii="Times New Roman" w:hAnsi="Times New Roman" w:cs="Times New Roman"/>
          <w:sz w:val="28"/>
          <w:szCs w:val="28"/>
        </w:rPr>
        <w:t xml:space="preserve"> </w:t>
      </w:r>
      <w:r w:rsidR="007A3CA7" w:rsidRPr="00820D25">
        <w:rPr>
          <w:rFonts w:ascii="Times New Roman" w:hAnsi="Times New Roman" w:cs="Times New Roman"/>
          <w:sz w:val="28"/>
          <w:szCs w:val="28"/>
        </w:rPr>
        <w:t xml:space="preserve">должно заложить основы общего умственного развития детей, которые создали бы условия для воспитания мыслящего, умеющего сравнивать, уметь находить несколько способов решения задач человека. И который мог бы сам уметь оценивать свои результаты и </w:t>
      </w:r>
      <w:r w:rsidR="00602959">
        <w:rPr>
          <w:rFonts w:ascii="Times New Roman" w:hAnsi="Times New Roman" w:cs="Times New Roman"/>
          <w:sz w:val="28"/>
          <w:szCs w:val="28"/>
        </w:rPr>
        <w:t xml:space="preserve">подводить </w:t>
      </w:r>
      <w:r w:rsidR="000E06B6">
        <w:rPr>
          <w:rFonts w:ascii="Times New Roman" w:hAnsi="Times New Roman" w:cs="Times New Roman"/>
          <w:sz w:val="28"/>
          <w:szCs w:val="28"/>
        </w:rPr>
        <w:t xml:space="preserve">итоги своей работы. </w:t>
      </w:r>
      <w:r w:rsidRPr="00820D25">
        <w:rPr>
          <w:rFonts w:ascii="Times New Roman" w:hAnsi="Times New Roman" w:cs="Times New Roman"/>
          <w:sz w:val="28"/>
          <w:szCs w:val="28"/>
        </w:rPr>
        <w:t xml:space="preserve"> Для этого необходимо овладеть детьми логическими приемами и операциями. Это является </w:t>
      </w:r>
      <w:r w:rsidR="000E06B6">
        <w:rPr>
          <w:rFonts w:ascii="Times New Roman" w:hAnsi="Times New Roman" w:cs="Times New Roman"/>
          <w:sz w:val="28"/>
          <w:szCs w:val="28"/>
        </w:rPr>
        <w:t>основой для развития</w:t>
      </w:r>
      <w:r w:rsidRPr="00820D25">
        <w:rPr>
          <w:rFonts w:ascii="Times New Roman" w:hAnsi="Times New Roman" w:cs="Times New Roman"/>
          <w:sz w:val="28"/>
          <w:szCs w:val="28"/>
        </w:rPr>
        <w:t xml:space="preserve"> логического мышления.</w:t>
      </w:r>
    </w:p>
    <w:p w:rsidR="007A3CA7" w:rsidRPr="00820D25" w:rsidRDefault="00660F92" w:rsidP="007A3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Ребенок должен научиться выявлять в предметах их общие признаки, находить правильную после</w:t>
      </w:r>
      <w:r w:rsidR="000E06B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довательность, уметь рассуждать. </w:t>
      </w: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Только тогда можно сказать, что он владеет определенными методами мышления.</w:t>
      </w:r>
      <w:r w:rsidR="000E06B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6B6B39" w:rsidRPr="00820D25" w:rsidRDefault="000E06B6" w:rsidP="007A3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Мышление разделяют</w:t>
      </w:r>
      <w:r w:rsidR="006B6B39"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029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  <w:r w:rsidR="006B6B39"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6B6B39" w:rsidRPr="00820D25" w:rsidRDefault="006B6B39" w:rsidP="007A3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6029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наглядно-образное;</w:t>
      </w:r>
    </w:p>
    <w:p w:rsidR="006B6B39" w:rsidRPr="00820D25" w:rsidRDefault="006B6B39" w:rsidP="007A3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6029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наглядно-действенное;</w:t>
      </w:r>
    </w:p>
    <w:p w:rsidR="006B6B39" w:rsidRPr="00820D25" w:rsidRDefault="006B6B39" w:rsidP="007A3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6029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абстрактно-логическое;</w:t>
      </w:r>
    </w:p>
    <w:p w:rsidR="006B6B39" w:rsidRPr="00820D25" w:rsidRDefault="006B6B39" w:rsidP="007A3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6029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пространственное;</w:t>
      </w:r>
    </w:p>
    <w:p w:rsidR="006B6B39" w:rsidRPr="007A3CA7" w:rsidRDefault="00433A05" w:rsidP="007A3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6029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нестандар</w:t>
      </w:r>
      <w:r w:rsidR="006B6B39"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тное.</w:t>
      </w:r>
    </w:p>
    <w:p w:rsidR="00660F92" w:rsidRPr="00820D25" w:rsidRDefault="00660F92" w:rsidP="00660F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Успешное решение нестандартных задач повышает желание к обучению у детей. Для этого преподаватели применяют </w:t>
      </w:r>
      <w:r w:rsidR="000E06B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кроссворды, ребусы, игры и так далее</w:t>
      </w:r>
      <w:r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660F92" w:rsidRPr="00820D25" w:rsidRDefault="000E06B6" w:rsidP="00660F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0F92"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 рекомендую чередовать типы игр, чтобы тренировать разные виды мышления</w:t>
      </w:r>
      <w:r w:rsidR="006B6B39" w:rsidRPr="00820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33A05" w:rsidRPr="000E06B6" w:rsidRDefault="000E06B6" w:rsidP="000E0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  <w:lang w:eastAsia="ru-RU"/>
        </w:rPr>
      </w:pPr>
      <w:r w:rsidRPr="000E06B6"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  <w:lang w:eastAsia="ru-RU"/>
        </w:rPr>
        <w:t>Устные игры.</w:t>
      </w:r>
    </w:p>
    <w:p w:rsidR="007A3CA7" w:rsidRPr="00820D25" w:rsidRDefault="002A2DA7" w:rsidP="006B6B39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Игры </w:t>
      </w:r>
      <w:r w:rsidR="000E06B6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различные 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со словами</w:t>
      </w:r>
      <w:r w:rsidR="00602959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- это самые </w:t>
      </w:r>
      <w:r w:rsidR="000E06B6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легкий и интересный способ развивать у учеников мышление. Расширять их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кругозор</w:t>
      </w:r>
      <w:r w:rsidR="000E06B6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, развивать их 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словарный запас. Я выбираю игры, </w:t>
      </w:r>
      <w:r w:rsidR="000E06B6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с помощью которых дети научатся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выделять и</w:t>
      </w:r>
      <w:r w:rsidR="00602959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</w:t>
      </w:r>
      <w:r w:rsidR="000E06B6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сортировать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предметы и явления по группам</w:t>
      </w:r>
      <w:r w:rsidR="00820D25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, проводить логически связи. </w:t>
      </w:r>
    </w:p>
    <w:p w:rsidR="006B6B39" w:rsidRPr="007A3CA7" w:rsidRDefault="006B6B39" w:rsidP="006B6B39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proofErr w:type="gramStart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Например</w:t>
      </w:r>
      <w:proofErr w:type="gramEnd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:</w:t>
      </w:r>
    </w:p>
    <w:p w:rsidR="007A3CA7" w:rsidRPr="00820D25" w:rsidRDefault="006B6B39" w:rsidP="006B6B39">
      <w:pPr>
        <w:pStyle w:val="a3"/>
        <w:numPr>
          <w:ilvl w:val="0"/>
          <w:numId w:val="4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Играем в ассоциации. Называем предмет и предлагаем назвать похожий. Спрашиваю, почему ученик</w:t>
      </w:r>
      <w:r w:rsidR="007A3CA7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его выбрал, какие схожие черты нашёл.</w:t>
      </w:r>
    </w:p>
    <w:p w:rsidR="007A3CA7" w:rsidRPr="00820D25" w:rsidRDefault="006B6B39" w:rsidP="006B6B39">
      <w:pPr>
        <w:pStyle w:val="a3"/>
        <w:numPr>
          <w:ilvl w:val="0"/>
          <w:numId w:val="4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Придумываем</w:t>
      </w:r>
      <w:r w:rsidR="007A3CA7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новые концовки для известных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детям</w:t>
      </w:r>
      <w:r w:rsidR="007A3CA7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сказок.</w:t>
      </w:r>
    </w:p>
    <w:p w:rsidR="007A3CA7" w:rsidRPr="00820D25" w:rsidRDefault="006B6B39" w:rsidP="006B6B39">
      <w:pPr>
        <w:pStyle w:val="a3"/>
        <w:numPr>
          <w:ilvl w:val="0"/>
          <w:numId w:val="4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lastRenderedPageBreak/>
        <w:t>Сочиняем</w:t>
      </w:r>
      <w:r w:rsidR="007A3CA7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вместе стихи и сказки. Кто-то начинает первую фразу, остальные, по очереди, продолжают.</w:t>
      </w:r>
    </w:p>
    <w:p w:rsidR="006B6B39" w:rsidRPr="00820D25" w:rsidRDefault="006B6B39" w:rsidP="00433A05">
      <w:pPr>
        <w:pStyle w:val="a3"/>
        <w:numPr>
          <w:ilvl w:val="0"/>
          <w:numId w:val="4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Играем</w:t>
      </w:r>
      <w:r w:rsidR="00602959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в «</w:t>
      </w:r>
      <w:proofErr w:type="spellStart"/>
      <w:r w:rsidR="00602959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ДаН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етки</w:t>
      </w:r>
      <w:proofErr w:type="spellEnd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». Один ученик загадывает предмет или явление. Другие дети отгадывают, задавая вопросы, на которые можно ответить «Да» или «Нет».</w:t>
      </w:r>
    </w:p>
    <w:p w:rsidR="00433A05" w:rsidRPr="00820D25" w:rsidRDefault="00433A05" w:rsidP="00433A05">
      <w:pPr>
        <w:pStyle w:val="a3"/>
        <w:shd w:val="clear" w:color="auto" w:fill="FFFFFF"/>
        <w:spacing w:after="16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2"/>
          <w:sz w:val="28"/>
          <w:szCs w:val="28"/>
          <w:lang w:eastAsia="ru-RU"/>
        </w:rPr>
      </w:pPr>
    </w:p>
    <w:p w:rsidR="00433A05" w:rsidRPr="00820D25" w:rsidRDefault="00EE72E7" w:rsidP="00433A05">
      <w:pPr>
        <w:pStyle w:val="a3"/>
        <w:shd w:val="clear" w:color="auto" w:fill="FFFFFF"/>
        <w:spacing w:after="16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2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b/>
          <w:bCs/>
          <w:color w:val="222222"/>
          <w:spacing w:val="2"/>
          <w:sz w:val="28"/>
          <w:szCs w:val="28"/>
          <w:lang w:eastAsia="ru-RU"/>
        </w:rPr>
        <w:t>Игры с картинками.</w:t>
      </w:r>
    </w:p>
    <w:p w:rsidR="007A3CA7" w:rsidRPr="00820D25" w:rsidRDefault="00EA19AC" w:rsidP="00433A05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Дети</w:t>
      </w:r>
      <w:r w:rsidR="006B6B39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младшего школьного возраста</w:t>
      </w:r>
      <w:r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очень сильно увлекаются играми</w:t>
      </w:r>
      <w:r w:rsidR="006B6B39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с картинками. Такие игры развивают образно-логическое мышление. </w:t>
      </w:r>
    </w:p>
    <w:p w:rsidR="00EE72E7" w:rsidRPr="00820D25" w:rsidRDefault="00EE72E7" w:rsidP="007A3CA7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proofErr w:type="gramStart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Например</w:t>
      </w:r>
      <w:proofErr w:type="gramEnd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:</w:t>
      </w:r>
    </w:p>
    <w:p w:rsidR="00EE72E7" w:rsidRPr="00820D25" w:rsidRDefault="00EE72E7" w:rsidP="00EE72E7">
      <w:pPr>
        <w:pStyle w:val="a3"/>
        <w:numPr>
          <w:ilvl w:val="0"/>
          <w:numId w:val="5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Игры на сравнение предметов по цвету, форме, размеру и другим признакам.</w:t>
      </w:r>
    </w:p>
    <w:p w:rsidR="00EE72E7" w:rsidRPr="00820D25" w:rsidRDefault="00EE72E7" w:rsidP="00EE72E7">
      <w:pPr>
        <w:pStyle w:val="a3"/>
        <w:numPr>
          <w:ilvl w:val="0"/>
          <w:numId w:val="5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Головоломки со спичками.</w:t>
      </w:r>
    </w:p>
    <w:p w:rsidR="00EE72E7" w:rsidRPr="00820D25" w:rsidRDefault="00EE72E7" w:rsidP="00EE72E7">
      <w:pPr>
        <w:pStyle w:val="a3"/>
        <w:numPr>
          <w:ilvl w:val="0"/>
          <w:numId w:val="5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Составляем рассказы по картинкам.</w:t>
      </w:r>
    </w:p>
    <w:p w:rsidR="00EE72E7" w:rsidRPr="00820D25" w:rsidRDefault="00EE72E7" w:rsidP="00EE72E7">
      <w:pPr>
        <w:pStyle w:val="a3"/>
        <w:numPr>
          <w:ilvl w:val="0"/>
          <w:numId w:val="5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Разгадываем ребусы и головоломки на бумаге</w:t>
      </w:r>
    </w:p>
    <w:p w:rsidR="00EE72E7" w:rsidRPr="00820D25" w:rsidRDefault="00EE72E7" w:rsidP="00EE72E7">
      <w:pPr>
        <w:pStyle w:val="a3"/>
        <w:numPr>
          <w:ilvl w:val="0"/>
          <w:numId w:val="5"/>
        </w:num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Проходим лабиринты.</w:t>
      </w:r>
    </w:p>
    <w:p w:rsidR="00EE72E7" w:rsidRPr="007A3CA7" w:rsidRDefault="007A3CA7" w:rsidP="00433A05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7A3CA7">
        <w:rPr>
          <w:rFonts w:ascii="Times New Roman" w:eastAsia="Times New Roman" w:hAnsi="Times New Roman" w:cs="Times New Roman"/>
          <w:noProof/>
          <w:color w:val="222222"/>
          <w:spacing w:val="5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11F1C19" wp14:editId="0C7B2F6E">
                <wp:extent cx="304800" cy="304800"/>
                <wp:effectExtent l="0" t="0" r="0" b="0"/>
                <wp:docPr id="6" name="AutoShape 4" descr="https://image.mel.fm/i/U/U8cfdvlZhz/59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29DA1C" id="AutoShape 4" o:spid="_x0000_s1026" alt="https://image.mel.fm/i/U/U8cfdvlZhz/59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GXq7ADYAgAA6w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r w:rsidR="00EE72E7" w:rsidRPr="00820D25">
        <w:rPr>
          <w:rFonts w:ascii="Times New Roman" w:eastAsia="Times New Roman" w:hAnsi="Times New Roman" w:cs="Times New Roman"/>
          <w:b/>
          <w:bCs/>
          <w:color w:val="222222"/>
          <w:spacing w:val="2"/>
          <w:sz w:val="28"/>
          <w:szCs w:val="28"/>
          <w:lang w:eastAsia="ru-RU"/>
        </w:rPr>
        <w:t>Настольные игры</w:t>
      </w:r>
    </w:p>
    <w:p w:rsidR="00EE72E7" w:rsidRPr="00820D25" w:rsidRDefault="00EE72E7" w:rsidP="00EE72E7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Настольные игры с красивыми различными фигурками очень привлекают детей. Они развивают образное мышление, логику, воображение, мелкую и крупную моторику. Тренируют память. Воспитывают правило очередности. Учат побеждать и принимать поражения. Обучение становится интересным и занимательным. </w:t>
      </w:r>
      <w:proofErr w:type="gramStart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Например</w:t>
      </w:r>
      <w:proofErr w:type="gramEnd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: с помощью домино изучаем счет, сложение и вычитание.</w:t>
      </w:r>
    </w:p>
    <w:p w:rsidR="00433A05" w:rsidRPr="00820D25" w:rsidRDefault="00433A05" w:rsidP="00433A05">
      <w:pPr>
        <w:shd w:val="clear" w:color="auto" w:fill="FFFFFF"/>
        <w:spacing w:after="16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b/>
          <w:color w:val="222222"/>
          <w:spacing w:val="5"/>
          <w:sz w:val="28"/>
          <w:szCs w:val="28"/>
          <w:lang w:eastAsia="ru-RU"/>
        </w:rPr>
        <w:t>Игры с конструктором</w:t>
      </w:r>
    </w:p>
    <w:p w:rsidR="007A3CA7" w:rsidRPr="007A3CA7" w:rsidRDefault="007A3CA7" w:rsidP="007A3CA7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7A3CA7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Игры с конструктором помогают развивать двигательные навыки, мелкую моторику и творческое мышление. Создание построек по схемам, воспроизведение задумок в реальности развивают пространственное и структурно-логическое мышление.</w:t>
      </w:r>
    </w:p>
    <w:p w:rsidR="006B6B39" w:rsidRPr="00820D25" w:rsidRDefault="00820D25" w:rsidP="00433A05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pacing w:val="5"/>
          <w:sz w:val="28"/>
          <w:szCs w:val="28"/>
          <w:lang w:eastAsia="ru-RU"/>
        </w:rPr>
        <w:t xml:space="preserve">        </w:t>
      </w:r>
      <w:r w:rsidR="00433A05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Играя </w:t>
      </w:r>
      <w:proofErr w:type="gramStart"/>
      <w:r w:rsidR="00433A05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в игры</w:t>
      </w:r>
      <w:proofErr w:type="gramEnd"/>
      <w:r w:rsidR="00433A05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дети тренируют личностные и социальные навыки. Учатся правильно выражать свою точку зрения, продумывают ходы наперед. Учатся работать в команде и размышляют о том, как добиться желаемого результата. Начинают по-другому относиться к школьным предметам, которые им не нравятся: окружающий мир превращается в путешествие по г</w:t>
      </w:r>
      <w:r w:rsidR="002A2DA7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ородам и странам в разные эпохи, математика превращается в </w:t>
      </w:r>
      <w:proofErr w:type="spellStart"/>
      <w:r w:rsidR="002A2DA7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квест</w:t>
      </w:r>
      <w:proofErr w:type="spellEnd"/>
      <w:r w:rsidR="002A2DA7"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.</w:t>
      </w:r>
    </w:p>
    <w:p w:rsidR="00820D25" w:rsidRDefault="00820D25" w:rsidP="006B6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</w:p>
    <w:p w:rsidR="006B6B39" w:rsidRPr="00820D25" w:rsidRDefault="002A2DA7" w:rsidP="006B6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>Поводя итог, могу сказать, что для развития логики и мышления у детей младшего школьного возраста необходимы игры. Для них это и развитие, и общение, и обучение.</w:t>
      </w:r>
    </w:p>
    <w:p w:rsidR="002A2DA7" w:rsidRPr="00820D25" w:rsidRDefault="002A2DA7" w:rsidP="006B6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lastRenderedPageBreak/>
        <w:t>В результате</w:t>
      </w:r>
      <w:r w:rsidR="00EA19AC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этой</w:t>
      </w:r>
      <w:bookmarkStart w:id="0" w:name="_GoBack"/>
      <w:bookmarkEnd w:id="0"/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 </w:t>
      </w:r>
      <w:r w:rsidR="00EA19AC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интересной </w:t>
      </w:r>
      <w:r w:rsidRPr="00820D25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работы можно добиться у детей такого умственного развития, которое делает его способным к овладению приемами логического мышления общими для разного вида работ, для усвоения приемов решения новых задач. Такая развивающая программа повышает общий уровень развития логики и мышления. </w:t>
      </w:r>
    </w:p>
    <w:p w:rsidR="007A3CA7" w:rsidRDefault="007A3CA7"/>
    <w:sectPr w:rsidR="007A3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349C2"/>
    <w:multiLevelType w:val="hybridMultilevel"/>
    <w:tmpl w:val="615C8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35A8D"/>
    <w:multiLevelType w:val="multilevel"/>
    <w:tmpl w:val="2BEA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B3456F"/>
    <w:multiLevelType w:val="multilevel"/>
    <w:tmpl w:val="C736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C43BC4"/>
    <w:multiLevelType w:val="hybridMultilevel"/>
    <w:tmpl w:val="3F04F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E4E97"/>
    <w:multiLevelType w:val="multilevel"/>
    <w:tmpl w:val="8DBC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C9"/>
    <w:rsid w:val="000E06B6"/>
    <w:rsid w:val="002A2DA7"/>
    <w:rsid w:val="00433A05"/>
    <w:rsid w:val="00602959"/>
    <w:rsid w:val="00660F92"/>
    <w:rsid w:val="006B6B39"/>
    <w:rsid w:val="007A3CA7"/>
    <w:rsid w:val="00820D25"/>
    <w:rsid w:val="00A203C9"/>
    <w:rsid w:val="00E01E70"/>
    <w:rsid w:val="00EA19AC"/>
    <w:rsid w:val="00E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72AA"/>
  <w15:chartTrackingRefBased/>
  <w15:docId w15:val="{05D54ED0-2097-4903-8A03-0234B42C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6214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41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91047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53801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547928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54584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06008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860460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2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21201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9161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2023-06-26T08:13:00Z</dcterms:created>
  <dcterms:modified xsi:type="dcterms:W3CDTF">2023-06-26T08:13:00Z</dcterms:modified>
</cp:coreProperties>
</file>