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32" w:rsidRPr="005B7814" w:rsidRDefault="00FD6332" w:rsidP="009E055C">
      <w:pPr>
        <w:pStyle w:val="a4"/>
        <w:kinsoku w:val="0"/>
        <w:overflowPunct w:val="0"/>
        <w:spacing w:before="0" w:beforeAutospacing="0" w:after="0" w:afterAutospacing="0"/>
        <w:jc w:val="center"/>
        <w:textAlignment w:val="baseline"/>
      </w:pPr>
      <w:r w:rsidRPr="005B7814">
        <w:rPr>
          <w:b/>
          <w:bCs/>
          <w:color w:val="000000"/>
          <w:kern w:val="24"/>
        </w:rPr>
        <w:t>Мастер – класс</w:t>
      </w:r>
    </w:p>
    <w:p w:rsidR="00FD6332" w:rsidRPr="005B7814" w:rsidRDefault="00FD6332" w:rsidP="005B7814">
      <w:pPr>
        <w:pStyle w:val="a4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000000"/>
          <w:kern w:val="24"/>
        </w:rPr>
      </w:pPr>
      <w:r w:rsidRPr="005B7814">
        <w:rPr>
          <w:color w:val="000000"/>
          <w:kern w:val="24"/>
        </w:rPr>
        <w:t>«Использование интерактивных приемов в работе  нравственно - патриотического воспитания дошкольников»</w:t>
      </w:r>
    </w:p>
    <w:p w:rsidR="00FD6332" w:rsidRPr="005B7814" w:rsidRDefault="00FD6332" w:rsidP="005B7814">
      <w:pPr>
        <w:pStyle w:val="a4"/>
        <w:kinsoku w:val="0"/>
        <w:overflowPunct w:val="0"/>
        <w:spacing w:before="0" w:beforeAutospacing="0" w:after="0" w:afterAutospacing="0"/>
        <w:jc w:val="right"/>
        <w:textAlignment w:val="baseline"/>
      </w:pPr>
    </w:p>
    <w:p w:rsidR="00FD6332" w:rsidRPr="005B7814" w:rsidRDefault="00FD6332" w:rsidP="005B78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«Только тот, кто любит, ценит и уважает </w:t>
      </w:r>
    </w:p>
    <w:p w:rsidR="00FD6332" w:rsidRPr="005B7814" w:rsidRDefault="00FD6332" w:rsidP="005B78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накопленное и сохраненное предшествующим поколением, </w:t>
      </w:r>
    </w:p>
    <w:p w:rsidR="00FD6332" w:rsidRPr="005B7814" w:rsidRDefault="00FD6332" w:rsidP="005B78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может любить Родину, узнать ее, стать подлинным патриотом»</w:t>
      </w:r>
    </w:p>
    <w:p w:rsidR="00E83DE0" w:rsidRPr="005B7814" w:rsidRDefault="00FD6332" w:rsidP="005B781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С.Михалков.</w:t>
      </w:r>
    </w:p>
    <w:p w:rsidR="008A0341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b/>
          <w:sz w:val="24"/>
          <w:szCs w:val="24"/>
        </w:rPr>
        <w:t>Цель:</w:t>
      </w:r>
      <w:r w:rsidRPr="005B7814">
        <w:rPr>
          <w:rFonts w:ascii="Times New Roman" w:hAnsi="Times New Roman" w:cs="Times New Roman"/>
          <w:sz w:val="24"/>
          <w:szCs w:val="24"/>
        </w:rPr>
        <w:br/>
        <w:t>Актуализация среди педагогов проблемы нравственно-патриотического воспитания через использование  интерактивных приёмов в работе с дошкольниками.</w:t>
      </w:r>
      <w:r w:rsidRPr="005B7814">
        <w:rPr>
          <w:rFonts w:ascii="Times New Roman" w:hAnsi="Times New Roman" w:cs="Times New Roman"/>
          <w:sz w:val="24"/>
          <w:szCs w:val="24"/>
        </w:rPr>
        <w:br/>
      </w:r>
      <w:r w:rsidRPr="005B7814">
        <w:rPr>
          <w:rFonts w:ascii="Times New Roman" w:hAnsi="Times New Roman" w:cs="Times New Roman"/>
          <w:b/>
          <w:sz w:val="24"/>
          <w:szCs w:val="24"/>
        </w:rPr>
        <w:t>Задачи:</w:t>
      </w:r>
      <w:proofErr w:type="gramStart"/>
      <w:r w:rsidRPr="005B7814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5B7814">
        <w:rPr>
          <w:rFonts w:ascii="Times New Roman" w:hAnsi="Times New Roman" w:cs="Times New Roman"/>
          <w:sz w:val="24"/>
          <w:szCs w:val="24"/>
        </w:rPr>
        <w:t>содействовать обогащению педагогических умений воспитателей по нравственно-патриотическому воспитанию через обучение приёму интерактивного голосования.</w:t>
      </w:r>
    </w:p>
    <w:p w:rsidR="008A0341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- способствовать получению опыта содержательного и конструктивного мышления. </w:t>
      </w:r>
    </w:p>
    <w:p w:rsidR="00FD6332" w:rsidRPr="009E055C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- активизировать интерес к России и </w:t>
      </w:r>
      <w:r w:rsidR="008A0341">
        <w:rPr>
          <w:rFonts w:ascii="Times New Roman" w:hAnsi="Times New Roman" w:cs="Times New Roman"/>
          <w:sz w:val="24"/>
          <w:szCs w:val="24"/>
        </w:rPr>
        <w:t>Санкт-Петербургу</w:t>
      </w:r>
      <w:r w:rsidRPr="005B7814">
        <w:rPr>
          <w:rFonts w:ascii="Times New Roman" w:hAnsi="Times New Roman" w:cs="Times New Roman"/>
          <w:sz w:val="24"/>
          <w:szCs w:val="24"/>
        </w:rPr>
        <w:t>, их географическим, архитектурным достопримечательностям.</w:t>
      </w:r>
    </w:p>
    <w:p w:rsidR="00FD6332" w:rsidRPr="005B7814" w:rsidRDefault="009E055C" w:rsidP="005B78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термины</w:t>
      </w:r>
      <w:r w:rsidR="00FD6332" w:rsidRPr="005B7814">
        <w:rPr>
          <w:rFonts w:ascii="Times New Roman" w:hAnsi="Times New Roman" w:cs="Times New Roman"/>
          <w:b/>
          <w:sz w:val="24"/>
          <w:szCs w:val="24"/>
        </w:rPr>
        <w:t>:</w:t>
      </w:r>
    </w:p>
    <w:p w:rsidR="00FD6332" w:rsidRPr="005B7814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Патриотизм - сложное и высокое человеческое чувство, оно так многогранно по своему содержанию. Что неопределимо несколькими словами.</w:t>
      </w:r>
    </w:p>
    <w:p w:rsidR="00FD6332" w:rsidRPr="005B7814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Патриотизм (согласно словарю С. И. Ожегова) – преданность и любовь к своему отечеству, к своему народу. </w:t>
      </w:r>
    </w:p>
    <w:p w:rsidR="00FD6332" w:rsidRPr="005B7814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Интерактивность означает способность взаимодействовать или находиться в режиме беседы, диалога. </w:t>
      </w:r>
    </w:p>
    <w:p w:rsidR="00FD6332" w:rsidRPr="005B7814" w:rsidRDefault="00FD6332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Интерактивность (от </w:t>
      </w:r>
      <w:proofErr w:type="spellStart"/>
      <w:r w:rsidRPr="005B7814">
        <w:rPr>
          <w:rFonts w:ascii="Times New Roman" w:hAnsi="Times New Roman" w:cs="Times New Roman"/>
          <w:sz w:val="24"/>
          <w:szCs w:val="24"/>
        </w:rPr>
        <w:t>англ.interaction</w:t>
      </w:r>
      <w:proofErr w:type="spellEnd"/>
      <w:r w:rsidRPr="005B7814">
        <w:rPr>
          <w:rFonts w:ascii="Times New Roman" w:hAnsi="Times New Roman" w:cs="Times New Roman"/>
          <w:sz w:val="24"/>
          <w:szCs w:val="24"/>
        </w:rPr>
        <w:t xml:space="preserve"> – «взаимодействие») – понятие, которое раскрывает характер и степень взаимодействия между объектами или субъектами.</w:t>
      </w:r>
    </w:p>
    <w:p w:rsidR="00E83DE0" w:rsidRPr="009E055C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55C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E83DE0" w:rsidRPr="005B7814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Участники активно и доброжелательно взаимодействуют друг с другом при выборе современных символов России, с интересом участвуют в обсуждении проблемных ситуаций.</w:t>
      </w:r>
    </w:p>
    <w:p w:rsidR="00E83DE0" w:rsidRPr="009E055C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55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E83DE0" w:rsidRPr="005B7814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7814">
        <w:rPr>
          <w:rFonts w:ascii="Times New Roman" w:hAnsi="Times New Roman" w:cs="Times New Roman"/>
          <w:sz w:val="24"/>
          <w:szCs w:val="24"/>
        </w:rPr>
        <w:t>проектор, экран, ноутбук, иллюстрации, аудиозаписи, декорации, предметы (обувь, посуда, музыкальные инструменты, игрушки), предметы для голосования (флажки, магниты, карточки).</w:t>
      </w:r>
      <w:proofErr w:type="gramEnd"/>
    </w:p>
    <w:p w:rsidR="009E055C" w:rsidRDefault="009E055C" w:rsidP="009E055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83DE0" w:rsidRPr="005B7814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7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Ход мастер-класса:</w:t>
      </w:r>
    </w:p>
    <w:p w:rsidR="00E83DE0" w:rsidRPr="005B7814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DE0" w:rsidRPr="009E055C" w:rsidRDefault="00E83DE0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Вступительное слово педагога:</w:t>
      </w:r>
    </w:p>
    <w:p w:rsidR="00352377" w:rsidRPr="009E055C" w:rsidRDefault="00352377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Здравствуйте, коллеги! Хотелось бы начать нашу встречу с игры «Разогрев самооценки»</w:t>
      </w:r>
    </w:p>
    <w:p w:rsidR="00352377" w:rsidRPr="009E055C" w:rsidRDefault="00352377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Если вы согласны с данными утверждениями, то, пожалуйста, выполняйте предложенные действия.</w:t>
      </w:r>
    </w:p>
    <w:p w:rsidR="00352377" w:rsidRPr="009E055C" w:rsidRDefault="00352377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«Если вы полагаете, что для взрослых более важна практическая информация, чем теоретическая  - похлопайте в ладоши.</w:t>
      </w:r>
    </w:p>
    <w:p w:rsidR="00352377" w:rsidRPr="009E055C" w:rsidRDefault="00352377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Если вы уверены, что у каждого человека свой индивидуальный стиль </w:t>
      </w:r>
      <w:r w:rsidR="009E055C"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бучения – дотронетесь до кончика носа.</w:t>
      </w:r>
    </w:p>
    <w:p w:rsidR="00352377" w:rsidRPr="009E055C" w:rsidRDefault="00352377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Если вы думаете, что желание взрослых учиться зависит от их потребностей и интересов – помашите рукой.</w:t>
      </w:r>
    </w:p>
    <w:p w:rsidR="00352377" w:rsidRPr="009E055C" w:rsidRDefault="00352377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Если вы полагаете, что при обучении</w:t>
      </w:r>
      <w:r w:rsidR="00CD4D6F"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эмоции важны – приложите ладони к щекам.</w:t>
      </w:r>
    </w:p>
    <w:p w:rsidR="00CD4D6F" w:rsidRDefault="00CD4D6F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Если вам нравиться получать новые знания – улыбнитесь.</w:t>
      </w:r>
    </w:p>
    <w:p w:rsidR="009E055C" w:rsidRPr="009E055C" w:rsidRDefault="009E055C" w:rsidP="009E055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D4D6F" w:rsidRDefault="00CD4D6F" w:rsidP="009E055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Наблюдая за вами в ходе игры, я заметила, что для вас, ка</w:t>
      </w:r>
      <w:r w:rsidR="009E055C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для меня</w:t>
      </w:r>
      <w:r w:rsidR="009E055C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важны и эмоции, и индивидуальность, и практическая деятельность для закрепления опыта. И я </w:t>
      </w:r>
      <w:r w:rsidR="009E055C"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>надеюсь,</w:t>
      </w:r>
      <w:r w:rsidRPr="009E05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что именно это поможет нашему сегодняшнему сотрудничеству</w:t>
      </w:r>
      <w:r w:rsidRPr="005B7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9E055C" w:rsidRDefault="009E055C" w:rsidP="009E055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E055C" w:rsidRPr="005B7814" w:rsidRDefault="009E055C" w:rsidP="009E055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lastRenderedPageBreak/>
        <w:t xml:space="preserve">Нравственно-патриотическое воспитание дошкольников… Просто это или сложно? Перед нами стоит задача эффективно и увлекательно проводить работу по данному, я бы сказала, сложному направлению. В основе этого лежит развитие нравственных чувств и чтобы слова «Я люблю свою Родину» не превратились в пустой звук, важно чтобы у ребенка-дошкольника возник ёмкий образ Родины. 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Для воспитания юных патриотов в своей работе </w:t>
      </w:r>
      <w:r w:rsidR="00E92E38" w:rsidRPr="005B7814">
        <w:rPr>
          <w:rFonts w:ascii="Times New Roman" w:hAnsi="Times New Roman" w:cs="Times New Roman"/>
          <w:sz w:val="24"/>
          <w:szCs w:val="24"/>
        </w:rPr>
        <w:t>мы</w:t>
      </w:r>
      <w:r w:rsidRPr="005B7814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E92E38" w:rsidRPr="005B7814">
        <w:rPr>
          <w:rFonts w:ascii="Times New Roman" w:hAnsi="Times New Roman" w:cs="Times New Roman"/>
          <w:sz w:val="24"/>
          <w:szCs w:val="24"/>
        </w:rPr>
        <w:t>ем</w:t>
      </w:r>
      <w:r w:rsidRPr="005B7814">
        <w:rPr>
          <w:rFonts w:ascii="Times New Roman" w:hAnsi="Times New Roman" w:cs="Times New Roman"/>
          <w:sz w:val="24"/>
          <w:szCs w:val="24"/>
        </w:rPr>
        <w:t xml:space="preserve"> разные технологии, формы, методы и приемы, хорошо известные в практике. Но, шагая в ногу со временем, учитывая современные требования и тенденции педагогической практики, внедряю инновационные приёмы, которые позволили добиться положительных  результатов. Сегодня я познакомлю вас с приемом  интерактивно</w:t>
      </w:r>
      <w:r w:rsidR="00E92E38" w:rsidRPr="005B7814">
        <w:rPr>
          <w:rFonts w:ascii="Times New Roman" w:hAnsi="Times New Roman" w:cs="Times New Roman"/>
          <w:sz w:val="24"/>
          <w:szCs w:val="24"/>
        </w:rPr>
        <w:t>го</w:t>
      </w:r>
      <w:r w:rsidRPr="005B7814">
        <w:rPr>
          <w:rFonts w:ascii="Times New Roman" w:hAnsi="Times New Roman" w:cs="Times New Roman"/>
          <w:sz w:val="24"/>
          <w:szCs w:val="24"/>
        </w:rPr>
        <w:t xml:space="preserve"> голосования.  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 Интерактивность означает способность взаимодействовать или находиться в режиме беседы, диалога. Мы же попробуем с помощью этого метода обучать. Суть  интерактивного обучения состоит в том, что практически все дети оказываются  вовлеченными в процесс познания.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Данный приём позволяет решить сразу несколько задач: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 xml:space="preserve"> активизируется индивидуальная интеллектуальная активность каждого дошкольника;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развиваются межличностные отношения, дети учатся преодолевать коммуникативные барьеры в общении (скованность, неуверенность), создается ситуация успеха;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провести мониторинг знаний и интересов детей;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эмоционально окрасить обучение, сделать ребёнка не объектом, а субъектом обучения.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Это прием очень подходит для работы с детьми по нравственно-патриотическому воспитанию. 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Орг. момент</w:t>
      </w:r>
      <w:r w:rsidRPr="005B7814">
        <w:rPr>
          <w:rFonts w:ascii="Times New Roman" w:hAnsi="Times New Roman" w:cs="Times New Roman"/>
          <w:sz w:val="24"/>
          <w:szCs w:val="24"/>
        </w:rPr>
        <w:t>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Нельзя построить будущее, без прошлого! 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Для начала, я предлагаю выбрать по одному предмету из предложенного набора, который по-вашему мнению, уже в мире считают символом России.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E83DE0" w:rsidRPr="005B7814">
        <w:tc>
          <w:tcPr>
            <w:tcW w:w="2392" w:type="dxa"/>
          </w:tcPr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Валенки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Сандалии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Кроссовки</w:t>
            </w:r>
          </w:p>
          <w:p w:rsidR="00E83DE0" w:rsidRPr="005B7814" w:rsidRDefault="00E83DE0" w:rsidP="005B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Самовар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Сковорода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Вилка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Балалайка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Скрипка</w:t>
            </w:r>
          </w:p>
          <w:p w:rsidR="00E83DE0" w:rsidRPr="005B7814" w:rsidRDefault="00E83DE0" w:rsidP="005B7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 xml:space="preserve">           Барабан</w:t>
            </w:r>
          </w:p>
        </w:tc>
        <w:tc>
          <w:tcPr>
            <w:tcW w:w="2393" w:type="dxa"/>
          </w:tcPr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Матрешка</w:t>
            </w:r>
          </w:p>
          <w:p w:rsidR="00E83DE0" w:rsidRPr="005B7814" w:rsidRDefault="00E83DE0" w:rsidP="005B78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Барби</w:t>
            </w:r>
          </w:p>
          <w:p w:rsidR="00E83DE0" w:rsidRPr="005B7814" w:rsidRDefault="00E83DE0" w:rsidP="009B5EF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Робо</w:t>
            </w:r>
            <w:proofErr w:type="gramStart"/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5B781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5B7814">
              <w:rPr>
                <w:rFonts w:ascii="Times New Roman" w:hAnsi="Times New Roman" w:cs="Times New Roman"/>
                <w:sz w:val="24"/>
                <w:szCs w:val="24"/>
              </w:rPr>
              <w:t>трансформер</w:t>
            </w:r>
            <w:proofErr w:type="spellEnd"/>
          </w:p>
        </w:tc>
      </w:tr>
    </w:tbl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ab/>
        <w:t>Поместим их вместе, такими нашу страну представляют многие иностранцы, а теперь поднимите руки те, кто каждый день пьет чай из самовара, ходит в валенках, играет на балалайке, приобретает в качестве подарка матрёшку.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Мы с вами убедились, что считая эти предметы символами России в современном мире, они стали историческим прошлым страны.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Но мы же с вами патриоты России и для нас она самая-самая самая.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7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Создание проекта</w:t>
      </w:r>
      <w:r w:rsidR="002901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 макета</w:t>
      </w:r>
      <w:r w:rsidRPr="005B7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E83DE0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Сейчас с помощью интерактивного </w:t>
      </w:r>
      <w:r w:rsidR="009E055C">
        <w:rPr>
          <w:rFonts w:ascii="Times New Roman" w:hAnsi="Times New Roman" w:cs="Times New Roman"/>
          <w:sz w:val="24"/>
          <w:szCs w:val="24"/>
        </w:rPr>
        <w:t>взаимодействия,</w:t>
      </w:r>
      <w:r w:rsidRPr="005B7814">
        <w:rPr>
          <w:rFonts w:ascii="Times New Roman" w:hAnsi="Times New Roman" w:cs="Times New Roman"/>
          <w:sz w:val="24"/>
          <w:szCs w:val="24"/>
        </w:rPr>
        <w:t xml:space="preserve"> испо</w:t>
      </w:r>
      <w:r w:rsidR="009E055C">
        <w:rPr>
          <w:rFonts w:ascii="Times New Roman" w:hAnsi="Times New Roman" w:cs="Times New Roman"/>
          <w:sz w:val="24"/>
          <w:szCs w:val="24"/>
        </w:rPr>
        <w:t xml:space="preserve">льзуя </w:t>
      </w:r>
      <w:proofErr w:type="spellStart"/>
      <w:r w:rsidR="009E055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9E055C">
        <w:rPr>
          <w:rFonts w:ascii="Times New Roman" w:hAnsi="Times New Roman" w:cs="Times New Roman"/>
          <w:sz w:val="24"/>
          <w:szCs w:val="24"/>
        </w:rPr>
        <w:t xml:space="preserve"> технологии, </w:t>
      </w:r>
      <w:r w:rsidRPr="005B7814">
        <w:rPr>
          <w:rFonts w:ascii="Times New Roman" w:hAnsi="Times New Roman" w:cs="Times New Roman"/>
          <w:sz w:val="24"/>
          <w:szCs w:val="24"/>
        </w:rPr>
        <w:t xml:space="preserve">мы создадим макет, состоящий из </w:t>
      </w:r>
      <w:r w:rsidR="009E055C">
        <w:rPr>
          <w:rFonts w:ascii="Times New Roman" w:hAnsi="Times New Roman" w:cs="Times New Roman"/>
          <w:sz w:val="24"/>
          <w:szCs w:val="24"/>
        </w:rPr>
        <w:t>наших с вами</w:t>
      </w:r>
      <w:r w:rsidRPr="005B7814">
        <w:rPr>
          <w:rFonts w:ascii="Times New Roman" w:hAnsi="Times New Roman" w:cs="Times New Roman"/>
          <w:sz w:val="24"/>
          <w:szCs w:val="24"/>
        </w:rPr>
        <w:t xml:space="preserve"> символов России. </w:t>
      </w:r>
    </w:p>
    <w:p w:rsidR="009E055C" w:rsidRPr="005B7814" w:rsidRDefault="009E055C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DE0" w:rsidRPr="005B7814" w:rsidRDefault="009E055C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Первая категория новоявленных символов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 </w:t>
      </w:r>
      <w:r w:rsidR="00E83DE0" w:rsidRPr="009E055C">
        <w:rPr>
          <w:rFonts w:ascii="Times New Roman" w:hAnsi="Times New Roman" w:cs="Times New Roman"/>
          <w:i/>
          <w:sz w:val="24"/>
          <w:szCs w:val="24"/>
        </w:rPr>
        <w:t>«Знаменитые люди»</w:t>
      </w:r>
      <w:r w:rsidR="00E83DE0" w:rsidRPr="005B7814">
        <w:rPr>
          <w:rFonts w:ascii="Times New Roman" w:hAnsi="Times New Roman" w:cs="Times New Roman"/>
          <w:sz w:val="24"/>
          <w:szCs w:val="24"/>
        </w:rPr>
        <w:t>, давайте посмотрим на экран, под номером</w:t>
      </w:r>
      <w:r w:rsidR="00A652A4">
        <w:rPr>
          <w:rFonts w:ascii="Times New Roman" w:hAnsi="Times New Roman" w:cs="Times New Roman"/>
          <w:sz w:val="24"/>
          <w:szCs w:val="24"/>
        </w:rPr>
        <w:t>…</w:t>
      </w:r>
    </w:p>
    <w:p w:rsidR="00E83DE0" w:rsidRPr="005B7814" w:rsidRDefault="00E83DE0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1-</w:t>
      </w:r>
      <w:r w:rsidRPr="005B7814">
        <w:rPr>
          <w:rFonts w:ascii="Times New Roman" w:hAnsi="Times New Roman" w:cs="Times New Roman"/>
          <w:sz w:val="24"/>
          <w:szCs w:val="24"/>
        </w:rPr>
        <w:tab/>
        <w:t>Владимир Владимирович … Путин</w:t>
      </w:r>
    </w:p>
    <w:p w:rsidR="00E83DE0" w:rsidRPr="005B7814" w:rsidRDefault="00E83DE0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2-</w:t>
      </w:r>
      <w:r w:rsidRPr="005B7814">
        <w:rPr>
          <w:rFonts w:ascii="Times New Roman" w:hAnsi="Times New Roman" w:cs="Times New Roman"/>
          <w:sz w:val="24"/>
          <w:szCs w:val="24"/>
        </w:rPr>
        <w:tab/>
        <w:t>Ирина Константиновна …Роднина</w:t>
      </w:r>
    </w:p>
    <w:p w:rsidR="00E83DE0" w:rsidRPr="005B7814" w:rsidRDefault="00E83DE0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3-</w:t>
      </w:r>
      <w:r w:rsidRPr="005B7814">
        <w:rPr>
          <w:rFonts w:ascii="Times New Roman" w:hAnsi="Times New Roman" w:cs="Times New Roman"/>
          <w:sz w:val="24"/>
          <w:szCs w:val="24"/>
        </w:rPr>
        <w:tab/>
        <w:t>Юрий Алексеевич …Гагарин</w:t>
      </w:r>
    </w:p>
    <w:p w:rsidR="00E83DE0" w:rsidRPr="005B7814" w:rsidRDefault="00E83DE0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4-</w:t>
      </w:r>
      <w:r w:rsidRPr="005B7814">
        <w:rPr>
          <w:rFonts w:ascii="Times New Roman" w:hAnsi="Times New Roman" w:cs="Times New Roman"/>
          <w:sz w:val="24"/>
          <w:szCs w:val="24"/>
        </w:rPr>
        <w:tab/>
        <w:t>Дмитрий Иванович …Менделеев</w:t>
      </w:r>
    </w:p>
    <w:p w:rsidR="00E83DE0" w:rsidRPr="005B7814" w:rsidRDefault="00542088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5</w:t>
      </w:r>
      <w:r w:rsidR="00E83DE0" w:rsidRPr="005B7814">
        <w:rPr>
          <w:rFonts w:ascii="Times New Roman" w:hAnsi="Times New Roman" w:cs="Times New Roman"/>
          <w:sz w:val="24"/>
          <w:szCs w:val="24"/>
        </w:rPr>
        <w:t>-</w:t>
      </w:r>
      <w:r w:rsidR="00E83DE0" w:rsidRPr="005B7814">
        <w:rPr>
          <w:rFonts w:ascii="Times New Roman" w:hAnsi="Times New Roman" w:cs="Times New Roman"/>
          <w:sz w:val="24"/>
          <w:szCs w:val="24"/>
        </w:rPr>
        <w:tab/>
        <w:t>Петр Ильич Чайковский</w:t>
      </w:r>
    </w:p>
    <w:p w:rsidR="00E83DE0" w:rsidRPr="005B7814" w:rsidRDefault="00542088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6</w:t>
      </w:r>
      <w:r w:rsidR="00E83DE0" w:rsidRPr="005B7814">
        <w:rPr>
          <w:rFonts w:ascii="Times New Roman" w:hAnsi="Times New Roman" w:cs="Times New Roman"/>
          <w:sz w:val="24"/>
          <w:szCs w:val="24"/>
        </w:rPr>
        <w:t>-</w:t>
      </w:r>
      <w:r w:rsidR="00E83DE0" w:rsidRPr="005B7814">
        <w:rPr>
          <w:rFonts w:ascii="Times New Roman" w:hAnsi="Times New Roman" w:cs="Times New Roman"/>
          <w:sz w:val="24"/>
          <w:szCs w:val="24"/>
        </w:rPr>
        <w:tab/>
        <w:t>Александр Сергеевич… Пушкин</w:t>
      </w:r>
    </w:p>
    <w:p w:rsidR="00E83DE0" w:rsidRPr="005B7814" w:rsidRDefault="00542088" w:rsidP="00A652A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7</w:t>
      </w:r>
      <w:r w:rsidR="00E83DE0" w:rsidRPr="005B7814">
        <w:rPr>
          <w:rFonts w:ascii="Times New Roman" w:hAnsi="Times New Roman" w:cs="Times New Roman"/>
          <w:sz w:val="24"/>
          <w:szCs w:val="24"/>
        </w:rPr>
        <w:t>-</w:t>
      </w:r>
      <w:r w:rsidR="00E83DE0" w:rsidRPr="005B7814">
        <w:rPr>
          <w:rFonts w:ascii="Times New Roman" w:hAnsi="Times New Roman" w:cs="Times New Roman"/>
          <w:sz w:val="24"/>
          <w:szCs w:val="24"/>
        </w:rPr>
        <w:tab/>
        <w:t>Александр Исаевич …Солженицын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lastRenderedPageBreak/>
        <w:t>Поднимите карточку с номером той личности, которая,  по вашему мнению, внесла большой вклад в развитие  России и достойна стать символом страны. Подсчитаем голоса и поместим их на наш макет.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Как вы думаете,  доступен ли этот способ голосования для детей. Да конечно, но давать детям более близких для них людей (писателей, композиторов, художников). </w:t>
      </w:r>
    </w:p>
    <w:p w:rsidR="00E83DE0" w:rsidRPr="005B7814" w:rsidRDefault="00A652A4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3DE0" w:rsidRPr="005B7814">
        <w:rPr>
          <w:rFonts w:ascii="Times New Roman" w:hAnsi="Times New Roman" w:cs="Times New Roman"/>
          <w:sz w:val="24"/>
          <w:szCs w:val="24"/>
        </w:rPr>
        <w:t>.</w:t>
      </w:r>
      <w:r w:rsidR="00E83DE0" w:rsidRPr="005B7814">
        <w:rPr>
          <w:rFonts w:ascii="Times New Roman" w:hAnsi="Times New Roman" w:cs="Times New Roman"/>
          <w:sz w:val="24"/>
          <w:szCs w:val="24"/>
        </w:rPr>
        <w:tab/>
        <w:t xml:space="preserve">Да, люди - это наше богатство, но ведь они живут в окружении природных и архитектурных чудес. Поэтому следующая категория </w:t>
      </w:r>
      <w:r w:rsidR="00E83DE0" w:rsidRPr="00A652A4">
        <w:rPr>
          <w:rFonts w:ascii="Times New Roman" w:hAnsi="Times New Roman" w:cs="Times New Roman"/>
          <w:i/>
          <w:sz w:val="24"/>
          <w:szCs w:val="24"/>
        </w:rPr>
        <w:t>«Чудеса России».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 В наше стране их множество. Но сегодня мы обратимся к семи чудесам России. Попробуйте их </w:t>
      </w:r>
      <w:r w:rsidR="002901A2">
        <w:rPr>
          <w:rFonts w:ascii="Times New Roman" w:hAnsi="Times New Roman" w:cs="Times New Roman"/>
          <w:sz w:val="24"/>
          <w:szCs w:val="24"/>
        </w:rPr>
        <w:t>назвать.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Это самое глубокое и чистое озеро мира. (Байкал)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Место на Камчатке с большим количеством гейзеров и горячих ключей (</w:t>
      </w:r>
      <w:r w:rsidR="00DC6282" w:rsidRPr="005B7814">
        <w:rPr>
          <w:rFonts w:ascii="Times New Roman" w:hAnsi="Times New Roman" w:cs="Times New Roman"/>
          <w:sz w:val="24"/>
          <w:szCs w:val="24"/>
        </w:rPr>
        <w:t>Д</w:t>
      </w:r>
      <w:r w:rsidRPr="005B7814">
        <w:rPr>
          <w:rFonts w:ascii="Times New Roman" w:hAnsi="Times New Roman" w:cs="Times New Roman"/>
          <w:sz w:val="24"/>
          <w:szCs w:val="24"/>
        </w:rPr>
        <w:t>олина гейзеров).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Одна из высочайших статуй мира, которая построена в честь героев Сталинградской битвы (Скульптура Родина-Мать)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Дворцово-парковый ансамбль на южном берегу Финского залива. (Петергоф)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Православный храм, расположенный на красной площади в Москве. (Собор Василия Блаженного - Покрова Пресвятой Богородицы).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•</w:t>
      </w:r>
      <w:r w:rsidRPr="005B7814">
        <w:rPr>
          <w:rFonts w:ascii="Times New Roman" w:hAnsi="Times New Roman" w:cs="Times New Roman"/>
          <w:sz w:val="24"/>
          <w:szCs w:val="24"/>
        </w:rPr>
        <w:tab/>
        <w:t>Самая высокая горная вершина России, расположенная на Кавказе (Эльбрус)</w:t>
      </w:r>
    </w:p>
    <w:p w:rsidR="00E83DE0" w:rsidRPr="005B7814" w:rsidRDefault="00E83DE0" w:rsidP="00A65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Предлагаю вам</w:t>
      </w:r>
      <w:r w:rsidR="00A652A4">
        <w:rPr>
          <w:rFonts w:ascii="Times New Roman" w:hAnsi="Times New Roman" w:cs="Times New Roman"/>
          <w:sz w:val="24"/>
          <w:szCs w:val="24"/>
        </w:rPr>
        <w:t>, разбившись на группы,</w:t>
      </w:r>
      <w:r w:rsidRPr="005B7814">
        <w:rPr>
          <w:rFonts w:ascii="Times New Roman" w:hAnsi="Times New Roman" w:cs="Times New Roman"/>
          <w:sz w:val="24"/>
          <w:szCs w:val="24"/>
        </w:rPr>
        <w:t xml:space="preserve"> выбрать по одному объекту, на взгляд</w:t>
      </w:r>
      <w:r w:rsidR="00A652A4"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5B7814">
        <w:rPr>
          <w:rFonts w:ascii="Times New Roman" w:hAnsi="Times New Roman" w:cs="Times New Roman"/>
          <w:sz w:val="24"/>
          <w:szCs w:val="24"/>
        </w:rPr>
        <w:t>, достойному стать перв</w:t>
      </w:r>
      <w:r w:rsidR="00A652A4">
        <w:rPr>
          <w:rFonts w:ascii="Times New Roman" w:hAnsi="Times New Roman" w:cs="Times New Roman"/>
          <w:sz w:val="24"/>
          <w:szCs w:val="24"/>
        </w:rPr>
        <w:t>ым чудом России и,</w:t>
      </w:r>
      <w:r w:rsidRPr="005B7814">
        <w:rPr>
          <w:rFonts w:ascii="Times New Roman" w:hAnsi="Times New Roman" w:cs="Times New Roman"/>
          <w:sz w:val="24"/>
          <w:szCs w:val="24"/>
        </w:rPr>
        <w:t xml:space="preserve"> объяснить свой выбор. </w:t>
      </w:r>
    </w:p>
    <w:p w:rsidR="00E83DE0" w:rsidRPr="005B7814" w:rsidRDefault="00A652A4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Тайное голосование. </w:t>
      </w:r>
      <w:r w:rsidR="00E83DE0" w:rsidRPr="005B7814">
        <w:rPr>
          <w:rFonts w:ascii="Times New Roman" w:hAnsi="Times New Roman" w:cs="Times New Roman"/>
          <w:sz w:val="24"/>
          <w:szCs w:val="24"/>
        </w:rPr>
        <w:t>По итогам голосования эти объекты мы помещаем на наш макет.</w:t>
      </w:r>
    </w:p>
    <w:p w:rsidR="009B5EF7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Как вы думаете, будет ли эта категория стимулировать детей к самопознанию и саморазвитию? </w:t>
      </w:r>
      <w:r w:rsidR="00DC085A" w:rsidRPr="005B7814">
        <w:rPr>
          <w:rFonts w:ascii="Times New Roman" w:hAnsi="Times New Roman" w:cs="Times New Roman"/>
          <w:sz w:val="24"/>
          <w:szCs w:val="24"/>
        </w:rPr>
        <w:t>Да, конечно</w:t>
      </w:r>
      <w:r w:rsidRPr="005B7814">
        <w:rPr>
          <w:rFonts w:ascii="Times New Roman" w:hAnsi="Times New Roman" w:cs="Times New Roman"/>
          <w:sz w:val="24"/>
          <w:szCs w:val="24"/>
        </w:rPr>
        <w:t>, создание такого макета подталкивает детей, их родителями для получения новых знаний</w:t>
      </w:r>
      <w:r w:rsidR="009B5EF7">
        <w:rPr>
          <w:rFonts w:ascii="Times New Roman" w:hAnsi="Times New Roman" w:cs="Times New Roman"/>
          <w:sz w:val="24"/>
          <w:szCs w:val="24"/>
        </w:rPr>
        <w:t>.</w:t>
      </w:r>
    </w:p>
    <w:p w:rsidR="00E83DE0" w:rsidRPr="005B7814" w:rsidRDefault="00A652A4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83DE0" w:rsidRPr="005B7814">
        <w:rPr>
          <w:rFonts w:ascii="Times New Roman" w:hAnsi="Times New Roman" w:cs="Times New Roman"/>
          <w:sz w:val="24"/>
          <w:szCs w:val="24"/>
        </w:rPr>
        <w:t>.</w:t>
      </w:r>
      <w:r w:rsidR="00E83DE0" w:rsidRPr="005B7814">
        <w:rPr>
          <w:rFonts w:ascii="Times New Roman" w:hAnsi="Times New Roman" w:cs="Times New Roman"/>
          <w:sz w:val="24"/>
          <w:szCs w:val="24"/>
        </w:rPr>
        <w:tab/>
        <w:t xml:space="preserve">Перейдем к </w:t>
      </w:r>
      <w:r>
        <w:rPr>
          <w:rFonts w:ascii="Times New Roman" w:hAnsi="Times New Roman" w:cs="Times New Roman"/>
          <w:sz w:val="24"/>
          <w:szCs w:val="24"/>
        </w:rPr>
        <w:t>третьей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 категории. Какая бы не была большая страна, у каждого из нас есть уголок, который наиболее близок нашему сердцу. </w:t>
      </w:r>
      <w:r>
        <w:rPr>
          <w:rFonts w:ascii="Times New Roman" w:hAnsi="Times New Roman" w:cs="Times New Roman"/>
          <w:sz w:val="24"/>
          <w:szCs w:val="24"/>
        </w:rPr>
        <w:t>Для нас э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то наш город </w:t>
      </w:r>
      <w:r>
        <w:rPr>
          <w:rFonts w:ascii="Times New Roman" w:hAnsi="Times New Roman" w:cs="Times New Roman"/>
          <w:sz w:val="24"/>
          <w:szCs w:val="24"/>
        </w:rPr>
        <w:t>Санкт-Петербург.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 Здесь жили</w:t>
      </w:r>
      <w:r w:rsidR="00077031" w:rsidRPr="005B7814">
        <w:rPr>
          <w:rFonts w:ascii="Times New Roman" w:hAnsi="Times New Roman" w:cs="Times New Roman"/>
          <w:sz w:val="24"/>
          <w:szCs w:val="24"/>
        </w:rPr>
        <w:t xml:space="preserve"> и живут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 знаменитые  на весь мир люди, находятся красивые живописные уголки природы, мы можем похвастаться </w:t>
      </w:r>
      <w:r>
        <w:rPr>
          <w:rFonts w:ascii="Times New Roman" w:hAnsi="Times New Roman" w:cs="Times New Roman"/>
          <w:sz w:val="24"/>
          <w:szCs w:val="24"/>
        </w:rPr>
        <w:t xml:space="preserve">великими 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памятниками архитектуры. Сейчас каждый </w:t>
      </w:r>
      <w:r>
        <w:rPr>
          <w:rFonts w:ascii="Times New Roman" w:hAnsi="Times New Roman" w:cs="Times New Roman"/>
          <w:sz w:val="24"/>
          <w:szCs w:val="24"/>
        </w:rPr>
        <w:t>из вас</w:t>
      </w:r>
      <w:r w:rsidR="00E83DE0" w:rsidRPr="005B7814">
        <w:rPr>
          <w:rFonts w:ascii="Times New Roman" w:hAnsi="Times New Roman" w:cs="Times New Roman"/>
          <w:sz w:val="24"/>
          <w:szCs w:val="24"/>
        </w:rPr>
        <w:t xml:space="preserve"> становится экспертом</w:t>
      </w:r>
      <w:r>
        <w:rPr>
          <w:rFonts w:ascii="Times New Roman" w:hAnsi="Times New Roman" w:cs="Times New Roman"/>
          <w:sz w:val="24"/>
          <w:szCs w:val="24"/>
        </w:rPr>
        <w:t xml:space="preserve"> в области символов нашего города. Передавая из рук в руки мяч, каждый называет один </w:t>
      </w:r>
      <w:r w:rsidR="00F50226">
        <w:rPr>
          <w:rFonts w:ascii="Times New Roman" w:hAnsi="Times New Roman" w:cs="Times New Roman"/>
          <w:sz w:val="24"/>
          <w:szCs w:val="24"/>
        </w:rPr>
        <w:t>символ</w:t>
      </w:r>
      <w:r>
        <w:rPr>
          <w:rFonts w:ascii="Times New Roman" w:hAnsi="Times New Roman" w:cs="Times New Roman"/>
          <w:sz w:val="24"/>
          <w:szCs w:val="24"/>
        </w:rPr>
        <w:t xml:space="preserve">. Можно повторятся, в этом и есть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какой символ сейчас чаще всего повториться, тот и займет место на нашем макете.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При работе с дошкольниками эта категория является более доступной, так как образ Родины у них начинается с  «маленького уголка»  своего родного города.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5.</w:t>
      </w:r>
      <w:r w:rsidRPr="005B7814">
        <w:rPr>
          <w:rFonts w:ascii="Times New Roman" w:hAnsi="Times New Roman" w:cs="Times New Roman"/>
          <w:sz w:val="24"/>
          <w:szCs w:val="24"/>
        </w:rPr>
        <w:tab/>
        <w:t xml:space="preserve">Ни одно дело не спорится без песни, в каждое время они были разные, помогали и в горе и в радости… каждый хранит в сердце какой-то мотив.  Предлагаю вам выбрать наиболее близкую для вас песню с помощью аплодисментов. И та песня, которая получит наибольшее количество аплодисментов, займет достойное место среди остальных символов. </w:t>
      </w:r>
    </w:p>
    <w:p w:rsidR="00E83DE0" w:rsidRPr="005B7814" w:rsidRDefault="00E83DE0" w:rsidP="005B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>Исполнение выбранной песни.</w:t>
      </w:r>
    </w:p>
    <w:p w:rsidR="00E83DE0" w:rsidRPr="005B7814" w:rsidRDefault="00E83DE0" w:rsidP="005B7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14">
        <w:rPr>
          <w:rFonts w:ascii="Times New Roman" w:hAnsi="Times New Roman" w:cs="Times New Roman"/>
          <w:sz w:val="24"/>
          <w:szCs w:val="24"/>
        </w:rPr>
        <w:t xml:space="preserve">        Итак, по итогам интерактивного голосования мы создали макет «</w:t>
      </w:r>
      <w:r w:rsidR="009B5EF7">
        <w:rPr>
          <w:rFonts w:ascii="Times New Roman" w:hAnsi="Times New Roman" w:cs="Times New Roman"/>
          <w:sz w:val="24"/>
          <w:szCs w:val="24"/>
        </w:rPr>
        <w:t xml:space="preserve">Наша </w:t>
      </w:r>
      <w:r w:rsidR="00F4317F" w:rsidRPr="005B7814">
        <w:rPr>
          <w:rFonts w:ascii="Times New Roman" w:hAnsi="Times New Roman" w:cs="Times New Roman"/>
          <w:sz w:val="24"/>
          <w:szCs w:val="24"/>
        </w:rPr>
        <w:t xml:space="preserve">Родина </w:t>
      </w:r>
      <w:r w:rsidR="009B5EF7">
        <w:rPr>
          <w:rFonts w:ascii="Times New Roman" w:hAnsi="Times New Roman" w:cs="Times New Roman"/>
          <w:sz w:val="24"/>
          <w:szCs w:val="24"/>
        </w:rPr>
        <w:t>- Россия</w:t>
      </w:r>
      <w:r w:rsidRPr="005B7814">
        <w:rPr>
          <w:rFonts w:ascii="Times New Roman" w:hAnsi="Times New Roman" w:cs="Times New Roman"/>
          <w:sz w:val="24"/>
          <w:szCs w:val="24"/>
        </w:rPr>
        <w:t xml:space="preserve">» с новыми символами.  Это конечно может быть совсем другой макет, с другими символами, с другими категориями, с другим распределением голосов. Тем и интересна эта технология в работе с детьми по </w:t>
      </w:r>
      <w:r w:rsidR="005B7814" w:rsidRPr="005B7814">
        <w:rPr>
          <w:rFonts w:ascii="Times New Roman" w:hAnsi="Times New Roman" w:cs="Times New Roman"/>
          <w:sz w:val="24"/>
          <w:szCs w:val="24"/>
        </w:rPr>
        <w:t xml:space="preserve"> нравственно- </w:t>
      </w:r>
      <w:r w:rsidRPr="005B7814">
        <w:rPr>
          <w:rFonts w:ascii="Times New Roman" w:hAnsi="Times New Roman" w:cs="Times New Roman"/>
          <w:sz w:val="24"/>
          <w:szCs w:val="24"/>
        </w:rPr>
        <w:t>патриотическому воспитанию,  что каждый раз позволяет поддерживать интерес детей и стимулировать их любознательность, воспитывать чувство гордости за свою страну.</w:t>
      </w:r>
    </w:p>
    <w:p w:rsidR="00E83DE0" w:rsidRPr="005B7814" w:rsidRDefault="00E83DE0" w:rsidP="009B5EF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7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Рефлексия.</w:t>
      </w:r>
    </w:p>
    <w:p w:rsidR="000673E7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Наш мастер класс закончился, друзья!</w:t>
      </w:r>
    </w:p>
    <w:p w:rsidR="000673E7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время поводить итог.</w:t>
      </w:r>
    </w:p>
    <w:p w:rsidR="000673E7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Скажу с уверенностью я-</w:t>
      </w:r>
    </w:p>
    <w:p w:rsidR="000673E7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 многом вы мне помогали.</w:t>
      </w:r>
    </w:p>
    <w:p w:rsidR="000673E7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опыт детям передать,</w:t>
      </w:r>
    </w:p>
    <w:p w:rsidR="000673E7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семье традиции хранить</w:t>
      </w:r>
    </w:p>
    <w:p w:rsidR="00DC085A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родину свою любить</w:t>
      </w:r>
    </w:p>
    <w:p w:rsidR="00DC085A" w:rsidRDefault="00DC085A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C085A" w:rsidRDefault="00DC085A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C085A" w:rsidRDefault="00DC085A" w:rsidP="00DC085A">
      <w:pPr>
        <w:shd w:val="clear" w:color="auto" w:fill="FFFFFF"/>
        <w:spacing w:after="0" w:line="285" w:lineRule="atLeast"/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</w:pPr>
      <w:r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t>Упражнение ХИМС</w:t>
      </w:r>
    </w:p>
    <w:p w:rsidR="00DC085A" w:rsidRPr="00DC085A" w:rsidRDefault="00DC085A" w:rsidP="00DC085A">
      <w:pPr>
        <w:shd w:val="clear" w:color="auto" w:fill="FFFFFF"/>
        <w:spacing w:after="0" w:line="285" w:lineRule="atLeast"/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</w:pP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t>Цель: получение обратной связи от участников</w:t>
      </w: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  <w:t>Материалы: листы обратной связи по числу участников, карандаши.</w:t>
      </w: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  <w:t>Инструкция: Опишите ваши впечатления от мастер-класса опираясь на следующие критерии:</w:t>
      </w: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  <w:t>Хорошо</w:t>
      </w: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  <w:t>Интересно</w:t>
      </w: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  <w:t>Мешало</w:t>
      </w:r>
      <w:r w:rsidRPr="00DC085A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  <w:t>С собой</w:t>
      </w:r>
    </w:p>
    <w:p w:rsidR="00DC085A" w:rsidRDefault="00DC085A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149E4" w:rsidRDefault="00E149E4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E149E4" w:rsidSect="009B5EF7">
          <w:footerReference w:type="default" r:id="rId6"/>
          <w:pgSz w:w="11906" w:h="16838"/>
          <w:pgMar w:top="426" w:right="850" w:bottom="709" w:left="1701" w:header="708" w:footer="0" w:gutter="0"/>
          <w:cols w:space="708"/>
          <w:docGrid w:linePitch="360"/>
        </w:sectPr>
      </w:pPr>
    </w:p>
    <w:p w:rsidR="00E149E4" w:rsidRDefault="008A0341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4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147.1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D61155" w:rsidRDefault="00D61155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1155" w:rsidRDefault="00D61155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1155" w:rsidRDefault="00D61155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1155" w:rsidRDefault="00D61155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1155" w:rsidRDefault="00D61155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D61155" w:rsidSect="00C8075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085A" w:rsidRDefault="00DC085A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1155" w:rsidRDefault="00D61155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C085A" w:rsidRDefault="00DC085A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149E4" w:rsidRDefault="00E149E4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673E7" w:rsidRPr="005B7814" w:rsidRDefault="000673E7" w:rsidP="000673E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0673E7" w:rsidRPr="005B7814" w:rsidSect="00E149E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3170"/>
        <w:gridCol w:w="6516"/>
      </w:tblGrid>
      <w:tr w:rsidR="001426B8">
        <w:tc>
          <w:tcPr>
            <w:tcW w:w="3170" w:type="dxa"/>
            <w:vMerge w:val="restart"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ХИМС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8A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6B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pict>
                <v:shape id="_x0000_i1026" type="#_x0000_t75" style="width:147.75pt;height:147.15pt;mso-left-percent:-10001;mso-top-percent:-10001;mso-position-horizontal:absolute;mso-position-horizontal-relative:char;mso-position-vertical:absolute;mso-position-vertical-relative:line;mso-left-percent:-10001;mso-top-percent:-10001">
                  <v:imagedata r:id="rId7" o:title=""/>
                </v:shape>
              </w:pict>
            </w: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ХОРОШО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ИНТЕРЕСНО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МЕШАЛО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 СОБОЙ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</w:tr>
    </w:tbl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3170"/>
        <w:gridCol w:w="6516"/>
      </w:tblGrid>
      <w:tr w:rsidR="001426B8">
        <w:tc>
          <w:tcPr>
            <w:tcW w:w="3170" w:type="dxa"/>
            <w:vMerge w:val="restart"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ХИМС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8A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6B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pict>
                <v:shape id="_x0000_i1027" type="#_x0000_t75" style="width:147.75pt;height:147.15pt;mso-left-percent:-10001;mso-top-percent:-10001;mso-position-horizontal:absolute;mso-position-horizontal-relative:char;mso-position-vertical:absolute;mso-position-vertical-relative:line;mso-left-percent:-10001;mso-top-percent:-10001">
                  <v:imagedata r:id="rId7" o:title=""/>
                </v:shape>
              </w:pict>
            </w: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ХОРОШО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ИНТЕРЕСНО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МЕШАЛО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 СОБОЙ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</w:t>
            </w:r>
          </w:p>
        </w:tc>
      </w:tr>
    </w:tbl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3170"/>
        <w:gridCol w:w="6516"/>
      </w:tblGrid>
      <w:tr w:rsidR="001426B8">
        <w:tc>
          <w:tcPr>
            <w:tcW w:w="3170" w:type="dxa"/>
            <w:vMerge w:val="restart"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ХИМС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8A0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6B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pict>
                <v:shape id="_x0000_i1028" type="#_x0000_t75" style="width:147.75pt;height:147.15pt;mso-left-percent:-10001;mso-top-percent:-10001;mso-position-horizontal:absolute;mso-position-horizontal-relative:char;mso-position-vertical:absolute;mso-position-vertical-relative:line;mso-left-percent:-10001;mso-top-percent:-10001">
                  <v:imagedata r:id="rId7" o:title=""/>
                </v:shape>
              </w:pict>
            </w: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ХОРОШО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ИНТЕРЕСНО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МЕШАЛО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B8">
        <w:tc>
          <w:tcPr>
            <w:tcW w:w="3170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 СОБОЙ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</w:tr>
    </w:tbl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495"/>
        <w:gridCol w:w="10348"/>
      </w:tblGrid>
      <w:tr w:rsidR="00D61155">
        <w:tc>
          <w:tcPr>
            <w:tcW w:w="5495" w:type="dxa"/>
            <w:vMerge w:val="restart"/>
            <w:shd w:val="clear" w:color="auto" w:fill="auto"/>
          </w:tcPr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73B" w:rsidRDefault="00C63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  <w:t>ХИМС</w:t>
            </w: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155" w:rsidRDefault="008A0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26B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pict>
                <v:shape id="_x0000_i1029" type="#_x0000_t75" style="width:193.45pt;height:192.85pt;mso-left-percent:-10001;mso-top-percent:-10001;mso-position-horizontal:absolute;mso-position-horizontal-relative:char;mso-position-vertical:absolute;mso-position-vertical-relative:line;mso-left-percent:-10001;mso-top-percent:-10001">
                  <v:imagedata r:id="rId7" o:title=""/>
                </v:shape>
              </w:pict>
            </w: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61155" w:rsidRDefault="00D61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shd w:val="clear" w:color="auto" w:fill="auto"/>
          </w:tcPr>
          <w:p w:rsidR="00C6373B" w:rsidRDefault="00C637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</w:p>
          <w:p w:rsidR="00C6373B" w:rsidRDefault="00C637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</w:p>
          <w:p w:rsidR="00C6373B" w:rsidRDefault="00C637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  <w:t>ХОРОШО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D61155">
        <w:tc>
          <w:tcPr>
            <w:tcW w:w="5495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  <w:t>ИНТЕРЕСНО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D61155">
        <w:tc>
          <w:tcPr>
            <w:tcW w:w="5495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  <w:t>МЕШАЛО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D61155">
        <w:tc>
          <w:tcPr>
            <w:tcW w:w="5495" w:type="dxa"/>
            <w:vMerge/>
            <w:shd w:val="clear" w:color="auto" w:fill="auto"/>
          </w:tcPr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shd w:val="clear" w:color="auto" w:fill="auto"/>
          </w:tcPr>
          <w:p w:rsidR="00D61155" w:rsidRDefault="00D611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56"/>
                <w:szCs w:val="56"/>
              </w:rPr>
              <w:t>С СОБОЙ</w:t>
            </w: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D61155" w:rsidRDefault="00D61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</w:tbl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55" w:rsidRPr="008F0376" w:rsidRDefault="00D61155" w:rsidP="00D01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1155" w:rsidRPr="008F0376" w:rsidSect="00C6373B">
      <w:pgSz w:w="16838" w:h="11906" w:orient="landscape"/>
      <w:pgMar w:top="993" w:right="567" w:bottom="850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AA0" w:rsidRDefault="007F0AA0" w:rsidP="009E055C">
      <w:pPr>
        <w:spacing w:after="0" w:line="240" w:lineRule="auto"/>
      </w:pPr>
      <w:r>
        <w:separator/>
      </w:r>
    </w:p>
  </w:endnote>
  <w:endnote w:type="continuationSeparator" w:id="0">
    <w:p w:rsidR="007F0AA0" w:rsidRDefault="007F0AA0" w:rsidP="009E0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55C" w:rsidRDefault="009E055C">
    <w:pPr>
      <w:pStyle w:val="a9"/>
      <w:jc w:val="center"/>
    </w:pPr>
    <w:fldSimple w:instr=" PAGE   \* MERGEFORMAT ">
      <w:r w:rsidR="00492808">
        <w:rPr>
          <w:noProof/>
        </w:rPr>
        <w:t>3</w:t>
      </w:r>
    </w:fldSimple>
  </w:p>
  <w:p w:rsidR="009E055C" w:rsidRDefault="009E05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AA0" w:rsidRDefault="007F0AA0" w:rsidP="009E055C">
      <w:pPr>
        <w:spacing w:after="0" w:line="240" w:lineRule="auto"/>
      </w:pPr>
      <w:r>
        <w:separator/>
      </w:r>
    </w:p>
  </w:footnote>
  <w:footnote w:type="continuationSeparator" w:id="0">
    <w:p w:rsidR="007F0AA0" w:rsidRDefault="007F0AA0" w:rsidP="009E05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E17"/>
    <w:rsid w:val="000673E7"/>
    <w:rsid w:val="00074622"/>
    <w:rsid w:val="00077031"/>
    <w:rsid w:val="001426B8"/>
    <w:rsid w:val="002627D1"/>
    <w:rsid w:val="002901A2"/>
    <w:rsid w:val="0029216D"/>
    <w:rsid w:val="002F0717"/>
    <w:rsid w:val="00331543"/>
    <w:rsid w:val="00352377"/>
    <w:rsid w:val="00492808"/>
    <w:rsid w:val="004B6902"/>
    <w:rsid w:val="00542088"/>
    <w:rsid w:val="005739F4"/>
    <w:rsid w:val="005B7814"/>
    <w:rsid w:val="005E3180"/>
    <w:rsid w:val="00617A77"/>
    <w:rsid w:val="006610B9"/>
    <w:rsid w:val="00661A6F"/>
    <w:rsid w:val="00675DA0"/>
    <w:rsid w:val="0069265F"/>
    <w:rsid w:val="007F0AA0"/>
    <w:rsid w:val="008076EB"/>
    <w:rsid w:val="008242AA"/>
    <w:rsid w:val="008A0341"/>
    <w:rsid w:val="008E16E7"/>
    <w:rsid w:val="008F0376"/>
    <w:rsid w:val="00970821"/>
    <w:rsid w:val="0098081F"/>
    <w:rsid w:val="009B294F"/>
    <w:rsid w:val="009B5EF7"/>
    <w:rsid w:val="009E055C"/>
    <w:rsid w:val="00A652A4"/>
    <w:rsid w:val="00AF76BA"/>
    <w:rsid w:val="00C208C7"/>
    <w:rsid w:val="00C23307"/>
    <w:rsid w:val="00C56482"/>
    <w:rsid w:val="00C6373B"/>
    <w:rsid w:val="00C80755"/>
    <w:rsid w:val="00C858EB"/>
    <w:rsid w:val="00C9043A"/>
    <w:rsid w:val="00CD4D6F"/>
    <w:rsid w:val="00D01D46"/>
    <w:rsid w:val="00D16C55"/>
    <w:rsid w:val="00D46D9A"/>
    <w:rsid w:val="00D61155"/>
    <w:rsid w:val="00DA0B49"/>
    <w:rsid w:val="00DC085A"/>
    <w:rsid w:val="00DC6282"/>
    <w:rsid w:val="00DD62FD"/>
    <w:rsid w:val="00E149E4"/>
    <w:rsid w:val="00E83DE0"/>
    <w:rsid w:val="00E92E38"/>
    <w:rsid w:val="00EF7E9A"/>
    <w:rsid w:val="00F4317F"/>
    <w:rsid w:val="00F43E17"/>
    <w:rsid w:val="00F50226"/>
    <w:rsid w:val="00F92FDD"/>
    <w:rsid w:val="00FD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F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3E1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D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73E7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0673E7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9E0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055C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0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055C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дошкольное образовательное учреждение</vt:lpstr>
    </vt:vector>
  </TitlesOfParts>
  <Company>SPecialiST RePack</Company>
  <LinksUpToDate>false</LinksUpToDate>
  <CharactersWithSpaces>10541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дошкольное образовательное учреждение</dc:title>
  <dc:subject/>
  <dc:creator>Ирочка</dc:creator>
  <cp:keywords/>
  <dc:description/>
  <cp:lastModifiedBy>Юлка</cp:lastModifiedBy>
  <cp:revision>13</cp:revision>
  <cp:lastPrinted>2023-11-27T14:58:00Z</cp:lastPrinted>
  <dcterms:created xsi:type="dcterms:W3CDTF">2017-02-01T15:43:00Z</dcterms:created>
  <dcterms:modified xsi:type="dcterms:W3CDTF">2023-11-27T23:05:00Z</dcterms:modified>
</cp:coreProperties>
</file>