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</w:t>
      </w: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ОБЩЕОБРАЗОВАТЕЛЬНОЕ УЧРЕЖДЕНИЕ</w:t>
      </w: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СРЕДНЯЯ </w:t>
      </w:r>
      <w:r w:rsidR="00BC64E8"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ОБЩЕОБРАЗОВАТЕЛЬНАЯ ШКОЛА ИМЕНИ Д.Н.ГУСЕВА</w:t>
      </w: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57163" w:rsidRPr="00F57163" w:rsidRDefault="00F57163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F571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F57163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F57163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ПОСОБИЕ ТЕХНИЧЕСКОЙ НАПРАВЛЕННОСТИ </w:t>
      </w:r>
    </w:p>
    <w:p w:rsidR="00BC64E8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163" w:rsidRDefault="00F57163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163" w:rsidRPr="00F57163" w:rsidRDefault="00F57163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F57163" w:rsidP="00F571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ОБРАЗОВАТЕЛЬНАЯ </w:t>
      </w:r>
      <w:r w:rsidR="006443B6"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РОБОТОТЕХНИКА </w:t>
      </w:r>
    </w:p>
    <w:p w:rsidR="006443B6" w:rsidRPr="00F57163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«РАЗВИТИЕ И СПОСОБНОСТИ К НАУЧНО-ТЕХИЧЕСКОЙ</w:t>
      </w:r>
      <w:r w:rsidR="006443B6"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ТВОРЧЕСКОЙ ДЕЯТЕЛЬНОСТИ</w:t>
      </w:r>
      <w:r w:rsidRPr="00F571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 ОБУЧАЮЩИХСЯ</w:t>
      </w:r>
      <w:r w:rsidR="00EE23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bookmarkStart w:id="0" w:name="_GoBack"/>
      <w:bookmarkEnd w:id="0"/>
    </w:p>
    <w:p w:rsidR="006443B6" w:rsidRPr="00F57163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F571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163" w:rsidRDefault="00BC64E8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C64E8" w:rsidRPr="00F57163" w:rsidRDefault="00F57163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BC64E8"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СОСТАВИТЕЛЬ: ЕВТУШЕНКО КСЕНИЯ НИКОЛАЕВНА</w:t>
      </w:r>
    </w:p>
    <w:p w:rsidR="00BC64E8" w:rsidRPr="00F57163" w:rsidRDefault="00F57163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BC64E8"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ДОПОЛНИТЕЛЬНОГО ОБРАЗОВАНИЯ</w:t>
      </w:r>
    </w:p>
    <w:p w:rsidR="00BC64E8" w:rsidRPr="00F57163" w:rsidRDefault="00F57163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BC64E8"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КАРСУНСКОЙ СШ им Д.Н.ГУСЕВА</w:t>
      </w:r>
    </w:p>
    <w:p w:rsidR="00BC64E8" w:rsidRPr="00F57163" w:rsidRDefault="00BC64E8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Pr="00F57163" w:rsidRDefault="00BC64E8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64E8" w:rsidRDefault="00BC64E8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163" w:rsidRPr="00F57163" w:rsidRDefault="00F57163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282C12" w:rsidRDefault="00BC64E8" w:rsidP="00282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2024 г</w:t>
      </w:r>
      <w:r w:rsidR="006443B6"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Default="00282C12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577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р.п</w:t>
      </w:r>
      <w:proofErr w:type="spellEnd"/>
      <w:r w:rsidRPr="00577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Карсун 2024</w:t>
      </w:r>
      <w:r w:rsidR="006443B6" w:rsidRPr="00577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577ABD" w:rsidRPr="00577ABD" w:rsidRDefault="00577ABD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577ABD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6443B6" w:rsidRPr="00577ABD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методическое пособие посвящено кругу вопросов, связанных с использованием образовательной робототехники в урочной деятельности в школе в условиях введения ФГОС.</w:t>
      </w:r>
    </w:p>
    <w:p w:rsidR="006443B6" w:rsidRPr="00577ABD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пособие является методической помощью специалистам и педагогам образовательных учреждений, ведущим практическую деятельность по реализации образовательных программ в области образовательной робототехники.</w:t>
      </w:r>
    </w:p>
    <w:p w:rsidR="001A313B" w:rsidRPr="00577ABD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Пособие содержит апробированные материалы, обобщающие опыт внедрения робототехники как средство развития у обучающихся способностей к научной и творческой деятельности </w:t>
      </w:r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</w:t>
      </w:r>
      <w:proofErr w:type="spellStart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Карсунской</w:t>
      </w:r>
      <w:proofErr w:type="spellEnd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 им. </w:t>
      </w:r>
      <w:proofErr w:type="spellStart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Д.Н.Гусева</w:t>
      </w:r>
      <w:proofErr w:type="spellEnd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="001A313B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Карсун, Ульяновской области.</w:t>
      </w:r>
    </w:p>
    <w:p w:rsidR="006443B6" w:rsidRPr="00577ABD" w:rsidRDefault="001A313B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3B6" w:rsidRPr="00577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 может быть использовано при реализации общеобразовательной программы как основного, так и дополнительного образования по робототехнике, организации и проведении занятий курса урочной, и внеурочной деятельности по робототехнике, в рамках предметной недели в школе.</w:t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Pr="006443B6" w:rsidRDefault="00577ABD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="006443B6"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E59EC" w:rsidRDefault="001E59EC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43B6" w:rsidRPr="00577ABD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7A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tbl>
      <w:tblPr>
        <w:tblpPr w:leftFromText="180" w:rightFromText="180" w:vertAnchor="text" w:horzAnchor="margin" w:tblpXSpec="center" w:tblpY="6"/>
        <w:tblW w:w="10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20"/>
        <w:gridCol w:w="500"/>
      </w:tblGrid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Теоретические аспекты и методические аспекты включения робототехники в образовательное пространство в условиях реализации ФГОС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Робототехника как ресурс формирования</w:t>
            </w:r>
          </w:p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ключевых компетенций учащихся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A313B" w:rsidRPr="00577ABD" w:rsidTr="001A313B">
        <w:trPr>
          <w:trHeight w:val="765"/>
        </w:trPr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Образовательная робототехника как способ</w:t>
            </w:r>
          </w:p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формирования универсальных учебных действий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Методические рекомендации использования робототехники</w:t>
            </w:r>
          </w:p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образовательном процессе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Опыт организации занятий робототехники и LEGO-конструирования в М</w:t>
            </w:r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БОУ КСШ </w:t>
            </w:r>
            <w:proofErr w:type="spellStart"/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имД.Н.Гусева</w:t>
            </w:r>
            <w:proofErr w:type="spellEnd"/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A0C83"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="000A0C83"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Карсун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Обоснование выбора конструктора LEGO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 LEGO во внеурочной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Методические приемы, применяемые в преподавании образовательной робототехники</w:t>
            </w:r>
            <w:r w:rsidR="000A0C83"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МБОУ </w:t>
            </w:r>
            <w:proofErr w:type="spellStart"/>
            <w:r w:rsidR="000A0C83"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Касрунской</w:t>
            </w:r>
            <w:proofErr w:type="spellEnd"/>
            <w:r w:rsidR="000A0C83"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 </w:t>
            </w:r>
            <w:proofErr w:type="spellStart"/>
            <w:r w:rsidR="000A0C83"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им.Д.Н.Гусева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 Результаты внедрения курса робототехники и обобщение опыта по внедрению робототехники в образовательное пространство школы.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1A313B" w:rsidRPr="00577ABD" w:rsidTr="001A313B"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1A313B" w:rsidP="001A313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Список литературы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313B" w:rsidRPr="00577ABD" w:rsidRDefault="00F14994" w:rsidP="001A31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</w:tbl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3B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Default="001E59EC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9EC" w:rsidRPr="001E59EC" w:rsidRDefault="001E59EC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1E59EC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современного общества неразрывно связано с научно-техническим прогрессом. Информационно-коммуникационные и инженерные технологии становятся неотъемлемой частью образовательной деятельности, значительно повышающей ее эффективность и максимально способствующей всестороннему развитию интеллектуальной, эмоциональной и личностной сфер обучающихся. Таким образом, формируется благоприятная среда для развития инновационного направления технического творчества - робототехники. Идея развития творческих способностей и совершенствование технической подготовки подрастающего поколения приобретает государственное значение.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новых государственных образовательных стандартов сформулирована с акцентом на развитие творческого потенциала обучающихся и формирование познавательных способностей в траектории собственного развития личности. Образовательная робототехника становится важным элементом и средством работы по формированию самоопределения детей и молодежи, развития их творческих способностей и обеспечивает формирование технического и инженерного мышления.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государственный образовательный стандарт основного общего образования дал импульс нашей образовательной организации на развитие дисциплин, связанных с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hi-tech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инженерией и программированием, и интеграцию робототехники в учебную и внеурочную деятельность.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методического пособия: обеспечить теоретическую и практическую готовность педагогических работников образовательных организаций к применению образовательной робототехники во внеурочной деятельности, а также в рамках дополнительного образования детей.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робототехники в образовательный процесс позволит решить следующие </w:t>
      </w:r>
      <w:r w:rsidRPr="001E5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Создание в ОУ образовательной среды, основанной на лабораториях инженерной направленности, где учащиеся изучают информатику в неразрывной связи с вопросами физики и математики.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Обеспечение равного доступа школьников к освоению передовых технологий, получению практических навыков их применения.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Вовлечение школьников в научно-техническое творчество, формирование и развитие потребностей технического творчества у обучающихся, ранняя профориентация.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Создание творческого сообщества увлеченных робототехникой учащихся.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Выявление, обучение, сопровождение одаренных детей, обеспечение соответствующих условий для их образования и творческого развития.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Организация высоко мотивированной учебной деятельности школьников по пространственному конструированию, моделированию, программированию и автоматическому управлению.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Повышение мотивации к изучению наук естественнонаучного цикла: физики, математики, информатики (основ теории управления, кибернетики, искусственного интеллекта, логики, алгоритмизации).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Демонстрация перспективности обновления содержания курсов «Физика», «Информатика» и «Технологии» на базе современных моделирующих и программных средств.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Создание системы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взаимодействия и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информатики, технологии, математики и физики.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Пропедевтика инженерного образования со школьного возраста.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Социализация школьников посредством проведения соревнований по образовательной робототехнике.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данной темы обуславливается новыми задачами в развитии технического творчества: современной наукой востребованы специалисты, способные объединить в практической деятельности технические и информационные знания.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способностей каждого ученика, воспитание личности, готовой к жизни в высокотехнологичном, конкурентном мире – именно так определены цели современного образования в ФГОС: от признания знаний, умений, навыков как основных итогов образования к пониманию обучения как процесса подготовки обучающихся к реальной жизни, готовности успешно решать жизненные задачи.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proofErr w:type="gram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Концепции технологического обр</w:t>
      </w:r>
      <w:r w:rsidR="001E59EC"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азования школьников</w:t>
      </w:r>
      <w:proofErr w:type="gramEnd"/>
      <w:r w:rsidR="001E59EC"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2016-2025</w:t>
      </w:r>
      <w:r w:rsid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гг.,</w:t>
      </w: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5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 школой стоит задача</w:t>
      </w: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повысить интеллектуальный потенциал, образовательный и профессиональный уровень будущих членов общества, способных не только освоить, но и творчески использовать достижения научно-технического прогресса.</w:t>
      </w:r>
    </w:p>
    <w:p w:rsidR="006443B6" w:rsidRPr="001E59EC" w:rsidRDefault="006443B6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</w:t>
      </w:r>
      <w:r w:rsidRPr="001E5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новизной</w:t>
      </w: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темы в первую очередь является то, что внедрение робототехники в образовательный процесс является одним из ключевых средством реализации «Технологического образования», формирующим научно-технологический потенциал, адекватный современным вызовам мирового технологического развития.</w:t>
      </w:r>
    </w:p>
    <w:p w:rsidR="006443B6" w:rsidRPr="001E59EC" w:rsidRDefault="001E59EC" w:rsidP="001E59EC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443B6"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реимуществом внедрения робототехники в образовательное пространство школы является: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развитие информационной культуры и взаимодействие с миром научно-технического творчества;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повышение интерактивности ИОС (Робототехника вносит в образовательную информационную среду интерактивность, многофункциональность и возможность обеспечения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с чередованием видов деятельности.)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многофункциональность и возможность обеспечения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с чередованием видов деятельности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повышение гибкости структуры обучения (многоуровневые задания) (Процесс конструирования, программирования и исследования роботов может сделать структуру обучения достаточно гибкой, будучи выстроен на основе </w:t>
      </w:r>
      <w:proofErr w:type="spellStart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разноуровневых</w:t>
      </w:r>
      <w:proofErr w:type="spellEnd"/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заданий, поэтому позволяет создать ситуацию успешности для учащихся.</w:t>
      </w:r>
    </w:p>
    <w:p w:rsidR="006443B6" w:rsidRPr="001E59EC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ключевых компетенций обучающихся, заложенных в программе формирования УУД (Использование робототехнических конструкторов позволяет формировать ИКТ-компетентность обучающихся, что является одним из основных компонентов программы формирования универсальных учебных действий: личностных, регулятивных, познавательных и коммуникативных.</w:t>
      </w:r>
    </w:p>
    <w:p w:rsidR="006443B6" w:rsidRPr="006443B6" w:rsidRDefault="006443B6" w:rsidP="001E59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43B6" w:rsidRPr="00B536FF" w:rsidRDefault="006443B6" w:rsidP="00B536FF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Теоретические аспекты и методические аспекты включения робототехники</w:t>
      </w:r>
      <w:r w:rsid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образовательное пространство в условиях реализации ФГОС</w:t>
      </w:r>
      <w:r w:rsidR="00B536FF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536FF" w:rsidRPr="00B536FF" w:rsidRDefault="00B536FF" w:rsidP="00B536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B536FF" w:rsidRDefault="00B536FF" w:rsidP="00B536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1.1 </w:t>
      </w:r>
      <w:r w:rsidR="006443B6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Робототехника как ресурс формирования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3B6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ключевых компетенций учащихся</w:t>
      </w: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образовательная школа должна формировать целостную систему универсальных знаний, умений, навыков, а также опыт самостоятельной деятельности и личной ответственности обучающихся, то есть ключевые компетенции, определяющие современное качество содержания образования.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многих лет одной из основополагающих целей школьного образования было освоение системы знаний, умений и навыков. Ученики в качестве материала к дальнейшему осмыслению на уроке получали множество фактов, понятий, дат, имен, терминов и т.п. Такой подход к обучению обеспечивал более высокий уровень фактических знаний выпускников российских школ по сравнению с большинством стран мира.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Однако результаты последних международных исследований дают повод не только порадоваться за существенный подъем уровня математической и естественнонаучной подготовки учащихся, но и заставляют насторожиться. По мнению экспертов, учебно-методические комплекты нуждаются «...в наполнении заданиями, базирующимися на контексте реальных жизненных ситуаций, и требующими для выполнения достаточно сложных видов учебной деятельности, в том числе проектной и учебно-исследовательской». Данные образовательные технологии предполагают решение учащимися исследовательских, творческих задач. При этом тематика детских работ должна быть определена педагогом с учетом возрастных психолого-физиологических особенностей школьников.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для учащихся основного общего образования темы работ можно выбирать из любой содержательной области, то необходимо помнить, что в соответствии с возрастной спецификой на первый план у подростка выходит освоение коммуникативных навыков, и поэтому проектную и исследовательскую деятельность целесообразно организовывать в групповых формах, а исследуемые проблемы - близкие пониманию и волнующие подростков в личном плане, социальных, коллективных или личных взаимоотношений.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результатом этой работы является формирование и воспитание личности, владеющей проектной и исследовательской технологией на уровне компетентности. В качестве одного из решений, позволяющих формировать ключевые компетенции учащихся на уроках, предлагается встраивание в образовательную деятельность робототехники.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Основу этой новой технологии обучения составляет применение, как в учебной, так и во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деятельности, образовательных конструкторов. Робототехнические комплексы могут быть использованы на таких предметах, как информатика и ИКТ, технология, математика, физика; на разных уровнях обучения; с различными формами организации коллективной работы: индивидуально, парами, или в группах. Особое место образовательный конструктор занимает во внеурочной деятельности. На сегодняшний день довольно прочную позицию на рынке подобного вида товаров занимают конструкторы фирмы LEGO. Для дошкольников, детей младшего школьного возраста, а также учащихся среднего общего образования предлагается продукт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ПервоРобот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WeDo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детей среднего и старшего школьного возраста предлагаются конструкторы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ПервоРобот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NXT/EV3.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LEGO-технологий в образовательной деятельности позволяет организовать творческую и исследовательскую работу учащихся, создает условия для применения знаний, умений и внешних ресурсов при решении задач реального мира, тем самым, создавая предпосылки для формирования ключевых компетенций, то есть готовности к эффективной деятельности в различных жизненных ситуациях в дальнейшем.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Существует немалое количество ключевых компетенций, однако, мы ограничимся рассмотрением четырех элементарных, на которых базируются все остальные. Дадим краткую характеристику каждой из основных ключевых компетенций:</w:t>
      </w:r>
    </w:p>
    <w:p w:rsidR="006443B6" w:rsidRPr="00B536FF" w:rsidRDefault="006443B6" w:rsidP="006443B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компетенция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готовность к работе с информацией;</w:t>
      </w:r>
    </w:p>
    <w:p w:rsidR="006443B6" w:rsidRPr="00B536FF" w:rsidRDefault="006443B6" w:rsidP="006443B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коммуникативная компетенция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готовность к общению с другими людьми, формируется на основе информационной;</w:t>
      </w:r>
    </w:p>
    <w:p w:rsidR="006443B6" w:rsidRPr="00B536FF" w:rsidRDefault="006443B6" w:rsidP="006443B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кооперативная компетенция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готовность к сотрудничеству с другими людьми, формируется на основе двух предыдущих;</w:t>
      </w:r>
    </w:p>
    <w:p w:rsidR="006443B6" w:rsidRPr="00B536FF" w:rsidRDefault="006443B6" w:rsidP="006443B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проблемная компетенция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готовность к решению проблем, формируется на основе трех предыдущих.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Существенную роль при реализации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играют проекты и мини-проекты различной направленности.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Уникальностью проектов на основе робототехнических комплексов является то, что построение моделей устройств позволяет ученику постигать взаимосвязь между различными областями знаний, что способствует интегрированию преподавания информатики, математики, физики, черчения, естественных наук с развитием инженерного мышления через техническое творчество.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Таким образом, робототехника,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являющаяся одной из наиболее инновационных областей в сфере детского технического творчества, объединяет классические подходы к изучению основ техники и современные направления: информационное моделирование, программирование, информационно-коммуникационные технологии. Встраивание её элементов в образовательное пространство делает обучение эффективным и продуктивным для всех участников образовательных отношений, а современную школу конкурентоспособной.</w:t>
      </w:r>
    </w:p>
    <w:p w:rsidR="00B536FF" w:rsidRPr="00B536FF" w:rsidRDefault="00B536FF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B536FF" w:rsidRDefault="006443B6" w:rsidP="00B536FF">
      <w:pPr>
        <w:pStyle w:val="a4"/>
        <w:numPr>
          <w:ilvl w:val="1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робототехника как способ</w:t>
      </w:r>
      <w:r w:rsidR="00B536FF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формирования </w:t>
      </w: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универсальных учебных действий</w:t>
      </w:r>
      <w:r w:rsidR="00B536FF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государственных стандартов общего образования предусматривает использование новых педагогических технологий в образовательном процессе. ФГОС нацеливают учителей на создание условий для разностороннего развития личности ребёнка, </w:t>
      </w:r>
      <w:proofErr w:type="gram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</w:t>
      </w:r>
      <w:proofErr w:type="gram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этим результаты образования рассматриваются на основе системно-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при котором ученик не получает знания в готовом виде, а добывает их сам в ходе собственной учебно-познавательной деятельности. В процессе обучения учитель формирует универсальные учебные действия (УУД): личностные, регулятивные, коммуникативные, предметные, сочетая их с деятельностью творческой, связанной с развитием у ребёнка познавательных процессов.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LEGO 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одна из самых известных и распространённых ныне педагогических систем, широко использующая трёхмерные модели реального мира и предметно-игровую среду обучения и развития ребёнка. Перспективность применения LEGO-технологии обусловливается её высокими образовательными возможностями: многофункциональностью, техническими и эстетическими характеристиками, использованием в различных игровых и учебных зонах. С помощью ЛЕГО-технологий формируются учебные задания разного уровня – своеобразный принцип обучения «шаг за шагом», ключевой для LEGO-педагогики. Каждый ученик может и должен работать в собственном темпе, переходя от простых задач к более сложным.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LEGO-конструирование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компьютерной поддержкой позволяет внедрять информационные технологии во внеурочную деятельность, овладевать элементами компьютерной грамотности, формировать умения и навыки работы обучающихся с современными техническими средствами.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стандарты обучения обладают отличительной особенностью - ориентацией на результаты образования, которые рассматриваются на основе системно-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 Такую стратегию обучения помогает реализовать образовательная среда LEGO-роботов.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преимуществом внеурочной деятельности является предоставление учащимся возможности широкого спектра занятий, направленных на их развитие и удовлетворение постоянно изменяющихся индивидуальных социокультурных и образовательных потребностей.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внедрения робототехники во внеурочную деятельность школы является создание благоприятных условий для разностороннего развития личности: интеллектуального развития, удовлетворения интересов, способностей и дарований обучающихся, их самообразования, профессионального самоопределения.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Совместная работа обучающихся на занятиях робототехники способствует формированию универсальных учебных действий, обозначенных в Федеральном государственном образовательном стандарте, таких как личностные и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УУД.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внедрения </w:t>
      </w:r>
      <w:r w:rsidRPr="00B536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LEGO-роботов 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образовательный процесс, конструкторы помогают сформировать и развить следующие УУД.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мотивационная основа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своё действие в соответствии с поставленной задачей и условиями её реализации;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выполнения действия;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анализ объекта с выделением существенных признаков и несущественных;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синтез как составление целого из частей;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ориентироваться на позицию партнёрства в общении и взаимодействии;</w:t>
      </w:r>
    </w:p>
    <w:p w:rsidR="006443B6" w:rsidRPr="00B536FF" w:rsidRDefault="006443B6" w:rsidP="006443B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 совместной деятельности.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робототехника обладает большим потенциалом в формировании УУД учащихся, она придает учащимся высокий мотивационный импульс. Как правило, занятия робототехникой, будь то уроки или внеурочное занятие, пользуются большой популярностью у школьников. Правильная организация, в соответствии с </w:t>
      </w:r>
      <w:proofErr w:type="spellStart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-ориентированным подходом, усиливают эффект. Новые подходы в образовании заставляют и учителя переосмыслить используемые методы и приемы обучения, заставляют учиться, искать и двигаться вперед.</w:t>
      </w:r>
    </w:p>
    <w:p w:rsidR="00B536FF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B536FF" w:rsidRDefault="006443B6" w:rsidP="006443B6">
      <w:pPr>
        <w:pStyle w:val="a4"/>
        <w:numPr>
          <w:ilvl w:val="1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использования робототехники</w:t>
      </w:r>
      <w:r w:rsidR="00B536FF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образовательном процессе</w:t>
      </w:r>
      <w:r w:rsidR="00B536FF"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школьного урока и дополнительного образования робототехнические комплексы LEGO могут применяться по следующим направлениям:</w:t>
      </w:r>
    </w:p>
    <w:p w:rsidR="006443B6" w:rsidRPr="00B536FF" w:rsidRDefault="006443B6" w:rsidP="006443B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Демонстрация;</w:t>
      </w:r>
    </w:p>
    <w:p w:rsidR="006443B6" w:rsidRPr="00B536FF" w:rsidRDefault="006443B6" w:rsidP="006443B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Фронтальные лабораторные работы и опыты;</w:t>
      </w:r>
    </w:p>
    <w:p w:rsidR="006443B6" w:rsidRPr="00B536FF" w:rsidRDefault="006443B6" w:rsidP="006443B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проектная деятельность.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форм организации внеурочных занятий робототехникой можно выделить: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Практикум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Консультация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Ролевая игра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Соревнование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Выставка</w:t>
      </w:r>
    </w:p>
    <w:p w:rsidR="006443B6" w:rsidRPr="00B536FF" w:rsidRDefault="00B536FF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="006443B6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Исследование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обучения основам робототехники зависит и от организации занятий, проводимых с применением следующих методов: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Познавательный (восприятие, осмысление и запоминание учащимися нового материала с привлечением наблюдения готовых примеров, 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моделирования, изучения иллюстраций, восприятия, анализа и обобщения демонстрируемых материалов).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Метод проектов (при усвоении и творческом применении навыков и умений в процессе разработки собственных моделей).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Систематизирующий (беседа по теме, составление систематизирующих таблиц, графиков, схем и т.п.).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Контрольный метод (при выявлении качества усвоения знаний, навыков и умений и их коррекция в процессе выполнения практических заданий).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Групповая работа (используется при совместной сборке моделей, а также при разработке проектов).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метод, который используется при изучении робототехники, - это метод проектов. Под методом проектов понимают технологию организации образовательных ситуаций, в которых учащийся ставит и решает собственные задачи, и технологию сопровождения самостоятельной деятельности учащегося.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Проектно-ориентированное обучение – это систематический учебный метод, вовлекающий учащихся в процесс приобретения знаний и умений с помощью широкой исследовательской деятельности, базирующейся на комплексных, реальных вопросах и тщательно проработанных заданиях.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этапы разработки LEGO -проекта:</w:t>
      </w:r>
    </w:p>
    <w:p w:rsidR="006443B6" w:rsidRPr="00B536FF" w:rsidRDefault="006443B6" w:rsidP="006443B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темы проекта.</w:t>
      </w:r>
    </w:p>
    <w:p w:rsidR="006443B6" w:rsidRPr="00B536FF" w:rsidRDefault="006443B6" w:rsidP="006443B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задачи представляемого проекта. Гипотеза.</w:t>
      </w:r>
    </w:p>
    <w:p w:rsidR="006443B6" w:rsidRPr="00B536FF" w:rsidRDefault="006443B6" w:rsidP="006443B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механизма на основ</w:t>
      </w:r>
      <w:r w:rsidR="00B536FF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конструктора LEGO -модели 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EV3.</w:t>
      </w:r>
    </w:p>
    <w:p w:rsidR="006443B6" w:rsidRPr="00B536FF" w:rsidRDefault="006443B6" w:rsidP="006443B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программы для работы механизма в</w:t>
      </w:r>
      <w:r w:rsidR="00B536FF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среде </w:t>
      </w:r>
      <w:proofErr w:type="spellStart"/>
      <w:r w:rsidR="00B536FF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</w:t>
      </w:r>
      <w:proofErr w:type="spellEnd"/>
      <w:r w:rsidR="00B536FF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36FF"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43B6" w:rsidRPr="00B536FF" w:rsidRDefault="006443B6" w:rsidP="006443B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 модели, устранение дефектов и неисправностей.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и отладке проектов учащиеся делятся опытом друг с другом, что очень эффективно влияет на развитие познавательных, творческих навыков, а также самостоятельность школьников. Таким образом, можно убедиться в том, что LEGO, являясь дополнительным средством при изучении курса информатики, позволяет учащимся принимать решение самостоятельно, применимо к данной ситуации, учитывая окружающие особенности и наличие вспомогательных материалов. И, что немаловажно, – умение согласовывать свои действия с окружающими, т.е. работать в команде.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Дополнительным преимуществом изучения робототехники является создание команды и в перспективе участие в городских, региональных, общероссийских и международных олимпиадах по робототехнике, что 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значительно усиливает мотивацию учеников к получению знаний. Основная цель использования робототехники – это социальный заказ общества: сформировать личность, способную самостоятельно ставить учебные цели, проектировать пути их реализации, контролировать и оценивать свои достижения, работать с разными источниками информации, оценивать их и на этой основе формулировать собственное мнение, суждение, оценку. То есть формирование ключевых компетентностей учащихся.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подробно возможности включения робототехники в изучение общеобразовательных предметов представлены в таблице 1.</w:t>
      </w:r>
    </w:p>
    <w:p w:rsidR="006443B6" w:rsidRPr="00667D51" w:rsidRDefault="006443B6" w:rsidP="006443B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7D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 1</w:t>
      </w:r>
    </w:p>
    <w:p w:rsidR="006443B6" w:rsidRPr="00667D51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7D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Возможности использования робототехники в образовательном процессе</w:t>
      </w:r>
    </w:p>
    <w:tbl>
      <w:tblPr>
        <w:tblW w:w="500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0"/>
        <w:gridCol w:w="3698"/>
        <w:gridCol w:w="3381"/>
      </w:tblGrid>
      <w:tr w:rsidR="006443B6" w:rsidRPr="00667D51" w:rsidTr="00667D51">
        <w:tc>
          <w:tcPr>
            <w:tcW w:w="12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школа</w:t>
            </w:r>
          </w:p>
        </w:tc>
        <w:tc>
          <w:tcPr>
            <w:tcW w:w="19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Основная школа</w:t>
            </w:r>
          </w:p>
        </w:tc>
        <w:tc>
          <w:tcPr>
            <w:tcW w:w="18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Старшая школа</w:t>
            </w:r>
          </w:p>
        </w:tc>
      </w:tr>
      <w:tr w:rsidR="006443B6" w:rsidRPr="00667D51" w:rsidTr="00B536FF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Урочная деятельность</w:t>
            </w:r>
          </w:p>
        </w:tc>
      </w:tr>
      <w:tr w:rsidR="006443B6" w:rsidRPr="00667D51" w:rsidTr="00667D51">
        <w:tc>
          <w:tcPr>
            <w:tcW w:w="12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Образовательные конструкторы: Мир вокруг нас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Математика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Геометрия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Простейшие геометрические фигуры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Периметр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Равные фигуры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Площадь, единицы измерения площади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Симметрия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Логика и комбинаторика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Свойства предметов, классификация по признакам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Последовательности, цепочки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Пары и группы предметов. Одинаковые и разные множества. Мешки</w:t>
            </w: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• Логические и комбинаторные задачи</w:t>
            </w:r>
          </w:p>
          <w:p w:rsidR="006443B6" w:rsidRPr="00667D51" w:rsidRDefault="006443B6" w:rsidP="00644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  <w:lang w:eastAsia="ru-RU"/>
              </w:rPr>
              <w:t xml:space="preserve"> Проекты DUPLO </w:t>
            </w:r>
            <w:proofErr w:type="gramStart"/>
            <w:r w:rsidRPr="00667D51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  <w:lang w:eastAsia="ru-RU"/>
              </w:rPr>
              <w:t>На</w:t>
            </w:r>
            <w:proofErr w:type="gramEnd"/>
            <w:r w:rsidRPr="00667D51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  <w:lang w:eastAsia="ru-RU"/>
              </w:rPr>
              <w:t xml:space="preserve"> уроках технологии, развития речи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Буквы DUPLO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уроках английского языка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ПервоРобот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ЛЕГО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окружающего мира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Раздел «Животный мир»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 </w:t>
            </w:r>
            <w:proofErr w:type="spellStart"/>
            <w:proofErr w:type="gram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запрограммиро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-ванных</w:t>
            </w:r>
            <w:proofErr w:type="gram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роботов на уроках окружающего мира, математики (пространственные отношения).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(программирование роботов)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Технология: групповая работа с WEDO</w:t>
            </w:r>
          </w:p>
        </w:tc>
        <w:tc>
          <w:tcPr>
            <w:tcW w:w="19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ИНФОРМАТИКА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http://gaysinasnz.ucoz.ru/index/planirovanie_na_2011_2012_uchebnyj_god/0-35 - эл. портфолио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Гайсиной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И.Р., учителя информатики, г.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Снежинск</w:t>
            </w:r>
            <w:proofErr w:type="spellEnd"/>
          </w:p>
          <w:tbl>
            <w:tblPr>
              <w:tblW w:w="364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8"/>
              <w:gridCol w:w="847"/>
            </w:tblGrid>
            <w:tr w:rsidR="006443B6" w:rsidRPr="00667D51" w:rsidTr="00B536FF">
              <w:tc>
                <w:tcPr>
                  <w:tcW w:w="36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443B6" w:rsidRPr="00667D51" w:rsidRDefault="006443B6" w:rsidP="006443B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443B6" w:rsidRPr="00667D51" w:rsidTr="00B536FF">
              <w:tc>
                <w:tcPr>
                  <w:tcW w:w="2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443B6" w:rsidRPr="00667D51" w:rsidRDefault="006443B6" w:rsidP="006443B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443B6" w:rsidRPr="00667D51" w:rsidRDefault="006443B6" w:rsidP="006443B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«Программы курса информатики и информационных технологий для 5-7 классов общеобразовательной школы» Л.Л.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Босовой</w:t>
            </w:r>
            <w:proofErr w:type="spellEnd"/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Методические рекомендации по встраиванию робототехники в учебный процесс</w:t>
            </w:r>
          </w:p>
          <w:p w:rsidR="006443B6" w:rsidRPr="00667D51" w:rsidRDefault="006443B6" w:rsidP="006443B6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Автоматизированные устройства.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ПервоРобот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Книга для учителя (приложение – компакт-диск с видеофильмами).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Group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перевод ИНТ, - 134с.,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443B6" w:rsidRPr="00667D51" w:rsidRDefault="006443B6" w:rsidP="006443B6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Индустрия развлечений.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ПервоРобот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Книга для учителя и сборник проектов.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Group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перевод ИНТ, - 87 с.,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443B6" w:rsidRDefault="006443B6" w:rsidP="006443B6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и информатика: проекты и задания. Книга для учителя. –М.: ИНТ, - 80 с.</w:t>
            </w:r>
          </w:p>
          <w:p w:rsidR="0029303A" w:rsidRPr="0029303A" w:rsidRDefault="0029303A" w:rsidP="0029303A">
            <w:pPr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методической литературы позволил сделать вывод, что в настоящее время существуют три организационные формы обучения робототехнике:</w:t>
            </w:r>
          </w:p>
          <w:p w:rsidR="006443B6" w:rsidRPr="00667D51" w:rsidRDefault="006443B6" w:rsidP="006443B6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ограниченной группой обучающихся,</w:t>
            </w:r>
          </w:p>
          <w:p w:rsidR="006443B6" w:rsidRPr="00667D51" w:rsidRDefault="006443B6" w:rsidP="006443B6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робототехники в рамках элективного курса.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Например</w:t>
            </w:r>
            <w:proofErr w:type="gram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«Алгоритмы и элементы программирования». Существует возможность параллельного изучения программирования и робототехники в 7-9 классах (</w:t>
            </w:r>
            <w:proofErr w:type="gram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http://festival.1september.ru/articles/623491/ )</w:t>
            </w:r>
            <w:proofErr w:type="gram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Или в 9 классе – при изучении темы «</w:t>
            </w:r>
            <w:proofErr w:type="spellStart"/>
            <w:proofErr w:type="gram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Алгоритми-зация</w:t>
            </w:r>
            <w:proofErr w:type="spellEnd"/>
            <w:proofErr w:type="gram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программирование» + элективный курс «Основы робототехники».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изучении темы «Информационное моделирование» http://tubukschool.narod.ru/p85aa1.html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http://httpwwwbloggercomprofile179964.blogspot.ru/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УМК О.Ф.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Кабардина</w:t>
            </w:r>
            <w:proofErr w:type="spellEnd"/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http://www.docme.ru/doc/55397/robototehnika-na-urokah-fiziki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Наборы образовательной робототехники «Машины и механизмы»:</w:t>
            </w:r>
          </w:p>
          <w:p w:rsidR="006443B6" w:rsidRPr="00667D51" w:rsidRDefault="006443B6" w:rsidP="006443B6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Возобновляемые источники энергии</w:t>
            </w:r>
          </w:p>
          <w:p w:rsidR="006443B6" w:rsidRPr="00667D51" w:rsidRDefault="006443B6" w:rsidP="006443B6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Индустрия развлечений.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ПервоРобот</w:t>
            </w:r>
            <w:proofErr w:type="spellEnd"/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Пневматика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Технология и физика</w:t>
            </w:r>
          </w:p>
          <w:p w:rsidR="006443B6" w:rsidRPr="00667D51" w:rsidRDefault="00667D51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Энергия, работа, мощность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Разделы:</w:t>
            </w:r>
          </w:p>
          <w:p w:rsidR="006443B6" w:rsidRPr="00667D51" w:rsidRDefault="006443B6" w:rsidP="006443B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 и физические методы изучения природы</w:t>
            </w:r>
          </w:p>
          <w:p w:rsidR="006443B6" w:rsidRPr="00667D51" w:rsidRDefault="006443B6" w:rsidP="006443B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Механические явления</w:t>
            </w:r>
          </w:p>
          <w:p w:rsidR="006443B6" w:rsidRPr="00667D51" w:rsidRDefault="006443B6" w:rsidP="006443B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Тепловые явления</w:t>
            </w:r>
          </w:p>
          <w:p w:rsidR="006443B6" w:rsidRPr="00667D51" w:rsidRDefault="006443B6" w:rsidP="006443B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Электрические и магнитные явления</w:t>
            </w:r>
          </w:p>
          <w:p w:rsidR="006443B6" w:rsidRPr="00667D51" w:rsidRDefault="006443B6" w:rsidP="006443B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Электромагнитные колебания и волны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Литература:</w:t>
            </w:r>
          </w:p>
          <w:p w:rsidR="006443B6" w:rsidRPr="00667D51" w:rsidRDefault="006443B6" w:rsidP="006443B6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Возобновляемые источники энергии. Книга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для учителя. LEGO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Group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перевод ИНТ, -122 с.,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443B6" w:rsidRPr="00667D51" w:rsidRDefault="006443B6" w:rsidP="006443B6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Индустрия развлечений.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ПервоРобот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Книга для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учителя и сборник проектов. LEGO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Group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перевод ИНТ, - 87 с.,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443B6" w:rsidRPr="00667D51" w:rsidRDefault="006443B6" w:rsidP="006443B6">
            <w:pPr>
              <w:numPr>
                <w:ilvl w:val="0"/>
                <w:numId w:val="1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и физика. Книга для учителя. LEGO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Educational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 Перевод на русский – ИНТ</w:t>
            </w:r>
          </w:p>
          <w:p w:rsidR="006443B6" w:rsidRPr="00667D51" w:rsidRDefault="006443B6" w:rsidP="006443B6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Энергия, работа, мощность. Книга для учителя. LEGO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Group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перевод ИНТ, - 63 с.,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ИНФОРМАТИКА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 класс (профиль «Информационно-технологический») – элективный курс «Робототехника».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и 11 класс – при изучении тем «Алгоритмизация и программирование», «Моделирование».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http://httpwwwbloggercomprofile179964.blogspot.ru/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Целесообразно использовать при демонстрационных экспериментах, фронтальных лабораторных работах.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STEM-образование. http://www.strf.ru/material.aspx?CatalogId=221&amp;d_no=40548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http://ito.edu.ru/2010/Arkhangelsk/II/II-0-1.html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43B6" w:rsidRPr="00667D51" w:rsidTr="00B536FF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Внеурочная деятельность</w:t>
            </w:r>
          </w:p>
        </w:tc>
      </w:tr>
      <w:tr w:rsidR="006443B6" w:rsidRPr="00667D51" w:rsidTr="00667D51">
        <w:trPr>
          <w:trHeight w:val="9796"/>
        </w:trPr>
        <w:tc>
          <w:tcPr>
            <w:tcW w:w="12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67D51" w:rsidP="00667D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Lego </w:t>
            </w:r>
            <w:proofErr w:type="spellStart"/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WeDo</w:t>
            </w:r>
            <w:proofErr w:type="spellEnd"/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– занятия по моделированию и конструированию в рамках ФГОС</w:t>
            </w:r>
          </w:p>
          <w:p w:rsidR="006443B6" w:rsidRPr="00667D51" w:rsidRDefault="00667D51" w:rsidP="00667D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деятельность (Есть такой курс в начальной школе. Его можно построить на основе проектирования разных роботов, защиты и представления результатов)</w:t>
            </w:r>
          </w:p>
          <w:p w:rsidR="006443B6" w:rsidRPr="00667D51" w:rsidRDefault="00667D51" w:rsidP="00667D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Кружок Робототехника (проектирование и программирование роботов)</w:t>
            </w:r>
          </w:p>
          <w:p w:rsidR="006443B6" w:rsidRPr="00667D51" w:rsidRDefault="00667D51" w:rsidP="00667D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Кружок «Конструирование» (используя конструктор ЛЕГО)</w:t>
            </w:r>
          </w:p>
          <w:p w:rsidR="006443B6" w:rsidRPr="00667D51" w:rsidRDefault="00667D51" w:rsidP="00667D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="006443B6"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внеурочной деятельности можно использовать опыт кружковой работы, по сути это то же самое. Организация развивающей среды для самостоятельности младших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NXT/EV3;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Tetrix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Знакомство с основами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мехатроники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робототехники в рамках факультативов, элективных курсов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Fischertechnik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Arduino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–совместимые платформы, UNIMAT CNC – основа для проектной и исследовательской деятельности по научно-техническому направлению</w:t>
            </w:r>
          </w:p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Прикладная математика и информатика (факультативы, элективные курсы)</w:t>
            </w:r>
          </w:p>
        </w:tc>
      </w:tr>
      <w:tr w:rsidR="006443B6" w:rsidRPr="00667D51" w:rsidTr="00B536FF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Дополнительное образование</w:t>
            </w:r>
          </w:p>
        </w:tc>
      </w:tr>
      <w:tr w:rsidR="006443B6" w:rsidRPr="00667D51" w:rsidTr="00667D51">
        <w:tc>
          <w:tcPr>
            <w:tcW w:w="12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Wee-Doo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NXT/EV3 – основа для реализации программ дополнительного образования по начальной робототехнике</w:t>
            </w:r>
          </w:p>
        </w:tc>
        <w:tc>
          <w:tcPr>
            <w:tcW w:w="198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NXT/EV3;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Tetrix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- основа для реализации программ дополнительного образования по робототехнике и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мехатронике</w:t>
            </w:r>
            <w:proofErr w:type="spellEnd"/>
          </w:p>
        </w:tc>
        <w:tc>
          <w:tcPr>
            <w:tcW w:w="18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667D51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Fischertechnik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Arduino</w:t>
            </w:r>
            <w:proofErr w:type="spellEnd"/>
            <w:r w:rsidRPr="0066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–совместимые платформы, UNIMAT CNC – основа для реализации программ дополнительного образования по началам промышленной робототехники, основам автоматизированных систем управления и прикладной математике</w:t>
            </w:r>
          </w:p>
        </w:tc>
      </w:tr>
    </w:tbl>
    <w:p w:rsidR="006443B6" w:rsidRPr="006443B6" w:rsidRDefault="006443B6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</w:p>
    <w:p w:rsidR="006443B6" w:rsidRPr="00B536FF" w:rsidRDefault="006443B6" w:rsidP="00B536FF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робототехники достаточно популярно в школах нашей страны, более 2000 школ имеют учебные комплекты для изучения основ робототехники.</w:t>
      </w:r>
    </w:p>
    <w:p w:rsidR="006443B6" w:rsidRPr="00B536FF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основная задача - как можно больше молодёжи привлечь к науке и инженерному делу. Ключевая возможность учебных комплектов по робототехнике — простая интеграция с любой образовательной программой.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</w:t>
      </w:r>
      <w:r w:rsidRPr="00B53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приложении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приведён фрагмент тематической образовательной программы внеурочной деятельности «Робототехника и ЛЕГО-к</w:t>
      </w:r>
      <w:r w:rsid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онструирование» для учащихся 5-9</w:t>
      </w:r>
      <w:r w:rsidRPr="00B53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классов.</w:t>
      </w:r>
    </w:p>
    <w:p w:rsidR="006443B6" w:rsidRPr="0029303A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29303A" w:rsidRDefault="006443B6" w:rsidP="0029303A">
      <w:pPr>
        <w:pStyle w:val="a4"/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 организации занятий робототехники и LEGO-конструирования</w:t>
      </w:r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proofErr w:type="spellEnd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Карсунской</w:t>
      </w:r>
      <w:proofErr w:type="spellEnd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СШ им </w:t>
      </w:r>
      <w:proofErr w:type="spellStart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Д.Н.Гусева</w:t>
      </w:r>
      <w:proofErr w:type="spellEnd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р.п</w:t>
      </w:r>
      <w:proofErr w:type="spellEnd"/>
      <w:r w:rsidR="0029303A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Карсун.</w:t>
      </w:r>
    </w:p>
    <w:p w:rsidR="006443B6" w:rsidRPr="0029303A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29303A" w:rsidRDefault="0029303A" w:rsidP="0029303A">
      <w:pPr>
        <w:pStyle w:val="a4"/>
        <w:numPr>
          <w:ilvl w:val="1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443B6"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 выбора конструктора LEGO</w:t>
      </w:r>
      <w:r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один из самых доступных наборов конструкторов, в котором очень четко прослеживается линейка от наборов для малышей до студентов (программирование преподается на базе LEGO в некоторых зарубежных колледжах). Опыт, полученный ранее, применяется в дальнейших разработках, детали совместимы между множественными наборами.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трудно представить детские игры без игрушек. На сегодняшний день ассортимент игрушек настолько разнообразен, что порой бывает довольно трудно выбрать. Причем, это должно быть интересно, занимательно и в то же время еще и развивать ребенка. Чем же лучше занять </w:t>
      </w: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ребенка? Какую игрушку ему купить? Ответ достаточно прост – нужен набор LEGO </w:t>
      </w:r>
      <w:proofErr w:type="spellStart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Mindstorms.NXT</w:t>
      </w:r>
      <w:proofErr w:type="spellEnd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/EV3.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Набор LEGO </w:t>
      </w:r>
      <w:proofErr w:type="spellStart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NXT - это набор, имеющий 32-х битный процессор, четыре входа, три выхода, </w:t>
      </w:r>
      <w:proofErr w:type="spellStart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Bluetooth</w:t>
      </w:r>
      <w:proofErr w:type="spellEnd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связь, динамик и графический 100 х 64 пиксельный ЖК дисплей. Набор NXT включает в себя также три мощных двигателя со встроенными датчиками поворота и разнообразные наборы датчиков (в зависимости от комплектации). Для программирования используется новая графическая платформа NXT-G, которая, в отличие от предшественника, является тоже достаточно простой, но при этом позволяет запрограммировать достаточно многое.</w:t>
      </w:r>
    </w:p>
    <w:p w:rsidR="006443B6" w:rsidRPr="0029303A" w:rsidRDefault="0029303A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абор LEGO </w:t>
      </w:r>
      <w:proofErr w:type="spellStart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EV3 45544 – одна из лучших образовательных платформ компании ЛЕГО, которая была разработана специально для занятий в классе или кружке робототехники. Конструктор основан на деталях </w:t>
      </w:r>
      <w:proofErr w:type="spellStart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</w:t>
      </w:r>
      <w:proofErr w:type="spellEnd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Technic</w:t>
      </w:r>
      <w:proofErr w:type="spellEnd"/>
      <w:r w:rsidR="006443B6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сложной электронике. Он включает: мощный микрокомпьютер EV3 с возможностью перепрограммирования, три электрических серводвигателя, 2 сенсора касания, датчик цвета, гироскоп, ультразвуковой датчик, перезаряжаемую батарею, соединительные кабели, более 500 строительных элементов.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с конструктором учащиеся знакомятся с ключевыми идеями, относящимися к информационным технологиям, многое узнают о самом процессе исследования и решения задач, получают представление о возможности разбиения задачи на более мелкие составляющие, о выдвижении гипотез и их проверке, а также о том, как обходиться с неожиданными результатами. Работа в команде является неотъемлемой частью всего процесса.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Собрав модель и подсоединив ее к компьютеру, ребята могут составить программу для управления ею. А специальный LEGO – компьютер позволяет модели функционировать независимо от настольного компьютера, на котором была написана управляющая программа.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 мир LEGO не ограничивается этим, есть несметное число книг, посвященное построению и программированию роботов, различные нестандартные датчики, возможность писать ПО на языках C, </w:t>
      </w:r>
      <w:proofErr w:type="spellStart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</w:t>
      </w:r>
      <w:proofErr w:type="spellEnd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Мастерство роботостроения оценивается на различных олимпиадах и конкурсах разного масштаба.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Образование и LEGO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Конструкторы LEGO являются одними из самых популярных конструкторов у ребят разных возрастов. LEGO предлагает наборы для конструирования, ориентированные на детей от 6 месяцев и заканчивая студентами первых курсов ВУЗов.</w:t>
      </w:r>
    </w:p>
    <w:p w:rsidR="006443B6" w:rsidRPr="0029303A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Учащийся выступает в роли активного участника процесса обучения со своими собственными взглядами и представлениями об окружающем мире, </w:t>
      </w: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мотивация идет через решени</w:t>
      </w:r>
      <w:r w:rsidR="0029303A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практически значимых проблем. </w:t>
      </w: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образовательной робототехники на уроках позволяет сделать современную школу конкурентоспособной. А сам урок по-настоящему эффективным и продуктивным для всех участн</w:t>
      </w:r>
      <w:r w:rsidR="0029303A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иков образовательного процесса. </w:t>
      </w: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образовательных роботов является мощным средством для обучения и самообучения. С помощью графических языков программирования учащиеся создают осязаемые модели и управляют этими моделями, применяют этот арсенал для постановки и решения задач. В арсенале LEGO есть множество механизмов для моделирования и понимания окружающего мира. Конструирование своего собственного понимания окружающего мира является особенностью системно-</w:t>
      </w:r>
      <w:proofErr w:type="spellStart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</w:t>
      </w:r>
    </w:p>
    <w:p w:rsidR="006443B6" w:rsidRPr="0029303A" w:rsidRDefault="006443B6" w:rsidP="0029303A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роботов как объекта изучения позволяет учащимся определиться в выборе будущей профессии, закрепить физические, математические и ИТ-основы, лежащие в робототехнике, восп</w:t>
      </w:r>
      <w:r w:rsidR="0029303A"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итывает коммуникативные навыки.</w:t>
      </w:r>
    </w:p>
    <w:p w:rsidR="006443B6" w:rsidRPr="0029303A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LEGO-технологий в образовательный процесс</w:t>
      </w:r>
      <w:r w:rsid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школы ведет отсчет с 2020</w:t>
      </w:r>
      <w:r w:rsidRPr="00293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За это время накоплен опыт решения педагогических задач на разных ступенях обучения, в разных видах деятельности.</w:t>
      </w:r>
    </w:p>
    <w:p w:rsidR="0029303A" w:rsidRPr="006443B6" w:rsidRDefault="0029303A" w:rsidP="006443B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43B6" w:rsidRPr="009D6182" w:rsidRDefault="006443B6" w:rsidP="00644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LEGO во внеурочной деятельности</w:t>
      </w:r>
      <w:r w:rsidR="0029303A" w:rsidRPr="009D6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ФГОС предусматривают появление урочной деятельности в учебном плане школы. В основе реализации основной образовательной программы лежит системно-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который предполагает «воспитание и развитие качеств личности, отвечающих требованиям информационного общества, инновационной экономики».</w:t>
      </w:r>
    </w:p>
    <w:p w:rsidR="006443B6" w:rsidRPr="009D6182" w:rsidRDefault="0029303A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СШ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им.Д.Н.Гусева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р.п.Карсун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2020</w:t>
      </w:r>
      <w:r w:rsidR="006443B6"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работает в пилотном режиме по в</w:t>
      </w: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недрению ФГОС в основную школу. В</w:t>
      </w:r>
      <w:r w:rsidR="006443B6"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5-9 классах реализуется курс урочной деятельности «робототехника как средство развития у обучающихся способностей к научной и творческой деятельности».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урочной деятельности нашей школы робототехника применяется по следующим направлениям: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Поддержка учебного процесса по образовательным дисциплинам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физико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–математического и естественнонаучного циклов (технология, физика, математика, информатика) в рамках реализации базисного учебного плана (демонстрация опытов, выполнение фронтальных лабораторных работ и опытов);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Соревновательная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роботехника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Исследовательская проектная деятельность.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Наборы LEGO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NXT и LEGO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EV3 позволяют познакомиться учащимся с основами конструирования и моделирования, расширить знания об основных особенностях конструкций, механизмов и машин; развить способности творчески подходить к проблемным ситуациям; развить познавательный интерес и мышление учащихся.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образовательными конструкторами LEGO позволяет школьникам в форме познавательной игры узнать многие важные идеи и развить необходимые в дальнейшей жизни навыки. При построении модели затрагивается множество проблем из разных областей знания – от теории механики до психологии, – что является вполне естественным.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важным представляется тренировка работы в коллективе и развитие самостоятельного технического творчества. Простота в построении модели в сочетании с большими конструктивными возможностями конструктора позволяют детям увидеть сделанную своими руками модель, которая выполняет поставленную ими же самими задачу.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Изучая простые механизмы, ребята учатся работать руками (развитие мелких и точных движений), развивают элементарное конструкторское мышление, фантазию, изучают принципы работы многих механизмов.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«Робототехника и ЛЕГО-конструирование» - это общетехнический школьный кружок, построенный на базе образовательных конструкторов LEGO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Mindstorms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обучения школьников конструированию, моделированию и автоматическому управлению с помощью компьютера.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Собирая конструкции и модели, ученики постепенно знакомятся с различными видами механизмов, движения, узнают, как работают привычные в повседневном обиходе вещи, на реальных примерах видят огромные возможности компьютера не только в обработке графической и текстовой информации, но и в управлении моделями. После накопления некоторых базовых знаний и осознания (анализа) принципов их использования школьники способны синтезировать свои собственные конструкции.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при работе с конструкторами LEGO у ребят отрабатываются некоторые полезные навыки: развитие умения строить модели по схемам; развитие конструктивного воображения при разработке индивидуальных или совместных проектов; ориентирование в пространстве; развитие мелкой моторики; проектирование технического и программного решения идеи и реализация ее в виде функционирующей модели.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«робототехника как средство развития у обучающихся способностей к научной и творческой деятельности» охватывает такие школьные дисциплины как труд (конструирование), физику (основы механики), математику (моделирование) и информатику (абстракция, логика), используя их практическую сторону.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занятиях используются в процессе обучения дидактические игры, отличительной особенностью которых является обучение средствами активной и интересной для детей игровой деятельности. Дидактические игры, используемые на занятиях, способствуют: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развитию мышления (умение доказывать свою точку зрения, анализировать конструкции, сравнивать, генерировать идеи и на их основе синтезировать свои собственные конструкции), речи (увеличение словарного запаса, выработка научного стиля речи), мелкой моторики;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воспитанию ответственности, аккуратности, отношения к себе как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самореализующейся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личности, к другим людям (прежде всего к сверстникам), к труду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обучению основам конструирования, моделирования, автоматического управления с помощью компьютера и формированию соответствующих навыков.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Иными словами, игра на занятиях по робототехнике позволяет достичь всех трех целей (обучающие, развивающие, воспитывающие).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игры и обучения ученики собирают своими руками модели, представляющие собой предметы, механизмы из окружающего их мира. Таким образом, ребята знакомятся с техникой, открывают тайны механики, прививают соответствующие навыки, учатся работать, иными словами, получают основу для будущих знаний, развивают способность находить оптимальное решение, что несомненно пригодится им в течении всей будущей жизни. В этом и состоит особенность самодельных моделей; они не дают угаснуть духовным силам ребенка, способности созиданию творческой личности.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конечно, неоценимы во урочных занятиях </w:t>
      </w:r>
      <w:proofErr w:type="spellStart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внедрения LEGO-технологий: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опыта самостоятельного поиска, анализа и отбора информации с использованием новых информационных технологий для решения познавательных задач;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освоение приемов действий в нестандартных ситуациях, овладение эвристическими методами решения проблем;</w:t>
      </w:r>
    </w:p>
    <w:p w:rsidR="006443B6" w:rsidRPr="009D6182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умений работать в группе.</w:t>
      </w:r>
    </w:p>
    <w:p w:rsidR="006443B6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Методики LEGO разработаны так, чтобы учесть индивидуальные особенности и различия детей. На занятиях ребятам предлагаются темы, которые будят их интерес и основываются на имеющихся у них знаниях, задачи ставятся так, чтобы каждый учащийся нашел своё решение своим способом.</w:t>
      </w:r>
    </w:p>
    <w:p w:rsidR="009D6182" w:rsidRPr="00A74AE3" w:rsidRDefault="009D6182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A74AE3" w:rsidRDefault="00A74AE3" w:rsidP="006443B6">
      <w:pPr>
        <w:pStyle w:val="a4"/>
        <w:numPr>
          <w:ilvl w:val="1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182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6443B6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етодические при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емы, применяемые в преподавании </w:t>
      </w:r>
      <w:r w:rsidR="006443B6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образовательной робототехники в М</w:t>
      </w:r>
      <w:r w:rsidR="009D6182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БОУ СШ </w:t>
      </w:r>
      <w:proofErr w:type="spellStart"/>
      <w:r w:rsidR="009D6182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им.Д.Н.Гусева</w:t>
      </w:r>
      <w:proofErr w:type="spellEnd"/>
      <w:r w:rsidR="009D6182"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6443B6" w:rsidRPr="00A74AE3" w:rsidRDefault="006443B6" w:rsidP="00A74AE3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робототехнике предоставляют возможности для разностороннего развития учащихся и формирования важнейших компетенций, обозначенных в стандартах нового поколения. С целью реализации системно-</w:t>
      </w:r>
      <w:proofErr w:type="spellStart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обучении и развития у учащихся инженерного мышления педагог</w:t>
      </w:r>
      <w:r w:rsidR="009D6182"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МБОУ КШ </w:t>
      </w:r>
      <w:proofErr w:type="spellStart"/>
      <w:r w:rsidR="009D6182"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им.Д.Н.Гусева</w:t>
      </w:r>
      <w:proofErr w:type="spellEnd"/>
      <w:r w:rsidR="009D6182"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 в своей работе следующие примы преподавания робототехники:</w:t>
      </w:r>
    </w:p>
    <w:p w:rsidR="006443B6" w:rsidRPr="00A74AE3" w:rsidRDefault="006443B6" w:rsidP="009D6182">
      <w:pPr>
        <w:shd w:val="clear" w:color="auto" w:fill="FFFFFF"/>
        <w:spacing w:after="15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 по образцу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показ приемов конструирования робота (или конструкции).</w:t>
      </w:r>
      <w:r w:rsidR="009D6182"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Сначала </w:t>
      </w: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рассматривается робот, выделяются основные части. Затем вместе с учащимся отбираются нужные детали конструктора по величине, форме, цвету и только после этого собираются все детали вместе. Все действия сопровождаются разъяснениями и комментариями учителя.</w:t>
      </w:r>
    </w:p>
    <w:p w:rsidR="006443B6" w:rsidRPr="00A74AE3" w:rsidRDefault="006443B6" w:rsidP="009D6182">
      <w:pPr>
        <w:shd w:val="clear" w:color="auto" w:fill="FFFFFF"/>
        <w:spacing w:after="15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 по модели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модели многие элементы, которые её составляют, скрыты. Учащийся самостоятельно определяет, из каких частей нужно собрать робота (конструкцию). При конструировании по модели активизируется аналитическое и образное мышление.</w:t>
      </w:r>
    </w:p>
    <w:p w:rsidR="006443B6" w:rsidRPr="00A74AE3" w:rsidRDefault="006443B6" w:rsidP="009D6182">
      <w:pPr>
        <w:shd w:val="clear" w:color="auto" w:fill="FFFFFF"/>
        <w:spacing w:after="150" w:line="240" w:lineRule="auto"/>
        <w:ind w:left="21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 по заданным условиям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Учащемуся предлагается комплекс условий, которые он должен выполнить без показа приемов работы. То есть, способов конструирования педагог не дает, а только говорит о практическом применении робота. Ребенок учится анализировать образцы готовых изделий, выделять в них существенные признаки, группировать их по сходству основных признаков, понимать, что различия основных признаков по форме и размеру зависят от назначения (заданных условий) конструкции. В данном случае развиваются творческие способности дошкольника.</w:t>
      </w:r>
    </w:p>
    <w:p w:rsidR="006443B6" w:rsidRPr="00A74AE3" w:rsidRDefault="006443B6" w:rsidP="009D6182">
      <w:pPr>
        <w:shd w:val="clear" w:color="auto" w:fill="FFFFFF"/>
        <w:spacing w:after="15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 по простейшим чертежам и наглядным схемам</w:t>
      </w:r>
    </w:p>
    <w:p w:rsidR="006443B6" w:rsidRPr="00A74AE3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начальном этапе конструирования схемы должны быть достаточно просты и подробно расписаны в рисунках. При помощи схем у учащихся формируется умение не только строить, но и выбирать верную последовательность действий. Впоследствии ребенок может не только конструировать по схеме, но и наоборот, — по наглядной конструкции (представленному роботу) рисовать схему. То есть, школьники учатся самостоятельно определять этапы будущей постройки и анализировать ее</w:t>
      </w:r>
    </w:p>
    <w:p w:rsidR="006443B6" w:rsidRPr="00A74AE3" w:rsidRDefault="006443B6" w:rsidP="009D6182">
      <w:pPr>
        <w:shd w:val="clear" w:color="auto" w:fill="FFFFFF"/>
        <w:spacing w:after="15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 по замыслу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Освоив предыдущие приемы робототехники, учащиеся могут конструировать по собственному замыслу. Теперь они сами определяют тему конструкции, требования, которым она должна соответствовать, и находят способы её создания. В конструировании по замыслу творчески используются знания и умения, полученные ранее. Развивается не только мышление детей, но и познавательная самостоятельность, творческая активность. Учащиеся свободно экспериментируют со строительным материалом. Роботы становятся более разнообразными и динамичными.</w:t>
      </w:r>
    </w:p>
    <w:p w:rsidR="006443B6" w:rsidRPr="00A74AE3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приемы требуют от учащихся навыков работы с материалами, деталями конструктора, умения разработать и выполнить проект.</w:t>
      </w:r>
    </w:p>
    <w:p w:rsidR="006443B6" w:rsidRPr="00A74AE3" w:rsidRDefault="006443B6" w:rsidP="00A74AE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учителя используют методы проектной работы. Разработка механизмов сопровождается постановкой задачи, обсуждения, разработки плана работы. Особое внимание педагоги уделяют защите проектов. 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Уникальностью проектов на основе робототехнических комплексов является то, что построение моделей устройств позволяет ученику постигать взаимосвязь между различными областями знаний, что способствует интегрированию преподавания информатики, математики, физики, черчения, естественных наук с развитием инженерного мышления через техническое творчество.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стимулирования учащихся организуются соревнования роботов внутри школы. Ради победы в соревнованиях у детей возникает стимул изучить и более сложные темы, такие как логика, или более сложный язык программирования робота.</w:t>
      </w:r>
    </w:p>
    <w:p w:rsidR="006443B6" w:rsidRPr="00A74AE3" w:rsidRDefault="006443B6" w:rsidP="00A74A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педагоги организуют деятельность, способствующую формированию ключевых компетенций учащихся (табл.1).</w:t>
      </w:r>
    </w:p>
    <w:p w:rsidR="006443B6" w:rsidRPr="00A74AE3" w:rsidRDefault="006443B6" w:rsidP="006443B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A74AE3" w:rsidRDefault="006443B6" w:rsidP="006443B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Таблица 1. Формирование ключевых компетенций учащихся</w:t>
      </w:r>
    </w:p>
    <w:p w:rsidR="009D6182" w:rsidRPr="00A74AE3" w:rsidRDefault="006443B6" w:rsidP="00A74AE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курсе робототехники</w:t>
      </w:r>
    </w:p>
    <w:p w:rsidR="009D6182" w:rsidRPr="00A74AE3" w:rsidRDefault="009D6182" w:rsidP="006443B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2"/>
        <w:gridCol w:w="2121"/>
        <w:gridCol w:w="2178"/>
        <w:gridCol w:w="4144"/>
      </w:tblGrid>
      <w:tr w:rsidR="006443B6" w:rsidRPr="00A74AE3" w:rsidTr="009D6182">
        <w:tc>
          <w:tcPr>
            <w:tcW w:w="19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Компетенция</w:t>
            </w:r>
          </w:p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Характеристика</w:t>
            </w:r>
          </w:p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компетенции</w:t>
            </w:r>
          </w:p>
        </w:tc>
        <w:tc>
          <w:tcPr>
            <w:tcW w:w="63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компетенции</w:t>
            </w:r>
          </w:p>
        </w:tc>
      </w:tr>
      <w:tr w:rsidR="006443B6" w:rsidRPr="00A74AE3" w:rsidTr="009D6182">
        <w:tc>
          <w:tcPr>
            <w:tcW w:w="19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443B6" w:rsidRPr="00A74AE3" w:rsidRDefault="006443B6" w:rsidP="00644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443B6" w:rsidRPr="00A74AE3" w:rsidRDefault="006443B6" w:rsidP="00644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учителем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учеником</w:t>
            </w:r>
          </w:p>
        </w:tc>
      </w:tr>
      <w:tr w:rsidR="006443B6" w:rsidRPr="00A74AE3" w:rsidTr="009D6182">
        <w:tc>
          <w:tcPr>
            <w:tcW w:w="19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Информационная</w:t>
            </w: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 информации с использованием различных источников: книг, дисков, Интернета. Владение навыками использования информационных устройств: компьютера, принтера, модема, копира.</w:t>
            </w: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Выработка навыков работы со справочной литературой и информационными технологиями.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пользоваться компьютерными технологиями;</w:t>
            </w:r>
          </w:p>
          <w:p w:rsidR="006443B6" w:rsidRPr="00A74AE3" w:rsidRDefault="006443B6" w:rsidP="006443B6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работать со справочной литературой;</w:t>
            </w:r>
          </w:p>
          <w:p w:rsidR="006443B6" w:rsidRPr="00A74AE3" w:rsidRDefault="006443B6" w:rsidP="006443B6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и передача информации;</w:t>
            </w:r>
          </w:p>
          <w:p w:rsidR="006443B6" w:rsidRPr="00A74AE3" w:rsidRDefault="006443B6" w:rsidP="006443B6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сообщений о созданных проектах.</w:t>
            </w:r>
          </w:p>
        </w:tc>
      </w:tr>
      <w:tr w:rsidR="006443B6" w:rsidRPr="00A74AE3" w:rsidTr="009D6182">
        <w:tc>
          <w:tcPr>
            <w:tcW w:w="19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Коммуникативная</w:t>
            </w: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Поведение в классе, устная коммуникация.</w:t>
            </w: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формированию навыков общения на теоретических и практических занятиях.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numPr>
                <w:ilvl w:val="0"/>
                <w:numId w:val="2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работать в рамках поставленной задачи;</w:t>
            </w:r>
          </w:p>
          <w:p w:rsidR="006443B6" w:rsidRPr="00A74AE3" w:rsidRDefault="006443B6" w:rsidP="006443B6">
            <w:pPr>
              <w:numPr>
                <w:ilvl w:val="0"/>
                <w:numId w:val="2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подготовить сообщение по выбранной теме.</w:t>
            </w:r>
          </w:p>
        </w:tc>
      </w:tr>
      <w:tr w:rsidR="006443B6" w:rsidRPr="00A74AE3" w:rsidTr="009D6182">
        <w:tc>
          <w:tcPr>
            <w:tcW w:w="19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443B6" w:rsidRPr="00A74AE3" w:rsidRDefault="006443B6" w:rsidP="00644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группах.</w:t>
            </w: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во время сборки и программирования моделей.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обязанностей в группах;</w:t>
            </w:r>
          </w:p>
          <w:p w:rsidR="006443B6" w:rsidRPr="00A74AE3" w:rsidRDefault="006443B6" w:rsidP="006443B6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друг друга;</w:t>
            </w:r>
          </w:p>
          <w:p w:rsidR="006443B6" w:rsidRPr="00A74AE3" w:rsidRDefault="006443B6" w:rsidP="006443B6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самооценка.</w:t>
            </w:r>
          </w:p>
        </w:tc>
      </w:tr>
      <w:tr w:rsidR="006443B6" w:rsidRPr="00A74AE3" w:rsidTr="009D6182">
        <w:tc>
          <w:tcPr>
            <w:tcW w:w="19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</w:t>
            </w:r>
            <w:proofErr w:type="spellEnd"/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познавательная</w:t>
            </w: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Межпредметная</w:t>
            </w:r>
            <w:proofErr w:type="spellEnd"/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связь: математика, физика - при расчётах;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- программирование действий робота;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черчение - построении чертежей;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технология, электроника - конструирование;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язык, литература - оформление сообщений и творческих проектов.</w:t>
            </w: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по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построению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программ,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чертежей,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конструкций в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специальных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программах.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демонстрационного материала для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конструирования,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программирования.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уровень:</w:t>
            </w:r>
          </w:p>
          <w:p w:rsidR="006443B6" w:rsidRPr="00A74AE3" w:rsidRDefault="006443B6" w:rsidP="006443B6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пользоваться инструкционной картой;</w:t>
            </w:r>
          </w:p>
          <w:p w:rsidR="006443B6" w:rsidRPr="00A74AE3" w:rsidRDefault="006443B6" w:rsidP="006443B6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 действий робота по образцу;</w:t>
            </w:r>
          </w:p>
          <w:p w:rsidR="006443B6" w:rsidRPr="00A74AE3" w:rsidRDefault="006443B6" w:rsidP="006443B6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исследовательская работа по моделированию конструкции;</w:t>
            </w:r>
          </w:p>
          <w:p w:rsidR="006443B6" w:rsidRPr="00A74AE3" w:rsidRDefault="006443B6" w:rsidP="006443B6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защита работы.</w:t>
            </w:r>
          </w:p>
        </w:tc>
      </w:tr>
      <w:tr w:rsidR="006443B6" w:rsidRPr="00A74AE3" w:rsidTr="009D6182">
        <w:tc>
          <w:tcPr>
            <w:tcW w:w="198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443B6" w:rsidRPr="00A74AE3" w:rsidRDefault="006443B6" w:rsidP="00644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уровень:</w:t>
            </w:r>
          </w:p>
          <w:p w:rsidR="006443B6" w:rsidRPr="00A74AE3" w:rsidRDefault="006443B6" w:rsidP="006443B6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построение конструкции робота без схем и инструкций;</w:t>
            </w:r>
          </w:p>
          <w:p w:rsidR="006443B6" w:rsidRPr="00A74AE3" w:rsidRDefault="006443B6" w:rsidP="006443B6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программирование действий робота в зависимости от поставленной цели;</w:t>
            </w:r>
          </w:p>
          <w:p w:rsidR="006443B6" w:rsidRPr="00A74AE3" w:rsidRDefault="006443B6" w:rsidP="006443B6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исследовательская работа по выбору конструкции для решения определенных задач;</w:t>
            </w:r>
          </w:p>
          <w:p w:rsidR="006443B6" w:rsidRPr="00A74AE3" w:rsidRDefault="006443B6" w:rsidP="006443B6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и защита сообщений и творческих проектов.</w:t>
            </w:r>
          </w:p>
        </w:tc>
      </w:tr>
      <w:tr w:rsidR="006443B6" w:rsidRPr="00A74AE3" w:rsidTr="009D6182">
        <w:tc>
          <w:tcPr>
            <w:tcW w:w="19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Здоровье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сберегающие</w:t>
            </w:r>
          </w:p>
        </w:tc>
        <w:tc>
          <w:tcPr>
            <w:tcW w:w="2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и применять правила техники безопасности, применять физкультминутки для отдыха органов зрения, рук, позвоночника.</w:t>
            </w:r>
          </w:p>
        </w:tc>
        <w:tc>
          <w:tcPr>
            <w:tcW w:w="2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по технике безопасности, изучение</w:t>
            </w:r>
          </w:p>
          <w:p w:rsidR="006443B6" w:rsidRPr="00A74AE3" w:rsidRDefault="006443B6" w:rsidP="006443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гимнастики для глаз, рук, упражнений для осанки.</w:t>
            </w:r>
          </w:p>
        </w:tc>
        <w:tc>
          <w:tcPr>
            <w:tcW w:w="4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3B6" w:rsidRPr="00A74AE3" w:rsidRDefault="006443B6" w:rsidP="006443B6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правил техники безопасности при работе;</w:t>
            </w:r>
          </w:p>
          <w:p w:rsidR="006443B6" w:rsidRPr="00A74AE3" w:rsidRDefault="006443B6" w:rsidP="006443B6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расслабляющих пауз под руководством учителя;</w:t>
            </w:r>
          </w:p>
          <w:p w:rsidR="006443B6" w:rsidRPr="00A74AE3" w:rsidRDefault="006443B6" w:rsidP="006443B6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создавать ресурсы для динамических пауз.</w:t>
            </w:r>
          </w:p>
        </w:tc>
      </w:tr>
    </w:tbl>
    <w:p w:rsidR="006443B6" w:rsidRPr="00A74AE3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результатам диагностик по выявлению уровня </w:t>
      </w:r>
      <w:proofErr w:type="spellStart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УУД занятия робототехникой способствовали достижению учащимися 5-7 классов таких личностных результатов, как:</w:t>
      </w:r>
    </w:p>
    <w:p w:rsidR="006443B6" w:rsidRPr="00A74AE3" w:rsidRDefault="006443B6" w:rsidP="006A573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познавательных интересов, интеллектуальных и творческих способностей (уровень: высокий – 25%; базовый – 75%; пониженный – 0%);</w:t>
      </w:r>
    </w:p>
    <w:p w:rsidR="006443B6" w:rsidRPr="00A74AE3" w:rsidRDefault="006443B6" w:rsidP="006A5739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приобретении новых знаний и практических умений (уровень: высокий – 16%, базовый – 84%; низкий – 0%);</w:t>
      </w:r>
    </w:p>
    <w:p w:rsidR="006443B6" w:rsidRPr="00A74AE3" w:rsidRDefault="006443B6" w:rsidP="006A5739">
      <w:pPr>
        <w:numPr>
          <w:ilvl w:val="0"/>
          <w:numId w:val="2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образовательной деятельности школьников на основе личностно ориентированного подхода (уровень: высокий – 22%, базовый – 78</w:t>
      </w:r>
      <w:proofErr w:type="gramStart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%;–</w:t>
      </w:r>
      <w:proofErr w:type="gramEnd"/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низкий – 0%);</w:t>
      </w:r>
    </w:p>
    <w:p w:rsidR="006443B6" w:rsidRPr="00A74AE3" w:rsidRDefault="006443B6" w:rsidP="006A5739">
      <w:pPr>
        <w:numPr>
          <w:ilvl w:val="0"/>
          <w:numId w:val="2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ценностных отношений друг к другу, учителю, авторам открытий и изобретений, результатам обучения (уровень: высокий – 36%; базовый – 64%, низкий – 0%)</w:t>
      </w:r>
    </w:p>
    <w:p w:rsid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робототехника, являющаяся одной из наиболее инновационных областей в сфере технического творчества, объединяет классические подходы к изучению основ техники и современные направления: информационное, моделирование, программирование, информационно-коммуникационные технологии. Встраивание её элементов в образовательное пространство делает обучение эффективным и продуктивным для всех участников процесса, а совреме</w:t>
      </w:r>
      <w:r w:rsid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школу конкурентоспособной.</w:t>
      </w:r>
    </w:p>
    <w:p w:rsidR="006A5739" w:rsidRPr="006A5739" w:rsidRDefault="006A5739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6A5739" w:rsidRDefault="006A5739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 </w:t>
      </w:r>
      <w:r w:rsidR="006443B6" w:rsidRP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внедрения курса робототехники и обобщение опыта по внедрению робототехники в образовательное пространство школы.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внедрения робототехники в образовательное пространство школы в условиях ФГОС ООО:</w:t>
      </w:r>
    </w:p>
    <w:p w:rsidR="006443B6" w:rsidRPr="006A5739" w:rsidRDefault="006A5739" w:rsidP="006A5739">
      <w:pPr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Творческого класса, площадки;</w:t>
      </w:r>
    </w:p>
    <w:p w:rsidR="006443B6" w:rsidRPr="006A5739" w:rsidRDefault="006443B6" w:rsidP="006A5739">
      <w:pPr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Разработка рабочей программы курса внеурочной деятельности, методических рекомендаций, элективных и модульных курсов с применением робототехники для основного общего образования в соответствии с требованиями ФГОС ООО;</w:t>
      </w:r>
    </w:p>
    <w:p w:rsidR="006443B6" w:rsidRPr="006A5739" w:rsidRDefault="006443B6" w:rsidP="006A5739">
      <w:pPr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банка методических материалов по внедрению робототехники в образовательный процесс с распространением через печатные и электронные издания;</w:t>
      </w:r>
    </w:p>
    <w:p w:rsidR="006443B6" w:rsidRPr="006A5739" w:rsidRDefault="006443B6" w:rsidP="006A5739">
      <w:pPr>
        <w:numPr>
          <w:ilvl w:val="0"/>
          <w:numId w:val="3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мастер-классов по использованию робототехники в образовательном процессе для учащихся школ муниципалитет:</w:t>
      </w:r>
    </w:p>
    <w:p w:rsidR="006A5739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бобщение опыта в рамках межрайонных соревнований,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мастер – класса для учащихся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других школ.</w:t>
      </w:r>
    </w:p>
    <w:p w:rsidR="006443B6" w:rsidRPr="006A5739" w:rsidRDefault="006443B6" w:rsidP="006A5739">
      <w:pPr>
        <w:numPr>
          <w:ilvl w:val="0"/>
          <w:numId w:val="3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опыта внедрения робототехники в образовательный процесс среди педагогов из образовательных учреждений муниципалитета.</w:t>
      </w:r>
    </w:p>
    <w:p w:rsidR="006443B6" w:rsidRPr="006A5739" w:rsidRDefault="006443B6" w:rsidP="006A5739">
      <w:pPr>
        <w:numPr>
          <w:ilvl w:val="0"/>
          <w:numId w:val="3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учащихся проектной деятельности при изучении робототехники.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участия учителей </w:t>
      </w:r>
      <w:r w:rsid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обобщению опыта по внедрению </w:t>
      </w:r>
      <w:r w:rsidRP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робототехники</w:t>
      </w:r>
      <w:r w:rsid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образовательное пространство школы.</w:t>
      </w:r>
    </w:p>
    <w:p w:rsidR="006443B6" w:rsidRPr="006A5739" w:rsidRDefault="006A5739" w:rsidP="006A5739">
      <w:pPr>
        <w:numPr>
          <w:ilvl w:val="0"/>
          <w:numId w:val="3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районном </w:t>
      </w:r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семинаре для руководителей образовательных организаций и «Опыт реализации ФГОС ОО в муницип</w:t>
      </w: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альном образовании «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Карсунский</w:t>
      </w:r>
      <w:proofErr w:type="spellEnd"/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района». Демонстрация занятия по урочной деятельности «Робототехника и ЛЕГО-конструирование»</w:t>
      </w:r>
    </w:p>
    <w:p w:rsidR="006443B6" w:rsidRPr="006A5739" w:rsidRDefault="006443B6" w:rsidP="006A5739">
      <w:pPr>
        <w:numPr>
          <w:ilvl w:val="0"/>
          <w:numId w:val="3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Прослушивание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вебинаров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посвященных применению образовательных решений LEGO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Education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начально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и основной школе, проводимые компанией </w:t>
      </w:r>
      <w:proofErr w:type="spellStart"/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LEGOEducation</w:t>
      </w:r>
      <w:proofErr w:type="spellEnd"/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(2022-2024</w:t>
      </w: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</w:p>
    <w:p w:rsidR="006443B6" w:rsidRPr="006A5739" w:rsidRDefault="006A5739" w:rsidP="006A5739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«Подготовка с</w:t>
      </w: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удей регионального этапу «Инженерные кадры России 2023-2025</w:t>
      </w:r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3B6" w:rsidRPr="006A5739" w:rsidRDefault="006A5739" w:rsidP="006A5739">
      <w:pPr>
        <w:numPr>
          <w:ilvl w:val="0"/>
          <w:numId w:val="3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«Межрайонный</w:t>
      </w:r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фестиваль об</w:t>
      </w: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разовательной робототехники 2022-2024 г</w:t>
      </w:r>
      <w:r w:rsidR="006443B6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443B6" w:rsidRPr="006A5739" w:rsidRDefault="006443B6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информационно-методической выставке «Образова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ние».</w:t>
      </w:r>
    </w:p>
    <w:p w:rsidR="006443B6" w:rsidRPr="006A5739" w:rsidRDefault="006443B6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 докладом по теме: «Создание предпосылок для реализации творческого потенциала учащихся через систему конкурсов, выставок, олимпиад, фестивалей, форумов технической направле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нности» в рамках школы</w:t>
      </w: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43B6" w:rsidRPr="006A5739" w:rsidRDefault="006443B6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мастер-класса для 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СШ.</w:t>
      </w:r>
    </w:p>
    <w:p w:rsidR="006443B6" w:rsidRPr="006A5739" w:rsidRDefault="006443B6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Участие в заседаниях МО по робототехнике, участие во всех заседаниях методического объединения, конкурсах и смотрах, проводимых по данному направлению.</w:t>
      </w:r>
    </w:p>
    <w:p w:rsidR="006443B6" w:rsidRPr="006A5739" w:rsidRDefault="006443B6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районных семинарах-практикумах</w:t>
      </w:r>
      <w:r w:rsidR="006A5739"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5739" w:rsidRPr="006A5739" w:rsidRDefault="006A5739" w:rsidP="006A5739">
      <w:pPr>
        <w:numPr>
          <w:ilvl w:val="0"/>
          <w:numId w:val="3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3B6" w:rsidRPr="006A5739" w:rsidRDefault="006443B6" w:rsidP="006A5739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внедрение робототехники в образовательное пространство школы еще не окончены. Направление образовательная робототехника имеет большие перспективы развития. Оно может быть внедрено в такие учебные предметы, как физика, информатика, технология, окружающий мир в начальной школе. То есть со временем нужен системный подход школы к встраиванию робототехники в образовательное пространство школы. Привлечение школьников к исследованиям в области робототехники, обмену технической информацией и начальными инженерными знаниями, развитию новых научно-технических идей позволит создать необходимые условия для высокого качества образования за счет использования в образовательном процессе новых педагогических подходов и применения новых информационных и коммуникационных технологий. Понимание феномена технологии, знание законов техники, позволит выпускнику школы соответствовать запросам времени и найти своё место в современной жизни.</w:t>
      </w:r>
    </w:p>
    <w:p w:rsidR="006443B6" w:rsidRDefault="006A5739" w:rsidP="006A57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6A5739" w:rsidRDefault="006A5739" w:rsidP="006A57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A5739" w:rsidRPr="006443B6" w:rsidRDefault="006A5739" w:rsidP="006A573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43B6" w:rsidRPr="006A5739" w:rsidRDefault="006443B6" w:rsidP="006A5739">
      <w:pPr>
        <w:shd w:val="clear" w:color="auto" w:fill="FFFFFF"/>
        <w:spacing w:after="150" w:line="240" w:lineRule="auto"/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https://edugalaxv.intel.ru/?automodule=blog&amp;blogid=9960&amp;showentry=4926 (Статья «Как «аршином общим» измерить уровень робототехники в своей школе», Козаченко С.В., сайт)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http://vhost.fors.ru/win/news/strateg/1/right.html (Стратегия модернизации образования)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Лебедев О.Е.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образовании// Школьные технологии. - 2004. - № 5. - С.3-1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Иванов Д.А. Компетентности и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современном образовании. М, 2007.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Хуторской А.В. Ключевые компетенции и образовательные стандарты //Доклад на отделении философии образования и теории педагогики РАО 23 апреля 2008. Центр «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Эйдос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Фридман Л.М., Кулагин И.Ю. Психологический справочник </w:t>
      </w:r>
      <w:proofErr w:type="gram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учителя.-</w:t>
      </w:r>
      <w:proofErr w:type="gram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Просвещение, 1991.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http://www.lin-tech.ru/docum/UMKI BUKLET.pdf Лаборатория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Интеллектуальных Технологий, научно-технический проект образовательной робототехники «Цифровая Лаборатория УМКИ»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ООО «Инновационное образование» [Электронный ресурс]. – Режим доступа: http://www.slideshare.net/Innovative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Education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lego-education-afterschool-programs-overview</w:t>
      </w:r>
      <w:proofErr w:type="spellEnd"/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Юревич, Е. И. Основы робототехники — 2-е изд., 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— </w:t>
      </w:r>
      <w:proofErr w:type="gram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БХВ-Петербург, 2005. — 416 с.</w:t>
      </w:r>
    </w:p>
    <w:p w:rsidR="006443B6" w:rsidRPr="006A5739" w:rsidRDefault="006443B6" w:rsidP="006A57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Хуторской, А.В. Ключевые компетенции и образовательные стандарты [Электронный ресурс]: Доклад на отделении философии образования и теории педагогики. - Центр «</w:t>
      </w:r>
      <w:proofErr w:type="spellStart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Эйдос</w:t>
      </w:r>
      <w:proofErr w:type="spellEnd"/>
      <w:r w:rsidRPr="006A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- Режим доступа: http://www.eidos/ru/news/compet.htm</w:t>
      </w:r>
    </w:p>
    <w:p w:rsidR="006443B6" w:rsidRPr="006A5739" w:rsidRDefault="006443B6" w:rsidP="006443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7312" w:rsidRDefault="00D67312"/>
    <w:sectPr w:rsidR="00D673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5AE" w:rsidRDefault="00F725AE" w:rsidP="00F14994">
      <w:pPr>
        <w:spacing w:after="0" w:line="240" w:lineRule="auto"/>
      </w:pPr>
      <w:r>
        <w:separator/>
      </w:r>
    </w:p>
  </w:endnote>
  <w:endnote w:type="continuationSeparator" w:id="0">
    <w:p w:rsidR="00F725AE" w:rsidRDefault="00F725AE" w:rsidP="00F14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028770"/>
      <w:docPartObj>
        <w:docPartGallery w:val="Page Numbers (Bottom of Page)"/>
        <w:docPartUnique/>
      </w:docPartObj>
    </w:sdtPr>
    <w:sdtContent>
      <w:p w:rsidR="00F14994" w:rsidRDefault="00F149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3A5">
          <w:rPr>
            <w:noProof/>
          </w:rPr>
          <w:t>21</w:t>
        </w:r>
        <w:r>
          <w:fldChar w:fldCharType="end"/>
        </w:r>
      </w:p>
    </w:sdtContent>
  </w:sdt>
  <w:p w:rsidR="00F14994" w:rsidRDefault="00F14994" w:rsidP="00F1499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5AE" w:rsidRDefault="00F725AE" w:rsidP="00F14994">
      <w:pPr>
        <w:spacing w:after="0" w:line="240" w:lineRule="auto"/>
      </w:pPr>
      <w:r>
        <w:separator/>
      </w:r>
    </w:p>
  </w:footnote>
  <w:footnote w:type="continuationSeparator" w:id="0">
    <w:p w:rsidR="00F725AE" w:rsidRDefault="00F725AE" w:rsidP="00F14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50B3"/>
    <w:multiLevelType w:val="multilevel"/>
    <w:tmpl w:val="44165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F3A27"/>
    <w:multiLevelType w:val="multilevel"/>
    <w:tmpl w:val="4564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26065"/>
    <w:multiLevelType w:val="multilevel"/>
    <w:tmpl w:val="98C41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3A6CBD"/>
    <w:multiLevelType w:val="multilevel"/>
    <w:tmpl w:val="CF50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D4988"/>
    <w:multiLevelType w:val="multilevel"/>
    <w:tmpl w:val="606A2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C7AC1"/>
    <w:multiLevelType w:val="multilevel"/>
    <w:tmpl w:val="01AE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845625"/>
    <w:multiLevelType w:val="multilevel"/>
    <w:tmpl w:val="46D4C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F65419"/>
    <w:multiLevelType w:val="multilevel"/>
    <w:tmpl w:val="19623E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8" w15:restartNumberingAfterBreak="0">
    <w:nsid w:val="11DD10EF"/>
    <w:multiLevelType w:val="multilevel"/>
    <w:tmpl w:val="8F5E6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9D293A"/>
    <w:multiLevelType w:val="multilevel"/>
    <w:tmpl w:val="7B40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C35BA9"/>
    <w:multiLevelType w:val="multilevel"/>
    <w:tmpl w:val="6DCC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7C2FD5"/>
    <w:multiLevelType w:val="multilevel"/>
    <w:tmpl w:val="9508EB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b/>
      </w:rPr>
    </w:lvl>
  </w:abstractNum>
  <w:abstractNum w:abstractNumId="12" w15:restartNumberingAfterBreak="0">
    <w:nsid w:val="178E6303"/>
    <w:multiLevelType w:val="multilevel"/>
    <w:tmpl w:val="84F2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BB0B67"/>
    <w:multiLevelType w:val="multilevel"/>
    <w:tmpl w:val="216C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C245E8"/>
    <w:multiLevelType w:val="multilevel"/>
    <w:tmpl w:val="53427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C625A8"/>
    <w:multiLevelType w:val="multilevel"/>
    <w:tmpl w:val="B1EAF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FA0FAF"/>
    <w:multiLevelType w:val="multilevel"/>
    <w:tmpl w:val="C11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6166DC"/>
    <w:multiLevelType w:val="multilevel"/>
    <w:tmpl w:val="BAEEE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770B63"/>
    <w:multiLevelType w:val="multilevel"/>
    <w:tmpl w:val="F4DC5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A02A4A"/>
    <w:multiLevelType w:val="multilevel"/>
    <w:tmpl w:val="4A4E23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29C3501"/>
    <w:multiLevelType w:val="multilevel"/>
    <w:tmpl w:val="6B8A1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990B3F"/>
    <w:multiLevelType w:val="multilevel"/>
    <w:tmpl w:val="2020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DC0B82"/>
    <w:multiLevelType w:val="multilevel"/>
    <w:tmpl w:val="6948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5D6A2B"/>
    <w:multiLevelType w:val="multilevel"/>
    <w:tmpl w:val="A7FA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832FAE"/>
    <w:multiLevelType w:val="multilevel"/>
    <w:tmpl w:val="B4B4D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7C6A3D"/>
    <w:multiLevelType w:val="multilevel"/>
    <w:tmpl w:val="EA30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2C168D"/>
    <w:multiLevelType w:val="multilevel"/>
    <w:tmpl w:val="84A0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141D13"/>
    <w:multiLevelType w:val="multilevel"/>
    <w:tmpl w:val="3D94B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D143E5"/>
    <w:multiLevelType w:val="multilevel"/>
    <w:tmpl w:val="CC44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B147C"/>
    <w:multiLevelType w:val="multilevel"/>
    <w:tmpl w:val="FA18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D4609E"/>
    <w:multiLevelType w:val="multilevel"/>
    <w:tmpl w:val="D31C8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3A2329"/>
    <w:multiLevelType w:val="multilevel"/>
    <w:tmpl w:val="256C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016668"/>
    <w:multiLevelType w:val="multilevel"/>
    <w:tmpl w:val="E99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420DE"/>
    <w:multiLevelType w:val="multilevel"/>
    <w:tmpl w:val="455C2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675D84"/>
    <w:multiLevelType w:val="multilevel"/>
    <w:tmpl w:val="BDF01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E673C3"/>
    <w:multiLevelType w:val="multilevel"/>
    <w:tmpl w:val="9640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F939AE"/>
    <w:multiLevelType w:val="multilevel"/>
    <w:tmpl w:val="23E2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371E38"/>
    <w:multiLevelType w:val="multilevel"/>
    <w:tmpl w:val="16D8D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73D37B8"/>
    <w:multiLevelType w:val="multilevel"/>
    <w:tmpl w:val="80E4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F43A23"/>
    <w:multiLevelType w:val="multilevel"/>
    <w:tmpl w:val="0D7E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1F019C"/>
    <w:multiLevelType w:val="multilevel"/>
    <w:tmpl w:val="B4FA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BE1190"/>
    <w:multiLevelType w:val="multilevel"/>
    <w:tmpl w:val="CD70E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27"/>
  </w:num>
  <w:num w:numId="3">
    <w:abstractNumId w:val="26"/>
  </w:num>
  <w:num w:numId="4">
    <w:abstractNumId w:val="14"/>
  </w:num>
  <w:num w:numId="5">
    <w:abstractNumId w:val="12"/>
  </w:num>
  <w:num w:numId="6">
    <w:abstractNumId w:val="0"/>
  </w:num>
  <w:num w:numId="7">
    <w:abstractNumId w:val="38"/>
  </w:num>
  <w:num w:numId="8">
    <w:abstractNumId w:val="3"/>
  </w:num>
  <w:num w:numId="9">
    <w:abstractNumId w:val="5"/>
  </w:num>
  <w:num w:numId="10">
    <w:abstractNumId w:val="21"/>
  </w:num>
  <w:num w:numId="11">
    <w:abstractNumId w:val="17"/>
  </w:num>
  <w:num w:numId="12">
    <w:abstractNumId w:val="34"/>
  </w:num>
  <w:num w:numId="13">
    <w:abstractNumId w:val="30"/>
  </w:num>
  <w:num w:numId="14">
    <w:abstractNumId w:val="41"/>
  </w:num>
  <w:num w:numId="15">
    <w:abstractNumId w:val="15"/>
  </w:num>
  <w:num w:numId="16">
    <w:abstractNumId w:val="33"/>
  </w:num>
  <w:num w:numId="17">
    <w:abstractNumId w:val="2"/>
  </w:num>
  <w:num w:numId="18">
    <w:abstractNumId w:val="23"/>
  </w:num>
  <w:num w:numId="19">
    <w:abstractNumId w:val="18"/>
  </w:num>
  <w:num w:numId="20">
    <w:abstractNumId w:val="4"/>
  </w:num>
  <w:num w:numId="21">
    <w:abstractNumId w:val="31"/>
  </w:num>
  <w:num w:numId="22">
    <w:abstractNumId w:val="32"/>
  </w:num>
  <w:num w:numId="23">
    <w:abstractNumId w:val="16"/>
  </w:num>
  <w:num w:numId="24">
    <w:abstractNumId w:val="1"/>
  </w:num>
  <w:num w:numId="25">
    <w:abstractNumId w:val="22"/>
  </w:num>
  <w:num w:numId="26">
    <w:abstractNumId w:val="36"/>
  </w:num>
  <w:num w:numId="27">
    <w:abstractNumId w:val="9"/>
  </w:num>
  <w:num w:numId="28">
    <w:abstractNumId w:val="25"/>
  </w:num>
  <w:num w:numId="29">
    <w:abstractNumId w:val="39"/>
  </w:num>
  <w:num w:numId="30">
    <w:abstractNumId w:val="8"/>
  </w:num>
  <w:num w:numId="31">
    <w:abstractNumId w:val="20"/>
  </w:num>
  <w:num w:numId="32">
    <w:abstractNumId w:val="13"/>
  </w:num>
  <w:num w:numId="33">
    <w:abstractNumId w:val="10"/>
  </w:num>
  <w:num w:numId="34">
    <w:abstractNumId w:val="35"/>
  </w:num>
  <w:num w:numId="35">
    <w:abstractNumId w:val="6"/>
  </w:num>
  <w:num w:numId="36">
    <w:abstractNumId w:val="28"/>
  </w:num>
  <w:num w:numId="37">
    <w:abstractNumId w:val="24"/>
  </w:num>
  <w:num w:numId="38">
    <w:abstractNumId w:val="29"/>
  </w:num>
  <w:num w:numId="39">
    <w:abstractNumId w:val="7"/>
  </w:num>
  <w:num w:numId="40">
    <w:abstractNumId w:val="37"/>
  </w:num>
  <w:num w:numId="41">
    <w:abstractNumId w:val="1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16"/>
    <w:rsid w:val="000A0C83"/>
    <w:rsid w:val="001A313B"/>
    <w:rsid w:val="001E59EC"/>
    <w:rsid w:val="00282C12"/>
    <w:rsid w:val="0029303A"/>
    <w:rsid w:val="00577ABD"/>
    <w:rsid w:val="006443B6"/>
    <w:rsid w:val="00667D51"/>
    <w:rsid w:val="006A5739"/>
    <w:rsid w:val="009D6182"/>
    <w:rsid w:val="00A74AE3"/>
    <w:rsid w:val="00B536FF"/>
    <w:rsid w:val="00BC64E8"/>
    <w:rsid w:val="00D0771E"/>
    <w:rsid w:val="00D67312"/>
    <w:rsid w:val="00EE23A5"/>
    <w:rsid w:val="00F14994"/>
    <w:rsid w:val="00F15C16"/>
    <w:rsid w:val="00F57163"/>
    <w:rsid w:val="00F7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4585AC-9FF7-4D43-8B07-734DB981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443B6"/>
  </w:style>
  <w:style w:type="paragraph" w:styleId="a3">
    <w:name w:val="Normal (Web)"/>
    <w:basedOn w:val="a"/>
    <w:uiPriority w:val="99"/>
    <w:semiHidden/>
    <w:unhideWhenUsed/>
    <w:rsid w:val="00644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36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994"/>
  </w:style>
  <w:style w:type="paragraph" w:styleId="a7">
    <w:name w:val="footer"/>
    <w:basedOn w:val="a"/>
    <w:link w:val="a8"/>
    <w:uiPriority w:val="99"/>
    <w:unhideWhenUsed/>
    <w:rsid w:val="00F14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4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6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26</Pages>
  <Words>7289</Words>
  <Characters>41552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2024-08-29T05:41:00Z</dcterms:created>
  <dcterms:modified xsi:type="dcterms:W3CDTF">2024-08-29T07:24:00Z</dcterms:modified>
</cp:coreProperties>
</file>