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084" w:rsidRDefault="00581084" w:rsidP="00581084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48"/>
          <w:u w:val="single"/>
          <w:lang w:eastAsia="ru-RU"/>
        </w:rPr>
      </w:pPr>
      <w:r w:rsidRPr="00581084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48"/>
          <w:u w:val="single"/>
          <w:lang w:eastAsia="ru-RU"/>
        </w:rPr>
        <w:t xml:space="preserve">Родительское собрание-викторина </w:t>
      </w:r>
    </w:p>
    <w:p w:rsidR="00581084" w:rsidRDefault="00581084" w:rsidP="007E2946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48"/>
          <w:u w:val="single"/>
          <w:lang w:eastAsia="ru-RU"/>
        </w:rPr>
      </w:pPr>
      <w:r w:rsidRPr="00581084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48"/>
          <w:u w:val="single"/>
          <w:lang w:eastAsia="ru-RU"/>
        </w:rPr>
        <w:t>«Самара — мой город</w:t>
      </w:r>
      <w:r w:rsidR="007E2946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48"/>
          <w:u w:val="single"/>
          <w:lang w:eastAsia="ru-RU"/>
        </w:rPr>
        <w:t xml:space="preserve"> </w:t>
      </w:r>
      <w:r w:rsidR="007E2946" w:rsidRPr="00581084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48"/>
          <w:u w:val="single"/>
          <w:lang w:eastAsia="ru-RU"/>
        </w:rPr>
        <w:t>родной</w:t>
      </w:r>
      <w:r w:rsidRPr="00581084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48"/>
          <w:u w:val="single"/>
          <w:lang w:eastAsia="ru-RU"/>
        </w:rPr>
        <w:t>»</w:t>
      </w:r>
    </w:p>
    <w:p w:rsidR="007E2946" w:rsidRDefault="007E2946" w:rsidP="007E2946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48"/>
          <w:u w:val="single"/>
          <w:lang w:eastAsia="ru-RU"/>
        </w:rPr>
      </w:pPr>
    </w:p>
    <w:p w:rsidR="007E2946" w:rsidRPr="007E2946" w:rsidRDefault="007E2946" w:rsidP="007E2946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b/>
          <w:i/>
          <w:color w:val="333333"/>
          <w:kern w:val="36"/>
          <w:sz w:val="2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333333"/>
          <w:kern w:val="36"/>
          <w:sz w:val="28"/>
          <w:szCs w:val="48"/>
          <w:lang w:eastAsia="ru-RU"/>
        </w:rPr>
        <w:t>Подготовила воспитатель: Николаева Татьяна Фёдоровна</w:t>
      </w:r>
    </w:p>
    <w:p w:rsidR="007E2946" w:rsidRPr="007E2946" w:rsidRDefault="007E2946" w:rsidP="007E2946">
      <w:pPr>
        <w:spacing w:after="0" w:line="360" w:lineRule="auto"/>
        <w:rPr>
          <w:rFonts w:ascii="Times New Roman" w:eastAsia="Times New Roman" w:hAnsi="Times New Roman" w:cs="Times New Roman"/>
          <w:b/>
          <w:color w:val="333333"/>
          <w:kern w:val="36"/>
          <w:sz w:val="20"/>
          <w:szCs w:val="48"/>
          <w:u w:val="single"/>
          <w:lang w:eastAsia="ru-RU"/>
        </w:rPr>
      </w:pPr>
    </w:p>
    <w:p w:rsidR="00581084" w:rsidRPr="00581084" w:rsidRDefault="00581084" w:rsidP="007E2946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Сегодня мы поучаствуем с вами в замечательной викторине, которая называется </w:t>
      </w:r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581084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Самара – мой родной город</w:t>
      </w:r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участия в викторине мне нужны 10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родителей с детьми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Итак</w:t>
      </w:r>
      <w:proofErr w:type="gramEnd"/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первая команда 5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родителей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 детьми и вторая команда 5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родителей с детьми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Присаживайтесь. И придумайте своим командам названия, связанные с нашим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городом </w:t>
      </w:r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Pr="00581084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Самара</w:t>
      </w:r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, Волга, Жигули)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живем в стране, у которой удивительно красивое имя – Россия. Россия – наша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Родина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Родина – значит родная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как мать или отец, отсюда наш род и кровь.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Родина – тот уголок земли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где мы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родились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где находится наш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родной дом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Послушайте</w:t>
      </w:r>
      <w:proofErr w:type="gramEnd"/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пожалуйста стих о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Родине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Малая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Родина-островок земли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 окном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смородина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вишни расцвели.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Яблоня кудрявая, а под ней скамья,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Ласковая, малая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Родина моя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Наша малая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Родина-город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в </w:t>
      </w:r>
      <w:proofErr w:type="gramStart"/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котором</w:t>
      </w:r>
      <w:proofErr w:type="gramEnd"/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мы живём. Как называется наш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город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Pr="00581084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Самара</w:t>
      </w:r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Сегодня мы посмотрим, как вы знаете свой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родной город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Командам придётся отвечать на разные вопросы и выполнить самые разные задания. За правильные ответы и выполненные задания команда будет получать фишку. В конце викторины мы все ваши фишки посчитаем, и команда, которая наберёт больше фишек, будет победителем нашей викторины.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теперь давайте послушаем стихи о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Самаре</w:t>
      </w:r>
      <w:proofErr w:type="gramStart"/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Самара - наш город родной и прекрасный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Самара – наш светлый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безоблачный край.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любим его и отнюдь не напрасно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Живём и находим в нём собственный рай!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«»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»»»»»»»»»»»»»»»»»»»»»»»»»»»»</w:t>
      </w:r>
    </w:p>
    <w:p w:rsidR="007E2946" w:rsidRDefault="007E2946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Я рада, что выросла на этой земле,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Мой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город Самара – на Волге </w:t>
      </w:r>
      <w:proofErr w:type="gramStart"/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–р</w:t>
      </w:r>
      <w:proofErr w:type="gramEnd"/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еке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Здесь тишь берегов,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родные просторы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Леса и поля, Жигулёвские горы!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Средь всех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городов и бескрайних морей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Самара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на Волге лишь сердцу милей!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Люблю я свой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город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красивый,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родной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Ему признаюсь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«Я. </w:t>
      </w:r>
      <w:r w:rsidRPr="00581084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Самара</w:t>
      </w:r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, с тобой!»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«»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»»»»»»»»»»»»»»»»»»»»»»»»»»»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Люблю тебя,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Самарский край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 самых волжских берегов!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Любое место выбирай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Среди заманчивых лугов!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Здесь много доброй красоты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нежной мудрости берёз,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Становишься сильнее ты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душу трогаешь до слёз.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Итак, наша викторина </w:t>
      </w:r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581084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Самара – мой родной город</w:t>
      </w:r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начинается!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первый конкурс нашей викторины называется </w:t>
      </w:r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«Я знаю свой </w:t>
      </w:r>
      <w:r w:rsidRPr="00581084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город</w:t>
      </w:r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Вопросы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родителям</w:t>
      </w:r>
      <w:proofErr w:type="gramStart"/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Наш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город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очень большой и разделён на районы.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Сколько районов в нашем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городе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(9 – Ленинский,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Самарский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Октябрьский, Железнодорожный, Советский, Кировский, Промышленный, Куйбышевский, </w:t>
      </w:r>
      <w:proofErr w:type="spellStart"/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Красн</w:t>
      </w:r>
      <w:r w:rsidR="001B5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оглинский</w:t>
      </w:r>
      <w:proofErr w:type="spellEnd"/>
      <w:r w:rsidR="001B5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). </w:t>
      </w:r>
      <w:proofErr w:type="gramEnd"/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В каком районе находится наш детский сад? 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• Назовите основные улицы нашего </w:t>
      </w:r>
      <w:proofErr w:type="gramStart"/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района</w:t>
      </w:r>
      <w:proofErr w:type="gramEnd"/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которые находятся недалеко от нашего сада.</w:t>
      </w:r>
      <w:r w:rsidR="001B5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теперь вопросы к детям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На какой улице находится наш детский сад?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Назовите номер нашего детского сада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Как зовут заведующего нашим детским садом?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Какой парк находится рядом с детским садом?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переходим к следующему конкурсу, который называется </w:t>
      </w:r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«История </w:t>
      </w:r>
      <w:r w:rsidRPr="00581084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Самары</w:t>
      </w:r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</w:p>
    <w:p w:rsidR="001B5EC5" w:rsidRDefault="001B5EC5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сейчас мы проверим, насколько хорошо вы знаете историю нашего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города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Вопросы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родителям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Сколько лет нашему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родному городу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? </w:t>
      </w:r>
      <w:proofErr w:type="gramStart"/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(Наш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город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был построен в 1586 году.</w:t>
      </w:r>
      <w:proofErr w:type="gramEnd"/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в этом году нашему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городу исполнилось 430 лет</w:t>
      </w:r>
      <w:r w:rsidR="001B5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) 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(Название нашего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города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 одной из версии произошло от греческих слов </w:t>
      </w:r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Pr="00581084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Самар</w:t>
      </w:r>
      <w:proofErr w:type="spellEnd"/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- купец, торговец и </w:t>
      </w:r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«Ра»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древнее название Волги.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У каких рек была построена крепость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Самара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(Крепость </w:t>
      </w:r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581084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Самарский городок</w:t>
      </w:r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была построена в том месте, где река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Самара впадает в Волгу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 хорошо защищённом от кочевн</w:t>
      </w:r>
      <w:r w:rsidR="001B5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иков месте) 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</w:t>
      </w:r>
      <w:proofErr w:type="spellStart"/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Город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расположен</w:t>
      </w:r>
      <w:proofErr w:type="spellEnd"/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 левом возвышенном берегу реки Волги напротив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Самарской Луки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при впадении в неё реки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Самары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.)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• По </w:t>
      </w:r>
      <w:proofErr w:type="gramStart"/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указу</w:t>
      </w:r>
      <w:proofErr w:type="gramEnd"/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какого русского царя была построена крепость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Самара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 указу Фёдор</w:t>
      </w:r>
      <w:proofErr w:type="gramStart"/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а Иоа</w:t>
      </w:r>
      <w:proofErr w:type="gramEnd"/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нновича)</w:t>
      </w:r>
      <w:r w:rsidR="001B5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Из какого материала была построена крепость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Самара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(из древесины)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Кто был первым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самарским воеводой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(Князь Григорий Засекин)</w:t>
      </w:r>
      <w:r w:rsidR="001B5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теперь вопросы детям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Кто изображён на гербе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Самарской области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(Коза)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Найди флаг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Самарской области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Найди герб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Самарской области</w:t>
      </w:r>
      <w:r w:rsidR="001B5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Кто является губернатором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Самарской области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Следующий конкурс называется </w:t>
      </w:r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581084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Самара космическая</w:t>
      </w:r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="001B5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Вопросы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родителям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Почему в центре нашего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города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установлена космическая ракета? Символ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Самары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ракета-носитель </w:t>
      </w:r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«Союз»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proofErr w:type="gramStart"/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кстати</w:t>
      </w:r>
      <w:proofErr w:type="gramEnd"/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единственный в мире экспонат, который установлен на постамент вертикально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• На какой улице она установлена? </w:t>
      </w:r>
      <w:proofErr w:type="gramStart"/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</w:t>
      </w:r>
      <w:proofErr w:type="spellStart"/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Музейно</w:t>
      </w:r>
      <w:proofErr w:type="spellEnd"/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Выставочный центр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Самара космическая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пр.</w:t>
      </w:r>
      <w:proofErr w:type="gramEnd"/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</w:t>
      </w:r>
      <w:r w:rsidR="001B5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енина, 21) </w:t>
      </w:r>
      <w:proofErr w:type="gramEnd"/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В каком учебном заведении нашего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города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готовят</w:t>
      </w:r>
      <w:r w:rsidR="001B5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специалистов ави</w:t>
      </w:r>
      <w:r w:rsidR="001B5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ционной и ракетно-космической промышленности? (В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Самарском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государственном аэрокосмическом университете имени академика С. П.</w:t>
      </w:r>
      <w:r w:rsidR="001B5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Королёва) </w:t>
      </w:r>
    </w:p>
    <w:p w:rsidR="001B5EC5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В каком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городе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был построен пилотируемый корабль </w:t>
      </w:r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«Восток»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 </w:t>
      </w:r>
      <w:r w:rsidRPr="00581084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городе Куйбышев</w:t>
      </w:r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="001B5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bookmarkStart w:id="0" w:name="_GoBack"/>
      <w:bookmarkEnd w:id="0"/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вопросы детям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Кто первым полетел в космос? </w:t>
      </w:r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(Белка и Стрелка)</w:t>
      </w:r>
      <w:r w:rsidR="001B5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Как называют человека, который летает в космос? </w:t>
      </w:r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(Космонавт)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Назовите имя первого человека-космонавта </w:t>
      </w:r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(Юрий Алексеевич Гагарин)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Подберите предметы на космическую тему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сейчас давайте немножко подвигаемся. И сыграем в игру </w:t>
      </w:r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«Собери ракету»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Следующий конкурс называется </w:t>
      </w:r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«Транспорт </w:t>
      </w:r>
      <w:r w:rsidRPr="00581084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Самары</w:t>
      </w:r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="001B5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Самара-необыкновенно</w:t>
      </w:r>
      <w:proofErr w:type="gramEnd"/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красивый город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К нам приезжает много гостей, чтобы полюбоваться красотой Волги, познакомиться с историей и достопримечательностями нашего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родного города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вопросы детям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Как называется место, куда прилетают самолёты? </w:t>
      </w:r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(Аэропорт)</w:t>
      </w:r>
      <w:r w:rsidR="001B5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Куда приходят пароходы? </w:t>
      </w:r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(Речной вокзал)</w:t>
      </w:r>
      <w:r w:rsidR="001B5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Куда приходят поезда? </w:t>
      </w:r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(Железнодорожный вокзал)</w:t>
      </w:r>
      <w:r w:rsidR="001B5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Куда приезжают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междугородние автобусы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Pr="00581084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Междугородний автовокзал</w:t>
      </w:r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теперь вопросы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родителям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Назовите виды транспорта </w:t>
      </w:r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(наземный, воздушный, водный, подземный)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Сколько станций метро в нашем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городе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(10)</w:t>
      </w:r>
      <w:r w:rsidR="001B5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Узнайте по картинке ст</w:t>
      </w:r>
      <w:r w:rsidR="001B5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анцию метро 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сейчас конкурс для детей, и он называется </w:t>
      </w:r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581084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Самара-город </w:t>
      </w:r>
      <w:r w:rsidR="001B5EC5" w:rsidRPr="00581084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тружеников</w:t>
      </w:r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нашем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городе много жителей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Каждое утро дети приходят в детский сад, а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родители на работу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Взрослые много делают для того, чтобы наша жизнь стала лучше,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город красивее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В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Самаре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трудятся люди разных профессий.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мы сейчас с вами поиграем в игру </w:t>
      </w:r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«Профессии»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вам называю место работы, 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а дет</w:t>
      </w:r>
      <w:proofErr w:type="gramStart"/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и-</w:t>
      </w:r>
      <w:proofErr w:type="gramEnd"/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профессию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стройка-строитель, гараж-водитель, магазин- продавец, больница- доктор.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наоборот. Я называю профессию, 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а вы мне место работы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proofErr w:type="gramStart"/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воспитатель-детский</w:t>
      </w:r>
      <w:proofErr w:type="gramEnd"/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сад, учитель-школа, артист-театр, токарь-завод.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Переходим к следующему конкурсу, который называется </w:t>
      </w:r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«Достопримечательности </w:t>
      </w:r>
      <w:r w:rsidRPr="00581084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Самары</w:t>
      </w:r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</w:p>
    <w:p w:rsidR="001B5EC5" w:rsidRDefault="001B5EC5" w:rsidP="007E2946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Вопросы для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родителей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Этот теремок известен всему Поволжью и носит имя Максима Горького. Что это за теремок? </w:t>
      </w:r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(Драматический театр)</w:t>
      </w:r>
      <w:r w:rsidR="001B5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На набережной воздвигнут монумент, посвящённый 400-летию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Самары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Как он называется? </w:t>
      </w:r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(Ладья)</w:t>
      </w:r>
      <w:r w:rsidR="001B5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 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Загадка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Здесь провожают и встречают друзей, знакомых и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родных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И с тихой грустью замечают, как неуютно нам без них. </w:t>
      </w:r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(Железнодорожный вокзал)</w:t>
      </w:r>
      <w:r w:rsidR="001B5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А сейчас мы проверим, насколько хорошо вы знаете памятники нашего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города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Узнайте по картинке памятники и скульптуры</w:t>
      </w:r>
    </w:p>
    <w:p w:rsidR="00581084" w:rsidRPr="00581084" w:rsidRDefault="007E2946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• </w:t>
      </w:r>
      <w:r w:rsidR="00581084"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Скульптурная композиция </w:t>
      </w:r>
      <w:r w:rsidR="00581084"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«Бравый солдат Швейк</w:t>
      </w:r>
      <w:proofErr w:type="gramStart"/>
      <w:r w:rsidR="00581084"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»(</w:t>
      </w:r>
      <w:proofErr w:type="gramEnd"/>
      <w:r w:rsidR="00581084"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 </w:t>
      </w:r>
      <w:r w:rsidR="00581084"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Адрес</w:t>
      </w:r>
      <w:r w:rsidR="00581084"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: пересечение улиц Куйбышева и Льва Толстого)</w:t>
      </w:r>
    </w:p>
    <w:p w:rsidR="00581084" w:rsidRPr="00581084" w:rsidRDefault="007E2946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</w:t>
      </w:r>
      <w:r w:rsidR="00581084"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Бронзовая скульптура </w:t>
      </w:r>
      <w:r w:rsidR="00581084"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«Буратино»</w:t>
      </w:r>
      <w:r w:rsidR="00581084"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</w:t>
      </w:r>
      <w:r w:rsidR="00581084" w:rsidRPr="0058108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Адрес</w:t>
      </w:r>
      <w:r w:rsidR="00581084"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ул. Фрунзе,155</w:t>
      </w:r>
    </w:p>
    <w:p w:rsidR="00581084" w:rsidRPr="00581084" w:rsidRDefault="007E2946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• </w:t>
      </w:r>
      <w:r w:rsidR="00581084"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Памятник князю Петру и княгине </w:t>
      </w:r>
      <w:proofErr w:type="spellStart"/>
      <w:r w:rsidR="00581084"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Февронии</w:t>
      </w:r>
      <w:proofErr w:type="spellEnd"/>
      <w:r w:rsidR="00581084"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Муромским – покровителям семьи, любви и верности. </w:t>
      </w:r>
      <w:r w:rsidR="00581084" w:rsidRPr="0058108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Адрес</w:t>
      </w:r>
      <w:r w:rsidR="00581084"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площадь Славы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 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Памятник отопительной батарее Адрес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Волжский проспект, 8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 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Памятник товарищу Сухову Адрес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Некрасовский спуск Набережной</w:t>
      </w:r>
    </w:p>
    <w:p w:rsidR="00581084" w:rsidRPr="00581084" w:rsidRDefault="007E2946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• </w:t>
      </w:r>
      <w:r w:rsidR="00581084"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Памятник Юрию </w:t>
      </w:r>
      <w:proofErr w:type="spellStart"/>
      <w:r w:rsidR="00581084"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Деточкину</w:t>
      </w:r>
      <w:proofErr w:type="spellEnd"/>
      <w:r w:rsidR="00581084"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</w:t>
      </w:r>
      <w:r w:rsidR="00581084" w:rsidRPr="0058108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Адрес</w:t>
      </w:r>
      <w:r w:rsidR="00581084"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Комсомольская площадь напротив Железнодорожного вокзала</w:t>
      </w:r>
    </w:p>
    <w:p w:rsidR="00581084" w:rsidRPr="00581084" w:rsidRDefault="007E2946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</w:t>
      </w:r>
      <w:r w:rsidR="00581084"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Памятник </w:t>
      </w:r>
      <w:r w:rsidR="00581084"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«Князю Григорию Засекину»</w:t>
      </w:r>
      <w:r w:rsidR="00581084"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581084" w:rsidRPr="0058108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Адрес</w:t>
      </w:r>
      <w:r w:rsidR="00581084"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Полевой спуск Набережной</w:t>
      </w:r>
    </w:p>
    <w:p w:rsidR="00581084" w:rsidRPr="00581084" w:rsidRDefault="007E2946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</w:t>
      </w:r>
      <w:r w:rsidR="00581084"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Памятник «Детям – </w:t>
      </w:r>
      <w:proofErr w:type="spellStart"/>
      <w:r w:rsidR="00581084"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труженникам</w:t>
      </w:r>
      <w:proofErr w:type="spellEnd"/>
      <w:r w:rsidR="00581084"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тыла. </w:t>
      </w:r>
      <w:r w:rsidR="00581084" w:rsidRPr="0058108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Адрес</w:t>
      </w:r>
      <w:r w:rsidR="00581084"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пересечение улиц Ново-Садовой и Осипенко, рядом с фонтаном и станцией метро </w:t>
      </w:r>
      <w:r w:rsidR="00581084"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="00581084"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Алабинская</w:t>
      </w:r>
      <w:proofErr w:type="spellEnd"/>
      <w:r w:rsidR="00581084"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="00581084"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Взрослые могут немножко отдохнуть и сейчас вопросы детям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Вот большой и круглый дом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Ой, какое место!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Ведь всегда ребятам в нём очень интересно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этом доме непременно есть и звери, и арена! </w:t>
      </w:r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(Цирк)</w:t>
      </w:r>
      <w:r w:rsidR="007E294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Здесь мы чтим память всех погибших солдат, погибших в ВОВ </w:t>
      </w:r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(Мемориал Вечный огонь)</w:t>
      </w:r>
      <w:r w:rsidR="007E294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Эта площадь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самая большая в нашем городе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здесь проходят главные мероприятия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митинги, праздники, парады… </w:t>
      </w:r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(Площадь Куйбышева)</w:t>
      </w:r>
      <w:r w:rsidR="007E294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Наша сладкая фабрика славится на весь мир. Как она называется </w:t>
      </w:r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(Шоколадная фабрика Россия)</w:t>
      </w:r>
      <w:r w:rsidR="007E294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Какую продукцию она выпускает? </w:t>
      </w:r>
      <w:r w:rsidRPr="0058108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(Шоколад и шоколадные конфеты)</w:t>
      </w:r>
      <w:r w:rsidR="007E294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Вот и подошла к концу наша викторина. Посчитаем, сколько же фишек набрали команды. </w:t>
      </w:r>
      <w:proofErr w:type="gramStart"/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(Подсчёт очков.</w:t>
      </w:r>
      <w:proofErr w:type="gramEnd"/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Объявление победителей. </w:t>
      </w:r>
      <w:proofErr w:type="gramStart"/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Награждение участников викторины)</w:t>
      </w:r>
      <w:proofErr w:type="gramEnd"/>
    </w:p>
    <w:p w:rsidR="00581084" w:rsidRPr="00581084" w:rsidRDefault="00581084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в заключение предлагаю вам прослушать песню о нашем </w:t>
      </w:r>
      <w:r w:rsidRPr="0058108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городе</w:t>
      </w:r>
      <w:r w:rsidRPr="005810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81084" w:rsidRPr="00581084" w:rsidRDefault="007E2946" w:rsidP="007E294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Хочу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чтобы вы любили, ценили и уважали свой город и прививали эту любовь своим детям.</w:t>
      </w:r>
    </w:p>
    <w:p w:rsidR="00787AB9" w:rsidRDefault="00787AB9" w:rsidP="007E29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6231" w:rsidRDefault="00226231" w:rsidP="007E29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6231" w:rsidRDefault="00226231" w:rsidP="007E29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6231" w:rsidRDefault="00226231" w:rsidP="007E29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6231" w:rsidRDefault="00226231" w:rsidP="007E29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6231" w:rsidRDefault="00226231" w:rsidP="007E29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6231" w:rsidRDefault="00226231" w:rsidP="007E29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6231" w:rsidRDefault="00226231" w:rsidP="007E29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6231" w:rsidRDefault="00226231" w:rsidP="007E29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6231" w:rsidRPr="003404B5" w:rsidRDefault="00226231" w:rsidP="007E29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26231" w:rsidRPr="003404B5" w:rsidSect="0058108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766B0200040000803000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E45B1"/>
    <w:multiLevelType w:val="multilevel"/>
    <w:tmpl w:val="98D22F3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3F31F8"/>
    <w:multiLevelType w:val="multilevel"/>
    <w:tmpl w:val="86FAA0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2D3117"/>
    <w:multiLevelType w:val="multilevel"/>
    <w:tmpl w:val="07246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005D10"/>
    <w:multiLevelType w:val="multilevel"/>
    <w:tmpl w:val="E6FC065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D02FAA"/>
    <w:multiLevelType w:val="multilevel"/>
    <w:tmpl w:val="90D6E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096A18"/>
    <w:multiLevelType w:val="multilevel"/>
    <w:tmpl w:val="F058E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C90740"/>
    <w:multiLevelType w:val="multilevel"/>
    <w:tmpl w:val="BFB417B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5F279B"/>
    <w:multiLevelType w:val="multilevel"/>
    <w:tmpl w:val="3294C1B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8D14F66"/>
    <w:multiLevelType w:val="multilevel"/>
    <w:tmpl w:val="88189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A71272C"/>
    <w:multiLevelType w:val="multilevel"/>
    <w:tmpl w:val="F9BA2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1EC175A"/>
    <w:multiLevelType w:val="multilevel"/>
    <w:tmpl w:val="1364243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744BC9"/>
    <w:multiLevelType w:val="multilevel"/>
    <w:tmpl w:val="2B5CB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CEF7ECD"/>
    <w:multiLevelType w:val="multilevel"/>
    <w:tmpl w:val="86503CF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4611877"/>
    <w:multiLevelType w:val="multilevel"/>
    <w:tmpl w:val="874CE6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B446891"/>
    <w:multiLevelType w:val="multilevel"/>
    <w:tmpl w:val="7E90ECB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1D4286A"/>
    <w:multiLevelType w:val="hybridMultilevel"/>
    <w:tmpl w:val="9418D7A0"/>
    <w:lvl w:ilvl="0" w:tplc="669E4F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11"/>
  </w:num>
  <w:num w:numId="5">
    <w:abstractNumId w:val="8"/>
  </w:num>
  <w:num w:numId="6">
    <w:abstractNumId w:val="5"/>
  </w:num>
  <w:num w:numId="7">
    <w:abstractNumId w:val="1"/>
  </w:num>
  <w:num w:numId="8">
    <w:abstractNumId w:val="13"/>
  </w:num>
  <w:num w:numId="9">
    <w:abstractNumId w:val="12"/>
  </w:num>
  <w:num w:numId="10">
    <w:abstractNumId w:val="6"/>
  </w:num>
  <w:num w:numId="11">
    <w:abstractNumId w:val="0"/>
  </w:num>
  <w:num w:numId="12">
    <w:abstractNumId w:val="7"/>
  </w:num>
  <w:num w:numId="13">
    <w:abstractNumId w:val="3"/>
  </w:num>
  <w:num w:numId="14">
    <w:abstractNumId w:val="10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4DF"/>
    <w:rsid w:val="001B5EC5"/>
    <w:rsid w:val="001F34DF"/>
    <w:rsid w:val="00226231"/>
    <w:rsid w:val="003404B5"/>
    <w:rsid w:val="00581084"/>
    <w:rsid w:val="00787AB9"/>
    <w:rsid w:val="007E2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108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226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404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108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226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404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55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14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15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1211</Words>
  <Characters>6905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Родительское собрание-викторина </vt:lpstr>
      <vt:lpstr>«Самара — мой родной город»</vt:lpstr>
    </vt:vector>
  </TitlesOfParts>
  <Company/>
  <LinksUpToDate>false</LinksUpToDate>
  <CharactersWithSpaces>8100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5</cp:revision>
  <dcterms:created xsi:type="dcterms:W3CDTF">2023-04-25T17:37:00Z</dcterms:created>
  <dcterms:modified xsi:type="dcterms:W3CDTF">2024-08-30T13:09:00Z</dcterms:modified>
</cp:coreProperties>
</file>