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F2" w:rsidRPr="00C74ECD" w:rsidRDefault="00380B9C" w:rsidP="00F82D6F">
      <w:pPr>
        <w:jc w:val="both"/>
        <w:rPr>
          <w:rFonts w:ascii="Times New Roman" w:hAnsi="Times New Roman" w:cs="Times New Roman"/>
          <w:sz w:val="24"/>
          <w:szCs w:val="24"/>
        </w:rPr>
      </w:pPr>
      <w:r w:rsidRPr="00C74ECD">
        <w:rPr>
          <w:rFonts w:ascii="Times New Roman" w:hAnsi="Times New Roman" w:cs="Times New Roman"/>
          <w:sz w:val="24"/>
          <w:szCs w:val="24"/>
        </w:rPr>
        <w:t>На равных</w:t>
      </w:r>
    </w:p>
    <w:p w:rsidR="00380B9C" w:rsidRPr="00C74ECD" w:rsidRDefault="00380B9C" w:rsidP="00F82D6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4ECD">
        <w:rPr>
          <w:rFonts w:ascii="Times New Roman" w:hAnsi="Times New Roman" w:cs="Times New Roman"/>
          <w:sz w:val="24"/>
          <w:szCs w:val="24"/>
        </w:rPr>
        <w:t xml:space="preserve">Сегодня, как никогда страна нуждается в лидерах изменений - людях, которые не просто генерируют идеи, а воплощают их в жизнь, ведут за собой других, поддерживают государственную политику по сохранению и укреплению традиционных ценностей. Мы живем в мире высокой конкуренции и только люди, обладающие сильными лидерскими качествами способны менять жизнь к лучшему в стране. Именно поэтому выявление, подготовку будущих лидеров можно считать стратегической государственной задачей. Лидерские качества чаще всего проявляются уже в детстве, более ярко выражаются в подростковом и юношеском возрасте. В 13-14 лет у ребят возникает потребность в самоутверждении, самореализации. Они пробуют себя в различных сферах деятельности, выстраивают широкие социальные связи, становятся частью какого-либо сообщества. В это время у подростков должны выработаться ценностные ориентиры, психологическая и эмоциональная устойчивость. Молодые люди должны уметь четко различать деструктивную активность и лидерство, влекущее за собой положительные изменения, как самого человека, так и его окружения. Но зачастую мы видим, как подростки с задатками лидера не знают куда себя деть. Не понимают, что делать со своим желанием проявлять активность, идут не за теми людьми и становятся </w:t>
      </w:r>
      <w:proofErr w:type="spellStart"/>
      <w:r w:rsidRPr="00C74ECD">
        <w:rPr>
          <w:rFonts w:ascii="Times New Roman" w:hAnsi="Times New Roman" w:cs="Times New Roman"/>
          <w:sz w:val="24"/>
          <w:szCs w:val="24"/>
        </w:rPr>
        <w:t>антилидерами</w:t>
      </w:r>
      <w:proofErr w:type="spellEnd"/>
      <w:r w:rsidRPr="00C74ECD">
        <w:rPr>
          <w:rFonts w:ascii="Times New Roman" w:hAnsi="Times New Roman" w:cs="Times New Roman"/>
          <w:sz w:val="24"/>
          <w:szCs w:val="24"/>
        </w:rPr>
        <w:t>. В силу своего юного возраста, они не могут осознанно подходить к построению жизненной стратегии и лич</w:t>
      </w:r>
      <w:r w:rsidR="00C74ECD" w:rsidRPr="00C74ECD">
        <w:rPr>
          <w:rFonts w:ascii="Times New Roman" w:hAnsi="Times New Roman" w:cs="Times New Roman"/>
          <w:sz w:val="24"/>
          <w:szCs w:val="24"/>
        </w:rPr>
        <w:t xml:space="preserve">ностному росту. При подготовке </w:t>
      </w:r>
      <w:r w:rsidRPr="00C74ECD">
        <w:rPr>
          <w:rFonts w:ascii="Times New Roman" w:hAnsi="Times New Roman" w:cs="Times New Roman"/>
          <w:sz w:val="24"/>
          <w:szCs w:val="24"/>
        </w:rPr>
        <w:t>данного проекта мы провели исследование на базе школы №11, которая стала первой площадкой для работы с юными лидерами. В опросе приняли участие 60 ребят в во</w:t>
      </w:r>
      <w:r w:rsidR="00C74ECD" w:rsidRPr="00C74ECD">
        <w:rPr>
          <w:rFonts w:ascii="Times New Roman" w:hAnsi="Times New Roman" w:cs="Times New Roman"/>
          <w:sz w:val="24"/>
          <w:szCs w:val="24"/>
        </w:rPr>
        <w:t>зрасте 13-14 лет. После общения</w:t>
      </w:r>
      <w:r w:rsidRPr="00C74ECD">
        <w:rPr>
          <w:rFonts w:ascii="Times New Roman" w:hAnsi="Times New Roman" w:cs="Times New Roman"/>
          <w:sz w:val="24"/>
          <w:szCs w:val="24"/>
        </w:rPr>
        <w:t xml:space="preserve"> с ними выяснилось, что многие подростки просто боятся показать свои лидерские качества, не желают "выделяться из толпы". У них </w:t>
      </w:r>
      <w:proofErr w:type="gramStart"/>
      <w:r w:rsidRPr="00C74ECD">
        <w:rPr>
          <w:rFonts w:ascii="Times New Roman" w:hAnsi="Times New Roman" w:cs="Times New Roman"/>
          <w:sz w:val="24"/>
          <w:szCs w:val="24"/>
        </w:rPr>
        <w:t>не достаточно</w:t>
      </w:r>
      <w:proofErr w:type="gramEnd"/>
      <w:r w:rsidRPr="00C74ECD">
        <w:rPr>
          <w:rFonts w:ascii="Times New Roman" w:hAnsi="Times New Roman" w:cs="Times New Roman"/>
          <w:sz w:val="24"/>
          <w:szCs w:val="24"/>
        </w:rPr>
        <w:t xml:space="preserve"> в окружении примеров л</w:t>
      </w:r>
      <w:r w:rsidR="00C74ECD">
        <w:rPr>
          <w:rFonts w:ascii="Times New Roman" w:hAnsi="Times New Roman" w:cs="Times New Roman"/>
          <w:sz w:val="24"/>
          <w:szCs w:val="24"/>
        </w:rPr>
        <w:t>юдей - сильных лидеров, которые</w:t>
      </w:r>
      <w:r w:rsidRPr="00C74ECD">
        <w:rPr>
          <w:rFonts w:ascii="Times New Roman" w:hAnsi="Times New Roman" w:cs="Times New Roman"/>
          <w:sz w:val="24"/>
          <w:szCs w:val="24"/>
        </w:rPr>
        <w:t xml:space="preserve"> могут вести за собой. Некоторые говорят: "А зачем нам это надо" и самое главное, даже если у ребенка есть желание развиваться, как лидер, о</w:t>
      </w:r>
      <w:r w:rsidR="00C74ECD" w:rsidRPr="00C74ECD">
        <w:rPr>
          <w:rFonts w:ascii="Times New Roman" w:hAnsi="Times New Roman" w:cs="Times New Roman"/>
          <w:sz w:val="24"/>
          <w:szCs w:val="24"/>
        </w:rPr>
        <w:t xml:space="preserve">н не </w:t>
      </w:r>
      <w:proofErr w:type="gramStart"/>
      <w:r w:rsidR="00C74ECD" w:rsidRPr="00C74ECD">
        <w:rPr>
          <w:rFonts w:ascii="Times New Roman" w:hAnsi="Times New Roman" w:cs="Times New Roman"/>
          <w:sz w:val="24"/>
          <w:szCs w:val="24"/>
        </w:rPr>
        <w:t>знает</w:t>
      </w:r>
      <w:proofErr w:type="gramEnd"/>
      <w:r w:rsidR="00C74ECD" w:rsidRPr="00C74ECD">
        <w:rPr>
          <w:rFonts w:ascii="Times New Roman" w:hAnsi="Times New Roman" w:cs="Times New Roman"/>
          <w:sz w:val="24"/>
          <w:szCs w:val="24"/>
        </w:rPr>
        <w:t xml:space="preserve"> как и где это делать</w:t>
      </w:r>
      <w:r w:rsidRPr="00C74ECD">
        <w:rPr>
          <w:rFonts w:ascii="Times New Roman" w:hAnsi="Times New Roman" w:cs="Times New Roman"/>
          <w:sz w:val="24"/>
          <w:szCs w:val="24"/>
        </w:rPr>
        <w:t>. Формирование лидерских качеств не должно проходить стихийно. Необходимо этот процесс организовывать, учитывая потребности и интересы самих подростков.</w:t>
      </w:r>
      <w:r w:rsidR="00C74ECD"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В подростковом возрасте у ребят должны появляться положительные примеры, наставники, обладающие лидерскими качествами и умеющие донести правильные ориентиры.</w:t>
      </w:r>
      <w:r w:rsidR="00C74ECD"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 xml:space="preserve">Нужно </w:t>
      </w:r>
      <w:r w:rsidR="00C74ECD">
        <w:rPr>
          <w:rFonts w:ascii="Times New Roman" w:hAnsi="Times New Roman" w:cs="Times New Roman"/>
          <w:sz w:val="24"/>
          <w:szCs w:val="24"/>
        </w:rPr>
        <w:t>обучать молодежь управлять</w:t>
      </w:r>
      <w:r w:rsidRPr="00C74ECD">
        <w:rPr>
          <w:rFonts w:ascii="Times New Roman" w:hAnsi="Times New Roman" w:cs="Times New Roman"/>
          <w:sz w:val="24"/>
          <w:szCs w:val="24"/>
        </w:rPr>
        <w:t xml:space="preserve"> собственной жизнью и вести за собой других, показывать, как можно развиваться с пользой для себя и окружающих,</w:t>
      </w:r>
      <w:r w:rsidR="00C74ECD"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наращивать полезные компетенции,</w:t>
      </w:r>
      <w:r w:rsidR="00C74ECD"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презентовать себя и свои проекты,</w:t>
      </w:r>
      <w:r w:rsidR="00C74ECD"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 xml:space="preserve">объединять людей и </w:t>
      </w:r>
      <w:proofErr w:type="spellStart"/>
      <w:r w:rsidRPr="00C74ECD">
        <w:rPr>
          <w:rFonts w:ascii="Times New Roman" w:hAnsi="Times New Roman" w:cs="Times New Roman"/>
          <w:sz w:val="24"/>
          <w:szCs w:val="24"/>
        </w:rPr>
        <w:t>коммуницировать</w:t>
      </w:r>
      <w:proofErr w:type="spellEnd"/>
      <w:r w:rsidRPr="00C74ECD">
        <w:rPr>
          <w:rFonts w:ascii="Times New Roman" w:hAnsi="Times New Roman" w:cs="Times New Roman"/>
          <w:sz w:val="24"/>
          <w:szCs w:val="24"/>
        </w:rPr>
        <w:t xml:space="preserve"> с ними,</w:t>
      </w:r>
      <w:r w:rsidR="00C74ECD"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воплощать в жизнь свои идеи.</w:t>
      </w:r>
      <w:r w:rsidR="00C74ECD"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О лидерстве нужно не просто говорить, но еще показывать подросткам живые примеры активной жизненной позиции.</w:t>
      </w:r>
      <w:r w:rsidR="00C74ECD"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 xml:space="preserve">Какие социальные институты сегодня воспитывают и развивают лидерские качества у ребенка? Семья? Школа? Учреждения дополнительного образования? Безусловно во всех этих структурах развивают </w:t>
      </w:r>
      <w:r w:rsidR="00C74ECD">
        <w:rPr>
          <w:rFonts w:ascii="Times New Roman" w:hAnsi="Times New Roman" w:cs="Times New Roman"/>
          <w:sz w:val="24"/>
          <w:szCs w:val="24"/>
        </w:rPr>
        <w:t xml:space="preserve">способности ребенка, оказывают </w:t>
      </w:r>
      <w:r w:rsidRPr="00C74ECD">
        <w:rPr>
          <w:rFonts w:ascii="Times New Roman" w:hAnsi="Times New Roman" w:cs="Times New Roman"/>
          <w:sz w:val="24"/>
          <w:szCs w:val="24"/>
        </w:rPr>
        <w:t>влияние на его самоопределение, но это происходит в ходе текущей, учебной, досуговой деятельности. Отдельных программ по формированию лидерских компетенций нет.</w:t>
      </w:r>
      <w:r w:rsidR="00C74ECD"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Необходимо привлекать к процессу взращивания лидеров, гражданских активистов, тех, кто уже обладает устойчивыми лидерскими качествами и проявляет их в жизни. Такими наставниками стали участники конкурса «Лидеры Кубани» - члены Ассоциации «Лидеры Кубани», которые сами находятся в постоянном развитии, обучаются проектному мышлению, управлению и готовы передавать свои знания, умения подрастающему поколению. Проект «На равных» стал первым опытом в Краснодарском крае внедрения наставничества со стороны членов общественной организации над молодыми людьми, проявляющими лидерские качества. На протяжении января-мая 2024 года на базе школы №11 города Кр</w:t>
      </w:r>
      <w:r w:rsidR="00C74ECD">
        <w:rPr>
          <w:rFonts w:ascii="Times New Roman" w:hAnsi="Times New Roman" w:cs="Times New Roman"/>
          <w:sz w:val="24"/>
          <w:szCs w:val="24"/>
        </w:rPr>
        <w:t xml:space="preserve">аснодара реализовывался первый </w:t>
      </w:r>
      <w:r w:rsidRPr="00C74ECD">
        <w:rPr>
          <w:rFonts w:ascii="Times New Roman" w:hAnsi="Times New Roman" w:cs="Times New Roman"/>
          <w:sz w:val="24"/>
          <w:szCs w:val="24"/>
        </w:rPr>
        <w:t>проект "На равных", который стал уникальным опытом взаимодействия взрослых лидеров и начинающих юных лидеров. Проект имел высокий социальный эффект и показал, что ребята активно взаимодействуют с наставниками, совместно разрабатывают интересные проекты и берут положительный пример с уже состоявшихся лидер</w:t>
      </w:r>
      <w:r w:rsidR="00C74ECD">
        <w:rPr>
          <w:rFonts w:ascii="Times New Roman" w:hAnsi="Times New Roman" w:cs="Times New Roman"/>
          <w:sz w:val="24"/>
          <w:szCs w:val="24"/>
        </w:rPr>
        <w:t xml:space="preserve">ов. Они работают и развиваются </w:t>
      </w:r>
      <w:r w:rsidRPr="00C74ECD">
        <w:rPr>
          <w:rFonts w:ascii="Times New Roman" w:hAnsi="Times New Roman" w:cs="Times New Roman"/>
          <w:sz w:val="24"/>
          <w:szCs w:val="24"/>
        </w:rPr>
        <w:t xml:space="preserve">НА </w:t>
      </w:r>
      <w:r w:rsidRPr="00C74ECD">
        <w:rPr>
          <w:rFonts w:ascii="Times New Roman" w:hAnsi="Times New Roman" w:cs="Times New Roman"/>
          <w:sz w:val="24"/>
          <w:szCs w:val="24"/>
        </w:rPr>
        <w:lastRenderedPageBreak/>
        <w:t>РАВНЫХ. О роли наставничества в воспитательном процессе говорится сегодня на уровне</w:t>
      </w:r>
      <w:r w:rsidR="00C74ECD">
        <w:rPr>
          <w:rFonts w:ascii="Times New Roman" w:hAnsi="Times New Roman" w:cs="Times New Roman"/>
          <w:sz w:val="24"/>
          <w:szCs w:val="24"/>
        </w:rPr>
        <w:t xml:space="preserve"> государства. Президент России </w:t>
      </w:r>
      <w:proofErr w:type="spellStart"/>
      <w:r w:rsidRPr="00C74ECD">
        <w:rPr>
          <w:rFonts w:ascii="Times New Roman" w:hAnsi="Times New Roman" w:cs="Times New Roman"/>
          <w:sz w:val="24"/>
          <w:szCs w:val="24"/>
        </w:rPr>
        <w:t>В.В.Путин</w:t>
      </w:r>
      <w:proofErr w:type="spellEnd"/>
      <w:r w:rsidR="00C74ECD"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много говорил о роли наставников в формировании мировоззрения подрастающего поколения. По его поручению разработана концепция развития наставничества и даже учреждена награда "Наставник года", что говорит о важности наставнической работы</w:t>
      </w:r>
      <w:r w:rsidR="00C74ECD" w:rsidRPr="00C74ECD">
        <w:rPr>
          <w:rFonts w:ascii="Times New Roman" w:hAnsi="Times New Roman" w:cs="Times New Roman"/>
          <w:sz w:val="24"/>
          <w:szCs w:val="24"/>
        </w:rPr>
        <w:t>.</w:t>
      </w:r>
    </w:p>
    <w:p w:rsidR="00380B9C" w:rsidRPr="00C74ECD" w:rsidRDefault="00C74ECD" w:rsidP="00F82D6F">
      <w:pPr>
        <w:jc w:val="both"/>
        <w:rPr>
          <w:rFonts w:ascii="Times New Roman" w:hAnsi="Times New Roman" w:cs="Times New Roman"/>
          <w:sz w:val="24"/>
          <w:szCs w:val="24"/>
        </w:rPr>
      </w:pPr>
      <w:r w:rsidRPr="00C74ECD">
        <w:rPr>
          <w:rFonts w:ascii="Times New Roman" w:hAnsi="Times New Roman" w:cs="Times New Roman"/>
          <w:sz w:val="24"/>
          <w:szCs w:val="24"/>
        </w:rPr>
        <w:t>Целевой группой проекта "На равных" являются подростки 13-16 лет из города Краснодара – обучающиеся школы №11, проявляющие себя, уже сегодня, как активные</w:t>
      </w:r>
      <w:r>
        <w:rPr>
          <w:rFonts w:ascii="Times New Roman" w:hAnsi="Times New Roman" w:cs="Times New Roman"/>
          <w:sz w:val="24"/>
          <w:szCs w:val="24"/>
        </w:rPr>
        <w:t xml:space="preserve">, неравнодушные, ответственные </w:t>
      </w:r>
      <w:r w:rsidRPr="00C74ECD">
        <w:rPr>
          <w:rFonts w:ascii="Times New Roman" w:hAnsi="Times New Roman" w:cs="Times New Roman"/>
          <w:sz w:val="24"/>
          <w:szCs w:val="24"/>
        </w:rPr>
        <w:t>молодые люди - начинающие лидеры, желающие развивать свои лидерские качества. Проект направлен на воспитание ранней гражданской активности, выявление и развитие тех ребят, которые в будущем станут лидерами изменений: руководителями, специалистами, гражданскими активистами и просто людьми, которым не безразлична судьба страны. Людьми, которые будут инициировать идеи, реализовывать проекты развития и брать на себя ответственность за то, что происходит в твоем поселке, городе, крае, стране. Одним из осн</w:t>
      </w:r>
      <w:r>
        <w:rPr>
          <w:rFonts w:ascii="Times New Roman" w:hAnsi="Times New Roman" w:cs="Times New Roman"/>
          <w:sz w:val="24"/>
          <w:szCs w:val="24"/>
        </w:rPr>
        <w:t xml:space="preserve">овных </w:t>
      </w:r>
      <w:r w:rsidRPr="00C74ECD">
        <w:rPr>
          <w:rFonts w:ascii="Times New Roman" w:hAnsi="Times New Roman" w:cs="Times New Roman"/>
          <w:sz w:val="24"/>
          <w:szCs w:val="24"/>
        </w:rPr>
        <w:t>направлений проекта является отбор и погружение юных</w:t>
      </w:r>
      <w:r>
        <w:rPr>
          <w:rFonts w:ascii="Times New Roman" w:hAnsi="Times New Roman" w:cs="Times New Roman"/>
          <w:sz w:val="24"/>
          <w:szCs w:val="24"/>
        </w:rPr>
        <w:t xml:space="preserve"> лидеров в </w:t>
      </w:r>
      <w:r w:rsidRPr="00C74ECD">
        <w:rPr>
          <w:rFonts w:ascii="Times New Roman" w:hAnsi="Times New Roman" w:cs="Times New Roman"/>
          <w:sz w:val="24"/>
          <w:szCs w:val="24"/>
        </w:rPr>
        <w:t>программу развития "Код лидера", в рамках которой ребята прошли три обучающих блока - "Лидер", "Команда", "Проект".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В блоке "Лидер" они получали базовые знания о лидерстве: кто такой лидер, отличия лидера от руководителя, качества</w:t>
      </w:r>
      <w:r>
        <w:rPr>
          <w:rFonts w:ascii="Times New Roman" w:hAnsi="Times New Roman" w:cs="Times New Roman"/>
          <w:sz w:val="24"/>
          <w:szCs w:val="24"/>
        </w:rPr>
        <w:t xml:space="preserve"> лидера, секрет успеха лидера, </w:t>
      </w:r>
      <w:r w:rsidRPr="00C74ECD">
        <w:rPr>
          <w:rFonts w:ascii="Times New Roman" w:hAnsi="Times New Roman" w:cs="Times New Roman"/>
          <w:sz w:val="24"/>
          <w:szCs w:val="24"/>
        </w:rPr>
        <w:t>личная эффективность и спо</w:t>
      </w:r>
      <w:r>
        <w:rPr>
          <w:rFonts w:ascii="Times New Roman" w:hAnsi="Times New Roman" w:cs="Times New Roman"/>
          <w:sz w:val="24"/>
          <w:szCs w:val="24"/>
        </w:rPr>
        <w:t xml:space="preserve">собы </w:t>
      </w:r>
      <w:r w:rsidRPr="00C74ECD">
        <w:rPr>
          <w:rFonts w:ascii="Times New Roman" w:hAnsi="Times New Roman" w:cs="Times New Roman"/>
          <w:sz w:val="24"/>
          <w:szCs w:val="24"/>
        </w:rPr>
        <w:t xml:space="preserve">ее повышения. Познакомились с инструментами развития лидерских качеств, таких как активность, ответственность, постоянная готовность учиться, развитая </w:t>
      </w:r>
      <w:proofErr w:type="spellStart"/>
      <w:r w:rsidRPr="00C74ECD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C74ECD">
        <w:rPr>
          <w:rFonts w:ascii="Times New Roman" w:hAnsi="Times New Roman" w:cs="Times New Roman"/>
          <w:sz w:val="24"/>
          <w:szCs w:val="24"/>
        </w:rPr>
        <w:t xml:space="preserve">, креативность, </w:t>
      </w:r>
      <w:proofErr w:type="spellStart"/>
      <w:r w:rsidRPr="00C74ECD">
        <w:rPr>
          <w:rFonts w:ascii="Times New Roman" w:hAnsi="Times New Roman" w:cs="Times New Roman"/>
          <w:sz w:val="24"/>
          <w:szCs w:val="24"/>
        </w:rPr>
        <w:t>амбициозность</w:t>
      </w:r>
      <w:proofErr w:type="spellEnd"/>
      <w:r w:rsidRPr="00C74ECD">
        <w:rPr>
          <w:rFonts w:ascii="Times New Roman" w:hAnsi="Times New Roman" w:cs="Times New Roman"/>
          <w:sz w:val="24"/>
          <w:szCs w:val="24"/>
        </w:rPr>
        <w:t>. В блоке "Команда" подростки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учились формировать команды, выстраивать взаимодействие и коммуникацию, познакомились с инструментами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сплочения команды и повышения командной эффективности. В блоке "Проект" ребята не только познакомились с основами социального проектирования, но и разработали свои первые социальные проекты, которые будут реализованы на базе школы.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Особенностью и уникальностью проекта является то, что наставниками у подростков выступили уже состоявшиеся лидеры - участники и победители конкурса "Лидеры Кубани", которые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объединились в общественную организацию - Ассоциацию "Лидеры Кубани" и взяли на себя социальную ответственность по взращиванию лидерской смены.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школе №11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в рамках программы развития, с ребятами работали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не только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наставники из числа членов Ассоциации, но и другие приглашенные люди, обладающие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устойчивыми лидерскими качествами, проявившие себя в государственной службе, профессиональной деятельности, творчестве, спорте, общественной деятельности. Наставники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общались на равных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с ребятами и делились своим опытом, рассказывали о своем лидерском пути, тем самым мотивируя детей к личностному развитию и лидерскому становлению. Они на жизненных примерах показывали, что человеку доступно все, главное иметь желание развиваться. Помимо обучающего курса,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прошли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 xml:space="preserve">мастер-классы по изучению инструментов повышения личной эффективности, акции "Лидерские привычки". Самым крупным мероприятием проекта стала защита детских проектов, на которой присутствовали эксперты в области проектирования, в том числе эксперт Фонда </w:t>
      </w:r>
      <w:proofErr w:type="spellStart"/>
      <w:r w:rsidRPr="00C74ECD">
        <w:rPr>
          <w:rFonts w:ascii="Times New Roman" w:hAnsi="Times New Roman" w:cs="Times New Roman"/>
          <w:sz w:val="24"/>
          <w:szCs w:val="24"/>
        </w:rPr>
        <w:t>Росмолодежь</w:t>
      </w:r>
      <w:proofErr w:type="spellEnd"/>
      <w:r w:rsidRPr="00C74EC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Впервые в Краснодарском крае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создан прецедент, когда взрослые гражданские активисты - лидеры изменений стали наставниками над юными ребятами,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желающими развивать свои лидерские качества. Пройдя совместно с наставниками через мероприятия проекта</w:t>
      </w:r>
      <w:bookmarkStart w:id="0" w:name="_GoBack"/>
      <w:bookmarkEnd w:id="0"/>
      <w:r w:rsidRPr="00C74ECD">
        <w:rPr>
          <w:rFonts w:ascii="Times New Roman" w:hAnsi="Times New Roman" w:cs="Times New Roman"/>
          <w:sz w:val="24"/>
          <w:szCs w:val="24"/>
        </w:rPr>
        <w:t>, ребята включились в единую созидательную деятельность, развивали уже имеющиеся и получали новые лидерские компетенции. Юные лидеры, объединившиеся в команды, стали инициаторами новых проектов пока в своей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школе, а в перспективе в городе.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4ECD">
        <w:rPr>
          <w:rFonts w:ascii="Times New Roman" w:hAnsi="Times New Roman" w:cs="Times New Roman"/>
          <w:sz w:val="24"/>
          <w:szCs w:val="24"/>
        </w:rPr>
        <w:t>Было разработано 6 социальных проектов.</w:t>
      </w:r>
    </w:p>
    <w:p w:rsidR="00C74ECD" w:rsidRPr="00C74ECD" w:rsidRDefault="00C74ECD" w:rsidP="00F82D6F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74E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Участники проекта приобретали навыки лидерского поведения, учились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74E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анализировать 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74E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выстраивать стратегию личностного роста, знакомились с инструментами поиска проектных </w:t>
      </w:r>
      <w:r w:rsidRPr="00C74E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идей, работе в команде, выстраиванию коммуникаций, получили базовые знания о социальном проектировании и на практике апробировали проектную деятельность.</w:t>
      </w:r>
    </w:p>
    <w:p w:rsidR="00C74ECD" w:rsidRPr="00C74ECD" w:rsidRDefault="00C74ECD" w:rsidP="00F82D6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4ECD">
        <w:rPr>
          <w:rFonts w:ascii="Times New Roman" w:hAnsi="Times New Roman" w:cs="Times New Roman"/>
          <w:color w:val="000000"/>
          <w:sz w:val="24"/>
          <w:szCs w:val="24"/>
        </w:rPr>
        <w:t>Проект "На равных" повлиял на уровень осознанности подростков в момент реализации проекта, а также он будет иметь отложенный социальный эффект, так как подростки получили стимул к дальнейшему самосовершенствованию.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4ECD" w:rsidRPr="00C74ECD" w:rsidRDefault="00C74ECD" w:rsidP="00F82D6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74ECD" w:rsidRPr="00C74ECD" w:rsidSect="00C74EC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63"/>
    <w:rsid w:val="00380B9C"/>
    <w:rsid w:val="005A5563"/>
    <w:rsid w:val="006B2341"/>
    <w:rsid w:val="00811AC3"/>
    <w:rsid w:val="00BE17CB"/>
    <w:rsid w:val="00C74ECD"/>
    <w:rsid w:val="00F8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50B36"/>
  <w15:chartTrackingRefBased/>
  <w15:docId w15:val="{743AA773-F006-4D63-9ACA-FD95715A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1239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Администратор1</dc:creator>
  <cp:keywords/>
  <dc:description/>
  <cp:lastModifiedBy>Администратор1</cp:lastModifiedBy>
  <cp:revision>4</cp:revision>
  <dcterms:created xsi:type="dcterms:W3CDTF">2024-08-31T05:44:00Z</dcterms:created>
  <dcterms:modified xsi:type="dcterms:W3CDTF">2024-08-31T06:26:00Z</dcterms:modified>
</cp:coreProperties>
</file>