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DCC" w:rsidRPr="00D832F7" w:rsidRDefault="00144DCC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053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D832F7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знакомление д</w:t>
      </w:r>
      <w:r w:rsidRP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етей с </w:t>
      </w:r>
      <w:r w:rsidRPr="00053B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вологодским</w:t>
      </w:r>
      <w:r w:rsidRP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народным промыслом – </w:t>
      </w:r>
      <w:r w:rsidRPr="00053B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кружевоплетением</w:t>
      </w:r>
      <w:r w:rsidRP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умения создавать узоры на салфетке</w:t>
      </w:r>
    </w:p>
    <w:p w:rsidR="00144DCC" w:rsidRPr="00D832F7" w:rsidRDefault="00053BBB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3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Задачи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44DCC" w:rsidRPr="00D832F7" w:rsidRDefault="00144DCC" w:rsidP="00144DCC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Познакомить детей с изделиями </w:t>
      </w:r>
      <w:r w:rsidRPr="00D832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вологодских кружевниц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144DCC" w:rsidRPr="00D832F7" w:rsidRDefault="00144DCC" w:rsidP="00144DCC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Закреплять умение детей рисовать </w:t>
      </w:r>
      <w:r w:rsidRPr="00D832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кружева</w:t>
      </w:r>
      <w:r w:rsidR="004B5D53" w:rsidRPr="00D832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нетрадиционным способом </w:t>
      </w:r>
      <w:r w:rsidRPr="00D832F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(ручкой-корректором, развивать технические умения)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44DCC" w:rsidRPr="00D832F7" w:rsidRDefault="00144DCC" w:rsidP="00144DCC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учить </w:t>
      </w:r>
      <w:proofErr w:type="gramStart"/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самостоятельно</w:t>
      </w:r>
      <w:proofErr w:type="gramEnd"/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выбирать элементы для своего узора.</w:t>
      </w:r>
    </w:p>
    <w:p w:rsidR="00144DCC" w:rsidRPr="00D832F7" w:rsidRDefault="00144DCC" w:rsidP="00144DCC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чувство композиции, умение красиво располагать узор в заданной форме;</w:t>
      </w:r>
    </w:p>
    <w:p w:rsidR="00144DCC" w:rsidRPr="00D832F7" w:rsidRDefault="00144DCC" w:rsidP="00144DCC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обогащать у детей зрительные впечатления;</w:t>
      </w:r>
    </w:p>
    <w:p w:rsidR="00144DCC" w:rsidRDefault="00144DCC" w:rsidP="00144DCC">
      <w:pPr>
        <w:numPr>
          <w:ilvl w:val="0"/>
          <w:numId w:val="4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воспитывать уважение и интерес к труду народных умельцев, желание приобщаться </w:t>
      </w:r>
      <w:proofErr w:type="gramStart"/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прекрасному.</w:t>
      </w:r>
    </w:p>
    <w:p w:rsidR="00053BBB" w:rsidRDefault="00053BBB" w:rsidP="00053BBB">
      <w:pPr>
        <w:spacing w:before="100" w:beforeAutospacing="1" w:after="0" w:line="240" w:lineRule="auto"/>
        <w:ind w:left="-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53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Словарная работа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053B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кружево</w:t>
      </w:r>
      <w:r w:rsidRP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053B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кружевницы</w:t>
      </w:r>
      <w:r w:rsidRP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палочки-коклюшки, </w:t>
      </w:r>
      <w:r w:rsidRPr="00053B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вологодские кружева</w:t>
      </w:r>
      <w:r w:rsidRP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053B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кружевоплетение</w:t>
      </w:r>
      <w:r w:rsidRP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3E40" w:rsidRPr="00D832F7" w:rsidRDefault="00144DCC" w:rsidP="00053BBB">
      <w:pPr>
        <w:spacing w:before="100" w:beforeAutospacing="1" w:after="0" w:line="240" w:lineRule="auto"/>
        <w:ind w:left="-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53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Материалы и оборудование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заготовка для работы (листы бумаги ра</w:t>
      </w:r>
      <w:r w:rsid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зной формы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ручки-к</w:t>
      </w:r>
      <w:r w:rsidR="005A3E40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орректоры, ИКТ (презентация «Вологодские кружева</w:t>
      </w:r>
      <w:r w:rsidR="0005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832F7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видеоролик «Как плетут кружева в Вологде?</w:t>
      </w:r>
      <w:r w:rsidR="005A3E40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proofErr w:type="gramEnd"/>
    </w:p>
    <w:p w:rsidR="00053BBB" w:rsidRPr="00D832F7" w:rsidRDefault="004B5D53" w:rsidP="00053BBB">
      <w:pPr>
        <w:spacing w:before="100" w:beforeAutospacing="1" w:after="0" w:line="240" w:lineRule="auto"/>
        <w:ind w:left="90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занятия</w:t>
      </w:r>
    </w:p>
    <w:p w:rsidR="004B5D53" w:rsidRPr="00D832F7" w:rsidRDefault="004B5D53" w:rsidP="004B5D53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сегодня на улице морозно, а в нашей </w:t>
      </w:r>
      <w:r w:rsidR="00144DCC" w:rsidRPr="00D832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группе тепло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светло и весело. А тепло нам от ваших улыбок. Каждая улыбка – это маленькое солнышко, от которого становится тепло и хорошо. </w:t>
      </w:r>
      <w:r w:rsidRPr="00D832F7">
        <w:rPr>
          <w:rStyle w:val="c14"/>
          <w:rFonts w:ascii="Times New Roman" w:hAnsi="Times New Roman" w:cs="Times New Roman"/>
          <w:color w:val="000000"/>
          <w:sz w:val="28"/>
          <w:szCs w:val="28"/>
        </w:rPr>
        <w:t>Давайте поприветствуем друг друга с помощью колокольчика. Дети, называя имя соседа в ласковой форме, передают друг другу колокольчик. Например:</w:t>
      </w:r>
    </w:p>
    <w:p w:rsidR="004B5D53" w:rsidRPr="00D832F7" w:rsidRDefault="004B5D53" w:rsidP="004B5D53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832F7">
        <w:rPr>
          <w:rStyle w:val="c14"/>
          <w:color w:val="000000"/>
          <w:sz w:val="28"/>
          <w:szCs w:val="28"/>
        </w:rPr>
        <w:t xml:space="preserve">– Здравствуй, </w:t>
      </w:r>
      <w:r w:rsidRPr="00D832F7">
        <w:rPr>
          <w:rStyle w:val="c14"/>
          <w:color w:val="000000"/>
          <w:sz w:val="28"/>
          <w:szCs w:val="28"/>
        </w:rPr>
        <w:t>Анечка</w:t>
      </w:r>
      <w:r w:rsidRPr="00D832F7">
        <w:rPr>
          <w:rStyle w:val="c14"/>
          <w:color w:val="000000"/>
          <w:sz w:val="28"/>
          <w:szCs w:val="28"/>
        </w:rPr>
        <w:t>! Дин-дон-дон!</w:t>
      </w:r>
    </w:p>
    <w:p w:rsidR="004B5D53" w:rsidRPr="00D832F7" w:rsidRDefault="004B5D53" w:rsidP="004B5D53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832F7">
        <w:rPr>
          <w:rStyle w:val="c14"/>
          <w:color w:val="000000"/>
          <w:sz w:val="28"/>
          <w:szCs w:val="28"/>
        </w:rPr>
        <w:t xml:space="preserve">– Здравствуй, </w:t>
      </w:r>
      <w:proofErr w:type="spellStart"/>
      <w:r w:rsidRPr="00D832F7">
        <w:rPr>
          <w:rStyle w:val="c14"/>
          <w:color w:val="000000"/>
          <w:sz w:val="28"/>
          <w:szCs w:val="28"/>
        </w:rPr>
        <w:t>Мишенька</w:t>
      </w:r>
      <w:proofErr w:type="spellEnd"/>
      <w:r w:rsidRPr="00D832F7">
        <w:rPr>
          <w:rStyle w:val="c14"/>
          <w:color w:val="000000"/>
          <w:sz w:val="28"/>
          <w:szCs w:val="28"/>
        </w:rPr>
        <w:t>! Дин-дон-дон!</w:t>
      </w:r>
    </w:p>
    <w:p w:rsidR="004B5D53" w:rsidRPr="00D832F7" w:rsidRDefault="004B5D53" w:rsidP="004B5D53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832F7">
        <w:rPr>
          <w:rStyle w:val="c14"/>
          <w:color w:val="000000"/>
          <w:sz w:val="28"/>
          <w:szCs w:val="28"/>
        </w:rPr>
        <w:t>И так далее, пока колокольчик не обойдет весь круг.</w:t>
      </w:r>
    </w:p>
    <w:p w:rsidR="004B5D53" w:rsidRPr="00D832F7" w:rsidRDefault="004B5D53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44DCC" w:rsidRPr="00D832F7" w:rsidRDefault="004B5D53" w:rsidP="004B5D53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После приветствия дети проходят и садятся на стулья</w:t>
      </w:r>
    </w:p>
    <w:p w:rsidR="004B5D53" w:rsidRPr="00D832F7" w:rsidRDefault="004B5D53" w:rsidP="004B5D53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 демонстрирует репродукцию</w:t>
      </w: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картины В. А. Тропинина </w:t>
      </w:r>
      <w:r w:rsidRPr="00D832F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</w:t>
      </w:r>
      <w:r w:rsidRPr="00D832F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Кружевница</w:t>
      </w:r>
      <w:r w:rsidRPr="00D832F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</w:t>
      </w:r>
    </w:p>
    <w:p w:rsidR="004B5D53" w:rsidRPr="00D832F7" w:rsidRDefault="004B5D53" w:rsidP="00144DCC">
      <w:pPr>
        <w:spacing w:after="24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посмотрите, какая интересная картина перед нами сегодня. А вам интересно, кто на ней изображен?</w:t>
      </w: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4B5D53" w:rsidRPr="00D832F7" w:rsidRDefault="004B5D53" w:rsidP="004B5D53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Ответ детей: да</w:t>
      </w:r>
    </w:p>
    <w:p w:rsidR="00144DCC" w:rsidRPr="00D832F7" w:rsidRDefault="004B5D53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Воспитатель:</w:t>
      </w:r>
      <w:r w:rsidR="005A3E40"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жник написал портрет кружевницы – женщины, которая плетет кружева.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лёгкой улыбкой смотрит она на нас из далёкого прошлого, а её руки всё плетут и плетут кружева. В каждом изделии душа мастерицы, её мечта. </w:t>
      </w:r>
    </w:p>
    <w:p w:rsidR="00144DCC" w:rsidRPr="00D832F7" w:rsidRDefault="004B5D53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вы думает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е, от какого слова произошло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название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картины и профессии «кружевница»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B5D53" w:rsidRPr="00D832F7" w:rsidRDefault="004B5D53" w:rsidP="004B5D53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Ответ детей: от слова «Кружево»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Правильно, оно произошло от слова </w:t>
      </w:r>
      <w:r w:rsidR="00144DCC" w:rsidRPr="00D832F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«кружева»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с вами все вместе произнесем это слово.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давних времён в городе Вологде создавали эту красоту мастерицы-кружевницы. Зимы там такие же, как у нас снежные, да морозные, и мороз рисует на окнах причудливые узоры. А в избе у теплой печи сидит девушка-мастерица. Смотрит она на морозный узор и старается создать такой же в своём кружеве.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Давайте 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сейчас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полюбуемся красотой зимней природы и нарисуем в воздухе кружевной узор.</w:t>
      </w:r>
    </w:p>
    <w:p w:rsidR="00144DCC" w:rsidRPr="00D832F7" w:rsidRDefault="00144DCC" w:rsidP="005A3E40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Воспитатель читает стихотворение. Дети в воздухе рисуют руками узоры.</w:t>
      </w:r>
    </w:p>
    <w:p w:rsidR="00D832F7" w:rsidRPr="00D832F7" w:rsidRDefault="00D832F7" w:rsidP="005A3E40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живые ходят спиц</w:t>
      </w:r>
      <w:proofErr w:type="gramStart"/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ы-</w:t>
      </w:r>
      <w:proofErr w:type="gramEnd"/>
      <w:r w:rsidRPr="00D832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выкрутасами крючки</w:t>
      </w:r>
      <w:r w:rsidRPr="00D832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цепляют в петли нити,</w:t>
      </w:r>
      <w:r w:rsidRPr="00D832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узорам- нет цены!-</w:t>
      </w:r>
      <w:r w:rsidRPr="00D832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Такой затейливый узор!-</w:t>
      </w:r>
      <w:r w:rsidRPr="00D832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отведешь от него взо</w:t>
      </w:r>
      <w:proofErr w:type="gramStart"/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р-</w:t>
      </w:r>
      <w:proofErr w:type="gramEnd"/>
      <w:r w:rsidRPr="00D832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83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Вычурный и каждый раз.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к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акие кружевные узоры мы рисовали?</w:t>
      </w:r>
    </w:p>
    <w:p w:rsidR="00144DCC" w:rsidRPr="00D832F7" w:rsidRDefault="005A3E40" w:rsidP="005A3E40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Ответ детей: </w:t>
      </w:r>
      <w:proofErr w:type="gramStart"/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кружевные</w:t>
      </w:r>
      <w:proofErr w:type="gramEnd"/>
      <w:r w:rsidR="00144DCC"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воздушные.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Правильно, а 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едь кружевоплетение – народный промысел, который возник на Руси очень давно, но Вологодские кружева и ныне в почёте и уважении. Ими украшают одежду, бельё, жилище. Поможете мне сделать кружевную скатерть на </w:t>
      </w:r>
      <w:proofErr w:type="spellStart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ярмарку</w:t>
      </w:r>
      <w:proofErr w:type="gramStart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?П</w:t>
      </w:r>
      <w:proofErr w:type="gramEnd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ередавалось</w:t>
      </w:r>
      <w:proofErr w:type="spellEnd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мастерство кружевоплетения от матери к дочери. Начинали учить девочку плести кружева лет с пяти. Вырастала девица и становилась настоящей мастерицей. Удивительные по красоте узоры создавали вологодские кружевницы.</w:t>
      </w:r>
    </w:p>
    <w:p w:rsidR="005A3E40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proofErr w:type="gramStart"/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кажите</w:t>
      </w:r>
      <w:proofErr w:type="spellEnd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ребята, а что вам они напоминают?</w:t>
      </w:r>
    </w:p>
    <w:p w:rsidR="005A3E40" w:rsidRPr="00D832F7" w:rsidRDefault="005A3E40" w:rsidP="00D832F7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Ответы детей: узоры на окне от мороза</w:t>
      </w:r>
      <w:r w:rsidR="00D832F7"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волшебные узоры и т.п.</w:t>
      </w:r>
    </w:p>
    <w:p w:rsidR="00144DCC" w:rsidRPr="00D832F7" w:rsidRDefault="00144DCC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="00D832F7"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proofErr w:type="gramStart"/>
      <w:r w:rsidR="00D832F7"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ружевные</w:t>
      </w:r>
      <w:proofErr w:type="spellEnd"/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узоры похожи на морозные узоры на стекле, в них присутствует неповторимая сказочная красота, похожая на зимнюю волшебную сказку.</w:t>
      </w:r>
    </w:p>
    <w:p w:rsidR="00144DCC" w:rsidRPr="00D832F7" w:rsidRDefault="00144DCC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Вологодская метель - кружева,</w:t>
      </w:r>
    </w:p>
    <w:p w:rsidR="00144DCC" w:rsidRPr="00D832F7" w:rsidRDefault="00144DCC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заснеженная ель – кружева,</w:t>
      </w:r>
    </w:p>
    <w:p w:rsidR="00144DCC" w:rsidRPr="00D832F7" w:rsidRDefault="00144DCC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Занавески на окне - кружева,</w:t>
      </w:r>
    </w:p>
    <w:p w:rsidR="00144DCC" w:rsidRPr="00D832F7" w:rsidRDefault="00144DCC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мороза на окне - кружева.</w:t>
      </w:r>
    </w:p>
    <w:p w:rsidR="00144DCC" w:rsidRPr="00D832F7" w:rsidRDefault="00144DCC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Одним словом, что видят наши кружевницы в родной природе, то и переносят на сколок своего рисунка </w:t>
      </w:r>
      <w:r w:rsidRPr="00D832F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(показ)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Вы, наверное, со мною согласитесь, что для создания кружевных изделий требуется немало умения, времени, терпения, доброты, любви, чтобы сплести такую кружевную сказку.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чем же плетут кружева?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крючком, не спицами, а с помощью палочек-коклюшек, на их концы наматываются нитки </w:t>
      </w:r>
      <w:r w:rsidR="00144DCC" w:rsidRPr="00D832F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(показ)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специальные деревянные палочки для плетения кружева. А ещё для плетения кружева используется подушка-валик, деревянная подставка, сколок.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мы ненадолго с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танем мастерами кружевного дела.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посмотрим, как работают кружевницы.</w:t>
      </w:r>
    </w:p>
    <w:p w:rsidR="00144DCC" w:rsidRPr="00D832F7" w:rsidRDefault="00144DCC" w:rsidP="005A3E40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Видеоролик про вологодских кружевниц.</w:t>
      </w:r>
    </w:p>
    <w:p w:rsidR="005A3E40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proofErr w:type="gramStart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в кружевной мастерской, вы мастера, ваши столы - это подушка - валик, корректоры - коклюшки, белая </w:t>
      </w:r>
      <w:proofErr w:type="spellStart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корректорная</w:t>
      </w:r>
      <w:proofErr w:type="spellEnd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жидкость - нити.</w:t>
      </w:r>
      <w:proofErr w:type="gramEnd"/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Корректоры, как коклюшки надо потрясти, чтоб звучало </w:t>
      </w:r>
      <w:r w:rsidR="00144DCC" w:rsidRPr="00D832F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«Кок-клюк»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держать их надо вертикально, нажимая двумя пальчиками на корректор, будем рисовать узор.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кие узоры мы можем нарисовать? </w:t>
      </w:r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Ответ детей: </w:t>
      </w:r>
      <w:r w:rsidR="00144DCC"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точка, круг, завиток, листок, лепесток, волнистая линия, сетка, </w:t>
      </w: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цветок и др.</w:t>
      </w:r>
      <w:proofErr w:type="gramEnd"/>
    </w:p>
    <w:p w:rsidR="00144DCC" w:rsidRPr="00D832F7" w:rsidRDefault="005A3E40" w:rsidP="00144DC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="00144DCC"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Обратите внимание на то, что каждый узор начинается от центра и соединяется с краями. Узор может быть повторяющимся.</w:t>
      </w:r>
    </w:p>
    <w:p w:rsidR="00144DCC" w:rsidRPr="00D832F7" w:rsidRDefault="00144DCC" w:rsidP="005A3E40">
      <w:pPr>
        <w:spacing w:after="24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ходе самостоятельной деятельности оказать помощь затрудняющимся детям советом, отдельным показом.</w:t>
      </w:r>
    </w:p>
    <w:p w:rsidR="00144DCC" w:rsidRPr="00D832F7" w:rsidRDefault="00144DCC" w:rsidP="005A3E4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Рефлексия.</w:t>
      </w:r>
    </w:p>
    <w:p w:rsidR="005A3E40" w:rsidRPr="00D832F7" w:rsidRDefault="005A3E40" w:rsidP="00144DC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3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что мы рисовали сегодня? Что вам больше всего запомнилось? </w:t>
      </w:r>
    </w:p>
    <w:p w:rsidR="00F61CF3" w:rsidRPr="00D832F7" w:rsidRDefault="005A3E40" w:rsidP="00617333">
      <w:pPr>
        <w:rPr>
          <w:rFonts w:ascii="Times New Roman" w:hAnsi="Times New Roman" w:cs="Times New Roman"/>
          <w:i/>
          <w:sz w:val="28"/>
          <w:szCs w:val="28"/>
        </w:rPr>
      </w:pPr>
      <w:r w:rsidRPr="00D83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Расскажите, как вы узоры вы использовали для создания кружева.</w:t>
      </w:r>
    </w:p>
    <w:p w:rsidR="00F61CF3" w:rsidRPr="00D832F7" w:rsidRDefault="00F61CF3" w:rsidP="00F61CF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61CF3" w:rsidRPr="00D832F7" w:rsidRDefault="00F61CF3" w:rsidP="00F61CF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61CF3" w:rsidRPr="00F61CF3" w:rsidRDefault="00F61CF3" w:rsidP="00F61CF3">
      <w:pPr>
        <w:jc w:val="right"/>
        <w:rPr>
          <w:rFonts w:ascii="Times New Roman" w:hAnsi="Times New Roman" w:cs="Times New Roman"/>
          <w:b/>
          <w:i/>
          <w:sz w:val="36"/>
          <w:szCs w:val="36"/>
        </w:rPr>
      </w:pPr>
    </w:p>
    <w:sectPr w:rsidR="00F61CF3" w:rsidRPr="00F61CF3" w:rsidSect="00922B85">
      <w:type w:val="continuous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7D8"/>
    <w:multiLevelType w:val="multilevel"/>
    <w:tmpl w:val="3CB2C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76787"/>
    <w:multiLevelType w:val="multilevel"/>
    <w:tmpl w:val="0B004D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7294F"/>
    <w:multiLevelType w:val="multilevel"/>
    <w:tmpl w:val="F7BE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E01BDF"/>
    <w:multiLevelType w:val="multilevel"/>
    <w:tmpl w:val="E878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1D1BDD"/>
    <w:multiLevelType w:val="multilevel"/>
    <w:tmpl w:val="226CE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4011BD"/>
    <w:multiLevelType w:val="multilevel"/>
    <w:tmpl w:val="6D023E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E3176B"/>
    <w:multiLevelType w:val="multilevel"/>
    <w:tmpl w:val="2F7CF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393573"/>
    <w:multiLevelType w:val="multilevel"/>
    <w:tmpl w:val="6FEAD6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7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9F1"/>
    <w:rsid w:val="00053BBB"/>
    <w:rsid w:val="00144DCC"/>
    <w:rsid w:val="002039F1"/>
    <w:rsid w:val="00390809"/>
    <w:rsid w:val="004B5D53"/>
    <w:rsid w:val="005A3E40"/>
    <w:rsid w:val="00617333"/>
    <w:rsid w:val="006F7499"/>
    <w:rsid w:val="00851AA5"/>
    <w:rsid w:val="00922B85"/>
    <w:rsid w:val="00D832F7"/>
    <w:rsid w:val="00F6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F61CF3"/>
  </w:style>
  <w:style w:type="paragraph" w:styleId="a3">
    <w:name w:val="Balloon Text"/>
    <w:basedOn w:val="a"/>
    <w:link w:val="a4"/>
    <w:uiPriority w:val="99"/>
    <w:semiHidden/>
    <w:unhideWhenUsed/>
    <w:rsid w:val="0014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DCC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4B5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B5D53"/>
  </w:style>
  <w:style w:type="paragraph" w:styleId="a5">
    <w:name w:val="Normal (Web)"/>
    <w:basedOn w:val="a"/>
    <w:uiPriority w:val="99"/>
    <w:semiHidden/>
    <w:unhideWhenUsed/>
    <w:rsid w:val="00D83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832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F61CF3"/>
  </w:style>
  <w:style w:type="paragraph" w:styleId="a3">
    <w:name w:val="Balloon Text"/>
    <w:basedOn w:val="a"/>
    <w:link w:val="a4"/>
    <w:uiPriority w:val="99"/>
    <w:semiHidden/>
    <w:unhideWhenUsed/>
    <w:rsid w:val="0014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DCC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4B5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B5D53"/>
  </w:style>
  <w:style w:type="paragraph" w:styleId="a5">
    <w:name w:val="Normal (Web)"/>
    <w:basedOn w:val="a"/>
    <w:uiPriority w:val="99"/>
    <w:semiHidden/>
    <w:unhideWhenUsed/>
    <w:rsid w:val="00D83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832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25C08-E177-40AB-A4A4-21E423F4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cp:lastPrinted>2023-12-01T09:53:00Z</cp:lastPrinted>
  <dcterms:created xsi:type="dcterms:W3CDTF">2023-12-01T07:49:00Z</dcterms:created>
  <dcterms:modified xsi:type="dcterms:W3CDTF">2024-09-26T12:01:00Z</dcterms:modified>
</cp:coreProperties>
</file>