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300E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НОД по лепке во второй младшей группе «Яблоко для ёжика»</w:t>
      </w:r>
    </w:p>
    <w:p w14:paraId="18407835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Задачи: вызвать интерес к лепке, упражнять скатывать кусок пластилина круговыми движениями между ладонями, развивать мелкую моторику рук, воспитывать доброе чувство к персонажу, желание ему помочь.</w:t>
      </w:r>
    </w:p>
    <w:p w14:paraId="7C504B1D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Средства: дощечка, пластилин, листочки из картона, корзина с муляжами фруктов, игрушка ёжик.</w:t>
      </w:r>
    </w:p>
    <w:p w14:paraId="2F5E8AC7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Ход:</w:t>
      </w:r>
    </w:p>
    <w:p w14:paraId="58FEB5DB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-Ребята, посмотрите к нам в гости пришёл ёжик. Давайте с ним поздороваемся (здравствуй, ёжик)</w:t>
      </w:r>
    </w:p>
    <w:p w14:paraId="3E9369ED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-Смотрите, ребята, ёжик грустный. Хотите узнать, что с ним случилось? (да)</w:t>
      </w:r>
    </w:p>
    <w:p w14:paraId="38537AFF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(воспитатель наклоняется к ёжику и как бы слушает, что он говорит, затем сообщает детям).</w:t>
      </w:r>
    </w:p>
    <w:p w14:paraId="75A25091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-Ребята, оказывается ёжик пошёл собирать яблоки, а когда пришёл в сад, вдруг налетел сильный ветер. Яблоки с веток яблони сорвало и куда-то унесло. А ветер наигрался и стих.</w:t>
      </w:r>
    </w:p>
    <w:p w14:paraId="6EF9B2E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Посмотрел ёжик на яблоню, ни одного яблочка не осталось, побрёл ёжик по дорожке, которая привела его в детский сад.</w:t>
      </w:r>
    </w:p>
    <w:p w14:paraId="7C5114DE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-Ребята, а вы хотите помочь ёжику?(да)</w:t>
      </w:r>
    </w:p>
    <w:p w14:paraId="4D9A7778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-Как же мы можем ему помочь? (угостить яблоком, слепить, нарисовать яблоко).</w:t>
      </w:r>
    </w:p>
    <w:p w14:paraId="39E602F2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-Молодцы, что согласились помочь.</w:t>
      </w:r>
    </w:p>
    <w:p w14:paraId="480BDB4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(Воспитатель предлагает среди муляжей фруктов найти яблоко)</w:t>
      </w:r>
    </w:p>
    <w:p w14:paraId="09E7F2B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-Давайте рассмотрим, какое яблоко по форме? (круглое)</w:t>
      </w:r>
    </w:p>
    <w:p w14:paraId="2256E14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-А по цвету? (красное)</w:t>
      </w:r>
    </w:p>
    <w:p w14:paraId="7A0CF3E5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-Какого размера яблоко? (большое)</w:t>
      </w:r>
    </w:p>
    <w:p w14:paraId="5DF5A49B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-Сегодня мы для ёжика и его друзей слепим яблоки. Что нам для этого понадобится? (пластилин)</w:t>
      </w:r>
    </w:p>
    <w:p w14:paraId="33B8B76F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-Какой цвет выберем? (красный)</w:t>
      </w:r>
    </w:p>
    <w:p w14:paraId="5061F118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-Давайте вспомним, как сделать так, чтобы пластилин стал мягким? (надо размять)</w:t>
      </w:r>
    </w:p>
    <w:p w14:paraId="586B0267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-Как надо скатать пластилин, чтобы получить круглую форму? (круговыми движениями) Воспитатель показывает приём скатывания пластилина круговыми движениями между ладоней, затем показывает, как можно оформить лист.</w:t>
      </w:r>
    </w:p>
    <w:p w14:paraId="1C481DB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-Ребята, ёжик любит не только яблоки, но и грибы.</w:t>
      </w:r>
    </w:p>
    <w:p w14:paraId="15A87F00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Давайте покажем, как ёжик ходит по лесу и собирает их.</w:t>
      </w:r>
    </w:p>
    <w:p w14:paraId="7C1CD918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Физкультминутка «Ёжик, шёл, шёл»</w:t>
      </w:r>
    </w:p>
    <w:p w14:paraId="79C1737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-А теперь проходите за стол, занимайте свои места и начинайте лепить.</w:t>
      </w:r>
    </w:p>
    <w:p w14:paraId="0D777EEA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(дети садятся и начинают лепить яблоки)</w:t>
      </w:r>
    </w:p>
    <w:p w14:paraId="3C4C9307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lastRenderedPageBreak/>
        <w:t>-Какие красивые яблоки получились!</w:t>
      </w:r>
    </w:p>
    <w:p w14:paraId="60B139F9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(рассматривают работы)</w:t>
      </w:r>
    </w:p>
    <w:p w14:paraId="0A09FBC6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-Какие они? (круглые, красные, большие, сладкие)</w:t>
      </w:r>
    </w:p>
    <w:p w14:paraId="3C0C8723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-Для кого мы их слепили? (для ёжика)</w:t>
      </w:r>
    </w:p>
    <w:p w14:paraId="47A929FF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(ёжик благодарит детей за яблоки, прощается)</w:t>
      </w:r>
    </w:p>
    <w:p w14:paraId="3FBD0523" w14:textId="77777777" w:rsidR="00085D5F" w:rsidRPr="00085D5F" w:rsidRDefault="00085D5F" w:rsidP="00085D5F">
      <w:pPr>
        <w:rPr>
          <w:lang w:val="ru-RU"/>
        </w:rPr>
      </w:pPr>
      <w:r w:rsidRPr="00085D5F">
        <w:rPr>
          <w:lang w:val="ru-RU"/>
        </w:rPr>
        <w:t>-Молодцы, ребята! Вы добрые и заботливые.</w:t>
      </w:r>
    </w:p>
    <w:p w14:paraId="6BC6A857" w14:textId="77777777" w:rsidR="00A06242" w:rsidRPr="00085D5F" w:rsidRDefault="00A06242">
      <w:pPr>
        <w:rPr>
          <w:lang w:val="ru-RU"/>
        </w:rPr>
      </w:pPr>
    </w:p>
    <w:sectPr w:rsidR="00A06242" w:rsidRPr="00085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20C"/>
    <w:rsid w:val="00045953"/>
    <w:rsid w:val="00075FC4"/>
    <w:rsid w:val="00085D5F"/>
    <w:rsid w:val="0034720C"/>
    <w:rsid w:val="00A06242"/>
    <w:rsid w:val="00F0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657F"/>
  <w15:chartTrackingRefBased/>
  <w15:docId w15:val="{95903DF9-41EC-45F2-94A4-47C2E261D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Kaneva</dc:creator>
  <cp:keywords/>
  <dc:description/>
  <cp:lastModifiedBy>Svetlana Kaneva</cp:lastModifiedBy>
  <cp:revision>2</cp:revision>
  <dcterms:created xsi:type="dcterms:W3CDTF">2024-09-28T08:25:00Z</dcterms:created>
  <dcterms:modified xsi:type="dcterms:W3CDTF">2024-09-28T08:25:00Z</dcterms:modified>
</cp:coreProperties>
</file>