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E6BF7" w14:textId="77777777" w:rsidR="000B22AC" w:rsidRPr="004A20AD" w:rsidRDefault="000B22AC" w:rsidP="000B22A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D0BE4B" w14:textId="77777777" w:rsidR="000B22AC" w:rsidRDefault="000B22AC" w:rsidP="000B22AC">
      <w:pPr>
        <w:tabs>
          <w:tab w:val="center" w:pos="7285"/>
          <w:tab w:val="left" w:pos="9420"/>
        </w:tabs>
        <w:spacing w:line="360" w:lineRule="auto"/>
        <w:jc w:val="center"/>
        <w:rPr>
          <w:b/>
          <w:i/>
          <w:color w:val="FF0000"/>
          <w:sz w:val="32"/>
          <w:szCs w:val="32"/>
        </w:rPr>
      </w:pPr>
    </w:p>
    <w:p w14:paraId="46211BBD" w14:textId="77777777" w:rsidR="000B22AC" w:rsidRPr="00621363" w:rsidRDefault="000B22AC" w:rsidP="000B22AC">
      <w:pPr>
        <w:tabs>
          <w:tab w:val="center" w:pos="7285"/>
          <w:tab w:val="left" w:pos="9420"/>
        </w:tabs>
        <w:spacing w:line="360" w:lineRule="auto"/>
        <w:jc w:val="center"/>
        <w:rPr>
          <w:b/>
          <w:i/>
          <w:color w:val="FF0000"/>
          <w:sz w:val="32"/>
          <w:szCs w:val="32"/>
        </w:rPr>
      </w:pPr>
    </w:p>
    <w:p w14:paraId="7F31E8FD" w14:textId="3F32A83B" w:rsidR="000B22AC" w:rsidRPr="005F141F" w:rsidRDefault="00587158" w:rsidP="000B2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</w:t>
      </w:r>
      <w:r w:rsidR="000B22AC" w:rsidRPr="005F141F">
        <w:rPr>
          <w:rFonts w:ascii="Times New Roman" w:hAnsi="Times New Roman"/>
          <w:b/>
          <w:sz w:val="28"/>
          <w:szCs w:val="28"/>
        </w:rPr>
        <w:t xml:space="preserve"> урока</w:t>
      </w:r>
    </w:p>
    <w:p w14:paraId="232AE8D6" w14:textId="4634CF10" w:rsidR="000B22AC" w:rsidRDefault="000B22AC" w:rsidP="00587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литературного чтения, </w:t>
      </w:r>
    </w:p>
    <w:p w14:paraId="42476BD6" w14:textId="13F4D81A" w:rsidR="00587158" w:rsidRDefault="00587158" w:rsidP="00587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 начальных  классов </w:t>
      </w:r>
    </w:p>
    <w:p w14:paraId="7C9429E1" w14:textId="1D7D58B6" w:rsidR="00587158" w:rsidRDefault="00587158" w:rsidP="00587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ГБОУ  Школа  №2010 г. Москвы</w:t>
      </w:r>
    </w:p>
    <w:p w14:paraId="4F704C53" w14:textId="77777777" w:rsidR="00587158" w:rsidRPr="005F141F" w:rsidRDefault="00587158" w:rsidP="005871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3323B2" w14:textId="77777777" w:rsidR="000B22AC" w:rsidRDefault="000B22AC" w:rsidP="000B22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057E67" w14:textId="252E2D8B" w:rsidR="000B22AC" w:rsidRPr="00587158" w:rsidRDefault="00587158" w:rsidP="0058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0B22AC" w:rsidRPr="00587158" w:rsidSect="002913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Вольновой  Светланы  Владимировны</w:t>
      </w:r>
    </w:p>
    <w:p w14:paraId="74E8BD3B" w14:textId="293D067A" w:rsidR="003745C6" w:rsidRDefault="003745C6" w:rsidP="003745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 w14:paraId="1FB069B6" w14:textId="69F2F52C" w:rsidR="003745C6" w:rsidRDefault="003745C6" w:rsidP="003745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урока: </w:t>
      </w:r>
      <w:r w:rsidR="001356A6">
        <w:rPr>
          <w:rFonts w:ascii="Times New Roman" w:hAnsi="Times New Roman"/>
          <w:sz w:val="24"/>
          <w:szCs w:val="24"/>
        </w:rPr>
        <w:t>К.</w:t>
      </w:r>
      <w:r w:rsidR="008B0F9B">
        <w:rPr>
          <w:rFonts w:ascii="Times New Roman" w:hAnsi="Times New Roman"/>
          <w:sz w:val="24"/>
          <w:szCs w:val="24"/>
        </w:rPr>
        <w:t xml:space="preserve"> Паустовский</w:t>
      </w:r>
      <w:r w:rsidR="001356A6">
        <w:rPr>
          <w:rFonts w:ascii="Times New Roman" w:hAnsi="Times New Roman"/>
          <w:sz w:val="24"/>
          <w:szCs w:val="24"/>
        </w:rPr>
        <w:t xml:space="preserve"> «Заячьи лапы</w:t>
      </w:r>
      <w:r>
        <w:rPr>
          <w:rFonts w:ascii="Times New Roman" w:hAnsi="Times New Roman"/>
          <w:sz w:val="24"/>
          <w:szCs w:val="24"/>
        </w:rPr>
        <w:t>»</w:t>
      </w:r>
      <w:r w:rsidR="001356A6">
        <w:rPr>
          <w:rFonts w:ascii="Times New Roman" w:hAnsi="Times New Roman"/>
          <w:sz w:val="24"/>
          <w:szCs w:val="24"/>
        </w:rPr>
        <w:t>.</w:t>
      </w:r>
    </w:p>
    <w:p w14:paraId="4DD42689" w14:textId="337B834E" w:rsidR="003745C6" w:rsidRPr="009F0669" w:rsidRDefault="003745C6" w:rsidP="003745C6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урока: </w:t>
      </w:r>
      <w:r>
        <w:rPr>
          <w:rFonts w:ascii="Times New Roman" w:hAnsi="Times New Roman"/>
          <w:i/>
          <w:sz w:val="24"/>
          <w:szCs w:val="24"/>
        </w:rPr>
        <w:t xml:space="preserve">создание условий для формирования </w:t>
      </w:r>
      <w:r w:rsidR="008B0F9B">
        <w:rPr>
          <w:rFonts w:ascii="Times New Roman" w:hAnsi="Times New Roman"/>
          <w:i/>
          <w:sz w:val="24"/>
          <w:szCs w:val="24"/>
        </w:rPr>
        <w:t>навыков правильного белого, осознанного, выразительного чтения.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7"/>
        <w:gridCol w:w="4778"/>
      </w:tblGrid>
      <w:tr w:rsidR="008D4241" w:rsidRPr="00A470C7" w14:paraId="4819CA10" w14:textId="77777777" w:rsidTr="008D4241">
        <w:trPr>
          <w:trHeight w:val="372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312E" w14:textId="6BE1578A" w:rsidR="008D4241" w:rsidRPr="00A470C7" w:rsidRDefault="008D4241" w:rsidP="008D42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урока 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A2A2" w14:textId="6F4CA5AE" w:rsidR="008D4241" w:rsidRPr="009F0669" w:rsidRDefault="008D4241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</w:tr>
      <w:tr w:rsidR="008D4241" w14:paraId="1456EA75" w14:textId="77777777" w:rsidTr="008D4241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B58" w14:textId="77777777" w:rsidR="008D4241" w:rsidRDefault="008D4241" w:rsidP="008D42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Дидактические:</w:t>
            </w:r>
          </w:p>
          <w:p w14:paraId="7C12F911" w14:textId="60522BB6" w:rsidR="008D4241" w:rsidRDefault="008B0F9B" w:rsidP="008D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Сформировать навыки правильного белого, осознанного, выразительного чтения;</w:t>
            </w:r>
          </w:p>
          <w:p w14:paraId="4B63C0FB" w14:textId="255FE5B4" w:rsidR="008B0F9B" w:rsidRDefault="008B0F9B" w:rsidP="008D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Актуализировать знания о К. Паустовском;</w:t>
            </w:r>
          </w:p>
          <w:p w14:paraId="7BA43D45" w14:textId="7B4CDF4D" w:rsidR="008B0F9B" w:rsidRDefault="008B0F9B" w:rsidP="008D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 Раскрыть содержание понятия «Заячьи лапы»;</w:t>
            </w:r>
          </w:p>
          <w:p w14:paraId="4D777CF5" w14:textId="37825E6F" w:rsidR="008B0F9B" w:rsidRDefault="008B0F9B" w:rsidP="008D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Научить выделять в тексте основную мысль;</w:t>
            </w:r>
          </w:p>
          <w:p w14:paraId="525A7AFF" w14:textId="19E55120" w:rsidR="008D4241" w:rsidRPr="008B0F9B" w:rsidRDefault="008B0F9B" w:rsidP="008B0F9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 Закрепить полученные знания.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D225" w14:textId="77777777" w:rsidR="008D4241" w:rsidRDefault="008D4241" w:rsidP="008D4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14:paraId="2A7168FF" w14:textId="5898A670" w:rsidR="008B0F9B" w:rsidRDefault="008B0F9B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Сформированы навыки правильного белого, осознанного и выразительного чтения;</w:t>
            </w:r>
          </w:p>
          <w:p w14:paraId="73360A99" w14:textId="6AFBE847" w:rsidR="008B0F9B" w:rsidRDefault="008B0F9B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Актуализировали знания о К. Паустовском;</w:t>
            </w:r>
          </w:p>
          <w:p w14:paraId="5D0AED58" w14:textId="5C0A9D59" w:rsidR="008B0F9B" w:rsidRDefault="008B0F9B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Знают понятие «заячьи лапы»;</w:t>
            </w:r>
          </w:p>
          <w:p w14:paraId="1E434E61" w14:textId="187CE5FD" w:rsidR="008B0F9B" w:rsidRDefault="008B0F9B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Научились выделять в тексте основную мысль; </w:t>
            </w:r>
          </w:p>
          <w:p w14:paraId="744EF697" w14:textId="4A03FBB2" w:rsidR="008D4241" w:rsidRPr="009F0669" w:rsidRDefault="008B0F9B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Закрепили полученные знания.</w:t>
            </w:r>
          </w:p>
        </w:tc>
      </w:tr>
      <w:tr w:rsidR="008D4241" w14:paraId="61C368BA" w14:textId="77777777" w:rsidTr="008D4241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15A1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читать вслух целыми словами без пропусков и перестановок букв и слогов доступные по восприятию и небольшие по объёму</w:t>
            </w:r>
          </w:p>
          <w:p w14:paraId="3F3CA51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прозаические и стихотворные произведения (без отметочного оценивания);</w:t>
            </w:r>
          </w:p>
          <w:p w14:paraId="14956674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читать про себя (молча), оценивать своё чтение с точки зрения понимания и запоминания текста;</w:t>
            </w:r>
          </w:p>
          <w:p w14:paraId="42882B7C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анализировать текст: определять главную мысль, обосновывать принадлежность к жанру, определять тему и главную мысль,</w:t>
            </w:r>
          </w:p>
          <w:p w14:paraId="7CF9087D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находить в тексте заданный эпизод, устанавливать взаимосвязь между событиями, эпизодами текста;</w:t>
            </w:r>
          </w:p>
          <w:p w14:paraId="78C7987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характеризовать героя и давать оценку его поступкам; сравнивать героев одного произведения по предложенным критериям,</w:t>
            </w:r>
          </w:p>
          <w:p w14:paraId="1C304321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самостоятельно выбирать критерий сопоставления героев, их поступков (по контрасту или аналогии);</w:t>
            </w:r>
          </w:p>
          <w:p w14:paraId="028C0A41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составлять план (вопросный, номинативный, цитатный) текста, дополнять и восстанавливать нарушенную последовательность;</w:t>
            </w:r>
          </w:p>
          <w:p w14:paraId="51721B1B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исследовать текст: находить средства художественной выразительности (сравнение, эпитет, олицетворение, метафора),</w:t>
            </w:r>
          </w:p>
          <w:p w14:paraId="2186BD3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описания в произведениях разных жанров (пейзаж, интерьер), выявлять особенности стихотворного текста (ритм, рифма, строфа).</w:t>
            </w:r>
          </w:p>
          <w:p w14:paraId="4914DE3C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Работа с текстом:</w:t>
            </w:r>
          </w:p>
          <w:p w14:paraId="409E910B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использовать справочную информацию для получения дополнительной информации в соответствии с учебной задачей;</w:t>
            </w:r>
          </w:p>
          <w:p w14:paraId="1E2F2665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характеризовать книгу по её элементам (обложка, оглавление, аннотация, предисловие, иллюстрации, примечания и др.);</w:t>
            </w:r>
          </w:p>
          <w:p w14:paraId="7A8D3A9E" w14:textId="11E0AA8A" w:rsidR="008D4241" w:rsidRPr="00AD6DE4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выбирать книгу в библиотеке в соответствии с учебной задачей; составлять аннотацию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7C2B" w14:textId="77777777" w:rsidR="008D4241" w:rsidRPr="00F67B0F" w:rsidRDefault="008D4241" w:rsidP="008D4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Метапредметные</w:t>
            </w:r>
          </w:p>
          <w:p w14:paraId="09227DB4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сравнивать произведения по теме, главной мысли (морали), жанру, соотносить произведение и его автора, устанавливать</w:t>
            </w:r>
          </w:p>
          <w:p w14:paraId="0B3D0CBB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основания для сравнения произведений, устанавливать аналогии;</w:t>
            </w:r>
          </w:p>
          <w:p w14:paraId="401E0719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объединять произведения по жанру, авторской принадлежности;</w:t>
            </w:r>
          </w:p>
          <w:p w14:paraId="5B032784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определять существенный признак для классификации, классифицировать произведения по темам, жанрам и видам;</w:t>
            </w:r>
          </w:p>
          <w:p w14:paraId="230FE033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находить закономерности и противоречия при анализе сюжета (композиции), восстанавливать нарушенную</w:t>
            </w:r>
          </w:p>
          <w:p w14:paraId="3318D7EC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последовательность событий (сюжета), составлять аннотацию, отзыв по предложенному алгоритму;</w:t>
            </w:r>
          </w:p>
          <w:p w14:paraId="5B2058F1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выявлять недостаток информации для решения учебной (практической) задачи на основе предложенного алгоритма;</w:t>
            </w:r>
          </w:p>
          <w:p w14:paraId="0300F816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устанавливать причинно-следственные связи в сюжете фольклорного и художественного текста, при составлении плана,</w:t>
            </w:r>
          </w:p>
          <w:p w14:paraId="573A11FF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пересказе текста, характеристике поступков героев;</w:t>
            </w:r>
          </w:p>
          <w:p w14:paraId="69D151B5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базовые исследовательские действия:</w:t>
            </w:r>
          </w:p>
          <w:p w14:paraId="1E387714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определять разрыв между реальным и желательным состоянием объекта (ситуации) на основе предложенных учителем</w:t>
            </w:r>
          </w:p>
          <w:p w14:paraId="773D0A70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  <w:p w14:paraId="7BC65229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вопросов;</w:t>
            </w:r>
          </w:p>
          <w:p w14:paraId="024AE942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формулировать с помощью учителя цель, планировать изменения объекта, ситуации;</w:t>
            </w:r>
          </w:p>
          <w:p w14:paraId="0EE32DEB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сравнивать несколько вариантов решения задачи, выбирать наиболее подходящий (на основе предложенных критериев);</w:t>
            </w:r>
          </w:p>
          <w:p w14:paraId="3C6558E8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проводить по предложенному плану опыт, несложное исследование по установлению особенностей объекта изучения и</w:t>
            </w:r>
          </w:p>
          <w:p w14:paraId="1710802B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связей между объектами (часть — целое, причина — следствие);</w:t>
            </w:r>
          </w:p>
          <w:p w14:paraId="6F11BAD3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формулировать выводы и подкреплять их доказательствами на основе результатов проведённого наблюдения (опыта,</w:t>
            </w:r>
          </w:p>
          <w:p w14:paraId="16391C41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классификации, сравнения, исследования);</w:t>
            </w:r>
          </w:p>
          <w:p w14:paraId="27FD96CC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прогнозировать возможное развитие процессов, событий и их последствия в аналогичных или сходных ситуациях;</w:t>
            </w:r>
          </w:p>
          <w:p w14:paraId="468ED7E4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работа с информацией:</w:t>
            </w:r>
          </w:p>
          <w:p w14:paraId="70FD201D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выбирать источник получения информации;</w:t>
            </w:r>
          </w:p>
          <w:p w14:paraId="39C5F405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согласно заданному алгоритму находить в предложенном источнике информацию, представленную в явном виде;</w:t>
            </w:r>
          </w:p>
          <w:p w14:paraId="7A2F247A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распознавать достоверную и недостоверную информацию самостоятельно или на основании предложенного учителем способа</w:t>
            </w:r>
          </w:p>
          <w:p w14:paraId="7D975327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её проверки;</w:t>
            </w:r>
          </w:p>
          <w:p w14:paraId="315E02AB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соблюдать с помощью взрослых (учителей, родителей (законных представителей) правила информационной безопасности при</w:t>
            </w:r>
          </w:p>
          <w:p w14:paraId="7E992B91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поиске информации в сети Интернет;</w:t>
            </w:r>
          </w:p>
          <w:p w14:paraId="55294486" w14:textId="77777777" w:rsidR="00F67B0F" w:rsidRPr="00F67B0F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анализировать и создавать текстовую, видео, графическую, звуковую информацию в соответствии с учебной задачей;</w:t>
            </w:r>
          </w:p>
          <w:p w14:paraId="3286399C" w14:textId="2B36A36B" w:rsidR="008D4241" w:rsidRPr="00AD6DE4" w:rsidRDefault="00F67B0F" w:rsidP="00F67B0F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самостоятельно создавать схемы, таблицы для представления информации</w:t>
            </w:r>
          </w:p>
          <w:p w14:paraId="625CD76B" w14:textId="03260B84" w:rsidR="008D4241" w:rsidRDefault="008D4241" w:rsidP="008D4241">
            <w:pPr>
              <w:pStyle w:val="a4"/>
              <w:numPr>
                <w:ilvl w:val="0"/>
                <w:numId w:val="6"/>
              </w:numPr>
              <w:tabs>
                <w:tab w:val="left" w:pos="3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14:paraId="65947089" w14:textId="7238EF99" w:rsidR="00F67B0F" w:rsidRPr="00F67B0F" w:rsidRDefault="00F67B0F" w:rsidP="00F67B0F">
            <w:pPr>
              <w:pStyle w:val="a4"/>
              <w:tabs>
                <w:tab w:val="left" w:pos="3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 xml:space="preserve">— понимать значение чтения для самообразования и саморазвития; самостоятельно организовывать читательскую деятельность во время досуга; — определять цель выразительного исполнения и работы с текстом; — оценивать выступление (своё и </w:t>
            </w: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одноклассников) с точки зрения передачи настроения, особенностей произведения и героев; — 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 Совместная деятельность: — участвовать в театрализованной деятельности: инсценировании и драматизации (читать по ролям, разыгрывать сценки); соблюдать правила взаимодействия; — ответственно относиться к своим обязанностям в процессе совместной деятельности, оценивать свой вклад в общее дело</w:t>
            </w:r>
          </w:p>
          <w:p w14:paraId="71EF55EA" w14:textId="77777777" w:rsidR="008D4241" w:rsidRPr="00F67B0F" w:rsidRDefault="008D4241" w:rsidP="008D4241">
            <w:pPr>
              <w:pStyle w:val="a4"/>
              <w:numPr>
                <w:ilvl w:val="0"/>
                <w:numId w:val="6"/>
              </w:numPr>
              <w:tabs>
                <w:tab w:val="left" w:pos="3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14:paraId="6BB2D7AA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соблюдать правила речевого этикета в учебном диалоге, отвечать и задавать вопросы к учебным и художественным текстам;</w:t>
            </w:r>
          </w:p>
          <w:p w14:paraId="47087C0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пересказывать текст в соответствии с учебной задачей;</w:t>
            </w:r>
          </w:p>
          <w:p w14:paraId="2B8A3E4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рассказывать о тематике детской литературы, о любимом писателе и его произведениях;</w:t>
            </w:r>
          </w:p>
          <w:p w14:paraId="7183222C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оценивать мнение авторов о героях и своё отношение к ним;</w:t>
            </w:r>
          </w:p>
          <w:p w14:paraId="4EC2D4AA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использовать элементы импровизации при исполнении фольклорных произведений;</w:t>
            </w:r>
          </w:p>
          <w:p w14:paraId="554C0E0A" w14:textId="23656024" w:rsidR="008D4241" w:rsidRPr="00A470C7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сочинять небольшие тексты повествовательного и описательного характера по наблюдениям, на заданную тему.</w:t>
            </w:r>
          </w:p>
        </w:tc>
      </w:tr>
      <w:tr w:rsidR="008D4241" w14:paraId="1DAF21DD" w14:textId="77777777" w:rsidTr="008D4241"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E6D6" w14:textId="77777777" w:rsidR="008D4241" w:rsidRPr="00F67B0F" w:rsidRDefault="008D4241" w:rsidP="008D4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Воспитательные:</w:t>
            </w:r>
          </w:p>
          <w:p w14:paraId="2E292246" w14:textId="77777777" w:rsidR="008D4241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Воспитывать:</w:t>
            </w:r>
          </w:p>
          <w:p w14:paraId="78208702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планировать действия по решению учебной задачи для получения результата;</w:t>
            </w:r>
          </w:p>
          <w:p w14:paraId="12E8626C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выстраивать последовательность выбранных действий;</w:t>
            </w:r>
          </w:p>
          <w:p w14:paraId="78148519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самоконтроль:</w:t>
            </w:r>
          </w:p>
          <w:p w14:paraId="4643154E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устанавливать причины успеха/неудач учебной деятельности;</w:t>
            </w:r>
          </w:p>
          <w:p w14:paraId="169529AE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736CB19A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корректировать свои учебные действия для преодоления ошибок</w:t>
            </w:r>
          </w:p>
          <w:p w14:paraId="2BE66665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Совместная деятельность:</w:t>
            </w:r>
          </w:p>
          <w:p w14:paraId="40F2F780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формулировать краткосрочные и долгосрочные цели (индивидуальные с учётом участия в коллективных задачах) в</w:t>
            </w:r>
          </w:p>
          <w:p w14:paraId="440DB5ED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стандартной (типовой) ситуации на основе предложенного формата планирования, распределения промежуточных шагов и сроков;</w:t>
            </w:r>
          </w:p>
          <w:p w14:paraId="5D09296D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принимать цель совместной деятельности, коллективно строить действия по её достижению: распределять роли,</w:t>
            </w:r>
          </w:p>
          <w:p w14:paraId="43871CC1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договариваться, обсуждать процесс и результат совместной работы;</w:t>
            </w:r>
          </w:p>
          <w:p w14:paraId="3166F001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проявлять готовность руководить, выполнять поручения, подчиняться;</w:t>
            </w:r>
          </w:p>
          <w:p w14:paraId="551232AD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ответственно выполнять свою часть работы;</w:t>
            </w:r>
          </w:p>
          <w:p w14:paraId="362EE84C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оценивать свой вклад в общий результат;</w:t>
            </w:r>
          </w:p>
          <w:p w14:paraId="130CAD2A" w14:textId="4CE3234E" w:rsidR="00F67B0F" w:rsidRPr="00AD6DE4" w:rsidRDefault="00F67B0F" w:rsidP="00F6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t>— выполнять совместные проектные задания с опорой на предложенные образцы.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3E92" w14:textId="77777777" w:rsidR="008D4241" w:rsidRPr="00F67B0F" w:rsidRDefault="008D4241" w:rsidP="008D4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B0F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</w:t>
            </w:r>
          </w:p>
          <w:p w14:paraId="6284F4F1" w14:textId="77777777" w:rsidR="008D4241" w:rsidRDefault="00F67B0F" w:rsidP="008D424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Формируются навыки:</w:t>
            </w:r>
          </w:p>
          <w:p w14:paraId="6AD99FBE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воспринимать и формулировать суждения, выражать эмоции в соответствии с целями и условиями общения в знакомой среде;</w:t>
            </w:r>
          </w:p>
          <w:p w14:paraId="39D229A5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проявлять уважительное отношение к собеседнику, соблюдать правила ведения диалога и дискуссии;</w:t>
            </w:r>
          </w:p>
          <w:p w14:paraId="4E946EE4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признавать возможность существования разных точек зрения;</w:t>
            </w:r>
          </w:p>
          <w:p w14:paraId="2F6EF367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корректно и аргументированно высказывать своё мнение;</w:t>
            </w:r>
          </w:p>
          <w:p w14:paraId="4E7C7056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строить речевое высказывание в соответствии с поставленной задачей;</w:t>
            </w:r>
          </w:p>
          <w:p w14:paraId="16EE7CBE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создавать устные и письменные тексты (описание, рассуждение, повествование);</w:t>
            </w:r>
          </w:p>
          <w:p w14:paraId="56345545" w14:textId="77777777" w:rsidR="00F67B0F" w:rsidRPr="00F67B0F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— готовить небольшие публичные выступления;</w:t>
            </w:r>
          </w:p>
          <w:p w14:paraId="276D0D97" w14:textId="40CE5854" w:rsidR="00F67B0F" w:rsidRPr="009F0669" w:rsidRDefault="00F67B0F" w:rsidP="00F67B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B0F">
              <w:rPr>
                <w:rFonts w:ascii="Times New Roman" w:hAnsi="Times New Roman"/>
                <w:i/>
                <w:sz w:val="24"/>
                <w:szCs w:val="24"/>
              </w:rPr>
              <w:t>— подбирать иллюстративный материал (рисунки, фото, плакаты) к тексту выступления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62B2E41D" w14:textId="77777777" w:rsidR="003745C6" w:rsidRDefault="003745C6" w:rsidP="003745C6">
      <w:pPr>
        <w:jc w:val="center"/>
        <w:rPr>
          <w:rFonts w:ascii="Times New Roman" w:hAnsi="Times New Roman"/>
          <w:sz w:val="24"/>
          <w:szCs w:val="24"/>
        </w:rPr>
      </w:pPr>
    </w:p>
    <w:p w14:paraId="03E61BA8" w14:textId="77777777" w:rsidR="003745C6" w:rsidRDefault="003745C6" w:rsidP="003745C6">
      <w:pPr>
        <w:jc w:val="center"/>
        <w:rPr>
          <w:rFonts w:ascii="Times New Roman" w:hAnsi="Times New Roman"/>
          <w:sz w:val="24"/>
          <w:szCs w:val="24"/>
        </w:rPr>
        <w:sectPr w:rsidR="003745C6" w:rsidSect="002913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D3D443" w14:textId="77777777" w:rsidR="00A470C7" w:rsidRDefault="00A470C7" w:rsidP="00A470C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ХАРАКТЕРИСТИКА ЭТАПОВ УРОКА</w:t>
      </w:r>
      <w:r w:rsidR="00ED05BD">
        <w:rPr>
          <w:rFonts w:ascii="Times New Roman" w:hAnsi="Times New Roman"/>
          <w:sz w:val="24"/>
          <w:szCs w:val="24"/>
        </w:rPr>
        <w:t xml:space="preserve"> ЛИТЕРАТУРНОГО ЧТЕНИЯ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3256"/>
        <w:gridCol w:w="4922"/>
        <w:gridCol w:w="3220"/>
        <w:gridCol w:w="2489"/>
        <w:gridCol w:w="1134"/>
      </w:tblGrid>
      <w:tr w:rsidR="00454381" w14:paraId="6D6DFC7D" w14:textId="77777777" w:rsidTr="005931F1">
        <w:trPr>
          <w:trHeight w:val="273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BA53" w14:textId="77777777" w:rsidR="00454381" w:rsidRDefault="00454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Этап урока</w:t>
            </w:r>
          </w:p>
        </w:tc>
        <w:tc>
          <w:tcPr>
            <w:tcW w:w="4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CD89" w14:textId="77777777" w:rsidR="00454381" w:rsidRDefault="00454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Деятельность учителя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C0E8" w14:textId="77777777" w:rsidR="00454381" w:rsidRDefault="00454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Деятельность</w:t>
            </w:r>
          </w:p>
          <w:p w14:paraId="240C70B4" w14:textId="77777777" w:rsidR="00454381" w:rsidRDefault="00454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7CDD" w14:textId="77777777" w:rsidR="00454381" w:rsidRPr="00AD6DE4" w:rsidRDefault="00454381" w:rsidP="00A47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67B0F">
              <w:rPr>
                <w:rFonts w:ascii="Times New Roman" w:hAnsi="Times New Roman"/>
                <w:sz w:val="20"/>
                <w:szCs w:val="20"/>
              </w:rPr>
              <w:t xml:space="preserve">Форма организации учебной деятельности*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EB18" w14:textId="77777777" w:rsidR="00454381" w:rsidRPr="00AD6DE4" w:rsidRDefault="004543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67B0F">
              <w:rPr>
                <w:rFonts w:ascii="Times New Roman" w:hAnsi="Times New Roman"/>
                <w:sz w:val="20"/>
                <w:szCs w:val="20"/>
              </w:rPr>
              <w:t>Примечания</w:t>
            </w:r>
          </w:p>
        </w:tc>
      </w:tr>
      <w:tr w:rsidR="00454381" w14:paraId="6D2E9F15" w14:textId="77777777" w:rsidTr="005931F1">
        <w:trPr>
          <w:trHeight w:val="276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4285" w14:textId="77777777" w:rsidR="00454381" w:rsidRDefault="004543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AC93" w14:textId="77777777" w:rsidR="00454381" w:rsidRDefault="004543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6F74" w14:textId="77777777" w:rsidR="00454381" w:rsidRDefault="004543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65C5" w14:textId="77777777" w:rsidR="00454381" w:rsidRDefault="004543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0BFD" w14:textId="77777777" w:rsidR="00454381" w:rsidRDefault="004543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1F1" w14:paraId="06FB5B87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592" w14:textId="43F28C32" w:rsidR="005931F1" w:rsidRPr="006972BE" w:rsidRDefault="006972BE" w:rsidP="005931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2BE">
              <w:rPr>
                <w:rFonts w:ascii="Times New Roman" w:hAnsi="Times New Roman"/>
                <w:b/>
                <w:sz w:val="20"/>
                <w:szCs w:val="20"/>
              </w:rPr>
              <w:t>Организационно- м</w:t>
            </w:r>
            <w:r w:rsidR="005931F1" w:rsidRPr="006972BE">
              <w:rPr>
                <w:rFonts w:ascii="Times New Roman" w:hAnsi="Times New Roman"/>
                <w:b/>
                <w:sz w:val="20"/>
                <w:szCs w:val="20"/>
              </w:rPr>
              <w:t>отиваци</w:t>
            </w:r>
            <w:r w:rsidRPr="006972BE">
              <w:rPr>
                <w:rFonts w:ascii="Times New Roman" w:hAnsi="Times New Roman"/>
                <w:b/>
                <w:sz w:val="20"/>
                <w:szCs w:val="20"/>
              </w:rPr>
              <w:t>онный этап</w:t>
            </w:r>
            <w:r w:rsidR="005931F1" w:rsidRPr="006972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AF377B8" w14:textId="29CFC2BC" w:rsidR="005931F1" w:rsidRPr="005931F1" w:rsidRDefault="005931F1" w:rsidP="005931F1">
            <w:pPr>
              <w:spacing w:after="0" w:line="240" w:lineRule="auto"/>
              <w:ind w:left="30" w:hanging="138"/>
              <w:rPr>
                <w:rFonts w:ascii="Times New Roman" w:hAnsi="Times New Roman"/>
                <w:sz w:val="20"/>
                <w:szCs w:val="20"/>
              </w:rPr>
            </w:pPr>
            <w:r w:rsidRPr="006972BE">
              <w:rPr>
                <w:rFonts w:ascii="Times New Roman" w:hAnsi="Times New Roman"/>
                <w:sz w:val="20"/>
                <w:szCs w:val="20"/>
              </w:rPr>
              <w:t>(самоопределение к учебной деятельности)</w:t>
            </w:r>
            <w:r w:rsidR="006972BE">
              <w:rPr>
                <w:rFonts w:ascii="Times New Roman" w:hAnsi="Times New Roman"/>
                <w:sz w:val="20"/>
                <w:szCs w:val="20"/>
              </w:rPr>
              <w:t xml:space="preserve"> (1 минута)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2D38" w14:textId="45D8369F" w:rsidR="000B22AC" w:rsidRPr="000B22AC" w:rsidRDefault="000B22AC" w:rsidP="000B22AC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0B22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93BE5">
              <w:rPr>
                <w:rFonts w:ascii="Times New Roman" w:hAnsi="Times New Roman"/>
                <w:sz w:val="24"/>
                <w:szCs w:val="24"/>
              </w:rPr>
              <w:t>Добрый день, ребята</w:t>
            </w:r>
            <w:r w:rsidR="00587158">
              <w:rPr>
                <w:rFonts w:ascii="Times New Roman" w:hAnsi="Times New Roman"/>
                <w:sz w:val="24"/>
                <w:szCs w:val="24"/>
              </w:rPr>
              <w:t>!</w:t>
            </w:r>
          </w:p>
          <w:p w14:paraId="6741A830" w14:textId="4F20D74F" w:rsidR="000B22AC" w:rsidRPr="000B22AC" w:rsidRDefault="000B22AC" w:rsidP="000B22AC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0B22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C1499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2A4E64" w:rsidRPr="002C1499">
              <w:rPr>
                <w:rFonts w:ascii="Times New Roman" w:hAnsi="Times New Roman"/>
                <w:sz w:val="24"/>
                <w:szCs w:val="24"/>
              </w:rPr>
              <w:t>рьт</w:t>
            </w:r>
            <w:r w:rsidR="00DE6B41" w:rsidRPr="002C1499">
              <w:rPr>
                <w:rFonts w:ascii="Times New Roman" w:hAnsi="Times New Roman"/>
                <w:sz w:val="24"/>
                <w:szCs w:val="24"/>
              </w:rPr>
              <w:t>е вашу готовность к уроку</w:t>
            </w:r>
            <w:r w:rsidR="002C1499" w:rsidRPr="002C1499">
              <w:rPr>
                <w:rFonts w:ascii="Times New Roman" w:hAnsi="Times New Roman"/>
                <w:sz w:val="24"/>
                <w:szCs w:val="24"/>
              </w:rPr>
              <w:t>.</w:t>
            </w:r>
            <w:r w:rsidR="00DE6B41" w:rsidRPr="002C1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1499" w:rsidRPr="002C1499">
              <w:rPr>
                <w:rFonts w:ascii="Times New Roman" w:hAnsi="Times New Roman"/>
                <w:sz w:val="24"/>
                <w:szCs w:val="24"/>
              </w:rPr>
              <w:t>У</w:t>
            </w:r>
            <w:r w:rsidR="00DE6B41" w:rsidRPr="002C1499">
              <w:rPr>
                <w:rFonts w:ascii="Times New Roman" w:hAnsi="Times New Roman"/>
                <w:sz w:val="24"/>
                <w:szCs w:val="24"/>
              </w:rPr>
              <w:t xml:space="preserve"> вас на </w:t>
            </w:r>
            <w:r w:rsidR="002C1499" w:rsidRPr="002C1499">
              <w:rPr>
                <w:rFonts w:ascii="Times New Roman" w:hAnsi="Times New Roman"/>
                <w:sz w:val="24"/>
                <w:szCs w:val="24"/>
              </w:rPr>
              <w:t>парте</w:t>
            </w:r>
            <w:r w:rsidR="00DE6B41" w:rsidRPr="002C1499">
              <w:rPr>
                <w:rFonts w:ascii="Times New Roman" w:hAnsi="Times New Roman"/>
                <w:sz w:val="24"/>
                <w:szCs w:val="24"/>
              </w:rPr>
              <w:t xml:space="preserve"> должна лежать распечатанная копия текста.</w:t>
            </w:r>
          </w:p>
          <w:p w14:paraId="03316A96" w14:textId="46403293" w:rsidR="00DE6B41" w:rsidRDefault="000B22AC" w:rsidP="00DE6B41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0B22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6B41">
              <w:rPr>
                <w:rFonts w:ascii="Times New Roman" w:hAnsi="Times New Roman"/>
                <w:sz w:val="24"/>
                <w:szCs w:val="24"/>
              </w:rPr>
              <w:t xml:space="preserve">не забываем про правильную осанку, чтобы спина не болела, сядьте так, как советует нам Доктор </w:t>
            </w:r>
            <w:r w:rsidR="00DE6B41" w:rsidRPr="002C1499">
              <w:rPr>
                <w:rFonts w:ascii="Times New Roman" w:hAnsi="Times New Roman"/>
                <w:sz w:val="24"/>
                <w:szCs w:val="24"/>
              </w:rPr>
              <w:t>АйБолит(</w:t>
            </w:r>
            <w:r w:rsidR="00DE6B41">
              <w:rPr>
                <w:rFonts w:ascii="Times New Roman" w:hAnsi="Times New Roman"/>
                <w:sz w:val="24"/>
                <w:szCs w:val="24"/>
              </w:rPr>
              <w:t>на слайде).</w:t>
            </w:r>
          </w:p>
          <w:p w14:paraId="0DE72457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 xml:space="preserve">- Проверим, как мы готовы к литературному чтению. У каждого мастера есть особые инструменты, с помощью которых он работает. У чтеца тоже есть особые «инструменты», помогающие ему радовать слушателей своим чтением. Вспомните, что это за инструменты? </w:t>
            </w:r>
          </w:p>
          <w:p w14:paraId="7769D918" w14:textId="7C8A210D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5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Дыхательная гимнастика</w:t>
            </w:r>
          </w:p>
          <w:p w14:paraId="32BA7677" w14:textId="2DA296C1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 xml:space="preserve">- Представим себе, что на наши ладошки упали снежинки. Вы полюбовались их красотой и решили отпустить на волю. Наберите воздух в легкие. Сдуньте </w:t>
            </w:r>
            <w:r w:rsidR="002C1499">
              <w:rPr>
                <w:rFonts w:ascii="Times New Roman" w:hAnsi="Times New Roman"/>
                <w:sz w:val="24"/>
                <w:szCs w:val="24"/>
              </w:rPr>
              <w:t>одуванчик</w:t>
            </w:r>
            <w:r w:rsidRPr="00E055B9">
              <w:rPr>
                <w:rFonts w:ascii="Times New Roman" w:hAnsi="Times New Roman"/>
                <w:sz w:val="24"/>
                <w:szCs w:val="24"/>
              </w:rPr>
              <w:t>. (3 раза)</w:t>
            </w:r>
          </w:p>
          <w:p w14:paraId="1EFC23C0" w14:textId="517E484C" w:rsidR="005931F1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 xml:space="preserve">- А теперь представим, </w:t>
            </w:r>
            <w:r w:rsidRPr="002C1499">
              <w:rPr>
                <w:rFonts w:ascii="Times New Roman" w:hAnsi="Times New Roman"/>
                <w:sz w:val="24"/>
                <w:szCs w:val="24"/>
              </w:rPr>
              <w:t>что мы готовимся к празднику</w:t>
            </w:r>
            <w:r w:rsidRPr="00E055B9">
              <w:rPr>
                <w:rFonts w:ascii="Times New Roman" w:hAnsi="Times New Roman"/>
                <w:sz w:val="24"/>
                <w:szCs w:val="24"/>
              </w:rPr>
              <w:t>, надуем цветные шарики и украсим класс. Вдыхаем носом – выдыхаем ртом, пока шарик не надулся.</w:t>
            </w:r>
          </w:p>
          <w:p w14:paraId="4062A973" w14:textId="77777777" w:rsidR="00E055B9" w:rsidRPr="00E055B9" w:rsidRDefault="00E055B9" w:rsidP="00E055B9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5B9">
              <w:rPr>
                <w:rFonts w:ascii="Times New Roman" w:hAnsi="Times New Roman"/>
                <w:b/>
                <w:bCs/>
                <w:sz w:val="24"/>
                <w:szCs w:val="24"/>
              </w:rPr>
              <w:t>Речевая разминка</w:t>
            </w:r>
          </w:p>
          <w:p w14:paraId="240B7BBE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Кто много читает, тот много знает.</w:t>
            </w:r>
          </w:p>
          <w:p w14:paraId="6796EF21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- Как вы понимаете эту пословицу?</w:t>
            </w:r>
          </w:p>
          <w:p w14:paraId="2460AD4A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- Прочитайте эту пословицу тихо.</w:t>
            </w:r>
          </w:p>
          <w:p w14:paraId="2BE4C3BB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lastRenderedPageBreak/>
              <w:t>- Прочитайте пословицу громко.</w:t>
            </w:r>
          </w:p>
          <w:p w14:paraId="02359A3B" w14:textId="77777777" w:rsidR="00E055B9" w:rsidRP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- Прочитайте пословицу с восклицательной интонацией.</w:t>
            </w:r>
          </w:p>
          <w:p w14:paraId="594493FA" w14:textId="5D6A6CE0" w:rsidR="00E055B9" w:rsidRDefault="00E055B9" w:rsidP="00E055B9">
            <w:pPr>
              <w:spacing w:line="240" w:lineRule="auto"/>
              <w:ind w:left="30" w:hanging="138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- Прочитайте с вопросительной интонацией.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37C5" w14:textId="77777777" w:rsidR="005931F1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Здороваются с учителем.</w:t>
            </w:r>
          </w:p>
          <w:p w14:paraId="51C6E3BA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E2FDDF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3C7838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готовность к уроку.</w:t>
            </w:r>
          </w:p>
          <w:p w14:paraId="36510369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9624EE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D2372F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Выравнивают спины в соответствии с картинкой.</w:t>
            </w:r>
          </w:p>
          <w:p w14:paraId="4E7D2D20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19DD54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77E238" w14:textId="77777777" w:rsidR="00D61129" w:rsidRDefault="00D6112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3FAB3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36C728" w14:textId="15CAFB19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5B9">
              <w:rPr>
                <w:rFonts w:ascii="Times New Roman" w:hAnsi="Times New Roman"/>
                <w:sz w:val="24"/>
                <w:szCs w:val="24"/>
              </w:rPr>
              <w:t>(дыхание, голос, дикция)</w:t>
            </w:r>
          </w:p>
          <w:p w14:paraId="6ACC14E7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AC89A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E907A1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0F85B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EBF560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B2175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261B8A" w14:textId="75FB59D1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Набирают воздух в легкие и дуют на ладони. 3 повторения.</w:t>
            </w:r>
          </w:p>
          <w:p w14:paraId="5A04205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4489F0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A7F486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3BBBB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FF44F7" w14:textId="1EC927A5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Вдыхают воздух носом, выдыхают через рот( 2-3 раза).</w:t>
            </w:r>
          </w:p>
          <w:p w14:paraId="36EDB842" w14:textId="5517C87A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C26C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C29F08" w14:textId="713019C1" w:rsidR="00F67B0F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D4B1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1F1" w14:paraId="0EB75E7C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99F" w14:textId="7A2592BB" w:rsidR="006972BE" w:rsidRPr="003A170F" w:rsidRDefault="005931F1" w:rsidP="00CD05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931F1">
              <w:rPr>
                <w:rFonts w:ascii="Times New Roman" w:hAnsi="Times New Roman"/>
                <w:b/>
                <w:sz w:val="20"/>
                <w:szCs w:val="20"/>
              </w:rPr>
              <w:t xml:space="preserve">Актуализация и </w:t>
            </w:r>
            <w:r w:rsidR="00067A95">
              <w:rPr>
                <w:rFonts w:ascii="Times New Roman" w:hAnsi="Times New Roman"/>
                <w:b/>
                <w:sz w:val="20"/>
                <w:szCs w:val="20"/>
              </w:rPr>
              <w:t xml:space="preserve">постановка </w:t>
            </w:r>
            <w:r w:rsidR="00CD0502">
              <w:rPr>
                <w:rFonts w:ascii="Times New Roman" w:hAnsi="Times New Roman"/>
                <w:b/>
                <w:sz w:val="20"/>
                <w:szCs w:val="20"/>
              </w:rPr>
              <w:t xml:space="preserve">учебной задачи через решение проблемной ситуации </w:t>
            </w:r>
            <w:r w:rsidR="00067A9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121B" w14:textId="77777777" w:rsidR="005931F1" w:rsidRDefault="00E055B9" w:rsidP="00E055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 настроены на наш урок ?</w:t>
            </w:r>
          </w:p>
          <w:p w14:paraId="4C402169" w14:textId="77777777" w:rsidR="00182C17" w:rsidRDefault="000F6A3C" w:rsidP="000F6A3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Итак, сейчас я зачитаю отрывок из одного произведения, а ваша задача вспомнить название и автора этого произведения, слушайте внимательно.</w:t>
            </w:r>
          </w:p>
          <w:p w14:paraId="0702A3C0" w14:textId="2A3E1841" w:rsidR="00021662" w:rsidRP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21662">
              <w:rPr>
                <w:rFonts w:ascii="Times New Roman" w:hAnsi="Times New Roman"/>
                <w:sz w:val="24"/>
                <w:szCs w:val="24"/>
              </w:rPr>
              <w:t>Но непонятнее всего была седая ворона. Она сидела на ветке за окном и смотрела, не моргая, на Машу.</w:t>
            </w:r>
          </w:p>
          <w:p w14:paraId="0B50B7CC" w14:textId="77777777" w:rsidR="00021662" w:rsidRP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662">
              <w:rPr>
                <w:rFonts w:ascii="Times New Roman" w:hAnsi="Times New Roman"/>
                <w:sz w:val="24"/>
                <w:szCs w:val="24"/>
              </w:rPr>
              <w:t>Ворона ждала, когда Петровна откроет форточку, чтобы проветрить на ночь комнату, и уведет Машу умываться.</w:t>
            </w:r>
          </w:p>
          <w:p w14:paraId="32A7C5AE" w14:textId="77777777" w:rsidR="00021662" w:rsidRP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662">
              <w:rPr>
                <w:rFonts w:ascii="Times New Roman" w:hAnsi="Times New Roman"/>
                <w:sz w:val="24"/>
                <w:szCs w:val="24"/>
              </w:rPr>
              <w:t>Как только Петровна и Маша уходили, ворона взлетала на форточку, протискивалась в комнату, хватала первое, что попадалось на глаза, и удирала. Она торопилась, забывала вытереть лапы о ковер и оставляла на столе мокрые следы. Петровна каждый раз, возвратившись в комнату, всплескивала руками и кричала:</w:t>
            </w:r>
          </w:p>
          <w:p w14:paraId="27B4BE3F" w14:textId="77777777" w:rsidR="000F6A3C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662">
              <w:rPr>
                <w:rFonts w:ascii="Times New Roman" w:hAnsi="Times New Roman"/>
                <w:sz w:val="24"/>
                <w:szCs w:val="24"/>
              </w:rPr>
              <w:t>— Разбойница! Опять чего-нибудь уволокла!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D3698AA" w14:textId="41B07746" w:rsid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 уже догадались, что это за произведение ?</w:t>
            </w:r>
          </w:p>
          <w:p w14:paraId="29DC95A4" w14:textId="3F8A2985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чем это произведение ?</w:t>
            </w:r>
          </w:p>
          <w:p w14:paraId="03546A22" w14:textId="77777777" w:rsid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кто написал это произведение ?</w:t>
            </w:r>
          </w:p>
          <w:p w14:paraId="497517DC" w14:textId="7E13CC73" w:rsidR="00021662" w:rsidRDefault="00021662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 верно!</w:t>
            </w:r>
          </w:p>
          <w:p w14:paraId="5897641E" w14:textId="673FE53A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Сегодня мы с вами продолжим знакомиться с его творчеством.</w:t>
            </w:r>
          </w:p>
          <w:p w14:paraId="1949CF8B" w14:textId="4A55B0AF" w:rsidR="002C1499" w:rsidRDefault="002C1499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Давайте вспомним, кто это вообще такой?</w:t>
            </w:r>
          </w:p>
          <w:p w14:paraId="546814CC" w14:textId="66F82472" w:rsidR="002C1499" w:rsidRDefault="002C1499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Его звали Александр Сергеевич ?</w:t>
            </w:r>
          </w:p>
          <w:p w14:paraId="5F7B2B6F" w14:textId="2E1F3342" w:rsidR="002C1499" w:rsidRDefault="002C1499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Где родился ?</w:t>
            </w:r>
          </w:p>
          <w:p w14:paraId="590BB476" w14:textId="7DFE3A06" w:rsidR="002C1499" w:rsidRDefault="002C1499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чём он писал ?</w:t>
            </w:r>
          </w:p>
          <w:p w14:paraId="1D04EA39" w14:textId="54E4030B" w:rsidR="002C1499" w:rsidRDefault="002C1499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рассказы и сказки Паустовского вы знаете ?</w:t>
            </w:r>
          </w:p>
          <w:p w14:paraId="1E83F689" w14:textId="77777777" w:rsidR="00233473" w:rsidRDefault="001F426B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слайде появляется изображения зайца и лап.</w:t>
            </w:r>
          </w:p>
          <w:p w14:paraId="567E761F" w14:textId="77777777" w:rsidR="001F426B" w:rsidRDefault="001F426B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обратите внимание на доску, что вы видите на этих изображениях ?</w:t>
            </w:r>
          </w:p>
          <w:p w14:paraId="4AA7CACE" w14:textId="77777777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 думаете, глядя на эти картинки, как будет называться наша тема урока ?</w:t>
            </w:r>
          </w:p>
          <w:p w14:paraId="400554C0" w14:textId="77777777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-Давайте проверим.</w:t>
            </w:r>
          </w:p>
          <w:p w14:paraId="56DCB2A1" w14:textId="77777777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Всё верно!</w:t>
            </w:r>
          </w:p>
          <w:p w14:paraId="1BAEA206" w14:textId="77777777" w:rsidR="00611EE1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какая у нас с вами будет цель ?</w:t>
            </w:r>
          </w:p>
          <w:p w14:paraId="4B5F2FB6" w14:textId="09EA80A5" w:rsidR="00A249EB" w:rsidRPr="00233473" w:rsidRDefault="00611EE1" w:rsidP="000216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Да, действительно, молодцы</w:t>
            </w:r>
            <w:r w:rsidR="00CE28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175" w14:textId="29A141DC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ДА!</w:t>
            </w:r>
          </w:p>
          <w:p w14:paraId="462BF2BA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82AE0F" w14:textId="0D164306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15ED0F" w14:textId="263434EA" w:rsidR="00182C17" w:rsidRDefault="00182C17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DEAE07" w14:textId="77777777" w:rsidR="00182C17" w:rsidRDefault="00182C17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139856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CF58BF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FC2659" w14:textId="77777777" w:rsidR="00182C17" w:rsidRDefault="00182C17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330A9E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69945D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6B5C01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4F69D6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F1D3DD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DDE1E9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ABF6E0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D21083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1AE7FC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C60839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6DA2A4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9FF332" w14:textId="77777777" w:rsidR="00E055B9" w:rsidRDefault="00E055B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0DF719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D1229E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E02E3C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9CD30C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588D35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5D766E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«Взъерошенный воробей»</w:t>
            </w:r>
          </w:p>
          <w:p w14:paraId="75F897DA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1DD00C" w14:textId="77777777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DBF321" w14:textId="2A9B60A2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19A757A3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FF00B2" w14:textId="590B1812" w:rsidR="00021662" w:rsidRDefault="00021662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Константин Паустовский</w:t>
            </w:r>
          </w:p>
          <w:p w14:paraId="3111C116" w14:textId="77777777" w:rsidR="00233473" w:rsidRDefault="0023347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0778CD" w14:textId="77777777" w:rsidR="00233473" w:rsidRDefault="0023347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F32CD7" w14:textId="77777777" w:rsidR="00233473" w:rsidRDefault="0023347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4103D3" w14:textId="42E8B4FB" w:rsidR="00233473" w:rsidRDefault="0023347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73D21A" w14:textId="1A50363E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8ADA04" w14:textId="62DAA870" w:rsidR="002128F3" w:rsidRDefault="002128F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Писатель.</w:t>
            </w:r>
          </w:p>
          <w:p w14:paraId="1D4BD594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4B4717" w14:textId="2CA739E1" w:rsidR="001F426B" w:rsidRDefault="002128F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Константин !</w:t>
            </w:r>
          </w:p>
          <w:p w14:paraId="02C83B00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FA980" w14:textId="2DAFC7A2" w:rsidR="002C1499" w:rsidRDefault="002128F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Москве. Всё детство прожил в Киеве.</w:t>
            </w:r>
          </w:p>
          <w:p w14:paraId="746D532B" w14:textId="4808D7E2" w:rsidR="002C1499" w:rsidRDefault="002128F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природе, о животных.</w:t>
            </w:r>
          </w:p>
          <w:p w14:paraId="5E2E95D2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9217A7" w14:textId="39E89B03" w:rsidR="002C1499" w:rsidRDefault="002128F3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Барсучий нос, взъерошенный воробей…</w:t>
            </w:r>
          </w:p>
          <w:p w14:paraId="6234510D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7731CD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6F19D0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718DAD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DF4BC2" w14:textId="77777777" w:rsidR="002C1499" w:rsidRDefault="002C1499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5B36C8" w14:textId="3354F247" w:rsidR="001F426B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(Лапы и заяц)</w:t>
            </w:r>
          </w:p>
          <w:p w14:paraId="2516CF30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2E1B7B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612DAB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(заячьи лапы)</w:t>
            </w:r>
          </w:p>
          <w:p w14:paraId="1BEEAA4C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644186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56B616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939CB" w14:textId="77777777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B64923" w14:textId="17F01F89" w:rsidR="00611EE1" w:rsidRDefault="00611EE1" w:rsidP="00D6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ознакомиться с произведением заячьи лапы)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0248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1668A5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208C64" w14:textId="12B4453C" w:rsidR="00F67B0F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DFDF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1F1" w14:paraId="0D3D1E17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60E3" w14:textId="77777777" w:rsidR="005931F1" w:rsidRPr="005931F1" w:rsidRDefault="005931F1" w:rsidP="00ED05B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931F1">
              <w:rPr>
                <w:rFonts w:ascii="Times New Roman" w:hAnsi="Times New Roman"/>
                <w:b/>
                <w:sz w:val="20"/>
                <w:szCs w:val="20"/>
              </w:rPr>
              <w:t xml:space="preserve">Открытие новых знаний </w:t>
            </w:r>
            <w:r w:rsidR="00ED05B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931F1">
              <w:rPr>
                <w:rFonts w:ascii="Times New Roman" w:hAnsi="Times New Roman"/>
                <w:sz w:val="20"/>
                <w:szCs w:val="20"/>
              </w:rPr>
              <w:t>(</w:t>
            </w:r>
            <w:r w:rsidR="00ED05BD" w:rsidRPr="00FB7714">
              <w:rPr>
                <w:rFonts w:ascii="Times New Roman" w:hAnsi="Times New Roman"/>
                <w:sz w:val="20"/>
                <w:szCs w:val="20"/>
              </w:rPr>
              <w:t>знакомство с биографией автора</w:t>
            </w:r>
            <w:r w:rsidR="00ED05BD">
              <w:rPr>
                <w:rFonts w:ascii="Times New Roman" w:hAnsi="Times New Roman"/>
                <w:sz w:val="20"/>
                <w:szCs w:val="20"/>
              </w:rPr>
              <w:t>, подведение к произведению</w:t>
            </w:r>
            <w:r w:rsidRPr="005931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257" w14:textId="0E798715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 xml:space="preserve">— Так как произведение было написано давно, (более 100 лет назад, в 1912) в нем много </w:t>
            </w:r>
            <w:r w:rsidR="002C1499">
              <w:rPr>
                <w:rFonts w:ascii="Times New Roman" w:hAnsi="Times New Roman"/>
                <w:bCs/>
                <w:sz w:val="24"/>
                <w:szCs w:val="24"/>
              </w:rPr>
              <w:t>устаревших</w:t>
            </w: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 xml:space="preserve"> слов, которые требуют объяснения. Давайте попробуем предположить их значение. А затем проверим нашу догадку. На столах лежат карточки, соедините верно значения.</w:t>
            </w:r>
          </w:p>
          <w:p w14:paraId="61B284AF" w14:textId="76506F7C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Работа в группах (на столах лежат карточки, вам нужно соединить слово с его значением.)</w:t>
            </w:r>
          </w:p>
          <w:p w14:paraId="43FA4572" w14:textId="06D1E5B5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Hlk163058610"/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Оголец</w:t>
            </w:r>
          </w:p>
          <w:p w14:paraId="03A58906" w14:textId="3D65F565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Онучи</w:t>
            </w:r>
          </w:p>
          <w:p w14:paraId="40068C64" w14:textId="0B83F6B7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Пенсне</w:t>
            </w:r>
          </w:p>
          <w:p w14:paraId="23434678" w14:textId="609C87D8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Кратер</w:t>
            </w:r>
          </w:p>
          <w:p w14:paraId="18A36239" w14:textId="7014609A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прошамкать</w:t>
            </w:r>
          </w:p>
          <w:p w14:paraId="2DCF7E30" w14:textId="58CAECCE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Коновал</w:t>
            </w:r>
          </w:p>
          <w:p w14:paraId="13F74DB8" w14:textId="7BEB7439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163058648"/>
            <w:bookmarkEnd w:id="0"/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Углубление в вершине вулкана, похожее на воронку</w:t>
            </w:r>
          </w:p>
          <w:p w14:paraId="290E8859" w14:textId="12D6A34C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Знахарь, лечащий лошадей (о плохом, невежественном враче)</w:t>
            </w:r>
          </w:p>
          <w:p w14:paraId="43571AE0" w14:textId="4F43665C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Говорить невнятно, пришепётывая (беззубым ртом)</w:t>
            </w:r>
          </w:p>
          <w:p w14:paraId="720A7CEB" w14:textId="67BAC9C3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Озорной мальчишка</w:t>
            </w:r>
          </w:p>
          <w:p w14:paraId="176731BE" w14:textId="77777777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Обмотки, портянки</w:t>
            </w:r>
          </w:p>
          <w:p w14:paraId="3705902F" w14:textId="77777777" w:rsidR="00233473" w:rsidRPr="00233473" w:rsidRDefault="00233473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473">
              <w:rPr>
                <w:rFonts w:ascii="Times New Roman" w:hAnsi="Times New Roman"/>
                <w:bCs/>
                <w:sz w:val="24"/>
                <w:szCs w:val="24"/>
              </w:rPr>
              <w:t>Очки без дужек, укреплённые на переносице</w:t>
            </w:r>
          </w:p>
          <w:bookmarkEnd w:id="1"/>
          <w:p w14:paraId="2881B3E4" w14:textId="5A326930" w:rsidR="003A170F" w:rsidRPr="006972BE" w:rsidRDefault="0064367C" w:rsidP="0023347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Итак, давайте проверим, верно ли вы выполнили это задание. </w:t>
            </w:r>
            <w:r w:rsidR="00233473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233473" w:rsidRPr="00233473">
              <w:rPr>
                <w:rFonts w:ascii="Times New Roman" w:hAnsi="Times New Roman"/>
                <w:bCs/>
                <w:sz w:val="24"/>
                <w:szCs w:val="24"/>
              </w:rPr>
              <w:t>Проверка на интерактивной доске</w:t>
            </w:r>
            <w:r w:rsidR="00233473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93F1" w14:textId="77777777" w:rsidR="005931F1" w:rsidRDefault="005931F1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2ED3EE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1AE5D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819861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5C4C8A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45E16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246A7D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B26482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8F2602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работу в парах.</w:t>
            </w:r>
          </w:p>
          <w:p w14:paraId="795F6319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01DD0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57F5F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2DDE3B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1E9C72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C937B2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9E3E91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7410BE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41F5FC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576F0F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E0192D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7EBAE3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158D4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356C8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3DD88A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0A2356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4D11EE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E614AD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66CF78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A4F799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91E0D7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97D2C1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7E5BFA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0F7EE3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CF98CD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DEF9FD" w14:textId="5BABCB9B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 и исправляют ошибки с помощью учителя.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26EE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F0862A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0DDA79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290F51" w14:textId="0BBC2F49" w:rsidR="00F67B0F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6F1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5BD" w14:paraId="1F85AF62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1738" w14:textId="77777777" w:rsidR="00ED05BD" w:rsidRPr="00140D4C" w:rsidRDefault="00140D4C" w:rsidP="00593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22AC">
              <w:rPr>
                <w:rFonts w:ascii="Times New Roman" w:hAnsi="Times New Roman"/>
                <w:b/>
                <w:sz w:val="20"/>
                <w:szCs w:val="20"/>
              </w:rPr>
              <w:t>Первичное восприятие текста</w:t>
            </w:r>
            <w:r w:rsidR="00CD050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D0502" w:rsidRPr="00FB7714">
              <w:rPr>
                <w:rFonts w:ascii="Times New Roman" w:hAnsi="Times New Roman"/>
                <w:sz w:val="20"/>
                <w:szCs w:val="20"/>
              </w:rPr>
              <w:t>словарная работа</w:t>
            </w:r>
            <w:r w:rsidR="00CD0502">
              <w:rPr>
                <w:rFonts w:ascii="Times New Roman" w:hAnsi="Times New Roman"/>
                <w:sz w:val="20"/>
                <w:szCs w:val="20"/>
              </w:rPr>
              <w:t xml:space="preserve">+ речевая разминка)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A865" w14:textId="7951D324" w:rsidR="00ED05BD" w:rsidRPr="003A170F" w:rsidRDefault="0064367C" w:rsidP="005931F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Внимательно слушаем </w:t>
            </w:r>
            <w:r w:rsidR="00B87891">
              <w:rPr>
                <w:rFonts w:ascii="Times New Roman" w:hAnsi="Times New Roman"/>
                <w:bCs/>
                <w:sz w:val="24"/>
                <w:szCs w:val="24"/>
              </w:rPr>
              <w:t>и следим глазами по тексту</w:t>
            </w:r>
            <w:r w:rsidR="00CE28C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87891">
              <w:rPr>
                <w:rFonts w:ascii="Times New Roman" w:hAnsi="Times New Roman"/>
                <w:bCs/>
                <w:sz w:val="24"/>
                <w:szCs w:val="24"/>
              </w:rPr>
              <w:t xml:space="preserve"> я могу остановиться и попросить продолжить кого-то из вас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87891">
              <w:rPr>
                <w:rFonts w:ascii="Times New Roman" w:hAnsi="Times New Roman"/>
                <w:bCs/>
                <w:sz w:val="24"/>
                <w:szCs w:val="24"/>
              </w:rPr>
              <w:t>а так 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буду задавать вопросы(учитель читает произведение).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F7A5" w14:textId="3FA7A23F" w:rsidR="00ED05BD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 слушают, выделяют основную мысль.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0534" w14:textId="77777777" w:rsidR="00ED05BD" w:rsidRDefault="00ED05BD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E83D53" w14:textId="2887621A" w:rsidR="00F67B0F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E76" w14:textId="77777777" w:rsidR="00ED05BD" w:rsidRDefault="00ED05BD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5BD" w14:paraId="3197E950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643" w14:textId="77777777" w:rsidR="00ED05BD" w:rsidRPr="005931F1" w:rsidRDefault="002F3238" w:rsidP="005931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Анализ художественного произведения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304" w14:textId="407BE323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Какие чувства возникли после прочтения? </w:t>
            </w:r>
          </w:p>
          <w:p w14:paraId="2F343FE8" w14:textId="77777777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F8C383" w14:textId="77777777" w:rsidR="00B94A27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Назовите главных действующих лиц. </w:t>
            </w:r>
          </w:p>
          <w:p w14:paraId="70F2666E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1972DF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601D81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Какое первое событие произошло? </w:t>
            </w:r>
          </w:p>
          <w:p w14:paraId="73585CE1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F69075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AD7F19" w14:textId="7EDF914C" w:rsidR="0064367C" w:rsidRDefault="0052383E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Ребята, а какие правила мы с вами должны соблюдать в лесу ?</w:t>
            </w:r>
          </w:p>
          <w:p w14:paraId="6292B9B9" w14:textId="3B8E9023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Постарайтесь голосом передать картину пожара, отношение к персонажам. (Чтение 3 части) </w:t>
            </w:r>
            <w:r w:rsidR="00E32F4C">
              <w:rPr>
                <w:rFonts w:ascii="Times New Roman" w:hAnsi="Times New Roman"/>
                <w:bCs/>
                <w:sz w:val="24"/>
                <w:szCs w:val="24"/>
              </w:rPr>
              <w:t>( но вдруг затревожился: с юга…)</w:t>
            </w:r>
          </w:p>
          <w:p w14:paraId="42290F32" w14:textId="2413D329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>— Какие чувства вызывает прочитанный эпизод?</w:t>
            </w:r>
          </w:p>
          <w:p w14:paraId="6C5A59CE" w14:textId="1A565D4E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А что было дальше? Кто первым решился помочь зайцу? </w:t>
            </w:r>
          </w:p>
          <w:p w14:paraId="2913C886" w14:textId="253D98EE" w:rsidR="0064367C" w:rsidRP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>— Нашёл ли Ваня помощь у ветеринара?</w:t>
            </w:r>
          </w:p>
          <w:p w14:paraId="356DB651" w14:textId="77777777" w:rsidR="00E32F4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>— Прочитайте отрывок рассказа о встрече Вани с ветеринаром по ролям (чтение 1 части)</w:t>
            </w:r>
            <w:r w:rsidR="00E32F4C">
              <w:rPr>
                <w:rFonts w:ascii="Times New Roman" w:hAnsi="Times New Roman"/>
                <w:bCs/>
                <w:sz w:val="24"/>
                <w:szCs w:val="24"/>
              </w:rPr>
              <w:t>(к ветеринару пришел…).</w:t>
            </w:r>
          </w:p>
          <w:p w14:paraId="06F6CD47" w14:textId="77777777" w:rsidR="0064367C" w:rsidRDefault="0064367C" w:rsidP="0064367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7C">
              <w:rPr>
                <w:rFonts w:ascii="Times New Roman" w:hAnsi="Times New Roman"/>
                <w:bCs/>
                <w:sz w:val="24"/>
                <w:szCs w:val="24"/>
              </w:rPr>
              <w:t xml:space="preserve">— Что вы чувствуете после прочитанного? Почему? </w:t>
            </w:r>
          </w:p>
          <w:p w14:paraId="5A4A7412" w14:textId="77777777" w:rsidR="00B87891" w:rsidRDefault="00B87891" w:rsidP="0064367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</w:p>
          <w:p w14:paraId="6E19273E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Скок-поскок, скок-поскок,</w:t>
            </w:r>
          </w:p>
          <w:p w14:paraId="56036DB5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Зайка прыгнул на пенек.</w:t>
            </w:r>
          </w:p>
          <w:p w14:paraId="5C94A014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Зайцу холодно сидеть,</w:t>
            </w:r>
          </w:p>
          <w:p w14:paraId="4CCE0B9D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Нужно лапочки погреть,</w:t>
            </w:r>
          </w:p>
          <w:p w14:paraId="17A0528A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Лапки вверх, лапки вниз, На носочках подтянись,</w:t>
            </w:r>
          </w:p>
          <w:p w14:paraId="7C8B3D10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Лапки ставим на бочок,</w:t>
            </w:r>
          </w:p>
          <w:p w14:paraId="04B29337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На носочках скок-поскок.</w:t>
            </w:r>
          </w:p>
          <w:p w14:paraId="51C656F5" w14:textId="77777777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А затем вприсядку</w:t>
            </w:r>
          </w:p>
          <w:p w14:paraId="0A4B1302" w14:textId="4102D4C3" w:rsidR="00B87891" w:rsidRPr="00B87891" w:rsidRDefault="00B87891" w:rsidP="00B8789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7891">
              <w:rPr>
                <w:rFonts w:ascii="Times New Roman" w:hAnsi="Times New Roman"/>
                <w:b/>
                <w:sz w:val="24"/>
                <w:szCs w:val="24"/>
              </w:rPr>
              <w:t>Чтоб не мерзли лапки.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7F96" w14:textId="77777777" w:rsidR="00ED05BD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7C">
              <w:rPr>
                <w:rFonts w:ascii="Times New Roman" w:hAnsi="Times New Roman"/>
                <w:sz w:val="24"/>
                <w:szCs w:val="24"/>
              </w:rPr>
              <w:lastRenderedPageBreak/>
              <w:t>(печали, жалости, любви к животному, сопереживания)</w:t>
            </w:r>
          </w:p>
          <w:p w14:paraId="74F7E99F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7E0E4E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7C">
              <w:rPr>
                <w:rFonts w:ascii="Times New Roman" w:hAnsi="Times New Roman"/>
                <w:sz w:val="24"/>
                <w:szCs w:val="24"/>
              </w:rPr>
              <w:t>(Ваня, дед Ларион, бабка Анисья, ветеринар, аптекарь, детский доктор,)</w:t>
            </w:r>
          </w:p>
          <w:p w14:paraId="15FF7913" w14:textId="7777777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1CBCF0" w14:textId="73C52467" w:rsidR="0064367C" w:rsidRDefault="0064367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7C">
              <w:rPr>
                <w:rFonts w:ascii="Times New Roman" w:hAnsi="Times New Roman"/>
                <w:sz w:val="24"/>
                <w:szCs w:val="24"/>
              </w:rPr>
              <w:t>(Пожар – это вышедший из-под контроля процесс горения, уничтожающий материальные ценности и создающий угрозу жизни и здоровью…)</w:t>
            </w:r>
          </w:p>
          <w:p w14:paraId="1F492AFC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DC4855" w14:textId="77777777" w:rsidR="0052383E" w:rsidRDefault="0052383E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A36135" w14:textId="68FFBFE8" w:rsidR="0052383E" w:rsidRDefault="0052383E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 оставлять горящий костёр, мусор за собой выкидываем и т.д.</w:t>
            </w:r>
          </w:p>
          <w:p w14:paraId="36AD36E7" w14:textId="01CFC41E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Один ребенок по желанию читает отрывок с интонацией.</w:t>
            </w:r>
          </w:p>
          <w:p w14:paraId="1F00EFE3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4F9079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Страх.</w:t>
            </w:r>
          </w:p>
          <w:p w14:paraId="5A9B7EA5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56ADC3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Дед Ларион.</w:t>
            </w:r>
          </w:p>
          <w:p w14:paraId="724C7396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EF3FA0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901E6" w14:textId="4E937A5D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Нет. Он отказался лечить зайца.</w:t>
            </w:r>
          </w:p>
          <w:p w14:paraId="71872A6B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D41EA9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читают текст по ролям.</w:t>
            </w:r>
          </w:p>
          <w:p w14:paraId="61422039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3B5EA6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7FC775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A119D5" w14:textId="77777777" w:rsidR="00E32F4C" w:rsidRDefault="00E32F4C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F4C">
              <w:rPr>
                <w:rFonts w:ascii="Times New Roman" w:hAnsi="Times New Roman"/>
                <w:sz w:val="24"/>
                <w:szCs w:val="24"/>
              </w:rPr>
              <w:t>(страх, вдруг заяц умрет)</w:t>
            </w:r>
          </w:p>
          <w:p w14:paraId="677A8B31" w14:textId="77777777" w:rsidR="00B87891" w:rsidRDefault="00B87891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CDC748" w14:textId="77777777" w:rsidR="00B87891" w:rsidRDefault="00B87891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B0A4B4" w14:textId="77777777" w:rsidR="00B87891" w:rsidRDefault="00B87891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24DEF5" w14:textId="4577B763" w:rsidR="00B87891" w:rsidRDefault="00B87891" w:rsidP="00643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55CB" w14:textId="05C8CC76" w:rsidR="00ED05BD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F8BA" w14:textId="77777777" w:rsidR="00ED05BD" w:rsidRDefault="00ED05BD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5BD" w14:paraId="4500C296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33B7" w14:textId="77777777" w:rsidR="00ED05BD" w:rsidRDefault="002F3238" w:rsidP="00593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Вторичное восприятие текста </w:t>
            </w:r>
          </w:p>
          <w:p w14:paraId="2BDE71B6" w14:textId="6790AC54" w:rsidR="006972BE" w:rsidRPr="002F3238" w:rsidRDefault="006972BE" w:rsidP="005931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(возможна творческая работа)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B246" w14:textId="501641B0" w:rsidR="00E32F4C" w:rsidRPr="00E32F4C" w:rsidRDefault="00B94A27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32F4C" w:rsidRPr="00E32F4C">
              <w:rPr>
                <w:rFonts w:ascii="Times New Roman" w:hAnsi="Times New Roman"/>
                <w:bCs/>
                <w:sz w:val="24"/>
                <w:szCs w:val="24"/>
              </w:rPr>
              <w:t>— Давайте составим словесный портрет ветеринара.</w:t>
            </w:r>
            <w:r w:rsidR="00E32F4C">
              <w:rPr>
                <w:rFonts w:ascii="Times New Roman" w:hAnsi="Times New Roman"/>
                <w:bCs/>
                <w:sz w:val="24"/>
                <w:szCs w:val="24"/>
              </w:rPr>
              <w:t>(презентация)</w:t>
            </w:r>
          </w:p>
          <w:p w14:paraId="5DA40459" w14:textId="77777777" w:rsidR="00B94A27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 xml:space="preserve">— Что можно сказать о ветеринаре? </w:t>
            </w:r>
          </w:p>
          <w:p w14:paraId="722C7E3A" w14:textId="77777777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FAB542" w14:textId="6E329937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 xml:space="preserve">— Кто помог добрым словом? </w:t>
            </w:r>
          </w:p>
          <w:p w14:paraId="21085B01" w14:textId="77777777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97E76A" w14:textId="77777777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— Какой совет она дала? Прочитайте об этом.</w:t>
            </w:r>
          </w:p>
          <w:p w14:paraId="6A8770D3" w14:textId="5A2FBCC4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 xml:space="preserve">— Что можете сказать о ней? </w:t>
            </w:r>
          </w:p>
          <w:p w14:paraId="4796CA81" w14:textId="7B3D9D40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 xml:space="preserve">— А как чувствует себя заяц? </w:t>
            </w:r>
          </w:p>
          <w:p w14:paraId="7AB7809F" w14:textId="2DFC7914" w:rsidR="00E32F4C" w:rsidRP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— Прочитайте о том, как Ваня бежит с больным зайцем и постарайтесь передать свои чувства при чтении.</w:t>
            </w:r>
          </w:p>
          <w:p w14:paraId="5EBA5930" w14:textId="77777777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— Кто оказал помощь Ване далее?</w:t>
            </w:r>
          </w:p>
          <w:p w14:paraId="328AA5F2" w14:textId="69DF397E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Мы начали составлять с вами словесный портрет героев, сейчас вы самостоятельно продолжите эту работу в группах. После того, как обсудите характеристику персонажей</w:t>
            </w:r>
            <w:r w:rsidR="00FB771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63B0078" w14:textId="77777777" w:rsidR="00B87891" w:rsidRDefault="00B87891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 разбиваю детей в группы по 4 человека)</w:t>
            </w:r>
          </w:p>
          <w:p w14:paraId="4642E8B6" w14:textId="77777777" w:rsidR="00B87891" w:rsidRDefault="00B87891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Кто напомнит правила работы в группе ?</w:t>
            </w:r>
          </w:p>
          <w:p w14:paraId="485D683D" w14:textId="77777777" w:rsidR="009B51D5" w:rsidRDefault="009B51D5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Давайте начнём проверять, у кого был Ваня, что у вас получилось ?</w:t>
            </w:r>
          </w:p>
          <w:p w14:paraId="122EE0D8" w14:textId="77777777" w:rsidR="009B51D5" w:rsidRDefault="009B51D5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 кого дед Ларион ?</w:t>
            </w:r>
          </w:p>
          <w:p w14:paraId="0FBD302E" w14:textId="6F3C0611" w:rsidR="009B51D5" w:rsidRPr="00E32F4C" w:rsidRDefault="009B51D5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Кто составлял портрет детского доктора ?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7668" w14:textId="77777777" w:rsidR="00FB7714" w:rsidRDefault="00FB7714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37C0A2" w14:textId="77777777" w:rsidR="00FB7714" w:rsidRDefault="00FB7714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D8A442" w14:textId="77777777" w:rsidR="00FB7714" w:rsidRDefault="00FB7714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1E91C8" w14:textId="10E5D993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F4C">
              <w:rPr>
                <w:rFonts w:ascii="Times New Roman" w:hAnsi="Times New Roman"/>
                <w:sz w:val="24"/>
                <w:szCs w:val="24"/>
              </w:rPr>
              <w:t>(Ветеринар равнодушный, злой, невоспитанный, жестокий, грубо кричит)</w:t>
            </w:r>
          </w:p>
          <w:p w14:paraId="0004C094" w14:textId="2046A063" w:rsidR="00E32F4C" w:rsidRDefault="00FB7714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714">
              <w:rPr>
                <w:rFonts w:ascii="Times New Roman" w:hAnsi="Times New Roman"/>
                <w:sz w:val="24"/>
                <w:szCs w:val="24"/>
              </w:rPr>
              <w:t>(бабка Анисья)</w:t>
            </w:r>
          </w:p>
          <w:p w14:paraId="6B3AC6D5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7716AD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89D5C8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70A20B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C0F0F8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4BAA1" w14:textId="77777777" w:rsidR="00E32F4C" w:rsidRDefault="00E32F4C" w:rsidP="00E3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3857F5" w14:textId="05C69B83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(Бабка Анисья жалостливая, любопытная, душевная, добрая, об этом говорит её речь. Речь её напевная, она шамкает)</w:t>
            </w:r>
          </w:p>
          <w:p w14:paraId="2F489C6D" w14:textId="649EBA5F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(Ему плохо)</w:t>
            </w:r>
          </w:p>
          <w:p w14:paraId="3860C340" w14:textId="1F67FE0A" w:rsidR="00E32F4C" w:rsidRDefault="00E32F4C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F4C">
              <w:rPr>
                <w:rFonts w:ascii="Times New Roman" w:hAnsi="Times New Roman"/>
                <w:bCs/>
                <w:sz w:val="24"/>
                <w:szCs w:val="24"/>
              </w:rPr>
              <w:t>Карл Иванович – детский врач, который по доброте душевной вылечил зайца.</w:t>
            </w:r>
          </w:p>
          <w:p w14:paraId="73897A3B" w14:textId="2C1A309F" w:rsidR="00B87891" w:rsidRDefault="00B87891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C8191C" w14:textId="2E77F661" w:rsidR="00FB7714" w:rsidRDefault="00FB7714" w:rsidP="00E32F4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5CE9E1" w14:textId="77777777" w:rsidR="00E32F4C" w:rsidRDefault="00B87891" w:rsidP="00FB771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не перебиваем друг друга, уважаем чужое мнение,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работаем вместе, а значит дружно.</w:t>
            </w:r>
          </w:p>
          <w:p w14:paraId="36F57620" w14:textId="77777777" w:rsidR="009B51D5" w:rsidRDefault="009B51D5" w:rsidP="00FB771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4062A21" w14:textId="77777777" w:rsidR="009B51D5" w:rsidRDefault="009B51D5" w:rsidP="00FB771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EE1F1D" w14:textId="04810F8F" w:rsidR="009B51D5" w:rsidRPr="00FB7714" w:rsidRDefault="009B51D5" w:rsidP="00FB771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 ответы детей)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2D84" w14:textId="640ED014" w:rsidR="00ED05BD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Ф</w:t>
            </w:r>
          </w:p>
          <w:p w14:paraId="7D3F142E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6DA89CB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58EF146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56BDB68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2234487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B52A55F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C2636A7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F77449E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F8B585D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589BD2D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38B017B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99A2D3A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0D72095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8CE102F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F7D9676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3925B6F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452670D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6D5D1FC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54328EF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33B7676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C22471D" w14:textId="77777777" w:rsid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52C8389" w14:textId="7A0F0A2F" w:rsidR="00F67B0F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FD1C" w14:textId="77777777" w:rsidR="00ED05BD" w:rsidRDefault="00ED05BD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1F1" w14:paraId="4CFF3D97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BCCC" w14:textId="66272D7D" w:rsidR="005931F1" w:rsidRPr="006972BE" w:rsidRDefault="002F3238" w:rsidP="005931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Обобщение и систематизация знаний</w:t>
            </w:r>
            <w:r w:rsidR="006972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972BE">
              <w:rPr>
                <w:rFonts w:ascii="Times New Roman" w:hAnsi="Times New Roman"/>
                <w:bCs/>
                <w:sz w:val="20"/>
                <w:szCs w:val="20"/>
              </w:rPr>
              <w:t>(возможна творческая работа)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DEE0" w14:textId="73E8E18A" w:rsidR="005931F1" w:rsidRDefault="00CE28CA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1F426B">
              <w:rPr>
                <w:rFonts w:ascii="Times New Roman" w:hAnsi="Times New Roman"/>
                <w:bCs/>
                <w:sz w:val="24"/>
                <w:szCs w:val="24"/>
              </w:rPr>
              <w:t>А теперь мы с вами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выполним небольшую самостоятельную работу по тексту.</w:t>
            </w:r>
          </w:p>
          <w:p w14:paraId="0CEEC419" w14:textId="6578694C" w:rsidR="00CE28CA" w:rsidRDefault="00CE28CA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F93E0E">
              <w:rPr>
                <w:rFonts w:ascii="Times New Roman" w:hAnsi="Times New Roman"/>
                <w:bCs/>
                <w:sz w:val="24"/>
                <w:szCs w:val="24"/>
              </w:rPr>
              <w:t xml:space="preserve"> Обратите внимание, на вашем раздаточном материале написано самостоятельная работа.</w:t>
            </w:r>
          </w:p>
          <w:p w14:paraId="478B6302" w14:textId="6FB04B04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63058961"/>
            <w:r w:rsidRPr="00CE28CA">
              <w:rPr>
                <w:rFonts w:ascii="Times New Roman" w:hAnsi="Times New Roman"/>
                <w:b/>
                <w:sz w:val="24"/>
                <w:szCs w:val="24"/>
              </w:rPr>
              <w:t>Тест по произведению «Заячьи лапы», 1 вариант</w:t>
            </w:r>
          </w:p>
          <w:p w14:paraId="13F09623" w14:textId="7B856548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1. Определите жанр произведения:</w:t>
            </w:r>
          </w:p>
          <w:p w14:paraId="103BA1FC" w14:textId="77777777" w:rsid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•Сказка                                       </w:t>
            </w:r>
          </w:p>
          <w:p w14:paraId="5F732810" w14:textId="77777777" w:rsid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• Рассказ                                  </w:t>
            </w:r>
          </w:p>
          <w:p w14:paraId="518D84AE" w14:textId="5FD4DCDB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• Повесть</w:t>
            </w:r>
          </w:p>
          <w:p w14:paraId="3D78C6D4" w14:textId="78881F14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2.Как звали мальчика, принесшего зайца к ветеринару?</w:t>
            </w:r>
          </w:p>
          <w:p w14:paraId="5D7079A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Ваня Малявин</w:t>
            </w:r>
          </w:p>
          <w:p w14:paraId="3EF8A05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Витя Малеев</w:t>
            </w:r>
          </w:p>
          <w:p w14:paraId="632BEFD0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Денис Кораблёв</w:t>
            </w:r>
          </w:p>
          <w:p w14:paraId="21EC0C08" w14:textId="04597FCA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3. Кого принес мальчик ветеринару?</w:t>
            </w:r>
          </w:p>
          <w:p w14:paraId="779647B3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Кота</w:t>
            </w:r>
          </w:p>
          <w:p w14:paraId="5B49921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Собаку</w:t>
            </w:r>
          </w:p>
          <w:p w14:paraId="3076642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Зайца</w:t>
            </w:r>
          </w:p>
          <w:p w14:paraId="28D813CC" w14:textId="2235C87F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4.Как отреагировал ветеринар на просьбу о помощи?</w:t>
            </w:r>
          </w:p>
          <w:p w14:paraId="047C404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Выгнал мальчика</w:t>
            </w:r>
          </w:p>
          <w:p w14:paraId="2DBB462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Помог ему</w:t>
            </w:r>
          </w:p>
          <w:p w14:paraId="047F15E5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Дал совет</w:t>
            </w:r>
          </w:p>
          <w:p w14:paraId="7CA25134" w14:textId="346F0594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5.Что случилось с лапами животного?</w:t>
            </w:r>
          </w:p>
          <w:p w14:paraId="7A122043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сломаны</w:t>
            </w:r>
          </w:p>
          <w:p w14:paraId="246CAB98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изранены</w:t>
            </w:r>
          </w:p>
          <w:p w14:paraId="77FFA66E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обожжены</w:t>
            </w:r>
          </w:p>
          <w:p w14:paraId="228CF50C" w14:textId="337541E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6.Кого встретил мальчика, когда уходил от врача?</w:t>
            </w:r>
          </w:p>
          <w:p w14:paraId="14A18E8D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Друга</w:t>
            </w:r>
          </w:p>
          <w:p w14:paraId="14E66BC0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Дедушку</w:t>
            </w:r>
          </w:p>
          <w:p w14:paraId="66C064E3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Бабку Анисью</w:t>
            </w:r>
          </w:p>
          <w:p w14:paraId="45BE8BEF" w14:textId="153BD55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7.Кем был Карл Петрович Корш?</w:t>
            </w:r>
          </w:p>
          <w:p w14:paraId="3A0B372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Детским врачом</w:t>
            </w:r>
          </w:p>
          <w:p w14:paraId="5B4F9926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Ветеринаром</w:t>
            </w:r>
          </w:p>
          <w:p w14:paraId="17B339A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Аптекарем</w:t>
            </w:r>
          </w:p>
          <w:p w14:paraId="248C26E8" w14:textId="31AEAD51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8.Куда отправились мальчик и дедушка, чтобы вылечить животное?</w:t>
            </w:r>
          </w:p>
          <w:p w14:paraId="2FBD6A8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город</w:t>
            </w:r>
          </w:p>
          <w:p w14:paraId="10AD55A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соседнюю деревню</w:t>
            </w:r>
          </w:p>
          <w:p w14:paraId="64BBA48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Никуда</w:t>
            </w:r>
          </w:p>
          <w:p w14:paraId="40A86242" w14:textId="704211B8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9.Почему дед хотел вылечить животное?</w:t>
            </w:r>
          </w:p>
          <w:p w14:paraId="16CE54A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Это был домашний питомец</w:t>
            </w:r>
          </w:p>
          <w:p w14:paraId="04930409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Он  спас деду жизнь</w:t>
            </w:r>
          </w:p>
          <w:p w14:paraId="170E6D9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Дед просто пожалел зверька</w:t>
            </w:r>
          </w:p>
          <w:p w14:paraId="285BC1D5" w14:textId="02B4E1AB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10.Кто хотел купить животное?</w:t>
            </w:r>
          </w:p>
          <w:p w14:paraId="6327C36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Корреспондент</w:t>
            </w:r>
          </w:p>
          <w:p w14:paraId="0780E52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Чучельник</w:t>
            </w:r>
          </w:p>
          <w:p w14:paraId="76E481C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Московский профессор</w:t>
            </w:r>
          </w:p>
          <w:p w14:paraId="1EAEC1D6" w14:textId="145457B1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11.В кого стрелял дед на охоте?</w:t>
            </w:r>
          </w:p>
          <w:p w14:paraId="314EF82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зайца</w:t>
            </w:r>
          </w:p>
          <w:p w14:paraId="3D938A20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волка</w:t>
            </w:r>
          </w:p>
          <w:p w14:paraId="6026B4CE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утку</w:t>
            </w:r>
          </w:p>
          <w:p w14:paraId="57D60588" w14:textId="58D23BF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12.Куда во время охоты попал дед?</w:t>
            </w:r>
          </w:p>
          <w:p w14:paraId="489F166F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лесной пожар</w:t>
            </w:r>
          </w:p>
          <w:p w14:paraId="1A2C8CF9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болото</w:t>
            </w:r>
          </w:p>
          <w:p w14:paraId="3A28EE78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непроходимую чащу</w:t>
            </w:r>
          </w:p>
          <w:p w14:paraId="7CED1150" w14:textId="49A84E5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13.Кто вывел деда из огня?</w:t>
            </w:r>
          </w:p>
          <w:p w14:paraId="2DBE1A9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Заяц</w:t>
            </w:r>
          </w:p>
          <w:p w14:paraId="710F7F8D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Внук</w:t>
            </w:r>
          </w:p>
          <w:p w14:paraId="7A9D3CD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Птица</w:t>
            </w:r>
          </w:p>
          <w:p w14:paraId="6364B850" w14:textId="574693F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14.Кто автор произведения «Заячьи лапы»?</w:t>
            </w:r>
          </w:p>
          <w:p w14:paraId="29FFC8FA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К.Г. Паустовский</w:t>
            </w:r>
          </w:p>
          <w:p w14:paraId="54CDF895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А.С. Пушкин</w:t>
            </w:r>
          </w:p>
          <w:p w14:paraId="7CC65D3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М.М. Пришвин</w:t>
            </w:r>
          </w:p>
          <w:p w14:paraId="4475CEB3" w14:textId="1E05958A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15.Что было с ухом у зайца?</w:t>
            </w:r>
          </w:p>
          <w:p w14:paraId="7687784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порвано</w:t>
            </w:r>
          </w:p>
          <w:p w14:paraId="461F028E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одно было короче другого</w:t>
            </w:r>
          </w:p>
          <w:p w14:paraId="2EB1E0A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одно было чёрное, а второе серое</w:t>
            </w:r>
          </w:p>
          <w:bookmarkEnd w:id="2"/>
          <w:p w14:paraId="7AEF1162" w14:textId="04299EBF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/>
                <w:sz w:val="24"/>
                <w:szCs w:val="24"/>
              </w:rPr>
              <w:t>Тест по произведению «Заячьи лапы», 2 вариант</w:t>
            </w:r>
          </w:p>
          <w:p w14:paraId="407ADA4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" w:name="_Hlk163059344"/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1. Определите жанр произведения:</w:t>
            </w:r>
          </w:p>
          <w:p w14:paraId="2325DC59" w14:textId="77777777" w:rsid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• Поэма                                       </w:t>
            </w:r>
          </w:p>
          <w:p w14:paraId="0389D2F2" w14:textId="77777777" w:rsid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• Сказка                                </w:t>
            </w:r>
          </w:p>
          <w:p w14:paraId="39023E9F" w14:textId="733A48B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• Рассказ</w:t>
            </w:r>
          </w:p>
          <w:p w14:paraId="14519C45" w14:textId="6DAD2193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2.Как звали мальчика, принесшего зайца к ветеринару?</w:t>
            </w:r>
          </w:p>
          <w:p w14:paraId="19E4B605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Денис Кораблёв</w:t>
            </w:r>
          </w:p>
          <w:p w14:paraId="7627A51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Ваня Малявин</w:t>
            </w:r>
          </w:p>
          <w:p w14:paraId="69F499C6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Витя Малеев</w:t>
            </w:r>
          </w:p>
          <w:p w14:paraId="39FF1F56" w14:textId="72A2E160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3. Кого принес мальчик ветеринару?</w:t>
            </w:r>
          </w:p>
          <w:p w14:paraId="0B62072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Кошку</w:t>
            </w:r>
          </w:p>
          <w:p w14:paraId="4AB82B25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Барсука</w:t>
            </w:r>
          </w:p>
          <w:p w14:paraId="165C0016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Зайца</w:t>
            </w:r>
          </w:p>
          <w:p w14:paraId="4D8DE787" w14:textId="6D83C17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4.Как отреагировал ветеринар на просьбу о помощи?</w:t>
            </w:r>
          </w:p>
          <w:p w14:paraId="57F805A6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Помог ему</w:t>
            </w:r>
          </w:p>
          <w:p w14:paraId="60FDA8D0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Выгнал мальчика</w:t>
            </w:r>
          </w:p>
          <w:p w14:paraId="7E4228E6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Дал совет</w:t>
            </w:r>
          </w:p>
          <w:p w14:paraId="5560EBB1" w14:textId="5B9490CC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5.Что случилось с лапами животного?</w:t>
            </w:r>
          </w:p>
          <w:p w14:paraId="023ED0E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сломаны</w:t>
            </w:r>
          </w:p>
          <w:p w14:paraId="3EE0DB1A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обожжены</w:t>
            </w:r>
          </w:p>
          <w:p w14:paraId="53423C3A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Были изранены</w:t>
            </w:r>
          </w:p>
          <w:p w14:paraId="314FB1D7" w14:textId="4A23D44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6.Кого встретил мальчика, когда уходил от врача?</w:t>
            </w:r>
          </w:p>
          <w:p w14:paraId="5966469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Брата</w:t>
            </w:r>
          </w:p>
          <w:p w14:paraId="43AF059E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Бабку Анисью</w:t>
            </w:r>
          </w:p>
          <w:p w14:paraId="2C77546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Дедушку Захара</w:t>
            </w:r>
          </w:p>
          <w:p w14:paraId="6A29C558" w14:textId="6664F54F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7.Кем был Карл Петрович Корш?</w:t>
            </w:r>
          </w:p>
          <w:p w14:paraId="5F84A299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Ветеринаром</w:t>
            </w:r>
          </w:p>
          <w:p w14:paraId="7E5EBB6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Аптекарем</w:t>
            </w:r>
          </w:p>
          <w:p w14:paraId="1348F108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Детским врачом</w:t>
            </w:r>
          </w:p>
          <w:p w14:paraId="509A58F0" w14:textId="6C6128BE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8.Куда отправились мальчик и дедушка, чтобы вылечить животное?</w:t>
            </w:r>
          </w:p>
          <w:p w14:paraId="4C52E2CD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соседнюю деревню</w:t>
            </w:r>
          </w:p>
          <w:p w14:paraId="22D3B6B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Никуда</w:t>
            </w:r>
          </w:p>
          <w:p w14:paraId="2F15D8C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город</w:t>
            </w:r>
          </w:p>
          <w:p w14:paraId="734DA558" w14:textId="4D73BE8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9.Почему дед хотел вылечить животное?</w:t>
            </w:r>
          </w:p>
          <w:p w14:paraId="04CD1C6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Он  спас деду жизнь</w:t>
            </w:r>
          </w:p>
          <w:p w14:paraId="4BC66F02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Дед просто пожалел зверька</w:t>
            </w:r>
          </w:p>
          <w:p w14:paraId="169D7B4B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Это был домашний питомец</w:t>
            </w:r>
          </w:p>
          <w:p w14:paraId="4ABB9035" w14:textId="00BF7EE5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10.Кто хотел купить животное?</w:t>
            </w:r>
          </w:p>
          <w:p w14:paraId="18981819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Московский профессор</w:t>
            </w:r>
          </w:p>
          <w:p w14:paraId="1DE13E9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Корреспондент</w:t>
            </w:r>
          </w:p>
          <w:p w14:paraId="6529FF1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Чучельник</w:t>
            </w:r>
          </w:p>
          <w:p w14:paraId="0D476E89" w14:textId="0C324CF8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11.В кого стрелял дед на охоте?</w:t>
            </w:r>
          </w:p>
          <w:p w14:paraId="086835F8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лису</w:t>
            </w:r>
          </w:p>
          <w:p w14:paraId="20EB276A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гуся</w:t>
            </w:r>
          </w:p>
          <w:p w14:paraId="7853C973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зайца</w:t>
            </w:r>
          </w:p>
          <w:p w14:paraId="3A29DC74" w14:textId="65D735A8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12.Куда во время охоты попал дед?</w:t>
            </w:r>
          </w:p>
          <w:p w14:paraId="72FB274D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болото</w:t>
            </w:r>
          </w:p>
          <w:p w14:paraId="281FBB05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лесной пожар</w:t>
            </w:r>
          </w:p>
          <w:p w14:paraId="64568701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 непроходимую чащу</w:t>
            </w:r>
          </w:p>
          <w:p w14:paraId="43F4C730" w14:textId="0A9DE141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13.Кто вывел деда из огня?</w:t>
            </w:r>
          </w:p>
          <w:p w14:paraId="208A426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Внук</w:t>
            </w:r>
          </w:p>
          <w:p w14:paraId="7322F5BC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Птица</w:t>
            </w:r>
          </w:p>
          <w:p w14:paraId="1F3A1899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Заяц</w:t>
            </w:r>
          </w:p>
          <w:p w14:paraId="11DC5EE2" w14:textId="5FE26086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14.Кто автор произведения «Заячьи лапы»?</w:t>
            </w:r>
          </w:p>
          <w:p w14:paraId="4E30B68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А.С. Пушкин</w:t>
            </w:r>
          </w:p>
          <w:p w14:paraId="3DD73C40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М.М. Пришвин</w:t>
            </w:r>
          </w:p>
          <w:p w14:paraId="052F299D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К.Г. Паустовский</w:t>
            </w:r>
          </w:p>
          <w:p w14:paraId="4FAAF35C" w14:textId="223ED79D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15.Что было с ухом у зайца?</w:t>
            </w:r>
          </w:p>
          <w:p w14:paraId="6C46F06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одно было белое, а второе серое</w:t>
            </w:r>
          </w:p>
          <w:p w14:paraId="78819367" w14:textId="77777777" w:rsidR="00CE28CA" w:rsidRP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 xml:space="preserve"> порвано</w:t>
            </w:r>
          </w:p>
          <w:p w14:paraId="33C9E87A" w14:textId="77777777" w:rsidR="00CE28CA" w:rsidRDefault="00CE28CA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8CA">
              <w:rPr>
                <w:rFonts w:ascii="Times New Roman" w:hAnsi="Times New Roman"/>
                <w:bCs/>
                <w:sz w:val="24"/>
                <w:szCs w:val="24"/>
              </w:rPr>
              <w:t>одно было длиннее другого</w:t>
            </w:r>
          </w:p>
          <w:bookmarkEnd w:id="3"/>
          <w:p w14:paraId="6776CA78" w14:textId="77777777" w:rsidR="00F543B7" w:rsidRDefault="00F543B7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98C2D0" w14:textId="1A876386" w:rsidR="00F543B7" w:rsidRPr="00B94A27" w:rsidRDefault="00F543B7" w:rsidP="00CE28C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Итак, начинаем сдавать ваши работы мне на стол, не забываем их подписать!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432" w14:textId="63D165D6" w:rsidR="005931F1" w:rsidRDefault="00CE28CA" w:rsidP="00CE28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(Выполняют самостоятельную работу).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5BD0" w14:textId="6F63DB58" w:rsidR="005931F1" w:rsidRPr="00F67B0F" w:rsidRDefault="00F67B0F" w:rsidP="00593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18BF" w14:textId="77777777" w:rsidR="005931F1" w:rsidRDefault="005931F1" w:rsidP="00593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AC" w14:paraId="2ED870CD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9A66" w14:textId="77777777" w:rsidR="000B22AC" w:rsidRPr="005931F1" w:rsidRDefault="000B22AC" w:rsidP="000B22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931F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Подведение итогов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исходя из цели урока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69D" w14:textId="77777777" w:rsidR="00DC41F5" w:rsidRDefault="000B22AC" w:rsidP="000B2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была тема?</w:t>
            </w:r>
          </w:p>
          <w:p w14:paraId="32FE7E40" w14:textId="77777777" w:rsidR="00DC41F5" w:rsidRDefault="000B22AC" w:rsidP="000B2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Достигли цели? </w:t>
            </w:r>
          </w:p>
          <w:p w14:paraId="3BC650B0" w14:textId="44BA1D2F" w:rsidR="000B22AC" w:rsidRDefault="000B22AC" w:rsidP="000B2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помогло достичь цели?</w:t>
            </w:r>
          </w:p>
          <w:p w14:paraId="42124C66" w14:textId="77777777" w:rsidR="000B22AC" w:rsidRDefault="000B22AC" w:rsidP="000B22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 на уроке? (конкретно)</w:t>
            </w:r>
          </w:p>
          <w:p w14:paraId="21324560" w14:textId="5309C470" w:rsidR="000B22AC" w:rsidRDefault="000B22AC" w:rsidP="000B22A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Чему научились на уроке? (конкретно)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7A7" w14:textId="77777777" w:rsidR="000B22AC" w:rsidRDefault="00F93E0E" w:rsidP="00F9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К.Г. Паустовский «Заячьи лапы».</w:t>
            </w:r>
          </w:p>
          <w:p w14:paraId="171E5D37" w14:textId="77777777" w:rsidR="00F93E0E" w:rsidRDefault="00F93E0E" w:rsidP="00F9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9E1F77" w14:textId="77777777" w:rsidR="00F93E0E" w:rsidRDefault="00F93E0E" w:rsidP="00F9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Да, достигли!</w:t>
            </w:r>
          </w:p>
          <w:p w14:paraId="629CB7CD" w14:textId="77777777" w:rsidR="00F93E0E" w:rsidRDefault="00F93E0E" w:rsidP="00F9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Внимательность и рассуждение</w:t>
            </w:r>
          </w:p>
          <w:p w14:paraId="209C3357" w14:textId="3A80464B" w:rsidR="00F93E0E" w:rsidRDefault="00F93E0E" w:rsidP="00F9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(Ответы детей)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64AD" w14:textId="64E2B73A" w:rsidR="000B22AC" w:rsidRDefault="00F67B0F" w:rsidP="000B2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130B" w14:textId="77777777" w:rsidR="000B22AC" w:rsidRDefault="000B22AC" w:rsidP="000B2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2AC" w14:paraId="29917DE3" w14:textId="77777777" w:rsidTr="005931F1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037" w14:textId="77777777" w:rsidR="000B22AC" w:rsidRPr="005931F1" w:rsidRDefault="000B22AC" w:rsidP="000B22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931F1">
              <w:rPr>
                <w:rFonts w:ascii="Times New Roman" w:hAnsi="Times New Roman"/>
                <w:b/>
                <w:sz w:val="20"/>
                <w:szCs w:val="20"/>
              </w:rPr>
              <w:t>Рефлексия учебной деятельности</w:t>
            </w:r>
          </w:p>
          <w:p w14:paraId="13E84C5C" w14:textId="501B1D7E" w:rsidR="000B22AC" w:rsidRPr="005931F1" w:rsidRDefault="000B22AC" w:rsidP="000B22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931F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5931F1">
              <w:rPr>
                <w:rFonts w:ascii="Times New Roman" w:hAnsi="Times New Roman"/>
                <w:sz w:val="20"/>
                <w:szCs w:val="20"/>
              </w:rPr>
              <w:t>достижение цели, решение задач,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1F1">
              <w:rPr>
                <w:rFonts w:ascii="Times New Roman" w:hAnsi="Times New Roman"/>
                <w:sz w:val="20"/>
                <w:szCs w:val="20"/>
              </w:rPr>
              <w:t>самооценка/самопроверка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31F1">
              <w:rPr>
                <w:rFonts w:ascii="Times New Roman" w:hAnsi="Times New Roman"/>
                <w:sz w:val="20"/>
                <w:szCs w:val="20"/>
              </w:rPr>
              <w:t>взаимооценка/взаимопроверка деятельности)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 минута)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BA7D" w14:textId="77777777" w:rsidR="00DC41F5" w:rsidRPr="00F93E0E" w:rsidRDefault="00DC41F5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E0E">
              <w:rPr>
                <w:rFonts w:ascii="Times New Roman" w:hAnsi="Times New Roman"/>
                <w:bCs/>
                <w:sz w:val="24"/>
                <w:szCs w:val="24"/>
              </w:rPr>
              <w:t>— И в завершении нашей сегодняшней работы на уроке, мне бы хотелось , чтобы вы высказали своё мнение об уроке.</w:t>
            </w:r>
          </w:p>
          <w:p w14:paraId="764312DE" w14:textId="77777777" w:rsidR="00DC41F5" w:rsidRPr="00F93E0E" w:rsidRDefault="00DC41F5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37B71A" w14:textId="77777777" w:rsidR="00DC41F5" w:rsidRPr="00F93E0E" w:rsidRDefault="00DC41F5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E0E">
              <w:rPr>
                <w:rFonts w:ascii="Times New Roman" w:hAnsi="Times New Roman"/>
                <w:bCs/>
                <w:sz w:val="24"/>
                <w:szCs w:val="24"/>
              </w:rPr>
              <w:t>Мне было….</w:t>
            </w:r>
          </w:p>
          <w:p w14:paraId="22781C04" w14:textId="77777777" w:rsidR="00DC41F5" w:rsidRPr="00F93E0E" w:rsidRDefault="00DC41F5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CBD52F" w14:textId="77777777" w:rsidR="000B22AC" w:rsidRPr="00F93E0E" w:rsidRDefault="00DC41F5" w:rsidP="00DC41F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E0E">
              <w:rPr>
                <w:rFonts w:ascii="Times New Roman" w:hAnsi="Times New Roman"/>
                <w:bCs/>
                <w:sz w:val="24"/>
                <w:szCs w:val="24"/>
              </w:rPr>
              <w:t>Теперь я буду…..</w:t>
            </w:r>
          </w:p>
          <w:p w14:paraId="51C618BF" w14:textId="6391DE23" w:rsidR="00DC41F5" w:rsidRDefault="00DC41F5" w:rsidP="00DC41F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E0E">
              <w:rPr>
                <w:rFonts w:ascii="Times New Roman" w:hAnsi="Times New Roman"/>
                <w:bCs/>
                <w:sz w:val="24"/>
                <w:szCs w:val="24"/>
              </w:rPr>
              <w:t>(раздаточный материал)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17C" w14:textId="77777777" w:rsidR="000B22AC" w:rsidRDefault="000B22AC" w:rsidP="000B2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13AD" w14:textId="689C1A70" w:rsidR="000B22AC" w:rsidRDefault="00F67B0F" w:rsidP="000B2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C7AF" w14:textId="77777777" w:rsidR="000B22AC" w:rsidRDefault="000B22AC" w:rsidP="000B2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723F0" w14:textId="77777777" w:rsidR="00A470C7" w:rsidRDefault="00A470C7" w:rsidP="00A470C7">
      <w:pPr>
        <w:jc w:val="center"/>
        <w:rPr>
          <w:rFonts w:ascii="Times New Roman" w:hAnsi="Times New Roman"/>
          <w:sz w:val="24"/>
          <w:szCs w:val="24"/>
        </w:rPr>
      </w:pPr>
    </w:p>
    <w:p w14:paraId="3A4A8A0D" w14:textId="77777777" w:rsidR="002913B3" w:rsidRDefault="00A470C7">
      <w:r w:rsidRPr="003B42A6">
        <w:rPr>
          <w:rFonts w:ascii="Times New Roman" w:hAnsi="Times New Roman"/>
          <w:sz w:val="28"/>
          <w:szCs w:val="28"/>
        </w:rPr>
        <w:t>*(</w:t>
      </w:r>
      <w:r w:rsidRPr="003B42A6">
        <w:rPr>
          <w:rFonts w:ascii="Times New Roman" w:hAnsi="Times New Roman"/>
          <w:b/>
          <w:sz w:val="28"/>
          <w:szCs w:val="28"/>
        </w:rPr>
        <w:t>Ф</w:t>
      </w:r>
      <w:r w:rsidRPr="003B42A6">
        <w:rPr>
          <w:rFonts w:ascii="Times New Roman" w:hAnsi="Times New Roman"/>
          <w:sz w:val="28"/>
          <w:szCs w:val="28"/>
        </w:rPr>
        <w:t xml:space="preserve">-фронтальная, </w:t>
      </w:r>
      <w:r w:rsidRPr="003B42A6">
        <w:rPr>
          <w:rFonts w:ascii="Times New Roman" w:hAnsi="Times New Roman"/>
          <w:b/>
          <w:sz w:val="28"/>
          <w:szCs w:val="28"/>
        </w:rPr>
        <w:t>И</w:t>
      </w:r>
      <w:r w:rsidRPr="003B42A6">
        <w:rPr>
          <w:rFonts w:ascii="Times New Roman" w:hAnsi="Times New Roman"/>
          <w:sz w:val="28"/>
          <w:szCs w:val="28"/>
        </w:rPr>
        <w:t xml:space="preserve">-индивидуальная, </w:t>
      </w:r>
      <w:r w:rsidRPr="003B42A6">
        <w:rPr>
          <w:rFonts w:ascii="Times New Roman" w:hAnsi="Times New Roman"/>
          <w:b/>
          <w:sz w:val="28"/>
          <w:szCs w:val="28"/>
        </w:rPr>
        <w:t>П</w:t>
      </w:r>
      <w:r w:rsidRPr="003B42A6">
        <w:rPr>
          <w:rFonts w:ascii="Times New Roman" w:hAnsi="Times New Roman"/>
          <w:sz w:val="28"/>
          <w:szCs w:val="28"/>
        </w:rPr>
        <w:t xml:space="preserve">-парная, </w:t>
      </w:r>
      <w:r w:rsidRPr="003B42A6">
        <w:rPr>
          <w:rFonts w:ascii="Times New Roman" w:hAnsi="Times New Roman"/>
          <w:b/>
          <w:sz w:val="28"/>
          <w:szCs w:val="28"/>
        </w:rPr>
        <w:t>Г</w:t>
      </w:r>
      <w:r w:rsidRPr="003B42A6">
        <w:rPr>
          <w:rFonts w:ascii="Times New Roman" w:hAnsi="Times New Roman"/>
          <w:sz w:val="28"/>
          <w:szCs w:val="28"/>
        </w:rPr>
        <w:t>-групповая)</w:t>
      </w:r>
    </w:p>
    <w:sectPr w:rsidR="002913B3" w:rsidSect="005931F1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21F23"/>
    <w:multiLevelType w:val="hybridMultilevel"/>
    <w:tmpl w:val="84E6D05C"/>
    <w:lvl w:ilvl="0" w:tplc="BEF40CB2">
      <w:start w:val="1"/>
      <w:numFmt w:val="bullet"/>
      <w:lvlText w:val="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" w15:restartNumberingAfterBreak="0">
    <w:nsid w:val="43B66C88"/>
    <w:multiLevelType w:val="hybridMultilevel"/>
    <w:tmpl w:val="4288D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34CD9"/>
    <w:multiLevelType w:val="multilevel"/>
    <w:tmpl w:val="C658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653FCD"/>
    <w:multiLevelType w:val="hybridMultilevel"/>
    <w:tmpl w:val="B52CF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25401"/>
    <w:multiLevelType w:val="hybridMultilevel"/>
    <w:tmpl w:val="29144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92692"/>
    <w:multiLevelType w:val="hybridMultilevel"/>
    <w:tmpl w:val="872C1238"/>
    <w:lvl w:ilvl="0" w:tplc="CDCA43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5484896">
    <w:abstractNumId w:val="0"/>
  </w:num>
  <w:num w:numId="2" w16cid:durableId="1488204203">
    <w:abstractNumId w:val="4"/>
  </w:num>
  <w:num w:numId="3" w16cid:durableId="1282884996">
    <w:abstractNumId w:val="3"/>
  </w:num>
  <w:num w:numId="4" w16cid:durableId="1506094032">
    <w:abstractNumId w:val="1"/>
  </w:num>
  <w:num w:numId="5" w16cid:durableId="1674991817">
    <w:abstractNumId w:val="5"/>
  </w:num>
  <w:num w:numId="6" w16cid:durableId="670374182">
    <w:abstractNumId w:val="0"/>
  </w:num>
  <w:num w:numId="7" w16cid:durableId="130050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0C7"/>
    <w:rsid w:val="000069F9"/>
    <w:rsid w:val="00021662"/>
    <w:rsid w:val="00023666"/>
    <w:rsid w:val="000317A1"/>
    <w:rsid w:val="00036C46"/>
    <w:rsid w:val="00067A95"/>
    <w:rsid w:val="0007629D"/>
    <w:rsid w:val="0007656A"/>
    <w:rsid w:val="0009209E"/>
    <w:rsid w:val="00093BE5"/>
    <w:rsid w:val="000B22AC"/>
    <w:rsid w:val="000B24CF"/>
    <w:rsid w:val="000C5D17"/>
    <w:rsid w:val="000D448E"/>
    <w:rsid w:val="000D46BF"/>
    <w:rsid w:val="000F6A3C"/>
    <w:rsid w:val="001048C2"/>
    <w:rsid w:val="001161CF"/>
    <w:rsid w:val="0012110C"/>
    <w:rsid w:val="00121DB0"/>
    <w:rsid w:val="001356A6"/>
    <w:rsid w:val="00140D4C"/>
    <w:rsid w:val="00140EE7"/>
    <w:rsid w:val="00142A42"/>
    <w:rsid w:val="001442F7"/>
    <w:rsid w:val="00152F31"/>
    <w:rsid w:val="001673F6"/>
    <w:rsid w:val="00181B89"/>
    <w:rsid w:val="00182C17"/>
    <w:rsid w:val="00185D49"/>
    <w:rsid w:val="001A028A"/>
    <w:rsid w:val="001A5C0F"/>
    <w:rsid w:val="001C1D8E"/>
    <w:rsid w:val="001E3EF1"/>
    <w:rsid w:val="001F426B"/>
    <w:rsid w:val="00201133"/>
    <w:rsid w:val="00210E58"/>
    <w:rsid w:val="002128F3"/>
    <w:rsid w:val="00212C0B"/>
    <w:rsid w:val="002165A7"/>
    <w:rsid w:val="00224493"/>
    <w:rsid w:val="00233473"/>
    <w:rsid w:val="00245235"/>
    <w:rsid w:val="00247E8F"/>
    <w:rsid w:val="00255E5D"/>
    <w:rsid w:val="00274A73"/>
    <w:rsid w:val="00276C2F"/>
    <w:rsid w:val="0028776A"/>
    <w:rsid w:val="002913B3"/>
    <w:rsid w:val="002A4E64"/>
    <w:rsid w:val="002C1499"/>
    <w:rsid w:val="002E02AD"/>
    <w:rsid w:val="002F3238"/>
    <w:rsid w:val="0031054D"/>
    <w:rsid w:val="00327302"/>
    <w:rsid w:val="00366C96"/>
    <w:rsid w:val="00371853"/>
    <w:rsid w:val="003745C6"/>
    <w:rsid w:val="003750DD"/>
    <w:rsid w:val="003A170F"/>
    <w:rsid w:val="003C6737"/>
    <w:rsid w:val="003E18FD"/>
    <w:rsid w:val="003E2DC5"/>
    <w:rsid w:val="003F31BD"/>
    <w:rsid w:val="00410A4D"/>
    <w:rsid w:val="004212B2"/>
    <w:rsid w:val="004352AC"/>
    <w:rsid w:val="00435E66"/>
    <w:rsid w:val="00454381"/>
    <w:rsid w:val="0045569F"/>
    <w:rsid w:val="004E1742"/>
    <w:rsid w:val="004F0849"/>
    <w:rsid w:val="004F2B7D"/>
    <w:rsid w:val="005146B5"/>
    <w:rsid w:val="00514E11"/>
    <w:rsid w:val="0051626D"/>
    <w:rsid w:val="005168F5"/>
    <w:rsid w:val="0052383E"/>
    <w:rsid w:val="0055624A"/>
    <w:rsid w:val="00580CB2"/>
    <w:rsid w:val="00587158"/>
    <w:rsid w:val="005931F1"/>
    <w:rsid w:val="005A26F3"/>
    <w:rsid w:val="005E215D"/>
    <w:rsid w:val="0060240D"/>
    <w:rsid w:val="00611EE1"/>
    <w:rsid w:val="00623BD6"/>
    <w:rsid w:val="0064367C"/>
    <w:rsid w:val="00643CB4"/>
    <w:rsid w:val="0064628E"/>
    <w:rsid w:val="00655145"/>
    <w:rsid w:val="0068265E"/>
    <w:rsid w:val="006972BE"/>
    <w:rsid w:val="006D0813"/>
    <w:rsid w:val="006E55FA"/>
    <w:rsid w:val="00707A8D"/>
    <w:rsid w:val="007101EE"/>
    <w:rsid w:val="00721EE3"/>
    <w:rsid w:val="00750328"/>
    <w:rsid w:val="007569EE"/>
    <w:rsid w:val="00764949"/>
    <w:rsid w:val="00774253"/>
    <w:rsid w:val="00792746"/>
    <w:rsid w:val="008020B1"/>
    <w:rsid w:val="008063CC"/>
    <w:rsid w:val="00826F4D"/>
    <w:rsid w:val="008413A3"/>
    <w:rsid w:val="00892C1E"/>
    <w:rsid w:val="008B0F9B"/>
    <w:rsid w:val="008D4241"/>
    <w:rsid w:val="00906FDB"/>
    <w:rsid w:val="00921F14"/>
    <w:rsid w:val="00925ABC"/>
    <w:rsid w:val="009618B1"/>
    <w:rsid w:val="009948A0"/>
    <w:rsid w:val="009A2114"/>
    <w:rsid w:val="009B51D5"/>
    <w:rsid w:val="009B53C7"/>
    <w:rsid w:val="009D709C"/>
    <w:rsid w:val="00A249EB"/>
    <w:rsid w:val="00A31A95"/>
    <w:rsid w:val="00A3656A"/>
    <w:rsid w:val="00A470C7"/>
    <w:rsid w:val="00A8128A"/>
    <w:rsid w:val="00A82FA5"/>
    <w:rsid w:val="00A83F29"/>
    <w:rsid w:val="00AA1009"/>
    <w:rsid w:val="00AC5EF2"/>
    <w:rsid w:val="00AD4689"/>
    <w:rsid w:val="00AD6DE4"/>
    <w:rsid w:val="00AF1704"/>
    <w:rsid w:val="00B11E1A"/>
    <w:rsid w:val="00B16442"/>
    <w:rsid w:val="00B350D0"/>
    <w:rsid w:val="00B41613"/>
    <w:rsid w:val="00B509D4"/>
    <w:rsid w:val="00B7402D"/>
    <w:rsid w:val="00B87891"/>
    <w:rsid w:val="00B94A27"/>
    <w:rsid w:val="00B94A5D"/>
    <w:rsid w:val="00BB5CB7"/>
    <w:rsid w:val="00BB6696"/>
    <w:rsid w:val="00BE3DF0"/>
    <w:rsid w:val="00BF0EDC"/>
    <w:rsid w:val="00C01B9C"/>
    <w:rsid w:val="00C17511"/>
    <w:rsid w:val="00C27553"/>
    <w:rsid w:val="00C368FA"/>
    <w:rsid w:val="00C40789"/>
    <w:rsid w:val="00C44F6B"/>
    <w:rsid w:val="00C70E1A"/>
    <w:rsid w:val="00C97545"/>
    <w:rsid w:val="00CB0E03"/>
    <w:rsid w:val="00CD0502"/>
    <w:rsid w:val="00CD6899"/>
    <w:rsid w:val="00CE28CA"/>
    <w:rsid w:val="00CF0611"/>
    <w:rsid w:val="00CF22F7"/>
    <w:rsid w:val="00D024CB"/>
    <w:rsid w:val="00D0490A"/>
    <w:rsid w:val="00D11A96"/>
    <w:rsid w:val="00D17B8C"/>
    <w:rsid w:val="00D50C73"/>
    <w:rsid w:val="00D61129"/>
    <w:rsid w:val="00D6480C"/>
    <w:rsid w:val="00D74F40"/>
    <w:rsid w:val="00D81FE4"/>
    <w:rsid w:val="00D9369A"/>
    <w:rsid w:val="00D979A2"/>
    <w:rsid w:val="00D97ECC"/>
    <w:rsid w:val="00DC41F5"/>
    <w:rsid w:val="00DE6B41"/>
    <w:rsid w:val="00E055B9"/>
    <w:rsid w:val="00E07746"/>
    <w:rsid w:val="00E32F4C"/>
    <w:rsid w:val="00E34A84"/>
    <w:rsid w:val="00E433AE"/>
    <w:rsid w:val="00E6555E"/>
    <w:rsid w:val="00E65D56"/>
    <w:rsid w:val="00E848BF"/>
    <w:rsid w:val="00E84DB7"/>
    <w:rsid w:val="00ED05BD"/>
    <w:rsid w:val="00EE503A"/>
    <w:rsid w:val="00F01E6A"/>
    <w:rsid w:val="00F132CF"/>
    <w:rsid w:val="00F543B7"/>
    <w:rsid w:val="00F634F5"/>
    <w:rsid w:val="00F67B0F"/>
    <w:rsid w:val="00F7233D"/>
    <w:rsid w:val="00F93E0E"/>
    <w:rsid w:val="00F94AC7"/>
    <w:rsid w:val="00FB7714"/>
    <w:rsid w:val="00FD6B2F"/>
    <w:rsid w:val="00FD6BF5"/>
    <w:rsid w:val="00FE68F6"/>
    <w:rsid w:val="00FF40D3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B06B"/>
  <w15:docId w15:val="{C9D9219A-1AA2-4663-B5AB-814A78E3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0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A470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47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Вольнова</cp:lastModifiedBy>
  <cp:revision>4</cp:revision>
  <dcterms:created xsi:type="dcterms:W3CDTF">2024-04-03T15:13:00Z</dcterms:created>
  <dcterms:modified xsi:type="dcterms:W3CDTF">2024-09-29T16:32:00Z</dcterms:modified>
</cp:coreProperties>
</file>