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55F" w:rsidRPr="008409A8" w:rsidRDefault="0017355F" w:rsidP="008409A8">
      <w:pPr>
        <w:pStyle w:val="c0"/>
        <w:shd w:val="clear" w:color="auto" w:fill="FFFFFF"/>
        <w:spacing w:before="0" w:beforeAutospacing="0" w:after="0" w:afterAutospacing="0" w:line="360" w:lineRule="auto"/>
        <w:jc w:val="center"/>
        <w:rPr>
          <w:rStyle w:val="c8"/>
          <w:b/>
          <w:color w:val="000000"/>
        </w:rPr>
      </w:pPr>
      <w:r w:rsidRPr="008409A8">
        <w:rPr>
          <w:rStyle w:val="c8"/>
          <w:b/>
          <w:color w:val="000000"/>
        </w:rPr>
        <w:t>Конспект урока по лите</w:t>
      </w:r>
      <w:r w:rsidRPr="008409A8">
        <w:rPr>
          <w:rStyle w:val="c8"/>
          <w:b/>
          <w:color w:val="000000"/>
        </w:rPr>
        <w:t>ратурному чтению в 1</w:t>
      </w:r>
      <w:r w:rsidRPr="008409A8">
        <w:rPr>
          <w:rStyle w:val="c8"/>
          <w:b/>
          <w:color w:val="000000"/>
        </w:rPr>
        <w:t xml:space="preserve"> классе.</w:t>
      </w:r>
    </w:p>
    <w:p w:rsidR="0017355F" w:rsidRPr="005578A8" w:rsidRDefault="0017355F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b/>
          <w:color w:val="000000"/>
        </w:rPr>
      </w:pPr>
      <w:r w:rsidRPr="008409A8">
        <w:rPr>
          <w:rStyle w:val="c8"/>
          <w:b/>
          <w:color w:val="000000"/>
        </w:rPr>
        <w:t>Учитель</w:t>
      </w:r>
      <w:r w:rsidRPr="005578A8">
        <w:rPr>
          <w:rStyle w:val="c8"/>
          <w:color w:val="000000"/>
        </w:rPr>
        <w:t>: Бауэр Г.С.</w:t>
      </w:r>
    </w:p>
    <w:p w:rsidR="0017355F" w:rsidRPr="005578A8" w:rsidRDefault="0017355F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b/>
          <w:color w:val="000000"/>
        </w:rPr>
      </w:pPr>
      <w:r w:rsidRPr="008409A8">
        <w:rPr>
          <w:rStyle w:val="c8"/>
          <w:b/>
          <w:color w:val="000000"/>
        </w:rPr>
        <w:t>Тема</w:t>
      </w:r>
      <w:r w:rsidRPr="005578A8">
        <w:rPr>
          <w:rStyle w:val="c8"/>
          <w:color w:val="000000"/>
        </w:rPr>
        <w:t>: Л. Н. Толстой «Ехали два мужика»</w:t>
      </w:r>
      <w:r w:rsidRPr="005578A8">
        <w:rPr>
          <w:rStyle w:val="c8"/>
          <w:color w:val="000000"/>
        </w:rPr>
        <w:t>.</w:t>
      </w:r>
      <w:r w:rsidRPr="005578A8">
        <w:rPr>
          <w:rStyle w:val="c8"/>
          <w:color w:val="000000"/>
        </w:rPr>
        <w:t xml:space="preserve"> Отработка навыков чтения.</w:t>
      </w:r>
    </w:p>
    <w:p w:rsidR="00447185" w:rsidRPr="00EB296C" w:rsidRDefault="00447185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Цель: </w:t>
      </w:r>
      <w:r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создать условия для ознакомления с произведением </w:t>
      </w:r>
      <w:r w:rsidRPr="005578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Л.Н. Толстого</w:t>
      </w:r>
      <w:r w:rsid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 детях, </w:t>
      </w:r>
      <w:r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формирования нравственных понятий «зло</w:t>
      </w:r>
      <w:r w:rsidRPr="005578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», «</w:t>
      </w:r>
      <w:r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добро»</w:t>
      </w:r>
      <w:r w:rsidRPr="005578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«честь</w:t>
      </w:r>
      <w:r w:rsidRPr="005578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</w:t>
      </w:r>
      <w:r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Pr="005578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«храбрость», «трусость</w:t>
      </w:r>
      <w:proofErr w:type="gramStart"/>
      <w:r w:rsidRPr="005578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»,</w:t>
      </w:r>
      <w:r w:rsid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5578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«</w:t>
      </w:r>
      <w:proofErr w:type="gramEnd"/>
      <w:r w:rsidRPr="005578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уважение» </w:t>
      </w:r>
      <w:r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для развития учебных и читательских умений.</w:t>
      </w:r>
    </w:p>
    <w:p w:rsidR="00447185" w:rsidRPr="005578A8" w:rsidRDefault="00EB296C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EB296C">
        <w:rPr>
          <w:b/>
          <w:bCs/>
          <w:color w:val="000000"/>
        </w:rPr>
        <w:t>Задачи урока:</w:t>
      </w:r>
      <w:r w:rsidR="00447185" w:rsidRPr="005578A8">
        <w:rPr>
          <w:rStyle w:val="c8"/>
          <w:color w:val="000000"/>
        </w:rPr>
        <w:t xml:space="preserve"> </w:t>
      </w:r>
    </w:p>
    <w:p w:rsidR="00447185" w:rsidRPr="005578A8" w:rsidRDefault="00447185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5578A8">
        <w:rPr>
          <w:rStyle w:val="c8"/>
          <w:color w:val="000000"/>
        </w:rPr>
        <w:t>- познакомить с творчеством Л. Н. Толстого;</w:t>
      </w:r>
    </w:p>
    <w:p w:rsidR="00447185" w:rsidRPr="005578A8" w:rsidRDefault="00447185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5578A8">
        <w:rPr>
          <w:rStyle w:val="c8"/>
          <w:color w:val="000000"/>
        </w:rPr>
        <w:t>- учить правильному, осознанному, выразительному чтению целыми словами;</w:t>
      </w:r>
    </w:p>
    <w:p w:rsidR="00447185" w:rsidRPr="005578A8" w:rsidRDefault="00447185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5578A8">
        <w:rPr>
          <w:rStyle w:val="c8"/>
          <w:color w:val="000000"/>
        </w:rPr>
        <w:t>- читать и анализировать рассказ Л. Н. Толстого «Ехали два мужика»;</w:t>
      </w:r>
    </w:p>
    <w:p w:rsidR="00447185" w:rsidRPr="005578A8" w:rsidRDefault="00447185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5578A8">
        <w:rPr>
          <w:rStyle w:val="c8"/>
          <w:color w:val="000000"/>
        </w:rPr>
        <w:t xml:space="preserve">- совершенствовать навыки </w:t>
      </w:r>
      <w:proofErr w:type="spellStart"/>
      <w:proofErr w:type="gramStart"/>
      <w:r w:rsidRPr="005578A8">
        <w:rPr>
          <w:rStyle w:val="c8"/>
          <w:color w:val="000000"/>
        </w:rPr>
        <w:t>звуко</w:t>
      </w:r>
      <w:proofErr w:type="spellEnd"/>
      <w:r w:rsidRPr="005578A8">
        <w:rPr>
          <w:rStyle w:val="c8"/>
          <w:color w:val="000000"/>
        </w:rPr>
        <w:t>-буквенного</w:t>
      </w:r>
      <w:proofErr w:type="gramEnd"/>
      <w:r w:rsidRPr="005578A8">
        <w:rPr>
          <w:rStyle w:val="c8"/>
          <w:color w:val="000000"/>
        </w:rPr>
        <w:t xml:space="preserve"> анализа слов;</w:t>
      </w:r>
    </w:p>
    <w:p w:rsidR="00447185" w:rsidRPr="005578A8" w:rsidRDefault="00447185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5578A8">
        <w:rPr>
          <w:rStyle w:val="c8"/>
          <w:color w:val="000000"/>
        </w:rPr>
        <w:t xml:space="preserve">- развивать устную речь, </w:t>
      </w:r>
      <w:bookmarkStart w:id="0" w:name="_GoBack"/>
      <w:bookmarkEnd w:id="0"/>
      <w:r w:rsidRPr="005578A8">
        <w:rPr>
          <w:rStyle w:val="c8"/>
          <w:color w:val="000000"/>
        </w:rPr>
        <w:t>пополнять и обогащать словарный запас;</w:t>
      </w:r>
    </w:p>
    <w:p w:rsidR="00447185" w:rsidRPr="005578A8" w:rsidRDefault="00447185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5578A8">
        <w:rPr>
          <w:rStyle w:val="c8"/>
          <w:color w:val="000000"/>
        </w:rPr>
        <w:t>- развивать мыслительную деятельность, память, внимание.</w:t>
      </w:r>
    </w:p>
    <w:p w:rsidR="00447185" w:rsidRPr="005578A8" w:rsidRDefault="00447185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5578A8">
        <w:rPr>
          <w:rStyle w:val="c8"/>
          <w:color w:val="000000"/>
        </w:rPr>
        <w:t>- воспитывать интерес к литературе, к творчеству Л. Н. Толстого;</w:t>
      </w:r>
    </w:p>
    <w:p w:rsidR="00447185" w:rsidRPr="005578A8" w:rsidRDefault="00447185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5578A8">
        <w:rPr>
          <w:rStyle w:val="c8"/>
          <w:color w:val="000000"/>
        </w:rPr>
        <w:t>- воспитывать чувство дружбы, любви и уважения к окружающим;</w:t>
      </w:r>
    </w:p>
    <w:p w:rsidR="00447185" w:rsidRPr="005578A8" w:rsidRDefault="00447185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5578A8">
        <w:rPr>
          <w:rStyle w:val="c8"/>
          <w:color w:val="000000"/>
        </w:rPr>
        <w:t>- прививать любовь к чтению; формировать у учащихся бережное отношение к книге.</w:t>
      </w:r>
    </w:p>
    <w:p w:rsidR="00FA07F7" w:rsidRPr="00FA07F7" w:rsidRDefault="00FA07F7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409A8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Методы</w:t>
      </w:r>
      <w:r w:rsidRPr="00FA07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 проблемный вопрос, беседа, частично-поис</w:t>
      </w:r>
      <w:r w:rsidRP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ковый метод, метод наглядности</w:t>
      </w:r>
      <w:r w:rsidRPr="00FA07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FA07F7" w:rsidRPr="00FA07F7" w:rsidRDefault="00FA07F7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409A8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Формы</w:t>
      </w:r>
      <w:r w:rsidRP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Pr="00FA07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фронтальная, работа в парах</w:t>
      </w:r>
      <w:r w:rsidRP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работа на интерактивной доске, работа с текстом,</w:t>
      </w:r>
      <w:r w:rsidRPr="00FA07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работа с лексическим значением слова.</w:t>
      </w:r>
    </w:p>
    <w:p w:rsidR="00FA07F7" w:rsidRPr="00FA07F7" w:rsidRDefault="00FA07F7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409A8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Тип урока</w:t>
      </w:r>
      <w:r w:rsidRP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 </w:t>
      </w:r>
      <w:r w:rsidRPr="00FA07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урок ознакомления обучающихся с новым материалом.</w:t>
      </w:r>
    </w:p>
    <w:p w:rsidR="00FA07F7" w:rsidRPr="00FA07F7" w:rsidRDefault="00FA07F7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8409A8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Современные педагогические технологии</w:t>
      </w:r>
      <w:r w:rsidRP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:</w:t>
      </w:r>
      <w:r w:rsidRPr="00FA07F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технология личностно-ориентированного обучения, технология дифференцированного обучения, информационно-коммуникативная технология, технология проблемного обучения.</w:t>
      </w:r>
    </w:p>
    <w:p w:rsidR="00EB296C" w:rsidRPr="00EB296C" w:rsidRDefault="00EB296C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Формируемые УУД.</w:t>
      </w:r>
    </w:p>
    <w:p w:rsidR="00EB296C" w:rsidRPr="00EB296C" w:rsidRDefault="00EB296C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Предметные:</w:t>
      </w:r>
    </w:p>
    <w:p w:rsidR="00EB296C" w:rsidRPr="00EB296C" w:rsidRDefault="008409A8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EB296C"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закрепление понятий: жанр, тема произведения;</w:t>
      </w:r>
    </w:p>
    <w:p w:rsidR="00EB296C" w:rsidRPr="00EB296C" w:rsidRDefault="008409A8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EB296C"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называть фамилию автора и заголовок, выделять главную мысль произведения; </w:t>
      </w:r>
    </w:p>
    <w:p w:rsidR="00EB296C" w:rsidRPr="00EB296C" w:rsidRDefault="00EB296C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 </w:t>
      </w:r>
    </w:p>
    <w:p w:rsidR="00EB296C" w:rsidRPr="00EB296C" w:rsidRDefault="008409A8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spellStart"/>
      <w:r w:rsidR="00EB296C"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смыслообразование</w:t>
      </w:r>
      <w:proofErr w:type="spellEnd"/>
      <w:r w:rsidR="00EB296C"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(находят ответ на вопрос о смысле учения); </w:t>
      </w:r>
    </w:p>
    <w:p w:rsidR="00EB296C" w:rsidRPr="00EB296C" w:rsidRDefault="008409A8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spellStart"/>
      <w:r w:rsidR="00EB296C"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эмпатия</w:t>
      </w:r>
      <w:proofErr w:type="spellEnd"/>
      <w:r w:rsidR="00EB296C"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="00EB296C" w:rsidRPr="00EB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 </w:t>
      </w:r>
      <w:r w:rsidR="00EB296C"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осознавать и определять эмоции других,</w:t>
      </w:r>
    </w:p>
    <w:p w:rsidR="00EB296C" w:rsidRPr="00EB296C" w:rsidRDefault="008409A8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EB296C"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сочувствовать другим людям, сопереживать; </w:t>
      </w:r>
    </w:p>
    <w:p w:rsidR="00EB296C" w:rsidRPr="00EB296C" w:rsidRDefault="008409A8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EB296C"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применение правила</w:t>
      </w:r>
      <w:r w:rsidR="00447185" w:rsidRPr="005578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EB296C"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делового сотрудничества, проявление</w:t>
      </w:r>
      <w:r w:rsidR="00447185" w:rsidRPr="005578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EB296C"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терпения и доброжелательности, доверия к собеседнику;</w:t>
      </w:r>
    </w:p>
    <w:p w:rsidR="00EB296C" w:rsidRPr="00EB296C" w:rsidRDefault="008409A8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EB296C"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нравственных понятий – дружба не только с людьми, но и с животными, внимание и забота о животных.</w:t>
      </w:r>
    </w:p>
    <w:p w:rsidR="00EB296C" w:rsidRPr="00EB296C" w:rsidRDefault="00EB296C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B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B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B296C" w:rsidRPr="00EB296C" w:rsidRDefault="00EB296C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</w:t>
      </w:r>
      <w:r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 планирование своей деятельности для решения учебной задачи, целеполагание, оценивание результатов деятельности, анализ собственной работы; </w:t>
      </w:r>
    </w:p>
    <w:p w:rsidR="00EB296C" w:rsidRPr="00EB296C" w:rsidRDefault="00EB296C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B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познавательные</w:t>
      </w:r>
      <w:r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 воспроизведение по памяти информации, необходимой для решения учебной задачи;</w:t>
      </w:r>
      <w:r w:rsid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восприятие текста с учетом поставленной учебной задачи, нахождение в тексте информации, необходимой для ее решения;</w:t>
      </w:r>
    </w:p>
    <w:p w:rsidR="00EB296C" w:rsidRPr="005578A8" w:rsidRDefault="00EB296C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</w:t>
      </w:r>
      <w:r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– согласование усилий по достижению общей цели;</w:t>
      </w:r>
      <w:r w:rsid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447185"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составление небольших устных монологических высказываний;</w:t>
      </w:r>
      <w:r w:rsid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B296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договариваться, находить общее решение.</w:t>
      </w:r>
    </w:p>
    <w:p w:rsidR="007958F9" w:rsidRPr="008409A8" w:rsidRDefault="007958F9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8409A8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Ожидаемый результат:</w:t>
      </w:r>
    </w:p>
    <w:p w:rsidR="007958F9" w:rsidRPr="008409A8" w:rsidRDefault="008409A8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7958F9" w:rsidRP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положительное отношение к уроку литературного чтения;</w:t>
      </w:r>
    </w:p>
    <w:p w:rsidR="007958F9" w:rsidRPr="008409A8" w:rsidRDefault="008409A8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7958F9" w:rsidRP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способност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ь откликаться на добрые чувства</w:t>
      </w:r>
      <w:r w:rsidR="007958F9" w:rsidRP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7958F9" w:rsidRPr="008409A8" w:rsidRDefault="008409A8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7958F9" w:rsidRP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основы моральной самооценки.</w:t>
      </w:r>
    </w:p>
    <w:p w:rsidR="007958F9" w:rsidRPr="008409A8" w:rsidRDefault="008409A8" w:rsidP="008409A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- </w:t>
      </w:r>
      <w:r w:rsidR="007958F9" w:rsidRPr="008409A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умения оценивать поведение героев произведения</w:t>
      </w:r>
    </w:p>
    <w:p w:rsidR="007958F9" w:rsidRPr="005578A8" w:rsidRDefault="007958F9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b/>
          <w:color w:val="000000"/>
        </w:rPr>
        <w:t>Словарь:</w:t>
      </w:r>
      <w:r w:rsidRPr="005578A8">
        <w:rPr>
          <w:rStyle w:val="c8"/>
          <w:color w:val="000000"/>
        </w:rPr>
        <w:t xml:space="preserve"> осадить.</w:t>
      </w:r>
    </w:p>
    <w:p w:rsidR="00FA07F7" w:rsidRPr="008409A8" w:rsidRDefault="00FA07F7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b/>
          <w:color w:val="000000"/>
        </w:rPr>
        <w:t>Инструментарий:</w:t>
      </w:r>
      <w:r w:rsidRPr="008409A8">
        <w:rPr>
          <w:rStyle w:val="c8"/>
          <w:color w:val="000000"/>
        </w:rPr>
        <w:t> </w:t>
      </w:r>
    </w:p>
    <w:p w:rsidR="00FA07F7" w:rsidRPr="005578A8" w:rsidRDefault="00FA07F7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5578A8">
        <w:rPr>
          <w:rStyle w:val="c8"/>
          <w:color w:val="000000"/>
        </w:rPr>
        <w:t>Азбука 1 класс, часть 2 (под ред. В.</w:t>
      </w:r>
      <w:r w:rsidRPr="005578A8">
        <w:rPr>
          <w:rStyle w:val="c8"/>
          <w:color w:val="000000"/>
        </w:rPr>
        <w:t xml:space="preserve"> Г. Горецкого, В. А. Кирюшкина).</w:t>
      </w:r>
    </w:p>
    <w:p w:rsidR="00FA07F7" w:rsidRPr="008409A8" w:rsidRDefault="00FA07F7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</w:rPr>
        <w:t>Карточки с заданиями разного цвета, портрет Л.Н Толстого, цветные иллюстрации, книжная выставка произведений Л.Н. Толстого, компьютер, проектор, экран, презентация к уроку.</w:t>
      </w:r>
    </w:p>
    <w:p w:rsidR="0017355F" w:rsidRPr="005578A8" w:rsidRDefault="00FA07F7" w:rsidP="008409A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8A8">
        <w:rPr>
          <w:rFonts w:ascii="Times New Roman" w:hAnsi="Times New Roman" w:cs="Times New Roman"/>
          <w:b/>
          <w:sz w:val="24"/>
          <w:szCs w:val="24"/>
        </w:rPr>
        <w:t>Ход урока.</w:t>
      </w:r>
    </w:p>
    <w:p w:rsidR="00790F23" w:rsidRPr="008409A8" w:rsidRDefault="00D84A45" w:rsidP="008409A8">
      <w:pPr>
        <w:pStyle w:val="a7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09A8">
        <w:rPr>
          <w:rFonts w:ascii="Times New Roman" w:hAnsi="Times New Roman" w:cs="Times New Roman"/>
          <w:b/>
          <w:sz w:val="24"/>
          <w:szCs w:val="24"/>
        </w:rPr>
        <w:t>Организа</w:t>
      </w:r>
      <w:r w:rsidR="00FA07F7" w:rsidRPr="008409A8">
        <w:rPr>
          <w:rFonts w:ascii="Times New Roman" w:hAnsi="Times New Roman" w:cs="Times New Roman"/>
          <w:b/>
          <w:sz w:val="24"/>
          <w:szCs w:val="24"/>
        </w:rPr>
        <w:t>ц</w:t>
      </w:r>
      <w:r w:rsidRPr="008409A8">
        <w:rPr>
          <w:rFonts w:ascii="Times New Roman" w:hAnsi="Times New Roman" w:cs="Times New Roman"/>
          <w:b/>
          <w:sz w:val="24"/>
          <w:szCs w:val="24"/>
        </w:rPr>
        <w:t>ия начала урока.</w:t>
      </w:r>
    </w:p>
    <w:p w:rsidR="007958F9" w:rsidRPr="008409A8" w:rsidRDefault="007958F9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  <w:u w:val="single"/>
        </w:rPr>
        <w:t>Цель:</w:t>
      </w:r>
      <w:r w:rsidRPr="008409A8">
        <w:rPr>
          <w:rStyle w:val="c8"/>
          <w:color w:val="000000"/>
        </w:rPr>
        <w:t xml:space="preserve"> Организовать направленное внимание на начало урока.</w:t>
      </w:r>
    </w:p>
    <w:p w:rsidR="00790F23" w:rsidRPr="008409A8" w:rsidRDefault="00790F23" w:rsidP="008409A8">
      <w:pPr>
        <w:pStyle w:val="c0"/>
        <w:shd w:val="clear" w:color="auto" w:fill="FFFFFF"/>
        <w:spacing w:before="0" w:beforeAutospacing="0" w:after="0" w:afterAutospacing="0" w:line="360" w:lineRule="auto"/>
        <w:rPr>
          <w:rStyle w:val="c8"/>
          <w:color w:val="000000"/>
        </w:rPr>
      </w:pPr>
      <w:r w:rsidRPr="008409A8">
        <w:rPr>
          <w:rStyle w:val="c8"/>
          <w:color w:val="000000"/>
        </w:rPr>
        <w:t>Мы приветствуем гостей -</w:t>
      </w:r>
      <w:r w:rsidRPr="008409A8">
        <w:rPr>
          <w:rStyle w:val="c8"/>
          <w:color w:val="000000"/>
        </w:rPr>
        <w:br/>
        <w:t xml:space="preserve">Всех знакомых, </w:t>
      </w:r>
      <w:proofErr w:type="gramStart"/>
      <w:r w:rsidRPr="008409A8">
        <w:rPr>
          <w:rStyle w:val="c8"/>
          <w:color w:val="000000"/>
        </w:rPr>
        <w:t>незнакомых,</w:t>
      </w:r>
      <w:r w:rsidRPr="008409A8">
        <w:rPr>
          <w:rStyle w:val="c8"/>
          <w:color w:val="000000"/>
        </w:rPr>
        <w:br/>
        <w:t>И</w:t>
      </w:r>
      <w:proofErr w:type="gramEnd"/>
      <w:r w:rsidRPr="008409A8">
        <w:rPr>
          <w:rStyle w:val="c8"/>
          <w:color w:val="000000"/>
        </w:rPr>
        <w:t xml:space="preserve"> серьёзных, и весёлых.</w:t>
      </w:r>
      <w:r w:rsidRPr="008409A8">
        <w:rPr>
          <w:rStyle w:val="c8"/>
          <w:color w:val="000000"/>
        </w:rPr>
        <w:br/>
        <w:t>Встали все у парт красиво,</w:t>
      </w:r>
      <w:r w:rsidRPr="008409A8">
        <w:rPr>
          <w:rStyle w:val="c8"/>
          <w:color w:val="000000"/>
        </w:rPr>
        <w:br/>
        <w:t>Поздоровались учтиво.</w:t>
      </w:r>
    </w:p>
    <w:p w:rsidR="00790F23" w:rsidRPr="008409A8" w:rsidRDefault="00790F23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</w:rPr>
        <w:t>- Похлопайте в ладоши те, кто пришёл в школу с хорошим настроением.</w:t>
      </w:r>
    </w:p>
    <w:p w:rsidR="00790F23" w:rsidRPr="008409A8" w:rsidRDefault="00790F23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</w:rPr>
        <w:t>- Пожмите руку соседу, если вы добрый человек и готовы помочь товарищам.</w:t>
      </w:r>
    </w:p>
    <w:p w:rsidR="00790F23" w:rsidRPr="008409A8" w:rsidRDefault="00790F23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</w:rPr>
        <w:t>- Помашите рукой те ребята, кто хочет поскорее начать урок и узнать что-то новое.</w:t>
      </w:r>
    </w:p>
    <w:p w:rsidR="00790F23" w:rsidRPr="008409A8" w:rsidRDefault="00790F23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</w:rPr>
        <w:t>- Улыбнитесь друг другу, кто сегодня будет внимательным и старательным.</w:t>
      </w:r>
    </w:p>
    <w:p w:rsidR="00790F23" w:rsidRPr="008409A8" w:rsidRDefault="00790F23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</w:rPr>
        <w:t>- Доброе утро солнцу и птицам, доброе утро всем улыбчивым лицам.</w:t>
      </w:r>
    </w:p>
    <w:p w:rsidR="00790F23" w:rsidRPr="008409A8" w:rsidRDefault="007958F9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</w:rPr>
        <w:t>Добрая улыбка – половина на</w:t>
      </w:r>
      <w:r w:rsidR="00790F23" w:rsidRPr="008409A8">
        <w:rPr>
          <w:rStyle w:val="c8"/>
          <w:color w:val="000000"/>
        </w:rPr>
        <w:t>чатого дела. (Слайд 2)</w:t>
      </w:r>
    </w:p>
    <w:p w:rsidR="00790F23" w:rsidRPr="008409A8" w:rsidRDefault="00790F23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</w:rPr>
        <w:t>И мы начинаем нашу работу.</w:t>
      </w:r>
      <w:r w:rsidR="002271E1" w:rsidRPr="008409A8">
        <w:rPr>
          <w:rStyle w:val="c8"/>
          <w:color w:val="000000"/>
        </w:rPr>
        <w:t xml:space="preserve"> А чтобы она прошла с пользой, напомню вам правила поведения на уроке: внимательно слушай учителя, не перебивай других, уважай их мнение.</w:t>
      </w:r>
    </w:p>
    <w:p w:rsidR="00790F23" w:rsidRPr="008409A8" w:rsidRDefault="00FB4595" w:rsidP="008409A8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rStyle w:val="c8"/>
          <w:b/>
          <w:color w:val="000000"/>
        </w:rPr>
      </w:pPr>
      <w:r w:rsidRPr="008409A8">
        <w:rPr>
          <w:rStyle w:val="c8"/>
          <w:b/>
          <w:color w:val="000000"/>
        </w:rPr>
        <w:t>Це</w:t>
      </w:r>
      <w:r w:rsidR="00D84A45" w:rsidRPr="008409A8">
        <w:rPr>
          <w:rStyle w:val="c8"/>
          <w:b/>
          <w:color w:val="000000"/>
        </w:rPr>
        <w:t>леполагание.</w:t>
      </w:r>
    </w:p>
    <w:p w:rsidR="007958F9" w:rsidRPr="008409A8" w:rsidRDefault="007958F9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  <w:u w:val="single"/>
        </w:rPr>
        <w:t>Цель:</w:t>
      </w:r>
      <w:r w:rsidRPr="008409A8">
        <w:rPr>
          <w:rStyle w:val="c8"/>
          <w:color w:val="000000"/>
        </w:rPr>
        <w:t> Сформировать представления детей о том, что нового они узнают на уроке, чему научатся.</w:t>
      </w:r>
    </w:p>
    <w:p w:rsidR="007462B4" w:rsidRPr="008409A8" w:rsidRDefault="007462B4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</w:rPr>
        <w:t>Отгадайте загадку:</w:t>
      </w:r>
    </w:p>
    <w:p w:rsidR="007462B4" w:rsidRPr="008409A8" w:rsidRDefault="007462B4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</w:rPr>
        <w:t>Я все знаю, всех учу,</w:t>
      </w:r>
    </w:p>
    <w:p w:rsidR="007462B4" w:rsidRPr="008409A8" w:rsidRDefault="007462B4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</w:rPr>
        <w:lastRenderedPageBreak/>
        <w:t>Но сама всегда молчу.</w:t>
      </w:r>
    </w:p>
    <w:p w:rsidR="007462B4" w:rsidRPr="008409A8" w:rsidRDefault="007462B4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</w:rPr>
        <w:t>Чтоб со мною подружиться,</w:t>
      </w:r>
    </w:p>
    <w:p w:rsidR="007462B4" w:rsidRPr="008409A8" w:rsidRDefault="007462B4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 w:rsidRPr="008409A8">
        <w:rPr>
          <w:rStyle w:val="c8"/>
          <w:color w:val="000000"/>
        </w:rPr>
        <w:t>Надо грамоте учиться. (Книга)</w:t>
      </w:r>
    </w:p>
    <w:p w:rsidR="007462B4" w:rsidRPr="008409A8" w:rsidRDefault="008409A8" w:rsidP="008409A8">
      <w:pPr>
        <w:pStyle w:val="c0"/>
        <w:shd w:val="clear" w:color="auto" w:fill="FFFFFF"/>
        <w:spacing w:before="0" w:beforeAutospacing="0" w:after="0" w:afterAutospacing="0" w:line="360" w:lineRule="auto"/>
        <w:jc w:val="both"/>
        <w:rPr>
          <w:rStyle w:val="c8"/>
          <w:color w:val="000000"/>
        </w:rPr>
      </w:pPr>
      <w:r>
        <w:rPr>
          <w:rStyle w:val="c8"/>
          <w:color w:val="000000"/>
        </w:rPr>
        <w:t xml:space="preserve">- </w:t>
      </w:r>
      <w:r w:rsidR="007462B4" w:rsidRPr="008409A8">
        <w:rPr>
          <w:rStyle w:val="c8"/>
          <w:color w:val="000000"/>
        </w:rPr>
        <w:t>Вспомните, какое стихотворение мы с вами про книгу выучили?</w:t>
      </w:r>
    </w:p>
    <w:p w:rsidR="007462B4" w:rsidRPr="005578A8" w:rsidRDefault="007462B4" w:rsidP="008409A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представь себе на </w:t>
      </w:r>
      <w:proofErr w:type="gramStart"/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миг,</w:t>
      </w: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</w:t>
      </w:r>
      <w:proofErr w:type="gramEnd"/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 жили мы без книг?</w:t>
      </w: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бы делал ученик,</w:t>
      </w: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не было бы книг,</w:t>
      </w: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б всё исчезло разом,</w:t>
      </w: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Что писалось для детей:</w:t>
      </w: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волшебных добрых сказок</w:t>
      </w: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 весёлых повестей?..</w:t>
      </w:r>
    </w:p>
    <w:p w:rsidR="007462B4" w:rsidRPr="008409A8" w:rsidRDefault="008409A8" w:rsidP="008409A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462B4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Скажите, а что мы получаем от книг?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0484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Знания).</w:t>
      </w:r>
    </w:p>
    <w:p w:rsidR="00910296" w:rsidRPr="008409A8" w:rsidRDefault="00F0484F" w:rsidP="008409A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10296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вами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экране показана </w:t>
      </w:r>
      <w:r w:rsidR="00910296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послови</w:t>
      </w:r>
      <w:r w:rsidR="00FB4595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910296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</w:t>
      </w:r>
      <w:r w:rsidR="004B77AE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Кто-нибудь ее уже прочитал? </w:t>
      </w:r>
      <w:r w:rsidR="00910296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>О чем она вам говорит?</w:t>
      </w:r>
    </w:p>
    <w:p w:rsidR="007462B4" w:rsidRPr="008409A8" w:rsidRDefault="00F0484F" w:rsidP="008409A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Ребенок читает пословицу: «</w:t>
      </w:r>
      <w:r w:rsidR="007462B4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>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много читает, тот много знает»</w:t>
      </w:r>
    </w:p>
    <w:p w:rsidR="00F0484F" w:rsidRDefault="00F0484F" w:rsidP="008409A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37E45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понимаете смысл этой пос</w:t>
      </w:r>
      <w:r w:rsidR="00A70C3F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лови</w:t>
      </w:r>
      <w:r w:rsidR="00F37E45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A70C3F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>ы?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много читать, можно много узнать информации).</w:t>
      </w:r>
    </w:p>
    <w:p w:rsidR="00591848" w:rsidRPr="008409A8" w:rsidRDefault="00F0484F" w:rsidP="008409A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Е</w:t>
      </w:r>
      <w:r w:rsidR="00591848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сли много читать, то можно многое узнать. Пр</w:t>
      </w:r>
      <w:r w:rsidR="00817601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очитав книгу про путешествия</w:t>
      </w:r>
      <w:r w:rsidR="00591848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 мысленно можно даже побывать в других странах. Узнать, как там живут люди, какие там есть животные. Из книг человек получает огромные знания.</w:t>
      </w:r>
      <w:r w:rsidR="00AD7722" w:rsidRPr="00840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книгам человек учится правилам поведения в обществе.</w:t>
      </w:r>
    </w:p>
    <w:p w:rsidR="00591848" w:rsidRPr="005578A8" w:rsidRDefault="00F0484F" w:rsidP="008409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91848" w:rsidRPr="005578A8">
        <w:rPr>
          <w:rFonts w:ascii="Times New Roman" w:hAnsi="Times New Roman" w:cs="Times New Roman"/>
          <w:sz w:val="24"/>
          <w:szCs w:val="24"/>
        </w:rPr>
        <w:t xml:space="preserve">Ребята, скажите, а </w:t>
      </w:r>
      <w:r w:rsidR="00FB4595" w:rsidRPr="005578A8">
        <w:rPr>
          <w:rFonts w:ascii="Times New Roman" w:hAnsi="Times New Roman" w:cs="Times New Roman"/>
          <w:sz w:val="24"/>
          <w:szCs w:val="24"/>
        </w:rPr>
        <w:t xml:space="preserve">какие </w:t>
      </w:r>
      <w:r w:rsidR="00817601" w:rsidRPr="005578A8">
        <w:rPr>
          <w:rFonts w:ascii="Times New Roman" w:hAnsi="Times New Roman" w:cs="Times New Roman"/>
          <w:sz w:val="24"/>
          <w:szCs w:val="24"/>
        </w:rPr>
        <w:t>произведения могут быть в книгах</w:t>
      </w:r>
      <w:r w:rsidR="00591848" w:rsidRPr="005578A8">
        <w:rPr>
          <w:rFonts w:ascii="Times New Roman" w:hAnsi="Times New Roman" w:cs="Times New Roman"/>
          <w:sz w:val="24"/>
          <w:szCs w:val="24"/>
        </w:rPr>
        <w:t>? (В книгах написаны сказки, рассказы, стихи)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1848" w:rsidRPr="005578A8" w:rsidRDefault="00F0484F" w:rsidP="008409A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591848" w:rsidRPr="005578A8">
        <w:rPr>
          <w:rFonts w:ascii="Times New Roman" w:hAnsi="Times New Roman" w:cs="Times New Roman"/>
          <w:sz w:val="24"/>
          <w:szCs w:val="24"/>
        </w:rPr>
        <w:t>то же пишет эти произведения? (авторы, люди, народ).</w:t>
      </w:r>
    </w:p>
    <w:p w:rsidR="00F0484F" w:rsidRDefault="00F0484F" w:rsidP="00F048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4A45" w:rsidRPr="00F0484F">
        <w:rPr>
          <w:rFonts w:ascii="Times New Roman" w:hAnsi="Times New Roman" w:cs="Times New Roman"/>
          <w:sz w:val="24"/>
          <w:szCs w:val="24"/>
        </w:rPr>
        <w:t xml:space="preserve">Посмотрите на </w:t>
      </w:r>
      <w:r w:rsidR="00817601" w:rsidRPr="00F0484F">
        <w:rPr>
          <w:rFonts w:ascii="Times New Roman" w:hAnsi="Times New Roman" w:cs="Times New Roman"/>
          <w:sz w:val="24"/>
          <w:szCs w:val="24"/>
        </w:rPr>
        <w:t>экран. Что вы видите</w:t>
      </w:r>
      <w:r w:rsidR="00D84A45" w:rsidRPr="00F0484F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>(картинки</w:t>
      </w:r>
      <w:r w:rsidR="00910296" w:rsidRPr="00F0484F">
        <w:rPr>
          <w:rFonts w:ascii="Times New Roman" w:hAnsi="Times New Roman" w:cs="Times New Roman"/>
          <w:sz w:val="24"/>
          <w:szCs w:val="24"/>
        </w:rPr>
        <w:t xml:space="preserve">, где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D84A45" w:rsidRPr="00F0484F">
        <w:rPr>
          <w:rFonts w:ascii="Times New Roman" w:hAnsi="Times New Roman" w:cs="Times New Roman"/>
          <w:sz w:val="24"/>
          <w:szCs w:val="24"/>
        </w:rPr>
        <w:t>ебята ссорятся, ругаются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84A45" w:rsidRPr="00F0484F" w:rsidRDefault="00F0484F" w:rsidP="00F048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это поступки? (</w:t>
      </w:r>
      <w:r w:rsidR="00D84A45" w:rsidRPr="00F0484F">
        <w:rPr>
          <w:rFonts w:ascii="Times New Roman" w:hAnsi="Times New Roman" w:cs="Times New Roman"/>
          <w:sz w:val="24"/>
          <w:szCs w:val="24"/>
        </w:rPr>
        <w:t>хороши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84A45" w:rsidRPr="00F0484F">
        <w:rPr>
          <w:rFonts w:ascii="Times New Roman" w:hAnsi="Times New Roman" w:cs="Times New Roman"/>
          <w:sz w:val="24"/>
          <w:szCs w:val="24"/>
        </w:rPr>
        <w:t xml:space="preserve"> и плохи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84A45" w:rsidRPr="00F0484F">
        <w:rPr>
          <w:rFonts w:ascii="Times New Roman" w:hAnsi="Times New Roman" w:cs="Times New Roman"/>
          <w:sz w:val="24"/>
          <w:szCs w:val="24"/>
        </w:rPr>
        <w:t xml:space="preserve"> поступк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84A45" w:rsidRPr="00F0484F">
        <w:rPr>
          <w:rFonts w:ascii="Times New Roman" w:hAnsi="Times New Roman" w:cs="Times New Roman"/>
          <w:sz w:val="24"/>
          <w:szCs w:val="24"/>
        </w:rPr>
        <w:t>).</w:t>
      </w:r>
    </w:p>
    <w:p w:rsidR="00D84A45" w:rsidRPr="00F0484F" w:rsidRDefault="00F0484F" w:rsidP="00F048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84A45" w:rsidRPr="00F0484F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чем мы с вами</w:t>
      </w:r>
      <w:r w:rsidR="00D84A45" w:rsidRPr="00F0484F">
        <w:rPr>
          <w:rFonts w:ascii="Times New Roman" w:hAnsi="Times New Roman" w:cs="Times New Roman"/>
          <w:sz w:val="24"/>
          <w:szCs w:val="24"/>
        </w:rPr>
        <w:t xml:space="preserve"> сегодня продолжим разговаривать?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A70C3F" w:rsidRPr="00F0484F">
        <w:rPr>
          <w:rFonts w:ascii="Times New Roman" w:hAnsi="Times New Roman" w:cs="Times New Roman"/>
          <w:sz w:val="24"/>
          <w:szCs w:val="24"/>
        </w:rPr>
        <w:t>о плохих и хороших поступках)</w:t>
      </w:r>
    </w:p>
    <w:p w:rsidR="00AD7722" w:rsidRPr="00F0484F" w:rsidRDefault="00F0484F" w:rsidP="00F048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7722" w:rsidRPr="00F0484F">
        <w:rPr>
          <w:rFonts w:ascii="Times New Roman" w:hAnsi="Times New Roman" w:cs="Times New Roman"/>
          <w:sz w:val="24"/>
          <w:szCs w:val="24"/>
        </w:rPr>
        <w:t>Чему мы сегодня будем учиться?</w:t>
      </w:r>
    </w:p>
    <w:p w:rsidR="007A247E" w:rsidRPr="005578A8" w:rsidRDefault="007A247E" w:rsidP="008409A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8A8">
        <w:rPr>
          <w:rFonts w:ascii="Times New Roman" w:hAnsi="Times New Roman" w:cs="Times New Roman"/>
          <w:i/>
          <w:sz w:val="24"/>
          <w:szCs w:val="24"/>
        </w:rPr>
        <w:t>- будем учиться…</w:t>
      </w:r>
      <w:r w:rsidR="00A70C3F" w:rsidRPr="005578A8">
        <w:rPr>
          <w:rFonts w:ascii="Times New Roman" w:hAnsi="Times New Roman" w:cs="Times New Roman"/>
          <w:i/>
          <w:sz w:val="24"/>
          <w:szCs w:val="24"/>
        </w:rPr>
        <w:t>хорошим поступкам, читать слова</w:t>
      </w:r>
      <w:r w:rsidR="00F0484F">
        <w:rPr>
          <w:rFonts w:ascii="Times New Roman" w:hAnsi="Times New Roman" w:cs="Times New Roman"/>
          <w:i/>
          <w:sz w:val="24"/>
          <w:szCs w:val="24"/>
        </w:rPr>
        <w:t>.</w:t>
      </w:r>
    </w:p>
    <w:p w:rsidR="007A247E" w:rsidRPr="005578A8" w:rsidRDefault="007A247E" w:rsidP="008409A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8A8">
        <w:rPr>
          <w:rFonts w:ascii="Times New Roman" w:hAnsi="Times New Roman" w:cs="Times New Roman"/>
          <w:i/>
          <w:sz w:val="24"/>
          <w:szCs w:val="24"/>
        </w:rPr>
        <w:t>- будем развивать…</w:t>
      </w:r>
      <w:r w:rsidR="00A70C3F" w:rsidRPr="005578A8">
        <w:rPr>
          <w:rFonts w:ascii="Times New Roman" w:hAnsi="Times New Roman" w:cs="Times New Roman"/>
          <w:i/>
          <w:sz w:val="24"/>
          <w:szCs w:val="24"/>
        </w:rPr>
        <w:t xml:space="preserve">умение </w:t>
      </w:r>
      <w:r w:rsidR="00F37E45" w:rsidRPr="005578A8">
        <w:rPr>
          <w:rFonts w:ascii="Times New Roman" w:hAnsi="Times New Roman" w:cs="Times New Roman"/>
          <w:i/>
          <w:sz w:val="24"/>
          <w:szCs w:val="24"/>
        </w:rPr>
        <w:t>хорошо и правильно говорить.</w:t>
      </w:r>
    </w:p>
    <w:p w:rsidR="007A247E" w:rsidRPr="005578A8" w:rsidRDefault="007A247E" w:rsidP="008409A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8A8">
        <w:rPr>
          <w:rFonts w:ascii="Times New Roman" w:hAnsi="Times New Roman" w:cs="Times New Roman"/>
          <w:i/>
          <w:sz w:val="24"/>
          <w:szCs w:val="24"/>
        </w:rPr>
        <w:t>- будем воспитывать в себе…</w:t>
      </w:r>
      <w:r w:rsidR="00A70C3F" w:rsidRPr="005578A8">
        <w:rPr>
          <w:rFonts w:ascii="Times New Roman" w:hAnsi="Times New Roman" w:cs="Times New Roman"/>
          <w:i/>
          <w:sz w:val="24"/>
          <w:szCs w:val="24"/>
        </w:rPr>
        <w:t>уважение к другим</w:t>
      </w:r>
      <w:r w:rsidR="00AA2FBE" w:rsidRPr="005578A8">
        <w:rPr>
          <w:rFonts w:ascii="Times New Roman" w:hAnsi="Times New Roman" w:cs="Times New Roman"/>
          <w:i/>
          <w:sz w:val="24"/>
          <w:szCs w:val="24"/>
        </w:rPr>
        <w:t>.</w:t>
      </w:r>
    </w:p>
    <w:p w:rsidR="00AA2FBE" w:rsidRPr="00F0484F" w:rsidRDefault="00AA2FBE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048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Pr="00F048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Изучение нового материала</w:t>
      </w:r>
    </w:p>
    <w:p w:rsidR="00AA2FBE" w:rsidRPr="00F0484F" w:rsidRDefault="00AA2FBE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Цель: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Сформировать представления детей о том, что нового они узнают на уроке.</w:t>
      </w:r>
    </w:p>
    <w:p w:rsidR="00F37E45" w:rsidRPr="00F0484F" w:rsidRDefault="00F0484F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="00352BD2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="00352BD2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всему этому нам помогут кн</w:t>
      </w:r>
      <w:r w:rsidR="00817601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иги</w:t>
      </w:r>
      <w:r w:rsidR="00352BD2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различными произведениями</w:t>
      </w:r>
      <w:r w:rsidR="00AD7722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Сегодня я хочу вас познакомить с одним из авторов детских рассказов. С творчеством великого писателя</w:t>
      </w:r>
      <w:r w:rsidR="00B65D74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А как его зовут мы узнаем из </w:t>
      </w:r>
      <w:r w:rsidR="00F83AAF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</w:t>
      </w:r>
      <w:r w:rsidR="00F37E45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-загадки:</w:t>
      </w:r>
    </w:p>
    <w:p w:rsidR="00F0484F" w:rsidRDefault="00F0484F" w:rsidP="00840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0484F" w:rsidSect="005459B4">
          <w:type w:val="continuous"/>
          <w:pgSz w:w="11906" w:h="16838"/>
          <w:pgMar w:top="426" w:right="850" w:bottom="568" w:left="1701" w:header="708" w:footer="708" w:gutter="0"/>
          <w:cols w:space="708"/>
          <w:docGrid w:linePitch="360"/>
        </w:sectPr>
      </w:pPr>
    </w:p>
    <w:p w:rsidR="00F0484F" w:rsidRDefault="00F0484F" w:rsidP="00840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484F" w:rsidRDefault="00F0484F" w:rsidP="00840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0484F" w:rsidSect="00F0484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37E45" w:rsidRPr="005578A8" w:rsidRDefault="00F37E45" w:rsidP="00840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Тень упала на Трюмо,</w:t>
      </w:r>
    </w:p>
    <w:p w:rsidR="00F37E45" w:rsidRPr="005578A8" w:rsidRDefault="00F37E45" w:rsidP="00840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Таракан смотрел в окно.</w:t>
      </w:r>
    </w:p>
    <w:p w:rsidR="00F37E45" w:rsidRPr="005578A8" w:rsidRDefault="00F37E45" w:rsidP="00840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«Таракан», «Трюмо» и «Тень»</w:t>
      </w:r>
    </w:p>
    <w:p w:rsidR="00F37E45" w:rsidRPr="005578A8" w:rsidRDefault="00F37E45" w:rsidP="008409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Начинаются на... </w:t>
      </w:r>
      <w:r w:rsidRPr="005578A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(Т)</w:t>
      </w:r>
    </w:p>
    <w:p w:rsidR="00F37E45" w:rsidRPr="005578A8" w:rsidRDefault="00F37E45" w:rsidP="008409A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0484F" w:rsidRDefault="00F0484F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0484F" w:rsidSect="00F0484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D6785" w:rsidRPr="00F0484F" w:rsidRDefault="00CD6785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 этой букве нег </w:t>
      </w:r>
      <w:proofErr w:type="gramStart"/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угла,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Оттого</w:t>
      </w:r>
      <w:proofErr w:type="gramEnd"/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она кругла.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 того она кругла – 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Покатиться бы могла. (О)</w:t>
      </w:r>
    </w:p>
    <w:p w:rsidR="00CD6785" w:rsidRPr="00F0484F" w:rsidRDefault="00CD6785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6785" w:rsidRPr="00F0484F" w:rsidRDefault="00CD6785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Плавать любит по волнам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Эта буква тут и там.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на лестницу </w:t>
      </w:r>
      <w:proofErr w:type="gramStart"/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похожа,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</w:t>
      </w:r>
      <w:proofErr w:type="gramEnd"/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крышу дома тоже.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наконечниках у стрел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Есть такая буква – ... Л</w:t>
      </w:r>
    </w:p>
    <w:p w:rsidR="00F0484F" w:rsidRDefault="00F0484F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6785" w:rsidRPr="00F0484F" w:rsidRDefault="00CD6785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Посреди ночных небес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Полумесяц буквой ... С</w:t>
      </w:r>
    </w:p>
    <w:p w:rsidR="00CD6785" w:rsidRPr="00F0484F" w:rsidRDefault="00CD6785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6785" w:rsidRPr="00F0484F" w:rsidRDefault="00CD6785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 буква – в </w:t>
      </w:r>
      <w:proofErr w:type="gramStart"/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табуретке,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B</w:t>
      </w:r>
      <w:proofErr w:type="gramEnd"/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таракане и в таблетке.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Есть и в слове каратэ,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Эта буква – буква ... Т</w:t>
      </w:r>
    </w:p>
    <w:p w:rsidR="00CD6785" w:rsidRPr="00F0484F" w:rsidRDefault="00CD6785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D6785" w:rsidRPr="00F0484F" w:rsidRDefault="00CD6785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старом дереве дупло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</w:t>
      </w:r>
      <w:proofErr w:type="gramEnd"/>
      <w:r w:rsid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совсем как буква ...</w:t>
      </w:r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</w:p>
    <w:p w:rsidR="0096797B" w:rsidRPr="00F0484F" w:rsidRDefault="0096797B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0484F" w:rsidRDefault="0096797B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F0484F" w:rsidSect="00F0484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Шляпу буква надевала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иначе зваться стала.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Превратилась буква «</w:t>
      </w:r>
      <w:proofErr w:type="gramStart"/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И»</w:t>
      </w:r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</w:t>
      </w:r>
      <w:proofErr w:type="gramEnd"/>
      <w:r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букву новую, смотри</w:t>
      </w:r>
      <w:r w:rsid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 … Й</w:t>
      </w:r>
    </w:p>
    <w:p w:rsidR="0096797B" w:rsidRPr="005578A8" w:rsidRDefault="00AD7722" w:rsidP="008409A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8A8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</w:t>
      </w:r>
    </w:p>
    <w:p w:rsidR="001312DC" w:rsidRPr="00F0484F" w:rsidRDefault="00F0484F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Какая фамилия писателя получилась? (</w:t>
      </w:r>
      <w:r w:rsidR="00AD7722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ев </w:t>
      </w:r>
      <w:r w:rsidR="00AD7722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Николаевич Толсто</w:t>
      </w:r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й)</w:t>
      </w:r>
      <w:r w:rsidR="00AD7722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AD7722" w:rsidRPr="00F0484F" w:rsidRDefault="00F0484F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proofErr w:type="gramStart"/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сейчас внимание на экран. </w:t>
      </w:r>
      <w:r w:rsidR="00FE1F2D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Посмотрите </w:t>
      </w:r>
      <w:r w:rsidR="00F83AAF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 о жизни Л</w:t>
      </w:r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83AAF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</w:t>
      </w:r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F83AAF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Толстого</w:t>
      </w:r>
      <w:r w:rsidR="00352BD2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(Видео-п</w:t>
      </w:r>
      <w:r w:rsidR="005B323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резента</w:t>
      </w:r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="005B323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о писателе</w:t>
      </w:r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96797B" w:rsidRPr="00F0484F" w:rsidRDefault="00D91615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так прожил очень долгую и интересную жизнь Лев Николаевич.</w:t>
      </w:r>
    </w:p>
    <w:p w:rsidR="0096797B" w:rsidRPr="00F0484F" w:rsidRDefault="00D91615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Какую пользу для детей он принес?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он стал делать для детей? (С</w:t>
      </w:r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тал учить всех детей, придумал школу).</w:t>
      </w:r>
    </w:p>
    <w:p w:rsidR="00352BD2" w:rsidRPr="00F0484F" w:rsidRDefault="00D91615" w:rsidP="00F048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83AAF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нашей выставке присутствуют книги с рассказами, сказками и баснями писателя. В</w:t>
      </w:r>
      <w:r w:rsidR="00352BD2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можете поближе с ними познакомиться на перемене, а в дальнейшем взять для прочтения в б</w:t>
      </w:r>
      <w:r w:rsidR="0096797B" w:rsidRPr="00F0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иблиотеке и узнать много нового из этих книг.</w:t>
      </w:r>
    </w:p>
    <w:p w:rsidR="00AA2FBE" w:rsidRPr="00D91615" w:rsidRDefault="00AA2FBE" w:rsidP="00D91615">
      <w:pPr>
        <w:pStyle w:val="a7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91615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Pr="00D91615">
        <w:rPr>
          <w:rFonts w:ascii="Times New Roman" w:hAnsi="Times New Roman" w:cs="Times New Roman"/>
          <w:b/>
          <w:sz w:val="24"/>
          <w:szCs w:val="24"/>
        </w:rPr>
        <w:t>.</w:t>
      </w:r>
    </w:p>
    <w:p w:rsidR="009A3824" w:rsidRPr="00D91615" w:rsidRDefault="009A3824" w:rsidP="00D91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Ребята, давайте немного отдохнем и проведем </w:t>
      </w:r>
      <w:proofErr w:type="spellStart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физминутку</w:t>
      </w:r>
      <w:proofErr w:type="spellEnd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3A65" w:rsidRDefault="009A3824" w:rsidP="00D91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Хомка</w:t>
      </w:r>
      <w:proofErr w:type="spellEnd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Хомка</w:t>
      </w:r>
      <w:proofErr w:type="spellEnd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хомячок</w:t>
      </w:r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Полосатенький</w:t>
      </w:r>
      <w:proofErr w:type="spellEnd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бочок.</w:t>
      </w:r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Хомка</w:t>
      </w:r>
      <w:proofErr w:type="spellEnd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рано встаёт</w:t>
      </w:r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Спинку моет, щёчки </w:t>
      </w:r>
      <w:proofErr w:type="gramStart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трёт!</w:t>
      </w:r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Подметает</w:t>
      </w:r>
      <w:proofErr w:type="gramEnd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Хомка</w:t>
      </w:r>
      <w:proofErr w:type="spellEnd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хатку</w:t>
      </w:r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выходит на зарядку.</w:t>
      </w:r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Раз, два, три, четыре, пять</w:t>
      </w:r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Хомка</w:t>
      </w:r>
      <w:proofErr w:type="spellEnd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сильным хочет стать!!!</w:t>
      </w:r>
    </w:p>
    <w:p w:rsidR="00D91615" w:rsidRPr="00D91615" w:rsidRDefault="00D91615" w:rsidP="00D91615">
      <w:pPr>
        <w:pStyle w:val="a7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91615" w:rsidRDefault="00D91615" w:rsidP="00D91615">
      <w:pPr>
        <w:pStyle w:val="a7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Продолжение усвоения новых знаний.</w:t>
      </w:r>
    </w:p>
    <w:p w:rsidR="00F83AAF" w:rsidRPr="00D91615" w:rsidRDefault="00D91615" w:rsidP="00D91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DE6484"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F83AAF"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егодня вы познакомитесь с одним из рассказов Льва Николаевича в нашей азбуке. </w:t>
      </w:r>
    </w:p>
    <w:p w:rsidR="00D91615" w:rsidRDefault="001354EF" w:rsidP="00D91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Откройте азбуку на </w:t>
      </w:r>
      <w:proofErr w:type="spellStart"/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proofErr w:type="spellEnd"/>
      <w:r w:rsidR="00F03EC2"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41</w:t>
      </w:r>
      <w:r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03EC2" w:rsidRDefault="00D91615" w:rsidP="00D91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03EC2"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сейчас буду читать вам рассказ, вы внимательно слушайте меня и подумайте над вопросом: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бы вы озаглавили текст</w:t>
      </w:r>
      <w:r w:rsidR="00F03EC2"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 мужика</w:t>
      </w:r>
      <w:r w:rsidR="00F03EC2"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91615" w:rsidRPr="00D91615" w:rsidRDefault="00D91615" w:rsidP="00D91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Л.Н. толстой назвал этот рассказ «Ехали два мужика».</w:t>
      </w:r>
    </w:p>
    <w:p w:rsidR="00DC6210" w:rsidRDefault="00D91615" w:rsidP="00DC621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F03EC2"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ервичное чтение р</w:t>
      </w:r>
      <w:r w:rsidR="00DC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ассказа, ответы детей на вопросы</w:t>
      </w:r>
      <w:r w:rsidR="00F03EC2"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6210" w:rsidRDefault="00DC6210" w:rsidP="00DC62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 ком идет речь в рассказе? (О двух мужиках).</w:t>
      </w:r>
    </w:p>
    <w:p w:rsidR="00DC6210" w:rsidRPr="005578A8" w:rsidRDefault="00DC6210" w:rsidP="00DC62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случилось на дороге? (Мужики задели санями друг друга. Никак не могли разъехаться. Не хотели друг другу уступить дорогу.)</w:t>
      </w:r>
    </w:p>
    <w:p w:rsidR="00DC6210" w:rsidRPr="005578A8" w:rsidRDefault="00DC6210" w:rsidP="00DC62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они не уступили дорогу друг другу? (Потому что были упрямы, неуважительны друг к другу.)</w:t>
      </w:r>
    </w:p>
    <w:p w:rsidR="00DC6210" w:rsidRPr="005578A8" w:rsidRDefault="00DC6210" w:rsidP="00DC62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Какой совет дал им третий мужик? Найдите и прочитайте ответ в тексте. (Кому скорей надо, тот осади назад.)</w:t>
      </w:r>
    </w:p>
    <w:p w:rsidR="00DC6210" w:rsidRPr="005578A8" w:rsidRDefault="00DC6210" w:rsidP="00DC62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Вывешиваю на доску слово: осади назад. </w:t>
      </w:r>
    </w:p>
    <w:p w:rsidR="00DC6210" w:rsidRPr="005578A8" w:rsidRDefault="00DC6210" w:rsidP="00DC62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Как вы понимаете выражение осади назад? (Значит, нужно попятиться назад, отъехать в сторону.) </w:t>
      </w:r>
    </w:p>
    <w:p w:rsidR="00DC6210" w:rsidRPr="005578A8" w:rsidRDefault="00DC6210" w:rsidP="00DC621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уступить дорогу должен был человек, который очень торопился? (Можно быстрее разъехаться, если один человек перестанет вести пустые разговоры и отъедет в сторону.)</w:t>
      </w:r>
    </w:p>
    <w:p w:rsidR="00DC6210" w:rsidRDefault="00DC6210" w:rsidP="00D91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03EC2"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вы будете читать рассказ, все внимательно следят за чтением одноклассника, который читает вслух.</w:t>
      </w:r>
      <w:r w:rsid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прошу начать читать текст…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Продолжает читать… Дальше до конца читает…</w:t>
      </w:r>
    </w:p>
    <w:p w:rsidR="00F03EC2" w:rsidRPr="00D91615" w:rsidRDefault="00DC6210" w:rsidP="00D916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читают: </w:t>
      </w:r>
      <w:r w:rsidR="00F03EC2" w:rsidRPr="00D916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ильева А., Волков М.,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Баруто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</w:t>
      </w:r>
    </w:p>
    <w:p w:rsidR="00C3465B" w:rsidRPr="005578A8" w:rsidRDefault="00C3465B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2FBE" w:rsidRPr="00DC6210" w:rsidRDefault="00AA2FBE" w:rsidP="00DC6210">
      <w:pPr>
        <w:pStyle w:val="a7"/>
        <w:numPr>
          <w:ilvl w:val="0"/>
          <w:numId w:val="13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C62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Закрепление нового материала</w:t>
      </w:r>
    </w:p>
    <w:p w:rsidR="00AA2FBE" w:rsidRPr="00DC6210" w:rsidRDefault="00AA2FBE" w:rsidP="00DC62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 Развивать навык чтения; привлекать внимание детей к тексту, авторскому слову.</w:t>
      </w:r>
    </w:p>
    <w:p w:rsidR="00796A61" w:rsidRPr="005578A8" w:rsidRDefault="00DC6210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6A61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 вами лежат карточки с заданиями. </w:t>
      </w:r>
    </w:p>
    <w:p w:rsidR="00796A61" w:rsidRPr="005578A8" w:rsidRDefault="00796A61" w:rsidP="008409A8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желтых карточках напечатан ряд букв. У кого такие карточки? Покажите. Вам нужно найти и обвести в круг все буквы Х. </w:t>
      </w:r>
      <w:r w:rsidR="00DC6210">
        <w:rPr>
          <w:rFonts w:ascii="Times New Roman" w:eastAsia="Times New Roman" w:hAnsi="Times New Roman" w:cs="Times New Roman"/>
          <w:sz w:val="24"/>
          <w:szCs w:val="24"/>
          <w:lang w:eastAsia="ru-RU"/>
        </w:rPr>
        <w:t>(З</w:t>
      </w:r>
      <w:r w:rsidR="009A507D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 для не</w:t>
      </w:r>
      <w:r w:rsidR="00DC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507D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читающих детей)</w:t>
      </w:r>
    </w:p>
    <w:p w:rsidR="00796A61" w:rsidRPr="005578A8" w:rsidRDefault="00DE6484" w:rsidP="008409A8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Белые карточки с таблицей </w:t>
      </w:r>
      <w:r w:rsidR="00796A61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 слогами. Покажите мне их. Нужно будет составить из них слова из прочитанного рассказа.  </w:t>
      </w:r>
      <w:r w:rsidR="00DC6210">
        <w:rPr>
          <w:rFonts w:ascii="Times New Roman" w:eastAsia="Times New Roman" w:hAnsi="Times New Roman" w:cs="Times New Roman"/>
          <w:sz w:val="24"/>
          <w:szCs w:val="24"/>
          <w:lang w:eastAsia="ru-RU"/>
        </w:rPr>
        <w:t>(З</w:t>
      </w:r>
      <w:r w:rsidR="009A507D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 для детей, читающих по слогам).</w:t>
      </w:r>
    </w:p>
    <w:p w:rsidR="00796A61" w:rsidRPr="005578A8" w:rsidRDefault="00796A61" w:rsidP="008409A8">
      <w:pPr>
        <w:pStyle w:val="a7"/>
        <w:numPr>
          <w:ilvl w:val="0"/>
          <w:numId w:val="1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зеленых карточках напечатан </w:t>
      </w:r>
      <w:proofErr w:type="spellStart"/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филворд</w:t>
      </w:r>
      <w:proofErr w:type="spellEnd"/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. Тут также нужно найти слова из рассказа.</w:t>
      </w:r>
      <w:r w:rsidR="00DC6210" w:rsidRPr="00DC6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6210">
        <w:rPr>
          <w:rFonts w:ascii="Times New Roman" w:eastAsia="Times New Roman" w:hAnsi="Times New Roman" w:cs="Times New Roman"/>
          <w:sz w:val="24"/>
          <w:szCs w:val="24"/>
          <w:lang w:eastAsia="ru-RU"/>
        </w:rPr>
        <w:t>(З</w:t>
      </w:r>
      <w:r w:rsidR="00DC6210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адания для читающих детей).</w:t>
      </w:r>
    </w:p>
    <w:p w:rsidR="00796A61" w:rsidRPr="005578A8" w:rsidRDefault="00DC6210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6A61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выполняем по времени. На выполнение дается 3 минуты.</w:t>
      </w:r>
      <w:r w:rsidR="009A507D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(Дети выполняют задания, оказываю помощь нуждающимся).</w:t>
      </w:r>
    </w:p>
    <w:p w:rsidR="00796A61" w:rsidRPr="005578A8" w:rsidRDefault="00DC6210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F1038E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закончилось. Приступаем к проверке заданий.</w:t>
      </w:r>
    </w:p>
    <w:p w:rsidR="00F1038E" w:rsidRPr="005578A8" w:rsidRDefault="00F1038E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A2FBE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группа. Покажите свои карточки</w:t>
      </w: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(крепим на доску). </w:t>
      </w:r>
    </w:p>
    <w:p w:rsidR="00F1038E" w:rsidRPr="005578A8" w:rsidRDefault="00F1038E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ребята молоды. Все буквы нашли.</w:t>
      </w:r>
    </w:p>
    <w:p w:rsidR="00F1038E" w:rsidRPr="005578A8" w:rsidRDefault="00F1038E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2 группа ребят. 1 пара, назовите слово, которое нашли. 2 пара, 3 пара…</w:t>
      </w:r>
    </w:p>
    <w:p w:rsidR="00F1038E" w:rsidRPr="005578A8" w:rsidRDefault="00F1038E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группа ребят находили в </w:t>
      </w:r>
      <w:proofErr w:type="spellStart"/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филворде</w:t>
      </w:r>
      <w:proofErr w:type="spellEnd"/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</w:t>
      </w:r>
      <w:r w:rsidR="00DC6210">
        <w:rPr>
          <w:rFonts w:ascii="Times New Roman" w:eastAsia="Times New Roman" w:hAnsi="Times New Roman" w:cs="Times New Roman"/>
          <w:sz w:val="24"/>
          <w:szCs w:val="24"/>
          <w:lang w:eastAsia="ru-RU"/>
        </w:rPr>
        <w:t>ва. Какие слова нашли ребята? (Н</w:t>
      </w: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экране </w:t>
      </w:r>
      <w:proofErr w:type="spellStart"/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филворд</w:t>
      </w:r>
      <w:proofErr w:type="spellEnd"/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Зачеркиваю слова, которые называют дети).</w:t>
      </w:r>
    </w:p>
    <w:p w:rsidR="00F1038E" w:rsidRPr="005578A8" w:rsidRDefault="00F1038E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07D" w:rsidRPr="005578A8" w:rsidRDefault="00DC6210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="009A507D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9A507D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теперь следующее задание. Перед вами конверт с </w:t>
      </w:r>
      <w:proofErr w:type="spellStart"/>
      <w:r w:rsidR="009A507D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пазлами</w:t>
      </w:r>
      <w:proofErr w:type="spellEnd"/>
      <w:r w:rsidR="009A507D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Составьте из них картинку. (картинки с изображением различных поступков) </w:t>
      </w:r>
    </w:p>
    <w:p w:rsidR="009A507D" w:rsidRPr="005578A8" w:rsidRDefault="009A507D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пара рассказывает, что изображено. Какой это поступок. Как нужно правильно поступать?</w:t>
      </w:r>
    </w:p>
    <w:p w:rsidR="005578A8" w:rsidRPr="00DC6210" w:rsidRDefault="005578A8" w:rsidP="00DC6210">
      <w:pPr>
        <w:pStyle w:val="a7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62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Итог урока. </w:t>
      </w:r>
    </w:p>
    <w:p w:rsidR="009A507D" w:rsidRPr="005578A8" w:rsidRDefault="00DC6210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A507D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Скажите, пожалуйста, какие поступки нужно совершать, чтобы люди жили в мире и согласии? А что нужно для этого делать? А вы сегодня на уроке совершали хорошие </w:t>
      </w:r>
      <w:r w:rsidR="009A507D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поступки? Какие? (слушали друг друга, старались не перебивать</w:t>
      </w:r>
      <w:r w:rsidR="003F697E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уважали мнение одноклассников).</w:t>
      </w:r>
    </w:p>
    <w:p w:rsidR="005578A8" w:rsidRPr="005578A8" w:rsidRDefault="00DC6210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="00D435D1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 w:rsidR="00D435D1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награда за ваш труд на уроке, за ваше старание узнать новое и интересное, вам вручаются раскраски с картинками хороших поступков.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Дома раскрашивая их, вы будете вспоминать о хороших и добрых поступках. Я надеюсь, что вы </w:t>
      </w:r>
      <w:r w:rsidR="00C8475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будете их придерживаться, когда у вас возникнет трудная ситуация.</w:t>
      </w:r>
    </w:p>
    <w:p w:rsidR="00D435D1" w:rsidRPr="005578A8" w:rsidRDefault="00172C74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578A8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вспомним, к</w:t>
      </w:r>
      <w:r w:rsidR="00D435D1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ак называется рассказ?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35D1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его автор?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435D1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вы запомнили об авторе?</w:t>
      </w:r>
    </w:p>
    <w:p w:rsidR="003F697E" w:rsidRPr="005578A8" w:rsidRDefault="00D435D1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завершении урока, еще несколько вопросов. </w:t>
      </w:r>
    </w:p>
    <w:p w:rsidR="003F697E" w:rsidRPr="005578A8" w:rsidRDefault="003F697E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-Какую задачу ставили на урок?</w:t>
      </w:r>
    </w:p>
    <w:p w:rsidR="003F697E" w:rsidRPr="005578A8" w:rsidRDefault="003F697E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-Удалось решить поставленную задачу?</w:t>
      </w:r>
    </w:p>
    <w:p w:rsidR="003F697E" w:rsidRPr="005578A8" w:rsidRDefault="003F697E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2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 предложения:</w:t>
      </w:r>
    </w:p>
    <w:p w:rsidR="003F697E" w:rsidRPr="005578A8" w:rsidRDefault="003F697E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Я узнал…</w:t>
      </w:r>
    </w:p>
    <w:p w:rsidR="003F697E" w:rsidRPr="005578A8" w:rsidRDefault="003F697E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понял…</w:t>
      </w:r>
    </w:p>
    <w:p w:rsidR="003F697E" w:rsidRPr="005578A8" w:rsidRDefault="003F697E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научился…</w:t>
      </w:r>
    </w:p>
    <w:p w:rsidR="003F697E" w:rsidRPr="005578A8" w:rsidRDefault="003F697E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было интересно…</w:t>
      </w:r>
    </w:p>
    <w:p w:rsidR="003F697E" w:rsidRPr="005578A8" w:rsidRDefault="003F697E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было трудно…</w:t>
      </w:r>
    </w:p>
    <w:p w:rsidR="003F697E" w:rsidRPr="005578A8" w:rsidRDefault="00172C74" w:rsidP="008409A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F697E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435D1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3F697E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ените свою работу на уроке. </w:t>
      </w:r>
      <w:r w:rsidR="005578A8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Поднимите карточки со </w:t>
      </w:r>
      <w:proofErr w:type="spellStart"/>
      <w:r w:rsidR="005578A8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смайлами</w:t>
      </w:r>
      <w:proofErr w:type="spellEnd"/>
      <w:r w:rsidR="005578A8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соответствуют вашему настроению на уроке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Зеленые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смайлы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отличное настроение, у вас все получилось. Желтые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смайлы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хорошее настроение, вам было интересно, но некоторые задания вызывали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затруднения.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Красные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смайлы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вам было не интересно на уроке, у вас ничего не получалось, вы ничего не запомнили и не узнали нового.</w:t>
      </w:r>
      <w:r w:rsidR="005578A8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697E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="003F697E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смайлы</w:t>
      </w:r>
      <w:proofErr w:type="spellEnd"/>
      <w:r w:rsidR="003F697E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435D1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59B4" w:rsidRDefault="000F7875" w:rsidP="005459B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F697E" w:rsidRPr="005578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Молоды ребята, я надеюсь, что следующие уроки у нас с вами будут такими же плодотворными.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90F23" w:rsidRPr="005578A8" w:rsidRDefault="005459B4" w:rsidP="005459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F787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 за урок!</w:t>
      </w:r>
    </w:p>
    <w:sectPr w:rsidR="00790F23" w:rsidRPr="005578A8" w:rsidSect="00FB459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313F9"/>
    <w:multiLevelType w:val="hybridMultilevel"/>
    <w:tmpl w:val="E2149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A638A"/>
    <w:multiLevelType w:val="multilevel"/>
    <w:tmpl w:val="C39E0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38426A"/>
    <w:multiLevelType w:val="multilevel"/>
    <w:tmpl w:val="55484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89718F"/>
    <w:multiLevelType w:val="multilevel"/>
    <w:tmpl w:val="A0463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A76F13"/>
    <w:multiLevelType w:val="multilevel"/>
    <w:tmpl w:val="F3AE2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ED1368"/>
    <w:multiLevelType w:val="multilevel"/>
    <w:tmpl w:val="51A21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35740B"/>
    <w:multiLevelType w:val="multilevel"/>
    <w:tmpl w:val="34DC6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B56CB1"/>
    <w:multiLevelType w:val="hybridMultilevel"/>
    <w:tmpl w:val="C6D0A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F462FF"/>
    <w:multiLevelType w:val="hybridMultilevel"/>
    <w:tmpl w:val="258E32D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760516"/>
    <w:multiLevelType w:val="hybridMultilevel"/>
    <w:tmpl w:val="46E0881E"/>
    <w:lvl w:ilvl="0" w:tplc="2DA0A5D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6F0C59"/>
    <w:multiLevelType w:val="multilevel"/>
    <w:tmpl w:val="C3A89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E6108D"/>
    <w:multiLevelType w:val="multilevel"/>
    <w:tmpl w:val="25242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FBF1C85"/>
    <w:multiLevelType w:val="multilevel"/>
    <w:tmpl w:val="988EF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4"/>
  </w:num>
  <w:num w:numId="5">
    <w:abstractNumId w:val="5"/>
  </w:num>
  <w:num w:numId="6">
    <w:abstractNumId w:val="11"/>
  </w:num>
  <w:num w:numId="7">
    <w:abstractNumId w:val="12"/>
  </w:num>
  <w:num w:numId="8">
    <w:abstractNumId w:val="3"/>
  </w:num>
  <w:num w:numId="9">
    <w:abstractNumId w:val="0"/>
  </w:num>
  <w:num w:numId="10">
    <w:abstractNumId w:val="7"/>
  </w:num>
  <w:num w:numId="11">
    <w:abstractNumId w:val="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F23"/>
    <w:rsid w:val="00024C8E"/>
    <w:rsid w:val="000F7875"/>
    <w:rsid w:val="001312DC"/>
    <w:rsid w:val="001354EF"/>
    <w:rsid w:val="00172C74"/>
    <w:rsid w:val="0017355F"/>
    <w:rsid w:val="002271E1"/>
    <w:rsid w:val="00352BD2"/>
    <w:rsid w:val="003B0F56"/>
    <w:rsid w:val="003D6576"/>
    <w:rsid w:val="003F697E"/>
    <w:rsid w:val="00447185"/>
    <w:rsid w:val="004B77AE"/>
    <w:rsid w:val="005459B4"/>
    <w:rsid w:val="00553FC3"/>
    <w:rsid w:val="005578A8"/>
    <w:rsid w:val="00591848"/>
    <w:rsid w:val="005B323B"/>
    <w:rsid w:val="007462B4"/>
    <w:rsid w:val="00790F23"/>
    <w:rsid w:val="007958F9"/>
    <w:rsid w:val="00796A61"/>
    <w:rsid w:val="007A247E"/>
    <w:rsid w:val="007B2B3D"/>
    <w:rsid w:val="00817601"/>
    <w:rsid w:val="008409A8"/>
    <w:rsid w:val="00870067"/>
    <w:rsid w:val="008821DA"/>
    <w:rsid w:val="00910296"/>
    <w:rsid w:val="0096797B"/>
    <w:rsid w:val="009A3824"/>
    <w:rsid w:val="009A507D"/>
    <w:rsid w:val="00A70C3F"/>
    <w:rsid w:val="00AA2FBE"/>
    <w:rsid w:val="00AD7722"/>
    <w:rsid w:val="00B65D74"/>
    <w:rsid w:val="00C3465B"/>
    <w:rsid w:val="00C84753"/>
    <w:rsid w:val="00CD6785"/>
    <w:rsid w:val="00D435D1"/>
    <w:rsid w:val="00D84A45"/>
    <w:rsid w:val="00D91615"/>
    <w:rsid w:val="00DA3A65"/>
    <w:rsid w:val="00DC6210"/>
    <w:rsid w:val="00DE6484"/>
    <w:rsid w:val="00EA66C6"/>
    <w:rsid w:val="00EB296C"/>
    <w:rsid w:val="00F03EC2"/>
    <w:rsid w:val="00F0484F"/>
    <w:rsid w:val="00F1038E"/>
    <w:rsid w:val="00F37E45"/>
    <w:rsid w:val="00F6064E"/>
    <w:rsid w:val="00F83AAF"/>
    <w:rsid w:val="00FA07F7"/>
    <w:rsid w:val="00FB4595"/>
    <w:rsid w:val="00FE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C8C6A6-90C2-4395-BBFA-19F56A591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90F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790F2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0F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0F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90F2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90F23"/>
    <w:rPr>
      <w:color w:val="0000FF"/>
      <w:u w:val="single"/>
    </w:rPr>
  </w:style>
  <w:style w:type="character" w:styleId="a5">
    <w:name w:val="Emphasis"/>
    <w:basedOn w:val="a0"/>
    <w:uiPriority w:val="20"/>
    <w:qFormat/>
    <w:rsid w:val="00790F23"/>
    <w:rPr>
      <w:i/>
      <w:iCs/>
    </w:rPr>
  </w:style>
  <w:style w:type="character" w:styleId="a6">
    <w:name w:val="Strong"/>
    <w:basedOn w:val="a0"/>
    <w:uiPriority w:val="22"/>
    <w:qFormat/>
    <w:rsid w:val="00790F23"/>
    <w:rPr>
      <w:b/>
      <w:bCs/>
    </w:rPr>
  </w:style>
  <w:style w:type="paragraph" w:styleId="a7">
    <w:name w:val="List Paragraph"/>
    <w:basedOn w:val="a"/>
    <w:uiPriority w:val="34"/>
    <w:qFormat/>
    <w:rsid w:val="00D84A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4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4595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semiHidden/>
    <w:unhideWhenUsed/>
    <w:rsid w:val="00F37E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7E4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0">
    <w:name w:val="c0"/>
    <w:basedOn w:val="a"/>
    <w:rsid w:val="00173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173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0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586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795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29486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68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0804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10C86-B707-4494-A520-E85178484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2060</TotalTime>
  <Pages>7</Pages>
  <Words>1653</Words>
  <Characters>9427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Бауэр</dc:creator>
  <cp:keywords/>
  <dc:description/>
  <cp:lastModifiedBy>Галина Бауэр</cp:lastModifiedBy>
  <cp:revision>23</cp:revision>
  <cp:lastPrinted>2024-01-16T04:21:00Z</cp:lastPrinted>
  <dcterms:created xsi:type="dcterms:W3CDTF">2024-01-11T12:32:00Z</dcterms:created>
  <dcterms:modified xsi:type="dcterms:W3CDTF">2024-01-17T14:42:00Z</dcterms:modified>
</cp:coreProperties>
</file>