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D0" w:rsidRDefault="004E59E9" w:rsidP="004E59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4E59E9">
        <w:rPr>
          <w:rFonts w:ascii="Times New Roman" w:hAnsi="Times New Roman" w:cs="Times New Roman"/>
          <w:b/>
          <w:bCs/>
          <w:sz w:val="24"/>
          <w:szCs w:val="24"/>
        </w:rPr>
        <w:t>Консультация для родителей</w:t>
      </w:r>
    </w:p>
    <w:p w:rsidR="004E59E9" w:rsidRPr="009348D0" w:rsidRDefault="004E59E9" w:rsidP="004E59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b/>
          <w:bCs/>
          <w:sz w:val="24"/>
          <w:szCs w:val="24"/>
        </w:rPr>
        <w:t>«Безопасность ребенка на воде»</w:t>
      </w:r>
    </w:p>
    <w:bookmarkEnd w:id="0"/>
    <w:p w:rsidR="004E59E9" w:rsidRPr="004E59E9" w:rsidRDefault="004E59E9" w:rsidP="004E59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E59E9">
        <w:rPr>
          <w:rFonts w:ascii="Times New Roman" w:hAnsi="Times New Roman" w:cs="Times New Roman"/>
          <w:sz w:val="24"/>
          <w:szCs w:val="24"/>
        </w:rPr>
        <w:t>Лето — это желанная и любимая пора года как для детей, так и для взрослых, неразрывно связанная с отпусками и летними каникулами, которые часто включают поездки на дачу, к морю, на берега рек и озер. Тем не менее, игнорирование правил поведения и мер безопасности на воде зачастую приводит к трагическим последствиям и гибели людей. Основной причиной несчастных случаев с детьми на водоемах являются взрослые, которые оставляют их без присмотра.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E59E9">
        <w:rPr>
          <w:rFonts w:ascii="Times New Roman" w:hAnsi="Times New Roman" w:cs="Times New Roman"/>
          <w:sz w:val="24"/>
          <w:szCs w:val="24"/>
        </w:rPr>
        <w:t>На беду</w:t>
      </w:r>
      <w:proofErr w:type="gramEnd"/>
      <w:r w:rsidRPr="004E59E9">
        <w:rPr>
          <w:rFonts w:ascii="Times New Roman" w:hAnsi="Times New Roman" w:cs="Times New Roman"/>
          <w:sz w:val="24"/>
          <w:szCs w:val="24"/>
        </w:rPr>
        <w:t xml:space="preserve"> не требуется много, поэтому нельзя легкомысленно относиться к детям. Самое ужасное в том, что ничего уже не исправить и не вернуть, как и не найти слов для оправдания своей беспечности. Поэтому ни в коем случае не оставляйте детей у воды без присмотра, даже на короткое время, так как это может обернуться трагедией. Дети всегда должны находиться в поле зрения родителей, а рядом с водоемом - на расстоянии вытянутой руки, чтобы в любой момент можно было прийти на помощь.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В связи с этим, напоминаем о правилах поведения на водоемах: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- купайтесь в утренние или вечерние часы, температура воды должна быть не ниже 17-19 градусов, в более холодной воде находиться небезопасно;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- не заплывайте слишком далеко, так как это может привести к переоценке своих сил и утоплению;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- избегайте купания и, тем более, ныряния в незнакомых местах;</w:t>
      </w:r>
    </w:p>
    <w:p w:rsidR="004E59E9" w:rsidRP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- в зонах с большим количеством водорослей старайтесь плыть близко к поверхности, не задевая растения и избегая резких движений. Если ваши руки или ноги запутались в стеблях, остановитесь, примите положение "поплавка" и аккуратно освободитесь от водорослей;</w:t>
      </w:r>
    </w:p>
    <w:p w:rsidR="004E59E9" w:rsidRDefault="004E59E9" w:rsidP="004E59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sz w:val="24"/>
          <w:szCs w:val="24"/>
        </w:rPr>
        <w:t>- не плавайте на надувных матрасах или автомобильных камерах (особенно если не умеете плавать). Ветер или течение могут унести вас далеко от берега, а также они могут потерять воздух и утратить плавучесть.</w:t>
      </w:r>
    </w:p>
    <w:p w:rsidR="009348D0" w:rsidRPr="009348D0" w:rsidRDefault="009348D0" w:rsidP="0093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8D0">
        <w:rPr>
          <w:rFonts w:ascii="Times New Roman" w:hAnsi="Times New Roman" w:cs="Times New Roman"/>
          <w:sz w:val="24"/>
          <w:szCs w:val="24"/>
        </w:rPr>
        <w:t>- Купание с маской, трубкой и ластами требует особой внимательности — не следует плавать с трубкой при сильных волнах. Плавать нужно только вдоль берега и обязательно под постоянным наблюдением, чтобы помощь могла прийти вовремя;</w:t>
      </w:r>
    </w:p>
    <w:p w:rsidR="009348D0" w:rsidRPr="009348D0" w:rsidRDefault="009348D0" w:rsidP="0093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8D0">
        <w:rPr>
          <w:rFonts w:ascii="Times New Roman" w:hAnsi="Times New Roman" w:cs="Times New Roman"/>
          <w:sz w:val="24"/>
          <w:szCs w:val="24"/>
        </w:rPr>
        <w:t xml:space="preserve">- Избегайте грубых шалостей в воде: нельзя подныривать под людей, которые купаются, хватать их за ноги,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348D0">
        <w:rPr>
          <w:rFonts w:ascii="Times New Roman" w:hAnsi="Times New Roman" w:cs="Times New Roman"/>
          <w:sz w:val="24"/>
          <w:szCs w:val="24"/>
        </w:rPr>
        <w:t>топить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348D0">
        <w:rPr>
          <w:rFonts w:ascii="Times New Roman" w:hAnsi="Times New Roman" w:cs="Times New Roman"/>
          <w:sz w:val="24"/>
          <w:szCs w:val="24"/>
        </w:rPr>
        <w:t>, подавать ложные сигналы о помощи и тому подобное;</w:t>
      </w:r>
    </w:p>
    <w:p w:rsidR="009348D0" w:rsidRDefault="009348D0" w:rsidP="0093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8D0">
        <w:rPr>
          <w:rFonts w:ascii="Times New Roman" w:hAnsi="Times New Roman" w:cs="Times New Roman"/>
          <w:sz w:val="24"/>
          <w:szCs w:val="24"/>
        </w:rPr>
        <w:t>- Не заплывайте за ограничительные знаки, так как они обозначают безопасные зоны с проверенным дном и определенной глубиной, где отсутствуют водовороты и другие опасности. Не стоит удаляться далеко от берега или переплывать водоем на спор. Доказать свои навыки плавания можно, проплыв несколько раз одну и ту же дистанцию вблизи берега.</w:t>
      </w:r>
    </w:p>
    <w:p w:rsidR="004E59E9" w:rsidRPr="004E59E9" w:rsidRDefault="004E59E9" w:rsidP="00934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59E9">
        <w:rPr>
          <w:rFonts w:ascii="Times New Roman" w:hAnsi="Times New Roman" w:cs="Times New Roman"/>
          <w:b/>
          <w:bCs/>
          <w:sz w:val="24"/>
          <w:szCs w:val="24"/>
        </w:rPr>
        <w:t>Уважаемые родители!</w:t>
      </w:r>
    </w:p>
    <w:p w:rsidR="009348D0" w:rsidRPr="009348D0" w:rsidRDefault="009348D0" w:rsidP="0093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348D0">
        <w:rPr>
          <w:rFonts w:ascii="Times New Roman" w:hAnsi="Times New Roman" w:cs="Times New Roman"/>
          <w:sz w:val="24"/>
          <w:szCs w:val="24"/>
        </w:rPr>
        <w:t>Детская беззаботность и радость от теплых дней вполне понятны. Однако ребенок не всегда способен адекватно оценить уровень риска, связанный с тем или иным развлечением. Обязанность взрослых — научить детей быть осторожными, избегать опасных ситуаций и заботиться о своем здоровье и жизни.</w:t>
      </w:r>
    </w:p>
    <w:p w:rsidR="009348D0" w:rsidRPr="009348D0" w:rsidRDefault="009348D0" w:rsidP="00934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348D0">
        <w:rPr>
          <w:rFonts w:ascii="Times New Roman" w:hAnsi="Times New Roman" w:cs="Times New Roman"/>
          <w:sz w:val="24"/>
          <w:szCs w:val="24"/>
        </w:rPr>
        <w:t>Родители часто не осознают, что даже кратковременное оставление детей без присмотра может угрожать их безопасности. Никто из родителей не желает вреда своему ребенку, и редко кто делает это намеренно. В большинстве случаев это просто человеческая беспечность. К сожалению, мы часто осознаем свои ошибки только после того, как случится беда. Понимание всей серьезности ситуации приходит к родителям лишь тогда, когда уже ничего нельзя изменить.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48D0" w:rsidRDefault="009348D0" w:rsidP="009348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48D0">
        <w:rPr>
          <w:rFonts w:ascii="Times New Roman" w:hAnsi="Times New Roman" w:cs="Times New Roman"/>
          <w:sz w:val="24"/>
          <w:szCs w:val="24"/>
        </w:rPr>
        <w:t xml:space="preserve">Дорогие взрослые! Внимательно следите за поведением детей у водоемов, не оставляйте их без присмотра и проводите с ними беседы о правилах безопасности на воде. </w:t>
      </w:r>
    </w:p>
    <w:p w:rsidR="004E59E9" w:rsidRPr="009348D0" w:rsidRDefault="009348D0" w:rsidP="00934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8D0">
        <w:rPr>
          <w:rFonts w:ascii="Times New Roman" w:hAnsi="Times New Roman" w:cs="Times New Roman"/>
          <w:b/>
          <w:sz w:val="24"/>
          <w:szCs w:val="24"/>
        </w:rPr>
        <w:t>Помните: чужих детей не бывает, и жизнь наших детей зависит от нас!</w:t>
      </w:r>
    </w:p>
    <w:p w:rsidR="00E535BB" w:rsidRPr="009348D0" w:rsidRDefault="00E535BB" w:rsidP="00934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535BB" w:rsidRPr="009348D0" w:rsidSect="009348D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E9"/>
    <w:rsid w:val="004E59E9"/>
    <w:rsid w:val="009348D0"/>
    <w:rsid w:val="00E5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0606"/>
  <w15:chartTrackingRefBased/>
  <w15:docId w15:val="{100D5757-08E5-436D-9F17-221CF6F5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4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 </cp:lastModifiedBy>
  <cp:revision>2</cp:revision>
  <dcterms:created xsi:type="dcterms:W3CDTF">2024-09-29T18:01:00Z</dcterms:created>
  <dcterms:modified xsi:type="dcterms:W3CDTF">2024-09-29T18:11:00Z</dcterms:modified>
</cp:coreProperties>
</file>