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946" w:rsidRPr="00A16946" w:rsidRDefault="00A16946" w:rsidP="00A16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этап республиканских интеллектуальных игр младших школьников</w:t>
      </w:r>
    </w:p>
    <w:p w:rsidR="00A16946" w:rsidRPr="00A16946" w:rsidRDefault="00A16946" w:rsidP="00A16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69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A169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A169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учебный год</w:t>
      </w:r>
    </w:p>
    <w:p w:rsidR="00A16946" w:rsidRPr="00A16946" w:rsidRDefault="00A16946" w:rsidP="00A16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69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Интеллектуальная игра по литературному чтению </w:t>
      </w:r>
    </w:p>
    <w:p w:rsidR="00A16946" w:rsidRPr="00B65FA8" w:rsidRDefault="00A16946" w:rsidP="00A16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A16946" w:rsidRPr="00B65FA8" w:rsidRDefault="00A16946" w:rsidP="00A16946">
      <w:pPr>
        <w:shd w:val="clear" w:color="auto" w:fill="FFFFFF"/>
        <w:spacing w:after="375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Прочитай текст №1 и выполни по нему задания</w:t>
      </w:r>
    </w:p>
    <w:p w:rsidR="00A16946" w:rsidRPr="00B65FA8" w:rsidRDefault="00A16946" w:rsidP="00A16946">
      <w:pPr>
        <w:shd w:val="clear" w:color="auto" w:fill="FFFFFF"/>
        <w:spacing w:after="375" w:line="408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текст №1</w:t>
      </w:r>
    </w:p>
    <w:p w:rsidR="00A16946" w:rsidRPr="00B65FA8" w:rsidRDefault="00A16946" w:rsidP="00A16946">
      <w:pPr>
        <w:shd w:val="clear" w:color="auto" w:fill="FFFFFF"/>
        <w:spacing w:after="375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Отчаянные холода</w:t>
      </w:r>
      <w:proofErr w:type="gramStart"/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</w:t>
      </w:r>
      <w:proofErr w:type="gramEnd"/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адерживают таянье.</w:t>
      </w: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Весна позднее, чем всегда,</w:t>
      </w: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Но и зато нечаянней.</w:t>
      </w:r>
    </w:p>
    <w:p w:rsidR="00A16946" w:rsidRPr="00B65FA8" w:rsidRDefault="00A16946" w:rsidP="00A16946">
      <w:pPr>
        <w:shd w:val="clear" w:color="auto" w:fill="FFFFFF"/>
        <w:spacing w:after="375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утра </w:t>
      </w:r>
      <w:r w:rsidRPr="00B65FA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амурится </w:t>
      </w: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петух,</w:t>
      </w: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нет прохода курице.</w:t>
      </w: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Лицом </w:t>
      </w:r>
      <w:proofErr w:type="spellStart"/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поворотясь</w:t>
      </w:r>
      <w:proofErr w:type="spellEnd"/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юг,</w:t>
      </w: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Сосна на солнце жмурится.</w:t>
      </w:r>
    </w:p>
    <w:p w:rsidR="00A16946" w:rsidRPr="00B65FA8" w:rsidRDefault="00A16946" w:rsidP="00A16946">
      <w:pPr>
        <w:shd w:val="clear" w:color="auto" w:fill="FFFFFF"/>
        <w:spacing w:after="375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Хотя и парит и печет,</w:t>
      </w: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Еще недели целые</w:t>
      </w: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Дороги сковывает лед</w:t>
      </w: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Корою почернелою.</w:t>
      </w:r>
    </w:p>
    <w:p w:rsidR="00A16946" w:rsidRPr="00B65FA8" w:rsidRDefault="00A16946" w:rsidP="00A16946">
      <w:pPr>
        <w:shd w:val="clear" w:color="auto" w:fill="FFFFFF"/>
        <w:spacing w:after="375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лесу еловый мусор, </w:t>
      </w:r>
      <w:r w:rsidRPr="00B65FA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хлам,</w:t>
      </w:r>
      <w:r w:rsidRPr="00B65FA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br/>
      </w: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снегом всё завалено.</w:t>
      </w: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Водою с солнцем пополам</w:t>
      </w: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B65FA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Затоплены</w:t>
      </w: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проталины.</w:t>
      </w:r>
    </w:p>
    <w:p w:rsidR="00A16946" w:rsidRPr="00B65FA8" w:rsidRDefault="00A16946" w:rsidP="00A16946">
      <w:pPr>
        <w:shd w:val="clear" w:color="auto" w:fill="FFFFFF"/>
        <w:spacing w:after="375" w:line="408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небо в тучах как в пуху</w:t>
      </w:r>
      <w:proofErr w:type="gramStart"/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 грязной вешней жижицей</w:t>
      </w: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Застряло в сучьях наверху</w:t>
      </w:r>
      <w:r w:rsidRPr="00B65F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0E44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от жары не движется.</w:t>
      </w:r>
    </w:p>
    <w:p w:rsidR="00A16946" w:rsidRPr="00B65FA8" w:rsidRDefault="00A16946" w:rsidP="00A16946">
      <w:pPr>
        <w:numPr>
          <w:ilvl w:val="1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65FA8">
        <w:rPr>
          <w:rFonts w:ascii="Times New Roman" w:eastAsia="Calibri" w:hAnsi="Times New Roman" w:cs="Times New Roman"/>
          <w:sz w:val="24"/>
          <w:szCs w:val="24"/>
        </w:rPr>
        <w:t>Определи тему стихотворения</w:t>
      </w:r>
    </w:p>
    <w:p w:rsidR="00A16946" w:rsidRPr="00B65FA8" w:rsidRDefault="00A16946" w:rsidP="00A16946">
      <w:pPr>
        <w:numPr>
          <w:ilvl w:val="1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65FA8">
        <w:rPr>
          <w:rFonts w:ascii="Times New Roman" w:eastAsia="Calibri" w:hAnsi="Times New Roman" w:cs="Times New Roman"/>
          <w:sz w:val="24"/>
          <w:szCs w:val="24"/>
        </w:rPr>
        <w:t>Определи жанр произведения</w:t>
      </w:r>
    </w:p>
    <w:p w:rsidR="00A16946" w:rsidRPr="00B65FA8" w:rsidRDefault="00A16946" w:rsidP="00A16946">
      <w:pPr>
        <w:numPr>
          <w:ilvl w:val="1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65FA8">
        <w:rPr>
          <w:rFonts w:ascii="Times New Roman" w:eastAsia="Calibri" w:hAnsi="Times New Roman" w:cs="Times New Roman"/>
          <w:sz w:val="24"/>
          <w:szCs w:val="24"/>
        </w:rPr>
        <w:t>К выделенным словам подбери антонимы</w:t>
      </w:r>
    </w:p>
    <w:p w:rsidR="00A16946" w:rsidRPr="00B65FA8" w:rsidRDefault="00A16946" w:rsidP="00A16946">
      <w:pPr>
        <w:numPr>
          <w:ilvl w:val="1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65FA8">
        <w:rPr>
          <w:rFonts w:ascii="Times New Roman" w:eastAsia="Calibri" w:hAnsi="Times New Roman" w:cs="Times New Roman"/>
          <w:sz w:val="24"/>
          <w:szCs w:val="24"/>
        </w:rPr>
        <w:t>Выпиши эпитеты</w:t>
      </w:r>
      <w:bookmarkStart w:id="0" w:name="_GoBack"/>
      <w:bookmarkEnd w:id="0"/>
    </w:p>
    <w:p w:rsidR="00A16946" w:rsidRPr="00B65FA8" w:rsidRDefault="00A16946" w:rsidP="00A16946">
      <w:pPr>
        <w:numPr>
          <w:ilvl w:val="1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65FA8">
        <w:rPr>
          <w:rFonts w:ascii="Times New Roman" w:eastAsia="Calibri" w:hAnsi="Times New Roman" w:cs="Times New Roman"/>
          <w:sz w:val="24"/>
          <w:szCs w:val="24"/>
        </w:rPr>
        <w:lastRenderedPageBreak/>
        <w:t>Найди метафоры и выпиши их.</w:t>
      </w:r>
    </w:p>
    <w:p w:rsidR="00A16946" w:rsidRPr="00B65FA8" w:rsidRDefault="00A16946" w:rsidP="00A16946">
      <w:pPr>
        <w:numPr>
          <w:ilvl w:val="1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65FA8">
        <w:rPr>
          <w:rFonts w:ascii="Times New Roman" w:eastAsia="Calibri" w:hAnsi="Times New Roman" w:cs="Times New Roman"/>
          <w:sz w:val="24"/>
          <w:szCs w:val="24"/>
        </w:rPr>
        <w:t>Найди олицетворения  и выпиши их</w:t>
      </w:r>
    </w:p>
    <w:p w:rsidR="00A16946" w:rsidRPr="00B65FA8" w:rsidRDefault="00A16946" w:rsidP="00A16946">
      <w:pPr>
        <w:numPr>
          <w:ilvl w:val="1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65FA8">
        <w:rPr>
          <w:rFonts w:ascii="Times New Roman" w:eastAsia="Calibri" w:hAnsi="Times New Roman" w:cs="Times New Roman"/>
          <w:sz w:val="24"/>
          <w:szCs w:val="24"/>
        </w:rPr>
        <w:t>Выпиши сравнения</w:t>
      </w:r>
    </w:p>
    <w:p w:rsidR="00A16946" w:rsidRPr="00B65FA8" w:rsidRDefault="00A16946" w:rsidP="00A1694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65FA8">
        <w:rPr>
          <w:rFonts w:ascii="Times New Roman" w:eastAsia="Calibri" w:hAnsi="Times New Roman" w:cs="Times New Roman"/>
          <w:sz w:val="24"/>
          <w:szCs w:val="24"/>
        </w:rPr>
        <w:t>1.8</w:t>
      </w:r>
      <w:proofErr w:type="gramStart"/>
      <w:r w:rsidRPr="00B65FA8">
        <w:rPr>
          <w:rFonts w:ascii="Times New Roman" w:eastAsia="Calibri" w:hAnsi="Times New Roman" w:cs="Times New Roman"/>
          <w:sz w:val="24"/>
          <w:szCs w:val="24"/>
        </w:rPr>
        <w:t xml:space="preserve">     О</w:t>
      </w:r>
      <w:proofErr w:type="gramEnd"/>
      <w:r w:rsidRPr="00B65FA8">
        <w:rPr>
          <w:rFonts w:ascii="Times New Roman" w:eastAsia="Calibri" w:hAnsi="Times New Roman" w:cs="Times New Roman"/>
          <w:sz w:val="24"/>
          <w:szCs w:val="24"/>
        </w:rPr>
        <w:t>предели тип рифмовки и количество строф</w:t>
      </w:r>
    </w:p>
    <w:p w:rsidR="00A16946" w:rsidRPr="00B65FA8" w:rsidRDefault="00A16946" w:rsidP="00A1694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65FA8">
        <w:rPr>
          <w:rFonts w:ascii="Times New Roman" w:eastAsia="Calibri" w:hAnsi="Times New Roman" w:cs="Times New Roman"/>
          <w:sz w:val="24"/>
          <w:szCs w:val="24"/>
        </w:rPr>
        <w:t>1.9.Найди в тексте одушевленные имена существительные и  составь с ними фразеологизмы</w:t>
      </w:r>
    </w:p>
    <w:p w:rsidR="00A16946" w:rsidRPr="00B65FA8" w:rsidRDefault="00246977" w:rsidP="00A1694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65FA8">
        <w:rPr>
          <w:rFonts w:ascii="Times New Roman" w:eastAsia="Calibri" w:hAnsi="Times New Roman" w:cs="Times New Roman"/>
          <w:sz w:val="24"/>
          <w:szCs w:val="24"/>
        </w:rPr>
        <w:t>1.10</w:t>
      </w:r>
      <w:proofErr w:type="gramStart"/>
      <w:r w:rsidRPr="00B65FA8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A16946" w:rsidRPr="00B65FA8">
        <w:rPr>
          <w:rFonts w:ascii="Times New Roman" w:eastAsia="Calibri" w:hAnsi="Times New Roman" w:cs="Times New Roman"/>
          <w:sz w:val="24"/>
          <w:szCs w:val="24"/>
        </w:rPr>
        <w:t>ак ты понимаешь слово</w:t>
      </w:r>
      <w:r w:rsidRPr="00B65FA8">
        <w:rPr>
          <w:rFonts w:ascii="Times New Roman" w:eastAsia="Calibri" w:hAnsi="Times New Roman" w:cs="Times New Roman"/>
          <w:sz w:val="24"/>
          <w:szCs w:val="24"/>
        </w:rPr>
        <w:t>сочетание</w:t>
      </w:r>
      <w:r w:rsidR="00A16946" w:rsidRPr="00B65FA8">
        <w:rPr>
          <w:rFonts w:ascii="Times New Roman" w:eastAsia="Calibri" w:hAnsi="Times New Roman" w:cs="Times New Roman"/>
          <w:sz w:val="24"/>
          <w:szCs w:val="24"/>
        </w:rPr>
        <w:t xml:space="preserve"> «От</w:t>
      </w:r>
      <w:r w:rsidRPr="00B65FA8">
        <w:rPr>
          <w:rFonts w:ascii="Times New Roman" w:eastAsia="Calibri" w:hAnsi="Times New Roman" w:cs="Times New Roman"/>
          <w:sz w:val="24"/>
          <w:szCs w:val="24"/>
        </w:rPr>
        <w:t>чаянные холода» из первой строки произведения? Почему их назвали отчаянными? Порассуждай.</w:t>
      </w:r>
    </w:p>
    <w:p w:rsidR="00EB30E1" w:rsidRPr="00B65FA8" w:rsidRDefault="00EB30E1" w:rsidP="00EB30E1">
      <w:pPr>
        <w:shd w:val="clear" w:color="auto" w:fill="FFFFFF"/>
        <w:spacing w:after="375" w:line="408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текст №2</w:t>
      </w:r>
    </w:p>
    <w:p w:rsidR="00EB30E1" w:rsidRPr="00B65FA8" w:rsidRDefault="00EB30E1" w:rsidP="00EB30E1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color w:val="000000"/>
        </w:rPr>
        <w:t>В самом конце лета, охотясь на берегах реки Камы, и жил у</w:t>
      </w:r>
      <w:r w:rsidRPr="00B65FA8">
        <w:rPr>
          <w:b/>
          <w:bCs/>
          <w:color w:val="000000"/>
        </w:rPr>
        <w:t> </w:t>
      </w:r>
      <w:r w:rsidRPr="00B65FA8">
        <w:rPr>
          <w:color w:val="000000"/>
        </w:rPr>
        <w:t xml:space="preserve">приятеля моего, лесника, в глухом </w:t>
      </w:r>
      <w:proofErr w:type="spellStart"/>
      <w:r w:rsidRPr="00B65FA8">
        <w:rPr>
          <w:color w:val="000000"/>
        </w:rPr>
        <w:t>прикамском</w:t>
      </w:r>
      <w:proofErr w:type="spellEnd"/>
      <w:r w:rsidRPr="00B65FA8">
        <w:rPr>
          <w:color w:val="000000"/>
        </w:rPr>
        <w:t xml:space="preserve"> лесу. Сидя у открытого окна, я увидел, как в </w:t>
      </w:r>
      <w:proofErr w:type="spellStart"/>
      <w:r w:rsidRPr="00B65FA8">
        <w:rPr>
          <w:color w:val="000000"/>
        </w:rPr>
        <w:t>лесниковом</w:t>
      </w:r>
      <w:proofErr w:type="spellEnd"/>
      <w:r w:rsidRPr="00B65FA8">
        <w:rPr>
          <w:color w:val="000000"/>
        </w:rPr>
        <w:t xml:space="preserve"> небольшом огороде, почти рядом с окном, сам собою </w:t>
      </w:r>
      <w:r w:rsidRPr="00B65FA8">
        <w:rPr>
          <w:b/>
          <w:color w:val="000000"/>
        </w:rPr>
        <w:t>колышется</w:t>
      </w:r>
      <w:r w:rsidRPr="00B65FA8">
        <w:rPr>
          <w:color w:val="000000"/>
        </w:rPr>
        <w:t xml:space="preserve"> тяжёлый цвет дозревающего подсолнуха. На подсолнухе сидел маленький красивый зверёк. Он хлопотливо выдёргивал из гнёзд зёрна спелого подсолнуха и набивал ими защёчные мешки.</w:t>
      </w:r>
    </w:p>
    <w:p w:rsidR="004529B3" w:rsidRPr="00B65FA8" w:rsidRDefault="00EB30E1" w:rsidP="00EB30E1">
      <w:pPr>
        <w:pStyle w:val="a3"/>
        <w:shd w:val="clear" w:color="auto" w:fill="FFFFFF"/>
        <w:spacing w:before="0" w:beforeAutospacing="0" w:after="0" w:afterAutospacing="0" w:line="315" w:lineRule="atLeast"/>
        <w:rPr>
          <w:color w:val="000000"/>
        </w:rPr>
      </w:pPr>
      <w:r w:rsidRPr="00B65FA8">
        <w:rPr>
          <w:color w:val="000000"/>
        </w:rPr>
        <w:t xml:space="preserve">Это был бурундук, проворный и ловкий зверёк, похожий на маленькую белку. Живут бурундуки под деревьями, в земляных неглубоких норах. В этих норах они устраивают вместительные кладовые, где прячут обильные запасы: кедровые орехи, подсолнухи, хлебные семена. Быстрый бурундук всегда находится в движении. Он бегает по сучьям деревьев, по кучам хвороста, сложенного в лесу. </w:t>
      </w:r>
    </w:p>
    <w:p w:rsidR="00EB30E1" w:rsidRPr="00B65FA8" w:rsidRDefault="004529B3" w:rsidP="00EB30E1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color w:val="000000"/>
        </w:rPr>
        <w:t xml:space="preserve">  </w:t>
      </w:r>
      <w:r w:rsidR="00EB30E1" w:rsidRPr="00B65FA8">
        <w:rPr>
          <w:color w:val="000000"/>
        </w:rPr>
        <w:t xml:space="preserve">Живого, очень </w:t>
      </w:r>
      <w:r w:rsidR="00EB30E1" w:rsidRPr="00B65FA8">
        <w:t>любопытного</w:t>
      </w:r>
      <w:r w:rsidR="00EB30E1" w:rsidRPr="00B65FA8">
        <w:rPr>
          <w:color w:val="000000"/>
        </w:rPr>
        <w:t xml:space="preserve"> зверька нетрудно поймать. Я видел, как ловят бурундуков в лесу деревенские ребята. В руках они держат лёгкую палочку с привязанной на конце волосяной петлёю. Стоит посвистеть в берестяную или ивовую дудочку — и </w:t>
      </w:r>
      <w:r w:rsidR="00EB30E1" w:rsidRPr="00B65FA8">
        <w:rPr>
          <w:b/>
          <w:color w:val="000000"/>
        </w:rPr>
        <w:t xml:space="preserve">любопытный </w:t>
      </w:r>
      <w:r w:rsidR="00EB30E1" w:rsidRPr="00B65FA8">
        <w:rPr>
          <w:color w:val="000000"/>
        </w:rPr>
        <w:t>бурундук выбегает из своей  норы. На шею ему нетрудно накинуть лёгкую петельку. В неволе весёлые бурундуки приживаются быстро. Их можно держать в большой клетке, кормить орехами, семенами. Они очень весело гоняются друг за дружкой по клетке, и на их весёлые игры и схватки приятно любоваться.</w:t>
      </w:r>
    </w:p>
    <w:p w:rsidR="00EB30E1" w:rsidRPr="00B65FA8" w:rsidRDefault="00EB30E1" w:rsidP="00EB30E1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color w:val="000000"/>
        </w:rPr>
        <w:t xml:space="preserve">У бурундуков в лесу много лютых врагов. Их уничтожают </w:t>
      </w:r>
      <w:r w:rsidRPr="00B65FA8">
        <w:rPr>
          <w:b/>
          <w:color w:val="000000"/>
        </w:rPr>
        <w:t>хищные</w:t>
      </w:r>
      <w:r w:rsidRPr="00B65FA8">
        <w:rPr>
          <w:color w:val="000000"/>
        </w:rPr>
        <w:t xml:space="preserve"> птицы, ловят домашние кошки, а кладовые бурундуков находят и разоряют в лесу медведи.</w:t>
      </w:r>
    </w:p>
    <w:p w:rsidR="00EB30E1" w:rsidRPr="00B65FA8" w:rsidRDefault="00EB30E1" w:rsidP="00EB30E1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color w:val="000000"/>
        </w:rPr>
        <w:t xml:space="preserve">Мне очень приятно вспоминать маленьких бурундуков. Я помню глухой таёжный лес, освещенные солнцем, окружённые высокими деревьями зелёные поляны и маленьких зверьков, оживляющих таёжную глушь и тишину.    </w:t>
      </w:r>
      <w:r w:rsidRPr="00B65FA8">
        <w:rPr>
          <w:i/>
          <w:iCs/>
          <w:color w:val="000000"/>
          <w:shd w:val="clear" w:color="auto" w:fill="FFFFFF"/>
        </w:rPr>
        <w:t>И. С. Соколов-Микитов</w:t>
      </w:r>
    </w:p>
    <w:p w:rsidR="00EB30E1" w:rsidRPr="00B65FA8" w:rsidRDefault="00EB30E1" w:rsidP="00EB30E1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color w:val="000000"/>
        </w:rPr>
        <w:br/>
      </w:r>
      <w:r w:rsidR="003709C8" w:rsidRPr="00B65FA8">
        <w:rPr>
          <w:color w:val="000000"/>
        </w:rPr>
        <w:t>2.</w:t>
      </w:r>
      <w:r w:rsidR="00FA0A59" w:rsidRPr="00B65FA8">
        <w:rPr>
          <w:color w:val="000000"/>
        </w:rPr>
        <w:t>1</w:t>
      </w:r>
      <w:proofErr w:type="gramStart"/>
      <w:r w:rsidR="00FA0A59" w:rsidRPr="00B65FA8">
        <w:rPr>
          <w:color w:val="000000"/>
        </w:rPr>
        <w:t xml:space="preserve"> </w:t>
      </w:r>
      <w:r w:rsidRPr="00B65FA8">
        <w:rPr>
          <w:color w:val="000000"/>
        </w:rPr>
        <w:t>О</w:t>
      </w:r>
      <w:proofErr w:type="gramEnd"/>
      <w:r w:rsidRPr="00B65FA8">
        <w:rPr>
          <w:color w:val="000000"/>
        </w:rPr>
        <w:t>предели жанр произведения.</w:t>
      </w:r>
    </w:p>
    <w:p w:rsidR="00EB30E1" w:rsidRPr="00B65FA8" w:rsidRDefault="00EB30E1" w:rsidP="00EB30E1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color w:val="000000"/>
        </w:rPr>
        <w:t>Ответ: ______________________________________</w:t>
      </w:r>
    </w:p>
    <w:p w:rsidR="00EB30E1" w:rsidRPr="00B65FA8" w:rsidRDefault="003709C8" w:rsidP="00FA0A59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color w:val="181818"/>
        </w:rPr>
        <w:t>2.</w:t>
      </w:r>
      <w:r w:rsidR="00FA0A59" w:rsidRPr="00B65FA8">
        <w:rPr>
          <w:color w:val="181818"/>
        </w:rPr>
        <w:t>2</w:t>
      </w:r>
      <w:proofErr w:type="gramStart"/>
      <w:r w:rsidR="00FA0A59" w:rsidRPr="00B65FA8">
        <w:rPr>
          <w:color w:val="181818"/>
        </w:rPr>
        <w:t xml:space="preserve"> </w:t>
      </w:r>
      <w:r w:rsidR="00FC4AB8" w:rsidRPr="00B65FA8">
        <w:rPr>
          <w:color w:val="181818"/>
        </w:rPr>
        <w:t>О</w:t>
      </w:r>
      <w:proofErr w:type="gramEnd"/>
      <w:r w:rsidR="00FC4AB8" w:rsidRPr="00B65FA8">
        <w:rPr>
          <w:color w:val="181818"/>
        </w:rPr>
        <w:t>предели главную мысль произведения</w:t>
      </w:r>
      <w:r w:rsidR="00EB30E1" w:rsidRPr="00B65FA8">
        <w:rPr>
          <w:color w:val="181818"/>
        </w:rPr>
        <w:br/>
      </w:r>
      <w:r w:rsidR="00FC4AB8" w:rsidRPr="00B65FA8">
        <w:rPr>
          <w:color w:val="181818"/>
        </w:rPr>
        <w:t>Ответ</w:t>
      </w:r>
      <w:r w:rsidR="004954F2" w:rsidRPr="00B65FA8">
        <w:rPr>
          <w:color w:val="181818"/>
        </w:rPr>
        <w:t>:</w:t>
      </w:r>
      <w:r w:rsidR="00FC4AB8" w:rsidRPr="00B65FA8">
        <w:rPr>
          <w:color w:val="181818"/>
        </w:rPr>
        <w:t>____________________________________________________________________________________________________________________________________________</w:t>
      </w:r>
      <w:r w:rsidR="004954F2" w:rsidRPr="00B65FA8">
        <w:rPr>
          <w:color w:val="181818"/>
        </w:rPr>
        <w:t xml:space="preserve"> </w:t>
      </w:r>
    </w:p>
    <w:p w:rsidR="004954F2" w:rsidRPr="00B65FA8" w:rsidRDefault="00FA0A59" w:rsidP="00FA0A59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color w:val="181818"/>
        </w:rPr>
        <w:t>2.3</w:t>
      </w:r>
      <w:proofErr w:type="gramStart"/>
      <w:r w:rsidR="004954F2" w:rsidRPr="00B65FA8">
        <w:rPr>
          <w:color w:val="181818"/>
        </w:rPr>
        <w:t>С</w:t>
      </w:r>
      <w:proofErr w:type="gramEnd"/>
      <w:r w:rsidR="004954F2" w:rsidRPr="00B65FA8">
        <w:rPr>
          <w:color w:val="181818"/>
        </w:rPr>
        <w:t>оставь план произведения</w:t>
      </w:r>
    </w:p>
    <w:p w:rsidR="004954F2" w:rsidRPr="00B65FA8" w:rsidRDefault="004954F2" w:rsidP="004954F2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color w:val="181818"/>
        </w:rPr>
        <w:t>Ответ:__________________________________________________________________________________________________________________________________________________________________________________________________________________________________</w:t>
      </w:r>
      <w:r w:rsidRPr="00B65FA8">
        <w:rPr>
          <w:color w:val="181818"/>
        </w:rPr>
        <w:lastRenderedPageBreak/>
        <w:t>________________________________________________________________________________________</w:t>
      </w:r>
    </w:p>
    <w:p w:rsidR="00FD2925" w:rsidRPr="00B65FA8" w:rsidRDefault="00FD2925" w:rsidP="004954F2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color w:val="181818"/>
        </w:rPr>
        <w:t>___________________________________</w:t>
      </w:r>
      <w:r w:rsidR="006075EB" w:rsidRPr="00B65FA8">
        <w:rPr>
          <w:color w:val="181818"/>
        </w:rPr>
        <w:t>_______________________________</w:t>
      </w:r>
    </w:p>
    <w:p w:rsidR="004954F2" w:rsidRPr="00B65FA8" w:rsidRDefault="00FA0A59" w:rsidP="007C6A2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000000"/>
        </w:rPr>
      </w:pPr>
      <w:r w:rsidRPr="00B65FA8">
        <w:rPr>
          <w:color w:val="000000"/>
        </w:rPr>
        <w:t>2.4</w:t>
      </w:r>
      <w:proofErr w:type="gramStart"/>
      <w:r w:rsidRPr="00B65FA8">
        <w:rPr>
          <w:color w:val="000000"/>
        </w:rPr>
        <w:t xml:space="preserve"> </w:t>
      </w:r>
      <w:r w:rsidR="004954F2" w:rsidRPr="00B65FA8">
        <w:rPr>
          <w:color w:val="000000"/>
        </w:rPr>
        <w:t>П</w:t>
      </w:r>
      <w:proofErr w:type="gramEnd"/>
      <w:r w:rsidR="004954F2" w:rsidRPr="00B65FA8">
        <w:rPr>
          <w:color w:val="000000"/>
        </w:rPr>
        <w:t>о тексту составь  паспорт бурундука</w:t>
      </w:r>
      <w:r w:rsidR="006075EB" w:rsidRPr="00B65FA8">
        <w:rPr>
          <w:color w:val="000000"/>
        </w:rPr>
        <w:t xml:space="preserve"> </w:t>
      </w:r>
      <w:r w:rsidR="004529B3" w:rsidRPr="00B65FA8">
        <w:rPr>
          <w:color w:val="000000"/>
        </w:rPr>
        <w:t xml:space="preserve"> (Описание животного, место обитания, питание, отношения с другими представителями животного мира)</w:t>
      </w:r>
    </w:p>
    <w:p w:rsidR="00EB30E1" w:rsidRPr="00B65FA8" w:rsidRDefault="00EB30E1" w:rsidP="004529B3">
      <w:pPr>
        <w:pStyle w:val="a3"/>
        <w:shd w:val="clear" w:color="auto" w:fill="FFFFFF"/>
        <w:spacing w:before="0" w:beforeAutospacing="0" w:after="0" w:afterAutospacing="0" w:line="315" w:lineRule="atLeast"/>
        <w:rPr>
          <w:color w:val="000000"/>
        </w:rPr>
      </w:pPr>
      <w:r w:rsidRPr="00B65FA8">
        <w:rPr>
          <w:color w:val="000000"/>
        </w:rPr>
        <w:t xml:space="preserve">Ответ: </w:t>
      </w:r>
      <w:r w:rsidR="00FA0A59" w:rsidRPr="00B65FA8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65FA8">
        <w:rPr>
          <w:color w:val="000000"/>
        </w:rPr>
        <w:t>______________________________________</w:t>
      </w:r>
      <w:r w:rsidR="004954F2" w:rsidRPr="00B65FA8">
        <w:rPr>
          <w:color w:val="000000"/>
        </w:rPr>
        <w:t>__________________________________________________________________________________________________________________________________</w:t>
      </w:r>
    </w:p>
    <w:p w:rsidR="003709C8" w:rsidRPr="00B65FA8" w:rsidRDefault="00FA0A59" w:rsidP="00FA0A59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color w:val="181818"/>
        </w:rPr>
        <w:t>2.5</w:t>
      </w:r>
      <w:proofErr w:type="gramStart"/>
      <w:r w:rsidR="003709C8" w:rsidRPr="00B65FA8">
        <w:rPr>
          <w:color w:val="181818"/>
        </w:rPr>
        <w:t>П</w:t>
      </w:r>
      <w:proofErr w:type="gramEnd"/>
      <w:r w:rsidR="003709C8" w:rsidRPr="00B65FA8">
        <w:rPr>
          <w:color w:val="181818"/>
        </w:rPr>
        <w:t>одбери к выделены словам синонимы</w:t>
      </w:r>
    </w:p>
    <w:p w:rsidR="00FD2925" w:rsidRPr="00B65FA8" w:rsidRDefault="003709C8" w:rsidP="003709C8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color w:val="181818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30E1" w:rsidRPr="00B65FA8">
        <w:rPr>
          <w:color w:val="181818"/>
        </w:rPr>
        <w:br/>
      </w:r>
    </w:p>
    <w:p w:rsidR="00EB30E1" w:rsidRPr="00B65FA8" w:rsidRDefault="00FA0A59" w:rsidP="00EB30E1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color w:val="181818"/>
        </w:rPr>
        <w:t>2.6</w:t>
      </w:r>
      <w:proofErr w:type="gramStart"/>
      <w:r w:rsidRPr="00B65FA8">
        <w:rPr>
          <w:color w:val="181818"/>
        </w:rPr>
        <w:t xml:space="preserve"> С</w:t>
      </w:r>
      <w:proofErr w:type="gramEnd"/>
      <w:r w:rsidRPr="00B65FA8">
        <w:rPr>
          <w:color w:val="181818"/>
        </w:rPr>
        <w:t xml:space="preserve">оставь кластер из имен прилагательных, характеризующих бурундука (не менее </w:t>
      </w:r>
      <w:r w:rsidR="00C73FD3" w:rsidRPr="00B65FA8">
        <w:rPr>
          <w:color w:val="181818"/>
        </w:rPr>
        <w:t>7</w:t>
      </w:r>
      <w:r w:rsidRPr="00B65FA8">
        <w:rPr>
          <w:color w:val="181818"/>
        </w:rPr>
        <w:t xml:space="preserve"> прилагательных</w:t>
      </w:r>
      <w:r w:rsidR="006075EB" w:rsidRPr="00B65FA8">
        <w:rPr>
          <w:color w:val="181818"/>
        </w:rPr>
        <w:t>)</w:t>
      </w:r>
    </w:p>
    <w:p w:rsidR="006075EB" w:rsidRPr="00B65FA8" w:rsidRDefault="006075EB" w:rsidP="00EB30E1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color w:val="1818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75EB" w:rsidRPr="00B65FA8" w:rsidRDefault="006075EB" w:rsidP="00EB30E1">
      <w:pPr>
        <w:pStyle w:val="a3"/>
        <w:shd w:val="clear" w:color="auto" w:fill="FFFFFF"/>
        <w:spacing w:before="0" w:beforeAutospacing="0" w:after="0" w:afterAutospacing="0" w:line="315" w:lineRule="atLeast"/>
        <w:rPr>
          <w:rFonts w:eastAsia="Calibri"/>
        </w:rPr>
      </w:pPr>
      <w:r w:rsidRPr="00B65FA8">
        <w:rPr>
          <w:color w:val="181818"/>
        </w:rPr>
        <w:t>2.7</w:t>
      </w:r>
      <w:proofErr w:type="gramStart"/>
      <w:r w:rsidRPr="00B65FA8">
        <w:rPr>
          <w:color w:val="181818"/>
        </w:rPr>
        <w:t xml:space="preserve"> В</w:t>
      </w:r>
      <w:proofErr w:type="gramEnd"/>
      <w:r w:rsidRPr="00B65FA8">
        <w:rPr>
          <w:color w:val="181818"/>
        </w:rPr>
        <w:t xml:space="preserve"> тексте автор приводит пример, когда бурундуков сажают в клетки. А ты как считаешь, можно ли содержать этих зверьков в неволе? Почему? </w:t>
      </w:r>
      <w:r w:rsidR="00B65FA8" w:rsidRPr="00B65FA8">
        <w:rPr>
          <w:rFonts w:eastAsia="Calibri"/>
        </w:rPr>
        <w:t>Составь текст-рассуждение.</w:t>
      </w:r>
    </w:p>
    <w:p w:rsidR="00D32CA4" w:rsidRPr="00B65FA8" w:rsidRDefault="00D32CA4" w:rsidP="00EB30E1">
      <w:pPr>
        <w:pStyle w:val="a3"/>
        <w:shd w:val="clear" w:color="auto" w:fill="FFFFFF"/>
        <w:spacing w:before="0" w:beforeAutospacing="0" w:after="0" w:afterAutospacing="0" w:line="315" w:lineRule="atLeast"/>
        <w:rPr>
          <w:rFonts w:eastAsia="Calibri"/>
        </w:rPr>
      </w:pPr>
      <w:r w:rsidRPr="00B65FA8">
        <w:rPr>
          <w:rFonts w:eastAsia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2CA4" w:rsidRPr="00B65FA8" w:rsidRDefault="00D32CA4" w:rsidP="00EB30E1">
      <w:pPr>
        <w:pStyle w:val="a3"/>
        <w:shd w:val="clear" w:color="auto" w:fill="FFFFFF"/>
        <w:spacing w:before="0" w:beforeAutospacing="0" w:after="0" w:afterAutospacing="0" w:line="315" w:lineRule="atLeast"/>
        <w:rPr>
          <w:rFonts w:eastAsia="Calibri"/>
        </w:rPr>
      </w:pPr>
    </w:p>
    <w:p w:rsidR="00D32CA4" w:rsidRPr="00B65FA8" w:rsidRDefault="00D32CA4" w:rsidP="00EB30E1">
      <w:pPr>
        <w:pStyle w:val="a3"/>
        <w:shd w:val="clear" w:color="auto" w:fill="FFFFFF"/>
        <w:spacing w:before="0" w:beforeAutospacing="0" w:after="0" w:afterAutospacing="0" w:line="315" w:lineRule="atLeast"/>
        <w:rPr>
          <w:rFonts w:eastAsia="Calibri"/>
          <w:b/>
        </w:rPr>
      </w:pPr>
      <w:r w:rsidRPr="00B65FA8">
        <w:rPr>
          <w:rFonts w:eastAsia="Calibri"/>
          <w:b/>
        </w:rPr>
        <w:t>Ключи к ответам</w:t>
      </w:r>
    </w:p>
    <w:p w:rsidR="00D32CA4" w:rsidRPr="00B65FA8" w:rsidRDefault="00D32CA4" w:rsidP="00D32CA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2CA4" w:rsidRPr="00B65FA8" w:rsidRDefault="00D32CA4" w:rsidP="00D32CA4">
      <w:pPr>
        <w:pStyle w:val="a4"/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</w:t>
      </w:r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ожидание прихода весны, предчувствие перемен, которые она принесёт.</w:t>
      </w:r>
    </w:p>
    <w:p w:rsidR="00D32CA4" w:rsidRPr="00B65FA8" w:rsidRDefault="00D32CA4" w:rsidP="00D32CA4">
      <w:pPr>
        <w:pStyle w:val="a4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( 1 балл)</w:t>
      </w:r>
    </w:p>
    <w:p w:rsidR="00D32CA4" w:rsidRPr="00B65FA8" w:rsidRDefault="00D32CA4" w:rsidP="00D32C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 Жанр</w:t>
      </w:r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лирическое стихотворение   </w:t>
      </w:r>
      <w:proofErr w:type="gramStart"/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балл)</w:t>
      </w:r>
    </w:p>
    <w:p w:rsidR="00D32CA4" w:rsidRPr="00B65FA8" w:rsidRDefault="00D32CA4" w:rsidP="00D32C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  Примерные антонимы. </w:t>
      </w:r>
      <w:r w:rsidRPr="00B65F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Амурится- ругается, бранится. Хлам- ценность, сокровище. Затоплен</w:t>
      </w:r>
      <w:proofErr w:type="gramStart"/>
      <w:r w:rsidRPr="00B65F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ы-</w:t>
      </w:r>
      <w:proofErr w:type="gramEnd"/>
      <w:r w:rsidRPr="00B65F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высушены. </w:t>
      </w:r>
      <w:proofErr w:type="gramStart"/>
      <w:r w:rsidRPr="00B65F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каждый правильный антоним – 1 балл.</w:t>
      </w:r>
      <w:proofErr w:type="gramEnd"/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Всего 3 балла)</w:t>
      </w:r>
      <w:proofErr w:type="gramEnd"/>
    </w:p>
    <w:p w:rsidR="00D32CA4" w:rsidRPr="00B65FA8" w:rsidRDefault="00D32CA4" w:rsidP="00D32C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1.4 Эпитеты</w:t>
      </w:r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65F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“отчаянные холода”, “почернелая кора”, “еловый мусор”, “грязная вешняя жижица”</w:t>
      </w:r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B65F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каждый правильный эпитет 1 балл.</w:t>
      </w:r>
      <w:proofErr w:type="gramEnd"/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Всего 4 балла)</w:t>
      </w:r>
      <w:proofErr w:type="gramEnd"/>
    </w:p>
    <w:p w:rsidR="00D32CA4" w:rsidRPr="00B65FA8" w:rsidRDefault="00D32CA4" w:rsidP="00D32C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 Метафоры</w:t>
      </w:r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65F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“лед сковывает дороги”, “небо застряло в сучьях и не движется”, “вода с солнцем пополам”</w:t>
      </w:r>
      <w:proofErr w:type="gramStart"/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65F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gramEnd"/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каждую метафору – 1 балл. </w:t>
      </w:r>
      <w:proofErr w:type="gramStart"/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Всего 3 балла)</w:t>
      </w:r>
      <w:proofErr w:type="gramEnd"/>
    </w:p>
    <w:p w:rsidR="00D32CA4" w:rsidRPr="00B65FA8" w:rsidRDefault="00D32CA4" w:rsidP="00D32C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 Олицетворение</w:t>
      </w:r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65F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“лицом </w:t>
      </w:r>
      <w:proofErr w:type="spellStart"/>
      <w:r w:rsidRPr="00B65F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поворотясь</w:t>
      </w:r>
      <w:proofErr w:type="spellEnd"/>
      <w:r w:rsidRPr="00B65F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 юг, сосна на солнце жмурится”</w:t>
      </w:r>
      <w:proofErr w:type="gramStart"/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65F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gramEnd"/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каждый правильное средство – 1 балл. </w:t>
      </w:r>
      <w:proofErr w:type="gramStart"/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Всего 2 балла)</w:t>
      </w:r>
      <w:proofErr w:type="gramEnd"/>
    </w:p>
    <w:p w:rsidR="00D32CA4" w:rsidRPr="00B65FA8" w:rsidRDefault="00D32CA4" w:rsidP="00D32C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 Сравнение </w:t>
      </w:r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65F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“небо в тучах, как в пуху”</w:t>
      </w:r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B65F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каждый правильный ответ– 1 балл.</w:t>
      </w:r>
      <w:proofErr w:type="gramEnd"/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Всего 1 балла)</w:t>
      </w:r>
      <w:proofErr w:type="gramEnd"/>
    </w:p>
    <w:p w:rsidR="00D32CA4" w:rsidRPr="00B65FA8" w:rsidRDefault="00D32CA4" w:rsidP="00D32C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 Перекрёстная рифмовка, 5 строф.  (За полный ответ 1 балл)</w:t>
      </w:r>
    </w:p>
    <w:p w:rsidR="00D32CA4" w:rsidRPr="00B65FA8" w:rsidRDefault="00D32CA4" w:rsidP="00D32C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 Примерные фразеологизмы: Курица</w:t>
      </w:r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лапой. Курам на смех. Мокрая курица.</w:t>
      </w:r>
    </w:p>
    <w:p w:rsidR="00D32CA4" w:rsidRPr="00B65FA8" w:rsidRDefault="00D32CA4" w:rsidP="00D32C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Вставать </w:t>
      </w:r>
      <w:r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петухами</w:t>
      </w:r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 жареный петух не клюнет. </w:t>
      </w:r>
      <w:proofErr w:type="gramStart"/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Пустить красного петуха </w:t>
      </w:r>
      <w:r w:rsidRPr="00B65F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каждый правильный фразеологизм – 1 балл.</w:t>
      </w:r>
      <w:proofErr w:type="gramEnd"/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B6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Всего 2 балла)</w:t>
      </w:r>
      <w:proofErr w:type="gramEnd"/>
    </w:p>
    <w:p w:rsidR="00D32CA4" w:rsidRPr="00B65FA8" w:rsidRDefault="00D32CA4" w:rsidP="00D32C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1.10 Примерный ответ. Холода отчаянные</w:t>
      </w:r>
      <w:proofErr w:type="gramStart"/>
      <w:r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,</w:t>
      </w:r>
      <w:proofErr w:type="gramEnd"/>
      <w:r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так поэт их назвал потому, что наступает весна, и весеннее тепло их вытесняет. Но им не хочется покидать уже полюбившиеся края, места. Они вступают в борьбу с весенними оттепелями, зная, что потерпят поражение. (За полное рассуждение 2 балла)</w:t>
      </w:r>
    </w:p>
    <w:p w:rsidR="00D32CA4" w:rsidRPr="00B65FA8" w:rsidRDefault="00D32CA4" w:rsidP="00D32CA4">
      <w:pPr>
        <w:rPr>
          <w:rFonts w:ascii="Times New Roman" w:hAnsi="Times New Roman" w:cs="Times New Roman"/>
          <w:b/>
          <w:sz w:val="24"/>
          <w:szCs w:val="24"/>
        </w:rPr>
      </w:pPr>
      <w:r w:rsidRPr="00B65FA8">
        <w:rPr>
          <w:rFonts w:ascii="Times New Roman" w:hAnsi="Times New Roman" w:cs="Times New Roman"/>
          <w:b/>
          <w:sz w:val="24"/>
          <w:szCs w:val="24"/>
        </w:rPr>
        <w:t>(Всего 20 баллов)</w:t>
      </w:r>
    </w:p>
    <w:p w:rsidR="00D32CA4" w:rsidRPr="00B65FA8" w:rsidRDefault="00D32CA4" w:rsidP="00D32CA4">
      <w:pPr>
        <w:rPr>
          <w:rFonts w:ascii="Times New Roman" w:hAnsi="Times New Roman" w:cs="Times New Roman"/>
          <w:b/>
          <w:sz w:val="24"/>
          <w:szCs w:val="24"/>
        </w:rPr>
      </w:pPr>
      <w:r w:rsidRPr="00B65FA8"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="00F606DD" w:rsidRPr="00B65FA8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Start"/>
      <w:r w:rsidR="00F606DD" w:rsidRPr="00B65FA8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 w:rsidR="00F606DD" w:rsidRPr="00B65FA8">
        <w:rPr>
          <w:rFonts w:ascii="Times New Roman" w:hAnsi="Times New Roman" w:cs="Times New Roman"/>
          <w:color w:val="000000"/>
          <w:sz w:val="24"/>
          <w:szCs w:val="24"/>
        </w:rPr>
        <w:t>предели жанр произведения</w:t>
      </w:r>
      <w:r w:rsidR="00F606DD" w:rsidRPr="00B65F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5FA8">
        <w:rPr>
          <w:rFonts w:ascii="Times New Roman" w:hAnsi="Times New Roman" w:cs="Times New Roman"/>
          <w:sz w:val="24"/>
          <w:szCs w:val="24"/>
        </w:rPr>
        <w:t>Жанр:</w:t>
      </w:r>
      <w:r w:rsidRPr="00B65FA8">
        <w:rPr>
          <w:rFonts w:ascii="Times New Roman" w:hAnsi="Times New Roman" w:cs="Times New Roman"/>
          <w:b/>
          <w:sz w:val="24"/>
          <w:szCs w:val="24"/>
        </w:rPr>
        <w:t xml:space="preserve"> рассказ – 1балл</w:t>
      </w:r>
    </w:p>
    <w:p w:rsidR="00D32CA4" w:rsidRPr="00B65FA8" w:rsidRDefault="00D32CA4" w:rsidP="00D32CA4">
      <w:pPr>
        <w:rPr>
          <w:rFonts w:ascii="Times New Roman" w:hAnsi="Times New Roman" w:cs="Times New Roman"/>
          <w:b/>
          <w:sz w:val="24"/>
          <w:szCs w:val="24"/>
        </w:rPr>
      </w:pPr>
      <w:r w:rsidRPr="00B65FA8">
        <w:rPr>
          <w:rFonts w:ascii="Times New Roman" w:hAnsi="Times New Roman" w:cs="Times New Roman"/>
          <w:b/>
          <w:sz w:val="24"/>
          <w:szCs w:val="24"/>
        </w:rPr>
        <w:t>2.2</w:t>
      </w:r>
      <w:proofErr w:type="gramStart"/>
      <w:r w:rsidRPr="00B65F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06DD" w:rsidRPr="00B65FA8">
        <w:rPr>
          <w:rFonts w:ascii="Times New Roman" w:hAnsi="Times New Roman" w:cs="Times New Roman"/>
          <w:color w:val="181818"/>
          <w:sz w:val="24"/>
          <w:szCs w:val="24"/>
        </w:rPr>
        <w:t>О</w:t>
      </w:r>
      <w:proofErr w:type="gramEnd"/>
      <w:r w:rsidR="00F606DD" w:rsidRPr="00B65FA8">
        <w:rPr>
          <w:rFonts w:ascii="Times New Roman" w:hAnsi="Times New Roman" w:cs="Times New Roman"/>
          <w:color w:val="181818"/>
          <w:sz w:val="24"/>
          <w:szCs w:val="24"/>
        </w:rPr>
        <w:t xml:space="preserve">предели главную мысль произведения. </w:t>
      </w:r>
      <w:r w:rsidR="00F606DD" w:rsidRPr="00B65F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5FA8">
        <w:rPr>
          <w:rFonts w:ascii="Times New Roman" w:hAnsi="Times New Roman" w:cs="Times New Roman"/>
          <w:sz w:val="24"/>
          <w:szCs w:val="24"/>
        </w:rPr>
        <w:t>Примерный ответ:</w:t>
      </w:r>
      <w:r w:rsidRPr="00B65FA8">
        <w:rPr>
          <w:rFonts w:ascii="Times New Roman" w:hAnsi="Times New Roman" w:cs="Times New Roman"/>
          <w:b/>
          <w:sz w:val="24"/>
          <w:szCs w:val="24"/>
        </w:rPr>
        <w:t xml:space="preserve"> Маленькие бурундуки оживляют глушь и тишину таёжной местности – 1 балл</w:t>
      </w:r>
    </w:p>
    <w:p w:rsidR="007C6A24" w:rsidRPr="00B65FA8" w:rsidRDefault="007C6A24" w:rsidP="007C6A2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b/>
        </w:rPr>
        <w:t xml:space="preserve">2.3 </w:t>
      </w:r>
      <w:r w:rsidR="00B65FA8" w:rsidRPr="00B65FA8">
        <w:rPr>
          <w:color w:val="181818"/>
        </w:rPr>
        <w:t>П</w:t>
      </w:r>
      <w:r w:rsidR="00F606DD" w:rsidRPr="00B65FA8">
        <w:rPr>
          <w:color w:val="181818"/>
        </w:rPr>
        <w:t>лан произведения</w:t>
      </w:r>
      <w:r w:rsidR="00F606DD" w:rsidRPr="00B65FA8">
        <w:t xml:space="preserve"> </w:t>
      </w:r>
      <w:r w:rsidRPr="00B65FA8">
        <w:t>1</w:t>
      </w:r>
      <w:r w:rsidRPr="00B65FA8">
        <w:rPr>
          <w:b/>
        </w:rPr>
        <w:t>.</w:t>
      </w:r>
      <w:r w:rsidRPr="00B65FA8">
        <w:rPr>
          <w:color w:val="000000"/>
        </w:rPr>
        <w:t xml:space="preserve"> В гостях у приятеля.2. Проворный и ловкий зверёк. 3. Как поймать бурундука.</w:t>
      </w:r>
      <w:r w:rsidRPr="00B65FA8">
        <w:rPr>
          <w:color w:val="181818"/>
        </w:rPr>
        <w:t>4.</w:t>
      </w:r>
      <w:r w:rsidRPr="00B65FA8">
        <w:rPr>
          <w:color w:val="000000"/>
        </w:rPr>
        <w:t xml:space="preserve"> Лютые враги зверьков.5. Приятные воспоминания о таёжном лесе. (</w:t>
      </w:r>
      <w:r w:rsidRPr="00B65FA8">
        <w:rPr>
          <w:b/>
          <w:color w:val="000000"/>
        </w:rPr>
        <w:t>2 балла</w:t>
      </w:r>
      <w:proofErr w:type="gramStart"/>
      <w:r w:rsidRPr="00B65FA8">
        <w:rPr>
          <w:b/>
          <w:color w:val="000000"/>
        </w:rPr>
        <w:t xml:space="preserve"> :</w:t>
      </w:r>
      <w:proofErr w:type="gramEnd"/>
      <w:r w:rsidRPr="00B65FA8">
        <w:rPr>
          <w:b/>
          <w:color w:val="000000"/>
        </w:rPr>
        <w:t xml:space="preserve"> соблюдение пунктов и их обозначение)</w:t>
      </w:r>
    </w:p>
    <w:p w:rsidR="007C6A24" w:rsidRPr="00B65FA8" w:rsidRDefault="007C6A24" w:rsidP="007C6A2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color w:val="000000"/>
        </w:rPr>
      </w:pPr>
    </w:p>
    <w:p w:rsidR="004668CF" w:rsidRPr="00B65FA8" w:rsidRDefault="007C6A24" w:rsidP="00466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FA8">
        <w:rPr>
          <w:rFonts w:ascii="Times New Roman" w:hAnsi="Times New Roman" w:cs="Times New Roman"/>
          <w:b/>
          <w:color w:val="000000"/>
          <w:sz w:val="24"/>
          <w:szCs w:val="24"/>
        </w:rPr>
        <w:t>2.4</w:t>
      </w:r>
      <w:proofErr w:type="gramStart"/>
      <w:r w:rsidRPr="00B65F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65FA8" w:rsidRPr="00B65FA8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="00B65FA8" w:rsidRPr="00B65FA8">
        <w:rPr>
          <w:rFonts w:ascii="Times New Roman" w:hAnsi="Times New Roman" w:cs="Times New Roman"/>
          <w:color w:val="000000"/>
          <w:sz w:val="24"/>
          <w:szCs w:val="24"/>
        </w:rPr>
        <w:t>о тексту составь  паспорт бурундука</w:t>
      </w:r>
      <w:r w:rsidR="00B65FA8" w:rsidRPr="00B65FA8">
        <w:rPr>
          <w:color w:val="000000"/>
          <w:sz w:val="24"/>
          <w:szCs w:val="24"/>
        </w:rPr>
        <w:t xml:space="preserve"> </w:t>
      </w:r>
      <w:r w:rsidR="00B65FA8" w:rsidRPr="00B65FA8">
        <w:rPr>
          <w:rFonts w:ascii="Times New Roman" w:hAnsi="Times New Roman" w:cs="Times New Roman"/>
          <w:color w:val="000000"/>
          <w:sz w:val="24"/>
          <w:szCs w:val="24"/>
        </w:rPr>
        <w:t xml:space="preserve"> (Описание животного, место обитания, питание, отношения с другими представителями животного мира) </w:t>
      </w:r>
      <w:r w:rsidRPr="00B65FA8">
        <w:rPr>
          <w:rFonts w:ascii="Times New Roman" w:hAnsi="Times New Roman" w:cs="Times New Roman"/>
          <w:b/>
          <w:color w:val="000000"/>
          <w:sz w:val="24"/>
          <w:szCs w:val="24"/>
        </w:rPr>
        <w:t>Примерный  ответ:</w:t>
      </w:r>
      <w:r w:rsidR="004668CF" w:rsidRPr="00B65F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668CF" w:rsidRPr="00B65FA8">
        <w:rPr>
          <w:rFonts w:ascii="Times New Roman" w:hAnsi="Times New Roman" w:cs="Times New Roman"/>
          <w:color w:val="000000"/>
          <w:sz w:val="24"/>
          <w:szCs w:val="24"/>
        </w:rPr>
        <w:t>Бурундук- маленькое животное, похожее на белку</w:t>
      </w:r>
      <w:proofErr w:type="gramStart"/>
      <w:r w:rsidR="004668CF" w:rsidRPr="00B65FA8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="004668CF" w:rsidRPr="00B65FA8">
        <w:rPr>
          <w:rFonts w:ascii="Times New Roman" w:hAnsi="Times New Roman" w:cs="Times New Roman"/>
          <w:color w:val="000000"/>
          <w:sz w:val="24"/>
          <w:szCs w:val="24"/>
        </w:rPr>
        <w:t xml:space="preserve">роживает в таёжных  земляных неглубоких норах,  под деревьями. Бурундук питается кедровыми орешками, семенами подсолнуха, пшеницы, ржи. Врагами зверьков являются хищные птицы, домашние кошки. Их кладовые разоряют медведи. </w:t>
      </w:r>
      <w:r w:rsidR="004668CF"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(За полный ответ: 2 балла)</w:t>
      </w:r>
    </w:p>
    <w:p w:rsidR="00C73FD3" w:rsidRPr="00B65FA8" w:rsidRDefault="004668CF" w:rsidP="00466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</w:t>
      </w:r>
      <w:r w:rsidR="00C73FD3"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65FA8" w:rsidRPr="00B65FA8">
        <w:rPr>
          <w:rFonts w:ascii="Times New Roman" w:hAnsi="Times New Roman" w:cs="Times New Roman"/>
          <w:color w:val="181818"/>
          <w:sz w:val="24"/>
          <w:szCs w:val="24"/>
        </w:rPr>
        <w:t>Подбери к выделены словам синонимы</w:t>
      </w:r>
      <w:r w:rsidR="00B65FA8"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FD3"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Колышетс</w:t>
      </w:r>
      <w:proofErr w:type="gramStart"/>
      <w:r w:rsidR="00C73FD3"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>я-</w:t>
      </w:r>
      <w:proofErr w:type="gramEnd"/>
      <w:r w:rsidR="00C73FD3"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двигается. Любопытны</w:t>
      </w:r>
      <w:proofErr w:type="gramStart"/>
      <w:r w:rsidR="00C73FD3"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>й-</w:t>
      </w:r>
      <w:proofErr w:type="gramEnd"/>
      <w:r w:rsidR="00C73FD3"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любознательный, интересный. Хищны</w:t>
      </w:r>
      <w:proofErr w:type="gramStart"/>
      <w:r w:rsidR="00C73FD3"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73FD3"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gramEnd"/>
      <w:r w:rsidR="00C73FD3"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73FD3"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плотоядные, кровожадные </w:t>
      </w:r>
      <w:r w:rsidR="00C73FD3"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(За каждый правильный синоним 1 балл. </w:t>
      </w:r>
      <w:proofErr w:type="gramStart"/>
      <w:r w:rsidR="00C73FD3"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Всего: 3 балла)</w:t>
      </w:r>
      <w:proofErr w:type="gramEnd"/>
    </w:p>
    <w:p w:rsidR="00B65FA8" w:rsidRPr="00B65FA8" w:rsidRDefault="00C73FD3" w:rsidP="00B65FA8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b/>
        </w:rPr>
        <w:t>2.6</w:t>
      </w:r>
      <w:proofErr w:type="gramStart"/>
      <w:r w:rsidR="00B65FA8" w:rsidRPr="00B65FA8">
        <w:rPr>
          <w:color w:val="181818"/>
        </w:rPr>
        <w:t xml:space="preserve"> С</w:t>
      </w:r>
      <w:proofErr w:type="gramEnd"/>
      <w:r w:rsidR="00B65FA8" w:rsidRPr="00B65FA8">
        <w:rPr>
          <w:color w:val="181818"/>
        </w:rPr>
        <w:t>оставь кластер из имен прилагательных, характеризующих бурундука (не менее 7 прилагательных)</w:t>
      </w:r>
    </w:p>
    <w:p w:rsidR="00C73FD3" w:rsidRPr="00B65FA8" w:rsidRDefault="00C73FD3" w:rsidP="00466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Бурунду</w:t>
      </w:r>
      <w:proofErr w:type="gramStart"/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proofErr w:type="gramEnd"/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маленький, красивый, проворный, ловкий, быстрый, живой, любопытный, веселый…..( </w:t>
      </w:r>
      <w:r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балла</w:t>
      </w:r>
      <w:r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606DD" w:rsidRPr="00B65FA8" w:rsidRDefault="00C73FD3" w:rsidP="004668C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2.7</w:t>
      </w:r>
      <w:proofErr w:type="gramStart"/>
      <w:r w:rsidR="00F606DD"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5FA8" w:rsidRPr="00B65FA8">
        <w:rPr>
          <w:rFonts w:ascii="Times New Roman" w:hAnsi="Times New Roman" w:cs="Times New Roman"/>
          <w:color w:val="181818"/>
          <w:sz w:val="24"/>
          <w:szCs w:val="24"/>
        </w:rPr>
        <w:t>В</w:t>
      </w:r>
      <w:proofErr w:type="gramEnd"/>
      <w:r w:rsidR="00B65FA8" w:rsidRPr="00B65FA8">
        <w:rPr>
          <w:rFonts w:ascii="Times New Roman" w:hAnsi="Times New Roman" w:cs="Times New Roman"/>
          <w:color w:val="181818"/>
          <w:sz w:val="24"/>
          <w:szCs w:val="24"/>
        </w:rPr>
        <w:t xml:space="preserve"> тексте автор приводит пример, когда бурундуков сажают в клетки. А </w:t>
      </w:r>
      <w:r w:rsidR="00B65FA8" w:rsidRPr="00B65FA8">
        <w:rPr>
          <w:color w:val="181818"/>
          <w:sz w:val="24"/>
          <w:szCs w:val="24"/>
        </w:rPr>
        <w:t xml:space="preserve">ты </w:t>
      </w:r>
      <w:r w:rsidR="00B65FA8" w:rsidRPr="00B65FA8">
        <w:rPr>
          <w:rFonts w:ascii="Times New Roman" w:hAnsi="Times New Roman" w:cs="Times New Roman"/>
          <w:color w:val="181818"/>
          <w:sz w:val="24"/>
          <w:szCs w:val="24"/>
        </w:rPr>
        <w:t xml:space="preserve">как считаешь, можно ли содержать </w:t>
      </w:r>
      <w:r w:rsidR="00B65FA8" w:rsidRPr="00B65FA8">
        <w:rPr>
          <w:color w:val="181818"/>
          <w:sz w:val="24"/>
          <w:szCs w:val="24"/>
        </w:rPr>
        <w:t xml:space="preserve">этих зверьков в неволе? </w:t>
      </w:r>
      <w:r w:rsidR="00B65FA8" w:rsidRPr="00B65FA8">
        <w:rPr>
          <w:rFonts w:ascii="Times New Roman" w:hAnsi="Times New Roman" w:cs="Times New Roman"/>
          <w:color w:val="181818"/>
          <w:sz w:val="24"/>
          <w:szCs w:val="24"/>
        </w:rPr>
        <w:t xml:space="preserve">Почему? </w:t>
      </w:r>
      <w:r w:rsidR="00B65FA8" w:rsidRPr="00B65FA8">
        <w:rPr>
          <w:rFonts w:ascii="Times New Roman" w:eastAsia="Calibri" w:hAnsi="Times New Roman" w:cs="Times New Roman"/>
          <w:sz w:val="24"/>
          <w:szCs w:val="24"/>
        </w:rPr>
        <w:t xml:space="preserve">Составь текст- рассуждение. </w:t>
      </w:r>
      <w:r w:rsidR="00F606DD" w:rsidRPr="00B65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ответ</w:t>
      </w:r>
      <w:r w:rsidR="00F606DD" w:rsidRPr="00B65FA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606DD" w:rsidRPr="00B65F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Мне кажется, что держать дома любых  зверьков неправильно, ведь они родились свободными и не приспособлены для жизни в неволе. Очень часто такие живые существа быстро погибают, даже если им обеспечивают сытую жизнь. Они испытывают такие нервные перегрузки. Давно известно, что любой зверь способен прожить в неволе намного меньше, чем в дикой природе, даже если ему обеспечены идеальные условия. Часто это связано с тем, что зверек привык питаться особой пищей или нуждается в непрерывном движении. Дикие животные панически боятся человека, потому что считают его своим врагом. Если же они обитают в неволе, им приходится постоянно видеть рядом своего врага. Из-за этого звери болеют</w:t>
      </w:r>
      <w:proofErr w:type="gramStart"/>
      <w:r w:rsidR="00F606DD" w:rsidRPr="00B65FA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.(</w:t>
      </w:r>
      <w:proofErr w:type="gramEnd"/>
      <w:r w:rsidR="00F606DD" w:rsidRPr="00B65FA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За полное рассуждение: 3 балла)</w:t>
      </w:r>
    </w:p>
    <w:p w:rsidR="00F606DD" w:rsidRPr="00B65FA8" w:rsidRDefault="00F606DD" w:rsidP="004668C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65FA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(Всего</w:t>
      </w:r>
      <w:proofErr w:type="gramStart"/>
      <w:r w:rsidRPr="00B65FA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B65FA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14 баллов)</w:t>
      </w:r>
    </w:p>
    <w:p w:rsidR="00F606DD" w:rsidRPr="00B65FA8" w:rsidRDefault="00F606DD" w:rsidP="004668C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65FA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Итого: 34 балла</w:t>
      </w:r>
    </w:p>
    <w:p w:rsidR="007C6A24" w:rsidRPr="00B65FA8" w:rsidRDefault="007C6A24" w:rsidP="007C6A2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</w:p>
    <w:p w:rsidR="007C6A24" w:rsidRPr="00B65FA8" w:rsidRDefault="007C6A24" w:rsidP="007C6A2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B65FA8">
        <w:rPr>
          <w:b/>
          <w:color w:val="181818"/>
        </w:rPr>
        <w:br/>
      </w:r>
    </w:p>
    <w:p w:rsidR="007C6A24" w:rsidRPr="00B65FA8" w:rsidRDefault="007C6A24" w:rsidP="00D32CA4">
      <w:pPr>
        <w:rPr>
          <w:rFonts w:ascii="Times New Roman" w:hAnsi="Times New Roman" w:cs="Times New Roman"/>
          <w:b/>
          <w:sz w:val="24"/>
          <w:szCs w:val="24"/>
        </w:rPr>
      </w:pPr>
    </w:p>
    <w:p w:rsidR="00D32CA4" w:rsidRPr="00B65FA8" w:rsidRDefault="00D32CA4" w:rsidP="00EB30E1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</w:p>
    <w:p w:rsidR="00EF4E9F" w:rsidRPr="00B65FA8" w:rsidRDefault="00EF4E9F">
      <w:pPr>
        <w:rPr>
          <w:rFonts w:ascii="Times New Roman" w:hAnsi="Times New Roman" w:cs="Times New Roman"/>
          <w:b/>
          <w:sz w:val="24"/>
          <w:szCs w:val="24"/>
        </w:rPr>
      </w:pPr>
    </w:p>
    <w:sectPr w:rsidR="00EF4E9F" w:rsidRPr="00B65FA8" w:rsidSect="00B32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82FB8"/>
    <w:multiLevelType w:val="multilevel"/>
    <w:tmpl w:val="C29A27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2FA75966"/>
    <w:multiLevelType w:val="multilevel"/>
    <w:tmpl w:val="B04E2C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>
    <w:nsid w:val="4C912ABF"/>
    <w:multiLevelType w:val="multilevel"/>
    <w:tmpl w:val="509276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7D7D702C"/>
    <w:multiLevelType w:val="multilevel"/>
    <w:tmpl w:val="520623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6946"/>
    <w:rsid w:val="000E44F2"/>
    <w:rsid w:val="00246977"/>
    <w:rsid w:val="00250316"/>
    <w:rsid w:val="003709C8"/>
    <w:rsid w:val="004529B3"/>
    <w:rsid w:val="004668CF"/>
    <w:rsid w:val="004954F2"/>
    <w:rsid w:val="006075EB"/>
    <w:rsid w:val="007B02F6"/>
    <w:rsid w:val="007C6A24"/>
    <w:rsid w:val="00A16946"/>
    <w:rsid w:val="00B321FA"/>
    <w:rsid w:val="00B65FA8"/>
    <w:rsid w:val="00C73FD3"/>
    <w:rsid w:val="00CF528F"/>
    <w:rsid w:val="00D32CA4"/>
    <w:rsid w:val="00E40A8E"/>
    <w:rsid w:val="00EA7A2D"/>
    <w:rsid w:val="00EB30E1"/>
    <w:rsid w:val="00EF4E9F"/>
    <w:rsid w:val="00F606DD"/>
    <w:rsid w:val="00FA0A59"/>
    <w:rsid w:val="00FC4AB8"/>
    <w:rsid w:val="00FD2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3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03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DFCCE-FAAF-4D30-840E-6B461F1A3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маргарита</cp:lastModifiedBy>
  <cp:revision>7</cp:revision>
  <dcterms:created xsi:type="dcterms:W3CDTF">2022-02-28T18:29:00Z</dcterms:created>
  <dcterms:modified xsi:type="dcterms:W3CDTF">2022-03-01T08:57:00Z</dcterms:modified>
</cp:coreProperties>
</file>