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A0B35" w14:textId="2ED0F3EF" w:rsidR="000C3DCB" w:rsidRPr="006A56BB" w:rsidRDefault="00C70AE6">
      <w:pPr>
        <w:rPr>
          <w:rFonts w:ascii="Times New Roman" w:hAnsi="Times New Roman" w:cs="Times New Roman"/>
          <w:sz w:val="28"/>
          <w:szCs w:val="28"/>
        </w:rPr>
      </w:pPr>
      <w:r w:rsidRPr="006A56BB">
        <w:rPr>
          <w:rFonts w:ascii="Times New Roman" w:hAnsi="Times New Roman" w:cs="Times New Roman"/>
          <w:sz w:val="28"/>
          <w:szCs w:val="28"/>
        </w:rPr>
        <w:t xml:space="preserve"> </w:t>
      </w:r>
      <w:r w:rsidR="00BE26C0" w:rsidRPr="006A56BB">
        <w:rPr>
          <w:rFonts w:ascii="Times New Roman" w:hAnsi="Times New Roman" w:cs="Times New Roman"/>
          <w:sz w:val="28"/>
          <w:szCs w:val="28"/>
        </w:rPr>
        <w:t xml:space="preserve"> Активные формы </w:t>
      </w:r>
      <w:r w:rsidR="00045028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="00BE26C0" w:rsidRPr="006A56BB">
        <w:rPr>
          <w:rFonts w:ascii="Times New Roman" w:hAnsi="Times New Roman" w:cs="Times New Roman"/>
          <w:sz w:val="28"/>
          <w:szCs w:val="28"/>
        </w:rPr>
        <w:t>с семьями воспитанников для вовлечения родителей в образовательный процесс.</w:t>
      </w:r>
    </w:p>
    <w:p w14:paraId="53456F4A" w14:textId="29CB3EA1" w:rsidR="00BE26C0" w:rsidRPr="006A56BB" w:rsidRDefault="00BE26C0">
      <w:pPr>
        <w:rPr>
          <w:rFonts w:ascii="Times New Roman" w:hAnsi="Times New Roman" w:cs="Times New Roman"/>
          <w:sz w:val="28"/>
          <w:szCs w:val="28"/>
        </w:rPr>
      </w:pPr>
    </w:p>
    <w:p w14:paraId="63C902D8" w14:textId="0A134978" w:rsidR="00E710DF" w:rsidRPr="006A56BB" w:rsidRDefault="00E710DF" w:rsidP="00BE26C0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2D5D34F6" w14:textId="77777777" w:rsidR="00DC1F45" w:rsidRPr="00045028" w:rsidRDefault="00DC1F45" w:rsidP="001B266F">
      <w:pPr>
        <w:jc w:val="both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Главным в работе любого дошкольного образовательного учреждения являются сохранение и укрепление физического и психического здоровья воспитанников, их творческое и интеллектуальное развитие, обеспечение условий для личностного роста. Успешное осуществление этой большой и ответственной работы невозможно в отрыве от семьи, ведь родители - первые и главные воспитатели своего ребёнка с момента рождения и на всю жизнь.</w:t>
      </w:r>
    </w:p>
    <w:p w14:paraId="571BBC53" w14:textId="5430702F" w:rsidR="00E710DF" w:rsidRPr="00045028" w:rsidRDefault="00DC1F45" w:rsidP="001B266F">
      <w:pPr>
        <w:jc w:val="both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Актуальность </w:t>
      </w:r>
      <w:proofErr w:type="gramStart"/>
      <w:r w:rsidRPr="00045028">
        <w:rPr>
          <w:rFonts w:ascii="Times New Roman" w:hAnsi="Times New Roman" w:cs="Times New Roman"/>
          <w:sz w:val="28"/>
          <w:szCs w:val="28"/>
        </w:rPr>
        <w:t>данной  проблемы</w:t>
      </w:r>
      <w:proofErr w:type="gramEnd"/>
      <w:r w:rsidRPr="00045028">
        <w:rPr>
          <w:rFonts w:ascii="Times New Roman" w:hAnsi="Times New Roman" w:cs="Times New Roman"/>
          <w:sz w:val="28"/>
          <w:szCs w:val="28"/>
        </w:rPr>
        <w:t xml:space="preserve"> состоит в том, что детский сад –это  первый </w:t>
      </w:r>
      <w:proofErr w:type="spellStart"/>
      <w:r w:rsidRPr="00045028">
        <w:rPr>
          <w:rFonts w:ascii="Times New Roman" w:hAnsi="Times New Roman" w:cs="Times New Roman"/>
          <w:sz w:val="28"/>
          <w:szCs w:val="28"/>
        </w:rPr>
        <w:t>внесемейный</w:t>
      </w:r>
      <w:proofErr w:type="spellEnd"/>
      <w:r w:rsidRPr="00045028">
        <w:rPr>
          <w:rFonts w:ascii="Times New Roman" w:hAnsi="Times New Roman" w:cs="Times New Roman"/>
          <w:sz w:val="28"/>
          <w:szCs w:val="28"/>
        </w:rPr>
        <w:t xml:space="preserve"> социальный институт, первое воспитательное учреждение, с которым вступают в контакт родители и где начинается их систематическое педагогическое просвещение.</w:t>
      </w:r>
    </w:p>
    <w:p w14:paraId="591C2FFD" w14:textId="12BD0A25" w:rsidR="00424812" w:rsidRPr="00045028" w:rsidRDefault="00424812" w:rsidP="001B266F">
      <w:pPr>
        <w:jc w:val="both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В современных условиях введения Федерального государственного образовательного стандарта педагогическим работникам дошкольного образования и семьям воспитанников важно понимать, что основной идеей их взаимодействия является установление партнёрских отношений.</w:t>
      </w:r>
    </w:p>
    <w:p w14:paraId="5D464B13" w14:textId="5B735333" w:rsidR="00424812" w:rsidRPr="00045028" w:rsidRDefault="00424812" w:rsidP="001B266F">
      <w:pPr>
        <w:jc w:val="both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Исходя из этого, цель педагогов – создать единое пространство развития ребенка в семье и ДОУ, сделать родителей участниками полноценного воспитательного и образовательного процесса.</w:t>
      </w:r>
    </w:p>
    <w:p w14:paraId="724BAD15" w14:textId="568244DF" w:rsidR="00424812" w:rsidRPr="00045028" w:rsidRDefault="00C70AE6" w:rsidP="001B266F">
      <w:pPr>
        <w:jc w:val="both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Достичь высокого качества в развитии, полностью удовлетворить интересы родителей и детей, создать это единое пространство возможно при систематическом взаимодействии ДОУ и семьи.</w:t>
      </w:r>
    </w:p>
    <w:p w14:paraId="0A1F6EA2" w14:textId="0E7CF08D" w:rsidR="00424812" w:rsidRPr="00045028" w:rsidRDefault="00424812" w:rsidP="001B266F">
      <w:pPr>
        <w:jc w:val="both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Партнерское взаимодействие педагогов дошкольной образовательной</w:t>
      </w:r>
      <w:r w:rsidR="001B266F" w:rsidRPr="00045028">
        <w:rPr>
          <w:rFonts w:ascii="Times New Roman" w:hAnsi="Times New Roman" w:cs="Times New Roman"/>
          <w:sz w:val="28"/>
          <w:szCs w:val="28"/>
        </w:rPr>
        <w:t xml:space="preserve"> </w:t>
      </w:r>
      <w:r w:rsidRPr="00045028">
        <w:rPr>
          <w:rFonts w:ascii="Times New Roman" w:hAnsi="Times New Roman" w:cs="Times New Roman"/>
          <w:sz w:val="28"/>
          <w:szCs w:val="28"/>
        </w:rPr>
        <w:t>организации с родителями (законными представителями) воспитанников</w:t>
      </w:r>
      <w:r w:rsidR="001B266F" w:rsidRPr="00045028">
        <w:rPr>
          <w:rFonts w:ascii="Times New Roman" w:hAnsi="Times New Roman" w:cs="Times New Roman"/>
          <w:sz w:val="28"/>
          <w:szCs w:val="28"/>
        </w:rPr>
        <w:t xml:space="preserve"> </w:t>
      </w:r>
      <w:r w:rsidRPr="00045028">
        <w:rPr>
          <w:rFonts w:ascii="Times New Roman" w:hAnsi="Times New Roman" w:cs="Times New Roman"/>
          <w:sz w:val="28"/>
          <w:szCs w:val="28"/>
        </w:rPr>
        <w:t xml:space="preserve">предполагает: взаимопомощь, взаимоуважение и </w:t>
      </w:r>
      <w:proofErr w:type="gramStart"/>
      <w:r w:rsidRPr="00045028">
        <w:rPr>
          <w:rFonts w:ascii="Times New Roman" w:hAnsi="Times New Roman" w:cs="Times New Roman"/>
          <w:sz w:val="28"/>
          <w:szCs w:val="28"/>
        </w:rPr>
        <w:t>взаимодоверие,</w:t>
      </w:r>
      <w:r w:rsidR="001B266F" w:rsidRPr="00045028">
        <w:rPr>
          <w:rFonts w:ascii="Times New Roman" w:hAnsi="Times New Roman" w:cs="Times New Roman"/>
          <w:sz w:val="28"/>
          <w:szCs w:val="28"/>
        </w:rPr>
        <w:t xml:space="preserve"> </w:t>
      </w:r>
      <w:r w:rsidRPr="00045028">
        <w:rPr>
          <w:rFonts w:ascii="Times New Roman" w:hAnsi="Times New Roman" w:cs="Times New Roman"/>
          <w:sz w:val="28"/>
          <w:szCs w:val="28"/>
        </w:rPr>
        <w:t xml:space="preserve"> знание</w:t>
      </w:r>
      <w:proofErr w:type="gramEnd"/>
      <w:r w:rsidRPr="00045028">
        <w:rPr>
          <w:rFonts w:ascii="Times New Roman" w:hAnsi="Times New Roman" w:cs="Times New Roman"/>
          <w:sz w:val="28"/>
          <w:szCs w:val="28"/>
        </w:rPr>
        <w:t xml:space="preserve"> и учет педагогом условий семейного воспитания, а родителями - условий</w:t>
      </w:r>
    </w:p>
    <w:p w14:paraId="01C6647F" w14:textId="6A24FEC7" w:rsidR="00424812" w:rsidRPr="00045028" w:rsidRDefault="00424812" w:rsidP="001B266F">
      <w:pPr>
        <w:jc w:val="both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воспитания в дошкольном образовательном </w:t>
      </w:r>
      <w:proofErr w:type="gramStart"/>
      <w:r w:rsidRPr="00045028">
        <w:rPr>
          <w:rFonts w:ascii="Times New Roman" w:hAnsi="Times New Roman" w:cs="Times New Roman"/>
          <w:sz w:val="28"/>
          <w:szCs w:val="28"/>
        </w:rPr>
        <w:t>учреждении,-</w:t>
      </w:r>
      <w:proofErr w:type="gramEnd"/>
      <w:r w:rsidRPr="00045028">
        <w:rPr>
          <w:rFonts w:ascii="Times New Roman" w:hAnsi="Times New Roman" w:cs="Times New Roman"/>
          <w:sz w:val="28"/>
          <w:szCs w:val="28"/>
        </w:rPr>
        <w:t xml:space="preserve"> обоюдное желание родителей и педагогов поддерживать контакты друг с</w:t>
      </w:r>
      <w:r w:rsidR="00C70AE6" w:rsidRPr="00045028">
        <w:rPr>
          <w:rFonts w:ascii="Times New Roman" w:hAnsi="Times New Roman" w:cs="Times New Roman"/>
          <w:sz w:val="28"/>
          <w:szCs w:val="28"/>
        </w:rPr>
        <w:t xml:space="preserve"> д</w:t>
      </w:r>
      <w:r w:rsidRPr="00045028">
        <w:rPr>
          <w:rFonts w:ascii="Times New Roman" w:hAnsi="Times New Roman" w:cs="Times New Roman"/>
          <w:sz w:val="28"/>
          <w:szCs w:val="28"/>
        </w:rPr>
        <w:t>ругом.</w:t>
      </w:r>
    </w:p>
    <w:p w14:paraId="503B7A31" w14:textId="6D322576" w:rsidR="001B266F" w:rsidRPr="00045028" w:rsidRDefault="001B266F" w:rsidP="001B266F">
      <w:pPr>
        <w:jc w:val="both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5028">
        <w:rPr>
          <w:rFonts w:ascii="Times New Roman" w:hAnsi="Times New Roman" w:cs="Times New Roman"/>
          <w:sz w:val="28"/>
          <w:szCs w:val="28"/>
        </w:rPr>
        <w:t xml:space="preserve">При организации совместной работы с родителями необходимо учитывать следующие принципы: </w:t>
      </w:r>
    </w:p>
    <w:p w14:paraId="13F5E8E7" w14:textId="77777777" w:rsidR="001B266F" w:rsidRPr="00045028" w:rsidRDefault="001B266F" w:rsidP="001B266F">
      <w:pPr>
        <w:jc w:val="both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открытость детского сада для семьи (каждому родителю обеспечивается возможность знать и видеть, как живет и развивается его ребенок);</w:t>
      </w:r>
    </w:p>
    <w:p w14:paraId="5BF4B3EB" w14:textId="77777777" w:rsidR="001B266F" w:rsidRPr="00045028" w:rsidRDefault="001B266F" w:rsidP="001B266F">
      <w:pPr>
        <w:jc w:val="both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сотрудничество педагогов и родителей в воспитании, развитии и обучении детей;</w:t>
      </w:r>
    </w:p>
    <w:p w14:paraId="55A71B95" w14:textId="77777777" w:rsidR="001B266F" w:rsidRPr="00045028" w:rsidRDefault="001B266F" w:rsidP="001B266F">
      <w:pPr>
        <w:jc w:val="both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создание активной развивающей среды, обеспечивающей единые подходы к развитию личности в семье и детском коллективе;</w:t>
      </w:r>
    </w:p>
    <w:p w14:paraId="5CBA10F1" w14:textId="06D9FB79" w:rsidR="001B266F" w:rsidRPr="00045028" w:rsidRDefault="001B266F" w:rsidP="001B266F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диагностика общих и частных проблем в развитии воспитании и обучении ребенка.</w:t>
      </w:r>
    </w:p>
    <w:p w14:paraId="4B482833" w14:textId="6450D3EB" w:rsidR="00E1280E" w:rsidRPr="00045028" w:rsidRDefault="004B5ED4" w:rsidP="00E1280E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   </w:t>
      </w:r>
      <w:r w:rsidR="001B266F" w:rsidRPr="00045028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="001B266F" w:rsidRPr="00045028">
        <w:rPr>
          <w:rFonts w:ascii="Times New Roman" w:hAnsi="Times New Roman" w:cs="Times New Roman"/>
          <w:sz w:val="28"/>
          <w:szCs w:val="28"/>
        </w:rPr>
        <w:t>у</w:t>
      </w:r>
      <w:r w:rsidRPr="00045028">
        <w:rPr>
          <w:rFonts w:ascii="Times New Roman" w:hAnsi="Times New Roman" w:cs="Times New Roman"/>
          <w:sz w:val="28"/>
          <w:szCs w:val="28"/>
        </w:rPr>
        <w:t>становлени</w:t>
      </w:r>
      <w:r w:rsidR="001B266F" w:rsidRPr="00045028">
        <w:rPr>
          <w:rFonts w:ascii="Times New Roman" w:hAnsi="Times New Roman" w:cs="Times New Roman"/>
          <w:sz w:val="28"/>
          <w:szCs w:val="28"/>
        </w:rPr>
        <w:t xml:space="preserve">я </w:t>
      </w:r>
      <w:r w:rsidRPr="00045028">
        <w:rPr>
          <w:rFonts w:ascii="Times New Roman" w:hAnsi="Times New Roman" w:cs="Times New Roman"/>
          <w:sz w:val="28"/>
          <w:szCs w:val="28"/>
        </w:rPr>
        <w:t xml:space="preserve"> единства</w:t>
      </w:r>
      <w:proofErr w:type="gramEnd"/>
      <w:r w:rsidRPr="00045028">
        <w:rPr>
          <w:rFonts w:ascii="Times New Roman" w:hAnsi="Times New Roman" w:cs="Times New Roman"/>
          <w:sz w:val="28"/>
          <w:szCs w:val="28"/>
        </w:rPr>
        <w:t xml:space="preserve"> в воспитании</w:t>
      </w:r>
      <w:r w:rsidR="001B266F" w:rsidRPr="00045028">
        <w:rPr>
          <w:rFonts w:ascii="Times New Roman" w:hAnsi="Times New Roman" w:cs="Times New Roman"/>
          <w:sz w:val="28"/>
          <w:szCs w:val="28"/>
        </w:rPr>
        <w:t xml:space="preserve"> и обучении</w:t>
      </w:r>
      <w:r w:rsidRPr="000450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5028">
        <w:rPr>
          <w:rFonts w:ascii="Times New Roman" w:hAnsi="Times New Roman" w:cs="Times New Roman"/>
          <w:sz w:val="28"/>
          <w:szCs w:val="28"/>
        </w:rPr>
        <w:t>детей,</w:t>
      </w:r>
      <w:r w:rsidR="00E1280E" w:rsidRPr="00045028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E1280E" w:rsidRPr="00045028">
        <w:rPr>
          <w:rFonts w:ascii="Times New Roman" w:hAnsi="Times New Roman" w:cs="Times New Roman"/>
          <w:sz w:val="28"/>
          <w:szCs w:val="28"/>
        </w:rPr>
        <w:t xml:space="preserve"> </w:t>
      </w:r>
      <w:r w:rsidRPr="00045028">
        <w:rPr>
          <w:rFonts w:ascii="Times New Roman" w:hAnsi="Times New Roman" w:cs="Times New Roman"/>
          <w:sz w:val="28"/>
          <w:szCs w:val="28"/>
        </w:rPr>
        <w:t xml:space="preserve"> педагогическо</w:t>
      </w:r>
      <w:r w:rsidR="001B266F" w:rsidRPr="00045028">
        <w:rPr>
          <w:rFonts w:ascii="Times New Roman" w:hAnsi="Times New Roman" w:cs="Times New Roman"/>
          <w:sz w:val="28"/>
          <w:szCs w:val="28"/>
        </w:rPr>
        <w:t>м</w:t>
      </w:r>
      <w:r w:rsidRPr="00045028">
        <w:rPr>
          <w:rFonts w:ascii="Times New Roman" w:hAnsi="Times New Roman" w:cs="Times New Roman"/>
          <w:sz w:val="28"/>
          <w:szCs w:val="28"/>
        </w:rPr>
        <w:t xml:space="preserve"> просвещение родителей, изучени</w:t>
      </w:r>
      <w:r w:rsidR="00E1280E" w:rsidRPr="00045028">
        <w:rPr>
          <w:rFonts w:ascii="Times New Roman" w:hAnsi="Times New Roman" w:cs="Times New Roman"/>
          <w:sz w:val="28"/>
          <w:szCs w:val="28"/>
        </w:rPr>
        <w:t>и</w:t>
      </w:r>
      <w:r w:rsidRPr="00045028">
        <w:rPr>
          <w:rFonts w:ascii="Times New Roman" w:hAnsi="Times New Roman" w:cs="Times New Roman"/>
          <w:sz w:val="28"/>
          <w:szCs w:val="28"/>
        </w:rPr>
        <w:t xml:space="preserve"> и распространени</w:t>
      </w:r>
      <w:r w:rsidR="00E1280E" w:rsidRPr="00045028">
        <w:rPr>
          <w:rFonts w:ascii="Times New Roman" w:hAnsi="Times New Roman" w:cs="Times New Roman"/>
          <w:sz w:val="28"/>
          <w:szCs w:val="28"/>
        </w:rPr>
        <w:t>и</w:t>
      </w:r>
      <w:r w:rsidRPr="00045028">
        <w:rPr>
          <w:rFonts w:ascii="Times New Roman" w:hAnsi="Times New Roman" w:cs="Times New Roman"/>
          <w:sz w:val="28"/>
          <w:szCs w:val="28"/>
        </w:rPr>
        <w:t xml:space="preserve"> передового опыта семейного воспитания, ознакомлени</w:t>
      </w:r>
      <w:r w:rsidR="00E1280E" w:rsidRPr="00045028">
        <w:rPr>
          <w:rFonts w:ascii="Times New Roman" w:hAnsi="Times New Roman" w:cs="Times New Roman"/>
          <w:sz w:val="28"/>
          <w:szCs w:val="28"/>
        </w:rPr>
        <w:t>и</w:t>
      </w:r>
      <w:r w:rsidRPr="00045028">
        <w:rPr>
          <w:rFonts w:ascii="Times New Roman" w:hAnsi="Times New Roman" w:cs="Times New Roman"/>
          <w:sz w:val="28"/>
          <w:szCs w:val="28"/>
        </w:rPr>
        <w:t xml:space="preserve"> родителей с жизнью и работой дошкольного учреждения</w:t>
      </w:r>
      <w:r w:rsidR="001B266F" w:rsidRPr="00045028">
        <w:rPr>
          <w:rFonts w:ascii="Times New Roman" w:hAnsi="Times New Roman" w:cs="Times New Roman"/>
          <w:sz w:val="28"/>
          <w:szCs w:val="28"/>
        </w:rPr>
        <w:t>, для</w:t>
      </w:r>
      <w:r w:rsidRPr="00045028">
        <w:rPr>
          <w:rFonts w:ascii="Times New Roman" w:hAnsi="Times New Roman" w:cs="Times New Roman"/>
          <w:sz w:val="28"/>
          <w:szCs w:val="28"/>
        </w:rPr>
        <w:t xml:space="preserve"> привлечени</w:t>
      </w:r>
      <w:r w:rsidR="001B266F" w:rsidRPr="00045028">
        <w:rPr>
          <w:rFonts w:ascii="Times New Roman" w:hAnsi="Times New Roman" w:cs="Times New Roman"/>
          <w:sz w:val="28"/>
          <w:szCs w:val="28"/>
        </w:rPr>
        <w:t>я</w:t>
      </w:r>
      <w:r w:rsidRPr="00045028">
        <w:rPr>
          <w:rFonts w:ascii="Times New Roman" w:hAnsi="Times New Roman" w:cs="Times New Roman"/>
          <w:sz w:val="28"/>
          <w:szCs w:val="28"/>
        </w:rPr>
        <w:t xml:space="preserve"> родителей к педагогическому взаимодействию с ребёнком</w:t>
      </w:r>
      <w:r w:rsidR="001B266F" w:rsidRPr="00045028">
        <w:rPr>
          <w:rFonts w:ascii="Times New Roman" w:hAnsi="Times New Roman" w:cs="Times New Roman"/>
          <w:sz w:val="28"/>
          <w:szCs w:val="28"/>
        </w:rPr>
        <w:t xml:space="preserve"> </w:t>
      </w:r>
      <w:r w:rsidRPr="00045028">
        <w:rPr>
          <w:rFonts w:ascii="Times New Roman" w:hAnsi="Times New Roman" w:cs="Times New Roman"/>
          <w:sz w:val="28"/>
          <w:szCs w:val="28"/>
        </w:rPr>
        <w:t xml:space="preserve"> в детском саду существуют </w:t>
      </w:r>
      <w:r w:rsidRPr="00045028">
        <w:rPr>
          <w:rFonts w:ascii="Times New Roman" w:hAnsi="Times New Roman" w:cs="Times New Roman"/>
          <w:sz w:val="28"/>
          <w:szCs w:val="28"/>
        </w:rPr>
        <w:lastRenderedPageBreak/>
        <w:t>различные формы работы с родителями</w:t>
      </w:r>
      <w:r w:rsidR="001B266F" w:rsidRPr="00045028">
        <w:rPr>
          <w:rFonts w:ascii="Times New Roman" w:hAnsi="Times New Roman" w:cs="Times New Roman"/>
          <w:sz w:val="28"/>
          <w:szCs w:val="28"/>
        </w:rPr>
        <w:t>.</w:t>
      </w:r>
      <w:r w:rsidR="00E1280E" w:rsidRPr="00045028">
        <w:rPr>
          <w:rFonts w:ascii="Times New Roman" w:hAnsi="Times New Roman" w:cs="Times New Roman"/>
          <w:sz w:val="28"/>
          <w:szCs w:val="28"/>
        </w:rPr>
        <w:t xml:space="preserve"> </w:t>
      </w:r>
      <w:r w:rsidRPr="00045028">
        <w:rPr>
          <w:rFonts w:ascii="Times New Roman" w:hAnsi="Times New Roman" w:cs="Times New Roman"/>
          <w:sz w:val="28"/>
          <w:szCs w:val="28"/>
        </w:rPr>
        <w:t>Различают традиционные и нетрадиционные</w:t>
      </w:r>
      <w:r w:rsidR="00E1280E" w:rsidRPr="00045028">
        <w:rPr>
          <w:rFonts w:ascii="Times New Roman" w:hAnsi="Times New Roman" w:cs="Times New Roman"/>
          <w:sz w:val="28"/>
          <w:szCs w:val="28"/>
        </w:rPr>
        <w:t xml:space="preserve"> формы взаимодействия с родителями. </w:t>
      </w:r>
    </w:p>
    <w:p w14:paraId="040B5EAF" w14:textId="19C7E5CF" w:rsidR="00E710DF" w:rsidRPr="00045028" w:rsidRDefault="00E1280E" w:rsidP="00E1280E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Традиционные - такие формы, которые проверены временем и стандартны для всех дошкольных учреждений не только города, но и страны. К ним относятся: </w:t>
      </w:r>
      <w:proofErr w:type="gramStart"/>
      <w:r w:rsidRPr="00045028">
        <w:rPr>
          <w:rFonts w:ascii="Times New Roman" w:hAnsi="Times New Roman" w:cs="Times New Roman"/>
          <w:sz w:val="28"/>
          <w:szCs w:val="28"/>
        </w:rPr>
        <w:t>беседы,  посещение</w:t>
      </w:r>
      <w:proofErr w:type="gramEnd"/>
      <w:r w:rsidRPr="00045028">
        <w:rPr>
          <w:rFonts w:ascii="Times New Roman" w:hAnsi="Times New Roman" w:cs="Times New Roman"/>
          <w:sz w:val="28"/>
          <w:szCs w:val="28"/>
        </w:rPr>
        <w:t xml:space="preserve"> семьи ребенка, родительские собрания,  дни открытых дверей, консультации, анкетирование.</w:t>
      </w:r>
    </w:p>
    <w:p w14:paraId="358CD487" w14:textId="17F484DC" w:rsidR="00E1280E" w:rsidRPr="00045028" w:rsidRDefault="00E1280E" w:rsidP="00E1280E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Нетрадиционные (активные)-новые формы работы, которые помогают лучше оказать помощь семьям в воспитании и обучении ребенка.</w:t>
      </w:r>
    </w:p>
    <w:p w14:paraId="1A7EBCD1" w14:textId="77777777" w:rsidR="00E1280E" w:rsidRPr="00045028" w:rsidRDefault="00E1280E" w:rsidP="00E1280E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b/>
          <w:bCs/>
          <w:sz w:val="28"/>
          <w:szCs w:val="28"/>
        </w:rPr>
        <w:t>Информационно-аналитические:</w:t>
      </w:r>
      <w:r w:rsidRPr="00045028">
        <w:rPr>
          <w:rFonts w:ascii="Times New Roman" w:hAnsi="Times New Roman" w:cs="Times New Roman"/>
          <w:sz w:val="28"/>
          <w:szCs w:val="28"/>
        </w:rPr>
        <w:t xml:space="preserve"> Проведение социологических срезов, опросов</w:t>
      </w:r>
    </w:p>
    <w:p w14:paraId="673B7648" w14:textId="0F8BD523" w:rsidR="00E1280E" w:rsidRPr="00045028" w:rsidRDefault="00E1280E" w:rsidP="00E1280E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«Почтовый ящик» Индивидуальные блокноты.</w:t>
      </w:r>
    </w:p>
    <w:p w14:paraId="0C688304" w14:textId="579EDA96" w:rsidR="00E1280E" w:rsidRPr="00045028" w:rsidRDefault="00E1280E" w:rsidP="00E1280E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b/>
          <w:bCs/>
          <w:sz w:val="28"/>
          <w:szCs w:val="28"/>
        </w:rPr>
        <w:t xml:space="preserve">Познавательные: </w:t>
      </w:r>
      <w:r w:rsidRPr="00045028">
        <w:rPr>
          <w:rFonts w:ascii="Times New Roman" w:hAnsi="Times New Roman" w:cs="Times New Roman"/>
          <w:sz w:val="28"/>
          <w:szCs w:val="28"/>
        </w:rPr>
        <w:t>Семинары-практикумы тренинги Мини-собрания Педагогический брифинг</w:t>
      </w:r>
    </w:p>
    <w:p w14:paraId="2C79F096" w14:textId="205C331E" w:rsidR="00E1280E" w:rsidRPr="00045028" w:rsidRDefault="00E1280E" w:rsidP="00E1280E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Педагогическая гостиная Устные педагогические журналы Игры с педагогическим содержанием</w:t>
      </w:r>
    </w:p>
    <w:p w14:paraId="4870187F" w14:textId="05BA3F13" w:rsidR="00E1280E" w:rsidRPr="00045028" w:rsidRDefault="00E1280E" w:rsidP="00E1280E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Педагогическая библиотека для родителей </w:t>
      </w:r>
      <w:proofErr w:type="spellStart"/>
      <w:r w:rsidRPr="00045028">
        <w:rPr>
          <w:rFonts w:ascii="Times New Roman" w:hAnsi="Times New Roman" w:cs="Times New Roman"/>
          <w:sz w:val="28"/>
          <w:szCs w:val="28"/>
        </w:rPr>
        <w:t>Исследовательско-</w:t>
      </w:r>
      <w:proofErr w:type="gramStart"/>
      <w:r w:rsidRPr="00045028">
        <w:rPr>
          <w:rFonts w:ascii="Times New Roman" w:hAnsi="Times New Roman" w:cs="Times New Roman"/>
          <w:sz w:val="28"/>
          <w:szCs w:val="28"/>
        </w:rPr>
        <w:t>проектные,ролевые</w:t>
      </w:r>
      <w:proofErr w:type="gramEnd"/>
      <w:r w:rsidRPr="00045028">
        <w:rPr>
          <w:rFonts w:ascii="Times New Roman" w:hAnsi="Times New Roman" w:cs="Times New Roman"/>
          <w:sz w:val="28"/>
          <w:szCs w:val="28"/>
        </w:rPr>
        <w:t>,деловые</w:t>
      </w:r>
      <w:proofErr w:type="spellEnd"/>
      <w:r w:rsidRPr="00045028">
        <w:rPr>
          <w:rFonts w:ascii="Times New Roman" w:hAnsi="Times New Roman" w:cs="Times New Roman"/>
          <w:sz w:val="28"/>
          <w:szCs w:val="28"/>
        </w:rPr>
        <w:t xml:space="preserve"> игры.</w:t>
      </w:r>
    </w:p>
    <w:p w14:paraId="4FB3BAC6" w14:textId="161FB546" w:rsidR="00562451" w:rsidRPr="00045028" w:rsidRDefault="00562451" w:rsidP="00562451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b/>
          <w:bCs/>
          <w:sz w:val="28"/>
          <w:szCs w:val="28"/>
        </w:rPr>
        <w:t xml:space="preserve">Досуговые </w:t>
      </w:r>
      <w:r w:rsidRPr="00045028">
        <w:rPr>
          <w:rFonts w:ascii="Times New Roman" w:hAnsi="Times New Roman" w:cs="Times New Roman"/>
          <w:sz w:val="28"/>
          <w:szCs w:val="28"/>
        </w:rPr>
        <w:t>Совместные досуги, праздники Выставки работ родителей и детей Кружки и секции</w:t>
      </w:r>
    </w:p>
    <w:p w14:paraId="0332D6B4" w14:textId="3D112721" w:rsidR="00597254" w:rsidRPr="00045028" w:rsidRDefault="00562451" w:rsidP="00562451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Клубы отцов, бабушек, дедушек, семинары, практикумы</w:t>
      </w:r>
    </w:p>
    <w:p w14:paraId="1DA2655B" w14:textId="77777777" w:rsidR="00562451" w:rsidRPr="00045028" w:rsidRDefault="00562451" w:rsidP="00562451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b/>
          <w:bCs/>
          <w:sz w:val="28"/>
          <w:szCs w:val="28"/>
        </w:rPr>
        <w:t xml:space="preserve">  Наглядно-</w:t>
      </w:r>
      <w:proofErr w:type="gramStart"/>
      <w:r w:rsidRPr="00045028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информационные  </w:t>
      </w:r>
      <w:r w:rsidRPr="00045028">
        <w:rPr>
          <w:rFonts w:ascii="Times New Roman" w:hAnsi="Times New Roman" w:cs="Times New Roman"/>
          <w:sz w:val="28"/>
          <w:szCs w:val="28"/>
        </w:rPr>
        <w:t>Информационные</w:t>
      </w:r>
      <w:proofErr w:type="gramEnd"/>
      <w:r w:rsidRPr="00045028">
        <w:rPr>
          <w:rFonts w:ascii="Times New Roman" w:hAnsi="Times New Roman" w:cs="Times New Roman"/>
          <w:sz w:val="28"/>
          <w:szCs w:val="28"/>
        </w:rPr>
        <w:t xml:space="preserve"> проспекты для родителей</w:t>
      </w:r>
    </w:p>
    <w:p w14:paraId="2744E207" w14:textId="5E7C87D0" w:rsidR="00E1280E" w:rsidRPr="00045028" w:rsidRDefault="00562451" w:rsidP="00562451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Альманахи Журналы и газеты, издаваемые ДОУ для родителей Открытые просмотры занятий и других видов деятельности детей Выпуск стенгазет Организация мини-библиотек</w:t>
      </w:r>
    </w:p>
    <w:p w14:paraId="15532B60" w14:textId="77777777" w:rsidR="00562451" w:rsidRPr="00045028" w:rsidRDefault="00562451" w:rsidP="00597254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1DAB4DD8" w14:textId="133C2B36" w:rsidR="00597254" w:rsidRPr="00045028" w:rsidRDefault="00597254" w:rsidP="00597254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 В работе с родителями можно также использовать </w:t>
      </w:r>
      <w:proofErr w:type="gramStart"/>
      <w:r w:rsidRPr="00045028">
        <w:rPr>
          <w:rFonts w:ascii="Times New Roman" w:hAnsi="Times New Roman" w:cs="Times New Roman"/>
          <w:sz w:val="28"/>
          <w:szCs w:val="28"/>
        </w:rPr>
        <w:t xml:space="preserve">нетрадиционные </w:t>
      </w:r>
      <w:r w:rsidR="005D16A9" w:rsidRPr="00045028">
        <w:rPr>
          <w:rFonts w:ascii="Times New Roman" w:hAnsi="Times New Roman" w:cs="Times New Roman"/>
          <w:sz w:val="28"/>
          <w:szCs w:val="28"/>
        </w:rPr>
        <w:t xml:space="preserve"> письменные</w:t>
      </w:r>
      <w:proofErr w:type="gramEnd"/>
      <w:r w:rsidR="005D16A9" w:rsidRPr="00045028">
        <w:rPr>
          <w:rFonts w:ascii="Times New Roman" w:hAnsi="Times New Roman" w:cs="Times New Roman"/>
          <w:sz w:val="28"/>
          <w:szCs w:val="28"/>
        </w:rPr>
        <w:t xml:space="preserve"> формы взаимодействия с родителями.</w:t>
      </w:r>
      <w:r w:rsidR="00562451" w:rsidRPr="00045028">
        <w:rPr>
          <w:rFonts w:ascii="Times New Roman" w:hAnsi="Times New Roman" w:cs="Times New Roman"/>
          <w:sz w:val="28"/>
          <w:szCs w:val="28"/>
        </w:rPr>
        <w:t xml:space="preserve"> К ним относятся: </w:t>
      </w:r>
      <w:r w:rsidRPr="000450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C83510" w14:textId="199B9E48" w:rsidR="00597254" w:rsidRPr="00045028" w:rsidRDefault="00597254" w:rsidP="00597254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 </w:t>
      </w:r>
      <w:r w:rsidRPr="00045028">
        <w:rPr>
          <w:rFonts w:ascii="Times New Roman" w:hAnsi="Times New Roman" w:cs="Times New Roman"/>
          <w:b/>
          <w:bCs/>
          <w:sz w:val="28"/>
          <w:szCs w:val="28"/>
        </w:rPr>
        <w:t>Еженедельные записки.</w:t>
      </w:r>
      <w:r w:rsidRPr="00045028">
        <w:rPr>
          <w:rFonts w:ascii="Times New Roman" w:hAnsi="Times New Roman" w:cs="Times New Roman"/>
          <w:sz w:val="28"/>
          <w:szCs w:val="28"/>
        </w:rPr>
        <w:t xml:space="preserve"> Адресована непосредственно родителям, сообщает семье о здоровье, настроении, поведении ребенка в детском саду, о его любимых занятиях и другую информацию.</w:t>
      </w:r>
    </w:p>
    <w:p w14:paraId="59A89435" w14:textId="77777777" w:rsidR="00597254" w:rsidRPr="00045028" w:rsidRDefault="00597254" w:rsidP="00597254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b/>
          <w:bCs/>
          <w:sz w:val="28"/>
          <w:szCs w:val="28"/>
        </w:rPr>
        <w:t>Неформальные записки</w:t>
      </w:r>
      <w:r w:rsidRPr="00045028">
        <w:rPr>
          <w:rFonts w:ascii="Times New Roman" w:hAnsi="Times New Roman" w:cs="Times New Roman"/>
          <w:sz w:val="28"/>
          <w:szCs w:val="28"/>
        </w:rPr>
        <w:t xml:space="preserve">. Короткие записки домой, чтобы информировать семью о новом достижении ребенка или о только что освоенном навыке, поблагодарить семью за оказанную помощь; здесь могут быть записи детской речи, интересные высказывания ребенка и др. </w:t>
      </w:r>
    </w:p>
    <w:p w14:paraId="334A9696" w14:textId="77777777" w:rsidR="00597254" w:rsidRPr="00045028" w:rsidRDefault="00597254" w:rsidP="00597254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b/>
          <w:bCs/>
          <w:sz w:val="28"/>
          <w:szCs w:val="28"/>
        </w:rPr>
        <w:t>Личные блокноты</w:t>
      </w:r>
      <w:r w:rsidRPr="00045028">
        <w:rPr>
          <w:rFonts w:ascii="Times New Roman" w:hAnsi="Times New Roman" w:cs="Times New Roman"/>
          <w:sz w:val="28"/>
          <w:szCs w:val="28"/>
        </w:rPr>
        <w:t>. Могут каждый день курсировать между детским садом и семьей, чтобы делиться информацией о том, что происходит дома и в детском саду. Семьи могут извещать воспитателей об особых семейных событиях.</w:t>
      </w:r>
    </w:p>
    <w:p w14:paraId="4F7FD075" w14:textId="77777777" w:rsidR="00597254" w:rsidRPr="00045028" w:rsidRDefault="00597254" w:rsidP="00597254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b/>
          <w:bCs/>
          <w:sz w:val="28"/>
          <w:szCs w:val="28"/>
        </w:rPr>
        <w:t>Доска объявлений</w:t>
      </w:r>
      <w:r w:rsidRPr="00045028">
        <w:rPr>
          <w:rFonts w:ascii="Times New Roman" w:hAnsi="Times New Roman" w:cs="Times New Roman"/>
          <w:sz w:val="28"/>
          <w:szCs w:val="28"/>
        </w:rPr>
        <w:t xml:space="preserve"> – это настенный экран, который информирует родителей о собраниях на день и др.</w:t>
      </w:r>
    </w:p>
    <w:p w14:paraId="7AF3BD1E" w14:textId="1D7F606B" w:rsidR="00E710DF" w:rsidRPr="00045028" w:rsidRDefault="00597254" w:rsidP="00597254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b/>
          <w:bCs/>
          <w:sz w:val="28"/>
          <w:szCs w:val="28"/>
        </w:rPr>
        <w:t>Ящик для предложений</w:t>
      </w:r>
      <w:r w:rsidRPr="00045028">
        <w:rPr>
          <w:rFonts w:ascii="Times New Roman" w:hAnsi="Times New Roman" w:cs="Times New Roman"/>
          <w:sz w:val="28"/>
          <w:szCs w:val="28"/>
        </w:rPr>
        <w:t xml:space="preserve">. Это коробка, в которую родители могут класть записки со своими идеями и предложениями, что позволяет им делиться своими мыслями </w:t>
      </w:r>
      <w:proofErr w:type="gramStart"/>
      <w:r w:rsidRPr="00045028">
        <w:rPr>
          <w:rFonts w:ascii="Times New Roman" w:hAnsi="Times New Roman" w:cs="Times New Roman"/>
          <w:sz w:val="28"/>
          <w:szCs w:val="28"/>
        </w:rPr>
        <w:t>с  воспитателями</w:t>
      </w:r>
      <w:proofErr w:type="gramEnd"/>
      <w:r w:rsidRPr="00045028">
        <w:rPr>
          <w:rFonts w:ascii="Times New Roman" w:hAnsi="Times New Roman" w:cs="Times New Roman"/>
          <w:sz w:val="28"/>
          <w:szCs w:val="28"/>
        </w:rPr>
        <w:t xml:space="preserve"> группы.</w:t>
      </w:r>
    </w:p>
    <w:p w14:paraId="1F935957" w14:textId="77777777" w:rsidR="00045028" w:rsidRPr="00045028" w:rsidRDefault="00045028" w:rsidP="00015057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60B7A1" w14:textId="6ED3BEC2" w:rsidR="00015057" w:rsidRPr="00045028" w:rsidRDefault="00045028" w:rsidP="00015057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lastRenderedPageBreak/>
        <w:t xml:space="preserve">Мы </w:t>
      </w:r>
      <w:r w:rsidR="00015057" w:rsidRPr="00045028">
        <w:rPr>
          <w:rFonts w:ascii="Times New Roman" w:hAnsi="Times New Roman" w:cs="Times New Roman"/>
          <w:sz w:val="28"/>
          <w:szCs w:val="28"/>
        </w:rPr>
        <w:t xml:space="preserve">живем в XXI веке, в мире инновационных технологий. Всеобщая компьютеризация коснулась не только взрослых и школьников, но и детей дошкольного </w:t>
      </w:r>
      <w:proofErr w:type="gramStart"/>
      <w:r w:rsidR="00015057" w:rsidRPr="00045028">
        <w:rPr>
          <w:rFonts w:ascii="Times New Roman" w:hAnsi="Times New Roman" w:cs="Times New Roman"/>
          <w:sz w:val="28"/>
          <w:szCs w:val="28"/>
        </w:rPr>
        <w:t>возраста</w:t>
      </w:r>
      <w:r w:rsidRPr="00045028">
        <w:rPr>
          <w:rFonts w:ascii="Times New Roman" w:hAnsi="Times New Roman" w:cs="Times New Roman"/>
          <w:sz w:val="28"/>
          <w:szCs w:val="28"/>
        </w:rPr>
        <w:t xml:space="preserve"> </w:t>
      </w:r>
      <w:r w:rsidR="00015057" w:rsidRPr="0004502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015057" w:rsidRPr="00045028">
        <w:rPr>
          <w:rFonts w:ascii="Times New Roman" w:hAnsi="Times New Roman" w:cs="Times New Roman"/>
          <w:sz w:val="28"/>
          <w:szCs w:val="28"/>
        </w:rPr>
        <w:t xml:space="preserve"> то же время большая часть родителей активно используют сеть Интернет для работы и для досуга. При этом, как правило, у них практически нет опыта использования сети Интернет для решения образовательных задач, нет представлений о возможных методических приемах проектирования и организации деятельности ребенка в сети Интернет с целью расширения его кругозора, повышения уровня культуры, к получению новых знаний и навыков самообразования.</w:t>
      </w:r>
    </w:p>
    <w:p w14:paraId="261489B9" w14:textId="7F02E724" w:rsidR="00015057" w:rsidRPr="00045028" w:rsidRDefault="00015057" w:rsidP="00045028">
      <w:pPr>
        <w:jc w:val="both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Для решения этой проблемы можно и нужно использовать такую форму работы с родителями, как «Образовательный маршрут для организации совместной деятельности детей и родителей в сети Интернет». Образовательный маршрут (Web-навигатор) – это авторски оформленный раздаточный материал для родителей, содержащий кратко аннотированные ссылки на полезные интернет-ресурсы/программы, способные привлечь родителей к совместной работе с детьми, а также самих детей нацелить на обучение, развитие интереса к образовательным сетевым ресурсам и ресурсам культурно-просветительской направленности.</w:t>
      </w:r>
    </w:p>
    <w:p w14:paraId="53E2A900" w14:textId="77777777" w:rsidR="004C38F0" w:rsidRPr="00045028" w:rsidRDefault="004C38F0" w:rsidP="004C38F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Разрабатывая образовательный маршрут, необходимо следовать определенным принципам:</w:t>
      </w:r>
    </w:p>
    <w:p w14:paraId="397A3F4A" w14:textId="77777777" w:rsidR="004C38F0" w:rsidRPr="00045028" w:rsidRDefault="004C38F0" w:rsidP="004C38F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1.</w:t>
      </w:r>
      <w:r w:rsidRPr="00045028">
        <w:rPr>
          <w:rFonts w:ascii="Times New Roman" w:hAnsi="Times New Roman" w:cs="Times New Roman"/>
          <w:sz w:val="28"/>
          <w:szCs w:val="28"/>
        </w:rPr>
        <w:tab/>
        <w:t>Качество рекомендуемых ресурсов (содержательная ценность, соответствие возрастным особенностям целевой аудитории, отсутствие рекламы и т.п.).</w:t>
      </w:r>
    </w:p>
    <w:p w14:paraId="21DACF01" w14:textId="77777777" w:rsidR="004C38F0" w:rsidRPr="00045028" w:rsidRDefault="004C38F0" w:rsidP="004C38F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2.</w:t>
      </w:r>
      <w:r w:rsidRPr="00045028">
        <w:rPr>
          <w:rFonts w:ascii="Times New Roman" w:hAnsi="Times New Roman" w:cs="Times New Roman"/>
          <w:sz w:val="28"/>
          <w:szCs w:val="28"/>
        </w:rPr>
        <w:tab/>
        <w:t>Наличие цели, планируемых результатов и, по возможности, инструментов их оценивания (родители должны четко видеть цель, должна быть понятна ключевая идея предлагаемых способов организации совместной продуктивной деятельности в сети Интернет).</w:t>
      </w:r>
    </w:p>
    <w:p w14:paraId="62441A06" w14:textId="77777777" w:rsidR="004C38F0" w:rsidRPr="00045028" w:rsidRDefault="004C38F0" w:rsidP="004C38F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3.</w:t>
      </w:r>
      <w:r w:rsidRPr="00045028">
        <w:rPr>
          <w:rFonts w:ascii="Times New Roman" w:hAnsi="Times New Roman" w:cs="Times New Roman"/>
          <w:sz w:val="28"/>
          <w:szCs w:val="28"/>
        </w:rPr>
        <w:tab/>
        <w:t>Технологичность маршрутов (прозрачность маршрута, лаконичность формулировок действий, описание средств и способов деятельности).</w:t>
      </w:r>
    </w:p>
    <w:p w14:paraId="69A74F04" w14:textId="77777777" w:rsidR="004C38F0" w:rsidRPr="00045028" w:rsidRDefault="004C38F0" w:rsidP="004C38F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4.</w:t>
      </w:r>
      <w:r w:rsidRPr="00045028">
        <w:rPr>
          <w:rFonts w:ascii="Times New Roman" w:hAnsi="Times New Roman" w:cs="Times New Roman"/>
          <w:sz w:val="28"/>
          <w:szCs w:val="28"/>
        </w:rPr>
        <w:tab/>
        <w:t>Наличие единой сюжетной линии (нельзя ограничиваться перечислением «полезных ссылок»).</w:t>
      </w:r>
    </w:p>
    <w:p w14:paraId="528F2970" w14:textId="77777777" w:rsidR="004C38F0" w:rsidRPr="00045028" w:rsidRDefault="004C38F0" w:rsidP="004C38F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5.</w:t>
      </w:r>
      <w:r w:rsidRPr="00045028">
        <w:rPr>
          <w:rFonts w:ascii="Times New Roman" w:hAnsi="Times New Roman" w:cs="Times New Roman"/>
          <w:sz w:val="28"/>
          <w:szCs w:val="28"/>
        </w:rPr>
        <w:tab/>
        <w:t>Соответствие дизайна основной идее маршрута.</w:t>
      </w:r>
    </w:p>
    <w:p w14:paraId="5935977C" w14:textId="2744D8B1" w:rsidR="004C38F0" w:rsidRPr="00045028" w:rsidRDefault="004C38F0" w:rsidP="004C38F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6.</w:t>
      </w:r>
      <w:r w:rsidRPr="00045028">
        <w:rPr>
          <w:rFonts w:ascii="Times New Roman" w:hAnsi="Times New Roman" w:cs="Times New Roman"/>
          <w:sz w:val="28"/>
          <w:szCs w:val="28"/>
        </w:rPr>
        <w:tab/>
        <w:t xml:space="preserve">Маршрут должен быть творческого, познавательного, исследовательского характера, воспитательной (морально-нравственной, патриотической) направленности. </w:t>
      </w:r>
    </w:p>
    <w:p w14:paraId="78015C2A" w14:textId="77777777" w:rsidR="004C38F0" w:rsidRPr="00045028" w:rsidRDefault="004C38F0" w:rsidP="004C38F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7.</w:t>
      </w:r>
      <w:r w:rsidRPr="00045028">
        <w:rPr>
          <w:rFonts w:ascii="Times New Roman" w:hAnsi="Times New Roman" w:cs="Times New Roman"/>
          <w:sz w:val="28"/>
          <w:szCs w:val="28"/>
        </w:rPr>
        <w:tab/>
        <w:t>Рекомендации для родителей должны быть написаны простым доступным языком.</w:t>
      </w:r>
    </w:p>
    <w:p w14:paraId="6739BB94" w14:textId="0C6747E1" w:rsidR="004C38F0" w:rsidRPr="00045028" w:rsidRDefault="00B724F6" w:rsidP="004C38F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Для </w:t>
      </w:r>
      <w:r w:rsidR="004C38F0" w:rsidRPr="00045028">
        <w:rPr>
          <w:rFonts w:ascii="Times New Roman" w:hAnsi="Times New Roman" w:cs="Times New Roman"/>
          <w:sz w:val="28"/>
          <w:szCs w:val="28"/>
        </w:rPr>
        <w:t>разработки образовательного маршрута</w:t>
      </w:r>
      <w:r w:rsidRPr="00045028">
        <w:rPr>
          <w:rFonts w:ascii="Times New Roman" w:hAnsi="Times New Roman" w:cs="Times New Roman"/>
          <w:sz w:val="28"/>
          <w:szCs w:val="28"/>
        </w:rPr>
        <w:t xml:space="preserve"> </w:t>
      </w:r>
      <w:r w:rsidR="002F219F" w:rsidRPr="00045028">
        <w:rPr>
          <w:rFonts w:ascii="Times New Roman" w:hAnsi="Times New Roman" w:cs="Times New Roman"/>
          <w:sz w:val="28"/>
          <w:szCs w:val="28"/>
        </w:rPr>
        <w:t>существуют следующие этапы</w:t>
      </w:r>
      <w:r w:rsidR="004C38F0" w:rsidRPr="00045028">
        <w:rPr>
          <w:rFonts w:ascii="Times New Roman" w:hAnsi="Times New Roman" w:cs="Times New Roman"/>
          <w:sz w:val="28"/>
          <w:szCs w:val="28"/>
        </w:rPr>
        <w:t>:</w:t>
      </w:r>
    </w:p>
    <w:p w14:paraId="2CDE1494" w14:textId="77777777" w:rsidR="004C38F0" w:rsidRPr="00045028" w:rsidRDefault="004C38F0" w:rsidP="004C38F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Этап 1. Осознание проблемы.</w:t>
      </w:r>
    </w:p>
    <w:p w14:paraId="5EC83640" w14:textId="77777777" w:rsidR="004C38F0" w:rsidRPr="00045028" w:rsidRDefault="004C38F0" w:rsidP="004C38F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Этап 2. Формулировка цели образовательного маршрута и задач, направленных на ее достижение.</w:t>
      </w:r>
    </w:p>
    <w:p w14:paraId="41D60FD7" w14:textId="77777777" w:rsidR="004C38F0" w:rsidRPr="00045028" w:rsidRDefault="004C38F0" w:rsidP="004C38F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Этап 3. Поиск и анализ Интернет – ресурсов (содержательная ценность ресурса, соответствие возрастным особенностям, отсутствие рекламы и т.п.).</w:t>
      </w:r>
    </w:p>
    <w:p w14:paraId="4C2A75BC" w14:textId="77777777" w:rsidR="004C38F0" w:rsidRPr="00045028" w:rsidRDefault="004C38F0" w:rsidP="004C38F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Этап 4. Разработка единой сюжетной линии (определенной метафоры), выбор дизайна, стиля изложения.</w:t>
      </w:r>
    </w:p>
    <w:p w14:paraId="13F383D8" w14:textId="77777777" w:rsidR="004C38F0" w:rsidRPr="00045028" w:rsidRDefault="004C38F0" w:rsidP="004C38F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lastRenderedPageBreak/>
        <w:t xml:space="preserve">Этап 5. Разработка материалов инструктивного характера и составление методических рекомендаций. Для каждого шага конкретизируется, как организовать деятельность и как осуществить рефлексию (отразить, излагая идею использования ресурса, рекомендации родителям по организации и сопровождению деятельности детей). </w:t>
      </w:r>
    </w:p>
    <w:p w14:paraId="0015A115" w14:textId="77777777" w:rsidR="004C38F0" w:rsidRPr="00045028" w:rsidRDefault="004C38F0" w:rsidP="004C38F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Этап 6. Публикация маршрута в сети Интернет (на сайте ОО, либо в блоге).</w:t>
      </w:r>
    </w:p>
    <w:p w14:paraId="6C441094" w14:textId="703D6E5C" w:rsidR="004C38F0" w:rsidRPr="00045028" w:rsidRDefault="004C38F0" w:rsidP="004C38F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Этап 7. Подготовка постера, флаера (листовки) с аннотацией маршрута.</w:t>
      </w:r>
    </w:p>
    <w:p w14:paraId="7FBFC0AB" w14:textId="47523D38" w:rsidR="004C38F0" w:rsidRPr="00045028" w:rsidRDefault="004C38F0" w:rsidP="004C38F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05C055A6" w14:textId="77777777" w:rsidR="002F219F" w:rsidRPr="00045028" w:rsidRDefault="002F219F" w:rsidP="002F219F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Рассмотрим образовательный маршрут для совместной деятельности детей и родителей в старшей </w:t>
      </w:r>
      <w:proofErr w:type="gramStart"/>
      <w:r w:rsidRPr="00045028">
        <w:rPr>
          <w:rFonts w:ascii="Times New Roman" w:hAnsi="Times New Roman" w:cs="Times New Roman"/>
          <w:sz w:val="28"/>
          <w:szCs w:val="28"/>
        </w:rPr>
        <w:t>группе  «</w:t>
      </w:r>
      <w:proofErr w:type="gramEnd"/>
      <w:r w:rsidRPr="00045028">
        <w:rPr>
          <w:rFonts w:ascii="Times New Roman" w:hAnsi="Times New Roman" w:cs="Times New Roman"/>
          <w:sz w:val="28"/>
          <w:szCs w:val="28"/>
        </w:rPr>
        <w:t>Давайте вместе Землю уважать…»  Цель: способствовать формированию у детей знаний о необходимости бережного отношения к окружающему миру.</w:t>
      </w:r>
    </w:p>
    <w:p w14:paraId="3EA26C50" w14:textId="77777777" w:rsidR="002F219F" w:rsidRPr="00045028" w:rsidRDefault="002F219F" w:rsidP="002F219F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Задачи:</w:t>
      </w:r>
    </w:p>
    <w:p w14:paraId="78221CF0" w14:textId="77777777" w:rsidR="002F219F" w:rsidRPr="00045028" w:rsidRDefault="002F219F" w:rsidP="002F219F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1. Формировать у детей элементарные экологические знания о природе.</w:t>
      </w:r>
    </w:p>
    <w:p w14:paraId="4FBD2842" w14:textId="77777777" w:rsidR="002F219F" w:rsidRPr="00045028" w:rsidRDefault="002F219F" w:rsidP="002F219F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2. Познакомить с правилами поведения в природе.</w:t>
      </w:r>
    </w:p>
    <w:p w14:paraId="26BE5C98" w14:textId="77777777" w:rsidR="002F219F" w:rsidRPr="00045028" w:rsidRDefault="002F219F" w:rsidP="002F219F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3. Воспитывать экологическую культуру, бережное отношение к природе у детей и взрослых.</w:t>
      </w:r>
    </w:p>
    <w:p w14:paraId="69E00BFB" w14:textId="5A5169BB" w:rsidR="00E710DF" w:rsidRPr="00045028" w:rsidRDefault="002F219F" w:rsidP="002F219F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4. Формировать умение анализировать, делать выводы, видеть красоту природы.</w:t>
      </w:r>
    </w:p>
    <w:p w14:paraId="00521E67" w14:textId="663AAA22" w:rsidR="002F219F" w:rsidRPr="00045028" w:rsidRDefault="002F219F" w:rsidP="002F219F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Данный маршрут состоит из 6 шагов, с краткой аннотацией к каждому шагу и ссылкой на интернет-ресурс.</w:t>
      </w:r>
    </w:p>
    <w:p w14:paraId="739DDA67" w14:textId="29B6E7A5" w:rsidR="00B32240" w:rsidRPr="00045028" w:rsidRDefault="00B32240" w:rsidP="002F219F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0536D23B" w14:textId="1BA686B3" w:rsidR="00B32240" w:rsidRPr="00045028" w:rsidRDefault="00B32240" w:rsidP="00B32240">
      <w:pPr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045028">
        <w:rPr>
          <w:rFonts w:ascii="Times New Roman" w:hAnsi="Times New Roman" w:cs="Times New Roman"/>
          <w:sz w:val="28"/>
          <w:szCs w:val="28"/>
        </w:rPr>
        <w:t>Педагогический  брифинг</w:t>
      </w:r>
      <w:proofErr w:type="gramEnd"/>
      <w:r w:rsidRPr="00045028">
        <w:rPr>
          <w:rFonts w:ascii="Times New Roman" w:hAnsi="Times New Roman" w:cs="Times New Roman"/>
          <w:sz w:val="28"/>
          <w:szCs w:val="28"/>
        </w:rPr>
        <w:t xml:space="preserve"> -это тоже одна из активных форм </w:t>
      </w:r>
      <w:proofErr w:type="spellStart"/>
      <w:r w:rsidRPr="00045028">
        <w:rPr>
          <w:rFonts w:ascii="Times New Roman" w:hAnsi="Times New Roman" w:cs="Times New Roman"/>
          <w:sz w:val="28"/>
          <w:szCs w:val="28"/>
        </w:rPr>
        <w:t>взаимодейсвия</w:t>
      </w:r>
      <w:proofErr w:type="spellEnd"/>
      <w:r w:rsidRPr="00045028">
        <w:rPr>
          <w:rFonts w:ascii="Times New Roman" w:hAnsi="Times New Roman" w:cs="Times New Roman"/>
          <w:sz w:val="28"/>
          <w:szCs w:val="28"/>
        </w:rPr>
        <w:t xml:space="preserve"> с семьями воспитанников.</w:t>
      </w:r>
    </w:p>
    <w:p w14:paraId="54BAFB89" w14:textId="7E03837E" w:rsidR="00B32240" w:rsidRPr="00045028" w:rsidRDefault="00B32240" w:rsidP="00B32240">
      <w:pPr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045028">
        <w:rPr>
          <w:rFonts w:ascii="Times New Roman" w:hAnsi="Times New Roman" w:cs="Times New Roman"/>
          <w:sz w:val="28"/>
          <w:szCs w:val="28"/>
        </w:rPr>
        <w:t>Брифинг  —</w:t>
      </w:r>
      <w:proofErr w:type="gramEnd"/>
      <w:r w:rsidRPr="00045028">
        <w:rPr>
          <w:rFonts w:ascii="Times New Roman" w:hAnsi="Times New Roman" w:cs="Times New Roman"/>
          <w:sz w:val="28"/>
          <w:szCs w:val="28"/>
        </w:rPr>
        <w:t xml:space="preserve"> краткая пресс-конференция, посвященная одной теме на которой вкратце излагается официальная позиция по определенному вопросу.</w:t>
      </w:r>
    </w:p>
    <w:p w14:paraId="5B2770D3" w14:textId="5D5DB02B" w:rsidR="00B32240" w:rsidRPr="00045028" w:rsidRDefault="00B32240" w:rsidP="00B3224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>Например: Брифинг «ИГРЫ РОДИТЕЛЕЙ С ДЕТЬМИ»</w:t>
      </w:r>
    </w:p>
    <w:p w14:paraId="54033857" w14:textId="6E3C3B28" w:rsidR="00B32240" w:rsidRPr="00045028" w:rsidRDefault="00B32240" w:rsidP="00B3224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         Родителям предлагается рассказать об играх, в которые они играют с детьми. Потом можно предложить те, которые знает воспитатель.</w:t>
      </w:r>
    </w:p>
    <w:p w14:paraId="1A954B2F" w14:textId="77777777" w:rsidR="00B32240" w:rsidRPr="00045028" w:rsidRDefault="00B32240" w:rsidP="00B3224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 1. Игра </w:t>
      </w:r>
      <w:proofErr w:type="gramStart"/>
      <w:r w:rsidRPr="00045028">
        <w:rPr>
          <w:rFonts w:ascii="Times New Roman" w:hAnsi="Times New Roman" w:cs="Times New Roman"/>
          <w:sz w:val="28"/>
          <w:szCs w:val="28"/>
        </w:rPr>
        <w:t>« Холодно</w:t>
      </w:r>
      <w:proofErr w:type="gramEnd"/>
      <w:r w:rsidRPr="00045028">
        <w:rPr>
          <w:rFonts w:ascii="Times New Roman" w:hAnsi="Times New Roman" w:cs="Times New Roman"/>
          <w:sz w:val="28"/>
          <w:szCs w:val="28"/>
        </w:rPr>
        <w:t xml:space="preserve"> - горячо; «Право - лево».</w:t>
      </w:r>
    </w:p>
    <w:p w14:paraId="6C71FAED" w14:textId="77777777" w:rsidR="00B32240" w:rsidRPr="00045028" w:rsidRDefault="00B32240" w:rsidP="00B3224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 2. Игра </w:t>
      </w:r>
      <w:proofErr w:type="gramStart"/>
      <w:r w:rsidRPr="00045028">
        <w:rPr>
          <w:rFonts w:ascii="Times New Roman" w:hAnsi="Times New Roman" w:cs="Times New Roman"/>
          <w:sz w:val="28"/>
          <w:szCs w:val="28"/>
        </w:rPr>
        <w:t>« Летает</w:t>
      </w:r>
      <w:proofErr w:type="gramEnd"/>
      <w:r w:rsidRPr="00045028">
        <w:rPr>
          <w:rFonts w:ascii="Times New Roman" w:hAnsi="Times New Roman" w:cs="Times New Roman"/>
          <w:sz w:val="28"/>
          <w:szCs w:val="28"/>
        </w:rPr>
        <w:t xml:space="preserve"> - не летает»</w:t>
      </w:r>
    </w:p>
    <w:p w14:paraId="6BB4406B" w14:textId="77777777" w:rsidR="00B32240" w:rsidRPr="00045028" w:rsidRDefault="00B32240" w:rsidP="00B3224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 3. Игра «Назови пять имен».</w:t>
      </w:r>
    </w:p>
    <w:p w14:paraId="67D88663" w14:textId="0F342344" w:rsidR="00B32240" w:rsidRPr="00045028" w:rsidRDefault="00B32240" w:rsidP="00B3224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 4. Игра </w:t>
      </w:r>
      <w:proofErr w:type="gramStart"/>
      <w:r w:rsidRPr="00045028">
        <w:rPr>
          <w:rFonts w:ascii="Times New Roman" w:hAnsi="Times New Roman" w:cs="Times New Roman"/>
          <w:sz w:val="28"/>
          <w:szCs w:val="28"/>
        </w:rPr>
        <w:t>« Какого</w:t>
      </w:r>
      <w:proofErr w:type="gramEnd"/>
      <w:r w:rsidRPr="00045028">
        <w:rPr>
          <w:rFonts w:ascii="Times New Roman" w:hAnsi="Times New Roman" w:cs="Times New Roman"/>
          <w:sz w:val="28"/>
          <w:szCs w:val="28"/>
        </w:rPr>
        <w:t xml:space="preserve"> предмета не стало?».</w:t>
      </w:r>
    </w:p>
    <w:p w14:paraId="5E39B33B" w14:textId="496C2512" w:rsidR="00B32240" w:rsidRPr="00045028" w:rsidRDefault="00B32240" w:rsidP="00B3224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 Интернет-ресурсы во взаимодействии с семьями воспитанников. </w:t>
      </w:r>
      <w:proofErr w:type="gramStart"/>
      <w:r w:rsidR="00834AA1" w:rsidRPr="00045028">
        <w:rPr>
          <w:rFonts w:ascii="Times New Roman" w:hAnsi="Times New Roman" w:cs="Times New Roman"/>
          <w:sz w:val="28"/>
          <w:szCs w:val="28"/>
        </w:rPr>
        <w:t xml:space="preserve">Мессенджеры </w:t>
      </w:r>
      <w:r w:rsidRPr="000450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5028">
        <w:rPr>
          <w:rFonts w:ascii="Times New Roman" w:hAnsi="Times New Roman" w:cs="Times New Roman"/>
          <w:sz w:val="28"/>
          <w:szCs w:val="28"/>
        </w:rPr>
        <w:t>Viber</w:t>
      </w:r>
      <w:proofErr w:type="spellEnd"/>
      <w:proofErr w:type="gramEnd"/>
      <w:r w:rsidRPr="0004502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45028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045028">
        <w:rPr>
          <w:rFonts w:ascii="Times New Roman" w:hAnsi="Times New Roman" w:cs="Times New Roman"/>
          <w:sz w:val="28"/>
          <w:szCs w:val="28"/>
        </w:rPr>
        <w:t xml:space="preserve">    Тел</w:t>
      </w:r>
      <w:r w:rsidR="00834AA1" w:rsidRPr="00045028">
        <w:rPr>
          <w:rFonts w:ascii="Times New Roman" w:hAnsi="Times New Roman" w:cs="Times New Roman"/>
          <w:sz w:val="28"/>
          <w:szCs w:val="28"/>
        </w:rPr>
        <w:t>е</w:t>
      </w:r>
      <w:r w:rsidRPr="00045028">
        <w:rPr>
          <w:rFonts w:ascii="Times New Roman" w:hAnsi="Times New Roman" w:cs="Times New Roman"/>
          <w:sz w:val="28"/>
          <w:szCs w:val="28"/>
        </w:rPr>
        <w:t xml:space="preserve">грамм тоже можно использовать с пользой для сотрудничества с родителями. </w:t>
      </w:r>
    </w:p>
    <w:p w14:paraId="6A5B9537" w14:textId="41301E8B" w:rsidR="00B32240" w:rsidRPr="00045028" w:rsidRDefault="00B32240" w:rsidP="00B3224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 Поможет в решении таких задач как консультирование родителей по вопросам особенностей развития и поведения детей, помощь в решении проблем воспитания</w:t>
      </w:r>
      <w:r w:rsidR="00834AA1" w:rsidRPr="00045028">
        <w:rPr>
          <w:rFonts w:ascii="Times New Roman" w:hAnsi="Times New Roman" w:cs="Times New Roman"/>
          <w:sz w:val="28"/>
          <w:szCs w:val="28"/>
        </w:rPr>
        <w:t xml:space="preserve"> и обучения</w:t>
      </w:r>
      <w:r w:rsidRPr="00045028">
        <w:rPr>
          <w:rFonts w:ascii="Times New Roman" w:hAnsi="Times New Roman" w:cs="Times New Roman"/>
          <w:sz w:val="28"/>
          <w:szCs w:val="28"/>
        </w:rPr>
        <w:t>, создание атмосферы общности интересов родителей</w:t>
      </w:r>
      <w:r w:rsidR="00834AA1" w:rsidRPr="00045028">
        <w:rPr>
          <w:rFonts w:ascii="Times New Roman" w:hAnsi="Times New Roman" w:cs="Times New Roman"/>
          <w:sz w:val="28"/>
          <w:szCs w:val="28"/>
        </w:rPr>
        <w:t xml:space="preserve"> и коллектива образовательного </w:t>
      </w:r>
      <w:proofErr w:type="gramStart"/>
      <w:r w:rsidR="00834AA1" w:rsidRPr="00045028">
        <w:rPr>
          <w:rFonts w:ascii="Times New Roman" w:hAnsi="Times New Roman" w:cs="Times New Roman"/>
          <w:sz w:val="28"/>
          <w:szCs w:val="28"/>
        </w:rPr>
        <w:t xml:space="preserve">учреждения, </w:t>
      </w:r>
      <w:r w:rsidRPr="00045028">
        <w:rPr>
          <w:rFonts w:ascii="Times New Roman" w:hAnsi="Times New Roman" w:cs="Times New Roman"/>
          <w:sz w:val="28"/>
          <w:szCs w:val="28"/>
        </w:rPr>
        <w:t xml:space="preserve"> </w:t>
      </w:r>
      <w:r w:rsidR="00834AA1" w:rsidRPr="00045028">
        <w:rPr>
          <w:rFonts w:ascii="Times New Roman" w:hAnsi="Times New Roman" w:cs="Times New Roman"/>
          <w:sz w:val="28"/>
          <w:szCs w:val="28"/>
        </w:rPr>
        <w:t>мотивирование</w:t>
      </w:r>
      <w:proofErr w:type="gramEnd"/>
      <w:r w:rsidR="00834AA1" w:rsidRPr="00045028">
        <w:rPr>
          <w:rFonts w:ascii="Times New Roman" w:hAnsi="Times New Roman" w:cs="Times New Roman"/>
          <w:sz w:val="28"/>
          <w:szCs w:val="28"/>
        </w:rPr>
        <w:t xml:space="preserve"> родителей на активное участие в жизни ребенка.</w:t>
      </w:r>
    </w:p>
    <w:p w14:paraId="75A4AE75" w14:textId="54D70BFD" w:rsidR="003C72DE" w:rsidRPr="00045028" w:rsidRDefault="00E710DF" w:rsidP="00BE26C0">
      <w:pPr>
        <w:jc w:val="left"/>
        <w:rPr>
          <w:rFonts w:ascii="Times New Roman" w:hAnsi="Times New Roman" w:cs="Times New Roman"/>
          <w:sz w:val="28"/>
          <w:szCs w:val="28"/>
        </w:rPr>
      </w:pPr>
      <w:r w:rsidRPr="00045028">
        <w:rPr>
          <w:rFonts w:ascii="Times New Roman" w:hAnsi="Times New Roman" w:cs="Times New Roman"/>
          <w:sz w:val="28"/>
          <w:szCs w:val="28"/>
        </w:rPr>
        <w:t xml:space="preserve">Таким образом, важно помнить, что какую бы форму работы вы не выбрали, партнерское взаимодействие родителей и детского сада редко возникает сразу. Это длительный процесс, долгий и кропотливый труд, требующий </w:t>
      </w:r>
      <w:r w:rsidRPr="00045028">
        <w:rPr>
          <w:rFonts w:ascii="Times New Roman" w:hAnsi="Times New Roman" w:cs="Times New Roman"/>
          <w:sz w:val="28"/>
          <w:szCs w:val="28"/>
        </w:rPr>
        <w:lastRenderedPageBreak/>
        <w:t xml:space="preserve">терпеливого неуклонного следования к цели. Главное - не останавливаться на достигнутом, </w:t>
      </w:r>
      <w:r w:rsidR="00B32240" w:rsidRPr="00045028">
        <w:rPr>
          <w:rFonts w:ascii="Times New Roman" w:hAnsi="Times New Roman" w:cs="Times New Roman"/>
          <w:sz w:val="28"/>
          <w:szCs w:val="28"/>
        </w:rPr>
        <w:t xml:space="preserve">и </w:t>
      </w:r>
      <w:r w:rsidRPr="00045028">
        <w:rPr>
          <w:rFonts w:ascii="Times New Roman" w:hAnsi="Times New Roman" w:cs="Times New Roman"/>
          <w:sz w:val="28"/>
          <w:szCs w:val="28"/>
        </w:rPr>
        <w:t>продолжать искать новые пути сотрудничества.</w:t>
      </w:r>
    </w:p>
    <w:p w14:paraId="4140825D" w14:textId="77777777" w:rsidR="003C72DE" w:rsidRPr="00045028" w:rsidRDefault="003C72DE" w:rsidP="00BE26C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487275FE" w14:textId="77777777" w:rsidR="003C72DE" w:rsidRPr="00045028" w:rsidRDefault="003C72DE" w:rsidP="00BE26C0">
      <w:pPr>
        <w:jc w:val="left"/>
        <w:rPr>
          <w:sz w:val="28"/>
          <w:szCs w:val="28"/>
        </w:rPr>
      </w:pPr>
    </w:p>
    <w:p w14:paraId="3A9351CD" w14:textId="77777777" w:rsidR="003C72DE" w:rsidRPr="00045028" w:rsidRDefault="003C72DE" w:rsidP="00BE26C0">
      <w:pPr>
        <w:jc w:val="left"/>
        <w:rPr>
          <w:sz w:val="28"/>
          <w:szCs w:val="28"/>
        </w:rPr>
      </w:pPr>
    </w:p>
    <w:p w14:paraId="1E72AFDF" w14:textId="77777777" w:rsidR="003C72DE" w:rsidRPr="00045028" w:rsidRDefault="003C72DE" w:rsidP="00BE26C0">
      <w:pPr>
        <w:jc w:val="left"/>
        <w:rPr>
          <w:sz w:val="28"/>
          <w:szCs w:val="28"/>
        </w:rPr>
      </w:pPr>
    </w:p>
    <w:p w14:paraId="77ACB8EA" w14:textId="77777777" w:rsidR="003C72DE" w:rsidRPr="00045028" w:rsidRDefault="003C72DE" w:rsidP="00BE26C0">
      <w:pPr>
        <w:jc w:val="left"/>
        <w:rPr>
          <w:sz w:val="28"/>
          <w:szCs w:val="28"/>
        </w:rPr>
      </w:pPr>
    </w:p>
    <w:p w14:paraId="60A52D04" w14:textId="77777777" w:rsidR="003C72DE" w:rsidRPr="00045028" w:rsidRDefault="003C72DE" w:rsidP="00BE26C0">
      <w:pPr>
        <w:jc w:val="left"/>
        <w:rPr>
          <w:sz w:val="28"/>
          <w:szCs w:val="28"/>
        </w:rPr>
      </w:pPr>
    </w:p>
    <w:p w14:paraId="55F03FAA" w14:textId="77777777" w:rsidR="003C72DE" w:rsidRPr="00045028" w:rsidRDefault="003C72DE" w:rsidP="00BE26C0">
      <w:pPr>
        <w:jc w:val="left"/>
        <w:rPr>
          <w:sz w:val="28"/>
          <w:szCs w:val="28"/>
        </w:rPr>
      </w:pPr>
    </w:p>
    <w:p w14:paraId="053812B6" w14:textId="77777777" w:rsidR="003C72DE" w:rsidRPr="00045028" w:rsidRDefault="003C72DE" w:rsidP="00BE26C0">
      <w:pPr>
        <w:jc w:val="left"/>
        <w:rPr>
          <w:sz w:val="28"/>
          <w:szCs w:val="28"/>
        </w:rPr>
      </w:pPr>
    </w:p>
    <w:p w14:paraId="51E9C72B" w14:textId="77777777" w:rsidR="003C72DE" w:rsidRPr="00045028" w:rsidRDefault="003C72DE" w:rsidP="00BE26C0">
      <w:pPr>
        <w:jc w:val="left"/>
        <w:rPr>
          <w:sz w:val="28"/>
          <w:szCs w:val="28"/>
        </w:rPr>
      </w:pPr>
    </w:p>
    <w:p w14:paraId="31982912" w14:textId="77777777" w:rsidR="003C72DE" w:rsidRPr="00045028" w:rsidRDefault="003C72DE" w:rsidP="00BE26C0">
      <w:pPr>
        <w:jc w:val="left"/>
        <w:rPr>
          <w:sz w:val="28"/>
          <w:szCs w:val="28"/>
        </w:rPr>
      </w:pPr>
    </w:p>
    <w:p w14:paraId="1D2C5D91" w14:textId="77777777" w:rsidR="003C72DE" w:rsidRPr="00045028" w:rsidRDefault="003C72DE" w:rsidP="00BE26C0">
      <w:pPr>
        <w:jc w:val="left"/>
        <w:rPr>
          <w:sz w:val="28"/>
          <w:szCs w:val="28"/>
        </w:rPr>
      </w:pPr>
    </w:p>
    <w:p w14:paraId="20AB4AB8" w14:textId="77777777" w:rsidR="003C72DE" w:rsidRPr="00045028" w:rsidRDefault="003C72DE" w:rsidP="00BE26C0">
      <w:pPr>
        <w:jc w:val="left"/>
        <w:rPr>
          <w:sz w:val="28"/>
          <w:szCs w:val="28"/>
        </w:rPr>
      </w:pPr>
    </w:p>
    <w:p w14:paraId="46E71052" w14:textId="77777777" w:rsidR="003C72DE" w:rsidRPr="00045028" w:rsidRDefault="003C72DE" w:rsidP="00BE26C0">
      <w:pPr>
        <w:jc w:val="left"/>
        <w:rPr>
          <w:sz w:val="28"/>
          <w:szCs w:val="28"/>
        </w:rPr>
      </w:pPr>
    </w:p>
    <w:p w14:paraId="61387336" w14:textId="77777777" w:rsidR="003C72DE" w:rsidRPr="00045028" w:rsidRDefault="003C72DE" w:rsidP="00BE26C0">
      <w:pPr>
        <w:jc w:val="left"/>
        <w:rPr>
          <w:sz w:val="28"/>
          <w:szCs w:val="28"/>
        </w:rPr>
      </w:pPr>
    </w:p>
    <w:p w14:paraId="5CFE2F12" w14:textId="77777777" w:rsidR="003C72DE" w:rsidRPr="00045028" w:rsidRDefault="003C72DE" w:rsidP="00BE26C0">
      <w:pPr>
        <w:jc w:val="left"/>
        <w:rPr>
          <w:sz w:val="28"/>
          <w:szCs w:val="28"/>
        </w:rPr>
      </w:pPr>
    </w:p>
    <w:p w14:paraId="7E2AC2C0" w14:textId="77777777" w:rsidR="003C72DE" w:rsidRPr="00045028" w:rsidRDefault="003C72DE" w:rsidP="00BE26C0">
      <w:pPr>
        <w:jc w:val="left"/>
        <w:rPr>
          <w:sz w:val="28"/>
          <w:szCs w:val="28"/>
        </w:rPr>
      </w:pPr>
    </w:p>
    <w:p w14:paraId="0820EB27" w14:textId="77777777" w:rsidR="003C72DE" w:rsidRDefault="003C72DE" w:rsidP="00BE26C0">
      <w:pPr>
        <w:jc w:val="left"/>
      </w:pPr>
    </w:p>
    <w:p w14:paraId="38F20A0D" w14:textId="77777777" w:rsidR="003C72DE" w:rsidRDefault="003C72DE" w:rsidP="00BE26C0">
      <w:pPr>
        <w:jc w:val="left"/>
      </w:pPr>
    </w:p>
    <w:p w14:paraId="7C0BC073" w14:textId="77777777" w:rsidR="003C72DE" w:rsidRDefault="003C72DE" w:rsidP="00BE26C0">
      <w:pPr>
        <w:jc w:val="left"/>
      </w:pPr>
    </w:p>
    <w:p w14:paraId="45878B4F" w14:textId="77777777" w:rsidR="003C72DE" w:rsidRDefault="003C72DE" w:rsidP="00BE26C0">
      <w:pPr>
        <w:jc w:val="left"/>
      </w:pPr>
    </w:p>
    <w:p w14:paraId="798CC697" w14:textId="77777777" w:rsidR="003C72DE" w:rsidRDefault="003C72DE" w:rsidP="00BE26C0">
      <w:pPr>
        <w:jc w:val="left"/>
      </w:pPr>
    </w:p>
    <w:p w14:paraId="554EEA38" w14:textId="77777777" w:rsidR="003C72DE" w:rsidRDefault="003C72DE" w:rsidP="00BE26C0">
      <w:pPr>
        <w:jc w:val="left"/>
      </w:pPr>
    </w:p>
    <w:p w14:paraId="6B4A0D2B" w14:textId="77777777" w:rsidR="003C72DE" w:rsidRDefault="003C72DE" w:rsidP="00BE26C0">
      <w:pPr>
        <w:jc w:val="left"/>
      </w:pPr>
    </w:p>
    <w:p w14:paraId="6DA06AEA" w14:textId="77777777" w:rsidR="003C72DE" w:rsidRDefault="003C72DE" w:rsidP="00BE26C0">
      <w:pPr>
        <w:jc w:val="left"/>
      </w:pPr>
    </w:p>
    <w:p w14:paraId="33498755" w14:textId="77777777" w:rsidR="003C72DE" w:rsidRDefault="003C72DE" w:rsidP="00BE26C0">
      <w:pPr>
        <w:jc w:val="left"/>
      </w:pPr>
    </w:p>
    <w:p w14:paraId="1143C881" w14:textId="3E3285F3" w:rsidR="00BE26C0" w:rsidRDefault="003C72DE" w:rsidP="00BE26C0">
      <w:pPr>
        <w:jc w:val="left"/>
      </w:pPr>
      <w:r w:rsidRPr="003C72DE">
        <w:t>Таким образом, важно помнить, что какую бы форму работы вы не выбрали, партнерское взаимодействие родителей и детского сада редко возникает сразу. Это длительный процесс, долгий и кропотливый труд, требующий терпеливого неуклонного следования к цели. Главное - не останавливаться на достигнутом, продолжать искать новые пути сотрудничества.</w:t>
      </w:r>
    </w:p>
    <w:p w14:paraId="75F11005" w14:textId="3C0080A9" w:rsidR="00BE26C0" w:rsidRDefault="00BE26C0"/>
    <w:p w14:paraId="7A549C26" w14:textId="77777777" w:rsidR="00BE26C0" w:rsidRDefault="00BE26C0"/>
    <w:sectPr w:rsidR="00BE2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52"/>
    <w:rsid w:val="00015057"/>
    <w:rsid w:val="00045028"/>
    <w:rsid w:val="000C3DCB"/>
    <w:rsid w:val="00183258"/>
    <w:rsid w:val="001B266F"/>
    <w:rsid w:val="001B696D"/>
    <w:rsid w:val="002B0A22"/>
    <w:rsid w:val="002F219F"/>
    <w:rsid w:val="00310ADC"/>
    <w:rsid w:val="003C0B42"/>
    <w:rsid w:val="003C72DE"/>
    <w:rsid w:val="00424812"/>
    <w:rsid w:val="004B5ED4"/>
    <w:rsid w:val="004C38F0"/>
    <w:rsid w:val="00562451"/>
    <w:rsid w:val="00597254"/>
    <w:rsid w:val="005D16A9"/>
    <w:rsid w:val="006A56BB"/>
    <w:rsid w:val="00834AA1"/>
    <w:rsid w:val="00A451AD"/>
    <w:rsid w:val="00B32240"/>
    <w:rsid w:val="00B724F6"/>
    <w:rsid w:val="00BE26C0"/>
    <w:rsid w:val="00C70AE6"/>
    <w:rsid w:val="00D75C45"/>
    <w:rsid w:val="00D809BE"/>
    <w:rsid w:val="00DC1F45"/>
    <w:rsid w:val="00E1280E"/>
    <w:rsid w:val="00E710DF"/>
    <w:rsid w:val="00FB0732"/>
    <w:rsid w:val="00FC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C22C0"/>
  <w15:docId w15:val="{BE21CEC2-C400-4D64-BC60-5A6E44C17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710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1539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 Лунин</dc:creator>
  <cp:keywords/>
  <dc:description/>
  <cp:lastModifiedBy>Admin</cp:lastModifiedBy>
  <cp:revision>2</cp:revision>
  <cp:lastPrinted>2022-12-04T19:36:00Z</cp:lastPrinted>
  <dcterms:created xsi:type="dcterms:W3CDTF">2024-10-05T21:32:00Z</dcterms:created>
  <dcterms:modified xsi:type="dcterms:W3CDTF">2024-10-05T21:32:00Z</dcterms:modified>
</cp:coreProperties>
</file>