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24CE0" w14:textId="77777777" w:rsidR="00C06F7A" w:rsidRDefault="00C06F7A" w:rsidP="00EA2F7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21FC220A" w14:textId="31356346" w:rsidR="0074736A" w:rsidRPr="007C058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C058A"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60B297F9" w14:textId="77777777" w:rsidR="0074736A" w:rsidRPr="007C058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C058A">
        <w:rPr>
          <w:rFonts w:ascii="Times New Roman" w:hAnsi="Times New Roman"/>
          <w:sz w:val="24"/>
          <w:szCs w:val="24"/>
        </w:rPr>
        <w:t xml:space="preserve">«Детский сад </w:t>
      </w:r>
      <w:r w:rsidRPr="007C058A">
        <w:rPr>
          <w:rFonts w:ascii="Times New Roman" w:hAnsi="Times New Roman"/>
          <w:color w:val="000000" w:themeColor="text1"/>
          <w:sz w:val="24"/>
          <w:szCs w:val="24"/>
        </w:rPr>
        <w:t xml:space="preserve">общеразвивающего вида </w:t>
      </w:r>
      <w:r w:rsidRPr="007C058A">
        <w:rPr>
          <w:rFonts w:ascii="Times New Roman" w:hAnsi="Times New Roman"/>
          <w:sz w:val="24"/>
          <w:szCs w:val="24"/>
        </w:rPr>
        <w:t>№26 с приоритетным осуществлением деятельности по художественно-эстетическому развитию детей»</w:t>
      </w:r>
    </w:p>
    <w:p w14:paraId="3E7D0A18" w14:textId="77777777" w:rsidR="0074736A" w:rsidRDefault="0074736A" w:rsidP="00520C6F"/>
    <w:p w14:paraId="5DF8FE01" w14:textId="77777777" w:rsidR="0074736A" w:rsidRDefault="0074736A" w:rsidP="00520C6F"/>
    <w:p w14:paraId="34354A8D" w14:textId="77777777" w:rsidR="0074736A" w:rsidRDefault="0074736A" w:rsidP="00520C6F"/>
    <w:p w14:paraId="06366674" w14:textId="77777777" w:rsidR="0074736A" w:rsidRDefault="0074736A" w:rsidP="00520C6F"/>
    <w:p w14:paraId="7005366C" w14:textId="77777777" w:rsidR="0074736A" w:rsidRDefault="0074736A" w:rsidP="00520C6F"/>
    <w:p w14:paraId="1305B59D" w14:textId="77777777" w:rsidR="0074736A" w:rsidRDefault="0074736A" w:rsidP="00520C6F"/>
    <w:p w14:paraId="5D14FC8F" w14:textId="77777777" w:rsidR="0074736A" w:rsidRDefault="0074736A" w:rsidP="00520C6F"/>
    <w:p w14:paraId="0929E074" w14:textId="77777777" w:rsidR="0074736A" w:rsidRPr="007C058A" w:rsidRDefault="0074736A" w:rsidP="00520C6F">
      <w:pPr>
        <w:spacing w:after="0" w:line="240" w:lineRule="auto"/>
        <w:contextualSpacing/>
        <w:jc w:val="center"/>
        <w:rPr>
          <w:rFonts w:ascii="Monotype Corsiva" w:hAnsi="Monotype Corsiva"/>
          <w:b/>
          <w:sz w:val="52"/>
          <w:szCs w:val="52"/>
        </w:rPr>
      </w:pPr>
      <w:r w:rsidRPr="007C058A">
        <w:rPr>
          <w:rFonts w:ascii="Monotype Corsiva" w:hAnsi="Monotype Corsiva"/>
          <w:b/>
          <w:sz w:val="52"/>
          <w:szCs w:val="52"/>
        </w:rPr>
        <w:t>Проект</w:t>
      </w:r>
    </w:p>
    <w:p w14:paraId="26948833" w14:textId="6C028BCA" w:rsidR="0074736A" w:rsidRPr="007C058A" w:rsidRDefault="0074736A" w:rsidP="00520C6F">
      <w:pPr>
        <w:spacing w:after="0" w:line="240" w:lineRule="auto"/>
        <w:contextualSpacing/>
        <w:jc w:val="center"/>
        <w:rPr>
          <w:rFonts w:ascii="Monotype Corsiva" w:hAnsi="Monotype Corsiva"/>
          <w:b/>
          <w:sz w:val="52"/>
          <w:szCs w:val="52"/>
        </w:rPr>
      </w:pPr>
      <w:r w:rsidRPr="007C058A">
        <w:rPr>
          <w:rFonts w:ascii="Monotype Corsiva" w:hAnsi="Monotype Corsiva"/>
          <w:b/>
          <w:sz w:val="52"/>
          <w:szCs w:val="52"/>
        </w:rPr>
        <w:t>«</w:t>
      </w:r>
      <w:r w:rsidR="004536DA" w:rsidRPr="007C058A">
        <w:rPr>
          <w:rFonts w:ascii="Monotype Corsiva" w:hAnsi="Monotype Corsiva"/>
          <w:b/>
          <w:sz w:val="52"/>
          <w:szCs w:val="52"/>
        </w:rPr>
        <w:t>Огород-</w:t>
      </w:r>
      <w:r w:rsidRPr="007C058A">
        <w:rPr>
          <w:rFonts w:ascii="Monotype Corsiva" w:hAnsi="Monotype Corsiva"/>
          <w:b/>
          <w:sz w:val="52"/>
          <w:szCs w:val="52"/>
        </w:rPr>
        <w:t xml:space="preserve"> </w:t>
      </w:r>
      <w:r w:rsidRPr="007C058A">
        <w:rPr>
          <w:rFonts w:ascii="Monotype Corsiva" w:hAnsi="Monotype Corsiva" w:cs="Device Font 10cpi"/>
          <w:b/>
          <w:sz w:val="52"/>
          <w:szCs w:val="50"/>
        </w:rPr>
        <w:t>лаборатория</w:t>
      </w:r>
      <w:r w:rsidRPr="007C058A">
        <w:rPr>
          <w:rFonts w:ascii="Monotype Corsiva" w:hAnsi="Monotype Corsiva"/>
          <w:b/>
          <w:sz w:val="52"/>
          <w:szCs w:val="52"/>
        </w:rPr>
        <w:t xml:space="preserve"> </w:t>
      </w:r>
      <w:r w:rsidRPr="007C058A">
        <w:rPr>
          <w:rFonts w:ascii="Monotype Corsiva" w:hAnsi="Monotype Corsiva" w:cs="Device Font 10cpi"/>
          <w:b/>
          <w:sz w:val="52"/>
          <w:szCs w:val="50"/>
        </w:rPr>
        <w:t>исследования</w:t>
      </w:r>
      <w:r w:rsidRPr="007C058A">
        <w:rPr>
          <w:rFonts w:ascii="Monotype Corsiva" w:hAnsi="Monotype Corsiva"/>
          <w:b/>
          <w:sz w:val="52"/>
          <w:szCs w:val="52"/>
        </w:rPr>
        <w:t xml:space="preserve"> </w:t>
      </w:r>
      <w:r w:rsidRPr="007C058A">
        <w:rPr>
          <w:rFonts w:ascii="Monotype Corsiva" w:hAnsi="Monotype Corsiva" w:cs="Device Font 10cpi"/>
          <w:b/>
          <w:sz w:val="52"/>
          <w:szCs w:val="50"/>
        </w:rPr>
        <w:t>растений»</w:t>
      </w:r>
      <w:r w:rsidRPr="007C058A">
        <w:rPr>
          <w:rFonts w:ascii="Monotype Corsiva" w:hAnsi="Monotype Corsiva"/>
          <w:b/>
          <w:sz w:val="52"/>
          <w:szCs w:val="52"/>
        </w:rPr>
        <w:t xml:space="preserve"> </w:t>
      </w:r>
    </w:p>
    <w:p w14:paraId="2B39E000" w14:textId="77777777" w:rsidR="0074736A" w:rsidRPr="007C058A" w:rsidRDefault="0074736A" w:rsidP="00520C6F">
      <w:pPr>
        <w:spacing w:after="0" w:line="240" w:lineRule="auto"/>
        <w:contextualSpacing/>
        <w:jc w:val="center"/>
        <w:rPr>
          <w:rFonts w:ascii="Monotype Corsiva" w:hAnsi="Monotype Corsiva"/>
          <w:b/>
          <w:sz w:val="52"/>
          <w:szCs w:val="52"/>
        </w:rPr>
      </w:pPr>
    </w:p>
    <w:p w14:paraId="665320D0" w14:textId="77777777" w:rsidR="0074736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E1EA9F9" w14:textId="77777777" w:rsidR="0074736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196B8A34" w14:textId="77777777" w:rsidR="0074736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14:paraId="4DA1B113" w14:textId="77777777" w:rsidR="0074736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4F130AFB" w14:textId="77777777" w:rsidR="0074736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8991A4C" w14:textId="77777777" w:rsidR="0074736A" w:rsidRDefault="0074736A" w:rsidP="007C0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1492AAA8" w14:textId="77777777" w:rsidR="0074736A" w:rsidRDefault="0074736A" w:rsidP="007C0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Группа №9 </w:t>
      </w:r>
    </w:p>
    <w:p w14:paraId="59A9A8BA" w14:textId="77777777" w:rsidR="0074736A" w:rsidRDefault="0074736A" w:rsidP="007C058A">
      <w:pPr>
        <w:spacing w:after="0" w:line="240" w:lineRule="auto"/>
        <w:contextualSpacing/>
        <w:jc w:val="right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«Звёздочка»</w:t>
      </w:r>
    </w:p>
    <w:p w14:paraId="5CBABC2A" w14:textId="77777777" w:rsidR="0074736A" w:rsidRPr="00EA2F7B" w:rsidRDefault="0074736A" w:rsidP="007C058A">
      <w:pPr>
        <w:spacing w:after="0" w:line="240" w:lineRule="auto"/>
        <w:contextualSpacing/>
        <w:jc w:val="right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Воспитатели:</w:t>
      </w:r>
    </w:p>
    <w:p w14:paraId="02D173E0" w14:textId="77777777" w:rsidR="0074736A" w:rsidRDefault="0074736A" w:rsidP="007C0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Шромова Е.Б.</w:t>
      </w:r>
    </w:p>
    <w:p w14:paraId="3856F8F8" w14:textId="77777777" w:rsidR="0074736A" w:rsidRDefault="0074736A" w:rsidP="007C0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Скоморохова Н.Г.                                                                  </w:t>
      </w:r>
    </w:p>
    <w:p w14:paraId="7B9A1C75" w14:textId="77777777" w:rsidR="0074736A" w:rsidRDefault="0074736A" w:rsidP="007C058A">
      <w:pPr>
        <w:spacing w:after="0" w:line="240" w:lineRule="auto"/>
        <w:ind w:left="6804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6242A798" w14:textId="77777777" w:rsidR="0074736A" w:rsidRDefault="0074736A" w:rsidP="00520C6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32244C0F" w14:textId="77777777" w:rsidR="0074736A" w:rsidRDefault="0074736A" w:rsidP="00520C6F">
      <w:pPr>
        <w:jc w:val="center"/>
        <w:rPr>
          <w:rFonts w:ascii="Times New Roman" w:hAnsi="Times New Roman"/>
          <w:sz w:val="24"/>
          <w:szCs w:val="24"/>
        </w:rPr>
      </w:pPr>
    </w:p>
    <w:p w14:paraId="3586AD1F" w14:textId="77777777" w:rsidR="0074736A" w:rsidRDefault="0074736A" w:rsidP="00520C6F">
      <w:pPr>
        <w:jc w:val="center"/>
        <w:rPr>
          <w:rFonts w:ascii="Times New Roman" w:hAnsi="Times New Roman"/>
          <w:sz w:val="24"/>
          <w:szCs w:val="24"/>
        </w:rPr>
      </w:pPr>
    </w:p>
    <w:p w14:paraId="0AAC57A8" w14:textId="77777777" w:rsidR="0074736A" w:rsidRDefault="0074736A" w:rsidP="00520C6F">
      <w:pPr>
        <w:jc w:val="center"/>
        <w:rPr>
          <w:rFonts w:ascii="Times New Roman" w:hAnsi="Times New Roman"/>
          <w:sz w:val="24"/>
          <w:szCs w:val="24"/>
        </w:rPr>
      </w:pPr>
    </w:p>
    <w:p w14:paraId="10AB6FE5" w14:textId="77777777" w:rsidR="0074736A" w:rsidRDefault="0074736A" w:rsidP="00520C6F">
      <w:pPr>
        <w:jc w:val="center"/>
        <w:rPr>
          <w:rFonts w:ascii="Times New Roman" w:hAnsi="Times New Roman"/>
          <w:sz w:val="24"/>
          <w:szCs w:val="24"/>
        </w:rPr>
      </w:pPr>
    </w:p>
    <w:p w14:paraId="720362E3" w14:textId="795375DE" w:rsidR="0074736A" w:rsidRDefault="0074736A" w:rsidP="007C058A">
      <w:pPr>
        <w:rPr>
          <w:rFonts w:ascii="Times New Roman" w:hAnsi="Times New Roman"/>
          <w:sz w:val="24"/>
          <w:szCs w:val="24"/>
        </w:rPr>
      </w:pPr>
    </w:p>
    <w:p w14:paraId="11DDBBAA" w14:textId="02751F89" w:rsidR="007C058A" w:rsidRDefault="007C058A" w:rsidP="007C058A">
      <w:pPr>
        <w:rPr>
          <w:rFonts w:ascii="Times New Roman" w:hAnsi="Times New Roman"/>
          <w:sz w:val="24"/>
          <w:szCs w:val="24"/>
        </w:rPr>
      </w:pPr>
    </w:p>
    <w:p w14:paraId="624775C7" w14:textId="77777777" w:rsidR="007C058A" w:rsidRDefault="007C058A" w:rsidP="007C058A">
      <w:pPr>
        <w:rPr>
          <w:rFonts w:ascii="Times New Roman" w:hAnsi="Times New Roman"/>
          <w:sz w:val="24"/>
          <w:szCs w:val="24"/>
        </w:rPr>
      </w:pPr>
    </w:p>
    <w:p w14:paraId="06F5A5B7" w14:textId="77777777" w:rsidR="0074736A" w:rsidRPr="0065009B" w:rsidRDefault="0074736A" w:rsidP="00520C6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Ачинск, 2023г</w:t>
      </w:r>
      <w:r w:rsidRPr="0065009B">
        <w:rPr>
          <w:rFonts w:ascii="Times New Roman" w:hAnsi="Times New Roman"/>
          <w:sz w:val="24"/>
          <w:szCs w:val="24"/>
        </w:rPr>
        <w:br w:type="page"/>
      </w:r>
      <w:r w:rsidRPr="002C16E9">
        <w:rPr>
          <w:rFonts w:ascii="Times New Roman" w:hAnsi="Times New Roman"/>
          <w:b/>
          <w:sz w:val="24"/>
          <w:szCs w:val="24"/>
        </w:rPr>
        <w:lastRenderedPageBreak/>
        <w:t>Паспорт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74736A" w14:paraId="46ED0A31" w14:textId="77777777" w:rsidTr="00520C6F">
        <w:tc>
          <w:tcPr>
            <w:tcW w:w="2093" w:type="dxa"/>
          </w:tcPr>
          <w:p w14:paraId="18E30BB7" w14:textId="77777777" w:rsidR="0074736A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594521BA" w14:textId="77777777" w:rsidR="0074736A" w:rsidRPr="00EA2F7B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478" w:type="dxa"/>
          </w:tcPr>
          <w:p w14:paraId="4C2BC9E4" w14:textId="45568110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Огород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лаборатория исследования растений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4736A" w:rsidRPr="00C3473C" w14:paraId="11ED50D0" w14:textId="77777777" w:rsidTr="00520C6F">
        <w:tc>
          <w:tcPr>
            <w:tcW w:w="2093" w:type="dxa"/>
          </w:tcPr>
          <w:p w14:paraId="0EACD5E4" w14:textId="77777777" w:rsidR="0074736A" w:rsidRPr="00EA2F7B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2F7B">
              <w:rPr>
                <w:rFonts w:ascii="Times New Roman" w:hAnsi="Times New Roman"/>
                <w:b/>
                <w:sz w:val="24"/>
                <w:szCs w:val="24"/>
              </w:rPr>
              <w:t xml:space="preserve">Актуальность </w:t>
            </w:r>
          </w:p>
          <w:p w14:paraId="1796485F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 w:rsidRPr="00EA2F7B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478" w:type="dxa"/>
          </w:tcPr>
          <w:p w14:paraId="7B63355B" w14:textId="3A30865F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Многие родители - огородники не подозревают, что зеленые представители царства растений могут вызвать интерес у детей младшего дошкольного возраста. Детям интересно как из семян появляется растение, что им помогает при росте? Часто задают такие вопросы. Однако взрослые могут заинтересовать ребят за наблюдением и ростом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растения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так</w:t>
            </w:r>
            <w:r w:rsidR="007C0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показать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живую природу «Зелёного царства растений». Ребята   научаться исследовать растение,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с</w:t>
            </w:r>
            <w:r w:rsidR="007C058A">
              <w:rPr>
                <w:rFonts w:ascii="Device Font 10cpi" w:hAnsi="Device Font 10cpi" w:cs="Device Font 10cpi"/>
                <w:sz w:val="24"/>
                <w:szCs w:val="24"/>
              </w:rPr>
              <w:t>с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ледовать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через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опыты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так</w:t>
            </w:r>
            <w:r w:rsidR="007C0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C0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Device Font 10cpi" w:hAnsi="Device Font 10cpi" w:cs="Device Font 10cpi"/>
                <w:sz w:val="24"/>
                <w:szCs w:val="24"/>
              </w:rPr>
              <w:t>применять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практике.</w:t>
            </w:r>
          </w:p>
          <w:p w14:paraId="2802E3E3" w14:textId="169DE562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Только с помощью взрослого дошкольник сможет научиться видеть и наблюдать, исследовать растения в окружающей среде.     </w:t>
            </w:r>
          </w:p>
        </w:tc>
      </w:tr>
      <w:tr w:rsidR="0074736A" w14:paraId="4BDC09F5" w14:textId="77777777" w:rsidTr="00520C6F">
        <w:tc>
          <w:tcPr>
            <w:tcW w:w="2093" w:type="dxa"/>
          </w:tcPr>
          <w:p w14:paraId="5841EAC4" w14:textId="77777777" w:rsidR="0074736A" w:rsidRPr="00EA2F7B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7478" w:type="dxa"/>
          </w:tcPr>
          <w:p w14:paraId="73D84BAC" w14:textId="6B10E45F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Недостаточный уровень у детей знаний в познавательно – исследовательской деятельности в области</w:t>
            </w:r>
            <w:r w:rsidR="00FC4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D0D">
              <w:rPr>
                <w:rFonts w:ascii="Times New Roman" w:hAnsi="Times New Roman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494A">
              <w:rPr>
                <w:rFonts w:ascii="Times New Roman" w:hAnsi="Times New Roman"/>
                <w:sz w:val="24"/>
                <w:szCs w:val="24"/>
              </w:rPr>
              <w:t xml:space="preserve">окружающего мира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727C1">
              <w:rPr>
                <w:rFonts w:ascii="Times New Roman" w:hAnsi="Times New Roman"/>
                <w:sz w:val="24"/>
                <w:szCs w:val="24"/>
              </w:rPr>
              <w:t>посадке</w:t>
            </w:r>
            <w:r w:rsidR="002B1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E12">
              <w:rPr>
                <w:rFonts w:ascii="Times New Roman" w:hAnsi="Times New Roman"/>
                <w:sz w:val="24"/>
                <w:szCs w:val="24"/>
              </w:rPr>
              <w:t>семян</w:t>
            </w:r>
            <w:r w:rsidR="002B17AB">
              <w:rPr>
                <w:rFonts w:ascii="Times New Roman" w:hAnsi="Times New Roman"/>
                <w:sz w:val="24"/>
                <w:szCs w:val="24"/>
              </w:rPr>
              <w:t>, проращивания</w:t>
            </w:r>
            <w:r w:rsidR="002B7E1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727C1">
              <w:rPr>
                <w:rFonts w:ascii="Times New Roman" w:hAnsi="Times New Roman"/>
                <w:sz w:val="24"/>
                <w:szCs w:val="24"/>
              </w:rPr>
              <w:t xml:space="preserve"> выращивания растений</w:t>
            </w:r>
            <w:r w:rsidR="00463D6A">
              <w:rPr>
                <w:rFonts w:ascii="Times New Roman" w:hAnsi="Times New Roman"/>
                <w:sz w:val="24"/>
                <w:szCs w:val="24"/>
              </w:rPr>
              <w:t>,</w:t>
            </w:r>
            <w:r w:rsidR="002B7E12">
              <w:rPr>
                <w:rFonts w:ascii="Times New Roman" w:hAnsi="Times New Roman"/>
                <w:sz w:val="24"/>
                <w:szCs w:val="24"/>
              </w:rPr>
              <w:t xml:space="preserve"> ухода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4736A" w14:paraId="61F8B398" w14:textId="77777777" w:rsidTr="00520C6F">
        <w:tc>
          <w:tcPr>
            <w:tcW w:w="2093" w:type="dxa"/>
          </w:tcPr>
          <w:p w14:paraId="5376DB3D" w14:textId="77777777" w:rsidR="0074736A" w:rsidRPr="00EA2F7B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Участники проекта</w:t>
            </w:r>
          </w:p>
        </w:tc>
        <w:tc>
          <w:tcPr>
            <w:tcW w:w="7478" w:type="dxa"/>
          </w:tcPr>
          <w:p w14:paraId="11C587D5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второй младшей группы, родители, педагоги. </w:t>
            </w:r>
          </w:p>
        </w:tc>
      </w:tr>
      <w:tr w:rsidR="0074736A" w14:paraId="74FD5F3C" w14:textId="77777777" w:rsidTr="00520C6F">
        <w:tc>
          <w:tcPr>
            <w:tcW w:w="2093" w:type="dxa"/>
          </w:tcPr>
          <w:p w14:paraId="1D0EB76C" w14:textId="77777777" w:rsidR="0074736A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7478" w:type="dxa"/>
          </w:tcPr>
          <w:p w14:paraId="589F5E9C" w14:textId="276E0483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детей навыков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позновательно</w:t>
            </w:r>
            <w:proofErr w:type="spellEnd"/>
            <w:r w:rsidR="007C058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исследовательской деятельности через наблюдение и практические опыты.</w:t>
            </w:r>
          </w:p>
        </w:tc>
      </w:tr>
      <w:tr w:rsidR="0074736A" w14:paraId="12477C68" w14:textId="77777777" w:rsidTr="00520C6F">
        <w:trPr>
          <w:trHeight w:val="1119"/>
        </w:trPr>
        <w:tc>
          <w:tcPr>
            <w:tcW w:w="2093" w:type="dxa"/>
            <w:vMerge w:val="restart"/>
          </w:tcPr>
          <w:p w14:paraId="373B7576" w14:textId="77777777" w:rsidR="0074736A" w:rsidRPr="00EA2F7B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7478" w:type="dxa"/>
          </w:tcPr>
          <w:p w14:paraId="7F1602A9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 для детей: </w:t>
            </w:r>
          </w:p>
          <w:p w14:paraId="0A710296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-Формировать желание познакомиться с культурными растениями </w:t>
            </w:r>
          </w:p>
          <w:p w14:paraId="2C7CEB44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-развивать желание знакомиться с источником роста растения;</w:t>
            </w:r>
          </w:p>
          <w:p w14:paraId="4F5A6113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-способствовать развитию творческим способностям у детей; поощрять детскую, инициативу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эксперементировании</w:t>
            </w:r>
            <w:proofErr w:type="spellEnd"/>
          </w:p>
          <w:p w14:paraId="594AF9C8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способствовать созданию на основе полученной информации «Огорода на подоконнике;</w:t>
            </w:r>
          </w:p>
          <w:p w14:paraId="2C5D4C5E" w14:textId="77777777" w:rsidR="0074736A" w:rsidRPr="00C3473C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обсуждать совместную деятельность по подготовке театрализации о зеленых растениях сверстниками и взрослыми</w:t>
            </w:r>
          </w:p>
        </w:tc>
      </w:tr>
      <w:tr w:rsidR="0074736A" w14:paraId="6C2223D3" w14:textId="77777777" w:rsidTr="00520C6F">
        <w:trPr>
          <w:trHeight w:val="1174"/>
        </w:trPr>
        <w:tc>
          <w:tcPr>
            <w:tcW w:w="2093" w:type="dxa"/>
            <w:vMerge/>
          </w:tcPr>
          <w:p w14:paraId="5B7C557B" w14:textId="77777777" w:rsidR="0074736A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</w:tcPr>
          <w:p w14:paraId="4BE83643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для родителей: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76755E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поощрять детский познавательный интерес к растениям</w:t>
            </w:r>
          </w:p>
          <w:p w14:paraId="29816680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содействовать в поиске информации о культурных растениях;</w:t>
            </w:r>
          </w:p>
          <w:p w14:paraId="6445FDB0" w14:textId="4275A9A8" w:rsidR="0074736A" w:rsidRPr="004D7C36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оказывать помощь в создании мини огорода на подоконнике.</w:t>
            </w:r>
          </w:p>
        </w:tc>
      </w:tr>
      <w:tr w:rsidR="0074736A" w14:paraId="74ACFE77" w14:textId="77777777" w:rsidTr="00520C6F">
        <w:trPr>
          <w:trHeight w:val="468"/>
        </w:trPr>
        <w:tc>
          <w:tcPr>
            <w:tcW w:w="2093" w:type="dxa"/>
            <w:vMerge/>
          </w:tcPr>
          <w:p w14:paraId="74C53C27" w14:textId="77777777" w:rsidR="0074736A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</w:tcPr>
          <w:p w14:paraId="4DA19097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Задачи для педагогов: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34C466" w14:textId="36FA6FB1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-сформировать </w:t>
            </w:r>
            <w:r w:rsidRPr="005919D9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наблюдательности и экспериментированию через мини огород  </w:t>
            </w:r>
          </w:p>
          <w:p w14:paraId="655F6B33" w14:textId="409BB51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учиться проводить наблюдения за семенами, через творческие исследования.</w:t>
            </w:r>
          </w:p>
          <w:p w14:paraId="18A05DD2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-изучать строение растения путем просмотра иллюстраций, чтением книг, просмотров видео роликов строение и рост растения.</w:t>
            </w:r>
          </w:p>
          <w:p w14:paraId="5B3BF00B" w14:textId="6B199FD2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-Развивать творческо-экспериментальную деятельность в виде зарисовок схем, творческих работ</w:t>
            </w:r>
            <w:r w:rsidR="007C0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эксперементировании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учиться подбирать спокойную музыку для роста растений будет ли расти быстрей растения.</w:t>
            </w:r>
          </w:p>
          <w:p w14:paraId="2574BD06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A845FA8" w14:textId="1258894D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сформировать интерес к творческому исследованию через практическую деятельность;</w:t>
            </w:r>
          </w:p>
          <w:p w14:paraId="135666A8" w14:textId="69980093" w:rsidR="0074736A" w:rsidRPr="004D7C36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умение показать и рассказать результат своей деятельности.</w:t>
            </w:r>
          </w:p>
        </w:tc>
      </w:tr>
      <w:tr w:rsidR="0074736A" w14:paraId="238B0F34" w14:textId="77777777" w:rsidTr="00520C6F">
        <w:tc>
          <w:tcPr>
            <w:tcW w:w="2093" w:type="dxa"/>
          </w:tcPr>
          <w:p w14:paraId="2BAB075B" w14:textId="77777777" w:rsidR="0074736A" w:rsidRPr="00EA2F7B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Примерные сроки реализации</w:t>
            </w:r>
          </w:p>
        </w:tc>
        <w:tc>
          <w:tcPr>
            <w:tcW w:w="7478" w:type="dxa"/>
          </w:tcPr>
          <w:p w14:paraId="5B45E5BB" w14:textId="24B3F941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7C0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058A">
              <w:rPr>
                <w:rFonts w:ascii="Times New Roman" w:hAnsi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C058A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  <w:r w:rsidR="007C058A">
              <w:rPr>
                <w:rFonts w:ascii="Times New Roman" w:hAnsi="Times New Roman"/>
                <w:sz w:val="24"/>
                <w:szCs w:val="24"/>
              </w:rPr>
              <w:t>ев</w:t>
            </w:r>
            <w:r>
              <w:rPr>
                <w:rFonts w:ascii="Times New Roman" w:hAnsi="Times New Roman"/>
                <w:sz w:val="24"/>
                <w:szCs w:val="24"/>
              </w:rPr>
              <w:t>) с 5.04</w:t>
            </w:r>
            <w:r w:rsidR="007C058A">
              <w:rPr>
                <w:rFonts w:ascii="Times New Roman" w:hAnsi="Times New Roman"/>
                <w:sz w:val="24"/>
                <w:szCs w:val="24"/>
              </w:rPr>
              <w:t>.2023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20.0</w:t>
            </w:r>
            <w:r w:rsidR="007C058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г.</w:t>
            </w:r>
          </w:p>
        </w:tc>
      </w:tr>
      <w:tr w:rsidR="0074736A" w14:paraId="02EEAB37" w14:textId="77777777" w:rsidTr="00520C6F">
        <w:tc>
          <w:tcPr>
            <w:tcW w:w="2093" w:type="dxa"/>
          </w:tcPr>
          <w:p w14:paraId="28D2F052" w14:textId="77777777" w:rsidR="0074736A" w:rsidRPr="004F7EB8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проекта</w:t>
            </w:r>
          </w:p>
        </w:tc>
        <w:tc>
          <w:tcPr>
            <w:tcW w:w="7478" w:type="dxa"/>
          </w:tcPr>
          <w:p w14:paraId="3F5A36A2" w14:textId="77777777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Групповой, познавательно - исследовательский</w:t>
            </w:r>
          </w:p>
        </w:tc>
      </w:tr>
      <w:tr w:rsidR="0074736A" w14:paraId="2CD51734" w14:textId="77777777" w:rsidTr="00520C6F">
        <w:tc>
          <w:tcPr>
            <w:tcW w:w="2093" w:type="dxa"/>
          </w:tcPr>
          <w:p w14:paraId="192AFF9A" w14:textId="77777777" w:rsidR="0074736A" w:rsidRPr="004F7EB8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Ресурсы проекта</w:t>
            </w:r>
          </w:p>
        </w:tc>
        <w:tc>
          <w:tcPr>
            <w:tcW w:w="7478" w:type="dxa"/>
          </w:tcPr>
          <w:p w14:paraId="219C6747" w14:textId="77777777" w:rsidR="0074736A" w:rsidRPr="005B2121" w:rsidRDefault="0074736A" w:rsidP="00520C6F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94" w:lineRule="atLeast"/>
              <w:ind w:left="463"/>
            </w:pPr>
            <w:r>
              <w:t xml:space="preserve">Материалы: (, пластиковые стаканчики, картон, пластилин, яйцо </w:t>
            </w:r>
            <w:proofErr w:type="gramStart"/>
            <w:r>
              <w:t>от киндер</w:t>
            </w:r>
            <w:proofErr w:type="gramEnd"/>
            <w:r>
              <w:t xml:space="preserve"> сюрприза, трубочки,</w:t>
            </w:r>
          </w:p>
          <w:p w14:paraId="0832DF58" w14:textId="77777777" w:rsidR="0074736A" w:rsidRDefault="0074736A" w:rsidP="00520C6F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94" w:lineRule="atLeast"/>
              <w:ind w:left="463"/>
            </w:pPr>
            <w:r w:rsidRPr="005020B1">
              <w:t xml:space="preserve">Помещение: групповая комната; </w:t>
            </w:r>
          </w:p>
          <w:p w14:paraId="22AEF090" w14:textId="77777777" w:rsidR="0074736A" w:rsidRDefault="0074736A" w:rsidP="00520C6F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94" w:lineRule="atLeast"/>
              <w:ind w:left="463"/>
            </w:pPr>
            <w:r>
              <w:t>Н</w:t>
            </w:r>
            <w:r w:rsidRPr="005020B1">
              <w:t>аглядный материал</w:t>
            </w:r>
            <w:r>
              <w:t>: мультимедийные материалы, наглядно-демонстрационный материал по теме проекта;</w:t>
            </w:r>
          </w:p>
          <w:p w14:paraId="2C4F83A1" w14:textId="77777777" w:rsidR="0074736A" w:rsidRDefault="0074736A" w:rsidP="00520C6F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spacing w:line="294" w:lineRule="atLeast"/>
              <w:ind w:left="463"/>
            </w:pPr>
            <w:r>
              <w:t xml:space="preserve">Оформление в группе Огородную лабораторию выращивания растений. </w:t>
            </w:r>
          </w:p>
          <w:p w14:paraId="01797DA0" w14:textId="77777777" w:rsidR="0074736A" w:rsidRPr="005020B1" w:rsidRDefault="0074736A" w:rsidP="00520C6F">
            <w:pPr>
              <w:pStyle w:val="a4"/>
              <w:shd w:val="clear" w:color="auto" w:fill="FFFFFF"/>
              <w:spacing w:line="294" w:lineRule="atLeast"/>
              <w:ind w:left="463"/>
            </w:pPr>
          </w:p>
        </w:tc>
      </w:tr>
      <w:tr w:rsidR="0074736A" w14:paraId="2508BA61" w14:textId="77777777" w:rsidTr="00520C6F">
        <w:tc>
          <w:tcPr>
            <w:tcW w:w="2093" w:type="dxa"/>
          </w:tcPr>
          <w:p w14:paraId="05E7E296" w14:textId="77777777" w:rsidR="0074736A" w:rsidRPr="004F7EB8" w:rsidRDefault="0074736A" w:rsidP="00520C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Продукт проекта</w:t>
            </w:r>
          </w:p>
        </w:tc>
        <w:tc>
          <w:tcPr>
            <w:tcW w:w="7478" w:type="dxa"/>
          </w:tcPr>
          <w:p w14:paraId="2BEC586B" w14:textId="45EA08E6" w:rsidR="0074736A" w:rsidRDefault="0074736A" w:rsidP="00520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Огородная лаборатория выращивания растений. </w:t>
            </w:r>
          </w:p>
        </w:tc>
      </w:tr>
      <w:tr w:rsidR="0074736A" w14:paraId="16623252" w14:textId="77777777" w:rsidTr="00520C6F">
        <w:tc>
          <w:tcPr>
            <w:tcW w:w="2093" w:type="dxa"/>
          </w:tcPr>
          <w:p w14:paraId="5AE2F198" w14:textId="77777777" w:rsidR="0074736A" w:rsidRPr="004F7EB8" w:rsidRDefault="0074736A" w:rsidP="00520C6F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Итоги проекта</w:t>
            </w:r>
          </w:p>
        </w:tc>
        <w:tc>
          <w:tcPr>
            <w:tcW w:w="7478" w:type="dxa"/>
            <w:shd w:val="clear" w:color="auto" w:fill="FFFFFF" w:themeFill="background1"/>
          </w:tcPr>
          <w:p w14:paraId="4F5B27F3" w14:textId="77777777" w:rsidR="0074736A" w:rsidRPr="005B2121" w:rsidRDefault="0074736A" w:rsidP="00520C6F">
            <w:pPr>
              <w:pStyle w:val="a4"/>
              <w:shd w:val="clear" w:color="auto" w:fill="FFFFFF" w:themeFill="background1"/>
              <w:spacing w:before="0" w:beforeAutospacing="0" w:after="0" w:afterAutospacing="0" w:line="274" w:lineRule="atLeast"/>
              <w:rPr>
                <w:rFonts w:ascii="Arial" w:hAnsi="Arial" w:cs="Arial"/>
                <w:sz w:val="20"/>
                <w:szCs w:val="20"/>
              </w:rPr>
            </w:pPr>
            <w:r w:rsidRPr="005B2121">
              <w:rPr>
                <w:b/>
                <w:bCs/>
                <w:i/>
                <w:iCs/>
                <w:u w:val="single"/>
              </w:rPr>
              <w:t>Для детей:</w:t>
            </w:r>
          </w:p>
          <w:p w14:paraId="7718819F" w14:textId="28958B5D" w:rsidR="0074736A" w:rsidRPr="005B2121" w:rsidRDefault="0074736A" w:rsidP="00520C6F">
            <w:pPr>
              <w:pStyle w:val="a4"/>
              <w:shd w:val="clear" w:color="auto" w:fill="FFFFFF" w:themeFill="background1"/>
              <w:spacing w:before="0" w:beforeAutospacing="0" w:after="0" w:afterAutospacing="0" w:line="274" w:lineRule="atLeast"/>
              <w:rPr>
                <w:rFonts w:ascii="Arial" w:hAnsi="Arial" w:cs="Arial"/>
                <w:sz w:val="20"/>
                <w:szCs w:val="20"/>
              </w:rPr>
            </w:pPr>
            <w:r>
              <w:t xml:space="preserve">Дети расширили </w:t>
            </w:r>
            <w:r w:rsidRPr="000846F5">
              <w:t xml:space="preserve">представления об </w:t>
            </w:r>
            <w:r w:rsidRPr="00554FED">
              <w:t>исследовательской деятельности через наблюдение и практические опыты</w:t>
            </w:r>
            <w:r w:rsidR="00F738E2">
              <w:t xml:space="preserve">, </w:t>
            </w:r>
            <w:r w:rsidR="007A2304">
              <w:t>создание, уход</w:t>
            </w:r>
            <w:r w:rsidR="00D77F6D">
              <w:t xml:space="preserve"> за </w:t>
            </w:r>
            <w:r w:rsidR="00F738E2">
              <w:t xml:space="preserve">мини </w:t>
            </w:r>
            <w:r w:rsidR="00DD5FC4">
              <w:t>огородом</w:t>
            </w:r>
            <w:r w:rsidR="00F738E2">
              <w:t xml:space="preserve"> на подоконнике</w:t>
            </w:r>
            <w:r w:rsidR="003C7FD6">
              <w:t xml:space="preserve">. Высадка </w:t>
            </w:r>
            <w:r w:rsidR="003C732A">
              <w:t xml:space="preserve">рассады </w:t>
            </w:r>
            <w:r w:rsidR="00486DCE">
              <w:t xml:space="preserve">с огорода </w:t>
            </w:r>
            <w:r w:rsidR="007A2304">
              <w:t xml:space="preserve">в </w:t>
            </w:r>
            <w:r w:rsidR="00222C39">
              <w:t xml:space="preserve">грунт </w:t>
            </w:r>
            <w:r w:rsidR="00A8404B">
              <w:t xml:space="preserve">на территории </w:t>
            </w:r>
            <w:r w:rsidR="00222C39">
              <w:t>детского сада</w:t>
            </w:r>
            <w:r w:rsidR="008C748D">
              <w:t xml:space="preserve">. Проведение </w:t>
            </w:r>
            <w:r w:rsidR="003C732A">
              <w:t xml:space="preserve"> </w:t>
            </w:r>
            <w:r w:rsidR="003C7FD6">
              <w:t xml:space="preserve"> </w:t>
            </w:r>
            <w:r w:rsidR="00D17E8A">
              <w:t xml:space="preserve">сбора </w:t>
            </w:r>
            <w:r w:rsidR="003C7FD6">
              <w:t xml:space="preserve">урожая </w:t>
            </w:r>
            <w:r w:rsidR="00D17E8A">
              <w:t xml:space="preserve">с </w:t>
            </w:r>
            <w:r w:rsidR="00B359BD">
              <w:t>огорода.</w:t>
            </w:r>
          </w:p>
          <w:p w14:paraId="0231A3A2" w14:textId="77777777" w:rsidR="0074736A" w:rsidRPr="005B2121" w:rsidRDefault="0074736A" w:rsidP="00520C6F">
            <w:pPr>
              <w:pStyle w:val="a4"/>
              <w:shd w:val="clear" w:color="auto" w:fill="FFFFFF" w:themeFill="background1"/>
              <w:spacing w:before="0" w:beforeAutospacing="0" w:after="0" w:afterAutospacing="0" w:line="274" w:lineRule="atLeast"/>
              <w:rPr>
                <w:rFonts w:ascii="Arial" w:hAnsi="Arial" w:cs="Arial"/>
                <w:sz w:val="20"/>
                <w:szCs w:val="20"/>
              </w:rPr>
            </w:pPr>
            <w:r w:rsidRPr="005B2121">
              <w:rPr>
                <w:b/>
                <w:bCs/>
                <w:i/>
                <w:iCs/>
                <w:u w:val="single"/>
              </w:rPr>
              <w:t>Для педагогов: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</w:p>
          <w:p w14:paraId="455F1C7F" w14:textId="77777777" w:rsidR="0074736A" w:rsidRDefault="0074736A" w:rsidP="00520C6F">
            <w:pPr>
              <w:pStyle w:val="a4"/>
              <w:shd w:val="clear" w:color="auto" w:fill="FFFFFF" w:themeFill="background1"/>
              <w:spacing w:before="0" w:beforeAutospacing="0" w:after="0" w:afterAutospacing="0" w:line="274" w:lineRule="atLeast"/>
            </w:pPr>
            <w:r>
              <w:t xml:space="preserve"> Образовательная среда пополнится обучающими иллюстрациями «Строение семян», «Строение растения», Д/играми «Сад огород». «Вершки и корешки» </w:t>
            </w:r>
          </w:p>
          <w:p w14:paraId="6CD51924" w14:textId="77777777" w:rsidR="0074736A" w:rsidRDefault="0074736A" w:rsidP="00520C6F">
            <w:pPr>
              <w:pStyle w:val="a4"/>
              <w:shd w:val="clear" w:color="auto" w:fill="FFFFFF" w:themeFill="background1"/>
              <w:spacing w:before="0" w:beforeAutospacing="0" w:after="0" w:afterAutospacing="0" w:line="274" w:lineRule="atLeast"/>
              <w:rPr>
                <w:rFonts w:ascii="Arial" w:hAnsi="Arial" w:cs="Arial"/>
                <w:sz w:val="20"/>
                <w:szCs w:val="20"/>
              </w:rPr>
            </w:pPr>
            <w:r w:rsidRPr="005B2121">
              <w:rPr>
                <w:b/>
                <w:bCs/>
                <w:i/>
                <w:iCs/>
                <w:u w:val="single"/>
              </w:rPr>
              <w:t>Для родителей:</w:t>
            </w:r>
          </w:p>
          <w:p w14:paraId="4632653A" w14:textId="77777777" w:rsidR="0074736A" w:rsidRDefault="0074736A" w:rsidP="00520C6F">
            <w:pPr>
              <w:pStyle w:val="a4"/>
              <w:shd w:val="clear" w:color="auto" w:fill="FFFFFF" w:themeFill="background1"/>
              <w:spacing w:before="0" w:beforeAutospacing="0" w:after="0" w:afterAutospacing="0" w:line="274" w:lineRule="atLeast"/>
            </w:pPr>
            <w:r>
              <w:t>Родители стали активными участниками проекта, включившись в проектную деятельность, а также расширили свои знания о детской исследовательской деятельности.</w:t>
            </w:r>
          </w:p>
        </w:tc>
      </w:tr>
    </w:tbl>
    <w:p w14:paraId="50313BDF" w14:textId="77777777" w:rsidR="0074736A" w:rsidRPr="00EA2F7B" w:rsidRDefault="0074736A" w:rsidP="00520C6F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14:paraId="0BD2A9D0" w14:textId="77777777" w:rsidR="0074736A" w:rsidRPr="000B3E0C" w:rsidRDefault="0074736A" w:rsidP="00520C6F">
      <w:pPr>
        <w:pStyle w:val="a4"/>
        <w:numPr>
          <w:ilvl w:val="0"/>
          <w:numId w:val="4"/>
        </w:numPr>
        <w:spacing w:before="0" w:beforeAutospacing="0" w:after="0" w:afterAutospacing="0"/>
        <w:ind w:left="284"/>
        <w:rPr>
          <w:b/>
        </w:rPr>
      </w:pPr>
      <w:r w:rsidRPr="000B3E0C">
        <w:rPr>
          <w:b/>
        </w:rPr>
        <w:t>Подготовительный этап</w:t>
      </w:r>
    </w:p>
    <w:p w14:paraId="2BC95533" w14:textId="77777777" w:rsidR="0074736A" w:rsidRDefault="0074736A" w:rsidP="00520C6F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u w:val="single"/>
        </w:rPr>
      </w:pPr>
    </w:p>
    <w:p w14:paraId="65D647B0" w14:textId="77777777" w:rsidR="0074736A" w:rsidRPr="00984CB5" w:rsidRDefault="0074736A" w:rsidP="00520C6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t xml:space="preserve">1. </w:t>
      </w:r>
      <w:r>
        <w:rPr>
          <w:color w:val="000000"/>
        </w:rPr>
        <w:t xml:space="preserve">Определение темы проекта, сбор информации; </w:t>
      </w:r>
    </w:p>
    <w:p w14:paraId="688913AF" w14:textId="77777777" w:rsidR="0074736A" w:rsidRDefault="0074736A" w:rsidP="00520C6F">
      <w:pPr>
        <w:pStyle w:val="a4"/>
        <w:shd w:val="clear" w:color="auto" w:fill="FFFFFF" w:themeFill="background1"/>
        <w:spacing w:before="0" w:beforeAutospacing="0" w:after="0" w:afterAutospacing="0" w:line="274" w:lineRule="atLeast"/>
        <w:rPr>
          <w:color w:val="000000"/>
        </w:rPr>
      </w:pPr>
      <w:r>
        <w:rPr>
          <w:color w:val="000000"/>
        </w:rPr>
        <w:t>2.</w:t>
      </w:r>
      <w:r w:rsidRPr="0043726D">
        <w:t xml:space="preserve"> </w:t>
      </w:r>
      <w:r>
        <w:rPr>
          <w:color w:val="000000"/>
        </w:rPr>
        <w:t>Р</w:t>
      </w:r>
      <w:r w:rsidRPr="0043726D">
        <w:rPr>
          <w:color w:val="000000"/>
        </w:rPr>
        <w:t>азработка перспективного плана проекта;</w:t>
      </w:r>
    </w:p>
    <w:p w14:paraId="6DC51E3A" w14:textId="77777777" w:rsidR="0074736A" w:rsidRDefault="0074736A" w:rsidP="00520C6F">
      <w:pPr>
        <w:pStyle w:val="a4"/>
        <w:shd w:val="clear" w:color="auto" w:fill="FFFFFF" w:themeFill="background1"/>
        <w:spacing w:before="0" w:beforeAutospacing="0" w:after="0" w:afterAutospacing="0" w:line="274" w:lineRule="atLeast"/>
        <w:rPr>
          <w:color w:val="000000"/>
        </w:rPr>
      </w:pPr>
      <w:r>
        <w:rPr>
          <w:color w:val="000000"/>
        </w:rPr>
        <w:t>3. Создание необходимых условий для реализации проекта, подбор материалов.</w:t>
      </w:r>
    </w:p>
    <w:p w14:paraId="3E25885D" w14:textId="77777777" w:rsidR="0074736A" w:rsidRPr="000B3E0C" w:rsidRDefault="0074736A" w:rsidP="00520C6F">
      <w:pPr>
        <w:pStyle w:val="a4"/>
        <w:shd w:val="clear" w:color="auto" w:fill="FFFFFF" w:themeFill="background1"/>
        <w:spacing w:before="0" w:beforeAutospacing="0" w:after="0" w:afterAutospacing="0" w:line="274" w:lineRule="atLeast"/>
        <w:rPr>
          <w:rFonts w:ascii="Arial" w:hAnsi="Arial" w:cs="Arial"/>
          <w:color w:val="000000"/>
          <w:sz w:val="20"/>
          <w:szCs w:val="20"/>
        </w:rPr>
      </w:pPr>
    </w:p>
    <w:p w14:paraId="40ED23D6" w14:textId="77777777" w:rsidR="0074736A" w:rsidRPr="000B3E0C" w:rsidRDefault="0074736A" w:rsidP="00520C6F">
      <w:pPr>
        <w:pStyle w:val="a4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274" w:lineRule="atLeast"/>
        <w:ind w:left="284"/>
        <w:rPr>
          <w:b/>
          <w:color w:val="000000"/>
        </w:rPr>
      </w:pPr>
      <w:r w:rsidRPr="000B3E0C">
        <w:rPr>
          <w:b/>
          <w:color w:val="000000"/>
        </w:rPr>
        <w:t>Основной этап</w:t>
      </w:r>
    </w:p>
    <w:p w14:paraId="6484B097" w14:textId="77777777" w:rsidR="0074736A" w:rsidRDefault="0074736A" w:rsidP="00520C6F">
      <w:pPr>
        <w:pStyle w:val="a4"/>
        <w:shd w:val="clear" w:color="auto" w:fill="FFFFFF" w:themeFill="background1"/>
        <w:spacing w:before="0" w:beforeAutospacing="0" w:after="0" w:afterAutospacing="0" w:line="274" w:lineRule="atLeast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4736A" w14:paraId="7AA44F6B" w14:textId="77777777" w:rsidTr="00520C6F">
        <w:tc>
          <w:tcPr>
            <w:tcW w:w="3190" w:type="dxa"/>
          </w:tcPr>
          <w:p w14:paraId="5177879E" w14:textId="77777777" w:rsidR="0074736A" w:rsidRDefault="0074736A" w:rsidP="00520C6F">
            <w:pPr>
              <w:pStyle w:val="a4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Деятельность детей</w:t>
            </w:r>
          </w:p>
        </w:tc>
        <w:tc>
          <w:tcPr>
            <w:tcW w:w="3190" w:type="dxa"/>
          </w:tcPr>
          <w:p w14:paraId="719A8E6A" w14:textId="77777777" w:rsidR="0074736A" w:rsidRDefault="0074736A" w:rsidP="00520C6F">
            <w:pPr>
              <w:pStyle w:val="a4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Деятельность родителей</w:t>
            </w:r>
          </w:p>
        </w:tc>
        <w:tc>
          <w:tcPr>
            <w:tcW w:w="3191" w:type="dxa"/>
          </w:tcPr>
          <w:p w14:paraId="5156666D" w14:textId="77777777" w:rsidR="0074736A" w:rsidRDefault="0074736A" w:rsidP="00520C6F">
            <w:pPr>
              <w:pStyle w:val="a4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Деятельность педагогов</w:t>
            </w:r>
          </w:p>
        </w:tc>
      </w:tr>
      <w:tr w:rsidR="0074736A" w14:paraId="7A976725" w14:textId="77777777" w:rsidTr="00520C6F">
        <w:tc>
          <w:tcPr>
            <w:tcW w:w="3190" w:type="dxa"/>
          </w:tcPr>
          <w:p w14:paraId="0C87A453" w14:textId="16C147A8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A8217D">
              <w:rPr>
                <w:color w:val="000000"/>
              </w:rPr>
              <w:t xml:space="preserve">Просмотр </w:t>
            </w:r>
            <w:r>
              <w:rPr>
                <w:color w:val="000000"/>
              </w:rPr>
              <w:t xml:space="preserve">Видео ролика </w:t>
            </w:r>
            <w:r w:rsidR="007C058A">
              <w:rPr>
                <w:color w:val="000000"/>
              </w:rPr>
              <w:t>«О</w:t>
            </w:r>
            <w:r>
              <w:rPr>
                <w:color w:val="000000"/>
              </w:rPr>
              <w:t>город на окне</w:t>
            </w:r>
            <w:r w:rsidR="007C058A">
              <w:rPr>
                <w:color w:val="000000"/>
              </w:rPr>
              <w:t>»</w:t>
            </w:r>
          </w:p>
          <w:p w14:paraId="4AB7BFB8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</w:p>
          <w:p w14:paraId="0642DF32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</w:p>
          <w:p w14:paraId="4E79437A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</w:p>
          <w:p w14:paraId="1D1E6FA5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</w:p>
          <w:p w14:paraId="33ADDBFE" w14:textId="6260F19D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Правило выращивание и ухода за семенами и растениями;</w:t>
            </w:r>
          </w:p>
          <w:p w14:paraId="2FDD6AF4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</w:p>
          <w:p w14:paraId="5C5CD7A6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 Дидактическая игра «Сад огород»;</w:t>
            </w:r>
          </w:p>
          <w:p w14:paraId="70C9E04E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-Настольная игра «Вершки корешки»</w:t>
            </w:r>
          </w:p>
          <w:p w14:paraId="6F1619CE" w14:textId="77777777" w:rsidR="007C058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 планирование деятельности создания огорода на окне.</w:t>
            </w:r>
          </w:p>
          <w:p w14:paraId="0BAF0AD9" w14:textId="208D7D8C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Подготовка почвы проращивание семян, посадка и поливка.</w:t>
            </w:r>
          </w:p>
          <w:p w14:paraId="553FD9B5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-Чтение сказки Вершки, корешки»</w:t>
            </w:r>
          </w:p>
          <w:p w14:paraId="0D8FDB69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-«Украшение огорода лего заборчиком»;</w:t>
            </w:r>
          </w:p>
          <w:p w14:paraId="62E0F8C6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 xml:space="preserve">-Экспериментирование применение музыки для роста растений  </w:t>
            </w:r>
          </w:p>
          <w:p w14:paraId="6BB4B585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-Инсценировка-игра «Однажды</w:t>
            </w:r>
            <w:r>
              <w:t xml:space="preserve"> </w:t>
            </w:r>
            <w:r w:rsidRPr="00BD11BF">
              <w:rPr>
                <w:color w:val="000000"/>
              </w:rPr>
              <w:t>хозяйка</w:t>
            </w:r>
            <w:r>
              <w:rPr>
                <w:color w:val="000000"/>
              </w:rPr>
              <w:t xml:space="preserve"> с базара пришла» </w:t>
            </w:r>
          </w:p>
          <w:p w14:paraId="0EA4973F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-изготовление из бросового материала лука или чеснока.</w:t>
            </w:r>
          </w:p>
          <w:p w14:paraId="5B4AFCF7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  Презентации виде фотоотчёта «Мой домашний огород».</w:t>
            </w:r>
          </w:p>
          <w:p w14:paraId="66D76898" w14:textId="2C44E1B7" w:rsidR="0074736A" w:rsidRDefault="001809D1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Высадка рассады</w:t>
            </w:r>
          </w:p>
          <w:p w14:paraId="70D47964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</w:p>
          <w:p w14:paraId="2241D9EE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 Просмотр презентации «Наш групповой мини огород»</w:t>
            </w:r>
          </w:p>
          <w:p w14:paraId="535248D1" w14:textId="4DB64FAB" w:rsidR="0074736A" w:rsidRDefault="009E21AE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5474F">
              <w:rPr>
                <w:color w:val="000000"/>
              </w:rPr>
              <w:t xml:space="preserve">Уход за посаженными </w:t>
            </w:r>
            <w:r w:rsidR="0026741E">
              <w:rPr>
                <w:color w:val="000000"/>
              </w:rPr>
              <w:t>растениями</w:t>
            </w:r>
          </w:p>
          <w:p w14:paraId="16C04D19" w14:textId="005BD736" w:rsidR="0074736A" w:rsidRDefault="009E21AE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-Полив, рыхление </w:t>
            </w:r>
            <w:r w:rsidR="005570A8">
              <w:rPr>
                <w:color w:val="000000"/>
                <w:shd w:val="clear" w:color="auto" w:fill="FFFFFF"/>
              </w:rPr>
              <w:t>растений.</w:t>
            </w:r>
          </w:p>
          <w:p w14:paraId="6A5A8362" w14:textId="7D17D805" w:rsidR="0074736A" w:rsidRDefault="005570A8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="007F222A">
              <w:rPr>
                <w:color w:val="000000"/>
                <w:shd w:val="clear" w:color="auto" w:fill="FFFFFF"/>
              </w:rPr>
              <w:t>Сбор урожая.</w:t>
            </w:r>
          </w:p>
          <w:p w14:paraId="16C7278A" w14:textId="78E1A7CF" w:rsidR="007F222A" w:rsidRDefault="00933FA3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-Ярмарка для кухни</w:t>
            </w:r>
            <w:r w:rsidR="007C058A">
              <w:rPr>
                <w:color w:val="000000"/>
                <w:shd w:val="clear" w:color="auto" w:fill="FFFFFF"/>
              </w:rPr>
              <w:t xml:space="preserve"> </w:t>
            </w:r>
            <w:r w:rsidR="00885FD6">
              <w:rPr>
                <w:color w:val="000000"/>
                <w:shd w:val="clear" w:color="auto" w:fill="FFFFFF"/>
              </w:rPr>
              <w:t>детского сада.</w:t>
            </w:r>
          </w:p>
          <w:p w14:paraId="2D6F357F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-  презентация результатов проекта в виде фотоотчёта</w:t>
            </w:r>
          </w:p>
        </w:tc>
        <w:tc>
          <w:tcPr>
            <w:tcW w:w="3190" w:type="dxa"/>
          </w:tcPr>
          <w:p w14:paraId="1E641C62" w14:textId="0C1024D0" w:rsidR="0074736A" w:rsidRPr="00BB2804" w:rsidRDefault="0074736A" w:rsidP="00520C6F">
            <w:pPr>
              <w:pStyle w:val="a4"/>
              <w:spacing w:before="0" w:beforeAutospacing="0" w:after="120" w:afterAutospacing="0" w:line="274" w:lineRule="atLeast"/>
            </w:pPr>
            <w:r>
              <w:rPr>
                <w:color w:val="000000"/>
              </w:rPr>
              <w:t xml:space="preserve">- </w:t>
            </w:r>
            <w:r w:rsidRPr="00BB2804">
              <w:t xml:space="preserve">Беседа с родителями </w:t>
            </w:r>
            <w:r>
              <w:t>«О</w:t>
            </w:r>
            <w:r w:rsidRPr="00BB2804">
              <w:t xml:space="preserve">город на окне </w:t>
            </w:r>
            <w:r>
              <w:t>«Обсудить цели и задачи проекта, сформировать интерес к созданию и реализации проекта.</w:t>
            </w:r>
          </w:p>
          <w:p w14:paraId="01A1ADE1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  <w:r>
              <w:t xml:space="preserve"> помощь в подборе; латка с землёй, </w:t>
            </w:r>
            <w:r w:rsidRPr="00A4466D">
              <w:t>семян</w:t>
            </w:r>
            <w:r>
              <w:t xml:space="preserve">, инструмента для рыхления и полива растений. </w:t>
            </w:r>
          </w:p>
          <w:p w14:paraId="32982EC9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</w:p>
          <w:p w14:paraId="1347A8A5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</w:p>
          <w:p w14:paraId="3F1D75D4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</w:p>
          <w:p w14:paraId="683E2AD4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</w:p>
          <w:p w14:paraId="33FE033F" w14:textId="2BA503DE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  <w:r w:rsidRPr="001E7C18">
              <w:t>Предложить родителям завести у себя на окне мини огород для закрепления культурных растений</w:t>
            </w:r>
            <w:r w:rsidR="007C058A">
              <w:t xml:space="preserve"> </w:t>
            </w:r>
            <w:r w:rsidRPr="001E7C18">
              <w:t>(лук, свекла, помидор) желание трудиться в мини огороде</w:t>
            </w:r>
            <w:r>
              <w:t>.</w:t>
            </w:r>
          </w:p>
          <w:p w14:paraId="32CF67DF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</w:p>
          <w:p w14:paraId="59D0A3A3" w14:textId="77777777" w:rsidR="0074736A" w:rsidRDefault="0074736A" w:rsidP="00520C6F">
            <w:pPr>
              <w:pStyle w:val="a4"/>
              <w:spacing w:before="0" w:beforeAutospacing="0" w:after="120" w:afterAutospacing="0" w:line="274" w:lineRule="atLeast"/>
            </w:pPr>
          </w:p>
          <w:p w14:paraId="6D422119" w14:textId="77777777" w:rsidR="005D6B70" w:rsidRDefault="005D6B70" w:rsidP="00520C6F">
            <w:pPr>
              <w:pStyle w:val="a4"/>
              <w:spacing w:before="0" w:beforeAutospacing="0" w:after="120" w:afterAutospacing="0" w:line="274" w:lineRule="atLeast"/>
            </w:pPr>
          </w:p>
          <w:p w14:paraId="2429ACCA" w14:textId="77777777" w:rsidR="005D6B70" w:rsidRDefault="005D6B70" w:rsidP="00520C6F">
            <w:pPr>
              <w:pStyle w:val="a4"/>
              <w:spacing w:before="0" w:beforeAutospacing="0" w:after="120" w:afterAutospacing="0" w:line="274" w:lineRule="atLeast"/>
            </w:pPr>
          </w:p>
          <w:p w14:paraId="5A4D6B10" w14:textId="77777777" w:rsidR="005D6B70" w:rsidRDefault="005D6B70" w:rsidP="00520C6F">
            <w:pPr>
              <w:pStyle w:val="a4"/>
              <w:spacing w:before="0" w:beforeAutospacing="0" w:after="120" w:afterAutospacing="0" w:line="274" w:lineRule="atLeast"/>
            </w:pPr>
          </w:p>
          <w:p w14:paraId="1897E9E9" w14:textId="77777777" w:rsidR="005D6B70" w:rsidRDefault="005D6B70" w:rsidP="00520C6F">
            <w:pPr>
              <w:pStyle w:val="a4"/>
              <w:spacing w:before="0" w:beforeAutospacing="0" w:after="120" w:afterAutospacing="0" w:line="274" w:lineRule="atLeast"/>
            </w:pPr>
          </w:p>
          <w:p w14:paraId="09EC9465" w14:textId="77777777" w:rsidR="007C058A" w:rsidRDefault="0074736A" w:rsidP="00520C6F">
            <w:pPr>
              <w:pStyle w:val="a4"/>
              <w:spacing w:before="0" w:beforeAutospacing="0" w:after="120" w:afterAutospacing="0" w:line="274" w:lineRule="atLeast"/>
            </w:pPr>
            <w:r>
              <w:t xml:space="preserve">Предложить родителям быть помощниками детям о   создании своего мини огорода.   </w:t>
            </w:r>
          </w:p>
          <w:p w14:paraId="2FB9E9CF" w14:textId="2949A931" w:rsidR="0074736A" w:rsidRPr="007A4AE2" w:rsidRDefault="00B359BD" w:rsidP="00520C6F">
            <w:pPr>
              <w:pStyle w:val="a4"/>
              <w:spacing w:before="0" w:beforeAutospacing="0" w:after="120" w:afterAutospacing="0" w:line="274" w:lineRule="atLeast"/>
            </w:pPr>
            <w:r>
              <w:t xml:space="preserve">Предложить родителям изготовить </w:t>
            </w:r>
            <w:r w:rsidR="008A4E56">
              <w:t xml:space="preserve">соломенное чучело </w:t>
            </w:r>
            <w:r w:rsidR="00C13420">
              <w:t>для огорода</w:t>
            </w:r>
            <w:r w:rsidR="00CC761F">
              <w:t>.</w:t>
            </w:r>
          </w:p>
        </w:tc>
        <w:tc>
          <w:tcPr>
            <w:tcW w:w="3191" w:type="dxa"/>
          </w:tcPr>
          <w:p w14:paraId="0A4B7488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организация педагогического мероприятия по ознакомлению детей с культурными растениями через видеоролик Огород на окне. </w:t>
            </w:r>
          </w:p>
          <w:p w14:paraId="0BC24014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 Оформление огорода на окне.</w:t>
            </w:r>
          </w:p>
          <w:p w14:paraId="3620FB5C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</w:p>
          <w:p w14:paraId="2A57C5D3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- организация творческой деятельности в наблюдениях за луком, чесноком, огурцом, помидором,</w:t>
            </w:r>
          </w:p>
          <w:p w14:paraId="044CFB7C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показ </w:t>
            </w:r>
            <w:r w:rsidRPr="00841F83">
              <w:rPr>
                <w:color w:val="000000"/>
                <w:shd w:val="clear" w:color="auto" w:fill="FFFFFF"/>
              </w:rPr>
              <w:t>м/ф «</w:t>
            </w:r>
            <w:r>
              <w:rPr>
                <w:color w:val="000000"/>
                <w:shd w:val="clear" w:color="auto" w:fill="FFFFFF"/>
              </w:rPr>
              <w:t>Чиполино</w:t>
            </w:r>
            <w:r w:rsidRPr="00841F83">
              <w:rPr>
                <w:color w:val="000000"/>
                <w:shd w:val="clear" w:color="auto" w:fill="FFFFFF"/>
              </w:rPr>
              <w:t>»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14:paraId="185870A2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Посмотреть видео: «Как прорастают семена»- организация экспериментирования с проращиванием семян.</w:t>
            </w:r>
          </w:p>
          <w:p w14:paraId="13E5AD41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 </w:t>
            </w:r>
            <w:bookmarkStart w:id="0" w:name="_Hlk68112082"/>
            <w:r>
              <w:rPr>
                <w:color w:val="000000"/>
              </w:rPr>
              <w:t>подобрать консультацию для родителей «</w:t>
            </w:r>
            <w:r w:rsidRPr="006572C0">
              <w:rPr>
                <w:color w:val="000000"/>
              </w:rPr>
              <w:t>Важность поощрения детской исследовательской деятельности</w:t>
            </w:r>
            <w:r>
              <w:rPr>
                <w:color w:val="000000"/>
              </w:rPr>
              <w:t xml:space="preserve">»;  </w:t>
            </w:r>
          </w:p>
          <w:p w14:paraId="6D344524" w14:textId="77777777" w:rsidR="0074736A" w:rsidRDefault="0074736A" w:rsidP="00520C6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 xml:space="preserve">Помощь детям в игре инсценировке в показе сценки «Однажды хозяйка с базара   пришла»                                    </w:t>
            </w:r>
            <w:bookmarkEnd w:id="0"/>
          </w:p>
          <w:p w14:paraId="094D6E91" w14:textId="77777777" w:rsidR="0074736A" w:rsidRPr="00533D0C" w:rsidRDefault="0074736A" w:rsidP="00520C6F">
            <w:pPr>
              <w:pStyle w:val="a4"/>
              <w:spacing w:before="0" w:beforeAutospacing="0" w:after="0" w:afterAutospacing="0" w:line="274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помощь детям в творческой выставке мой домашний мини огород </w:t>
            </w:r>
          </w:p>
        </w:tc>
      </w:tr>
    </w:tbl>
    <w:p w14:paraId="241D9414" w14:textId="650BCD7A" w:rsidR="00E65F29" w:rsidRPr="00E00B55" w:rsidRDefault="00E65F29" w:rsidP="00E00B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3057CD" w14:textId="1FA2BEA7" w:rsidR="00770AB8" w:rsidRDefault="003C3173" w:rsidP="00523F93">
      <w:pPr>
        <w:pStyle w:val="a7"/>
        <w:numPr>
          <w:ilvl w:val="0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523F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 w:type="page"/>
      </w:r>
      <w:r w:rsidR="00523F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Заключительный </w:t>
      </w:r>
      <w:r w:rsidR="00490D9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этап</w:t>
      </w:r>
      <w:r w:rsidR="002924E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4178C35E" w14:textId="0C9026DD" w:rsidR="002924ED" w:rsidRDefault="002924ED" w:rsidP="002924ED">
      <w:pPr>
        <w:pStyle w:val="a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Создание </w:t>
      </w:r>
      <w:r w:rsidR="007B228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фото презентации</w:t>
      </w:r>
      <w:r w:rsidR="00515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проекта.</w:t>
      </w:r>
    </w:p>
    <w:p w14:paraId="112F919A" w14:textId="68FCD271" w:rsidR="00D44F6F" w:rsidRDefault="00D44F6F" w:rsidP="002924ED">
      <w:pPr>
        <w:pStyle w:val="a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-Применение </w:t>
      </w:r>
      <w:r w:rsidR="007B6C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знаний в творческой и игровой деятельности.</w:t>
      </w:r>
    </w:p>
    <w:p w14:paraId="46221B0F" w14:textId="03EFABFC" w:rsidR="008E1F56" w:rsidRPr="00523F93" w:rsidRDefault="00F10026" w:rsidP="002924ED">
      <w:pPr>
        <w:pStyle w:val="a7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6E2B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Итогом станет</w:t>
      </w:r>
      <w:r w:rsidR="002217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="007562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="00BF20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бор</w:t>
      </w:r>
      <w:r w:rsidR="007562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урожая</w:t>
      </w:r>
      <w:r w:rsidR="002217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BF20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E71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подведение итогов</w:t>
      </w:r>
      <w:r w:rsidR="007348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65D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«демонстрация урожая</w:t>
      </w:r>
      <w:r w:rsidR="00774B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7C05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65D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ярмарке</w:t>
      </w:r>
      <w:r w:rsidR="000023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165D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кухни.</w:t>
      </w:r>
    </w:p>
    <w:p w14:paraId="2D8AC9F0" w14:textId="14A53BED" w:rsidR="00BF7432" w:rsidRDefault="00450003" w:rsidP="00EA2F7B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Ссылки на мероприятия в рамках проекта</w:t>
      </w:r>
      <w:r w:rsidR="00BB28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14:paraId="233DC73E" w14:textId="284B2105" w:rsidR="00C06F7A" w:rsidRDefault="00BB2804" w:rsidP="00EA2F7B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BF7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мини огород в нашей группе растёт</w:t>
      </w:r>
      <w:r w:rsidR="007C05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668F05DB" w14:textId="653E7CE1" w:rsidR="00BF7432" w:rsidRDefault="00BB2804" w:rsidP="00EA2F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50003">
        <w:rPr>
          <w:rFonts w:ascii="Times New Roman" w:hAnsi="Times New Roman"/>
          <w:sz w:val="24"/>
          <w:szCs w:val="24"/>
        </w:rPr>
        <w:t xml:space="preserve">игра </w:t>
      </w:r>
      <w:r w:rsidR="00BF7432">
        <w:rPr>
          <w:rFonts w:ascii="Times New Roman" w:hAnsi="Times New Roman"/>
          <w:sz w:val="24"/>
          <w:szCs w:val="24"/>
        </w:rPr>
        <w:t>инсценировка «Однажды хозяйка с базара пришла»</w:t>
      </w:r>
      <w:r w:rsidR="007C058A">
        <w:rPr>
          <w:rFonts w:ascii="Times New Roman" w:hAnsi="Times New Roman"/>
          <w:sz w:val="24"/>
          <w:szCs w:val="24"/>
        </w:rPr>
        <w:t>.</w:t>
      </w:r>
    </w:p>
    <w:p w14:paraId="1062BC68" w14:textId="723E0D68" w:rsidR="00450003" w:rsidRDefault="00BB2804" w:rsidP="00EA2F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-Фоторепортаж</w:t>
      </w:r>
      <w:r w:rsidR="00BF7432">
        <w:rPr>
          <w:rFonts w:ascii="Times New Roman" w:hAnsi="Times New Roman"/>
          <w:sz w:val="24"/>
          <w:szCs w:val="24"/>
        </w:rPr>
        <w:t xml:space="preserve"> с </w:t>
      </w:r>
      <w:r w:rsidR="003F1E44">
        <w:rPr>
          <w:rFonts w:ascii="Times New Roman" w:hAnsi="Times New Roman"/>
          <w:sz w:val="24"/>
          <w:szCs w:val="24"/>
        </w:rPr>
        <w:t>ярмарки</w:t>
      </w:r>
      <w:r w:rsidR="00C51895">
        <w:rPr>
          <w:rFonts w:ascii="Times New Roman" w:hAnsi="Times New Roman"/>
          <w:sz w:val="24"/>
          <w:szCs w:val="24"/>
        </w:rPr>
        <w:t>,</w:t>
      </w:r>
      <w:r w:rsidR="00746833">
        <w:rPr>
          <w:rFonts w:ascii="Times New Roman" w:hAnsi="Times New Roman"/>
          <w:sz w:val="24"/>
          <w:szCs w:val="24"/>
        </w:rPr>
        <w:t xml:space="preserve"> «</w:t>
      </w:r>
      <w:r w:rsidR="00B009E7">
        <w:rPr>
          <w:rFonts w:ascii="Times New Roman" w:hAnsi="Times New Roman"/>
          <w:sz w:val="24"/>
          <w:szCs w:val="24"/>
        </w:rPr>
        <w:t>К</w:t>
      </w:r>
      <w:r w:rsidR="00A91909">
        <w:rPr>
          <w:rFonts w:ascii="Times New Roman" w:hAnsi="Times New Roman"/>
          <w:sz w:val="24"/>
          <w:szCs w:val="24"/>
        </w:rPr>
        <w:t>орешки, вешки</w:t>
      </w:r>
      <w:r w:rsidR="00B009E7">
        <w:rPr>
          <w:rFonts w:ascii="Times New Roman" w:hAnsi="Times New Roman"/>
          <w:sz w:val="24"/>
          <w:szCs w:val="24"/>
        </w:rPr>
        <w:t>,</w:t>
      </w:r>
      <w:r w:rsidR="00EF3D97">
        <w:rPr>
          <w:rFonts w:ascii="Times New Roman" w:hAnsi="Times New Roman"/>
          <w:sz w:val="24"/>
          <w:szCs w:val="24"/>
        </w:rPr>
        <w:t xml:space="preserve"> </w:t>
      </w:r>
      <w:r w:rsidR="00A261D9">
        <w:rPr>
          <w:rFonts w:ascii="Times New Roman" w:hAnsi="Times New Roman"/>
          <w:sz w:val="24"/>
          <w:szCs w:val="24"/>
        </w:rPr>
        <w:t>соберём и</w:t>
      </w:r>
      <w:r w:rsidR="005D6B70">
        <w:rPr>
          <w:rFonts w:ascii="Times New Roman" w:hAnsi="Times New Roman"/>
          <w:sz w:val="24"/>
          <w:szCs w:val="24"/>
        </w:rPr>
        <w:t xml:space="preserve"> на </w:t>
      </w:r>
      <w:r w:rsidR="00022E78">
        <w:rPr>
          <w:rFonts w:ascii="Times New Roman" w:hAnsi="Times New Roman"/>
          <w:sz w:val="24"/>
          <w:szCs w:val="24"/>
        </w:rPr>
        <w:t>ярмарку</w:t>
      </w:r>
      <w:r w:rsidR="00193CB0">
        <w:rPr>
          <w:rFonts w:ascii="Times New Roman" w:hAnsi="Times New Roman"/>
          <w:sz w:val="24"/>
          <w:szCs w:val="24"/>
        </w:rPr>
        <w:t xml:space="preserve"> по кучкам продадим продадим</w:t>
      </w:r>
      <w:r w:rsidR="00866A48">
        <w:rPr>
          <w:rFonts w:ascii="Times New Roman" w:hAnsi="Times New Roman"/>
          <w:sz w:val="24"/>
          <w:szCs w:val="24"/>
        </w:rPr>
        <w:t>.</w:t>
      </w:r>
    </w:p>
    <w:p w14:paraId="2C841CA7" w14:textId="77777777" w:rsidR="00B009E7" w:rsidRPr="00C06F7A" w:rsidRDefault="00B009E7" w:rsidP="00EA2F7B">
      <w:pPr>
        <w:rPr>
          <w:rFonts w:ascii="Times New Roman" w:hAnsi="Times New Roman"/>
          <w:sz w:val="24"/>
          <w:szCs w:val="24"/>
        </w:rPr>
      </w:pPr>
    </w:p>
    <w:sectPr w:rsidR="00B009E7" w:rsidRPr="00C06F7A" w:rsidSect="00A9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Device Font 10cp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E2148"/>
    <w:multiLevelType w:val="multilevel"/>
    <w:tmpl w:val="F796B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C255EF"/>
    <w:multiLevelType w:val="hybridMultilevel"/>
    <w:tmpl w:val="12DA972A"/>
    <w:lvl w:ilvl="0" w:tplc="5BE28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517AD"/>
    <w:multiLevelType w:val="hybridMultilevel"/>
    <w:tmpl w:val="75CA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35932"/>
    <w:multiLevelType w:val="multilevel"/>
    <w:tmpl w:val="1256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7E2A8C"/>
    <w:multiLevelType w:val="multilevel"/>
    <w:tmpl w:val="03F422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3817F5"/>
    <w:multiLevelType w:val="hybridMultilevel"/>
    <w:tmpl w:val="70EA4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F7B"/>
    <w:rsid w:val="000023C2"/>
    <w:rsid w:val="00005EF3"/>
    <w:rsid w:val="00022E78"/>
    <w:rsid w:val="00024FCE"/>
    <w:rsid w:val="00027279"/>
    <w:rsid w:val="00027737"/>
    <w:rsid w:val="00045770"/>
    <w:rsid w:val="000640CB"/>
    <w:rsid w:val="00081589"/>
    <w:rsid w:val="000846F5"/>
    <w:rsid w:val="00097499"/>
    <w:rsid w:val="000B3E0C"/>
    <w:rsid w:val="000B7672"/>
    <w:rsid w:val="001045CE"/>
    <w:rsid w:val="0010525E"/>
    <w:rsid w:val="00121CB7"/>
    <w:rsid w:val="001326EF"/>
    <w:rsid w:val="00142C7D"/>
    <w:rsid w:val="00165D4B"/>
    <w:rsid w:val="0016716D"/>
    <w:rsid w:val="0018035C"/>
    <w:rsid w:val="001809D1"/>
    <w:rsid w:val="00193CB0"/>
    <w:rsid w:val="001B058B"/>
    <w:rsid w:val="001B2CDB"/>
    <w:rsid w:val="001D7439"/>
    <w:rsid w:val="001E7C18"/>
    <w:rsid w:val="00200C30"/>
    <w:rsid w:val="00211474"/>
    <w:rsid w:val="0021221D"/>
    <w:rsid w:val="0022170D"/>
    <w:rsid w:val="00222C39"/>
    <w:rsid w:val="00231F12"/>
    <w:rsid w:val="00245961"/>
    <w:rsid w:val="00260466"/>
    <w:rsid w:val="0026092A"/>
    <w:rsid w:val="0026741E"/>
    <w:rsid w:val="0027419C"/>
    <w:rsid w:val="00275779"/>
    <w:rsid w:val="00285947"/>
    <w:rsid w:val="0029059A"/>
    <w:rsid w:val="002924ED"/>
    <w:rsid w:val="002B17AB"/>
    <w:rsid w:val="002B74A8"/>
    <w:rsid w:val="002B7E12"/>
    <w:rsid w:val="002C16E9"/>
    <w:rsid w:val="002F2BE6"/>
    <w:rsid w:val="002F41BE"/>
    <w:rsid w:val="00315B75"/>
    <w:rsid w:val="00317119"/>
    <w:rsid w:val="003454DE"/>
    <w:rsid w:val="003459A9"/>
    <w:rsid w:val="00351D64"/>
    <w:rsid w:val="003778CC"/>
    <w:rsid w:val="00383740"/>
    <w:rsid w:val="003B4D2A"/>
    <w:rsid w:val="003C3173"/>
    <w:rsid w:val="003C732A"/>
    <w:rsid w:val="003C7FD6"/>
    <w:rsid w:val="003D350F"/>
    <w:rsid w:val="003F1E44"/>
    <w:rsid w:val="00401C2C"/>
    <w:rsid w:val="004154D6"/>
    <w:rsid w:val="00415EBC"/>
    <w:rsid w:val="00417F70"/>
    <w:rsid w:val="00435288"/>
    <w:rsid w:val="0043726D"/>
    <w:rsid w:val="004463BD"/>
    <w:rsid w:val="00450003"/>
    <w:rsid w:val="004536DA"/>
    <w:rsid w:val="0046022E"/>
    <w:rsid w:val="00463D6A"/>
    <w:rsid w:val="0046617B"/>
    <w:rsid w:val="00466EB3"/>
    <w:rsid w:val="00486DCE"/>
    <w:rsid w:val="00490D91"/>
    <w:rsid w:val="004B7BD5"/>
    <w:rsid w:val="004C68A8"/>
    <w:rsid w:val="004D5F8A"/>
    <w:rsid w:val="004D7C36"/>
    <w:rsid w:val="004F7EB8"/>
    <w:rsid w:val="005020B1"/>
    <w:rsid w:val="005150B0"/>
    <w:rsid w:val="00523F93"/>
    <w:rsid w:val="00533D0C"/>
    <w:rsid w:val="0055323F"/>
    <w:rsid w:val="0055474F"/>
    <w:rsid w:val="00554FED"/>
    <w:rsid w:val="005570A8"/>
    <w:rsid w:val="00560BBE"/>
    <w:rsid w:val="005919D9"/>
    <w:rsid w:val="005941CA"/>
    <w:rsid w:val="005A6C68"/>
    <w:rsid w:val="005B2121"/>
    <w:rsid w:val="005C2136"/>
    <w:rsid w:val="005C229C"/>
    <w:rsid w:val="005C5785"/>
    <w:rsid w:val="005D6B70"/>
    <w:rsid w:val="00625A6C"/>
    <w:rsid w:val="006363A4"/>
    <w:rsid w:val="0065009B"/>
    <w:rsid w:val="006572C0"/>
    <w:rsid w:val="0066367D"/>
    <w:rsid w:val="006775F1"/>
    <w:rsid w:val="006B2A76"/>
    <w:rsid w:val="006B4BF7"/>
    <w:rsid w:val="006C609D"/>
    <w:rsid w:val="006D6907"/>
    <w:rsid w:val="006E2B87"/>
    <w:rsid w:val="007048EC"/>
    <w:rsid w:val="007348E2"/>
    <w:rsid w:val="007429E3"/>
    <w:rsid w:val="007464A2"/>
    <w:rsid w:val="00746833"/>
    <w:rsid w:val="0074736A"/>
    <w:rsid w:val="00755416"/>
    <w:rsid w:val="0075628E"/>
    <w:rsid w:val="00770AB8"/>
    <w:rsid w:val="00772F6A"/>
    <w:rsid w:val="00774BE0"/>
    <w:rsid w:val="007903A3"/>
    <w:rsid w:val="00797260"/>
    <w:rsid w:val="007A2304"/>
    <w:rsid w:val="007A2D3E"/>
    <w:rsid w:val="007A4AE2"/>
    <w:rsid w:val="007B2281"/>
    <w:rsid w:val="007B6C7D"/>
    <w:rsid w:val="007C058A"/>
    <w:rsid w:val="007D5ECE"/>
    <w:rsid w:val="007E05D5"/>
    <w:rsid w:val="007F222A"/>
    <w:rsid w:val="0080194B"/>
    <w:rsid w:val="00803C13"/>
    <w:rsid w:val="0083172F"/>
    <w:rsid w:val="00841F83"/>
    <w:rsid w:val="00855650"/>
    <w:rsid w:val="00866A48"/>
    <w:rsid w:val="0088298E"/>
    <w:rsid w:val="00885FD6"/>
    <w:rsid w:val="00893E39"/>
    <w:rsid w:val="008A4E56"/>
    <w:rsid w:val="008C748D"/>
    <w:rsid w:val="008E1F56"/>
    <w:rsid w:val="008E5D3B"/>
    <w:rsid w:val="008F1650"/>
    <w:rsid w:val="00913514"/>
    <w:rsid w:val="00920174"/>
    <w:rsid w:val="00933FA3"/>
    <w:rsid w:val="00934297"/>
    <w:rsid w:val="009409BE"/>
    <w:rsid w:val="009676C7"/>
    <w:rsid w:val="0097224F"/>
    <w:rsid w:val="00984521"/>
    <w:rsid w:val="00984CB5"/>
    <w:rsid w:val="00986ACA"/>
    <w:rsid w:val="009C2D0D"/>
    <w:rsid w:val="009D31C2"/>
    <w:rsid w:val="009E21AE"/>
    <w:rsid w:val="009E3E50"/>
    <w:rsid w:val="009E71B4"/>
    <w:rsid w:val="00A04E48"/>
    <w:rsid w:val="00A11382"/>
    <w:rsid w:val="00A24BB2"/>
    <w:rsid w:val="00A261D9"/>
    <w:rsid w:val="00A304F5"/>
    <w:rsid w:val="00A4466D"/>
    <w:rsid w:val="00A45631"/>
    <w:rsid w:val="00A734C9"/>
    <w:rsid w:val="00A76E37"/>
    <w:rsid w:val="00A8217D"/>
    <w:rsid w:val="00A8404B"/>
    <w:rsid w:val="00A91909"/>
    <w:rsid w:val="00A95D92"/>
    <w:rsid w:val="00A969D2"/>
    <w:rsid w:val="00AA7B2C"/>
    <w:rsid w:val="00AD18C6"/>
    <w:rsid w:val="00AE7F01"/>
    <w:rsid w:val="00AF6D57"/>
    <w:rsid w:val="00B009E7"/>
    <w:rsid w:val="00B02E8F"/>
    <w:rsid w:val="00B359BD"/>
    <w:rsid w:val="00B44188"/>
    <w:rsid w:val="00B46D64"/>
    <w:rsid w:val="00B47517"/>
    <w:rsid w:val="00B554B2"/>
    <w:rsid w:val="00B727C1"/>
    <w:rsid w:val="00B748ED"/>
    <w:rsid w:val="00B84056"/>
    <w:rsid w:val="00B91680"/>
    <w:rsid w:val="00B969F1"/>
    <w:rsid w:val="00BB2804"/>
    <w:rsid w:val="00BD11BF"/>
    <w:rsid w:val="00BE1C99"/>
    <w:rsid w:val="00BF1F02"/>
    <w:rsid w:val="00BF2029"/>
    <w:rsid w:val="00BF3BC4"/>
    <w:rsid w:val="00BF7432"/>
    <w:rsid w:val="00C040A1"/>
    <w:rsid w:val="00C06F7A"/>
    <w:rsid w:val="00C13420"/>
    <w:rsid w:val="00C1796A"/>
    <w:rsid w:val="00C3473C"/>
    <w:rsid w:val="00C51895"/>
    <w:rsid w:val="00C673AD"/>
    <w:rsid w:val="00C72FB4"/>
    <w:rsid w:val="00C90CC4"/>
    <w:rsid w:val="00C951C8"/>
    <w:rsid w:val="00CB7670"/>
    <w:rsid w:val="00CC761F"/>
    <w:rsid w:val="00CE388F"/>
    <w:rsid w:val="00CF4B2A"/>
    <w:rsid w:val="00D0545D"/>
    <w:rsid w:val="00D17E8A"/>
    <w:rsid w:val="00D3216A"/>
    <w:rsid w:val="00D4422E"/>
    <w:rsid w:val="00D44F6F"/>
    <w:rsid w:val="00D5494A"/>
    <w:rsid w:val="00D5756A"/>
    <w:rsid w:val="00D64ED3"/>
    <w:rsid w:val="00D76EA1"/>
    <w:rsid w:val="00D77F6D"/>
    <w:rsid w:val="00DA4D0C"/>
    <w:rsid w:val="00DD5FC4"/>
    <w:rsid w:val="00E00B55"/>
    <w:rsid w:val="00E1028C"/>
    <w:rsid w:val="00E226E5"/>
    <w:rsid w:val="00E2302F"/>
    <w:rsid w:val="00E3038F"/>
    <w:rsid w:val="00E3326D"/>
    <w:rsid w:val="00E3414F"/>
    <w:rsid w:val="00E35742"/>
    <w:rsid w:val="00E43DE9"/>
    <w:rsid w:val="00E65F29"/>
    <w:rsid w:val="00E70A62"/>
    <w:rsid w:val="00E77426"/>
    <w:rsid w:val="00E80012"/>
    <w:rsid w:val="00E84590"/>
    <w:rsid w:val="00EA2F7B"/>
    <w:rsid w:val="00ED4706"/>
    <w:rsid w:val="00EF3D97"/>
    <w:rsid w:val="00F10026"/>
    <w:rsid w:val="00F1297D"/>
    <w:rsid w:val="00F2356C"/>
    <w:rsid w:val="00F27F27"/>
    <w:rsid w:val="00F327C4"/>
    <w:rsid w:val="00F56EFD"/>
    <w:rsid w:val="00F738E2"/>
    <w:rsid w:val="00F805B7"/>
    <w:rsid w:val="00F86248"/>
    <w:rsid w:val="00F900B9"/>
    <w:rsid w:val="00FB04EF"/>
    <w:rsid w:val="00FC022B"/>
    <w:rsid w:val="00FC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7F2F"/>
  <w15:docId w15:val="{81F7E8A0-65B5-4653-BDD1-E3C43C80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F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5020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80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5B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C317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500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INTEL</cp:lastModifiedBy>
  <cp:revision>6</cp:revision>
  <cp:lastPrinted>2023-04-18T12:44:00Z</cp:lastPrinted>
  <dcterms:created xsi:type="dcterms:W3CDTF">2023-04-18T08:12:00Z</dcterms:created>
  <dcterms:modified xsi:type="dcterms:W3CDTF">2023-11-03T03:55:00Z</dcterms:modified>
</cp:coreProperties>
</file>