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24BD9" w14:textId="77777777" w:rsidR="00D77AD0" w:rsidRDefault="00D77AD0" w:rsidP="00D77AD0">
      <w:pPr>
        <w:widowControl w:val="0"/>
        <w:tabs>
          <w:tab w:val="left" w:pos="42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CD2ECF">
        <w:rPr>
          <w:rFonts w:ascii="Times New Roman" w:eastAsia="Times New Roman" w:hAnsi="Times New Roman" w:cs="Times New Roman"/>
          <w:b/>
          <w:noProof/>
          <w:sz w:val="28"/>
          <w:szCs w:val="28"/>
        </w:rPr>
        <w:t>САМООЦЕНКА ЛИЧНОСТИ КАК ПСИХОЛОГИЧЕСКИЙ ФЕНОМЕН: ПОНЯТИЕ, СВОЙСТВА, СТРУКТУРА И ВИДЫ</w:t>
      </w:r>
    </w:p>
    <w:p w14:paraId="38C1C301" w14:textId="77777777" w:rsidR="00D77AD0" w:rsidRDefault="00D77AD0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77AD0">
        <w:rPr>
          <w:rFonts w:ascii="Times New Roman" w:eastAsia="Times New Roman" w:hAnsi="Times New Roman" w:cs="Times New Roman"/>
          <w:b/>
          <w:noProof/>
          <w:sz w:val="28"/>
          <w:szCs w:val="28"/>
        </w:rPr>
        <w:t>Боголюбова Анастасия Львовна</w:t>
      </w:r>
    </w:p>
    <w:p w14:paraId="5295EBC3" w14:textId="3E22D2F1" w:rsidR="00D77AD0" w:rsidRDefault="00D77AD0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Студент</w:t>
      </w:r>
    </w:p>
    <w:p w14:paraId="5C8269E3" w14:textId="77777777" w:rsidR="00D77AD0" w:rsidRDefault="00D77A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ОЧУВО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«</w:t>
      </w:r>
      <w:r w:rsidRPr="00612A1A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Международный инновационный университет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»,</w:t>
      </w:r>
    </w:p>
    <w:p w14:paraId="1224FF56" w14:textId="77777777" w:rsidR="00D77AD0" w:rsidRDefault="00D77A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г. Сочи</w:t>
      </w:r>
    </w:p>
    <w:p w14:paraId="30643FDD" w14:textId="77777777" w:rsidR="00D77AD0" w:rsidRPr="00612A1A" w:rsidRDefault="00D77AD0" w:rsidP="00D77AD0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10F2CEEA" w14:textId="77777777" w:rsidR="00D77AD0" w:rsidRDefault="00D77AD0" w:rsidP="00D77AD0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Аннотация: </w:t>
      </w:r>
      <w:r w:rsidRPr="005B5CAD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статье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3868F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рассматриваются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понятие, свойства, структура и виды самооценки личности как психологического феномена</w:t>
      </w:r>
      <w:r w:rsidRPr="003868F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Автор делает выводы, что в</w:t>
      </w:r>
      <w:r w:rsidRPr="00CD2ECF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основе самооценки лежит одна из главных потребностей людей - стремление к самоутверждению. Человек стремится найти свое место в жизни, утвердить себя как члена общества в глазах окружающих и своем собственном мнении.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CD2ECF">
        <w:rPr>
          <w:rFonts w:ascii="Times New Roman" w:eastAsia="Times New Roman" w:hAnsi="Times New Roman" w:cs="Times New Roman"/>
          <w:noProof/>
          <w:sz w:val="28"/>
          <w:szCs w:val="28"/>
        </w:rPr>
        <w:t>С помощью оценок со стороны окружающих у личности постепенно формируется собственное отношение к себе, самооценка своей личности, а также оценка отдельных форм активности и коммуникации.</w:t>
      </w:r>
    </w:p>
    <w:p w14:paraId="4DF8A160" w14:textId="77777777" w:rsidR="00D77AD0" w:rsidRPr="00612A1A" w:rsidRDefault="00D77AD0" w:rsidP="00D77AD0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Ключевые слова: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психология, самооценка личности, психологический феномен, оценка окружающих</w:t>
      </w:r>
    </w:p>
    <w:p w14:paraId="5653CCD2" w14:textId="77777777" w:rsidR="00D77AD0" w:rsidRPr="00612A1A" w:rsidRDefault="00D77AD0" w:rsidP="00D77AD0">
      <w:pPr>
        <w:widowControl w:val="0"/>
        <w:spacing w:after="0" w:line="360" w:lineRule="auto"/>
        <w:ind w:firstLine="387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67E5722C" w14:textId="77777777" w:rsidR="00D77AD0" w:rsidRDefault="00D77AD0" w:rsidP="00D77AD0">
      <w:pPr>
        <w:widowControl w:val="0"/>
        <w:spacing w:after="0" w:line="360" w:lineRule="auto"/>
        <w:ind w:firstLine="38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</w:pPr>
      <w:r w:rsidRPr="00CD2ECF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PERSONALITY SELF-ESTEEM AS A PSYCHOLOGICAL PHENOMENON: CONCEPT, PROPERTIES, STRUCTURE AND TYPES</w:t>
      </w:r>
    </w:p>
    <w:p w14:paraId="31B00211" w14:textId="77777777" w:rsidR="00D77AD0" w:rsidRPr="00D77AD0" w:rsidRDefault="00D77AD0" w:rsidP="00D77AD0">
      <w:pPr>
        <w:widowControl w:val="0"/>
        <w:spacing w:after="0" w:line="360" w:lineRule="auto"/>
        <w:ind w:firstLine="387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</w:pPr>
      <w:r w:rsidRPr="00D77AD0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Bogolyubova Anastasia Lvovna</w:t>
      </w:r>
    </w:p>
    <w:p w14:paraId="5DBFB7E1" w14:textId="484C1920" w:rsidR="00D77AD0" w:rsidRDefault="00D77AD0" w:rsidP="00D77AD0">
      <w:pPr>
        <w:widowControl w:val="0"/>
        <w:spacing w:after="0" w:line="360" w:lineRule="auto"/>
        <w:ind w:firstLine="387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  <w:lang w:val="en-US"/>
        </w:rPr>
      </w:pPr>
      <w:r w:rsidRPr="00D77AD0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Student</w:t>
      </w:r>
    </w:p>
    <w:p w14:paraId="1EFE1532" w14:textId="77777777" w:rsidR="00D77AD0" w:rsidRPr="003150CE" w:rsidRDefault="00D77AD0" w:rsidP="00D77AD0">
      <w:pPr>
        <w:widowControl w:val="0"/>
        <w:spacing w:after="0" w:line="360" w:lineRule="auto"/>
        <w:ind w:firstLine="387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  <w:lang w:val="en-US"/>
        </w:rPr>
      </w:pPr>
      <w:r w:rsidRPr="003150CE">
        <w:rPr>
          <w:rFonts w:ascii="Times New Roman" w:eastAsia="Times New Roman" w:hAnsi="Times New Roman" w:cs="Times New Roman"/>
          <w:bCs/>
          <w:noProof/>
          <w:sz w:val="28"/>
          <w:szCs w:val="28"/>
          <w:lang w:val="en-US"/>
        </w:rPr>
        <w:t>OCHUVO «International Innovation University»</w:t>
      </w:r>
    </w:p>
    <w:p w14:paraId="147FEC91" w14:textId="77777777" w:rsidR="00D77AD0" w:rsidRDefault="00D77AD0" w:rsidP="00D77AD0">
      <w:pPr>
        <w:widowControl w:val="0"/>
        <w:spacing w:after="0" w:line="360" w:lineRule="auto"/>
        <w:ind w:firstLine="387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  <w:lang w:val="en-US"/>
        </w:rPr>
      </w:pPr>
      <w:r w:rsidRPr="003150CE">
        <w:rPr>
          <w:rFonts w:ascii="Times New Roman" w:eastAsia="Times New Roman" w:hAnsi="Times New Roman" w:cs="Times New Roman"/>
          <w:bCs/>
          <w:noProof/>
          <w:sz w:val="28"/>
          <w:szCs w:val="28"/>
          <w:lang w:val="en-US"/>
        </w:rPr>
        <w:t>Sochi</w:t>
      </w:r>
    </w:p>
    <w:p w14:paraId="0AA34282" w14:textId="77777777" w:rsidR="00D77AD0" w:rsidRPr="00612A1A" w:rsidRDefault="00D77AD0" w:rsidP="00D77AD0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 xml:space="preserve">Abstract: </w:t>
      </w:r>
      <w:r w:rsidRPr="00CD2ECF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 xml:space="preserve">The article discusses the concept, properties, structure and types of self-esteem of a personality as a psychological phenomenon. The author concludes that self-esteem is based on one of the main needs of people - the desire for self-affirmation. A person strives to find his place in life, to establish himself as a member of society in the eyes of others and his own opinion. With the help of assessments from others, a person gradually develops his own attitude towards himself, self-esteem of his </w:t>
      </w:r>
      <w:r w:rsidRPr="00CD2ECF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lastRenderedPageBreak/>
        <w:t>personality, as well as an assessment of individual forms of activity and communication.</w:t>
      </w:r>
    </w:p>
    <w:p w14:paraId="343B21CF" w14:textId="77777777" w:rsidR="00D77AD0" w:rsidRPr="00612A1A" w:rsidRDefault="00D77AD0" w:rsidP="00D77AD0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 xml:space="preserve">Key words: </w:t>
      </w:r>
      <w:r w:rsidRPr="00CD2ECF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psychology, self-assessment of personality, psychological phenomenon, assessment of others</w:t>
      </w:r>
      <w:r w:rsidRPr="00D3358A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.</w:t>
      </w:r>
    </w:p>
    <w:p w14:paraId="5B8CDEF6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Понятие самооценка включает в себя широкий спектр физических, поведенческих и социальных проявлений личности. Они связаны с оценкой личностью самой себя в данных характеристиках. Исследование данного понятия обычно начинается с анализа самосознания личности. Так что сознание является тем образованием, из которого извлекают или пытаются найти самооценку. В большинстве случаев исследователи самооценки при ее изучении используют, казалось бы, такие идентичные термины: самосознание и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самоотношение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 xml:space="preserve">, уважение и, собственно, самооценка. В то же время несмотря на тождественность, существуют определенные концептуальные различия в определении понятия «самооценка». «Самооценка» в психологической литературе понимается как сложная система, которая определяет характер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 xml:space="preserve"> индивида и включает общую самооценку с точки зрения уровня уважения к себе или неприятия себя; парциальные оценки — это отношение к отдельным сторонам своей личности (поступкам) и успешности отдельных видов деятельности. </w:t>
      </w:r>
    </w:p>
    <w:p w14:paraId="46525843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В психологии существует несколько подходов к рассмотрению самооценки. Если человек оценивает себя в целом с положительной или негативной стороны, такую самооценку можно назвать общей. Оценка результатов деятельности и достижений в отдельных аспектах является частной. Необходимо отметить, что частные оценки могут развиваться неравномерно.</w:t>
      </w:r>
    </w:p>
    <w:p w14:paraId="6010D476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Наиболее точным представляется определение самооценки, данное В.С.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EFD">
        <w:rPr>
          <w:rFonts w:ascii="Times New Roman" w:hAnsi="Times New Roman" w:cs="Times New Roman"/>
          <w:sz w:val="28"/>
          <w:szCs w:val="28"/>
        </w:rPr>
        <w:t>Агаповым, который в своем исследовании придерживается следующей позиции: «самооценка — это наличие критической позиции индивида по отношению к тому, чем он обладает» 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04EFD">
        <w:rPr>
          <w:rFonts w:ascii="Times New Roman" w:hAnsi="Times New Roman" w:cs="Times New Roman"/>
          <w:sz w:val="28"/>
          <w:szCs w:val="28"/>
        </w:rPr>
        <w:t xml:space="preserve">, с.68]. Ученый приводит в доказательство точку зрения Л.В. Бороздиной, считающей, что «самооценка — это не констатация имеющегося потенциала, а именно его оценка с точки зрения определенной </w:t>
      </w:r>
      <w:r w:rsidRPr="00104EFD">
        <w:rPr>
          <w:rFonts w:ascii="Times New Roman" w:hAnsi="Times New Roman" w:cs="Times New Roman"/>
          <w:sz w:val="28"/>
          <w:szCs w:val="28"/>
        </w:rPr>
        <w:lastRenderedPageBreak/>
        <w:t>системы ценностей… По итогам проводимой самооценки формируется то или иное отношение к себе, позитивное или негативное, с чертами отрицания, неприятия» [3, с.99].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EFD">
        <w:rPr>
          <w:rFonts w:ascii="Times New Roman" w:hAnsi="Times New Roman" w:cs="Times New Roman"/>
          <w:sz w:val="28"/>
          <w:szCs w:val="28"/>
        </w:rPr>
        <w:t xml:space="preserve">«Самооценка – это специальная функция самосознания, не сводимая ни к образу Я, ни к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самоотношению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>; самооценка служит источником пополнения знаний личности о себе» [1, с.68].</w:t>
      </w:r>
    </w:p>
    <w:p w14:paraId="00B38FB5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А. К. Болотова определяет самооценку как «…один из наиболее важных показателей развития личности: она позволяет принимать решения в различных ситуациях, определять степень амбиций индивидуума и характер его отношений с другими людьми».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EFD">
        <w:rPr>
          <w:rFonts w:ascii="Times New Roman" w:hAnsi="Times New Roman" w:cs="Times New Roman"/>
          <w:sz w:val="28"/>
          <w:szCs w:val="28"/>
        </w:rPr>
        <w:t>Во время взросления ребенка, он начинает отделяться от окружающих в своих суждениях и продолжает меняться на протяжении всей жизни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04EFD">
        <w:rPr>
          <w:rFonts w:ascii="Times New Roman" w:hAnsi="Times New Roman" w:cs="Times New Roman"/>
          <w:sz w:val="28"/>
          <w:szCs w:val="28"/>
        </w:rPr>
        <w:t xml:space="preserve">, </w:t>
      </w:r>
      <w:r w:rsidRPr="00104EF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04EFD">
        <w:rPr>
          <w:rFonts w:ascii="Times New Roman" w:hAnsi="Times New Roman" w:cs="Times New Roman"/>
          <w:sz w:val="28"/>
          <w:szCs w:val="28"/>
        </w:rPr>
        <w:t xml:space="preserve">. 246] </w:t>
      </w:r>
    </w:p>
    <w:p w14:paraId="039CC842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Согласно суждению Т.В. Галкиной, «самооценка дает собой проекцию осознаваемых свойств на внутренний идеал, сравнение собственных данных с ценностными шкалами». Так, самооценка представляет собой положительной или негативной уверенностью человека в самом себе [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4EFD">
        <w:rPr>
          <w:rFonts w:ascii="Times New Roman" w:hAnsi="Times New Roman" w:cs="Times New Roman"/>
          <w:sz w:val="28"/>
          <w:szCs w:val="28"/>
        </w:rPr>
        <w:t xml:space="preserve">, с. 35]. </w:t>
      </w:r>
    </w:p>
    <w:p w14:paraId="30BB339E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Наиболее полное определение самооценки дает </w:t>
      </w:r>
      <w:r>
        <w:rPr>
          <w:rFonts w:ascii="Times New Roman" w:hAnsi="Times New Roman" w:cs="Times New Roman"/>
          <w:sz w:val="28"/>
          <w:szCs w:val="28"/>
        </w:rPr>
        <w:t>Л.Ю. Бороздина</w:t>
      </w:r>
      <w:r w:rsidRPr="00104EFD">
        <w:rPr>
          <w:rFonts w:ascii="Times New Roman" w:hAnsi="Times New Roman" w:cs="Times New Roman"/>
          <w:sz w:val="28"/>
          <w:szCs w:val="28"/>
        </w:rPr>
        <w:t>: «Самооценка - оценка личностью самой себя, своих возможностей, качеств и места среди других людей, - ценность, приписываемая ею себе или отдельным своим качествам. Относясь к ядру личности, она - важный регулятор поведения. От нее зависят взаимоотношения человека с окружающими, его критичность, требовательность к себе, отношение к успехам и неудачам. Тем самым она влияет на эффективность деятельности и дальнейшее развитие личности. В качестве основного критерия оценивания выступает система смыслов личностных индивида»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4EFD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104EFD">
        <w:rPr>
          <w:rFonts w:ascii="Times New Roman" w:hAnsi="Times New Roman" w:cs="Times New Roman"/>
          <w:sz w:val="28"/>
          <w:szCs w:val="28"/>
        </w:rPr>
        <w:t>].</w:t>
      </w:r>
    </w:p>
    <w:p w14:paraId="18B7F6BF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Далее следует определить, какое место самооценка занимает среди структур самосознания. Рассмотрим, что такое самосознание и как оно формируется у человека. Индивидуальное сознание — это осмысленное, осознанное и сознательное отношение к своим потребностям или возможностям в жизни. С точки зрения различных исследователей, структура самосознания может включать от двух до пяти компонентов. </w:t>
      </w:r>
    </w:p>
    <w:p w14:paraId="6481B65E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Современная общая психология оценивает самооценку как статическое состояние, но при рассмотрении в рамках гештальт-подхода она воспринимается не только статичным состоянием, но и процессом. Непостоянство самооценки – это не только изменяющийся конструкт, но и постоянно развивающийся. В первую очередь самооценка является функцией регулирования поведения и деятельности человека, так как она может соотносить потребности людей с их возможностями. С точки зрения самопознания, самооценка - результат интегральной работы в сфере самопознания с одной стороны и эмоционально-ценностных отношений с другой. Источниками формирования самооценки, изменяющих важность на разных этапах становления личности выделяют: оценка других людей, круг значимых других или референтная группа, актуальное сравнение с другими, сравнение реального и идеального Я, измерение результатов своей деятельности. </w:t>
      </w:r>
      <w:r w:rsidRPr="00104EFD">
        <w:rPr>
          <w:rFonts w:ascii="Times New Roman" w:hAnsi="Times New Roman" w:cs="Times New Roman"/>
          <w:sz w:val="28"/>
          <w:szCs w:val="28"/>
        </w:rPr>
        <w:tab/>
      </w:r>
    </w:p>
    <w:p w14:paraId="5F3E2673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Наличие самооценки – это один из важнейших факторов в формировании личности. С помощью нее индивиды могут стремиться к тому, чтобы соответствовать не только уровню окружающих, но и собственному личному уровню. Сформированная самооценка представляет собой не только знания о себе, но и определённое отношение к самому себе. Кроме уровня (высоты) самооценки выделяют и другие её параметры: устойчивость (стабильность), адекватность (истинность). Соответственно различают следующие виды самооценки: устойчивая и неустойчивая; адекватная и неадекватная. Неадекватная самооценка может быть завышенной и заниженной 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04EFD">
        <w:rPr>
          <w:rFonts w:ascii="Times New Roman" w:hAnsi="Times New Roman" w:cs="Times New Roman"/>
          <w:sz w:val="28"/>
          <w:szCs w:val="28"/>
        </w:rPr>
        <w:t xml:space="preserve">, с.41]. </w:t>
      </w:r>
    </w:p>
    <w:p w14:paraId="6E55FA51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Иногда еще говорят об оптимальной и неоптимальной самооценке, тем самым подчеркивая, что многим людям свойственно оценивать себя чуть выше среднего, и это скорее норма, чем отклонение. Она может быть правильной (адекватной), когда мнение человека о себе совпадает с тем, что он в действительности собой представляет [2,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04EFD">
        <w:rPr>
          <w:rFonts w:ascii="Times New Roman" w:hAnsi="Times New Roman" w:cs="Times New Roman"/>
          <w:sz w:val="28"/>
          <w:szCs w:val="28"/>
        </w:rPr>
        <w:t xml:space="preserve">. 150]. </w:t>
      </w:r>
    </w:p>
    <w:p w14:paraId="7370EEE2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У человека с адекватной самооценкой есть правильное понимание своих возможностей и способностей, он достаточно критически относится к себе, старается объективно оценивать свои неудачи и успехи, стремиться реально </w:t>
      </w:r>
      <w:r w:rsidRPr="00104EFD">
        <w:rPr>
          <w:rFonts w:ascii="Times New Roman" w:hAnsi="Times New Roman" w:cs="Times New Roman"/>
          <w:sz w:val="28"/>
          <w:szCs w:val="28"/>
        </w:rPr>
        <w:lastRenderedPageBreak/>
        <w:t>смотреть на свои неудачи и успехи. У него есть свои собственные критерии оценки достигнутого, может предсказать, как это отреагируют другие люди: товарищи по работе и близкие друзья. По сути, адекватная самооценка — это результат постоянного поиска реальной меры и не слишком большой переоценки, но и без излишней критичности к своему общению, деятельности и переживаниям. Такая самооценка является наилучшей для конкретных условий и ситуаций. К оптимальной относятся самооценки «высокий уровень» и «вышесреднего уровня» (человек заслуженно ценит, уважает себя, доволен собой), а также «средний уровень» (человек уважает себя, но знает свои слабые стороны и стремится к самосовершенствованию, саморазвитию).</w:t>
      </w:r>
    </w:p>
    <w:p w14:paraId="4E893EE0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В зависимости от уровня самооценки происходит стимулирование или же ослабление активности человека. Во всех тех ситуациях, когда люди оценивают себя неправильно (необъективно), когда их мнение о себе резко расходится с тем как его воспринимают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EFD">
        <w:rPr>
          <w:rFonts w:ascii="Times New Roman" w:hAnsi="Times New Roman" w:cs="Times New Roman"/>
          <w:sz w:val="28"/>
          <w:szCs w:val="28"/>
        </w:rPr>
        <w:t>другие, самооценка чаще всего бывает неправильной (неадекватной)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EFD">
        <w:rPr>
          <w:rFonts w:ascii="Times New Roman" w:hAnsi="Times New Roman" w:cs="Times New Roman"/>
          <w:sz w:val="28"/>
          <w:szCs w:val="28"/>
        </w:rPr>
        <w:t xml:space="preserve">[2,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04EFD">
        <w:rPr>
          <w:rFonts w:ascii="Times New Roman" w:hAnsi="Times New Roman" w:cs="Times New Roman"/>
          <w:sz w:val="28"/>
          <w:szCs w:val="28"/>
        </w:rPr>
        <w:t>. 152-155].</w:t>
      </w:r>
    </w:p>
    <w:p w14:paraId="023DEB13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При необоснованно завышенной самооценке человек создает неправильное представление о себе, идеализированный образ своей личности и возможностей для окружающих. Обычно люди идут на игнорирование своих неудач, чтобы сохранить высокую оценку себя, своих поступков и дел. С этим связано сильное эмоциональное «отталкивание» всего, нарушающего представление о себе. Изменяется восприятие реального мира, а отношения к нему становятся неадекватными. </w:t>
      </w:r>
    </w:p>
    <w:p w14:paraId="1C6FE742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Чисто эмоциональное отношение становится неадекватным. Это приводит к тому, что справедливое замечание начинает восприниматься как незаслуженное замечание, а объективная оценка результатов работы — как несправедливо заниженная. Результат неудачи является результатом чьих-то козней или неблагоприятных обстоятельств, ни в коем случае не зависящих от действий самого человека. Подавляющее большинство людей с неадекватно высокой самооценкой отказываются признавать, что все это — следствие собственных ошибок и лени или недостатка знаний. </w:t>
      </w:r>
    </w:p>
    <w:p w14:paraId="0C07A107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lastRenderedPageBreak/>
        <w:t xml:space="preserve">Рост чрезмерного самодовольства может быть вызван соответствующим стилем воспитания в семье или школе. Незаслуженные поощрения и похвалы могут способствовать развитию в таком человеке ощущения уникальности, искажения представлений о собственных способностях или объективной оценки результатов своей деятельности. В большинстве своем самоуверенные люди не любят анализировать свои действия и поступки. Снижение уровня потребности в самосовершенствовании затрудняют процесс самовоспитания. </w:t>
      </w:r>
    </w:p>
    <w:p w14:paraId="1BB9500E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При необоснованно высокой самооценке может возникать пренебрежение к другим людям и неуважительное отношение, резкие и необоснованные высказывания в их адрес, отсутствие внимания к чужому мнению, высокомерия и зазнайства, что является основной причиной конфликтов. Недостаток критики к себе мешает видеть, как другие люди могут быть оскорблены высокомерием или непререкаемостью суждений. Большинство людей со слишком завышенной самооценкой гипертрофировано оценивают свои достоинства, ставят перед собой более высокие цели и не имеют возможности реально достичь их. Высокий уровень требований к себе идет в ущерб реальным возможностям. Здоровые черты характера: честь и достоинство - перерождаются в высокомерие, тщеславии или эгоцентризм.</w:t>
      </w:r>
    </w:p>
    <w:p w14:paraId="2F40D9A4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В психике людей с завышенной самооценкой возникает «аффект неадекватности», который является попыткой лиц с завышенной самооценкой оградить себя от реальных обстоятельств и сохранить привычную самооценку, почувствовать себя хорошо, быть на высоте в собственных глазах или считать себя пострадавшим и обиженным. Такой человек становится выше в своих собственных глазах и не вызывает недовольства собой. Если потребность в завышенной самооценке удовлетворена, то нет необходимости менять ее и заниматься самоуправлением. Этот паттерн поведения не самый лучший и слабость такой позиции обнаруживается достаточно быстро. В результате возникают конфликты с людьми, которые имеют иные представления о личности, ее способностях или возможностях. Как правило, это психологическая защита. «Аффект неадекватности» — это психологическая защита, которая сама </w:t>
      </w:r>
      <w:r w:rsidRPr="00104EFD">
        <w:rPr>
          <w:rFonts w:ascii="Times New Roman" w:hAnsi="Times New Roman" w:cs="Times New Roman"/>
          <w:sz w:val="28"/>
          <w:szCs w:val="28"/>
        </w:rPr>
        <w:lastRenderedPageBreak/>
        <w:t xml:space="preserve">по себе временная мера и не позволяет решить главную задачу - кардинальное изменение неоптимальной самооценки, выступающей причиной возникновения неблагоприятных межличностных отношений. </w:t>
      </w:r>
    </w:p>
    <w:p w14:paraId="65EA3707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Такая психологическая защита может быть использована как прием для решения простейших задач, но совершенно не подходит в качестве стратегии достижения главных целей в жизни. Согласно тому факту, что самооценка складывается из оценок окружающих (сверстников, коллег, начальства и родных), формирование идеальной самооценки в основном зависит от справедливости оценок каждого из этих людей. Важно помочь человеку поднять неадекватно заниженную самооценку, помочь ему поверить в свои силы, возможности и способствовать развитию личности. Если самооценка достаточно гибкая и изменяется в зависимости от реальных успехов или неудач, это несомненно благоприятствует развитию личности, так как ей приходится прикладывать максимум усилий для достижения поставленных целей, развивать свои способности и волю.</w:t>
      </w:r>
    </w:p>
    <w:p w14:paraId="654DE833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Если самооценку человека можно оценить как низкую, то он может быть не в состоянии реализовать свои возможности полностью. Такая самооценка означает неуверенность в себе, робость и отсутствие амбиций. Этот тип людей никогда не ставит перед собой сложных целей, а ограничивается решением простых задач. Они слишком требовательны и критичны к себе. С неадекватно низким уровнем самооценки человек считает себя хуже других, а свои способности необоснованно ниже. Такие люди испытывают чувство вины за свои действия перед другими людьми. </w:t>
      </w:r>
    </w:p>
    <w:p w14:paraId="78D1D280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Людям с низкой самооценкой свои заслуги кажутся незначительными и недостойными, любое достижение вызывает у них беспокойство. У человека с такой самооценкой могут быть тяжелые эмоциональные переживания, внутренний конфликт. Кроме того, низкая самооценка наносит ущерб и обществу, так как человек не полностью реализует свои силы или возможности. Заниженная самооценка, болезненная неуверенность в своих силах привадят к трудностям в общении с другими людьми. </w:t>
      </w:r>
    </w:p>
    <w:p w14:paraId="248580DF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lastRenderedPageBreak/>
        <w:t xml:space="preserve">Непросто сформировать объективную самооценку – это почти невозможно. Психологи считают, что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переоценивание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 xml:space="preserve"> своих способностей и веры в успех полезнее недооценки собственных возможностей [3, с.45-48]. Людям, имеющим низкую самооценку свойственно ставить перед собой менее значимые цели и преувеличивать значение неудачи. </w:t>
      </w:r>
    </w:p>
    <w:p w14:paraId="30ADB4F8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На самом деле неуверенность — это устойчивое качество личности, которое способствует формированию у человека таких черт характера: смирение и пассивность, «комплекс неполноценности». По этой причине внешний вид таких людей также своеобразен: голова втянута, походка неуверенная, он хмур и неулыбчив. Окружение может принять такого человека за злого и недружелюбного, а это, хоть и ненамеренно, означает изоляцию от людей и одиночество. </w:t>
      </w:r>
    </w:p>
    <w:p w14:paraId="13044C4A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Неуверенность в себе может провоцироваться чрезмерной самокритичностью. Многие люди слишком строги по отношению к себе и еще более требовательны в отношении других, не прощают ни одной ошибки или неудачи, что становится причиной конфликтов. Когда тебе указывают только на негативные качества и промахи, появляется неприязнь к источнику этих оценок. Проблемы с самооценкой могут возникнуть и из-за некоторых субъективных факторов. Например, неуверенность может быть одной из характеристик тревожности, а страх выступает в качестве одного их признаков тревоги. Научиться справляться с неуверенностью через процесс самовоспитания сложно, потому что люди не верят в свои возможности и перспективы.</w:t>
      </w:r>
    </w:p>
    <w:p w14:paraId="26EF5D38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Важным условием становления полноценной личности является формирование адекватной самооценки. Достойно и позитивно прожить жизнь, полной трудностей и препятствий проще человеку с уверенностью в себе, своей силе и своих возможностях. Люди с адекватной самооценкой спокойно воспринимают поражения и способны на невероятные усилия в достижении своих целей. Люди, которые поддерживают позитивное отношение к себе, не жалуются на неудачи, с ними приятно иметь дело, они всегда готовы к работе и общению.</w:t>
      </w:r>
    </w:p>
    <w:p w14:paraId="47D7F8DF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lastRenderedPageBreak/>
        <w:t>Сопоставление образа «реального Я» и «идеального Я» играет важную роль в формировании самооценки. Именно поэтому тем, кому удается достигнуть в реальности характеристик идеального уровня качества, тот и имеет высокую самооценку. В случае если человек «малоэффективно» справляется с сокращением разрыва между этими характеристиками и реальностью своих достижений, его самооценка будет низкой.</w:t>
      </w:r>
    </w:p>
    <w:p w14:paraId="43736073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Признаками уверенного человека можно считать решительность, уверенность в себе и способность находить рациональные решения. Уверенный человек критически относится к допущенным ошибкам и анализирует причины их появления, чтобы избежать повторения ошибок в будущем. Таким образом развивать у себя адекватную самооценку стоит на основе на самопознания. В результате познания и оценки человеком самого себя, он сможет более сознательно, а не импульсно управлять своим поведением.</w:t>
      </w:r>
    </w:p>
    <w:p w14:paraId="3C47E2A9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В то же время знания о себе являются объектом эмоций, оценок и становятся причиной постоянного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 xml:space="preserve">. Некоторые вещи трудно постичь самостоятельно, а некоторые – просто невозможно. Определенные аспекты «Я-образа» ускользают от сознания, неосознанные или бессознательные. Оценивая свои представления о самом себе, человек обычно считает их убедительными независимо на каком основании они составлены. В процессе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 xml:space="preserve"> могут быть использованы два способа:</w:t>
      </w:r>
    </w:p>
    <w:p w14:paraId="2CCF40CB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1) уровень своих притязаний должен соответствовать уровню результатов своей деятельности.</w:t>
      </w:r>
    </w:p>
    <w:p w14:paraId="25F56598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2) путём сравнительного анализа своих возможностей и способностей других людей.</w:t>
      </w:r>
    </w:p>
    <w:p w14:paraId="52473463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Несмотря на то, что самооценка всегда носит субъективный характер её показатели могут быть различными по аспектам адекватности и уровня.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Самоотношение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 xml:space="preserve"> может рассматриваться как оценка или показатель. Однако знания о себе самом, естественно, ему небезразличны: то, что в них раскрывается, оказывается объектом его эмоций, оценок, становится предметом его более или менее устойчивого 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>.</w:t>
      </w:r>
    </w:p>
    <w:p w14:paraId="10B18E56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lastRenderedPageBreak/>
        <w:t>Выделяют актуальную самооценки (то, чего еще не достигли), а также потенциальную (то, на что способен). Уровень притязаний – это уровень, на котором находится потенциальная самооценка.</w:t>
      </w:r>
    </w:p>
    <w:p w14:paraId="06AE40F4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Явление самооценки связано с одной из главных потребностей человека - потребностью в признании. Человек стремится занять свое место, утвердиться как член общества и доказать свою значимость для других людей и себя самого.</w:t>
      </w:r>
    </w:p>
    <w:p w14:paraId="65FE7D98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В определении аспектов отношений с собой, которые связаны с отношением к себе, есть терминологическая определенность. Это и самоуважение, и самопринятие, и эмоционально-ценностное отношение к себе, и простое уважение. С точки зрения данного различия, за ним не следует никаких более или менее определенных и общепризнанных концепций. Элементы понятия могут быть определены только при проведении определенных исследований или научных построений. По этому поводу можно сказать, что в данной области еще нет устоявшейся терминологической традиции.</w:t>
      </w:r>
    </w:p>
    <w:p w14:paraId="6F252FD2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Самооценка – это сложное личностное образование. Это отражение того, что человек узнал от других людей о себе и его собственной активности по осознанию своих действий и личностных качеств. Анализ психологических исследований зарубежных и отечественных ученых показывает сущность самооценки личности и необходимость обратить внимание на то, что в структуре самооценки обычно выделяют два уровня: первый уровень - это «частные оценки, или конкретно-ситуативные характеристики»; второй – «</w:t>
      </w:r>
      <w:proofErr w:type="spellStart"/>
      <w:r w:rsidRPr="00104EFD">
        <w:rPr>
          <w:rFonts w:ascii="Times New Roman" w:hAnsi="Times New Roman" w:cs="Times New Roman"/>
          <w:sz w:val="28"/>
          <w:szCs w:val="28"/>
        </w:rPr>
        <w:t>внеситуативная</w:t>
      </w:r>
      <w:proofErr w:type="spellEnd"/>
      <w:r w:rsidRPr="00104EFD">
        <w:rPr>
          <w:rFonts w:ascii="Times New Roman" w:hAnsi="Times New Roman" w:cs="Times New Roman"/>
          <w:sz w:val="28"/>
          <w:szCs w:val="28"/>
        </w:rPr>
        <w:t xml:space="preserve"> или устойчивая оценка».</w:t>
      </w:r>
    </w:p>
    <w:p w14:paraId="00A871F2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Изученная литература позволила выделить наиболее важные социальные психологические факторы, влияющие на рассогласование между самооценкой и объективной оценкой качеств личности. Данные факторы представляют собой:</w:t>
      </w:r>
    </w:p>
    <w:p w14:paraId="5927FEB2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 xml:space="preserve">социальные факторы, к которым относятся: социальный статус и социальная уверенность в себе; </w:t>
      </w:r>
    </w:p>
    <w:p w14:paraId="6E62CBD4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социальные потребности (социальные нужды), социальную отчужденность;</w:t>
      </w:r>
    </w:p>
    <w:p w14:paraId="5F326F29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lastRenderedPageBreak/>
        <w:t>личностные образования личности, выступающие в качестве фундаментальной основы развития.</w:t>
      </w:r>
    </w:p>
    <w:p w14:paraId="2CDF6E82" w14:textId="77777777" w:rsidR="00D77AD0" w:rsidRPr="00104EFD" w:rsidRDefault="00D77AD0" w:rsidP="00D77A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.</w:t>
      </w:r>
    </w:p>
    <w:p w14:paraId="129F3950" w14:textId="77777777" w:rsidR="00D77AD0" w:rsidRDefault="00D77AD0" w:rsidP="00D77AD0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>Список литературы</w:t>
      </w:r>
    </w:p>
    <w:p w14:paraId="01665B81" w14:textId="77777777" w:rsidR="00D77AD0" w:rsidRPr="00612A1A" w:rsidRDefault="00D77AD0" w:rsidP="00D77AD0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14:paraId="4ED10222" w14:textId="77777777" w:rsidR="00D77AD0" w:rsidRPr="00104EFD" w:rsidRDefault="00D77AD0" w:rsidP="00D77AD0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04EFD">
        <w:rPr>
          <w:rFonts w:ascii="Times New Roman" w:eastAsia="Times New Roman" w:hAnsi="Times New Roman" w:cs="Times New Roman"/>
          <w:noProof/>
          <w:sz w:val="28"/>
          <w:szCs w:val="28"/>
        </w:rPr>
        <w:t>Агапов B.C. Становление Я-концепции в управленческой деятельности руководителей: дис. ... д-ра психол. наук: 19.00.05, 19.00.13 М.2019. – 495 с.</w:t>
      </w:r>
    </w:p>
    <w:p w14:paraId="434BBAE1" w14:textId="77777777" w:rsidR="00D77AD0" w:rsidRPr="00104EFD" w:rsidRDefault="00D77AD0" w:rsidP="00D77AD0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04EFD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Болотова А. К. Социальные коммуникации. Психология общения: Учебник и практикум для СПО. Люберцы: Юрайт, 2016. 327c. </w:t>
      </w:r>
    </w:p>
    <w:p w14:paraId="4B4D1797" w14:textId="77777777" w:rsidR="00D77AD0" w:rsidRPr="00104EFD" w:rsidRDefault="00D77AD0" w:rsidP="00D77AD0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FD">
        <w:rPr>
          <w:rFonts w:ascii="Times New Roman" w:hAnsi="Times New Roman" w:cs="Times New Roman"/>
          <w:sz w:val="28"/>
          <w:szCs w:val="28"/>
        </w:rPr>
        <w:t>Бороздина Л.В. Что такое самооценка // Психологический журнал.  2018.  № 4.  С. 99-100.</w:t>
      </w:r>
    </w:p>
    <w:p w14:paraId="678ECB21" w14:textId="77777777" w:rsidR="00D77AD0" w:rsidRPr="00104EFD" w:rsidRDefault="00D77AD0" w:rsidP="00D77AD0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04EFD">
        <w:rPr>
          <w:rFonts w:ascii="Times New Roman" w:eastAsia="Times New Roman" w:hAnsi="Times New Roman" w:cs="Times New Roman"/>
          <w:noProof/>
          <w:sz w:val="28"/>
          <w:szCs w:val="28"/>
        </w:rPr>
        <w:t>Головин С.Ю. Словарь практического психолога. / Сост. С. Ю. Головин. Минск: Харвест, 2015. – 800 с.</w:t>
      </w:r>
    </w:p>
    <w:p w14:paraId="6C139192" w14:textId="77777777" w:rsidR="00D77AD0" w:rsidRDefault="00D77AD0" w:rsidP="00D77AD0">
      <w:pPr>
        <w:pStyle w:val="a6"/>
        <w:widowControl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50CD12D8" w14:textId="77777777" w:rsidR="00624A74" w:rsidRDefault="00624A74" w:rsidP="00624A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C9F492E" w14:textId="77777777" w:rsidR="00624A74" w:rsidRPr="00624A74" w:rsidRDefault="00624A74" w:rsidP="00624A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876A4F6" w14:textId="29637B17" w:rsidR="004068F9" w:rsidRPr="00612A1A" w:rsidRDefault="00612A1A" w:rsidP="00624A74">
      <w:pPr>
        <w:pStyle w:val="a6"/>
        <w:widowControl w:val="0"/>
        <w:spacing w:after="0" w:line="360" w:lineRule="auto"/>
        <w:ind w:left="851"/>
        <w:jc w:val="right"/>
        <w:rPr>
          <w:rFonts w:ascii="Times New Roman" w:hAnsi="Times New Roman" w:cs="Times New Roman"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© </w:t>
      </w:r>
      <w:r w:rsidR="00624A74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>А</w:t>
      </w:r>
      <w:r w:rsidR="000A03E3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.А. </w:t>
      </w:r>
      <w:r w:rsidR="00624A74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>Алиев</w:t>
      </w:r>
      <w:r w:rsidRPr="00612A1A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>, 202</w:t>
      </w:r>
      <w:r w:rsidR="00624A74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>4</w:t>
      </w:r>
    </w:p>
    <w:sectPr w:rsidR="004068F9" w:rsidRPr="00612A1A" w:rsidSect="00612A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28F7C" w14:textId="77777777" w:rsidR="00F563C2" w:rsidRDefault="00F563C2" w:rsidP="00612A1A">
      <w:pPr>
        <w:spacing w:after="0" w:line="240" w:lineRule="auto"/>
      </w:pPr>
      <w:r>
        <w:separator/>
      </w:r>
    </w:p>
  </w:endnote>
  <w:endnote w:type="continuationSeparator" w:id="0">
    <w:p w14:paraId="48CE60F5" w14:textId="77777777" w:rsidR="00F563C2" w:rsidRDefault="00F563C2" w:rsidP="0061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15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505D5" w14:textId="77777777" w:rsidR="00F563C2" w:rsidRDefault="00F563C2" w:rsidP="00612A1A">
      <w:pPr>
        <w:spacing w:after="0" w:line="240" w:lineRule="auto"/>
      </w:pPr>
      <w:r>
        <w:separator/>
      </w:r>
    </w:p>
  </w:footnote>
  <w:footnote w:type="continuationSeparator" w:id="0">
    <w:p w14:paraId="7C8A9B20" w14:textId="77777777" w:rsidR="00F563C2" w:rsidRDefault="00F563C2" w:rsidP="0061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4065098"/>
    <w:multiLevelType w:val="singleLevel"/>
    <w:tmpl w:val="F4065098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16A85057"/>
    <w:multiLevelType w:val="hybridMultilevel"/>
    <w:tmpl w:val="5AF4CC8A"/>
    <w:lvl w:ilvl="0" w:tplc="C7020D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font315" w:hAnsi="font315" w:cs="font315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font315" w:hAnsi="font315" w:cs="font315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Wingdings" w:hAnsi="Wingdings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font315" w:hAnsi="font315" w:cs="font315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Calibri" w:hAnsi="Calibri" w:hint="default"/>
      </w:rPr>
    </w:lvl>
  </w:abstractNum>
  <w:abstractNum w:abstractNumId="2" w15:restartNumberingAfterBreak="0">
    <w:nsid w:val="1BBE7228"/>
    <w:multiLevelType w:val="multilevel"/>
    <w:tmpl w:val="5B0C73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036129"/>
    <w:multiLevelType w:val="hybridMultilevel"/>
    <w:tmpl w:val="B2E0B6C0"/>
    <w:lvl w:ilvl="0" w:tplc="8FBCB9C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4" w15:restartNumberingAfterBreak="0">
    <w:nsid w:val="2B9C3A7A"/>
    <w:multiLevelType w:val="hybridMultilevel"/>
    <w:tmpl w:val="5622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31B11"/>
    <w:multiLevelType w:val="singleLevel"/>
    <w:tmpl w:val="3D231B1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 w15:restartNumberingAfterBreak="0">
    <w:nsid w:val="42530207"/>
    <w:multiLevelType w:val="singleLevel"/>
    <w:tmpl w:val="42530207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7" w15:restartNumberingAfterBreak="0">
    <w:nsid w:val="4F13521E"/>
    <w:multiLevelType w:val="hybridMultilevel"/>
    <w:tmpl w:val="04C668D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E748CC"/>
    <w:multiLevelType w:val="multilevel"/>
    <w:tmpl w:val="060680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478036805">
    <w:abstractNumId w:val="2"/>
  </w:num>
  <w:num w:numId="2" w16cid:durableId="1786652766">
    <w:abstractNumId w:val="8"/>
  </w:num>
  <w:num w:numId="3" w16cid:durableId="1115368609">
    <w:abstractNumId w:val="3"/>
  </w:num>
  <w:num w:numId="4" w16cid:durableId="1670130373">
    <w:abstractNumId w:val="0"/>
    <w:lvlOverride w:ilvl="0">
      <w:startOverride w:val="1"/>
    </w:lvlOverride>
  </w:num>
  <w:num w:numId="5" w16cid:durableId="1396659903">
    <w:abstractNumId w:val="5"/>
    <w:lvlOverride w:ilvl="0">
      <w:startOverride w:val="1"/>
    </w:lvlOverride>
  </w:num>
  <w:num w:numId="6" w16cid:durableId="68116324">
    <w:abstractNumId w:val="6"/>
    <w:lvlOverride w:ilvl="0">
      <w:startOverride w:val="1"/>
    </w:lvlOverride>
  </w:num>
  <w:num w:numId="7" w16cid:durableId="1159036289">
    <w:abstractNumId w:val="1"/>
  </w:num>
  <w:num w:numId="8" w16cid:durableId="1056077947">
    <w:abstractNumId w:val="7"/>
  </w:num>
  <w:num w:numId="9" w16cid:durableId="20269045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B"/>
    <w:rsid w:val="00040021"/>
    <w:rsid w:val="00073F4B"/>
    <w:rsid w:val="000A03E3"/>
    <w:rsid w:val="000A06C2"/>
    <w:rsid w:val="00107E2C"/>
    <w:rsid w:val="001A6455"/>
    <w:rsid w:val="001C0001"/>
    <w:rsid w:val="001E56F6"/>
    <w:rsid w:val="002464DC"/>
    <w:rsid w:val="002A2FF0"/>
    <w:rsid w:val="002D1642"/>
    <w:rsid w:val="00316477"/>
    <w:rsid w:val="00325303"/>
    <w:rsid w:val="00340B03"/>
    <w:rsid w:val="003D2D93"/>
    <w:rsid w:val="004068F9"/>
    <w:rsid w:val="00411146"/>
    <w:rsid w:val="00425890"/>
    <w:rsid w:val="0045725B"/>
    <w:rsid w:val="00492371"/>
    <w:rsid w:val="004A2008"/>
    <w:rsid w:val="00564C77"/>
    <w:rsid w:val="005B5CAD"/>
    <w:rsid w:val="00612A1A"/>
    <w:rsid w:val="00624A74"/>
    <w:rsid w:val="00845FFD"/>
    <w:rsid w:val="00854334"/>
    <w:rsid w:val="009475BB"/>
    <w:rsid w:val="009851B2"/>
    <w:rsid w:val="00A23C9D"/>
    <w:rsid w:val="00A2458B"/>
    <w:rsid w:val="00A560BD"/>
    <w:rsid w:val="00A71FB6"/>
    <w:rsid w:val="00AB12ED"/>
    <w:rsid w:val="00AD43C9"/>
    <w:rsid w:val="00B02FF5"/>
    <w:rsid w:val="00B124E2"/>
    <w:rsid w:val="00B16175"/>
    <w:rsid w:val="00B42AF0"/>
    <w:rsid w:val="00B564BF"/>
    <w:rsid w:val="00B73B78"/>
    <w:rsid w:val="00BF5062"/>
    <w:rsid w:val="00BF6B80"/>
    <w:rsid w:val="00C24136"/>
    <w:rsid w:val="00CC2128"/>
    <w:rsid w:val="00CC4611"/>
    <w:rsid w:val="00CC55D0"/>
    <w:rsid w:val="00CF09F2"/>
    <w:rsid w:val="00D07C08"/>
    <w:rsid w:val="00D3539A"/>
    <w:rsid w:val="00D43FB5"/>
    <w:rsid w:val="00D509A2"/>
    <w:rsid w:val="00D77AD0"/>
    <w:rsid w:val="00E74A5F"/>
    <w:rsid w:val="00E77D02"/>
    <w:rsid w:val="00EB1A8D"/>
    <w:rsid w:val="00ED7DA4"/>
    <w:rsid w:val="00F02D75"/>
    <w:rsid w:val="00F4015E"/>
    <w:rsid w:val="00F472B9"/>
    <w:rsid w:val="00F563C2"/>
    <w:rsid w:val="00F74222"/>
    <w:rsid w:val="00FA0FC9"/>
    <w:rsid w:val="00FB2967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CDC"/>
  <w15:chartTrackingRefBased/>
  <w15:docId w15:val="{170992AF-888C-49C6-88C9-C1B333E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A1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2A1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E56F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link w:val="a4"/>
    <w:uiPriority w:val="1"/>
    <w:qFormat/>
    <w:rsid w:val="00612A1A"/>
    <w:pPr>
      <w:spacing w:after="0" w:line="240" w:lineRule="auto"/>
    </w:pPr>
  </w:style>
  <w:style w:type="character" w:styleId="a5">
    <w:name w:val="footnote reference"/>
    <w:aliases w:val="fr,Footnote Reference/,Текст сновски,Знак сноски 1,Знак сноски-FN,Ciae niinee-FN,Referencia nota al pie,FZ,Appel note de bas de page,Ciae niinee I,Знак сноски Н,Текст сноски Знак Знак Знак Знак Знак Знак,Сноска Сергея,Footnotes refss,BVI fnr"/>
    <w:basedOn w:val="a0"/>
    <w:link w:val="11"/>
    <w:uiPriority w:val="99"/>
    <w:unhideWhenUsed/>
    <w:qFormat/>
    <w:rsid w:val="00612A1A"/>
    <w:rPr>
      <w:vertAlign w:val="superscript"/>
    </w:rPr>
  </w:style>
  <w:style w:type="paragraph" w:customStyle="1" w:styleId="12">
    <w:name w:val="Без интервала1"/>
    <w:qFormat/>
    <w:rsid w:val="00612A1A"/>
    <w:pPr>
      <w:suppressAutoHyphens/>
      <w:spacing w:after="0" w:line="240" w:lineRule="auto"/>
    </w:pPr>
    <w:rPr>
      <w:kern w:val="2"/>
      <w:lang w:bidi="hi-IN"/>
    </w:rPr>
  </w:style>
  <w:style w:type="paragraph" w:customStyle="1" w:styleId="11">
    <w:name w:val="Знак сноски1"/>
    <w:basedOn w:val="a"/>
    <w:link w:val="a5"/>
    <w:uiPriority w:val="99"/>
    <w:rsid w:val="00612A1A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6">
    <w:name w:val="List Paragraph"/>
    <w:aliases w:val="Akapit z listą BS,Абзац списка основной,ПАРАГРАФ,Ссылка,ВКР!,Стрктура,Центр,Варианты ответов,A_маркированный_список,Bullet List,FooterText,numbered,List Paragraph,Подпись рисунка,Маркированный список_уровень1,Paragraphe de liste1,lp1,Тема"/>
    <w:basedOn w:val="a"/>
    <w:link w:val="a7"/>
    <w:uiPriority w:val="34"/>
    <w:qFormat/>
    <w:rsid w:val="00612A1A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qFormat/>
    <w:locked/>
    <w:rsid w:val="009851B2"/>
  </w:style>
  <w:style w:type="table" w:styleId="a8">
    <w:name w:val="Table Grid"/>
    <w:basedOn w:val="a1"/>
    <w:uiPriority w:val="59"/>
    <w:qFormat/>
    <w:rsid w:val="009851B2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CC212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E56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21">
    <w:name w:val="Обычный (веб)2"/>
    <w:aliases w:val="Normal (Web),Знак,Знак1,Обычный (Web) Знак Знак Знак Знак,Обычный (Web) Знак Знак,Обычный (Web),Обычный (веб) Знак Знак,Обычный (веб) Знак1,Обычный (Web)1,Обычный (веб) Знак1 Знак Знак,Обычный (веб) Знак Знак Знак Знак"/>
    <w:basedOn w:val="a"/>
    <w:next w:val="aa"/>
    <w:link w:val="ab"/>
    <w:uiPriority w:val="99"/>
    <w:unhideWhenUsed/>
    <w:qFormat/>
    <w:rsid w:val="00624A74"/>
    <w:pPr>
      <w:spacing w:before="100" w:beforeAutospacing="1" w:after="100" w:afterAutospacing="1" w:line="24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b">
    <w:name w:val="Обычный (веб) Знак"/>
    <w:aliases w:val="Обычный (веб)2 Знак,Знак Знак,Знак1 Знак,Обычный (Web) Знак Знак Знак Знак Знак,Обычный (Web) Знак Знак Знак,Обычный (Web) Знак,Обычный (веб) Знак Знак Знак,Обычный (веб) Знак1 Знак,Обычный (Web)1 Знак,Обычный (Интернет) Знак"/>
    <w:link w:val="21"/>
    <w:uiPriority w:val="99"/>
    <w:locked/>
    <w:rsid w:val="00624A74"/>
    <w:rPr>
      <w:rFonts w:ascii="Calibri Light" w:eastAsia="Calibri Light" w:hAnsi="Calibri Light" w:cs="Calibri Light"/>
      <w:kern w:val="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624A74"/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Akapit z listą BS Знак,Абзац списка основной Знак,ПАРАГРАФ Знак,Ссылка Знак,ВКР! Знак,Стрктура Знак,Центр Знак,Варианты ответов Знак,A_маркированный_список Знак,Bullet List Знак,FooterText Знак,numbered Знак,List Paragraph Знак"/>
    <w:link w:val="a6"/>
    <w:uiPriority w:val="34"/>
    <w:rsid w:val="00624A7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2966</Words>
  <Characters>16908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4</cp:revision>
  <dcterms:created xsi:type="dcterms:W3CDTF">2024-09-01T05:27:00Z</dcterms:created>
  <dcterms:modified xsi:type="dcterms:W3CDTF">2024-10-07T07:43:00Z</dcterms:modified>
</cp:coreProperties>
</file>