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2233B" w14:textId="4020F7DA" w:rsidR="00244851" w:rsidRPr="00D23B53" w:rsidRDefault="00244851" w:rsidP="00D23B53">
      <w:pPr>
        <w:spacing w:after="0" w:line="360" w:lineRule="auto"/>
        <w:ind w:left="57" w:right="5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3B53">
        <w:rPr>
          <w:rFonts w:ascii="Times New Roman" w:hAnsi="Times New Roman" w:cs="Times New Roman"/>
          <w:b/>
          <w:bCs/>
          <w:sz w:val="28"/>
          <w:szCs w:val="28"/>
        </w:rPr>
        <w:t>ПЕСОЧНАЯ ТЕРАПИЯ В РАБОТЕ С ДЕТЬМИ РАННЕГО ВОЗРАСТА</w:t>
      </w:r>
    </w:p>
    <w:p w14:paraId="2D45F0D3" w14:textId="583E1BB7" w:rsidR="00A705C3" w:rsidRPr="00D23B53" w:rsidRDefault="009347C1" w:rsidP="00D23B5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3B53">
        <w:rPr>
          <w:rFonts w:ascii="Times New Roman" w:hAnsi="Times New Roman" w:cs="Times New Roman"/>
          <w:i/>
          <w:iCs/>
          <w:sz w:val="28"/>
          <w:szCs w:val="28"/>
        </w:rPr>
        <w:t>Аннотаци</w:t>
      </w:r>
      <w:r w:rsidR="00681784" w:rsidRPr="00D23B53">
        <w:rPr>
          <w:rFonts w:ascii="Times New Roman" w:hAnsi="Times New Roman" w:cs="Times New Roman"/>
          <w:i/>
          <w:iCs/>
          <w:sz w:val="28"/>
          <w:szCs w:val="28"/>
        </w:rPr>
        <w:t>я:</w:t>
      </w:r>
      <w:r w:rsidR="00E504CA" w:rsidRPr="00D23B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643129" w:rsidRPr="00D23B53">
        <w:rPr>
          <w:rFonts w:ascii="Times New Roman" w:hAnsi="Times New Roman" w:cs="Times New Roman"/>
          <w:i/>
          <w:iCs/>
          <w:sz w:val="28"/>
          <w:szCs w:val="28"/>
        </w:rPr>
        <w:t xml:space="preserve">В статье </w:t>
      </w:r>
      <w:r w:rsidR="00D23B53" w:rsidRPr="00D23B53">
        <w:rPr>
          <w:rFonts w:ascii="Times New Roman" w:hAnsi="Times New Roman" w:cs="Times New Roman"/>
          <w:i/>
          <w:iCs/>
          <w:sz w:val="28"/>
          <w:szCs w:val="28"/>
        </w:rPr>
        <w:t xml:space="preserve">затронута проблема выбора методов работы с детьми раннего возраста. Автор раскрывает суть </w:t>
      </w:r>
      <w:r w:rsidR="00A705C3" w:rsidRPr="00D23B53">
        <w:rPr>
          <w:rFonts w:ascii="Times New Roman" w:hAnsi="Times New Roman" w:cs="Times New Roman"/>
          <w:i/>
          <w:iCs/>
          <w:sz w:val="28"/>
          <w:szCs w:val="28"/>
        </w:rPr>
        <w:t xml:space="preserve">песочной </w:t>
      </w:r>
      <w:proofErr w:type="spellStart"/>
      <w:r w:rsidR="00A705C3" w:rsidRPr="00D23B53">
        <w:rPr>
          <w:rFonts w:ascii="Times New Roman" w:hAnsi="Times New Roman" w:cs="Times New Roman"/>
          <w:i/>
          <w:iCs/>
          <w:sz w:val="28"/>
          <w:szCs w:val="28"/>
        </w:rPr>
        <w:t>игротерапии</w:t>
      </w:r>
      <w:proofErr w:type="spellEnd"/>
      <w:r w:rsidR="00D23B53" w:rsidRPr="00D23B53">
        <w:rPr>
          <w:rFonts w:ascii="Times New Roman" w:hAnsi="Times New Roman" w:cs="Times New Roman"/>
          <w:i/>
          <w:iCs/>
          <w:sz w:val="28"/>
          <w:szCs w:val="28"/>
        </w:rPr>
        <w:t xml:space="preserve">, обосновывая актуальность ее применения с детьми данной возрастной категории. </w:t>
      </w:r>
    </w:p>
    <w:p w14:paraId="049E2E3A" w14:textId="7493CA57" w:rsidR="00AD2CC9" w:rsidRPr="00D23B53" w:rsidRDefault="00CF3420" w:rsidP="00D23B5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23B53">
        <w:rPr>
          <w:rFonts w:ascii="Times New Roman" w:hAnsi="Times New Roman" w:cs="Times New Roman"/>
          <w:i/>
          <w:iCs/>
          <w:sz w:val="28"/>
          <w:szCs w:val="28"/>
        </w:rPr>
        <w:t>Ключевые слова</w:t>
      </w:r>
      <w:r w:rsidR="00876C48" w:rsidRPr="00D23B53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="00855F4E" w:rsidRPr="00D23B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5C3" w:rsidRPr="00D23B53">
        <w:rPr>
          <w:rFonts w:ascii="Times New Roman" w:hAnsi="Times New Roman" w:cs="Times New Roman"/>
          <w:i/>
          <w:iCs/>
          <w:sz w:val="28"/>
          <w:szCs w:val="28"/>
        </w:rPr>
        <w:t xml:space="preserve">технологии, </w:t>
      </w:r>
      <w:r w:rsidR="00D23B53" w:rsidRPr="00D23B53">
        <w:rPr>
          <w:rFonts w:ascii="Times New Roman" w:hAnsi="Times New Roman" w:cs="Times New Roman"/>
          <w:i/>
          <w:iCs/>
          <w:sz w:val="28"/>
          <w:szCs w:val="28"/>
        </w:rPr>
        <w:t xml:space="preserve">песочная </w:t>
      </w:r>
      <w:r w:rsidR="00855F4E" w:rsidRPr="00D23B53">
        <w:rPr>
          <w:rFonts w:ascii="Times New Roman" w:hAnsi="Times New Roman" w:cs="Times New Roman"/>
          <w:i/>
          <w:iCs/>
          <w:sz w:val="28"/>
          <w:szCs w:val="28"/>
        </w:rPr>
        <w:t>терапия</w:t>
      </w:r>
      <w:r w:rsidR="00277930" w:rsidRPr="00D23B53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A705C3" w:rsidRPr="00D23B5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D23B53" w:rsidRPr="00D23B53">
        <w:rPr>
          <w:rFonts w:ascii="Times New Roman" w:hAnsi="Times New Roman" w:cs="Times New Roman"/>
          <w:i/>
          <w:iCs/>
          <w:sz w:val="28"/>
          <w:szCs w:val="28"/>
        </w:rPr>
        <w:t>расслаблять, гармоничное развитие</w:t>
      </w:r>
      <w:r w:rsidR="00A705C3" w:rsidRPr="00D23B5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7B9B4C82" w14:textId="77777777" w:rsidR="00946627" w:rsidRDefault="00946627" w:rsidP="00D23B5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84E6F1" w14:textId="55D4C326" w:rsidR="00244851" w:rsidRPr="00D23B53" w:rsidRDefault="00244851" w:rsidP="00D23B5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B53">
        <w:rPr>
          <w:rFonts w:ascii="Times New Roman" w:hAnsi="Times New Roman" w:cs="Times New Roman"/>
          <w:sz w:val="28"/>
          <w:szCs w:val="28"/>
        </w:rPr>
        <w:t xml:space="preserve">Для современного </w:t>
      </w:r>
      <w:r w:rsidR="00301D75" w:rsidRPr="00D23B53">
        <w:rPr>
          <w:rFonts w:ascii="Times New Roman" w:hAnsi="Times New Roman" w:cs="Times New Roman"/>
          <w:sz w:val="28"/>
          <w:szCs w:val="28"/>
        </w:rPr>
        <w:t>дошкольно</w:t>
      </w:r>
      <w:r w:rsidRPr="00D23B53">
        <w:rPr>
          <w:rFonts w:ascii="Times New Roman" w:hAnsi="Times New Roman" w:cs="Times New Roman"/>
          <w:sz w:val="28"/>
          <w:szCs w:val="28"/>
        </w:rPr>
        <w:t>го</w:t>
      </w:r>
      <w:r w:rsidR="00301D75" w:rsidRPr="00D23B53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Pr="00D23B53">
        <w:rPr>
          <w:rFonts w:ascii="Times New Roman" w:hAnsi="Times New Roman" w:cs="Times New Roman"/>
          <w:sz w:val="28"/>
          <w:szCs w:val="28"/>
        </w:rPr>
        <w:t>я</w:t>
      </w:r>
      <w:r w:rsidR="00301D75" w:rsidRPr="00D23B53">
        <w:rPr>
          <w:rFonts w:ascii="Times New Roman" w:hAnsi="Times New Roman" w:cs="Times New Roman"/>
          <w:sz w:val="28"/>
          <w:szCs w:val="28"/>
        </w:rPr>
        <w:t xml:space="preserve"> </w:t>
      </w:r>
      <w:r w:rsidRPr="00D23B53">
        <w:rPr>
          <w:rFonts w:ascii="Times New Roman" w:hAnsi="Times New Roman" w:cs="Times New Roman"/>
          <w:sz w:val="28"/>
          <w:szCs w:val="28"/>
        </w:rPr>
        <w:t>характерен технологический подход</w:t>
      </w:r>
      <w:r w:rsidR="00301D75" w:rsidRPr="00D23B53">
        <w:rPr>
          <w:rFonts w:ascii="Times New Roman" w:hAnsi="Times New Roman" w:cs="Times New Roman"/>
          <w:sz w:val="28"/>
          <w:szCs w:val="28"/>
        </w:rPr>
        <w:t xml:space="preserve">. Одной из </w:t>
      </w:r>
      <w:r w:rsidR="00946627">
        <w:rPr>
          <w:rFonts w:ascii="Times New Roman" w:hAnsi="Times New Roman" w:cs="Times New Roman"/>
          <w:sz w:val="28"/>
          <w:szCs w:val="28"/>
        </w:rPr>
        <w:t>распространённых</w:t>
      </w:r>
      <w:r w:rsidR="00D23B53">
        <w:rPr>
          <w:rFonts w:ascii="Times New Roman" w:hAnsi="Times New Roman" w:cs="Times New Roman"/>
          <w:sz w:val="28"/>
          <w:szCs w:val="28"/>
        </w:rPr>
        <w:t xml:space="preserve"> педагогических методик</w:t>
      </w:r>
      <w:r w:rsidR="00301D75" w:rsidRPr="00D23B53">
        <w:rPr>
          <w:rFonts w:ascii="Times New Roman" w:hAnsi="Times New Roman" w:cs="Times New Roman"/>
          <w:sz w:val="28"/>
          <w:szCs w:val="28"/>
        </w:rPr>
        <w:t xml:space="preserve"> является песочная терапия. </w:t>
      </w:r>
      <w:r w:rsidRPr="00D23B53">
        <w:rPr>
          <w:rFonts w:ascii="Times New Roman" w:hAnsi="Times New Roman" w:cs="Times New Roman"/>
          <w:sz w:val="28"/>
          <w:szCs w:val="28"/>
        </w:rPr>
        <w:t>Ее актуальность обоснована способностью песка расслаблять и успокаивать.</w:t>
      </w:r>
    </w:p>
    <w:p w14:paraId="046A23C0" w14:textId="77777777" w:rsidR="00D23B53" w:rsidRDefault="00244851" w:rsidP="00D23B53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3B53">
        <w:rPr>
          <w:rFonts w:ascii="Times New Roman" w:hAnsi="Times New Roman" w:cs="Times New Roman"/>
          <w:sz w:val="28"/>
          <w:szCs w:val="28"/>
        </w:rPr>
        <w:t>В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современном мире, где дети сталкиваются с различными стрессовыми ситуациями и эмоциональными трудностями, песочная терапия становится всё более актуальной и востребованной </w:t>
      </w:r>
      <w:r w:rsid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технологие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й. Она позволяет детям выразить свои чувства и переживания через игру с песком, что способствует их эмоциональному развитию и гармонизации внутреннего мира.</w:t>
      </w: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143BA866" w14:textId="06418769" w:rsidR="00244851" w:rsidRPr="00244851" w:rsidRDefault="00244851" w:rsidP="00D23B53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Методика применяется с детьми разных возрастных групп, начиная с ранней.</w:t>
      </w:r>
      <w:r w:rsidRPr="00D23B53">
        <w:rPr>
          <w:rFonts w:ascii="Times New Roman" w:hAnsi="Times New Roman" w:cs="Times New Roman"/>
          <w:sz w:val="28"/>
          <w:szCs w:val="28"/>
        </w:rPr>
        <w:t xml:space="preserve"> Отметим, что </w:t>
      </w:r>
      <w:r w:rsidR="00D23B53" w:rsidRPr="00D23B53">
        <w:rPr>
          <w:rFonts w:ascii="Times New Roman" w:hAnsi="Times New Roman" w:cs="Times New Roman"/>
          <w:sz w:val="28"/>
          <w:szCs w:val="28"/>
        </w:rPr>
        <w:t>р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анний возраст — это период активного развития ребёнка, когда формируются основные навыки и умения, необходимые для дальнейшей жизни. В этом возрасте дети особенно чувствительны к внешним воздействиям, поэтому</w:t>
      </w: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так 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важно создать для них благоприятную среду, способствующую их гармоничному развитию. Песочная терапия может стать эффективным инструментом в руках педагога, помогая детям справиться со своими эмоциями и научиться выражать их конструктивно.</w:t>
      </w: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особенности это актуально в период проживания детьми адаптационного синдрома, когда наблюдается нестабильность в поведении и повышенная </w:t>
      </w:r>
      <w:r w:rsidR="00D23B53"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тревожность</w:t>
      </w: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В это время 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песочная терапия помогает детям выразить свои эмоции и чувства, что способствует их эмоциональной стабильности и уверенности в себе.</w:t>
      </w: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Доказано, </w:t>
      </w:r>
      <w:r w:rsid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что и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гры с песком </w:t>
      </w: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прекрасно 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помогают детям расслабиться и снять напряжение, </w:t>
      </w: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вызванное сменой обстановки привыканием к новым условиям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4C42BA3F" w14:textId="65318003" w:rsidR="00244851" w:rsidRPr="00244851" w:rsidRDefault="00244851" w:rsidP="00D23B53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Применение песочной терапии в работе с детьми раннего возраста имеет </w:t>
      </w: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еще 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ряд преимуществ:</w:t>
      </w:r>
    </w:p>
    <w:p w14:paraId="36EFE951" w14:textId="77777777" w:rsidR="00244851" w:rsidRPr="00244851" w:rsidRDefault="00244851" w:rsidP="00D23B53">
      <w:pPr>
        <w:numPr>
          <w:ilvl w:val="0"/>
          <w:numId w:val="33"/>
        </w:num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 мелкой моторики: игра с песком способствует развитию мелкой моторики рук, что в свою очередь влияет на развитие речи и когнитивных функций.</w:t>
      </w:r>
    </w:p>
    <w:p w14:paraId="3D19AA8B" w14:textId="77777777" w:rsidR="00244851" w:rsidRPr="00D23B53" w:rsidRDefault="00244851" w:rsidP="00D23B53">
      <w:pPr>
        <w:numPr>
          <w:ilvl w:val="0"/>
          <w:numId w:val="33"/>
        </w:num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Творческое самовыражение: дети могут создавать различные композиции из песка, выражая своё творческое начало и фантазию.</w:t>
      </w:r>
    </w:p>
    <w:p w14:paraId="3D6CF262" w14:textId="7D8B6459" w:rsidR="00244851" w:rsidRPr="00244851" w:rsidRDefault="00244851" w:rsidP="00D23B53">
      <w:pPr>
        <w:numPr>
          <w:ilvl w:val="0"/>
          <w:numId w:val="33"/>
        </w:num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Сенсорное </w:t>
      </w:r>
      <w:r w:rsidR="00D23B53"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развитие: играя, малыши знакомятся со свойствами песка, развивают тактильные ощущения, учатся экспериментировать.</w:t>
      </w:r>
    </w:p>
    <w:p w14:paraId="39C3AE8B" w14:textId="75537D32" w:rsidR="00244851" w:rsidRPr="00244851" w:rsidRDefault="00244851" w:rsidP="00D23B53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Таким образом, актуальность </w:t>
      </w:r>
      <w:r w:rsidR="00D23B53"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применения песочной терапии в ДОО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обусловлена необходимостью </w:t>
      </w:r>
      <w:r w:rsid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поиска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эффективных методов работы с детьми, направленных на их эмоциональное и творческое развитие. Песочная терапия является одним из </w:t>
      </w:r>
      <w:r w:rsid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 методов, который может быть успешно применён в педагогической практике</w:t>
      </w:r>
      <w:r w:rsidR="00D23B53" w:rsidRPr="00D23B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группах раннего развития</w:t>
      </w:r>
      <w:r w:rsidRPr="0024485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14:paraId="41203CDD" w14:textId="77777777" w:rsidR="00244851" w:rsidRPr="00D23B53" w:rsidRDefault="00244851" w:rsidP="00D23B5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3C4C9F" w14:textId="77777777" w:rsidR="00F653F3" w:rsidRPr="00D23B53" w:rsidRDefault="006C17B3" w:rsidP="00D23B53">
      <w:pPr>
        <w:pStyle w:val="a5"/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B53">
        <w:rPr>
          <w:rFonts w:ascii="Times New Roman" w:hAnsi="Times New Roman" w:cs="Times New Roman"/>
          <w:sz w:val="28"/>
          <w:szCs w:val="28"/>
        </w:rPr>
        <w:t>Список</w:t>
      </w:r>
      <w:r w:rsidR="00CF3420" w:rsidRPr="00D23B53">
        <w:rPr>
          <w:rFonts w:ascii="Times New Roman" w:hAnsi="Times New Roman" w:cs="Times New Roman"/>
          <w:sz w:val="28"/>
          <w:szCs w:val="28"/>
        </w:rPr>
        <w:t xml:space="preserve"> </w:t>
      </w:r>
      <w:r w:rsidR="00937D65" w:rsidRPr="00D23B53">
        <w:rPr>
          <w:rFonts w:ascii="Times New Roman" w:hAnsi="Times New Roman" w:cs="Times New Roman"/>
          <w:sz w:val="28"/>
          <w:szCs w:val="28"/>
        </w:rPr>
        <w:t>информационных источников</w:t>
      </w:r>
    </w:p>
    <w:p w14:paraId="4062FD34" w14:textId="117563EC" w:rsidR="00291E76" w:rsidRPr="00D23B53" w:rsidRDefault="00A20B9B" w:rsidP="00D23B53">
      <w:pPr>
        <w:pStyle w:val="a5"/>
        <w:numPr>
          <w:ilvl w:val="0"/>
          <w:numId w:val="24"/>
        </w:num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3B53">
        <w:rPr>
          <w:rFonts w:ascii="Times New Roman" w:hAnsi="Times New Roman" w:cs="Times New Roman"/>
          <w:sz w:val="28"/>
          <w:szCs w:val="28"/>
        </w:rPr>
        <w:t xml:space="preserve">Зинкевич-Евстигнеева Т.Д., </w:t>
      </w:r>
      <w:proofErr w:type="spellStart"/>
      <w:r w:rsidRPr="00D23B53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D23B53">
        <w:rPr>
          <w:rFonts w:ascii="Times New Roman" w:hAnsi="Times New Roman" w:cs="Times New Roman"/>
          <w:sz w:val="28"/>
          <w:szCs w:val="28"/>
        </w:rPr>
        <w:t xml:space="preserve"> Т.М. Чудеса на песке. Практикум по песочной терапии</w:t>
      </w:r>
      <w:r w:rsidR="00D23B53" w:rsidRPr="00D23B53">
        <w:rPr>
          <w:rFonts w:ascii="Times New Roman" w:hAnsi="Times New Roman" w:cs="Times New Roman"/>
          <w:sz w:val="28"/>
          <w:szCs w:val="28"/>
        </w:rPr>
        <w:t xml:space="preserve"> / </w:t>
      </w:r>
      <w:r w:rsidR="00D23B53" w:rsidRPr="00D23B53">
        <w:rPr>
          <w:rFonts w:ascii="Times New Roman" w:hAnsi="Times New Roman" w:cs="Times New Roman"/>
          <w:sz w:val="28"/>
          <w:szCs w:val="28"/>
        </w:rPr>
        <w:t>Т.Д.</w:t>
      </w:r>
      <w:r w:rsidR="00D23B53" w:rsidRPr="00D23B53">
        <w:rPr>
          <w:rFonts w:ascii="Times New Roman" w:hAnsi="Times New Roman" w:cs="Times New Roman"/>
          <w:sz w:val="28"/>
          <w:szCs w:val="28"/>
        </w:rPr>
        <w:t xml:space="preserve"> </w:t>
      </w:r>
      <w:r w:rsidR="00D23B53" w:rsidRPr="00D23B53">
        <w:rPr>
          <w:rFonts w:ascii="Times New Roman" w:hAnsi="Times New Roman" w:cs="Times New Roman"/>
          <w:sz w:val="28"/>
          <w:szCs w:val="28"/>
        </w:rPr>
        <w:t>Зинкевич-Евстигнеева, Т.М.</w:t>
      </w:r>
      <w:r w:rsidR="00D23B53" w:rsidRPr="00D23B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3B53" w:rsidRPr="00D23B53">
        <w:rPr>
          <w:rFonts w:ascii="Times New Roman" w:hAnsi="Times New Roman" w:cs="Times New Roman"/>
          <w:sz w:val="28"/>
          <w:szCs w:val="28"/>
        </w:rPr>
        <w:t>Грабенко</w:t>
      </w:r>
      <w:proofErr w:type="spellEnd"/>
      <w:r w:rsidRPr="00D23B53">
        <w:rPr>
          <w:rFonts w:ascii="Times New Roman" w:hAnsi="Times New Roman" w:cs="Times New Roman"/>
          <w:sz w:val="28"/>
          <w:szCs w:val="28"/>
        </w:rPr>
        <w:t>. — СПб., Издательство «Речь», 20</w:t>
      </w:r>
      <w:r w:rsidR="00A705C3" w:rsidRPr="00D23B53">
        <w:rPr>
          <w:rFonts w:ascii="Times New Roman" w:hAnsi="Times New Roman" w:cs="Times New Roman"/>
          <w:sz w:val="28"/>
          <w:szCs w:val="28"/>
        </w:rPr>
        <w:t>18</w:t>
      </w:r>
      <w:r w:rsidR="00291E76" w:rsidRPr="00D23B53">
        <w:rPr>
          <w:rFonts w:ascii="Times New Roman" w:hAnsi="Times New Roman" w:cs="Times New Roman"/>
          <w:sz w:val="28"/>
          <w:szCs w:val="28"/>
        </w:rPr>
        <w:t>.</w:t>
      </w:r>
    </w:p>
    <w:p w14:paraId="2BBF6488" w14:textId="270A557C" w:rsidR="009347C1" w:rsidRPr="00D23B53" w:rsidRDefault="009347C1" w:rsidP="00D23B53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98227C" w14:textId="77777777" w:rsidR="00A705C3" w:rsidRPr="00D23B53" w:rsidRDefault="00A705C3" w:rsidP="00D23B53">
      <w:pPr>
        <w:spacing w:after="0" w:line="360" w:lineRule="auto"/>
        <w:ind w:left="57" w:right="5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705C3" w:rsidRPr="00D23B53" w:rsidSect="00B9419C">
      <w:pgSz w:w="11906" w:h="16838"/>
      <w:pgMar w:top="1134" w:right="1134" w:bottom="1134" w:left="1134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D18A0"/>
    <w:multiLevelType w:val="multilevel"/>
    <w:tmpl w:val="C78AA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AF29F8"/>
    <w:multiLevelType w:val="hybridMultilevel"/>
    <w:tmpl w:val="633EC47E"/>
    <w:lvl w:ilvl="0" w:tplc="F9A00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223F87"/>
    <w:multiLevelType w:val="hybridMultilevel"/>
    <w:tmpl w:val="76DE9E68"/>
    <w:lvl w:ilvl="0" w:tplc="FBCE99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E95D40"/>
    <w:multiLevelType w:val="multilevel"/>
    <w:tmpl w:val="52842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D36EB7"/>
    <w:multiLevelType w:val="multilevel"/>
    <w:tmpl w:val="6C185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A15A6A"/>
    <w:multiLevelType w:val="hybridMultilevel"/>
    <w:tmpl w:val="9D74FEEA"/>
    <w:lvl w:ilvl="0" w:tplc="1A6CED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3E40971"/>
    <w:multiLevelType w:val="multilevel"/>
    <w:tmpl w:val="C20E3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297CC3"/>
    <w:multiLevelType w:val="multilevel"/>
    <w:tmpl w:val="55368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504329"/>
    <w:multiLevelType w:val="hybridMultilevel"/>
    <w:tmpl w:val="7DFA7CCE"/>
    <w:lvl w:ilvl="0" w:tplc="98FEE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BD11C94"/>
    <w:multiLevelType w:val="hybridMultilevel"/>
    <w:tmpl w:val="316EB792"/>
    <w:lvl w:ilvl="0" w:tplc="705E3B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CFE4A1F"/>
    <w:multiLevelType w:val="multilevel"/>
    <w:tmpl w:val="B610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C0686E"/>
    <w:multiLevelType w:val="hybridMultilevel"/>
    <w:tmpl w:val="2A1E4E8A"/>
    <w:lvl w:ilvl="0" w:tplc="3ECECADE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 w15:restartNumberingAfterBreak="0">
    <w:nsid w:val="30EF6CB0"/>
    <w:multiLevelType w:val="multilevel"/>
    <w:tmpl w:val="DB7CB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E31FF9"/>
    <w:multiLevelType w:val="hybridMultilevel"/>
    <w:tmpl w:val="4546DCFA"/>
    <w:lvl w:ilvl="0" w:tplc="4B86E42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99E151C"/>
    <w:multiLevelType w:val="multilevel"/>
    <w:tmpl w:val="05305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9C5279"/>
    <w:multiLevelType w:val="hybridMultilevel"/>
    <w:tmpl w:val="4220402A"/>
    <w:lvl w:ilvl="0" w:tplc="3AFA0D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2374E3"/>
    <w:multiLevelType w:val="hybridMultilevel"/>
    <w:tmpl w:val="D8829F68"/>
    <w:lvl w:ilvl="0" w:tplc="2C925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D766C84"/>
    <w:multiLevelType w:val="hybridMultilevel"/>
    <w:tmpl w:val="84AEA77A"/>
    <w:lvl w:ilvl="0" w:tplc="D68670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F176FB2"/>
    <w:multiLevelType w:val="hybridMultilevel"/>
    <w:tmpl w:val="E14CCFFA"/>
    <w:lvl w:ilvl="0" w:tplc="9E46501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29198B"/>
    <w:multiLevelType w:val="hybridMultilevel"/>
    <w:tmpl w:val="B14885E6"/>
    <w:lvl w:ilvl="0" w:tplc="AB7660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00339E2"/>
    <w:multiLevelType w:val="multilevel"/>
    <w:tmpl w:val="842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20710E"/>
    <w:multiLevelType w:val="hybridMultilevel"/>
    <w:tmpl w:val="416A013A"/>
    <w:lvl w:ilvl="0" w:tplc="CE0AD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D0C23"/>
    <w:multiLevelType w:val="hybridMultilevel"/>
    <w:tmpl w:val="53CACD54"/>
    <w:lvl w:ilvl="0" w:tplc="80A6D2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5444157"/>
    <w:multiLevelType w:val="hybridMultilevel"/>
    <w:tmpl w:val="8BE45640"/>
    <w:lvl w:ilvl="0" w:tplc="D772D69A">
      <w:start w:val="1"/>
      <w:numFmt w:val="decimal"/>
      <w:lvlText w:val="%1."/>
      <w:lvlJc w:val="left"/>
      <w:pPr>
        <w:ind w:left="11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abstractNum w:abstractNumId="24" w15:restartNumberingAfterBreak="0">
    <w:nsid w:val="65E00921"/>
    <w:multiLevelType w:val="hybridMultilevel"/>
    <w:tmpl w:val="F3E41756"/>
    <w:lvl w:ilvl="0" w:tplc="0616EB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CED0FC6"/>
    <w:multiLevelType w:val="hybridMultilevel"/>
    <w:tmpl w:val="1B0AB38A"/>
    <w:lvl w:ilvl="0" w:tplc="CAE686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9D627F"/>
    <w:multiLevelType w:val="hybridMultilevel"/>
    <w:tmpl w:val="CCE2A30A"/>
    <w:lvl w:ilvl="0" w:tplc="BA9EF2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358396A"/>
    <w:multiLevelType w:val="multilevel"/>
    <w:tmpl w:val="A1246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9D5EF2"/>
    <w:multiLevelType w:val="hybridMultilevel"/>
    <w:tmpl w:val="F25A06F6"/>
    <w:lvl w:ilvl="0" w:tplc="EE18C430">
      <w:start w:val="1"/>
      <w:numFmt w:val="decimal"/>
      <w:lvlText w:val="%1."/>
      <w:lvlJc w:val="left"/>
      <w:pPr>
        <w:ind w:left="1080" w:hanging="360"/>
      </w:pPr>
      <w:rPr>
        <w:rFonts w:ascii="PT Sans" w:eastAsiaTheme="minorHAnsi" w:hAnsi="PT Sans" w:cstheme="minorBidi" w:hint="default"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A734E41"/>
    <w:multiLevelType w:val="hybridMultilevel"/>
    <w:tmpl w:val="302A48AE"/>
    <w:lvl w:ilvl="0" w:tplc="02584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BEB38FE"/>
    <w:multiLevelType w:val="hybridMultilevel"/>
    <w:tmpl w:val="E178765A"/>
    <w:lvl w:ilvl="0" w:tplc="E62E2A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3D099A"/>
    <w:multiLevelType w:val="hybridMultilevel"/>
    <w:tmpl w:val="51046004"/>
    <w:lvl w:ilvl="0" w:tplc="2840A9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D59A7"/>
    <w:multiLevelType w:val="hybridMultilevel"/>
    <w:tmpl w:val="FD0A1934"/>
    <w:lvl w:ilvl="0" w:tplc="C5D624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18004686">
    <w:abstractNumId w:val="27"/>
  </w:num>
  <w:num w:numId="2" w16cid:durableId="479688390">
    <w:abstractNumId w:val="8"/>
  </w:num>
  <w:num w:numId="3" w16cid:durableId="1380128415">
    <w:abstractNumId w:val="1"/>
  </w:num>
  <w:num w:numId="4" w16cid:durableId="1595630327">
    <w:abstractNumId w:val="14"/>
  </w:num>
  <w:num w:numId="5" w16cid:durableId="868491665">
    <w:abstractNumId w:val="2"/>
  </w:num>
  <w:num w:numId="6" w16cid:durableId="457842253">
    <w:abstractNumId w:val="16"/>
  </w:num>
  <w:num w:numId="7" w16cid:durableId="685407540">
    <w:abstractNumId w:val="20"/>
  </w:num>
  <w:num w:numId="8" w16cid:durableId="2081439104">
    <w:abstractNumId w:val="12"/>
  </w:num>
  <w:num w:numId="9" w16cid:durableId="68430925">
    <w:abstractNumId w:val="6"/>
  </w:num>
  <w:num w:numId="10" w16cid:durableId="1062361955">
    <w:abstractNumId w:val="4"/>
  </w:num>
  <w:num w:numId="11" w16cid:durableId="426081665">
    <w:abstractNumId w:val="31"/>
  </w:num>
  <w:num w:numId="12" w16cid:durableId="195240588">
    <w:abstractNumId w:val="11"/>
  </w:num>
  <w:num w:numId="13" w16cid:durableId="1003052705">
    <w:abstractNumId w:val="0"/>
  </w:num>
  <w:num w:numId="14" w16cid:durableId="1433431100">
    <w:abstractNumId w:val="3"/>
  </w:num>
  <w:num w:numId="15" w16cid:durableId="1061754837">
    <w:abstractNumId w:val="23"/>
  </w:num>
  <w:num w:numId="16" w16cid:durableId="2010517052">
    <w:abstractNumId w:val="10"/>
  </w:num>
  <w:num w:numId="17" w16cid:durableId="1836065879">
    <w:abstractNumId w:val="18"/>
  </w:num>
  <w:num w:numId="18" w16cid:durableId="1368943425">
    <w:abstractNumId w:val="21"/>
  </w:num>
  <w:num w:numId="19" w16cid:durableId="1387146589">
    <w:abstractNumId w:val="24"/>
  </w:num>
  <w:num w:numId="20" w16cid:durableId="1244342213">
    <w:abstractNumId w:val="28"/>
  </w:num>
  <w:num w:numId="21" w16cid:durableId="289097324">
    <w:abstractNumId w:val="17"/>
  </w:num>
  <w:num w:numId="22" w16cid:durableId="1116949894">
    <w:abstractNumId w:val="25"/>
  </w:num>
  <w:num w:numId="23" w16cid:durableId="2061898376">
    <w:abstractNumId w:val="13"/>
  </w:num>
  <w:num w:numId="24" w16cid:durableId="73093087">
    <w:abstractNumId w:val="26"/>
  </w:num>
  <w:num w:numId="25" w16cid:durableId="207886904">
    <w:abstractNumId w:val="5"/>
  </w:num>
  <w:num w:numId="26" w16cid:durableId="415172242">
    <w:abstractNumId w:val="9"/>
  </w:num>
  <w:num w:numId="27" w16cid:durableId="1890342987">
    <w:abstractNumId w:val="29"/>
  </w:num>
  <w:num w:numId="28" w16cid:durableId="717975824">
    <w:abstractNumId w:val="22"/>
  </w:num>
  <w:num w:numId="29" w16cid:durableId="1200169485">
    <w:abstractNumId w:val="30"/>
  </w:num>
  <w:num w:numId="30" w16cid:durableId="845098882">
    <w:abstractNumId w:val="19"/>
  </w:num>
  <w:num w:numId="31" w16cid:durableId="1258362664">
    <w:abstractNumId w:val="15"/>
  </w:num>
  <w:num w:numId="32" w16cid:durableId="1852333564">
    <w:abstractNumId w:val="32"/>
  </w:num>
  <w:num w:numId="33" w16cid:durableId="6108626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98"/>
    <w:rsid w:val="000058B2"/>
    <w:rsid w:val="00010A22"/>
    <w:rsid w:val="000155C5"/>
    <w:rsid w:val="0001578F"/>
    <w:rsid w:val="0003169F"/>
    <w:rsid w:val="00033180"/>
    <w:rsid w:val="00037275"/>
    <w:rsid w:val="00040B1C"/>
    <w:rsid w:val="000469F8"/>
    <w:rsid w:val="000520FE"/>
    <w:rsid w:val="0005447C"/>
    <w:rsid w:val="0005623B"/>
    <w:rsid w:val="0005749C"/>
    <w:rsid w:val="00060D9E"/>
    <w:rsid w:val="00062E72"/>
    <w:rsid w:val="00071C89"/>
    <w:rsid w:val="0007249A"/>
    <w:rsid w:val="00080CF7"/>
    <w:rsid w:val="000819C4"/>
    <w:rsid w:val="0008731E"/>
    <w:rsid w:val="000943F2"/>
    <w:rsid w:val="000B40EA"/>
    <w:rsid w:val="000C221B"/>
    <w:rsid w:val="000C568D"/>
    <w:rsid w:val="000D1C2E"/>
    <w:rsid w:val="000D2401"/>
    <w:rsid w:val="000E0421"/>
    <w:rsid w:val="000E15E2"/>
    <w:rsid w:val="000E2AD0"/>
    <w:rsid w:val="000E4277"/>
    <w:rsid w:val="000F010D"/>
    <w:rsid w:val="000F1266"/>
    <w:rsid w:val="000F1416"/>
    <w:rsid w:val="000F22DD"/>
    <w:rsid w:val="001073FE"/>
    <w:rsid w:val="00114DC2"/>
    <w:rsid w:val="00114E80"/>
    <w:rsid w:val="00120166"/>
    <w:rsid w:val="0012071C"/>
    <w:rsid w:val="00125EA6"/>
    <w:rsid w:val="00126C5A"/>
    <w:rsid w:val="00135901"/>
    <w:rsid w:val="00142B04"/>
    <w:rsid w:val="00155DCC"/>
    <w:rsid w:val="00166090"/>
    <w:rsid w:val="0017024B"/>
    <w:rsid w:val="00174A6C"/>
    <w:rsid w:val="00182969"/>
    <w:rsid w:val="001A682F"/>
    <w:rsid w:val="001B54C6"/>
    <w:rsid w:val="001C0887"/>
    <w:rsid w:val="001C0E18"/>
    <w:rsid w:val="001C11F2"/>
    <w:rsid w:val="001C6A02"/>
    <w:rsid w:val="001D04B9"/>
    <w:rsid w:val="001D79CF"/>
    <w:rsid w:val="001E07A6"/>
    <w:rsid w:val="001E0DDE"/>
    <w:rsid w:val="001F1A45"/>
    <w:rsid w:val="001F2A53"/>
    <w:rsid w:val="001F2C3B"/>
    <w:rsid w:val="001F54AF"/>
    <w:rsid w:val="0020237E"/>
    <w:rsid w:val="00214CA6"/>
    <w:rsid w:val="0022098C"/>
    <w:rsid w:val="00221AF5"/>
    <w:rsid w:val="00230304"/>
    <w:rsid w:val="002351DF"/>
    <w:rsid w:val="00241D3E"/>
    <w:rsid w:val="00244851"/>
    <w:rsid w:val="002452EA"/>
    <w:rsid w:val="002504EF"/>
    <w:rsid w:val="00253481"/>
    <w:rsid w:val="00254C68"/>
    <w:rsid w:val="00254EDC"/>
    <w:rsid w:val="00261314"/>
    <w:rsid w:val="002621FC"/>
    <w:rsid w:val="00262658"/>
    <w:rsid w:val="0026648C"/>
    <w:rsid w:val="00271839"/>
    <w:rsid w:val="002750B7"/>
    <w:rsid w:val="00275E4B"/>
    <w:rsid w:val="00276D6D"/>
    <w:rsid w:val="00277930"/>
    <w:rsid w:val="00281840"/>
    <w:rsid w:val="002819CC"/>
    <w:rsid w:val="0029158D"/>
    <w:rsid w:val="00291E76"/>
    <w:rsid w:val="002953B2"/>
    <w:rsid w:val="00295900"/>
    <w:rsid w:val="0029649C"/>
    <w:rsid w:val="00296FEB"/>
    <w:rsid w:val="002B65A5"/>
    <w:rsid w:val="002B734A"/>
    <w:rsid w:val="002B7FF5"/>
    <w:rsid w:val="002E03C5"/>
    <w:rsid w:val="002E0C8F"/>
    <w:rsid w:val="002E48F0"/>
    <w:rsid w:val="002E6962"/>
    <w:rsid w:val="002E6C26"/>
    <w:rsid w:val="002F3856"/>
    <w:rsid w:val="002F4BFA"/>
    <w:rsid w:val="002F72FE"/>
    <w:rsid w:val="00301D75"/>
    <w:rsid w:val="0030324D"/>
    <w:rsid w:val="00306C9F"/>
    <w:rsid w:val="00312192"/>
    <w:rsid w:val="00312AF7"/>
    <w:rsid w:val="00313502"/>
    <w:rsid w:val="003173EA"/>
    <w:rsid w:val="00320DB5"/>
    <w:rsid w:val="00321C76"/>
    <w:rsid w:val="00330477"/>
    <w:rsid w:val="00330894"/>
    <w:rsid w:val="0033275D"/>
    <w:rsid w:val="003414C7"/>
    <w:rsid w:val="00353FB0"/>
    <w:rsid w:val="00357E6D"/>
    <w:rsid w:val="003620E5"/>
    <w:rsid w:val="00364623"/>
    <w:rsid w:val="00364C23"/>
    <w:rsid w:val="00367812"/>
    <w:rsid w:val="00370516"/>
    <w:rsid w:val="003723A5"/>
    <w:rsid w:val="00372AA4"/>
    <w:rsid w:val="00372E29"/>
    <w:rsid w:val="00375F61"/>
    <w:rsid w:val="00375FFD"/>
    <w:rsid w:val="00376586"/>
    <w:rsid w:val="003837ED"/>
    <w:rsid w:val="0038650E"/>
    <w:rsid w:val="00393F6B"/>
    <w:rsid w:val="003A4D7F"/>
    <w:rsid w:val="003A6CB1"/>
    <w:rsid w:val="003B06D6"/>
    <w:rsid w:val="003B1D1F"/>
    <w:rsid w:val="003B225E"/>
    <w:rsid w:val="003B5965"/>
    <w:rsid w:val="003C3646"/>
    <w:rsid w:val="003C5059"/>
    <w:rsid w:val="003C7612"/>
    <w:rsid w:val="003D0709"/>
    <w:rsid w:val="003D7CF6"/>
    <w:rsid w:val="003E64EE"/>
    <w:rsid w:val="003E755E"/>
    <w:rsid w:val="003F354E"/>
    <w:rsid w:val="003F5433"/>
    <w:rsid w:val="003F64D7"/>
    <w:rsid w:val="003F7CD6"/>
    <w:rsid w:val="00401686"/>
    <w:rsid w:val="00404301"/>
    <w:rsid w:val="00404967"/>
    <w:rsid w:val="004055C3"/>
    <w:rsid w:val="004060AC"/>
    <w:rsid w:val="0040662C"/>
    <w:rsid w:val="004116FE"/>
    <w:rsid w:val="00411A7A"/>
    <w:rsid w:val="00424848"/>
    <w:rsid w:val="004304F0"/>
    <w:rsid w:val="00435B6F"/>
    <w:rsid w:val="00436CDE"/>
    <w:rsid w:val="004413B7"/>
    <w:rsid w:val="00444678"/>
    <w:rsid w:val="00444A14"/>
    <w:rsid w:val="00447A61"/>
    <w:rsid w:val="00463073"/>
    <w:rsid w:val="004648D8"/>
    <w:rsid w:val="00477F00"/>
    <w:rsid w:val="004843CC"/>
    <w:rsid w:val="0048626A"/>
    <w:rsid w:val="004914A6"/>
    <w:rsid w:val="00491C81"/>
    <w:rsid w:val="00494C54"/>
    <w:rsid w:val="004950BD"/>
    <w:rsid w:val="004972FE"/>
    <w:rsid w:val="00497C30"/>
    <w:rsid w:val="004A0271"/>
    <w:rsid w:val="004A1AA0"/>
    <w:rsid w:val="004A5C71"/>
    <w:rsid w:val="004A7788"/>
    <w:rsid w:val="004B2C68"/>
    <w:rsid w:val="004B466D"/>
    <w:rsid w:val="004C4DF3"/>
    <w:rsid w:val="004C77E2"/>
    <w:rsid w:val="004D515F"/>
    <w:rsid w:val="004E0818"/>
    <w:rsid w:val="004E1322"/>
    <w:rsid w:val="004E33B7"/>
    <w:rsid w:val="004E4261"/>
    <w:rsid w:val="004E4C14"/>
    <w:rsid w:val="004F0496"/>
    <w:rsid w:val="004F1981"/>
    <w:rsid w:val="004F3B0C"/>
    <w:rsid w:val="00500221"/>
    <w:rsid w:val="0050053C"/>
    <w:rsid w:val="00500E47"/>
    <w:rsid w:val="00500E9F"/>
    <w:rsid w:val="00511B39"/>
    <w:rsid w:val="00512049"/>
    <w:rsid w:val="005152FF"/>
    <w:rsid w:val="00517D42"/>
    <w:rsid w:val="00520227"/>
    <w:rsid w:val="0052394E"/>
    <w:rsid w:val="00526C89"/>
    <w:rsid w:val="00534266"/>
    <w:rsid w:val="005371B5"/>
    <w:rsid w:val="00551696"/>
    <w:rsid w:val="00551B28"/>
    <w:rsid w:val="0055361F"/>
    <w:rsid w:val="00553DF9"/>
    <w:rsid w:val="005602AA"/>
    <w:rsid w:val="00571CB6"/>
    <w:rsid w:val="005744B1"/>
    <w:rsid w:val="00576662"/>
    <w:rsid w:val="005915F8"/>
    <w:rsid w:val="0059368D"/>
    <w:rsid w:val="005A0387"/>
    <w:rsid w:val="005A4EB8"/>
    <w:rsid w:val="005B20F0"/>
    <w:rsid w:val="005D35D2"/>
    <w:rsid w:val="005D723B"/>
    <w:rsid w:val="005E14BA"/>
    <w:rsid w:val="005E25D5"/>
    <w:rsid w:val="005E6008"/>
    <w:rsid w:val="00602BDB"/>
    <w:rsid w:val="00607C6D"/>
    <w:rsid w:val="00611245"/>
    <w:rsid w:val="006113D4"/>
    <w:rsid w:val="00624B68"/>
    <w:rsid w:val="006264BB"/>
    <w:rsid w:val="0062670E"/>
    <w:rsid w:val="0062748B"/>
    <w:rsid w:val="00632E38"/>
    <w:rsid w:val="00636E96"/>
    <w:rsid w:val="00643129"/>
    <w:rsid w:val="006500DC"/>
    <w:rsid w:val="006506E7"/>
    <w:rsid w:val="00650AB8"/>
    <w:rsid w:val="00650F71"/>
    <w:rsid w:val="00654D19"/>
    <w:rsid w:val="00657438"/>
    <w:rsid w:val="006659CB"/>
    <w:rsid w:val="006666E9"/>
    <w:rsid w:val="00672DAE"/>
    <w:rsid w:val="00675E75"/>
    <w:rsid w:val="006813E6"/>
    <w:rsid w:val="00681784"/>
    <w:rsid w:val="00696CFD"/>
    <w:rsid w:val="006A507A"/>
    <w:rsid w:val="006A6D85"/>
    <w:rsid w:val="006A7013"/>
    <w:rsid w:val="006B23A2"/>
    <w:rsid w:val="006B27AA"/>
    <w:rsid w:val="006B7085"/>
    <w:rsid w:val="006B7C65"/>
    <w:rsid w:val="006C0EAC"/>
    <w:rsid w:val="006C1034"/>
    <w:rsid w:val="006C17B3"/>
    <w:rsid w:val="006C1BA4"/>
    <w:rsid w:val="006C3D3E"/>
    <w:rsid w:val="006C3F6D"/>
    <w:rsid w:val="006C48FC"/>
    <w:rsid w:val="006E26B3"/>
    <w:rsid w:val="006F0850"/>
    <w:rsid w:val="006F1348"/>
    <w:rsid w:val="006F1BE2"/>
    <w:rsid w:val="006F392B"/>
    <w:rsid w:val="007031BC"/>
    <w:rsid w:val="007037D2"/>
    <w:rsid w:val="00704437"/>
    <w:rsid w:val="00707E3B"/>
    <w:rsid w:val="00714B20"/>
    <w:rsid w:val="007168D9"/>
    <w:rsid w:val="0072017F"/>
    <w:rsid w:val="007238EF"/>
    <w:rsid w:val="00735493"/>
    <w:rsid w:val="00740347"/>
    <w:rsid w:val="0074334C"/>
    <w:rsid w:val="00745650"/>
    <w:rsid w:val="00745981"/>
    <w:rsid w:val="0074726C"/>
    <w:rsid w:val="007572E9"/>
    <w:rsid w:val="00764B3D"/>
    <w:rsid w:val="00772F9D"/>
    <w:rsid w:val="00777C73"/>
    <w:rsid w:val="00780AB7"/>
    <w:rsid w:val="007811A1"/>
    <w:rsid w:val="00781F12"/>
    <w:rsid w:val="00784EEF"/>
    <w:rsid w:val="00791E45"/>
    <w:rsid w:val="00791EC7"/>
    <w:rsid w:val="007937B9"/>
    <w:rsid w:val="0079693E"/>
    <w:rsid w:val="007A3FAA"/>
    <w:rsid w:val="007A50FF"/>
    <w:rsid w:val="007A5708"/>
    <w:rsid w:val="007B36A4"/>
    <w:rsid w:val="007B4F92"/>
    <w:rsid w:val="007C21D2"/>
    <w:rsid w:val="007C4715"/>
    <w:rsid w:val="007D0846"/>
    <w:rsid w:val="007D4B7C"/>
    <w:rsid w:val="007D5644"/>
    <w:rsid w:val="007E48AC"/>
    <w:rsid w:val="007E51FA"/>
    <w:rsid w:val="007F43B9"/>
    <w:rsid w:val="00802BF9"/>
    <w:rsid w:val="008031BE"/>
    <w:rsid w:val="00805129"/>
    <w:rsid w:val="0080762B"/>
    <w:rsid w:val="00807D7B"/>
    <w:rsid w:val="0081413B"/>
    <w:rsid w:val="00814845"/>
    <w:rsid w:val="00816163"/>
    <w:rsid w:val="00821656"/>
    <w:rsid w:val="008241B8"/>
    <w:rsid w:val="00834C4D"/>
    <w:rsid w:val="00835298"/>
    <w:rsid w:val="00836B8E"/>
    <w:rsid w:val="008442D4"/>
    <w:rsid w:val="00850B73"/>
    <w:rsid w:val="008519F0"/>
    <w:rsid w:val="008521ED"/>
    <w:rsid w:val="0085350B"/>
    <w:rsid w:val="00854298"/>
    <w:rsid w:val="00854AF6"/>
    <w:rsid w:val="00855F4E"/>
    <w:rsid w:val="008613CA"/>
    <w:rsid w:val="00870676"/>
    <w:rsid w:val="00876C48"/>
    <w:rsid w:val="00877EA8"/>
    <w:rsid w:val="008A01BF"/>
    <w:rsid w:val="008A46A3"/>
    <w:rsid w:val="008B24E8"/>
    <w:rsid w:val="008B48F4"/>
    <w:rsid w:val="008B7549"/>
    <w:rsid w:val="008C17B8"/>
    <w:rsid w:val="008D185E"/>
    <w:rsid w:val="008D5609"/>
    <w:rsid w:val="008F2659"/>
    <w:rsid w:val="008F608D"/>
    <w:rsid w:val="008F75D2"/>
    <w:rsid w:val="008F7B47"/>
    <w:rsid w:val="0090257D"/>
    <w:rsid w:val="00904931"/>
    <w:rsid w:val="0091084F"/>
    <w:rsid w:val="00914571"/>
    <w:rsid w:val="009167F5"/>
    <w:rsid w:val="0091727C"/>
    <w:rsid w:val="0092102B"/>
    <w:rsid w:val="00924110"/>
    <w:rsid w:val="00924C10"/>
    <w:rsid w:val="00925988"/>
    <w:rsid w:val="009347C1"/>
    <w:rsid w:val="00934E52"/>
    <w:rsid w:val="00936BF9"/>
    <w:rsid w:val="00937D29"/>
    <w:rsid w:val="00937D65"/>
    <w:rsid w:val="00941F74"/>
    <w:rsid w:val="00946627"/>
    <w:rsid w:val="009517E1"/>
    <w:rsid w:val="00965766"/>
    <w:rsid w:val="00966425"/>
    <w:rsid w:val="0097523B"/>
    <w:rsid w:val="009765EF"/>
    <w:rsid w:val="0098307E"/>
    <w:rsid w:val="00984609"/>
    <w:rsid w:val="0099091E"/>
    <w:rsid w:val="00990983"/>
    <w:rsid w:val="00992761"/>
    <w:rsid w:val="009951D8"/>
    <w:rsid w:val="0099717C"/>
    <w:rsid w:val="009B7271"/>
    <w:rsid w:val="009C594E"/>
    <w:rsid w:val="009D1E72"/>
    <w:rsid w:val="009D394A"/>
    <w:rsid w:val="009D48F1"/>
    <w:rsid w:val="009D513D"/>
    <w:rsid w:val="009D74E2"/>
    <w:rsid w:val="009E1266"/>
    <w:rsid w:val="009E3507"/>
    <w:rsid w:val="009E3700"/>
    <w:rsid w:val="009E495E"/>
    <w:rsid w:val="009E548D"/>
    <w:rsid w:val="009E557B"/>
    <w:rsid w:val="009E620D"/>
    <w:rsid w:val="009E7429"/>
    <w:rsid w:val="00A015C0"/>
    <w:rsid w:val="00A030DE"/>
    <w:rsid w:val="00A20364"/>
    <w:rsid w:val="00A20B9B"/>
    <w:rsid w:val="00A2126F"/>
    <w:rsid w:val="00A2556F"/>
    <w:rsid w:val="00A400C8"/>
    <w:rsid w:val="00A40EB7"/>
    <w:rsid w:val="00A41D2C"/>
    <w:rsid w:val="00A45ADB"/>
    <w:rsid w:val="00A502AD"/>
    <w:rsid w:val="00A53E43"/>
    <w:rsid w:val="00A562F6"/>
    <w:rsid w:val="00A5768E"/>
    <w:rsid w:val="00A627F1"/>
    <w:rsid w:val="00A63BA6"/>
    <w:rsid w:val="00A70470"/>
    <w:rsid w:val="00A705C3"/>
    <w:rsid w:val="00A72668"/>
    <w:rsid w:val="00A8039B"/>
    <w:rsid w:val="00A81831"/>
    <w:rsid w:val="00A83E79"/>
    <w:rsid w:val="00A84A87"/>
    <w:rsid w:val="00A85807"/>
    <w:rsid w:val="00A92040"/>
    <w:rsid w:val="00A92DDE"/>
    <w:rsid w:val="00AA3DD5"/>
    <w:rsid w:val="00AA5856"/>
    <w:rsid w:val="00AB024D"/>
    <w:rsid w:val="00AB02B9"/>
    <w:rsid w:val="00AB0A9E"/>
    <w:rsid w:val="00AB17A5"/>
    <w:rsid w:val="00AB39EF"/>
    <w:rsid w:val="00AB7FBD"/>
    <w:rsid w:val="00AC4301"/>
    <w:rsid w:val="00AC5AB0"/>
    <w:rsid w:val="00AD2CC9"/>
    <w:rsid w:val="00AD4B23"/>
    <w:rsid w:val="00AD621F"/>
    <w:rsid w:val="00AE1A2F"/>
    <w:rsid w:val="00AE4747"/>
    <w:rsid w:val="00AE7F36"/>
    <w:rsid w:val="00B005BC"/>
    <w:rsid w:val="00B03723"/>
    <w:rsid w:val="00B1370D"/>
    <w:rsid w:val="00B14232"/>
    <w:rsid w:val="00B14A61"/>
    <w:rsid w:val="00B14B23"/>
    <w:rsid w:val="00B2193B"/>
    <w:rsid w:val="00B30436"/>
    <w:rsid w:val="00B3654E"/>
    <w:rsid w:val="00B42BC9"/>
    <w:rsid w:val="00B42EEE"/>
    <w:rsid w:val="00B4390E"/>
    <w:rsid w:val="00B46820"/>
    <w:rsid w:val="00B46C3B"/>
    <w:rsid w:val="00B521F4"/>
    <w:rsid w:val="00B628AA"/>
    <w:rsid w:val="00B64B7D"/>
    <w:rsid w:val="00B65403"/>
    <w:rsid w:val="00B67083"/>
    <w:rsid w:val="00B712B1"/>
    <w:rsid w:val="00B73BEA"/>
    <w:rsid w:val="00B74257"/>
    <w:rsid w:val="00B814C4"/>
    <w:rsid w:val="00B82B81"/>
    <w:rsid w:val="00B8539A"/>
    <w:rsid w:val="00B8663A"/>
    <w:rsid w:val="00B9419C"/>
    <w:rsid w:val="00B969DA"/>
    <w:rsid w:val="00BA5885"/>
    <w:rsid w:val="00BB28A5"/>
    <w:rsid w:val="00BB311B"/>
    <w:rsid w:val="00BB6C1D"/>
    <w:rsid w:val="00BC6855"/>
    <w:rsid w:val="00BC7AE8"/>
    <w:rsid w:val="00BD74F1"/>
    <w:rsid w:val="00BE22ED"/>
    <w:rsid w:val="00BE2D8D"/>
    <w:rsid w:val="00BF0606"/>
    <w:rsid w:val="00BF0CBA"/>
    <w:rsid w:val="00BF148B"/>
    <w:rsid w:val="00BF287B"/>
    <w:rsid w:val="00BF3DD3"/>
    <w:rsid w:val="00BF66A8"/>
    <w:rsid w:val="00C12E2D"/>
    <w:rsid w:val="00C14C24"/>
    <w:rsid w:val="00C2147E"/>
    <w:rsid w:val="00C217CA"/>
    <w:rsid w:val="00C24B7B"/>
    <w:rsid w:val="00C27EE3"/>
    <w:rsid w:val="00C3049B"/>
    <w:rsid w:val="00C30EA0"/>
    <w:rsid w:val="00C31237"/>
    <w:rsid w:val="00C35242"/>
    <w:rsid w:val="00C3542A"/>
    <w:rsid w:val="00C40691"/>
    <w:rsid w:val="00C45DE0"/>
    <w:rsid w:val="00C4758C"/>
    <w:rsid w:val="00C5392B"/>
    <w:rsid w:val="00C62337"/>
    <w:rsid w:val="00C62822"/>
    <w:rsid w:val="00C71F7F"/>
    <w:rsid w:val="00C81CFA"/>
    <w:rsid w:val="00C81FDA"/>
    <w:rsid w:val="00C8394F"/>
    <w:rsid w:val="00C866F6"/>
    <w:rsid w:val="00C87EA2"/>
    <w:rsid w:val="00C95974"/>
    <w:rsid w:val="00C96407"/>
    <w:rsid w:val="00CA00D0"/>
    <w:rsid w:val="00CA03DF"/>
    <w:rsid w:val="00CA4715"/>
    <w:rsid w:val="00CA571B"/>
    <w:rsid w:val="00CA7832"/>
    <w:rsid w:val="00CB21CD"/>
    <w:rsid w:val="00CB3795"/>
    <w:rsid w:val="00CB794E"/>
    <w:rsid w:val="00CB7CD8"/>
    <w:rsid w:val="00CC50C1"/>
    <w:rsid w:val="00CC7A43"/>
    <w:rsid w:val="00CC7B3A"/>
    <w:rsid w:val="00CD0CE5"/>
    <w:rsid w:val="00CD0EFE"/>
    <w:rsid w:val="00CD3979"/>
    <w:rsid w:val="00CD5A84"/>
    <w:rsid w:val="00CD69DF"/>
    <w:rsid w:val="00CE48A4"/>
    <w:rsid w:val="00CE66EE"/>
    <w:rsid w:val="00CF2204"/>
    <w:rsid w:val="00CF3420"/>
    <w:rsid w:val="00D05DFD"/>
    <w:rsid w:val="00D1599B"/>
    <w:rsid w:val="00D23B53"/>
    <w:rsid w:val="00D2456E"/>
    <w:rsid w:val="00D25FD1"/>
    <w:rsid w:val="00D26496"/>
    <w:rsid w:val="00D3098B"/>
    <w:rsid w:val="00D325D7"/>
    <w:rsid w:val="00D364BC"/>
    <w:rsid w:val="00D36BC3"/>
    <w:rsid w:val="00D37BD0"/>
    <w:rsid w:val="00D42C2D"/>
    <w:rsid w:val="00D42D45"/>
    <w:rsid w:val="00D42E1B"/>
    <w:rsid w:val="00D42ED0"/>
    <w:rsid w:val="00D511BF"/>
    <w:rsid w:val="00D52D0E"/>
    <w:rsid w:val="00D57375"/>
    <w:rsid w:val="00D62BAC"/>
    <w:rsid w:val="00D7257B"/>
    <w:rsid w:val="00D763A8"/>
    <w:rsid w:val="00D76D0C"/>
    <w:rsid w:val="00D7725C"/>
    <w:rsid w:val="00D94590"/>
    <w:rsid w:val="00D969A7"/>
    <w:rsid w:val="00DA5185"/>
    <w:rsid w:val="00DA5541"/>
    <w:rsid w:val="00DB2CCB"/>
    <w:rsid w:val="00DB3872"/>
    <w:rsid w:val="00DB4446"/>
    <w:rsid w:val="00DC1D40"/>
    <w:rsid w:val="00DC768D"/>
    <w:rsid w:val="00DD3DA3"/>
    <w:rsid w:val="00DD427B"/>
    <w:rsid w:val="00DE3C37"/>
    <w:rsid w:val="00DE474E"/>
    <w:rsid w:val="00DF4DC6"/>
    <w:rsid w:val="00DF7075"/>
    <w:rsid w:val="00E13B1C"/>
    <w:rsid w:val="00E2039B"/>
    <w:rsid w:val="00E234B4"/>
    <w:rsid w:val="00E3073E"/>
    <w:rsid w:val="00E308BD"/>
    <w:rsid w:val="00E3120D"/>
    <w:rsid w:val="00E319DA"/>
    <w:rsid w:val="00E41CDA"/>
    <w:rsid w:val="00E42981"/>
    <w:rsid w:val="00E436BB"/>
    <w:rsid w:val="00E504CA"/>
    <w:rsid w:val="00E52FA8"/>
    <w:rsid w:val="00E53A02"/>
    <w:rsid w:val="00E547CD"/>
    <w:rsid w:val="00E6070F"/>
    <w:rsid w:val="00E63464"/>
    <w:rsid w:val="00E72030"/>
    <w:rsid w:val="00E72A63"/>
    <w:rsid w:val="00E73A79"/>
    <w:rsid w:val="00E7521E"/>
    <w:rsid w:val="00E76A93"/>
    <w:rsid w:val="00E76EB1"/>
    <w:rsid w:val="00E7740B"/>
    <w:rsid w:val="00E8086D"/>
    <w:rsid w:val="00E85812"/>
    <w:rsid w:val="00E87E5B"/>
    <w:rsid w:val="00E87F5F"/>
    <w:rsid w:val="00E94782"/>
    <w:rsid w:val="00E9529C"/>
    <w:rsid w:val="00E95964"/>
    <w:rsid w:val="00E95FE9"/>
    <w:rsid w:val="00EA1A34"/>
    <w:rsid w:val="00EA5028"/>
    <w:rsid w:val="00EB134C"/>
    <w:rsid w:val="00EB1738"/>
    <w:rsid w:val="00EB19DA"/>
    <w:rsid w:val="00EB1C5D"/>
    <w:rsid w:val="00EB420A"/>
    <w:rsid w:val="00EB7316"/>
    <w:rsid w:val="00EC3901"/>
    <w:rsid w:val="00ED026A"/>
    <w:rsid w:val="00ED22EF"/>
    <w:rsid w:val="00ED4129"/>
    <w:rsid w:val="00ED7E31"/>
    <w:rsid w:val="00EE0EF8"/>
    <w:rsid w:val="00EE2D78"/>
    <w:rsid w:val="00EF3E83"/>
    <w:rsid w:val="00F01BA9"/>
    <w:rsid w:val="00F02B31"/>
    <w:rsid w:val="00F05FDB"/>
    <w:rsid w:val="00F0628B"/>
    <w:rsid w:val="00F13482"/>
    <w:rsid w:val="00F13E35"/>
    <w:rsid w:val="00F334C5"/>
    <w:rsid w:val="00F4041A"/>
    <w:rsid w:val="00F406E4"/>
    <w:rsid w:val="00F40D2C"/>
    <w:rsid w:val="00F40E3C"/>
    <w:rsid w:val="00F418DA"/>
    <w:rsid w:val="00F41B95"/>
    <w:rsid w:val="00F42F26"/>
    <w:rsid w:val="00F4447A"/>
    <w:rsid w:val="00F51D12"/>
    <w:rsid w:val="00F52033"/>
    <w:rsid w:val="00F53483"/>
    <w:rsid w:val="00F61B76"/>
    <w:rsid w:val="00F627EF"/>
    <w:rsid w:val="00F653F3"/>
    <w:rsid w:val="00F74897"/>
    <w:rsid w:val="00F80874"/>
    <w:rsid w:val="00F81B7B"/>
    <w:rsid w:val="00F830BD"/>
    <w:rsid w:val="00F929A6"/>
    <w:rsid w:val="00F95447"/>
    <w:rsid w:val="00FA31CF"/>
    <w:rsid w:val="00FA408C"/>
    <w:rsid w:val="00FA6A60"/>
    <w:rsid w:val="00FA7886"/>
    <w:rsid w:val="00FC2CE3"/>
    <w:rsid w:val="00FD02D7"/>
    <w:rsid w:val="00FD3495"/>
    <w:rsid w:val="00FD40D0"/>
    <w:rsid w:val="00FE21E3"/>
    <w:rsid w:val="00FE5867"/>
    <w:rsid w:val="00FE6AD2"/>
    <w:rsid w:val="00FF3979"/>
    <w:rsid w:val="00FF4256"/>
    <w:rsid w:val="00FF57E6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635A1"/>
  <w15:chartTrackingRefBased/>
  <w15:docId w15:val="{A4C7C9E9-9664-44F7-A9A9-3A54E685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Знак Знак1"/>
    <w:basedOn w:val="a"/>
    <w:uiPriority w:val="99"/>
    <w:unhideWhenUsed/>
    <w:rsid w:val="00AE47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E4747"/>
    <w:rPr>
      <w:b/>
      <w:bCs/>
    </w:rPr>
  </w:style>
  <w:style w:type="paragraph" w:styleId="a5">
    <w:name w:val="List Paragraph"/>
    <w:basedOn w:val="a"/>
    <w:uiPriority w:val="34"/>
    <w:qFormat/>
    <w:rsid w:val="00254C6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3837ED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3837ED"/>
    <w:rPr>
      <w:color w:val="605E5C"/>
      <w:shd w:val="clear" w:color="auto" w:fill="E1DFDD"/>
    </w:rPr>
  </w:style>
  <w:style w:type="paragraph" w:customStyle="1" w:styleId="c4">
    <w:name w:val="c4"/>
    <w:basedOn w:val="a"/>
    <w:rsid w:val="00B670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67083"/>
  </w:style>
  <w:style w:type="character" w:customStyle="1" w:styleId="c5">
    <w:name w:val="c5"/>
    <w:basedOn w:val="a0"/>
    <w:rsid w:val="00B67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8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3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01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7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7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0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7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22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45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36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0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9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88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2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9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9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343AE7-7985-4DA7-ABA5-3497C48D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Efimova</dc:creator>
  <cp:keywords/>
  <dc:description/>
  <cp:lastModifiedBy>Microsoft Office User</cp:lastModifiedBy>
  <cp:revision>318</cp:revision>
  <dcterms:created xsi:type="dcterms:W3CDTF">2022-09-09T06:25:00Z</dcterms:created>
  <dcterms:modified xsi:type="dcterms:W3CDTF">2024-09-24T05:32:00Z</dcterms:modified>
</cp:coreProperties>
</file>