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E370C" w14:textId="77777777" w:rsidR="00407BC8" w:rsidRDefault="00407BC8" w:rsidP="00407BC8">
      <w:pPr>
        <w:pStyle w:val="af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МИНИСТЕРСТВО ПРОСВЕЩЕНИЯ РОССИЙСКОЙ ФЕДЕРАЦИИ</w:t>
      </w:r>
    </w:p>
    <w:p w14:paraId="7EF27D4E" w14:textId="77777777" w:rsidR="00407BC8" w:rsidRDefault="00407BC8" w:rsidP="00407BC8">
      <w:pPr>
        <w:pStyle w:val="af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Министерство образования и науки Республики Саха (Якутия) </w:t>
      </w:r>
    </w:p>
    <w:p w14:paraId="37BE1126" w14:textId="77777777" w:rsidR="00407BC8" w:rsidRDefault="00407BC8" w:rsidP="00407BC8">
      <w:pPr>
        <w:pStyle w:val="af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>Муниципальное казенное общеобразовательное учреждение “Томмотская санаторная школа -  интернат” МР “Алданский район” РС(Я)</w:t>
      </w:r>
    </w:p>
    <w:p w14:paraId="2316C9AE" w14:textId="77777777" w:rsidR="00122FF6" w:rsidRDefault="00122FF6" w:rsidP="00122FF6">
      <w:pPr>
        <w:pStyle w:val="af"/>
        <w:pBdr>
          <w:bottom w:val="single" w:sz="12" w:space="0" w:color="00000A"/>
        </w:pBdr>
        <w:rPr>
          <w:rFonts w:ascii="Times New Roman" w:hAnsi="Times New Roman" w:cs="Times New Roman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8237"/>
        <w:gridCol w:w="3112"/>
        <w:gridCol w:w="3112"/>
      </w:tblGrid>
      <w:tr w:rsidR="00E56A78" w:rsidRPr="00E56A78" w14:paraId="44C94FAD" w14:textId="77777777" w:rsidTr="0086635D">
        <w:tc>
          <w:tcPr>
            <w:tcW w:w="9464" w:type="dxa"/>
          </w:tcPr>
          <w:p w14:paraId="0A0EB9BD" w14:textId="77777777" w:rsidR="00E56A78" w:rsidRPr="00E56A78" w:rsidRDefault="00E56A78" w:rsidP="00E56A78">
            <w:pPr>
              <w:pStyle w:val="af"/>
              <w:rPr>
                <w:rFonts w:ascii="Times New Roman" w:hAnsi="Times New Roman" w:cs="Times New Roman"/>
              </w:rPr>
            </w:pPr>
            <w:bookmarkStart w:id="0" w:name="_Hlk84453585"/>
            <w:r w:rsidRPr="00E56A78">
              <w:rPr>
                <w:rFonts w:ascii="Times New Roman" w:hAnsi="Times New Roman" w:cs="Times New Roman"/>
              </w:rPr>
              <w:t>РАССМОТРЕНО</w:t>
            </w:r>
          </w:p>
          <w:p w14:paraId="71F84194" w14:textId="77777777" w:rsidR="00E56A78" w:rsidRPr="00E56A78" w:rsidRDefault="00E56A78" w:rsidP="00E56A78">
            <w:pPr>
              <w:pStyle w:val="af"/>
              <w:rPr>
                <w:rFonts w:ascii="Times New Roman" w:hAnsi="Times New Roman" w:cs="Times New Roman"/>
              </w:rPr>
            </w:pPr>
            <w:r w:rsidRPr="00E56A78">
              <w:rPr>
                <w:rFonts w:ascii="Times New Roman" w:hAnsi="Times New Roman" w:cs="Times New Roman"/>
              </w:rPr>
              <w:t xml:space="preserve">Педагогический совет </w:t>
            </w:r>
          </w:p>
          <w:p w14:paraId="5BF8B443" w14:textId="77777777" w:rsidR="00E56A78" w:rsidRPr="00E56A78" w:rsidRDefault="00E56A78" w:rsidP="00E56A78">
            <w:pPr>
              <w:pStyle w:val="af"/>
              <w:rPr>
                <w:rFonts w:ascii="Times New Roman" w:hAnsi="Times New Roman" w:cs="Times New Roman"/>
              </w:rPr>
            </w:pPr>
            <w:r w:rsidRPr="00E56A78">
              <w:rPr>
                <w:rFonts w:ascii="Times New Roman" w:hAnsi="Times New Roman" w:cs="Times New Roman"/>
              </w:rPr>
              <w:t>МКОУ "ТСШИ" г. Томмот</w:t>
            </w:r>
          </w:p>
          <w:p w14:paraId="6F2864F3" w14:textId="77777777" w:rsidR="00E56A78" w:rsidRPr="00E56A78" w:rsidRDefault="00E56A78" w:rsidP="00E56A78">
            <w:pPr>
              <w:pStyle w:val="af"/>
              <w:rPr>
                <w:rFonts w:ascii="Times New Roman" w:hAnsi="Times New Roman" w:cs="Times New Roman"/>
              </w:rPr>
            </w:pPr>
          </w:p>
          <w:p w14:paraId="7BB5ACB8" w14:textId="77777777" w:rsidR="00E56A78" w:rsidRPr="00E56A78" w:rsidRDefault="00E56A78" w:rsidP="00E56A78">
            <w:pPr>
              <w:pStyle w:val="af"/>
              <w:rPr>
                <w:rFonts w:ascii="Times New Roman" w:hAnsi="Times New Roman" w:cs="Times New Roman"/>
              </w:rPr>
            </w:pPr>
            <w:r w:rsidRPr="00E56A78">
              <w:rPr>
                <w:rFonts w:ascii="Times New Roman" w:hAnsi="Times New Roman" w:cs="Times New Roman"/>
              </w:rPr>
              <w:t>Протокол №1</w:t>
            </w:r>
          </w:p>
          <w:p w14:paraId="03B00529" w14:textId="77777777" w:rsidR="00E56A78" w:rsidRPr="00E56A78" w:rsidRDefault="00E56A78" w:rsidP="00E56A78">
            <w:pPr>
              <w:pStyle w:val="af"/>
              <w:rPr>
                <w:rFonts w:ascii="Times New Roman" w:hAnsi="Times New Roman" w:cs="Times New Roman"/>
              </w:rPr>
            </w:pPr>
            <w:r w:rsidRPr="00E56A78">
              <w:rPr>
                <w:rFonts w:ascii="Times New Roman" w:hAnsi="Times New Roman" w:cs="Times New Roman"/>
              </w:rPr>
              <w:t>от «26» 08   2024 г.</w:t>
            </w:r>
          </w:p>
          <w:p w14:paraId="12C2A22E" w14:textId="77777777" w:rsidR="00E56A78" w:rsidRPr="00E56A78" w:rsidRDefault="00E56A78" w:rsidP="00E56A78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4FD47F99" w14:textId="77777777" w:rsidR="00E56A78" w:rsidRPr="00E56A78" w:rsidRDefault="00E56A78" w:rsidP="00E56A78">
            <w:pPr>
              <w:pStyle w:val="af"/>
              <w:rPr>
                <w:rFonts w:ascii="Times New Roman" w:hAnsi="Times New Roman" w:cs="Times New Roman"/>
              </w:rPr>
            </w:pPr>
            <w:r w:rsidRPr="00E56A78">
              <w:rPr>
                <w:rFonts w:ascii="Times New Roman" w:hAnsi="Times New Roman" w:cs="Times New Roman"/>
              </w:rPr>
              <w:t>СОГЛАСОВАНО</w:t>
            </w:r>
          </w:p>
          <w:p w14:paraId="262FF5F6" w14:textId="77777777" w:rsidR="00E56A78" w:rsidRPr="00E56A78" w:rsidRDefault="00E56A78" w:rsidP="00E56A78">
            <w:pPr>
              <w:pStyle w:val="af"/>
              <w:rPr>
                <w:rFonts w:ascii="Times New Roman" w:hAnsi="Times New Roman" w:cs="Times New Roman"/>
              </w:rPr>
            </w:pPr>
            <w:r w:rsidRPr="00E56A78">
              <w:rPr>
                <w:rFonts w:ascii="Times New Roman" w:hAnsi="Times New Roman" w:cs="Times New Roman"/>
              </w:rPr>
              <w:t>Заместитель директора по УР</w:t>
            </w:r>
          </w:p>
          <w:p w14:paraId="18FBAEFE" w14:textId="77777777" w:rsidR="00E56A78" w:rsidRPr="00E56A78" w:rsidRDefault="00E56A78" w:rsidP="00E56A78">
            <w:pPr>
              <w:pStyle w:val="af"/>
              <w:rPr>
                <w:rFonts w:ascii="Times New Roman" w:hAnsi="Times New Roman" w:cs="Times New Roman"/>
              </w:rPr>
            </w:pPr>
            <w:r w:rsidRPr="00E56A78">
              <w:rPr>
                <w:rFonts w:ascii="Times New Roman" w:hAnsi="Times New Roman" w:cs="Times New Roman"/>
              </w:rPr>
              <w:t xml:space="preserve">________________________ </w:t>
            </w:r>
          </w:p>
          <w:p w14:paraId="0A750AD6" w14:textId="1D555B54" w:rsidR="00E56A78" w:rsidRPr="00E56A78" w:rsidRDefault="00E56A78" w:rsidP="00E56A78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</w:t>
            </w:r>
            <w:r w:rsidRPr="00E56A78">
              <w:rPr>
                <w:rFonts w:ascii="Times New Roman" w:hAnsi="Times New Roman" w:cs="Times New Roman"/>
              </w:rPr>
              <w:t>Н.В. Лаврова</w:t>
            </w:r>
          </w:p>
          <w:p w14:paraId="472D6EEF" w14:textId="77777777" w:rsidR="00E56A78" w:rsidRPr="00E56A78" w:rsidRDefault="00E56A78" w:rsidP="00E56A78">
            <w:pPr>
              <w:pStyle w:val="af"/>
              <w:rPr>
                <w:rFonts w:ascii="Times New Roman" w:hAnsi="Times New Roman" w:cs="Times New Roman"/>
              </w:rPr>
            </w:pPr>
            <w:r w:rsidRPr="00E56A78">
              <w:rPr>
                <w:rFonts w:ascii="Times New Roman" w:hAnsi="Times New Roman" w:cs="Times New Roman"/>
              </w:rPr>
              <w:t>Приказ №1</w:t>
            </w:r>
          </w:p>
          <w:p w14:paraId="3505B3B2" w14:textId="77777777" w:rsidR="00E56A78" w:rsidRPr="00E56A78" w:rsidRDefault="00E56A78" w:rsidP="00E56A78">
            <w:pPr>
              <w:pStyle w:val="af"/>
              <w:rPr>
                <w:rFonts w:ascii="Times New Roman" w:hAnsi="Times New Roman" w:cs="Times New Roman"/>
              </w:rPr>
            </w:pPr>
            <w:r w:rsidRPr="00E56A78">
              <w:rPr>
                <w:rFonts w:ascii="Times New Roman" w:hAnsi="Times New Roman" w:cs="Times New Roman"/>
              </w:rPr>
              <w:t>от «26» 08   2024 г.</w:t>
            </w:r>
          </w:p>
          <w:p w14:paraId="36CB8A95" w14:textId="77777777" w:rsidR="00E56A78" w:rsidRPr="00E56A78" w:rsidRDefault="00E56A78" w:rsidP="00E56A78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39904494" w14:textId="77777777" w:rsidR="00E56A78" w:rsidRPr="00E56A78" w:rsidRDefault="00E56A78" w:rsidP="00E56A78">
            <w:pPr>
              <w:pStyle w:val="af"/>
              <w:rPr>
                <w:rFonts w:ascii="Times New Roman" w:hAnsi="Times New Roman" w:cs="Times New Roman"/>
              </w:rPr>
            </w:pPr>
            <w:r w:rsidRPr="00E56A78">
              <w:rPr>
                <w:rFonts w:ascii="Times New Roman" w:hAnsi="Times New Roman" w:cs="Times New Roman"/>
              </w:rPr>
              <w:t>УТВЕРЖДЕНО</w:t>
            </w:r>
          </w:p>
          <w:p w14:paraId="6EA3C26C" w14:textId="77777777" w:rsidR="00E56A78" w:rsidRPr="00E56A78" w:rsidRDefault="00E56A78" w:rsidP="00E56A78">
            <w:pPr>
              <w:pStyle w:val="af"/>
              <w:rPr>
                <w:rFonts w:ascii="Times New Roman" w:hAnsi="Times New Roman" w:cs="Times New Roman"/>
              </w:rPr>
            </w:pPr>
            <w:r w:rsidRPr="00E56A78">
              <w:rPr>
                <w:rFonts w:ascii="Times New Roman" w:hAnsi="Times New Roman" w:cs="Times New Roman"/>
              </w:rPr>
              <w:t>Директором МКОУ "ТСШИ" г. Томмот</w:t>
            </w:r>
          </w:p>
          <w:p w14:paraId="1B668F37" w14:textId="77777777" w:rsidR="00E56A78" w:rsidRPr="00E56A78" w:rsidRDefault="00E56A78" w:rsidP="00E56A78">
            <w:pPr>
              <w:pStyle w:val="af"/>
              <w:rPr>
                <w:rFonts w:ascii="Times New Roman" w:hAnsi="Times New Roman" w:cs="Times New Roman"/>
              </w:rPr>
            </w:pPr>
            <w:r w:rsidRPr="00E56A78">
              <w:rPr>
                <w:rFonts w:ascii="Times New Roman" w:hAnsi="Times New Roman" w:cs="Times New Roman"/>
              </w:rPr>
              <w:t xml:space="preserve">________________________ </w:t>
            </w:r>
          </w:p>
          <w:p w14:paraId="4890ECB3" w14:textId="6A89DB20" w:rsidR="00E56A78" w:rsidRPr="00E56A78" w:rsidRDefault="00E56A78" w:rsidP="00E56A78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Pr="00E56A78">
              <w:rPr>
                <w:rFonts w:ascii="Times New Roman" w:hAnsi="Times New Roman" w:cs="Times New Roman"/>
              </w:rPr>
              <w:t>А.Г. Савватеев</w:t>
            </w:r>
          </w:p>
          <w:p w14:paraId="7AD55FF2" w14:textId="77777777" w:rsidR="00E56A78" w:rsidRPr="00E56A78" w:rsidRDefault="00E56A78" w:rsidP="00E56A78">
            <w:pPr>
              <w:pStyle w:val="af"/>
              <w:rPr>
                <w:rFonts w:ascii="Times New Roman" w:hAnsi="Times New Roman" w:cs="Times New Roman"/>
              </w:rPr>
            </w:pPr>
            <w:r w:rsidRPr="00E56A78">
              <w:rPr>
                <w:rFonts w:ascii="Times New Roman" w:hAnsi="Times New Roman" w:cs="Times New Roman"/>
              </w:rPr>
              <w:t>01-12/352</w:t>
            </w:r>
          </w:p>
          <w:p w14:paraId="66CECDB5" w14:textId="77777777" w:rsidR="00E56A78" w:rsidRPr="00E56A78" w:rsidRDefault="00E56A78" w:rsidP="00E56A78">
            <w:pPr>
              <w:pStyle w:val="af"/>
              <w:rPr>
                <w:rFonts w:ascii="Times New Roman" w:hAnsi="Times New Roman" w:cs="Times New Roman"/>
              </w:rPr>
            </w:pPr>
            <w:r w:rsidRPr="00E56A78">
              <w:rPr>
                <w:rFonts w:ascii="Times New Roman" w:hAnsi="Times New Roman" w:cs="Times New Roman"/>
              </w:rPr>
              <w:t xml:space="preserve"> от «26» 08   2024 г.</w:t>
            </w:r>
          </w:p>
          <w:p w14:paraId="26B69044" w14:textId="77777777" w:rsidR="00E56A78" w:rsidRPr="00E56A78" w:rsidRDefault="00E56A78" w:rsidP="00E56A78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</w:tbl>
    <w:p w14:paraId="7D30926D" w14:textId="77777777" w:rsidR="00122FF6" w:rsidRDefault="00122FF6" w:rsidP="00122FF6">
      <w:pPr>
        <w:pStyle w:val="af"/>
        <w:rPr>
          <w:rFonts w:ascii="Times New Roman" w:hAnsi="Times New Roman" w:cs="Times New Roman"/>
        </w:rPr>
      </w:pPr>
    </w:p>
    <w:bookmarkEnd w:id="0"/>
    <w:p w14:paraId="4B6E47D3" w14:textId="77777777" w:rsidR="00122FF6" w:rsidRDefault="00122FF6" w:rsidP="00122FF6">
      <w:pPr>
        <w:pStyle w:val="af"/>
        <w:rPr>
          <w:rFonts w:ascii="Times New Roman" w:hAnsi="Times New Roman" w:cs="Times New Roman"/>
        </w:rPr>
      </w:pPr>
    </w:p>
    <w:p w14:paraId="60C6369A" w14:textId="6F758DC8" w:rsidR="00122FF6" w:rsidRPr="009C0E5C" w:rsidRDefault="00122FF6" w:rsidP="00122FF6">
      <w:pPr>
        <w:pStyle w:val="af"/>
        <w:rPr>
          <w:rFonts w:ascii="Times New Roman" w:hAnsi="Times New Roman" w:cs="Times New Roman"/>
        </w:rPr>
      </w:pPr>
    </w:p>
    <w:p w14:paraId="4DF7C500" w14:textId="77777777" w:rsidR="00021657" w:rsidRPr="009C0E5C" w:rsidRDefault="00021657" w:rsidP="00122FF6">
      <w:pPr>
        <w:pStyle w:val="af"/>
        <w:rPr>
          <w:rFonts w:ascii="Times New Roman" w:hAnsi="Times New Roman" w:cs="Times New Roman"/>
        </w:rPr>
      </w:pPr>
    </w:p>
    <w:p w14:paraId="2F29A0B1" w14:textId="77777777" w:rsidR="00122FF6" w:rsidRDefault="00122FF6" w:rsidP="00122FF6">
      <w:pPr>
        <w:pStyle w:val="af"/>
        <w:rPr>
          <w:rFonts w:ascii="Times New Roman" w:hAnsi="Times New Roman" w:cs="Times New Roman"/>
          <w:b/>
          <w:sz w:val="36"/>
          <w:szCs w:val="36"/>
        </w:rPr>
      </w:pPr>
    </w:p>
    <w:p w14:paraId="6B066B9B" w14:textId="77777777" w:rsidR="00122FF6" w:rsidRDefault="00122FF6" w:rsidP="00122FF6">
      <w:pPr>
        <w:pStyle w:val="af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36"/>
          <w:szCs w:val="36"/>
        </w:rPr>
        <w:t>Рабочая программа</w:t>
      </w:r>
    </w:p>
    <w:p w14:paraId="705B1A2F" w14:textId="77777777" w:rsidR="00122FF6" w:rsidRDefault="00122FF6" w:rsidP="00122FF6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Внеурочной деятельности </w:t>
      </w:r>
    </w:p>
    <w:p w14:paraId="72086718" w14:textId="1524E724" w:rsidR="00122FF6" w:rsidRPr="003E6B7D" w:rsidRDefault="00122FF6" w:rsidP="00122FF6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Мир профессий </w:t>
      </w:r>
    </w:p>
    <w:p w14:paraId="476804D2" w14:textId="163A8CFC" w:rsidR="00122FF6" w:rsidRDefault="00122FF6" w:rsidP="00122FF6">
      <w:pPr>
        <w:pStyle w:val="af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40"/>
          <w:szCs w:val="40"/>
        </w:rPr>
        <w:t>на 202</w:t>
      </w:r>
      <w:r w:rsidR="00EB5AA0">
        <w:rPr>
          <w:rFonts w:ascii="Times New Roman" w:hAnsi="Times New Roman" w:cs="Times New Roman"/>
          <w:b/>
          <w:sz w:val="40"/>
          <w:szCs w:val="40"/>
        </w:rPr>
        <w:t>4</w:t>
      </w:r>
      <w:r>
        <w:rPr>
          <w:rFonts w:ascii="Times New Roman" w:hAnsi="Times New Roman" w:cs="Times New Roman"/>
          <w:b/>
          <w:sz w:val="40"/>
          <w:szCs w:val="40"/>
        </w:rPr>
        <w:t xml:space="preserve"> - 202</w:t>
      </w:r>
      <w:r w:rsidR="00EB5AA0">
        <w:rPr>
          <w:rFonts w:ascii="Times New Roman" w:hAnsi="Times New Roman" w:cs="Times New Roman"/>
          <w:b/>
          <w:sz w:val="40"/>
          <w:szCs w:val="40"/>
        </w:rPr>
        <w:t>5</w:t>
      </w:r>
      <w:r>
        <w:rPr>
          <w:rFonts w:ascii="Times New Roman" w:hAnsi="Times New Roman" w:cs="Times New Roman"/>
          <w:b/>
          <w:sz w:val="40"/>
          <w:szCs w:val="40"/>
        </w:rPr>
        <w:t xml:space="preserve"> учебный год</w:t>
      </w:r>
    </w:p>
    <w:p w14:paraId="7C8DC4ED" w14:textId="77777777" w:rsidR="00122FF6" w:rsidRDefault="00122FF6" w:rsidP="00122FF6">
      <w:pPr>
        <w:pStyle w:val="af"/>
        <w:jc w:val="center"/>
        <w:rPr>
          <w:rFonts w:ascii="Times New Roman" w:hAnsi="Times New Roman" w:cs="Times New Roman"/>
        </w:rPr>
      </w:pPr>
    </w:p>
    <w:p w14:paraId="65C8B3BA" w14:textId="70DEBB6E" w:rsidR="00122FF6" w:rsidRDefault="00122FF6" w:rsidP="00122FF6">
      <w:pPr>
        <w:pStyle w:val="af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40"/>
          <w:szCs w:val="40"/>
        </w:rPr>
        <w:t>для 5 класса (34 часов)</w:t>
      </w:r>
    </w:p>
    <w:p w14:paraId="5FA3DBAE" w14:textId="77777777" w:rsidR="00122FF6" w:rsidRDefault="00122FF6" w:rsidP="00122FF6">
      <w:pPr>
        <w:pStyle w:val="af"/>
        <w:jc w:val="center"/>
        <w:rPr>
          <w:rFonts w:ascii="Times New Roman" w:hAnsi="Times New Roman" w:cs="Times New Roman"/>
        </w:rPr>
      </w:pPr>
    </w:p>
    <w:p w14:paraId="0B075429" w14:textId="77777777" w:rsidR="00122FF6" w:rsidRDefault="00122FF6" w:rsidP="00122FF6">
      <w:pPr>
        <w:pStyle w:val="af"/>
        <w:rPr>
          <w:rFonts w:ascii="Times New Roman" w:hAnsi="Times New Roman" w:cs="Times New Roman"/>
        </w:rPr>
      </w:pPr>
    </w:p>
    <w:p w14:paraId="33345AB9" w14:textId="77777777" w:rsidR="00122FF6" w:rsidRDefault="00122FF6" w:rsidP="00122FF6">
      <w:pPr>
        <w:pStyle w:val="af"/>
        <w:rPr>
          <w:rFonts w:ascii="Times New Roman" w:hAnsi="Times New Roman" w:cs="Times New Roman"/>
        </w:rPr>
      </w:pPr>
    </w:p>
    <w:p w14:paraId="7A893D07" w14:textId="354D6B97" w:rsidR="00122FF6" w:rsidRDefault="00122FF6" w:rsidP="00122FF6">
      <w:pPr>
        <w:pStyle w:val="af"/>
        <w:rPr>
          <w:rFonts w:ascii="Times New Roman" w:hAnsi="Times New Roman" w:cs="Times New Roman"/>
        </w:rPr>
      </w:pPr>
    </w:p>
    <w:p w14:paraId="76254A7B" w14:textId="77777777" w:rsidR="00021657" w:rsidRDefault="00021657" w:rsidP="00122FF6">
      <w:pPr>
        <w:pStyle w:val="af"/>
        <w:rPr>
          <w:rFonts w:ascii="Times New Roman" w:hAnsi="Times New Roman" w:cs="Times New Roman"/>
        </w:rPr>
      </w:pPr>
    </w:p>
    <w:p w14:paraId="4A81C529" w14:textId="77777777" w:rsidR="00021657" w:rsidRDefault="00021657" w:rsidP="00021657">
      <w:pPr>
        <w:pStyle w:val="af"/>
        <w:jc w:val="center"/>
        <w:rPr>
          <w:rFonts w:ascii="Times New Roman" w:hAnsi="Times New Roman" w:cs="Times New Roman"/>
        </w:rPr>
      </w:pPr>
    </w:p>
    <w:p w14:paraId="0C1B5D13" w14:textId="77777777" w:rsidR="00122FF6" w:rsidRDefault="00122FF6" w:rsidP="00122FF6">
      <w:pPr>
        <w:pStyle w:val="af"/>
        <w:rPr>
          <w:rFonts w:ascii="Times New Roman" w:hAnsi="Times New Roman" w:cs="Times New Roman"/>
        </w:rPr>
      </w:pPr>
    </w:p>
    <w:p w14:paraId="10CE4F16" w14:textId="39783596" w:rsidR="00122FF6" w:rsidRDefault="00EB5AA0" w:rsidP="00122FF6">
      <w:pPr>
        <w:pStyle w:val="af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г. </w:t>
      </w:r>
      <w:r w:rsidR="00122FF6">
        <w:rPr>
          <w:rFonts w:ascii="Times New Roman" w:hAnsi="Times New Roman" w:cs="Times New Roman"/>
          <w:b/>
        </w:rPr>
        <w:t>Томмот</w:t>
      </w:r>
      <w:r>
        <w:rPr>
          <w:rFonts w:ascii="Times New Roman" w:hAnsi="Times New Roman" w:cs="Times New Roman"/>
          <w:b/>
        </w:rPr>
        <w:t xml:space="preserve"> 2024</w:t>
      </w:r>
      <w:r w:rsidR="00122FF6">
        <w:rPr>
          <w:rFonts w:ascii="Times New Roman" w:hAnsi="Times New Roman" w:cs="Times New Roman"/>
        </w:rPr>
        <w:t xml:space="preserve">   </w:t>
      </w:r>
    </w:p>
    <w:p w14:paraId="5267BF25" w14:textId="77777777" w:rsidR="00122FF6" w:rsidRDefault="00122FF6" w:rsidP="006210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AD7393" w14:textId="34FFBFA4" w:rsidR="00CC6B2A" w:rsidRDefault="00CC6B2A" w:rsidP="006210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B2A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D5BA3D1" w14:textId="77777777" w:rsidR="00E80AAB" w:rsidRPr="00F340A9" w:rsidRDefault="00E80AAB" w:rsidP="006210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37C7DC" w14:textId="517BD1F3" w:rsidR="00C66959" w:rsidRPr="0089741F" w:rsidRDefault="00E80AAB" w:rsidP="006210B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32"/>
          <w:szCs w:val="32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C66959" w:rsidRPr="0089741F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</w:t>
      </w:r>
      <w:r w:rsidR="0089741F" w:rsidRPr="0089741F">
        <w:rPr>
          <w:rFonts w:ascii="Times New Roman" w:eastAsia="Calibri" w:hAnsi="Times New Roman" w:cs="Times New Roman"/>
          <w:sz w:val="28"/>
          <w:szCs w:val="28"/>
        </w:rPr>
        <w:t>по внеурочной деятельности</w:t>
      </w:r>
      <w:r w:rsidR="0089741F" w:rsidRPr="0089741F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</w:t>
      </w:r>
      <w:r w:rsidR="0089741F" w:rsidRPr="0089741F">
        <w:rPr>
          <w:rFonts w:ascii="Times New Roman" w:eastAsia="Times New Roman" w:hAnsi="Times New Roman" w:cs="Times New Roman"/>
          <w:sz w:val="28"/>
          <w:szCs w:val="28"/>
        </w:rPr>
        <w:t>«</w:t>
      </w:r>
      <w:r w:rsidR="007129F7">
        <w:rPr>
          <w:rFonts w:ascii="Times New Roman" w:eastAsia="Times New Roman" w:hAnsi="Times New Roman" w:cs="Times New Roman"/>
          <w:sz w:val="28"/>
          <w:szCs w:val="28"/>
        </w:rPr>
        <w:t>Мир профессий</w:t>
      </w:r>
      <w:r w:rsidR="0089741F" w:rsidRPr="0089741F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89741F" w:rsidRPr="0089741F">
        <w:rPr>
          <w:rStyle w:val="c62"/>
          <w:rFonts w:ascii="Times New Roman" w:hAnsi="Times New Roman" w:cs="Times New Roman"/>
          <w:bCs/>
          <w:color w:val="000000"/>
          <w:sz w:val="28"/>
          <w:szCs w:val="28"/>
        </w:rPr>
        <w:t xml:space="preserve">для обучающихся </w:t>
      </w:r>
      <w:r w:rsidR="007129F7">
        <w:rPr>
          <w:rStyle w:val="c62"/>
          <w:rFonts w:ascii="Times New Roman" w:hAnsi="Times New Roman" w:cs="Times New Roman"/>
          <w:bCs/>
          <w:color w:val="000000"/>
          <w:sz w:val="28"/>
          <w:szCs w:val="28"/>
        </w:rPr>
        <w:t xml:space="preserve">5 класса </w:t>
      </w:r>
      <w:r w:rsidR="00C66959" w:rsidRPr="0089741F">
        <w:rPr>
          <w:rFonts w:ascii="Times New Roman" w:eastAsia="Calibri" w:hAnsi="Times New Roman" w:cs="Times New Roman"/>
          <w:sz w:val="28"/>
          <w:szCs w:val="28"/>
        </w:rPr>
        <w:t>разработана на основе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66959" w:rsidRPr="0089741F">
        <w:rPr>
          <w:rFonts w:ascii="Times New Roman" w:eastAsia="Calibri" w:hAnsi="Times New Roman" w:cs="Times New Roman"/>
          <w:sz w:val="28"/>
          <w:szCs w:val="28"/>
        </w:rPr>
        <w:t>и в соответствии со следующими нормативными документами:</w:t>
      </w:r>
    </w:p>
    <w:p w14:paraId="34FB2D9F" w14:textId="77777777" w:rsidR="00C66959" w:rsidRDefault="00C66959" w:rsidP="006210B9">
      <w:pPr>
        <w:pStyle w:val="a5"/>
        <w:numPr>
          <w:ilvl w:val="0"/>
          <w:numId w:val="1"/>
        </w:numPr>
        <w:jc w:val="both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44C7B">
        <w:rPr>
          <w:rFonts w:ascii="Times New Roman" w:hAnsi="Times New Roman"/>
          <w:bCs/>
          <w:color w:val="000000" w:themeColor="text1"/>
          <w:sz w:val="28"/>
          <w:szCs w:val="28"/>
        </w:rPr>
        <w:t>Федерального закон ФЗ-273 от 29.12.2012 года «Об образовании в Российской Федерации»;</w:t>
      </w:r>
    </w:p>
    <w:p w14:paraId="2311F96A" w14:textId="77777777" w:rsidR="00C66959" w:rsidRPr="00A546A0" w:rsidRDefault="00C66959" w:rsidP="006210B9">
      <w:pPr>
        <w:pStyle w:val="a5"/>
        <w:numPr>
          <w:ilvl w:val="0"/>
          <w:numId w:val="1"/>
        </w:numPr>
        <w:jc w:val="both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A546A0">
        <w:rPr>
          <w:rFonts w:ascii="Times New Roman" w:eastAsia="Calibri" w:hAnsi="Times New Roman"/>
          <w:sz w:val="28"/>
          <w:szCs w:val="28"/>
          <w:shd w:val="clear" w:color="auto" w:fill="FFFFFF"/>
        </w:rPr>
        <w:t>Федерального государственного образовательного стандарта начального общего образования обучающихся с ограниченными возможностями здоровья, утвержденный приказом Министерства образования и науки Российской Федерации от 19.12.2014 № 1598;</w:t>
      </w:r>
    </w:p>
    <w:p w14:paraId="4C58A108" w14:textId="77777777" w:rsidR="00C66959" w:rsidRPr="007C13FF" w:rsidRDefault="007C13FF" w:rsidP="006210B9">
      <w:pPr>
        <w:pStyle w:val="ae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E2536">
        <w:rPr>
          <w:color w:val="000000"/>
          <w:sz w:val="28"/>
          <w:szCs w:val="28"/>
        </w:rPr>
        <w:t xml:space="preserve">Программой внеурочной деятельности </w:t>
      </w:r>
      <w:r w:rsidR="001E2536" w:rsidRPr="001E2536">
        <w:rPr>
          <w:color w:val="000000"/>
          <w:sz w:val="28"/>
          <w:szCs w:val="28"/>
          <w:shd w:val="clear" w:color="auto" w:fill="FFFFFF"/>
        </w:rPr>
        <w:t>развивающего курса «Мир профессий», авторы Прилипская Е.В., Сухаревская Е.Ю</w:t>
      </w:r>
      <w:r w:rsidR="001E2536">
        <w:rPr>
          <w:color w:val="000000"/>
          <w:shd w:val="clear" w:color="auto" w:fill="FFFFFF"/>
        </w:rPr>
        <w:t>.</w:t>
      </w:r>
    </w:p>
    <w:p w14:paraId="7F2688EB" w14:textId="26CC94D6" w:rsidR="00C66959" w:rsidRPr="007C13FF" w:rsidRDefault="007C13FF" w:rsidP="006210B9">
      <w:pPr>
        <w:pStyle w:val="a4"/>
        <w:numPr>
          <w:ilvl w:val="0"/>
          <w:numId w:val="1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C13FF">
        <w:rPr>
          <w:rFonts w:ascii="Times New Roman" w:hAnsi="Times New Roman" w:cs="Times New Roman"/>
          <w:color w:val="000000"/>
          <w:sz w:val="28"/>
          <w:szCs w:val="28"/>
        </w:rPr>
        <w:t>План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7C13FF">
        <w:rPr>
          <w:rFonts w:ascii="Times New Roman" w:hAnsi="Times New Roman" w:cs="Times New Roman"/>
          <w:color w:val="000000"/>
          <w:sz w:val="28"/>
          <w:szCs w:val="28"/>
        </w:rPr>
        <w:t xml:space="preserve"> по внеурочной деятельности </w:t>
      </w:r>
      <w:r w:rsidR="00E80AAB">
        <w:rPr>
          <w:rFonts w:ascii="Times New Roman" w:hAnsi="Times New Roman" w:cs="Times New Roman"/>
          <w:color w:val="000000"/>
          <w:sz w:val="28"/>
          <w:szCs w:val="28"/>
        </w:rPr>
        <w:t xml:space="preserve">МКОУ «ТСШИ» </w:t>
      </w:r>
      <w:r w:rsidR="00C66959" w:rsidRPr="007C13FF">
        <w:rPr>
          <w:rFonts w:ascii="Times New Roman" w:hAnsi="Times New Roman" w:cs="Times New Roman"/>
          <w:color w:val="000000"/>
          <w:sz w:val="28"/>
          <w:szCs w:val="28"/>
        </w:rPr>
        <w:t>на 202</w:t>
      </w:r>
      <w:r w:rsidR="001F7C01" w:rsidRPr="001F7C01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C66959" w:rsidRPr="007C13FF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1F7C01" w:rsidRPr="001F7C01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C66959" w:rsidRPr="007C13FF">
        <w:rPr>
          <w:rFonts w:ascii="Times New Roman" w:hAnsi="Times New Roman" w:cs="Times New Roman"/>
          <w:color w:val="000000"/>
          <w:sz w:val="28"/>
          <w:szCs w:val="28"/>
        </w:rPr>
        <w:t xml:space="preserve"> учебный год.</w:t>
      </w:r>
    </w:p>
    <w:p w14:paraId="045F977C" w14:textId="77777777" w:rsidR="00126BBC" w:rsidRPr="007C13FF" w:rsidRDefault="00126BBC" w:rsidP="006210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432A1D" w14:textId="77777777" w:rsidR="00E76DBB" w:rsidRDefault="00C66959" w:rsidP="006210B9">
      <w:pPr>
        <w:pStyle w:val="a7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66959">
        <w:rPr>
          <w:rFonts w:ascii="Times New Roman" w:eastAsia="Calibri" w:hAnsi="Times New Roman"/>
          <w:b/>
          <w:bCs/>
          <w:sz w:val="28"/>
          <w:szCs w:val="28"/>
        </w:rPr>
        <w:t xml:space="preserve">Цели </w:t>
      </w:r>
      <w:r w:rsidRPr="00C66959">
        <w:rPr>
          <w:rFonts w:ascii="Times New Roman" w:hAnsi="Times New Roman"/>
          <w:b/>
          <w:sz w:val="28"/>
          <w:szCs w:val="28"/>
        </w:rPr>
        <w:t>программы:</w:t>
      </w:r>
    </w:p>
    <w:p w14:paraId="45B391F9" w14:textId="2907499B" w:rsidR="00F340A9" w:rsidRPr="00F340A9" w:rsidRDefault="00E76DBB" w:rsidP="006210B9">
      <w:pPr>
        <w:pStyle w:val="a7"/>
        <w:numPr>
          <w:ilvl w:val="0"/>
          <w:numId w:val="12"/>
        </w:numPr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E76DBB">
        <w:rPr>
          <w:rFonts w:ascii="Times New Roman" w:hAnsi="Times New Roman" w:cs="Times New Roman"/>
          <w:color w:val="000000"/>
          <w:sz w:val="28"/>
          <w:szCs w:val="28"/>
        </w:rPr>
        <w:t>оздание модели методического и организационно-педагогического сопровождения ранней</w:t>
      </w:r>
      <w:r w:rsidRPr="00E76DBB"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 xml:space="preserve"> </w:t>
      </w:r>
      <w:r w:rsidRPr="00E76DBB">
        <w:rPr>
          <w:rFonts w:ascii="Times New Roman" w:hAnsi="Times New Roman" w:cs="Times New Roman"/>
          <w:color w:val="000000"/>
          <w:sz w:val="28"/>
          <w:szCs w:val="28"/>
        </w:rPr>
        <w:t xml:space="preserve">профориентации </w:t>
      </w:r>
      <w:r w:rsidR="00A71203">
        <w:rPr>
          <w:rFonts w:ascii="Times New Roman" w:hAnsi="Times New Roman" w:cs="Times New Roman"/>
          <w:color w:val="000000"/>
          <w:sz w:val="28"/>
          <w:szCs w:val="28"/>
        </w:rPr>
        <w:t>детей</w:t>
      </w:r>
      <w:r w:rsidR="00E80AA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76DBB">
        <w:rPr>
          <w:rFonts w:ascii="Times New Roman" w:hAnsi="Times New Roman" w:cs="Times New Roman"/>
          <w:color w:val="000000"/>
          <w:sz w:val="28"/>
          <w:szCs w:val="28"/>
        </w:rPr>
        <w:t>через</w:t>
      </w:r>
      <w:r w:rsidRPr="00E76DBB"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 xml:space="preserve"> </w:t>
      </w:r>
      <w:r w:rsidRPr="00E76DBB">
        <w:rPr>
          <w:rFonts w:ascii="Times New Roman" w:hAnsi="Times New Roman" w:cs="Times New Roman"/>
          <w:color w:val="000000"/>
          <w:sz w:val="28"/>
          <w:szCs w:val="28"/>
        </w:rPr>
        <w:t>формирование системы представлений о труде взрослых, о назначении и содержании отдельных профессий</w:t>
      </w:r>
    </w:p>
    <w:p w14:paraId="14F3C577" w14:textId="5F86E6B3" w:rsidR="006B5E78" w:rsidRPr="00A521DF" w:rsidRDefault="00C66959" w:rsidP="006210B9">
      <w:pPr>
        <w:pStyle w:val="a7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66959">
        <w:rPr>
          <w:rFonts w:ascii="Times New Roman" w:eastAsia="Calibri" w:hAnsi="Times New Roman"/>
          <w:b/>
          <w:bCs/>
          <w:sz w:val="28"/>
          <w:szCs w:val="28"/>
        </w:rPr>
        <w:t>Задачи</w:t>
      </w:r>
      <w:r w:rsidR="00E80AAB">
        <w:rPr>
          <w:rFonts w:ascii="Times New Roman" w:eastAsia="Calibri" w:hAnsi="Times New Roman"/>
          <w:b/>
          <w:bCs/>
          <w:sz w:val="28"/>
          <w:szCs w:val="28"/>
        </w:rPr>
        <w:t xml:space="preserve"> </w:t>
      </w:r>
      <w:r w:rsidR="00A521DF">
        <w:rPr>
          <w:rFonts w:ascii="Times New Roman" w:hAnsi="Times New Roman"/>
          <w:b/>
          <w:sz w:val="28"/>
          <w:szCs w:val="28"/>
        </w:rPr>
        <w:t>программы:</w:t>
      </w:r>
    </w:p>
    <w:p w14:paraId="66EB2F0F" w14:textId="77777777" w:rsidR="00A71203" w:rsidRPr="00527C20" w:rsidRDefault="00A71203" w:rsidP="006210B9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7C20">
        <w:rPr>
          <w:rFonts w:ascii="Times New Roman" w:eastAsia="Times New Roman" w:hAnsi="Times New Roman" w:cs="Times New Roman"/>
          <w:sz w:val="28"/>
          <w:szCs w:val="28"/>
        </w:rPr>
        <w:t>формировать представление о профессиях, направленных на удовлетворение потребностей человека и общества;</w:t>
      </w:r>
    </w:p>
    <w:p w14:paraId="67794191" w14:textId="77777777" w:rsidR="00A71203" w:rsidRPr="00527C20" w:rsidRDefault="00A71203" w:rsidP="006210B9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7C20">
        <w:rPr>
          <w:rFonts w:ascii="Times New Roman" w:eastAsia="Times New Roman" w:hAnsi="Times New Roman" w:cs="Times New Roman"/>
          <w:sz w:val="28"/>
          <w:szCs w:val="28"/>
        </w:rPr>
        <w:t>формировать представление о сложных трудовых операциях и механизмах;</w:t>
      </w:r>
    </w:p>
    <w:p w14:paraId="31D53FD4" w14:textId="77777777" w:rsidR="00A71203" w:rsidRPr="00527C20" w:rsidRDefault="00A71203" w:rsidP="006210B9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7C20">
        <w:rPr>
          <w:rFonts w:ascii="Times New Roman" w:eastAsia="Times New Roman" w:hAnsi="Times New Roman" w:cs="Times New Roman"/>
          <w:sz w:val="28"/>
          <w:szCs w:val="28"/>
        </w:rPr>
        <w:t>формировать первичные представления о мотивах труда людей;</w:t>
      </w:r>
    </w:p>
    <w:p w14:paraId="5CFE6DEC" w14:textId="77777777" w:rsidR="00A71203" w:rsidRPr="00527C20" w:rsidRDefault="00A71203" w:rsidP="006210B9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7C20">
        <w:rPr>
          <w:rFonts w:ascii="Times New Roman" w:eastAsia="Times New Roman" w:hAnsi="Times New Roman" w:cs="Times New Roman"/>
          <w:sz w:val="28"/>
          <w:szCs w:val="28"/>
        </w:rPr>
        <w:t>формировать представления о видах трудовой деятельности, приносящих пользу людям и описанных в художественной литературе;</w:t>
      </w:r>
    </w:p>
    <w:p w14:paraId="27CBE2A2" w14:textId="77777777" w:rsidR="00A71203" w:rsidRPr="00527C20" w:rsidRDefault="00A71203" w:rsidP="006210B9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7C20">
        <w:rPr>
          <w:rFonts w:ascii="Times New Roman" w:eastAsia="Times New Roman" w:hAnsi="Times New Roman" w:cs="Times New Roman"/>
          <w:sz w:val="28"/>
          <w:szCs w:val="28"/>
        </w:rPr>
        <w:t>учить сравнивать профессии;</w:t>
      </w:r>
    </w:p>
    <w:p w14:paraId="53C229E8" w14:textId="77777777" w:rsidR="00A71203" w:rsidRPr="00527C20" w:rsidRDefault="00A71203" w:rsidP="006210B9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7C20">
        <w:rPr>
          <w:rFonts w:ascii="Times New Roman" w:eastAsia="Times New Roman" w:hAnsi="Times New Roman" w:cs="Times New Roman"/>
          <w:sz w:val="28"/>
          <w:szCs w:val="28"/>
        </w:rPr>
        <w:t>учить вычленять цели, основное содержание конкретных видов труда, имеющих понятный ребенку результат;</w:t>
      </w:r>
    </w:p>
    <w:p w14:paraId="5ACE86F1" w14:textId="77777777" w:rsidR="00A71203" w:rsidRPr="00527C20" w:rsidRDefault="00A71203" w:rsidP="006210B9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7C20">
        <w:rPr>
          <w:rFonts w:ascii="Times New Roman" w:eastAsia="Times New Roman" w:hAnsi="Times New Roman" w:cs="Times New Roman"/>
          <w:sz w:val="28"/>
          <w:szCs w:val="28"/>
        </w:rPr>
        <w:t>знакомить с наиболее распространенными видами профессиональной деятельности, связанными с чрезвычайными ситуациями;</w:t>
      </w:r>
    </w:p>
    <w:p w14:paraId="401BA757" w14:textId="17EAC0AE" w:rsidR="006B5E78" w:rsidRDefault="00A71203" w:rsidP="006210B9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7C20">
        <w:rPr>
          <w:rFonts w:ascii="Times New Roman" w:eastAsia="Times New Roman" w:hAnsi="Times New Roman" w:cs="Times New Roman"/>
          <w:sz w:val="28"/>
          <w:szCs w:val="28"/>
        </w:rPr>
        <w:t>расширять представления о профессиях, связанных со спецификой местных условий.</w:t>
      </w:r>
    </w:p>
    <w:p w14:paraId="23EE8CD5" w14:textId="119D9502" w:rsidR="006210B9" w:rsidRDefault="006210B9" w:rsidP="006210B9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56A2818" w14:textId="16322FEC" w:rsidR="006210B9" w:rsidRDefault="006210B9" w:rsidP="006210B9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651FA4" w14:textId="77777777" w:rsidR="007129F7" w:rsidRPr="00527C20" w:rsidRDefault="007129F7" w:rsidP="006210B9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FEF7BA2" w14:textId="7B16ED89" w:rsidR="007C13FF" w:rsidRDefault="00C66959" w:rsidP="006210B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C66959">
        <w:rPr>
          <w:rFonts w:ascii="Times New Roman" w:eastAsia="Calibri" w:hAnsi="Times New Roman" w:cs="Times New Roman"/>
          <w:b/>
          <w:sz w:val="28"/>
          <w:szCs w:val="28"/>
        </w:rPr>
        <w:t xml:space="preserve">ОБЩАЯ ХАРАКТЕРИСТИКА </w:t>
      </w:r>
      <w:r w:rsidR="00C56010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ПРОГРАММЫ</w:t>
      </w:r>
    </w:p>
    <w:p w14:paraId="39A39489" w14:textId="77777777" w:rsidR="006210B9" w:rsidRPr="00A521DF" w:rsidRDefault="006210B9" w:rsidP="006210B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</w:p>
    <w:p w14:paraId="2166FD8D" w14:textId="4EC02423" w:rsidR="00383626" w:rsidRPr="00527C20" w:rsidRDefault="00E80AAB" w:rsidP="006210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</w:t>
      </w:r>
      <w:r w:rsidR="00383626" w:rsidRPr="00383626">
        <w:rPr>
          <w:rFonts w:ascii="Times New Roman" w:eastAsia="Times New Roman" w:hAnsi="Times New Roman" w:cs="Times New Roman"/>
          <w:sz w:val="28"/>
          <w:szCs w:val="28"/>
        </w:rPr>
        <w:t>Основными особенностями ребенка младшего школьного возраста являются любознательность, познавательный интерес, открытость внешнему миру. Поэтому перед начальной школой стоит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3626" w:rsidRPr="00383626">
        <w:rPr>
          <w:rFonts w:ascii="Times New Roman" w:eastAsia="Times New Roman" w:hAnsi="Times New Roman" w:cs="Times New Roman"/>
          <w:sz w:val="28"/>
          <w:szCs w:val="28"/>
        </w:rPr>
        <w:t>увлекательная и сложная задача: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3626" w:rsidRPr="00383626">
        <w:rPr>
          <w:rFonts w:ascii="Times New Roman" w:eastAsia="Times New Roman" w:hAnsi="Times New Roman" w:cs="Times New Roman"/>
          <w:sz w:val="28"/>
          <w:szCs w:val="28"/>
        </w:rPr>
        <w:t>определить роль и место профориентационной работы.</w:t>
      </w:r>
    </w:p>
    <w:p w14:paraId="0719BBE7" w14:textId="2B4D99EA" w:rsidR="00383626" w:rsidRPr="00383626" w:rsidRDefault="00E80AAB" w:rsidP="006210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383626" w:rsidRPr="00383626">
        <w:rPr>
          <w:rFonts w:ascii="Times New Roman" w:eastAsia="Times New Roman" w:hAnsi="Times New Roman" w:cs="Times New Roman"/>
          <w:sz w:val="28"/>
          <w:szCs w:val="28"/>
        </w:rPr>
        <w:t xml:space="preserve"> Чтобы ребёнок осознанно сделал свой выбор во взрослой жизни, его надо познакомить с максимальным количеством профессий, начиная с ближнего окружения, т. е. с профессиями людей, хорошо знакомых, чей труд дети наблюдают изо дня в день. Ознакомление с миром профессий, их социальной значимостью и содержанием есть немаловажная составляющая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3626" w:rsidRPr="00383626">
        <w:rPr>
          <w:rFonts w:ascii="Times New Roman" w:eastAsia="Times New Roman" w:hAnsi="Times New Roman" w:cs="Times New Roman"/>
          <w:sz w:val="28"/>
          <w:szCs w:val="28"/>
        </w:rPr>
        <w:t>системного знания.</w:t>
      </w:r>
    </w:p>
    <w:p w14:paraId="014A50CF" w14:textId="085EC314" w:rsidR="00383626" w:rsidRPr="00383626" w:rsidRDefault="00E80AAB" w:rsidP="006210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383626" w:rsidRPr="00383626">
        <w:rPr>
          <w:rFonts w:ascii="Times New Roman" w:eastAsia="Times New Roman" w:hAnsi="Times New Roman" w:cs="Times New Roman"/>
          <w:sz w:val="28"/>
          <w:szCs w:val="28"/>
        </w:rPr>
        <w:t>Программа внеурочной деятельности «Мир профессий» обеспечивает знакомство с разнообразием профессий уже на начальной ступени обучения, а также в силу возрастных возможностей младших школьников обеспечивает условия - исследовать способности обучающихся применительно к рассматриваемой профессии.</w:t>
      </w:r>
    </w:p>
    <w:p w14:paraId="1B0AB80B" w14:textId="494B13D5" w:rsidR="00207B8A" w:rsidRPr="00527C20" w:rsidRDefault="00E80AAB" w:rsidP="006210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56010" w:rsidRPr="00527C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Программа построена таким образом, что представляет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56010" w:rsidRPr="00527C20">
        <w:rPr>
          <w:rFonts w:ascii="Times New Roman" w:hAnsi="Times New Roman" w:cs="Times New Roman"/>
          <w:sz w:val="28"/>
          <w:szCs w:val="28"/>
          <w:shd w:val="clear" w:color="auto" w:fill="FFFFFF"/>
        </w:rPr>
        <w:t>возможность учащимся тренировать различные виды своих способностей. Ребенок становится заинтересованным субъектом в развитии своих способностей. Занятия, проводятся в активной форме: игры, конкурсы, викторины, с элементами творчества и самостоятельного поиска знаний. Это способствует формированию учебно-познавательных мотивов, потребности в творческой деятельности, развитию кругозора у учащихся.</w:t>
      </w:r>
    </w:p>
    <w:p w14:paraId="0543433C" w14:textId="77777777" w:rsidR="00C56010" w:rsidRPr="00C56010" w:rsidRDefault="00C56010" w:rsidP="006210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6010">
        <w:rPr>
          <w:rFonts w:ascii="Times New Roman" w:eastAsia="Times New Roman" w:hAnsi="Times New Roman" w:cs="Times New Roman"/>
          <w:b/>
          <w:bCs/>
          <w:sz w:val="28"/>
          <w:szCs w:val="28"/>
        </w:rPr>
        <w:t>Формы организации</w:t>
      </w:r>
      <w:r w:rsidRPr="00C56010">
        <w:rPr>
          <w:rFonts w:ascii="Times New Roman" w:eastAsia="Times New Roman" w:hAnsi="Times New Roman" w:cs="Times New Roman"/>
          <w:sz w:val="28"/>
          <w:szCs w:val="28"/>
        </w:rPr>
        <w:t> занятий внеурочной деятельности по профориентации при реализации программы </w:t>
      </w:r>
      <w:r w:rsidRPr="00C56010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C56010">
        <w:rPr>
          <w:rFonts w:ascii="Times New Roman" w:eastAsia="Times New Roman" w:hAnsi="Times New Roman" w:cs="Times New Roman"/>
          <w:bCs/>
          <w:sz w:val="28"/>
          <w:szCs w:val="28"/>
        </w:rPr>
        <w:t>Мир профессий»</w:t>
      </w:r>
      <w:r w:rsidRPr="00C56010">
        <w:rPr>
          <w:rFonts w:ascii="Times New Roman" w:eastAsia="Times New Roman" w:hAnsi="Times New Roman" w:cs="Times New Roman"/>
          <w:sz w:val="28"/>
          <w:szCs w:val="28"/>
        </w:rPr>
        <w:t> основана на индивидуальной, парной, групповой и массовой работах (выступления, защита проектов). Во время занятий осуществляется индивидуальный и дифференцированный подход к детям. Занятия проводятся в форме дидактических и ролевых игр</w:t>
      </w:r>
      <w:r w:rsidR="00734C3F" w:rsidRPr="00527C2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770D7C" w14:textId="77777777" w:rsidR="00C56010" w:rsidRPr="00C56010" w:rsidRDefault="00C56010" w:rsidP="006210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6010">
        <w:rPr>
          <w:rFonts w:ascii="Times New Roman" w:eastAsia="Times New Roman" w:hAnsi="Times New Roman" w:cs="Times New Roman"/>
          <w:sz w:val="28"/>
          <w:szCs w:val="28"/>
        </w:rPr>
        <w:t>С целью эффективности и результативности</w:t>
      </w:r>
      <w:r w:rsidRPr="00C560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занятия содержат следующие виды деятельности:</w:t>
      </w:r>
    </w:p>
    <w:p w14:paraId="724CFE1C" w14:textId="77777777" w:rsidR="00C56010" w:rsidRPr="00527C20" w:rsidRDefault="00C56010" w:rsidP="006210B9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27C20"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игровая деятельность (ролевые игры);</w:t>
      </w:r>
    </w:p>
    <w:p w14:paraId="0EBD793E" w14:textId="77777777" w:rsidR="00C56010" w:rsidRPr="00527C20" w:rsidRDefault="00C56010" w:rsidP="006210B9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27C20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и составление текстов по темам разделов;</w:t>
      </w:r>
    </w:p>
    <w:p w14:paraId="15E0E690" w14:textId="77777777" w:rsidR="00C56010" w:rsidRPr="00527C20" w:rsidRDefault="00C56010" w:rsidP="006210B9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27C20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изобразительная деятельность;</w:t>
      </w:r>
    </w:p>
    <w:p w14:paraId="6FF9EE23" w14:textId="77777777" w:rsidR="00C56010" w:rsidRPr="00527C20" w:rsidRDefault="00C56010" w:rsidP="006210B9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27C20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проектная деятельность;</w:t>
      </w:r>
    </w:p>
    <w:p w14:paraId="6231AE06" w14:textId="77777777" w:rsidR="00C56010" w:rsidRPr="00527C20" w:rsidRDefault="00C56010" w:rsidP="006210B9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27C20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упражнений на релаксацию, концентрацию внимания, развитие воображения.</w:t>
      </w:r>
    </w:p>
    <w:p w14:paraId="1276EA51" w14:textId="44CFFB43" w:rsidR="00C56010" w:rsidRPr="007129F7" w:rsidRDefault="00C56010" w:rsidP="007129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6010">
        <w:rPr>
          <w:rFonts w:ascii="Times New Roman" w:eastAsia="Times New Roman" w:hAnsi="Times New Roman" w:cs="Times New Roman"/>
          <w:color w:val="000000"/>
          <w:sz w:val="28"/>
          <w:szCs w:val="28"/>
        </w:rPr>
        <w:t>С целью достижения качественных результатов учебный процесс оснащен современными техническими средствами, средствами изобразительной наглядности, видео и фото реквизитами.</w:t>
      </w:r>
    </w:p>
    <w:p w14:paraId="2D7D53E9" w14:textId="77777777" w:rsidR="007129F7" w:rsidRDefault="007129F7" w:rsidP="006210B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1" w:name="_Hlk61048080"/>
    </w:p>
    <w:p w14:paraId="7707F36C" w14:textId="27E23E50" w:rsidR="00A71203" w:rsidRDefault="007C13FF" w:rsidP="006210B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13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ОПИСАНИЕ МЕСТА ПРОГРАММЫ</w:t>
      </w:r>
    </w:p>
    <w:p w14:paraId="071279D0" w14:textId="056AAB1A" w:rsidR="00A521DF" w:rsidRDefault="00E80AAB" w:rsidP="006210B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712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C13FF" w:rsidRPr="007C13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Программа внеурочной деятельности </w:t>
      </w:r>
      <w:r w:rsidR="007C13FF" w:rsidRPr="00F24FB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F24FB2" w:rsidRPr="00F24FB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Мир профессий</w:t>
      </w:r>
      <w:r w:rsidR="007C13FF" w:rsidRPr="00F24FB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7120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7C13FF" w:rsidRPr="007C13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оставлена в соответствии с возрастными особенностями учащихся и рассчитана на проведение </w:t>
      </w:r>
      <w:r w:rsidR="00067C67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7C13FF" w:rsidRPr="007C13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часа в неделю</w:t>
      </w:r>
      <w:r w:rsidR="00A702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067C67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7C13FF" w:rsidRPr="007C13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классы </w:t>
      </w:r>
      <w:r w:rsidR="00A70241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067C67">
        <w:rPr>
          <w:rFonts w:ascii="Times New Roman" w:eastAsia="Times New Roman" w:hAnsi="Times New Roman" w:cs="Times New Roman"/>
          <w:color w:val="000000"/>
          <w:sz w:val="28"/>
          <w:szCs w:val="28"/>
        </w:rPr>
        <w:t>68</w:t>
      </w:r>
      <w:r w:rsidR="007C13FF" w:rsidRPr="007C13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70241">
        <w:rPr>
          <w:rFonts w:ascii="Times New Roman" w:eastAsia="Times New Roman" w:hAnsi="Times New Roman" w:cs="Times New Roman"/>
          <w:color w:val="000000"/>
          <w:sz w:val="28"/>
          <w:szCs w:val="28"/>
        </w:rPr>
        <w:t>часа в год).</w:t>
      </w:r>
    </w:p>
    <w:p w14:paraId="1A9E4C94" w14:textId="77777777" w:rsidR="006210B9" w:rsidRPr="00A71203" w:rsidRDefault="006210B9" w:rsidP="006210B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AD7D28A" w14:textId="77777777" w:rsidR="00C66959" w:rsidRPr="00527C20" w:rsidRDefault="00C66959" w:rsidP="006210B9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527C20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РАЗДЕЛ </w:t>
      </w:r>
      <w:r w:rsidRPr="00527C20">
        <w:rPr>
          <w:rFonts w:ascii="Times New Roman" w:eastAsia="Calibri" w:hAnsi="Times New Roman" w:cs="Times New Roman"/>
          <w:b/>
          <w:sz w:val="28"/>
          <w:szCs w:val="28"/>
          <w:lang w:val="en-US" w:eastAsia="ar-SA"/>
        </w:rPr>
        <w:t>I</w:t>
      </w:r>
    </w:p>
    <w:p w14:paraId="74B4D7E3" w14:textId="77777777" w:rsidR="00CC6B2A" w:rsidRPr="00527C20" w:rsidRDefault="00CC6B2A" w:rsidP="006210B9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527C20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ПЛАНИРУЕМЫЕ РЕЗУЛЬТАТЫ ОСВОЕНИЯ </w:t>
      </w:r>
      <w:r w:rsidR="00734C3F" w:rsidRPr="00527C20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ПРОГРАММЫ</w:t>
      </w:r>
    </w:p>
    <w:bookmarkEnd w:id="1"/>
    <w:p w14:paraId="58CB2510" w14:textId="77777777" w:rsidR="00527C20" w:rsidRPr="00527C20" w:rsidRDefault="00527C20" w:rsidP="006210B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27C20">
        <w:rPr>
          <w:rFonts w:ascii="Times New Roman" w:eastAsia="Calibri" w:hAnsi="Times New Roman" w:cs="Times New Roman"/>
          <w:b/>
          <w:bCs/>
          <w:sz w:val="28"/>
          <w:szCs w:val="28"/>
        </w:rPr>
        <w:t>ПО ВНЕУРОЧНОЙ ДЕЯТЕЛЬНОСТИ</w:t>
      </w:r>
    </w:p>
    <w:p w14:paraId="0459AB8F" w14:textId="1FA8695C" w:rsidR="00527C20" w:rsidRDefault="00527C20" w:rsidP="006210B9">
      <w:pPr>
        <w:keepNext/>
        <w:tabs>
          <w:tab w:val="left" w:leader="underscore" w:pos="1418"/>
          <w:tab w:val="left" w:pos="288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7C20">
        <w:rPr>
          <w:rFonts w:ascii="Times New Roman" w:eastAsia="Times New Roman" w:hAnsi="Times New Roman" w:cs="Times New Roman"/>
          <w:b/>
          <w:sz w:val="28"/>
          <w:szCs w:val="28"/>
        </w:rPr>
        <w:t>«МИР ПРОФЕССИЙ»</w:t>
      </w:r>
    </w:p>
    <w:p w14:paraId="1ADEBF7F" w14:textId="77777777" w:rsidR="00E80AAB" w:rsidRPr="0089741F" w:rsidRDefault="00E80AAB" w:rsidP="006210B9">
      <w:pPr>
        <w:keepNext/>
        <w:tabs>
          <w:tab w:val="left" w:leader="underscore" w:pos="1418"/>
          <w:tab w:val="left" w:pos="288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7F175121" w14:textId="4738FB63" w:rsidR="00734C3F" w:rsidRPr="00734C3F" w:rsidRDefault="00E80AAB" w:rsidP="006210B9">
      <w:pPr>
        <w:pStyle w:val="ae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eastAsia="Courier New"/>
          <w:b/>
          <w:sz w:val="28"/>
          <w:szCs w:val="28"/>
        </w:rPr>
        <w:t xml:space="preserve"> </w:t>
      </w:r>
      <w:r w:rsidR="00734C3F" w:rsidRPr="00734C3F">
        <w:rPr>
          <w:color w:val="000000"/>
          <w:sz w:val="28"/>
          <w:szCs w:val="28"/>
        </w:rPr>
        <w:t>В ходе реализации программы</w:t>
      </w:r>
      <w:r w:rsidR="00734C3F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734C3F" w:rsidRPr="00734C3F">
        <w:rPr>
          <w:color w:val="000000"/>
          <w:sz w:val="28"/>
          <w:szCs w:val="28"/>
        </w:rPr>
        <w:t>обучающиеся должны овладевать специальными знаниями, умениями и навыками.</w:t>
      </w:r>
    </w:p>
    <w:p w14:paraId="3C906A6E" w14:textId="77777777" w:rsidR="00734C3F" w:rsidRPr="00734C3F" w:rsidRDefault="00734C3F" w:rsidP="006210B9">
      <w:pPr>
        <w:pStyle w:val="ae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734C3F">
        <w:rPr>
          <w:color w:val="000000"/>
          <w:sz w:val="28"/>
          <w:szCs w:val="28"/>
        </w:rPr>
        <w:t>К ним относятся:</w:t>
      </w:r>
    </w:p>
    <w:p w14:paraId="0B4FD927" w14:textId="77777777" w:rsidR="00734C3F" w:rsidRPr="00734C3F" w:rsidRDefault="00734C3F" w:rsidP="006210B9">
      <w:pPr>
        <w:pStyle w:val="ae"/>
        <w:numPr>
          <w:ilvl w:val="0"/>
          <w:numId w:val="4"/>
        </w:numPr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734C3F">
        <w:rPr>
          <w:color w:val="000000"/>
          <w:sz w:val="28"/>
          <w:szCs w:val="28"/>
        </w:rPr>
        <w:t>когнитивные – знания обучающихся о труде, о мире профессий;</w:t>
      </w:r>
    </w:p>
    <w:p w14:paraId="114A62D2" w14:textId="77777777" w:rsidR="00734C3F" w:rsidRPr="00734C3F" w:rsidRDefault="00734C3F" w:rsidP="006210B9">
      <w:pPr>
        <w:pStyle w:val="ae"/>
        <w:numPr>
          <w:ilvl w:val="0"/>
          <w:numId w:val="4"/>
        </w:numPr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734C3F">
        <w:rPr>
          <w:color w:val="000000"/>
          <w:sz w:val="28"/>
          <w:szCs w:val="28"/>
        </w:rPr>
        <w:t>мотивационно-личностные – отношение к труду, интерес к профессиям, желание овладеть какой-либо профессиональной деятельностью;</w:t>
      </w:r>
    </w:p>
    <w:p w14:paraId="6DBDC7DC" w14:textId="77777777" w:rsidR="00734C3F" w:rsidRPr="00734C3F" w:rsidRDefault="00734C3F" w:rsidP="006210B9">
      <w:pPr>
        <w:pStyle w:val="ae"/>
        <w:numPr>
          <w:ilvl w:val="0"/>
          <w:numId w:val="4"/>
        </w:numPr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734C3F">
        <w:rPr>
          <w:color w:val="000000"/>
          <w:sz w:val="28"/>
          <w:szCs w:val="28"/>
        </w:rPr>
        <w:t>поведенческие - навыки трудовой деятельности, ответственность, дисциплинированность, самостоятельность в труде.</w:t>
      </w:r>
    </w:p>
    <w:p w14:paraId="24A93E41" w14:textId="77777777" w:rsidR="00A521DF" w:rsidRDefault="00A521DF" w:rsidP="006210B9">
      <w:pPr>
        <w:spacing w:after="0" w:line="240" w:lineRule="auto"/>
        <w:jc w:val="both"/>
        <w:rPr>
          <w:rFonts w:ascii="Tahoma" w:eastAsia="Times New Roman" w:hAnsi="Tahoma" w:cs="Tahoma"/>
          <w:color w:val="464646"/>
          <w:sz w:val="24"/>
          <w:szCs w:val="24"/>
        </w:rPr>
      </w:pPr>
    </w:p>
    <w:p w14:paraId="0BC61CDB" w14:textId="77777777" w:rsidR="00A521DF" w:rsidRPr="00A521DF" w:rsidRDefault="00A521DF" w:rsidP="006210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21DF">
        <w:rPr>
          <w:rFonts w:ascii="Times New Roman" w:eastAsia="Times New Roman" w:hAnsi="Times New Roman" w:cs="Times New Roman"/>
          <w:b/>
          <w:sz w:val="28"/>
          <w:szCs w:val="28"/>
        </w:rPr>
        <w:t>Личностные</w:t>
      </w:r>
      <w:r w:rsidRPr="00C27CC1">
        <w:rPr>
          <w:rFonts w:ascii="Times New Roman" w:eastAsia="Times New Roman" w:hAnsi="Times New Roman" w:cs="Times New Roman"/>
          <w:b/>
          <w:sz w:val="28"/>
          <w:szCs w:val="28"/>
        </w:rPr>
        <w:t xml:space="preserve"> результаты:</w:t>
      </w:r>
    </w:p>
    <w:p w14:paraId="4A4DBDD9" w14:textId="77777777" w:rsidR="00A521DF" w:rsidRPr="00A521DF" w:rsidRDefault="00A521DF" w:rsidP="006210B9">
      <w:pPr>
        <w:pStyle w:val="a4"/>
        <w:numPr>
          <w:ilvl w:val="0"/>
          <w:numId w:val="5"/>
        </w:num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1DF">
        <w:rPr>
          <w:rFonts w:ascii="Times New Roman" w:eastAsia="Times New Roman" w:hAnsi="Times New Roman" w:cs="Times New Roman"/>
          <w:sz w:val="28"/>
          <w:szCs w:val="28"/>
        </w:rPr>
        <w:t>готовность и способность обучающихся к саморазвитию;</w:t>
      </w:r>
    </w:p>
    <w:p w14:paraId="237901D4" w14:textId="77777777" w:rsidR="00A521DF" w:rsidRPr="00A521DF" w:rsidRDefault="00A521DF" w:rsidP="006210B9">
      <w:pPr>
        <w:pStyle w:val="a4"/>
        <w:numPr>
          <w:ilvl w:val="0"/>
          <w:numId w:val="5"/>
        </w:num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1DF">
        <w:rPr>
          <w:rFonts w:ascii="Times New Roman" w:eastAsia="Times New Roman" w:hAnsi="Times New Roman" w:cs="Times New Roman"/>
          <w:sz w:val="28"/>
          <w:szCs w:val="28"/>
        </w:rPr>
        <w:t>широкая мотивационная основа деятельности, включающая социальные, учебно-познавательные и внешние мотивы;</w:t>
      </w:r>
    </w:p>
    <w:p w14:paraId="7447ED3E" w14:textId="77777777" w:rsidR="00A521DF" w:rsidRPr="00A521DF" w:rsidRDefault="00A521DF" w:rsidP="006210B9">
      <w:pPr>
        <w:pStyle w:val="a4"/>
        <w:numPr>
          <w:ilvl w:val="0"/>
          <w:numId w:val="5"/>
        </w:num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1DF">
        <w:rPr>
          <w:rFonts w:ascii="Times New Roman" w:eastAsia="Times New Roman" w:hAnsi="Times New Roman" w:cs="Times New Roman"/>
          <w:sz w:val="28"/>
          <w:szCs w:val="28"/>
        </w:rPr>
        <w:t>интерес к новому учебному материалу и способам решения новой задачи;</w:t>
      </w:r>
    </w:p>
    <w:p w14:paraId="06654B74" w14:textId="77777777" w:rsidR="00A521DF" w:rsidRPr="00A521DF" w:rsidRDefault="00A521DF" w:rsidP="006210B9">
      <w:pPr>
        <w:pStyle w:val="a4"/>
        <w:numPr>
          <w:ilvl w:val="0"/>
          <w:numId w:val="5"/>
        </w:num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1DF">
        <w:rPr>
          <w:rFonts w:ascii="Times New Roman" w:eastAsia="Times New Roman" w:hAnsi="Times New Roman" w:cs="Times New Roman"/>
          <w:sz w:val="28"/>
          <w:szCs w:val="28"/>
        </w:rPr>
        <w:t>развитие навыков сотрудничества со взрослыми и сверстниками ы разных социальных ситуациях.</w:t>
      </w:r>
    </w:p>
    <w:p w14:paraId="770C5237" w14:textId="77777777" w:rsidR="008F399C" w:rsidRDefault="008F399C" w:rsidP="006210B9">
      <w:pPr>
        <w:pStyle w:val="ae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2EBB0736" w14:textId="77777777" w:rsidR="00734C3F" w:rsidRPr="00C27CC1" w:rsidRDefault="00734C3F" w:rsidP="006210B9">
      <w:pPr>
        <w:pStyle w:val="ae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27CC1">
        <w:rPr>
          <w:b/>
          <w:bCs/>
          <w:color w:val="000000"/>
          <w:sz w:val="28"/>
          <w:szCs w:val="28"/>
        </w:rPr>
        <w:t>Базовые учебные действия.</w:t>
      </w:r>
    </w:p>
    <w:p w14:paraId="58106693" w14:textId="77777777" w:rsidR="009D794F" w:rsidRDefault="00C27CC1" w:rsidP="006210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C27CC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Регулятивные УД</w:t>
      </w:r>
    </w:p>
    <w:p w14:paraId="083C0BF1" w14:textId="77777777" w:rsidR="009D794F" w:rsidRPr="009D794F" w:rsidRDefault="009D794F" w:rsidP="006210B9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9D794F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принятие и сохранение учебной задачи;</w:t>
      </w:r>
    </w:p>
    <w:p w14:paraId="02A2DDAB" w14:textId="77777777" w:rsidR="009D794F" w:rsidRPr="009D794F" w:rsidRDefault="009D794F" w:rsidP="006210B9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794F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планирование последовательности шагов алгоритма для достижения цели;</w:t>
      </w:r>
    </w:p>
    <w:p w14:paraId="3D1E96AE" w14:textId="77777777" w:rsidR="009D794F" w:rsidRPr="009D794F" w:rsidRDefault="009D794F" w:rsidP="006210B9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794F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умений ставить цель-создание творческой работы</w:t>
      </w:r>
    </w:p>
    <w:p w14:paraId="59875579" w14:textId="77777777" w:rsidR="009D794F" w:rsidRPr="009D794F" w:rsidRDefault="009D794F" w:rsidP="006210B9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794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осуществление итогового и пошагового контроля по результату;</w:t>
      </w:r>
    </w:p>
    <w:p w14:paraId="37E6DFA5" w14:textId="77777777" w:rsidR="009D794F" w:rsidRPr="009D794F" w:rsidRDefault="009D794F" w:rsidP="006210B9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794F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 способов решения проблем творческого характера в жизненных ситуациях;</w:t>
      </w:r>
    </w:p>
    <w:p w14:paraId="2F1E8ADE" w14:textId="77777777" w:rsidR="009D794F" w:rsidRPr="009D794F" w:rsidRDefault="009D794F" w:rsidP="006210B9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794F"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 ошибок в плане действий и внесение в него изменений;</w:t>
      </w:r>
    </w:p>
    <w:p w14:paraId="41C23CE4" w14:textId="77777777" w:rsidR="009D794F" w:rsidRDefault="009D794F" w:rsidP="006210B9">
      <w:pPr>
        <w:pStyle w:val="a4"/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3A6D34A" w14:textId="77777777" w:rsidR="00C27CC1" w:rsidRPr="00C27CC1" w:rsidRDefault="00C27CC1" w:rsidP="006210B9">
      <w:pPr>
        <w:pStyle w:val="a4"/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C27CC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Познавательные УД</w:t>
      </w:r>
    </w:p>
    <w:p w14:paraId="42049D44" w14:textId="77777777" w:rsidR="00C27CC1" w:rsidRPr="009D794F" w:rsidRDefault="009D794F" w:rsidP="006210B9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794F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C27CC1" w:rsidRPr="009D794F">
        <w:rPr>
          <w:rFonts w:ascii="Times New Roman" w:eastAsia="Times New Roman" w:hAnsi="Times New Roman" w:cs="Times New Roman"/>
          <w:color w:val="000000"/>
          <w:sz w:val="28"/>
          <w:szCs w:val="28"/>
        </w:rPr>
        <w:t>ерерабатывать полученную информацию: делать выводы в результате совместной работы всего класса.</w:t>
      </w:r>
    </w:p>
    <w:p w14:paraId="46121C4F" w14:textId="77777777" w:rsidR="009D794F" w:rsidRPr="009D794F" w:rsidRDefault="00C27CC1" w:rsidP="006210B9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79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составлять рассказы на основе простейших моделей (предметных, рисунков, схематических рисунков, схем); </w:t>
      </w:r>
    </w:p>
    <w:p w14:paraId="3FD4DE0A" w14:textId="77777777" w:rsidR="00C27CC1" w:rsidRPr="009D794F" w:rsidRDefault="00C27CC1" w:rsidP="006210B9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794F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и формулировать решение задачи с помощью простейших моделей (предметных, рисунков, схематических рисунков).</w:t>
      </w:r>
    </w:p>
    <w:p w14:paraId="6456E937" w14:textId="77777777" w:rsidR="009D794F" w:rsidRDefault="009D794F" w:rsidP="006210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753DDD09" w14:textId="77777777" w:rsidR="00C27CC1" w:rsidRPr="00C27CC1" w:rsidRDefault="00C27CC1" w:rsidP="006210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7C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Коммуникативные УУД</w:t>
      </w:r>
    </w:p>
    <w:p w14:paraId="61559E59" w14:textId="77777777" w:rsidR="00C27CC1" w:rsidRPr="00E76DBB" w:rsidRDefault="00E76DBB" w:rsidP="006210B9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6DBB"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слушать и понимать речь других;</w:t>
      </w:r>
    </w:p>
    <w:p w14:paraId="2CA8B4BE" w14:textId="77777777" w:rsidR="00E76DBB" w:rsidRPr="00E76DBB" w:rsidRDefault="00E76DBB" w:rsidP="006210B9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6DBB">
        <w:rPr>
          <w:rFonts w:ascii="Times New Roman" w:eastAsia="Times New Roman" w:hAnsi="Times New Roman" w:cs="Times New Roman"/>
          <w:color w:val="000000"/>
          <w:sz w:val="28"/>
          <w:szCs w:val="28"/>
        </w:rPr>
        <w:t>вступать в диалог;</w:t>
      </w:r>
    </w:p>
    <w:p w14:paraId="5F2AB2E4" w14:textId="77777777" w:rsidR="00E76DBB" w:rsidRPr="00E76DBB" w:rsidRDefault="00E76DBB" w:rsidP="006210B9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6DBB">
        <w:rPr>
          <w:rFonts w:ascii="Times New Roman" w:eastAsia="Times New Roman" w:hAnsi="Times New Roman" w:cs="Times New Roman"/>
          <w:color w:val="000000"/>
          <w:sz w:val="28"/>
          <w:szCs w:val="28"/>
        </w:rPr>
        <w:t>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14:paraId="041DB4D1" w14:textId="77777777" w:rsidR="00E76DBB" w:rsidRDefault="00E76DBB" w:rsidP="006210B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2AE5D31" w14:textId="77777777" w:rsidR="00CC6B2A" w:rsidRPr="00A71203" w:rsidRDefault="00A71203" w:rsidP="006210B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Предметные результаты:</w:t>
      </w:r>
    </w:p>
    <w:p w14:paraId="7639DB2B" w14:textId="77777777" w:rsidR="00A71203" w:rsidRPr="00A71203" w:rsidRDefault="00A71203" w:rsidP="006210B9">
      <w:pPr>
        <w:numPr>
          <w:ilvl w:val="0"/>
          <w:numId w:val="10"/>
        </w:numPr>
        <w:spacing w:after="0" w:line="240" w:lineRule="auto"/>
        <w:ind w:left="142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1203">
        <w:rPr>
          <w:rFonts w:ascii="Times New Roman" w:hAnsi="Times New Roman" w:cs="Times New Roman"/>
          <w:sz w:val="28"/>
          <w:szCs w:val="28"/>
        </w:rPr>
        <w:t>ребенок знает о назначении техники и материалов в трудовой деятельности взрослых;</w:t>
      </w:r>
    </w:p>
    <w:p w14:paraId="2499ED92" w14:textId="77777777" w:rsidR="00A71203" w:rsidRPr="00A71203" w:rsidRDefault="00A71203" w:rsidP="006210B9">
      <w:pPr>
        <w:numPr>
          <w:ilvl w:val="0"/>
          <w:numId w:val="10"/>
        </w:numPr>
        <w:spacing w:after="0" w:line="240" w:lineRule="auto"/>
        <w:ind w:left="142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1203">
        <w:rPr>
          <w:rFonts w:ascii="Times New Roman" w:hAnsi="Times New Roman" w:cs="Times New Roman"/>
          <w:sz w:val="28"/>
          <w:szCs w:val="28"/>
        </w:rPr>
        <w:t>называет профессии разных сфер;</w:t>
      </w:r>
    </w:p>
    <w:p w14:paraId="403BC8A4" w14:textId="77777777" w:rsidR="00A71203" w:rsidRPr="00A71203" w:rsidRDefault="00A71203" w:rsidP="006210B9">
      <w:pPr>
        <w:numPr>
          <w:ilvl w:val="0"/>
          <w:numId w:val="10"/>
        </w:numPr>
        <w:spacing w:after="0" w:line="240" w:lineRule="auto"/>
        <w:ind w:left="142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1203">
        <w:rPr>
          <w:rFonts w:ascii="Times New Roman" w:hAnsi="Times New Roman" w:cs="Times New Roman"/>
          <w:sz w:val="28"/>
          <w:szCs w:val="28"/>
        </w:rPr>
        <w:t>различает профессии по существенным признакам;</w:t>
      </w:r>
    </w:p>
    <w:p w14:paraId="508D03CF" w14:textId="77777777" w:rsidR="00A71203" w:rsidRPr="00A71203" w:rsidRDefault="00A71203" w:rsidP="006210B9">
      <w:pPr>
        <w:numPr>
          <w:ilvl w:val="0"/>
          <w:numId w:val="10"/>
        </w:numPr>
        <w:spacing w:after="0" w:line="240" w:lineRule="auto"/>
        <w:ind w:left="142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1203">
        <w:rPr>
          <w:rFonts w:ascii="Times New Roman" w:hAnsi="Times New Roman" w:cs="Times New Roman"/>
          <w:sz w:val="28"/>
          <w:szCs w:val="28"/>
        </w:rPr>
        <w:t>называет профессионально важные качества представителей разных профессий;</w:t>
      </w:r>
    </w:p>
    <w:p w14:paraId="4CD7F9EF" w14:textId="77777777" w:rsidR="00A71203" w:rsidRPr="00A71203" w:rsidRDefault="00A71203" w:rsidP="006210B9">
      <w:pPr>
        <w:numPr>
          <w:ilvl w:val="0"/>
          <w:numId w:val="10"/>
        </w:numPr>
        <w:spacing w:after="0" w:line="240" w:lineRule="auto"/>
        <w:ind w:left="142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1203">
        <w:rPr>
          <w:rFonts w:ascii="Times New Roman" w:hAnsi="Times New Roman" w:cs="Times New Roman"/>
          <w:sz w:val="28"/>
          <w:szCs w:val="28"/>
        </w:rPr>
        <w:t>выделяет структуру трудовых процессов (цель, материалы, инструменты, трудовые действия, результат);</w:t>
      </w:r>
    </w:p>
    <w:p w14:paraId="149C2895" w14:textId="77777777" w:rsidR="00A71203" w:rsidRPr="00A71203" w:rsidRDefault="00A71203" w:rsidP="006210B9">
      <w:pPr>
        <w:numPr>
          <w:ilvl w:val="0"/>
          <w:numId w:val="10"/>
        </w:numPr>
        <w:spacing w:after="0" w:line="240" w:lineRule="auto"/>
        <w:ind w:left="142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1203">
        <w:rPr>
          <w:rFonts w:ascii="Times New Roman" w:hAnsi="Times New Roman" w:cs="Times New Roman"/>
          <w:sz w:val="28"/>
          <w:szCs w:val="28"/>
        </w:rPr>
        <w:t>объясняет взаимосвязь различных видов труда и профессий;</w:t>
      </w:r>
    </w:p>
    <w:p w14:paraId="45CD9F0A" w14:textId="77777777" w:rsidR="00A71203" w:rsidRPr="00A71203" w:rsidRDefault="00A71203" w:rsidP="006210B9">
      <w:pPr>
        <w:numPr>
          <w:ilvl w:val="0"/>
          <w:numId w:val="10"/>
        </w:numPr>
        <w:spacing w:after="0" w:line="240" w:lineRule="auto"/>
        <w:ind w:left="142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1203">
        <w:rPr>
          <w:rFonts w:ascii="Times New Roman" w:hAnsi="Times New Roman" w:cs="Times New Roman"/>
          <w:sz w:val="28"/>
          <w:szCs w:val="28"/>
        </w:rPr>
        <w:t>объясняет роль труда в благополучии человека;</w:t>
      </w:r>
    </w:p>
    <w:p w14:paraId="7C5B2456" w14:textId="77777777" w:rsidR="00A71203" w:rsidRPr="00A71203" w:rsidRDefault="00A71203" w:rsidP="006210B9">
      <w:pPr>
        <w:numPr>
          <w:ilvl w:val="0"/>
          <w:numId w:val="10"/>
        </w:numPr>
        <w:spacing w:after="0" w:line="240" w:lineRule="auto"/>
        <w:ind w:left="142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1203">
        <w:rPr>
          <w:rFonts w:ascii="Times New Roman" w:hAnsi="Times New Roman" w:cs="Times New Roman"/>
          <w:sz w:val="28"/>
          <w:szCs w:val="28"/>
        </w:rPr>
        <w:t>имеет представление о семейном бюджете и назначении денег;</w:t>
      </w:r>
    </w:p>
    <w:p w14:paraId="4F8DF20D" w14:textId="77777777" w:rsidR="00A71203" w:rsidRPr="00A71203" w:rsidRDefault="00A71203" w:rsidP="006210B9">
      <w:pPr>
        <w:numPr>
          <w:ilvl w:val="0"/>
          <w:numId w:val="10"/>
        </w:numPr>
        <w:spacing w:after="0" w:line="240" w:lineRule="auto"/>
        <w:ind w:left="142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1203">
        <w:rPr>
          <w:rFonts w:ascii="Times New Roman" w:hAnsi="Times New Roman" w:cs="Times New Roman"/>
          <w:sz w:val="28"/>
          <w:szCs w:val="28"/>
        </w:rPr>
        <w:t>моделирует в игре отношения между людьми разных профессий;</w:t>
      </w:r>
    </w:p>
    <w:p w14:paraId="138BAB7A" w14:textId="77777777" w:rsidR="00A71203" w:rsidRPr="00A71203" w:rsidRDefault="00A71203" w:rsidP="006210B9">
      <w:pPr>
        <w:numPr>
          <w:ilvl w:val="0"/>
          <w:numId w:val="10"/>
        </w:numPr>
        <w:spacing w:after="0" w:line="240" w:lineRule="auto"/>
        <w:ind w:left="142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1203">
        <w:rPr>
          <w:rFonts w:ascii="Times New Roman" w:hAnsi="Times New Roman" w:cs="Times New Roman"/>
          <w:sz w:val="28"/>
          <w:szCs w:val="28"/>
        </w:rPr>
        <w:t>участвует в посильной трудовой деятельности взрослых;</w:t>
      </w:r>
    </w:p>
    <w:p w14:paraId="703E171F" w14:textId="77777777" w:rsidR="00A71203" w:rsidRPr="00A71203" w:rsidRDefault="00A71203" w:rsidP="006210B9">
      <w:pPr>
        <w:numPr>
          <w:ilvl w:val="0"/>
          <w:numId w:val="10"/>
        </w:numPr>
        <w:spacing w:after="0" w:line="240" w:lineRule="auto"/>
        <w:ind w:left="142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1203">
        <w:rPr>
          <w:rFonts w:ascii="Times New Roman" w:hAnsi="Times New Roman" w:cs="Times New Roman"/>
          <w:sz w:val="28"/>
          <w:szCs w:val="28"/>
        </w:rPr>
        <w:t>эмоционально положительно относится к трудовой деятельности, труду в целом;</w:t>
      </w:r>
    </w:p>
    <w:p w14:paraId="1909FC1F" w14:textId="77777777" w:rsidR="00A71203" w:rsidRPr="00A71203" w:rsidRDefault="00A71203" w:rsidP="006210B9">
      <w:pPr>
        <w:numPr>
          <w:ilvl w:val="0"/>
          <w:numId w:val="10"/>
        </w:numPr>
        <w:spacing w:after="0" w:line="240" w:lineRule="auto"/>
        <w:ind w:left="142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1203">
        <w:rPr>
          <w:rFonts w:ascii="Times New Roman" w:hAnsi="Times New Roman" w:cs="Times New Roman"/>
          <w:sz w:val="28"/>
          <w:szCs w:val="28"/>
        </w:rPr>
        <w:t>демонстрирует осознанный способ безопасного поведения в быту.</w:t>
      </w:r>
    </w:p>
    <w:p w14:paraId="06814289" w14:textId="77777777" w:rsidR="007129F7" w:rsidRDefault="007129F7" w:rsidP="007129F7">
      <w:pPr>
        <w:pStyle w:val="a4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142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bookmarkStart w:id="2" w:name="_Hlk61048356"/>
    </w:p>
    <w:p w14:paraId="3122FD04" w14:textId="5308751A" w:rsidR="00207B8A" w:rsidRPr="00A71203" w:rsidRDefault="00207B8A" w:rsidP="006210B9">
      <w:pPr>
        <w:pStyle w:val="a4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A71203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РАЗДЕЛ </w:t>
      </w:r>
      <w:r w:rsidRPr="00A71203">
        <w:rPr>
          <w:rFonts w:ascii="Times New Roman" w:eastAsia="Calibri" w:hAnsi="Times New Roman" w:cs="Times New Roman"/>
          <w:b/>
          <w:sz w:val="28"/>
          <w:szCs w:val="28"/>
          <w:lang w:val="en-US" w:eastAsia="ar-SA"/>
        </w:rPr>
        <w:t>II</w:t>
      </w:r>
    </w:p>
    <w:p w14:paraId="26514478" w14:textId="77777777" w:rsidR="00527C20" w:rsidRPr="00527C20" w:rsidRDefault="00CC6B2A" w:rsidP="006210B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71203">
        <w:rPr>
          <w:rFonts w:ascii="Times New Roman" w:hAnsi="Times New Roman" w:cs="Times New Roman"/>
          <w:b/>
          <w:spacing w:val="-6"/>
          <w:sz w:val="28"/>
          <w:szCs w:val="28"/>
        </w:rPr>
        <w:t xml:space="preserve">СОДЕРЖАНИЕ ПРОГРАММЫ </w:t>
      </w:r>
      <w:bookmarkStart w:id="3" w:name="_Hlk61048760"/>
      <w:bookmarkEnd w:id="2"/>
      <w:r w:rsidR="00527C20" w:rsidRPr="00527C20">
        <w:rPr>
          <w:rFonts w:ascii="Times New Roman" w:eastAsia="Courier New" w:hAnsi="Times New Roman" w:cs="Times New Roman"/>
          <w:b/>
          <w:sz w:val="28"/>
          <w:szCs w:val="28"/>
        </w:rPr>
        <w:t xml:space="preserve">ПО </w:t>
      </w:r>
      <w:r w:rsidR="00527C20" w:rsidRPr="00527C20">
        <w:rPr>
          <w:rFonts w:ascii="Times New Roman" w:eastAsia="Calibri" w:hAnsi="Times New Roman" w:cs="Times New Roman"/>
          <w:b/>
          <w:bCs/>
          <w:sz w:val="28"/>
          <w:szCs w:val="28"/>
        </w:rPr>
        <w:t>ВНЕУРОЧНОЙ ДЕЯТЕЛЬНОСТИ</w:t>
      </w:r>
    </w:p>
    <w:p w14:paraId="16BC640C" w14:textId="45EC7992" w:rsidR="00527C20" w:rsidRDefault="00527C20" w:rsidP="006210B9">
      <w:pPr>
        <w:keepNext/>
        <w:tabs>
          <w:tab w:val="left" w:leader="underscore" w:pos="1418"/>
          <w:tab w:val="left" w:pos="288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7C20">
        <w:rPr>
          <w:rFonts w:ascii="Times New Roman" w:eastAsia="Times New Roman" w:hAnsi="Times New Roman" w:cs="Times New Roman"/>
          <w:b/>
          <w:sz w:val="28"/>
          <w:szCs w:val="28"/>
        </w:rPr>
        <w:t>«МИР ПРОФЕССИЙ»</w:t>
      </w:r>
    </w:p>
    <w:p w14:paraId="5456D987" w14:textId="77777777" w:rsidR="00527C20" w:rsidRPr="00527C20" w:rsidRDefault="00527C20" w:rsidP="006210B9">
      <w:pPr>
        <w:keepNext/>
        <w:tabs>
          <w:tab w:val="left" w:leader="underscore" w:pos="1418"/>
          <w:tab w:val="left" w:pos="2880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E40096" w14:textId="511E0392" w:rsidR="009B6596" w:rsidRDefault="00A71203" w:rsidP="006210B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A52A41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ab/>
      </w:r>
      <w:r w:rsidR="00E80AA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Pr="00A52A41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Программа «Мир профессий» направлена на расширение кругозора младших школьников по профориентации и создание условий для формирования личностных качеств.</w:t>
      </w:r>
    </w:p>
    <w:p w14:paraId="1FF74D97" w14:textId="77777777" w:rsidR="00A52A41" w:rsidRDefault="00A52A41" w:rsidP="006210B9">
      <w:pPr>
        <w:pStyle w:val="a4"/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D685E30" w14:textId="77777777" w:rsidR="00F24FB2" w:rsidRPr="00A71203" w:rsidRDefault="00F24FB2" w:rsidP="006210B9">
      <w:pPr>
        <w:pStyle w:val="a4"/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712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Описание ценностных ориентиров содержания программы</w:t>
      </w:r>
      <w:r w:rsidR="009149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57F24A74" w14:textId="78EEB816" w:rsidR="00F24FB2" w:rsidRPr="00A71203" w:rsidRDefault="00F24FB2" w:rsidP="006210B9">
      <w:pPr>
        <w:pStyle w:val="a4"/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A71203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Ценность</w:t>
      </w:r>
      <w:r w:rsidR="00E80AA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A71203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труда и творчества</w:t>
      </w:r>
      <w:r w:rsidRPr="00A7120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. </w:t>
      </w:r>
    </w:p>
    <w:p w14:paraId="051F1717" w14:textId="256F8BC4" w:rsidR="00F24FB2" w:rsidRPr="00A52A41" w:rsidRDefault="00F24FB2" w:rsidP="006210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2A41">
        <w:rPr>
          <w:rFonts w:ascii="Times New Roman" w:eastAsia="Times New Roman" w:hAnsi="Times New Roman" w:cs="Times New Roman"/>
          <w:color w:val="000000"/>
          <w:sz w:val="24"/>
          <w:szCs w:val="24"/>
        </w:rPr>
        <w:t>Труд – естественное условие человеческой жизни,</w:t>
      </w:r>
      <w:r w:rsidR="00E80A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52A41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состояние нормального человеческого существования. Особую роль</w:t>
      </w:r>
      <w:r w:rsidR="00E80A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52A41">
        <w:rPr>
          <w:rFonts w:ascii="Times New Roman" w:eastAsia="Times New Roman" w:hAnsi="Times New Roman" w:cs="Times New Roman"/>
          <w:color w:val="000000"/>
          <w:sz w:val="24"/>
          <w:szCs w:val="24"/>
        </w:rPr>
        <w:t>в развитии трудолюбия ребёнка играет его учебная деятельность. В процессе её организации у ребёнка развиваются организованность, целеустремлённость, ответственность, самостоятельность, формируется ценностное отношение к труду</w:t>
      </w:r>
      <w:r w:rsidR="00E80A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52A41">
        <w:rPr>
          <w:rFonts w:ascii="Times New Roman" w:eastAsia="Times New Roman" w:hAnsi="Times New Roman" w:cs="Times New Roman"/>
          <w:color w:val="000000"/>
          <w:sz w:val="24"/>
          <w:szCs w:val="24"/>
        </w:rPr>
        <w:t>в целом.</w:t>
      </w:r>
    </w:p>
    <w:p w14:paraId="14C583C2" w14:textId="2F48241A" w:rsidR="00F24FB2" w:rsidRPr="00A71203" w:rsidRDefault="00F24FB2" w:rsidP="006210B9">
      <w:pPr>
        <w:pStyle w:val="a4"/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A71203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Ценность</w:t>
      </w:r>
      <w:r w:rsidR="00E80AA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A71203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человечества</w:t>
      </w:r>
      <w:r w:rsidRPr="00A7120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. </w:t>
      </w:r>
    </w:p>
    <w:p w14:paraId="785C5801" w14:textId="32F73222" w:rsidR="00F24FB2" w:rsidRPr="00A52A41" w:rsidRDefault="00F24FB2" w:rsidP="006210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2A41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ребёнком себя не только гражданином России, но и частью мирового сообщества, для</w:t>
      </w:r>
      <w:r w:rsidR="00E80A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52A41">
        <w:rPr>
          <w:rFonts w:ascii="Times New Roman" w:eastAsia="Times New Roman" w:hAnsi="Times New Roman" w:cs="Times New Roman"/>
          <w:color w:val="000000"/>
          <w:sz w:val="24"/>
          <w:szCs w:val="24"/>
        </w:rPr>
        <w:t>существования и</w:t>
      </w:r>
      <w:r w:rsidR="00E80A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52A41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прогресса которого необходимы мир,</w:t>
      </w:r>
      <w:r w:rsidR="00E80A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52A41">
        <w:rPr>
          <w:rFonts w:ascii="Times New Roman" w:eastAsia="Times New Roman" w:hAnsi="Times New Roman" w:cs="Times New Roman"/>
          <w:color w:val="000000"/>
          <w:sz w:val="24"/>
          <w:szCs w:val="24"/>
        </w:rPr>
        <w:t>сотрудничество, толерантность, уважение к людям.</w:t>
      </w:r>
      <w:r w:rsidRPr="00A52A4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14:paraId="09A916DA" w14:textId="65DD5DF3" w:rsidR="00F24FB2" w:rsidRPr="00F24FB2" w:rsidRDefault="00F24FB2" w:rsidP="006210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F24FB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Ценность</w:t>
      </w:r>
      <w:r w:rsidR="00E80AA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F24FB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гражданственности и патриотизма</w:t>
      </w:r>
      <w:r w:rsidRPr="00F24FB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</w:t>
      </w:r>
    </w:p>
    <w:p w14:paraId="36DE5FAB" w14:textId="0D1656F4" w:rsidR="00F24FB2" w:rsidRPr="00F24FB2" w:rsidRDefault="00F24FB2" w:rsidP="006210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4FB2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себя как члена общества, народа, представителя страны, государства; чувство ответственности за</w:t>
      </w:r>
      <w:r w:rsidR="00E80A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24FB2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настоящее и</w:t>
      </w:r>
      <w:r w:rsidR="00E80A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24FB2">
        <w:rPr>
          <w:rFonts w:ascii="Times New Roman" w:eastAsia="Times New Roman" w:hAnsi="Times New Roman" w:cs="Times New Roman"/>
          <w:color w:val="000000"/>
          <w:sz w:val="24"/>
          <w:szCs w:val="24"/>
        </w:rPr>
        <w:t>будущее;</w:t>
      </w:r>
      <w:r w:rsidR="00E80A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24FB2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интерес к своей стране: её истории, языку, культуре, её жизни и её народу.</w:t>
      </w:r>
    </w:p>
    <w:p w14:paraId="0C08FEFD" w14:textId="48259DDB" w:rsidR="00F24FB2" w:rsidRDefault="00F24FB2" w:rsidP="006210B9">
      <w:pPr>
        <w:shd w:val="clear" w:color="auto" w:fill="FFFFFF"/>
        <w:spacing w:after="0" w:line="240" w:lineRule="auto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4FB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Ценность</w:t>
      </w:r>
      <w:r w:rsidR="00E80AA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F24FB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общения</w:t>
      </w:r>
      <w:r w:rsidR="00E80A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502AD78C" w14:textId="3A2BD45A" w:rsidR="00F24FB2" w:rsidRDefault="00F24FB2" w:rsidP="006210B9">
      <w:pPr>
        <w:shd w:val="clear" w:color="auto" w:fill="FFFFFF"/>
        <w:spacing w:after="0" w:line="240" w:lineRule="auto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F24FB2">
        <w:rPr>
          <w:rFonts w:ascii="Times New Roman" w:eastAsia="Times New Roman" w:hAnsi="Times New Roman" w:cs="Times New Roman"/>
          <w:color w:val="000000"/>
          <w:sz w:val="24"/>
          <w:szCs w:val="24"/>
        </w:rPr>
        <w:t>онимание важности общения как значимой составляющей жизни общества, как</w:t>
      </w:r>
      <w:r w:rsidR="00E80A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24FB2">
        <w:rPr>
          <w:rFonts w:ascii="Times New Roman" w:eastAsia="Times New Roman" w:hAnsi="Times New Roman" w:cs="Times New Roman"/>
          <w:color w:val="000000"/>
          <w:sz w:val="24"/>
          <w:szCs w:val="24"/>
        </w:rPr>
        <w:t>одного</w:t>
      </w:r>
      <w:r w:rsidR="00E80A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24FB2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="00E80A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24FB2">
        <w:rPr>
          <w:rFonts w:ascii="Times New Roman" w:eastAsia="Times New Roman" w:hAnsi="Times New Roman" w:cs="Times New Roman"/>
          <w:color w:val="000000"/>
          <w:sz w:val="24"/>
          <w:szCs w:val="24"/>
        </w:rPr>
        <w:t>осно</w:t>
      </w:r>
      <w:r w:rsidR="0091492B">
        <w:rPr>
          <w:rFonts w:ascii="Times New Roman" w:eastAsia="Times New Roman" w:hAnsi="Times New Roman" w:cs="Times New Roman"/>
          <w:color w:val="000000"/>
          <w:sz w:val="24"/>
          <w:szCs w:val="24"/>
        </w:rPr>
        <w:t>вополагающих элементов культуры.</w:t>
      </w:r>
    </w:p>
    <w:p w14:paraId="169BF313" w14:textId="77777777" w:rsidR="0091492B" w:rsidRDefault="0091492B" w:rsidP="00A52A41">
      <w:pPr>
        <w:shd w:val="clear" w:color="auto" w:fill="FFFFFF"/>
        <w:spacing w:after="0" w:line="240" w:lineRule="auto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7C8D1E0" w14:textId="77777777" w:rsidR="0091492B" w:rsidRPr="0091492B" w:rsidRDefault="0091492B" w:rsidP="0091492B">
      <w:pPr>
        <w:shd w:val="clear" w:color="auto" w:fill="FFFFFF"/>
        <w:spacing w:after="0" w:line="240" w:lineRule="auto"/>
        <w:ind w:right="7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1492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 программы</w:t>
      </w:r>
    </w:p>
    <w:p w14:paraId="6E28847F" w14:textId="77777777" w:rsidR="00A52A41" w:rsidRPr="00F24FB2" w:rsidRDefault="00A52A41" w:rsidP="00A52A41">
      <w:pPr>
        <w:shd w:val="clear" w:color="auto" w:fill="FFFFFF"/>
        <w:spacing w:after="0" w:line="240" w:lineRule="auto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10349" w:type="dxa"/>
        <w:tblInd w:w="-176" w:type="dxa"/>
        <w:tblLook w:val="04A0" w:firstRow="1" w:lastRow="0" w:firstColumn="1" w:lastColumn="0" w:noHBand="0" w:noVBand="1"/>
      </w:tblPr>
      <w:tblGrid>
        <w:gridCol w:w="568"/>
        <w:gridCol w:w="2943"/>
        <w:gridCol w:w="1553"/>
        <w:gridCol w:w="5227"/>
        <w:gridCol w:w="58"/>
      </w:tblGrid>
      <w:tr w:rsidR="0091492B" w14:paraId="1A584E16" w14:textId="77777777" w:rsidTr="006210B9">
        <w:trPr>
          <w:gridAfter w:val="1"/>
          <w:wAfter w:w="58" w:type="dxa"/>
        </w:trPr>
        <w:tc>
          <w:tcPr>
            <w:tcW w:w="568" w:type="dxa"/>
          </w:tcPr>
          <w:p w14:paraId="236FDB5F" w14:textId="77777777" w:rsidR="0091492B" w:rsidRDefault="0091492B" w:rsidP="0091492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A52A41">
              <w:rPr>
                <w:rFonts w:ascii="Times New Roman" w:eastAsia="Times New Roman" w:hAnsi="Times New Roman" w:cs="Times New Roman"/>
                <w:color w:val="333333"/>
              </w:rPr>
              <w:t>№</w:t>
            </w:r>
          </w:p>
          <w:p w14:paraId="153FA042" w14:textId="77777777" w:rsidR="0091492B" w:rsidRPr="00A52A41" w:rsidRDefault="0091492B" w:rsidP="0091492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A52A41">
              <w:rPr>
                <w:rFonts w:ascii="Times New Roman" w:eastAsia="Times New Roman" w:hAnsi="Times New Roman" w:cs="Times New Roman"/>
                <w:b/>
                <w:bCs/>
                <w:color w:val="333333"/>
              </w:rPr>
              <w:t>п/п</w:t>
            </w:r>
          </w:p>
        </w:tc>
        <w:tc>
          <w:tcPr>
            <w:tcW w:w="2943" w:type="dxa"/>
          </w:tcPr>
          <w:p w14:paraId="44F3C829" w14:textId="77777777" w:rsidR="0091492B" w:rsidRPr="00A52A41" w:rsidRDefault="0091492B" w:rsidP="0091492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A52A41">
              <w:rPr>
                <w:rFonts w:ascii="Times New Roman" w:eastAsia="Times New Roman" w:hAnsi="Times New Roman" w:cs="Times New Roman"/>
                <w:b/>
                <w:bCs/>
                <w:color w:val="333333"/>
              </w:rPr>
              <w:t>Раздел</w:t>
            </w:r>
          </w:p>
        </w:tc>
        <w:tc>
          <w:tcPr>
            <w:tcW w:w="1553" w:type="dxa"/>
          </w:tcPr>
          <w:p w14:paraId="5752B1F9" w14:textId="77777777" w:rsidR="0091492B" w:rsidRPr="00A52A41" w:rsidRDefault="0091492B" w:rsidP="0091492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</w:rPr>
              <w:t>Количест</w:t>
            </w:r>
            <w:r w:rsidRPr="00A52A41">
              <w:rPr>
                <w:rFonts w:ascii="Times New Roman" w:eastAsia="Times New Roman" w:hAnsi="Times New Roman" w:cs="Times New Roman"/>
                <w:b/>
                <w:bCs/>
                <w:color w:val="333333"/>
              </w:rPr>
              <w:t>во часов</w:t>
            </w:r>
            <w:r w:rsidRPr="00A52A41">
              <w:rPr>
                <w:rFonts w:ascii="Times New Roman" w:eastAsia="Times New Roman" w:hAnsi="Times New Roman" w:cs="Times New Roman"/>
                <w:color w:val="333333"/>
              </w:rPr>
              <w:br/>
            </w:r>
          </w:p>
        </w:tc>
        <w:tc>
          <w:tcPr>
            <w:tcW w:w="5227" w:type="dxa"/>
          </w:tcPr>
          <w:p w14:paraId="1A827893" w14:textId="77777777" w:rsidR="0091492B" w:rsidRPr="00A52A41" w:rsidRDefault="0091492B" w:rsidP="0091492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A52A41">
              <w:rPr>
                <w:rFonts w:ascii="Times New Roman" w:eastAsia="Times New Roman" w:hAnsi="Times New Roman" w:cs="Times New Roman"/>
                <w:b/>
                <w:bCs/>
                <w:color w:val="333333"/>
              </w:rPr>
              <w:t>Планируемые результаты</w:t>
            </w:r>
          </w:p>
        </w:tc>
      </w:tr>
      <w:tr w:rsidR="0091492B" w14:paraId="177EE656" w14:textId="77777777" w:rsidTr="006210B9">
        <w:trPr>
          <w:gridAfter w:val="1"/>
          <w:wAfter w:w="58" w:type="dxa"/>
        </w:trPr>
        <w:tc>
          <w:tcPr>
            <w:tcW w:w="568" w:type="dxa"/>
            <w:vAlign w:val="center"/>
          </w:tcPr>
          <w:p w14:paraId="48B85BB0" w14:textId="77777777" w:rsidR="0091492B" w:rsidRPr="0091492B" w:rsidRDefault="0091492B" w:rsidP="0091492B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</w:rPr>
            </w:pPr>
          </w:p>
          <w:p w14:paraId="63A24388" w14:textId="77777777" w:rsidR="0091492B" w:rsidRPr="00A52A41" w:rsidRDefault="0091492B" w:rsidP="0091492B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</w:rPr>
            </w:pPr>
            <w:r w:rsidRPr="0091492B">
              <w:rPr>
                <w:rFonts w:ascii="Times New Roman" w:eastAsia="Times New Roman" w:hAnsi="Times New Roman" w:cs="Times New Roman"/>
                <w:b/>
                <w:color w:val="333333"/>
              </w:rPr>
              <w:t>1.</w:t>
            </w:r>
          </w:p>
        </w:tc>
        <w:tc>
          <w:tcPr>
            <w:tcW w:w="2943" w:type="dxa"/>
            <w:vAlign w:val="center"/>
          </w:tcPr>
          <w:p w14:paraId="63059504" w14:textId="77777777" w:rsidR="0091492B" w:rsidRPr="0091492B" w:rsidRDefault="0091492B" w:rsidP="0091492B">
            <w:pPr>
              <w:rPr>
                <w:rFonts w:ascii="Times New Roman" w:eastAsia="Times New Roman" w:hAnsi="Times New Roman" w:cs="Times New Roman"/>
                <w:color w:val="333333"/>
              </w:rPr>
            </w:pPr>
            <w:r w:rsidRPr="00A52A41">
              <w:rPr>
                <w:rFonts w:ascii="Times New Roman" w:eastAsia="Times New Roman" w:hAnsi="Times New Roman" w:cs="Times New Roman"/>
                <w:color w:val="333333"/>
              </w:rPr>
              <w:t>Введение в мир профессий</w:t>
            </w:r>
            <w:r w:rsidRPr="00A52A41">
              <w:rPr>
                <w:rFonts w:ascii="Times New Roman" w:eastAsia="Times New Roman" w:hAnsi="Times New Roman" w:cs="Times New Roman"/>
                <w:color w:val="333333"/>
              </w:rPr>
              <w:br/>
            </w:r>
          </w:p>
        </w:tc>
        <w:tc>
          <w:tcPr>
            <w:tcW w:w="1553" w:type="dxa"/>
            <w:vAlign w:val="center"/>
          </w:tcPr>
          <w:p w14:paraId="6832A7C5" w14:textId="77777777" w:rsidR="0091492B" w:rsidRPr="00A52A41" w:rsidRDefault="0091492B" w:rsidP="0091492B">
            <w:pPr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91492B">
              <w:rPr>
                <w:rFonts w:ascii="Times New Roman" w:eastAsia="Times New Roman" w:hAnsi="Times New Roman" w:cs="Times New Roman"/>
                <w:color w:val="333333"/>
              </w:rPr>
              <w:t>3</w:t>
            </w:r>
            <w:r w:rsidRPr="00A52A41">
              <w:rPr>
                <w:rFonts w:ascii="Times New Roman" w:eastAsia="Times New Roman" w:hAnsi="Times New Roman" w:cs="Times New Roman"/>
                <w:color w:val="333333"/>
              </w:rPr>
              <w:br/>
            </w:r>
          </w:p>
        </w:tc>
        <w:tc>
          <w:tcPr>
            <w:tcW w:w="5227" w:type="dxa"/>
          </w:tcPr>
          <w:p w14:paraId="7A5B314A" w14:textId="0DF44782" w:rsidR="0091492B" w:rsidRPr="00A52A41" w:rsidRDefault="0091492B" w:rsidP="0091492B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A52A41">
              <w:rPr>
                <w:rFonts w:ascii="Times New Roman" w:eastAsia="Times New Roman" w:hAnsi="Times New Roman" w:cs="Times New Roman"/>
                <w:color w:val="333333"/>
              </w:rPr>
              <w:t>участие в различных видах игровой, изобразительной, творческой деятельности.</w:t>
            </w:r>
            <w:r w:rsidR="00E80AAB">
              <w:rPr>
                <w:rFonts w:ascii="Times New Roman" w:eastAsia="Times New Roman" w:hAnsi="Times New Roman" w:cs="Times New Roman"/>
                <w:color w:val="333333"/>
              </w:rPr>
              <w:t xml:space="preserve"> </w:t>
            </w:r>
            <w:r w:rsidRPr="00A52A41">
              <w:rPr>
                <w:rFonts w:ascii="Times New Roman" w:eastAsia="Times New Roman" w:hAnsi="Times New Roman" w:cs="Times New Roman"/>
                <w:color w:val="333333"/>
              </w:rPr>
              <w:t> </w:t>
            </w:r>
          </w:p>
        </w:tc>
      </w:tr>
      <w:tr w:rsidR="0091492B" w14:paraId="3B125FD3" w14:textId="77777777" w:rsidTr="006210B9">
        <w:trPr>
          <w:gridAfter w:val="1"/>
          <w:wAfter w:w="58" w:type="dxa"/>
        </w:trPr>
        <w:tc>
          <w:tcPr>
            <w:tcW w:w="568" w:type="dxa"/>
            <w:vAlign w:val="center"/>
          </w:tcPr>
          <w:p w14:paraId="7A572DDB" w14:textId="77777777" w:rsidR="0091492B" w:rsidRPr="0091492B" w:rsidRDefault="0091492B" w:rsidP="0091492B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</w:rPr>
            </w:pPr>
            <w:r w:rsidRPr="0091492B">
              <w:rPr>
                <w:rFonts w:ascii="Times New Roman" w:eastAsia="Times New Roman" w:hAnsi="Times New Roman" w:cs="Times New Roman"/>
                <w:b/>
                <w:color w:val="333333"/>
              </w:rPr>
              <w:t>2.</w:t>
            </w:r>
          </w:p>
          <w:p w14:paraId="7D8728BC" w14:textId="77777777" w:rsidR="0091492B" w:rsidRPr="00A52A41" w:rsidRDefault="0091492B" w:rsidP="0091492B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</w:rPr>
            </w:pPr>
          </w:p>
        </w:tc>
        <w:tc>
          <w:tcPr>
            <w:tcW w:w="2943" w:type="dxa"/>
            <w:vAlign w:val="center"/>
          </w:tcPr>
          <w:p w14:paraId="4532B001" w14:textId="77777777" w:rsidR="0091492B" w:rsidRPr="0091492B" w:rsidRDefault="0091492B" w:rsidP="0091492B">
            <w:pPr>
              <w:rPr>
                <w:rFonts w:ascii="Times New Roman" w:eastAsia="Times New Roman" w:hAnsi="Times New Roman" w:cs="Times New Roman"/>
                <w:color w:val="333333"/>
              </w:rPr>
            </w:pPr>
            <w:r w:rsidRPr="00A52A41">
              <w:rPr>
                <w:rFonts w:ascii="Times New Roman" w:eastAsia="Times New Roman" w:hAnsi="Times New Roman" w:cs="Times New Roman"/>
                <w:color w:val="333333"/>
              </w:rPr>
              <w:t>Профессии в школе</w:t>
            </w:r>
            <w:r w:rsidRPr="00A52A41">
              <w:rPr>
                <w:rFonts w:ascii="Times New Roman" w:eastAsia="Times New Roman" w:hAnsi="Times New Roman" w:cs="Times New Roman"/>
                <w:color w:val="333333"/>
              </w:rPr>
              <w:br/>
            </w:r>
          </w:p>
        </w:tc>
        <w:tc>
          <w:tcPr>
            <w:tcW w:w="1553" w:type="dxa"/>
            <w:vAlign w:val="center"/>
          </w:tcPr>
          <w:p w14:paraId="4496EC02" w14:textId="77777777" w:rsidR="0091492B" w:rsidRPr="00A52A41" w:rsidRDefault="0091492B" w:rsidP="0091492B">
            <w:pPr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91492B">
              <w:rPr>
                <w:rFonts w:ascii="Times New Roman" w:eastAsia="Times New Roman" w:hAnsi="Times New Roman" w:cs="Times New Roman"/>
                <w:color w:val="333333"/>
              </w:rPr>
              <w:t>3</w:t>
            </w:r>
            <w:r w:rsidRPr="00A52A41">
              <w:rPr>
                <w:rFonts w:ascii="Times New Roman" w:eastAsia="Times New Roman" w:hAnsi="Times New Roman" w:cs="Times New Roman"/>
                <w:color w:val="333333"/>
              </w:rPr>
              <w:br/>
            </w:r>
          </w:p>
        </w:tc>
        <w:tc>
          <w:tcPr>
            <w:tcW w:w="5227" w:type="dxa"/>
          </w:tcPr>
          <w:p w14:paraId="6CE8D3CD" w14:textId="77777777" w:rsidR="0091492B" w:rsidRPr="00A52A41" w:rsidRDefault="0091492B" w:rsidP="0091492B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A52A41">
              <w:rPr>
                <w:rFonts w:ascii="Times New Roman" w:eastAsia="Times New Roman" w:hAnsi="Times New Roman" w:cs="Times New Roman"/>
                <w:color w:val="333333"/>
              </w:rPr>
              <w:t>расширение кругозора о мире профессий,</w:t>
            </w:r>
          </w:p>
        </w:tc>
      </w:tr>
      <w:tr w:rsidR="0091492B" w14:paraId="7AAC8398" w14:textId="77777777" w:rsidTr="006210B9">
        <w:trPr>
          <w:gridAfter w:val="1"/>
          <w:wAfter w:w="58" w:type="dxa"/>
        </w:trPr>
        <w:tc>
          <w:tcPr>
            <w:tcW w:w="568" w:type="dxa"/>
          </w:tcPr>
          <w:p w14:paraId="4AF30156" w14:textId="77777777" w:rsidR="0091492B" w:rsidRPr="0091492B" w:rsidRDefault="0091492B" w:rsidP="0091492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333333"/>
              </w:rPr>
            </w:pPr>
            <w:r w:rsidRPr="0091492B">
              <w:rPr>
                <w:rFonts w:ascii="Times New Roman" w:eastAsia="Times New Roman" w:hAnsi="Times New Roman" w:cs="Times New Roman"/>
                <w:b/>
                <w:color w:val="333333"/>
              </w:rPr>
              <w:lastRenderedPageBreak/>
              <w:t>3.</w:t>
            </w:r>
          </w:p>
          <w:p w14:paraId="6787185B" w14:textId="77777777" w:rsidR="0091492B" w:rsidRPr="0091492B" w:rsidRDefault="0091492B" w:rsidP="0091492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2943" w:type="dxa"/>
          </w:tcPr>
          <w:p w14:paraId="44BE4C46" w14:textId="77777777" w:rsidR="0091492B" w:rsidRPr="0091492B" w:rsidRDefault="0091492B" w:rsidP="0091492B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333333"/>
              </w:rPr>
            </w:pPr>
            <w:r w:rsidRPr="00A52A41">
              <w:rPr>
                <w:rFonts w:ascii="Times New Roman" w:eastAsia="Times New Roman" w:hAnsi="Times New Roman" w:cs="Times New Roman"/>
                <w:color w:val="333333"/>
              </w:rPr>
              <w:t xml:space="preserve">Знакомство с различными </w:t>
            </w:r>
          </w:p>
          <w:p w14:paraId="538104E0" w14:textId="77777777" w:rsidR="0091492B" w:rsidRPr="0091492B" w:rsidRDefault="0091492B" w:rsidP="0091492B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ar-SA"/>
              </w:rPr>
            </w:pPr>
            <w:r w:rsidRPr="00A52A41">
              <w:rPr>
                <w:rFonts w:ascii="Times New Roman" w:eastAsia="Times New Roman" w:hAnsi="Times New Roman" w:cs="Times New Roman"/>
                <w:color w:val="333333"/>
              </w:rPr>
              <w:t>профессиями</w:t>
            </w:r>
          </w:p>
        </w:tc>
        <w:tc>
          <w:tcPr>
            <w:tcW w:w="1553" w:type="dxa"/>
          </w:tcPr>
          <w:p w14:paraId="17A4F159" w14:textId="77777777" w:rsidR="0091492B" w:rsidRPr="0091492B" w:rsidRDefault="0091492B" w:rsidP="0091492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91492B">
              <w:rPr>
                <w:rFonts w:ascii="Times New Roman" w:eastAsia="Calibri" w:hAnsi="Times New Roman" w:cs="Times New Roman"/>
                <w:lang w:eastAsia="ar-SA"/>
              </w:rPr>
              <w:t>12</w:t>
            </w:r>
          </w:p>
        </w:tc>
        <w:tc>
          <w:tcPr>
            <w:tcW w:w="5227" w:type="dxa"/>
          </w:tcPr>
          <w:p w14:paraId="2DCBB35B" w14:textId="77777777" w:rsidR="0091492B" w:rsidRPr="00A52A41" w:rsidRDefault="0091492B" w:rsidP="0091492B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A52A41">
              <w:rPr>
                <w:rFonts w:ascii="Times New Roman" w:eastAsia="Times New Roman" w:hAnsi="Times New Roman" w:cs="Times New Roman"/>
                <w:color w:val="333333"/>
              </w:rPr>
              <w:t>расширение кругозора о мире профессий,</w:t>
            </w:r>
            <w:r w:rsidRPr="00A52A41">
              <w:rPr>
                <w:rFonts w:ascii="Times New Roman" w:eastAsia="Times New Roman" w:hAnsi="Times New Roman" w:cs="Times New Roman"/>
                <w:color w:val="333333"/>
              </w:rPr>
              <w:br/>
            </w:r>
          </w:p>
        </w:tc>
      </w:tr>
      <w:tr w:rsidR="0091492B" w14:paraId="42A21528" w14:textId="77777777" w:rsidTr="006210B9">
        <w:tc>
          <w:tcPr>
            <w:tcW w:w="568" w:type="dxa"/>
          </w:tcPr>
          <w:p w14:paraId="474160BE" w14:textId="77777777" w:rsidR="0091492B" w:rsidRPr="0091492B" w:rsidRDefault="0091492B" w:rsidP="0091492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91492B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4.</w:t>
            </w:r>
          </w:p>
          <w:p w14:paraId="3229430C" w14:textId="77777777" w:rsidR="0091492B" w:rsidRPr="0091492B" w:rsidRDefault="0091492B" w:rsidP="0091492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2943" w:type="dxa"/>
          </w:tcPr>
          <w:p w14:paraId="73FDFE05" w14:textId="77777777" w:rsidR="0091492B" w:rsidRPr="0091492B" w:rsidRDefault="0091492B" w:rsidP="0091492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91492B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Профессии, которые нас </w:t>
            </w:r>
          </w:p>
          <w:p w14:paraId="7206FDC6" w14:textId="77777777" w:rsidR="0091492B" w:rsidRPr="0091492B" w:rsidRDefault="0091492B" w:rsidP="0091492B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ar-SA"/>
              </w:rPr>
            </w:pPr>
            <w:r w:rsidRPr="0091492B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охраняют</w:t>
            </w:r>
          </w:p>
        </w:tc>
        <w:tc>
          <w:tcPr>
            <w:tcW w:w="1553" w:type="dxa"/>
          </w:tcPr>
          <w:p w14:paraId="11428DCB" w14:textId="77777777" w:rsidR="0091492B" w:rsidRPr="0091492B" w:rsidRDefault="0091492B" w:rsidP="0091492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91492B">
              <w:rPr>
                <w:rFonts w:ascii="Times New Roman" w:eastAsia="Calibri" w:hAnsi="Times New Roman" w:cs="Times New Roman"/>
                <w:lang w:eastAsia="ar-SA"/>
              </w:rPr>
              <w:t>7</w:t>
            </w:r>
          </w:p>
        </w:tc>
        <w:tc>
          <w:tcPr>
            <w:tcW w:w="5285" w:type="dxa"/>
            <w:gridSpan w:val="2"/>
          </w:tcPr>
          <w:p w14:paraId="414657C6" w14:textId="77777777" w:rsidR="0091492B" w:rsidRPr="00A52A41" w:rsidRDefault="0091492B" w:rsidP="0091492B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A52A41">
              <w:rPr>
                <w:rFonts w:ascii="Times New Roman" w:eastAsia="Times New Roman" w:hAnsi="Times New Roman" w:cs="Times New Roman"/>
                <w:color w:val="333333"/>
              </w:rPr>
              <w:t>расширение кругозора о мире профессий,</w:t>
            </w:r>
            <w:r w:rsidRPr="00A52A41">
              <w:rPr>
                <w:rFonts w:ascii="Times New Roman" w:eastAsia="Times New Roman" w:hAnsi="Times New Roman" w:cs="Times New Roman"/>
                <w:color w:val="333333"/>
              </w:rPr>
              <w:br/>
            </w:r>
          </w:p>
        </w:tc>
      </w:tr>
      <w:tr w:rsidR="0091492B" w14:paraId="128074E3" w14:textId="77777777" w:rsidTr="006210B9">
        <w:tc>
          <w:tcPr>
            <w:tcW w:w="568" w:type="dxa"/>
          </w:tcPr>
          <w:p w14:paraId="5F126B48" w14:textId="77777777" w:rsidR="0091492B" w:rsidRPr="0091492B" w:rsidRDefault="0091492B" w:rsidP="0091492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91492B">
              <w:rPr>
                <w:rFonts w:ascii="Times New Roman" w:eastAsia="Times New Roman" w:hAnsi="Times New Roman" w:cs="Times New Roman"/>
                <w:b/>
                <w:color w:val="333333"/>
              </w:rPr>
              <w:t>5.</w:t>
            </w:r>
          </w:p>
        </w:tc>
        <w:tc>
          <w:tcPr>
            <w:tcW w:w="2943" w:type="dxa"/>
          </w:tcPr>
          <w:p w14:paraId="60AA9B7F" w14:textId="049B0C48" w:rsidR="0091492B" w:rsidRPr="0091492B" w:rsidRDefault="0091492B" w:rsidP="0091492B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ar-SA"/>
              </w:rPr>
            </w:pPr>
            <w:r w:rsidRPr="00A52A41">
              <w:rPr>
                <w:rFonts w:ascii="Times New Roman" w:eastAsia="Times New Roman" w:hAnsi="Times New Roman" w:cs="Times New Roman"/>
                <w:color w:val="333333"/>
              </w:rPr>
              <w:t>Профессия моих родителей</w:t>
            </w:r>
            <w:r w:rsidR="00E80AAB">
              <w:rPr>
                <w:rFonts w:ascii="Times New Roman" w:eastAsia="Times New Roman" w:hAnsi="Times New Roman" w:cs="Times New Roman"/>
                <w:color w:val="333333"/>
              </w:rPr>
              <w:t xml:space="preserve"> </w:t>
            </w:r>
            <w:r w:rsidRPr="00A52A41">
              <w:rPr>
                <w:rFonts w:ascii="Times New Roman" w:eastAsia="Times New Roman" w:hAnsi="Times New Roman" w:cs="Times New Roman"/>
                <w:color w:val="333333"/>
              </w:rPr>
              <w:t> </w:t>
            </w:r>
          </w:p>
        </w:tc>
        <w:tc>
          <w:tcPr>
            <w:tcW w:w="1553" w:type="dxa"/>
          </w:tcPr>
          <w:p w14:paraId="0C1C3806" w14:textId="77777777" w:rsidR="0091492B" w:rsidRPr="0091492B" w:rsidRDefault="0091492B" w:rsidP="0091492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91492B">
              <w:rPr>
                <w:rFonts w:ascii="Times New Roman" w:eastAsia="Calibri" w:hAnsi="Times New Roman" w:cs="Times New Roman"/>
                <w:lang w:eastAsia="ar-SA"/>
              </w:rPr>
              <w:t>4</w:t>
            </w:r>
          </w:p>
        </w:tc>
        <w:tc>
          <w:tcPr>
            <w:tcW w:w="5285" w:type="dxa"/>
            <w:gridSpan w:val="2"/>
          </w:tcPr>
          <w:p w14:paraId="319DEC56" w14:textId="77777777" w:rsidR="0091492B" w:rsidRPr="00A52A41" w:rsidRDefault="0091492B" w:rsidP="009149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</w:rPr>
            </w:pPr>
            <w:r w:rsidRPr="00A52A41">
              <w:rPr>
                <w:rFonts w:ascii="Times New Roman" w:eastAsia="Times New Roman" w:hAnsi="Times New Roman" w:cs="Times New Roman"/>
                <w:color w:val="333333"/>
              </w:rPr>
              <w:t xml:space="preserve"> участие в обсуждении и выражение своего отношения к изучаемой профессии,</w:t>
            </w:r>
            <w:r w:rsidRPr="00A52A41">
              <w:rPr>
                <w:rFonts w:ascii="Times New Roman" w:eastAsia="Times New Roman" w:hAnsi="Times New Roman" w:cs="Times New Roman"/>
                <w:color w:val="333333"/>
              </w:rPr>
              <w:br/>
              <w:t> </w:t>
            </w:r>
          </w:p>
        </w:tc>
      </w:tr>
      <w:tr w:rsidR="0091492B" w14:paraId="221ED6B0" w14:textId="77777777" w:rsidTr="006210B9">
        <w:tc>
          <w:tcPr>
            <w:tcW w:w="568" w:type="dxa"/>
          </w:tcPr>
          <w:p w14:paraId="6510F38B" w14:textId="77777777" w:rsidR="0091492B" w:rsidRPr="0091492B" w:rsidRDefault="0091492B" w:rsidP="0091492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91492B">
              <w:rPr>
                <w:rFonts w:ascii="Times New Roman" w:eastAsia="Calibri" w:hAnsi="Times New Roman" w:cs="Times New Roman"/>
                <w:b/>
                <w:lang w:eastAsia="ar-SA"/>
              </w:rPr>
              <w:t>6.</w:t>
            </w:r>
          </w:p>
        </w:tc>
        <w:tc>
          <w:tcPr>
            <w:tcW w:w="2943" w:type="dxa"/>
          </w:tcPr>
          <w:p w14:paraId="565BF57C" w14:textId="77777777" w:rsidR="0091492B" w:rsidRPr="0091492B" w:rsidRDefault="0091492B" w:rsidP="0091492B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ar-SA"/>
              </w:rPr>
            </w:pPr>
            <w:r w:rsidRPr="0091492B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Итоговые занятия</w:t>
            </w:r>
          </w:p>
        </w:tc>
        <w:tc>
          <w:tcPr>
            <w:tcW w:w="1553" w:type="dxa"/>
          </w:tcPr>
          <w:p w14:paraId="20E575A8" w14:textId="77777777" w:rsidR="0091492B" w:rsidRPr="0091492B" w:rsidRDefault="0091492B" w:rsidP="0091492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5</w:t>
            </w:r>
          </w:p>
        </w:tc>
        <w:tc>
          <w:tcPr>
            <w:tcW w:w="5285" w:type="dxa"/>
            <w:gridSpan w:val="2"/>
          </w:tcPr>
          <w:p w14:paraId="1DDF7F2E" w14:textId="76448B02" w:rsidR="0091492B" w:rsidRPr="00A52A41" w:rsidRDefault="0091492B" w:rsidP="009149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</w:rPr>
            </w:pPr>
            <w:r w:rsidRPr="00A52A41">
              <w:rPr>
                <w:rFonts w:ascii="Times New Roman" w:eastAsia="Times New Roman" w:hAnsi="Times New Roman" w:cs="Times New Roman"/>
                <w:color w:val="333333"/>
              </w:rPr>
              <w:t>возможность попробовать свои силы в различных областях взрослой деятельности,</w:t>
            </w:r>
            <w:r w:rsidR="00E80AAB">
              <w:rPr>
                <w:rFonts w:ascii="Times New Roman" w:eastAsia="Times New Roman" w:hAnsi="Times New Roman" w:cs="Times New Roman"/>
                <w:color w:val="333333"/>
              </w:rPr>
              <w:t xml:space="preserve"> </w:t>
            </w:r>
            <w:r w:rsidRPr="00A52A41">
              <w:rPr>
                <w:rFonts w:ascii="Times New Roman" w:eastAsia="Times New Roman" w:hAnsi="Times New Roman" w:cs="Times New Roman"/>
                <w:color w:val="333333"/>
              </w:rPr>
              <w:t> </w:t>
            </w:r>
            <w:r w:rsidRPr="00A52A41">
              <w:rPr>
                <w:rFonts w:ascii="Times New Roman" w:eastAsia="Times New Roman" w:hAnsi="Times New Roman" w:cs="Times New Roman"/>
                <w:color w:val="333333"/>
              </w:rPr>
              <w:br/>
              <w:t> способность добывать новую информацию из различных источников.</w:t>
            </w:r>
          </w:p>
        </w:tc>
      </w:tr>
    </w:tbl>
    <w:p w14:paraId="141EE2A6" w14:textId="77777777" w:rsidR="00527C20" w:rsidRDefault="00527C20" w:rsidP="00527C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7FE9C36E" w14:textId="00D2E496" w:rsidR="00643FAD" w:rsidRDefault="00643FAD" w:rsidP="00527C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35980EA2" w14:textId="122FC3ED" w:rsidR="007129F7" w:rsidRDefault="007129F7" w:rsidP="00527C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4D7C28CC" w14:textId="2F3601D0" w:rsidR="007129F7" w:rsidRDefault="007129F7" w:rsidP="00527C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45F04B06" w14:textId="2E7B0371" w:rsidR="007129F7" w:rsidRDefault="007129F7" w:rsidP="00527C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403FCCDC" w14:textId="6AA2E059" w:rsidR="007129F7" w:rsidRDefault="007129F7" w:rsidP="00527C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05859AAA" w14:textId="718B278C" w:rsidR="007129F7" w:rsidRDefault="007129F7" w:rsidP="00527C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0279241E" w14:textId="7C6B48EB" w:rsidR="007129F7" w:rsidRDefault="007129F7" w:rsidP="00527C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3AD95E27" w14:textId="3FFDD59C" w:rsidR="007129F7" w:rsidRDefault="007129F7" w:rsidP="00527C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07F89A8A" w14:textId="674D63F1" w:rsidR="007129F7" w:rsidRDefault="007129F7" w:rsidP="00527C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1EFFFD27" w14:textId="5D9F8A85" w:rsidR="007129F7" w:rsidRDefault="007129F7" w:rsidP="00527C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4C9209DA" w14:textId="1990BB80" w:rsidR="007129F7" w:rsidRDefault="007129F7" w:rsidP="00527C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6075E607" w14:textId="26069427" w:rsidR="007129F7" w:rsidRDefault="007129F7" w:rsidP="00527C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656E6E70" w14:textId="588FA976" w:rsidR="007129F7" w:rsidRDefault="007129F7" w:rsidP="00527C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1A64E77D" w14:textId="2C117529" w:rsidR="007129F7" w:rsidRDefault="007129F7" w:rsidP="00527C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34C87C10" w14:textId="0A4C474F" w:rsidR="007129F7" w:rsidRDefault="007129F7" w:rsidP="00527C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2B585ED8" w14:textId="783B4055" w:rsidR="007129F7" w:rsidRDefault="007129F7" w:rsidP="00527C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1420021B" w14:textId="66B73E16" w:rsidR="007129F7" w:rsidRDefault="007129F7" w:rsidP="00527C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1ED5B846" w14:textId="080B0696" w:rsidR="007129F7" w:rsidRDefault="007129F7" w:rsidP="00527C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2A0861F7" w14:textId="77777777" w:rsidR="007129F7" w:rsidRDefault="007129F7" w:rsidP="00527C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58E939C7" w14:textId="77777777" w:rsidR="007129F7" w:rsidRDefault="007129F7" w:rsidP="00527C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14:paraId="45FB5DF4" w14:textId="77777777" w:rsidR="005069BB" w:rsidRPr="00527C20" w:rsidRDefault="005069BB" w:rsidP="00527C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7C20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РАЗДЕЛ </w:t>
      </w:r>
      <w:r w:rsidRPr="00527C20">
        <w:rPr>
          <w:rFonts w:ascii="Times New Roman" w:eastAsia="Calibri" w:hAnsi="Times New Roman" w:cs="Times New Roman"/>
          <w:b/>
          <w:sz w:val="28"/>
          <w:szCs w:val="28"/>
          <w:lang w:val="en-US" w:eastAsia="ar-SA"/>
        </w:rPr>
        <w:t>III</w:t>
      </w:r>
    </w:p>
    <w:p w14:paraId="57503161" w14:textId="6E653324" w:rsidR="00D74662" w:rsidRDefault="005069BB" w:rsidP="00527C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7C20">
        <w:rPr>
          <w:rFonts w:ascii="Times New Roman" w:eastAsia="Courier New" w:hAnsi="Times New Roman" w:cs="Times New Roman"/>
          <w:b/>
          <w:sz w:val="28"/>
          <w:szCs w:val="28"/>
        </w:rPr>
        <w:t xml:space="preserve">КАЛЕНДАРНО - ТЕМАТИЧЕСКОЕ ПЛАНИРОВАНИЕ </w:t>
      </w:r>
      <w:r w:rsidR="00527C20" w:rsidRPr="00527C20">
        <w:rPr>
          <w:rFonts w:ascii="Times New Roman" w:eastAsia="Courier New" w:hAnsi="Times New Roman" w:cs="Times New Roman"/>
          <w:b/>
          <w:sz w:val="28"/>
          <w:szCs w:val="28"/>
        </w:rPr>
        <w:t xml:space="preserve">ПО </w:t>
      </w:r>
      <w:r w:rsidR="00527C20" w:rsidRPr="00527C2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ВНЕУРОЧНОЙ ДЕЯТЕЛЬНОСТИ </w:t>
      </w:r>
      <w:r w:rsidR="00527C20" w:rsidRPr="00527C20">
        <w:rPr>
          <w:rFonts w:ascii="Times New Roman" w:eastAsia="Times New Roman" w:hAnsi="Times New Roman" w:cs="Times New Roman"/>
          <w:b/>
          <w:sz w:val="28"/>
          <w:szCs w:val="28"/>
        </w:rPr>
        <w:t>«МИР ПРОФЕССИЙ»</w:t>
      </w:r>
      <w:bookmarkEnd w:id="3"/>
    </w:p>
    <w:p w14:paraId="3B67DB46" w14:textId="77777777" w:rsidR="00E80AAB" w:rsidRPr="00527C20" w:rsidRDefault="00E80AAB" w:rsidP="00527C2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Style w:val="a3"/>
        <w:tblpPr w:leftFromText="180" w:rightFromText="180" w:vertAnchor="text" w:horzAnchor="margin" w:tblpX="-318" w:tblpY="140"/>
        <w:tblW w:w="15134" w:type="dxa"/>
        <w:tblLayout w:type="fixed"/>
        <w:tblLook w:val="04A0" w:firstRow="1" w:lastRow="0" w:firstColumn="1" w:lastColumn="0" w:noHBand="0" w:noVBand="1"/>
      </w:tblPr>
      <w:tblGrid>
        <w:gridCol w:w="1242"/>
        <w:gridCol w:w="12049"/>
        <w:gridCol w:w="1843"/>
      </w:tblGrid>
      <w:tr w:rsidR="002D3793" w:rsidRPr="00A52A41" w14:paraId="291DFAEF" w14:textId="77777777" w:rsidTr="006210B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34AFA" w14:textId="77777777" w:rsidR="002D3793" w:rsidRPr="00527C20" w:rsidRDefault="002D3793" w:rsidP="00527C20">
            <w:pPr>
              <w:tabs>
                <w:tab w:val="left" w:pos="0"/>
                <w:tab w:val="left" w:pos="1800"/>
              </w:tabs>
              <w:contextualSpacing/>
              <w:jc w:val="center"/>
              <w:rPr>
                <w:rFonts w:ascii="Times New Roman" w:hAnsi="Times New Roman" w:cs="Times New Roman"/>
              </w:rPr>
            </w:pPr>
            <w:r w:rsidRPr="00527C20">
              <w:rPr>
                <w:rFonts w:ascii="Times New Roman" w:hAnsi="Times New Roman" w:cs="Times New Roman"/>
              </w:rPr>
              <w:t>№</w:t>
            </w:r>
          </w:p>
          <w:p w14:paraId="59E03282" w14:textId="77777777" w:rsidR="002D3793" w:rsidRPr="00527C20" w:rsidRDefault="002D3793" w:rsidP="00527C20">
            <w:pPr>
              <w:tabs>
                <w:tab w:val="left" w:pos="0"/>
                <w:tab w:val="left" w:pos="1800"/>
              </w:tabs>
              <w:contextualSpacing/>
              <w:jc w:val="center"/>
              <w:rPr>
                <w:rFonts w:ascii="Times New Roman" w:hAnsi="Times New Roman" w:cs="Times New Roman"/>
              </w:rPr>
            </w:pPr>
            <w:r w:rsidRPr="00527C20">
              <w:rPr>
                <w:rFonts w:ascii="Times New Roman" w:hAnsi="Times New Roman" w:cs="Times New Roman"/>
              </w:rPr>
              <w:t xml:space="preserve"> п\п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E8F54" w14:textId="77777777" w:rsidR="002D3793" w:rsidRPr="00527C20" w:rsidRDefault="002D3793" w:rsidP="00527C2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7C20">
              <w:rPr>
                <w:rFonts w:ascii="Times New Roman" w:eastAsia="Times New Roman" w:hAnsi="Times New Roman" w:cs="Times New Roman"/>
              </w:rPr>
              <w:t>Наименование</w:t>
            </w:r>
          </w:p>
          <w:p w14:paraId="28CD44C9" w14:textId="77777777" w:rsidR="002D3793" w:rsidRPr="00527C20" w:rsidRDefault="002D3793" w:rsidP="00527C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27C20">
              <w:rPr>
                <w:rFonts w:ascii="Times New Roman" w:eastAsia="Times New Roman" w:hAnsi="Times New Roman" w:cs="Times New Roman"/>
              </w:rPr>
              <w:t>разделов и тем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4A07E" w14:textId="77777777" w:rsidR="002D3793" w:rsidRPr="00527C20" w:rsidRDefault="002D3793" w:rsidP="00527C2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27C20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2D3793" w:rsidRPr="00A52A41" w14:paraId="223D3A23" w14:textId="77777777" w:rsidTr="006210B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3071A5" w14:textId="77777777" w:rsidR="002D3793" w:rsidRPr="00527C20" w:rsidRDefault="002D3793" w:rsidP="00527C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7C20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20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384CA71" w14:textId="77777777" w:rsidR="002D3793" w:rsidRPr="00527C20" w:rsidRDefault="002D3793" w:rsidP="00527C20">
            <w:pP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527C2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Введение в мир профессий.</w:t>
            </w:r>
          </w:p>
          <w:p w14:paraId="38572280" w14:textId="6186401E" w:rsidR="002D3793" w:rsidRPr="00AF2671" w:rsidRDefault="002D3793" w:rsidP="00527C20">
            <w:pPr>
              <w:rPr>
                <w:rFonts w:ascii="Times New Roman" w:eastAsia="Times New Roman" w:hAnsi="Times New Roman" w:cs="Times New Roman"/>
              </w:rPr>
            </w:pPr>
            <w:r w:rsidRPr="00527C20">
              <w:rPr>
                <w:rFonts w:ascii="Times New Roman" w:eastAsia="Times New Roman" w:hAnsi="Times New Roman" w:cs="Times New Roman"/>
                <w:b/>
                <w:bCs/>
              </w:rPr>
              <w:t xml:space="preserve">1 четверть – </w:t>
            </w:r>
            <w:r w:rsidR="00AF2671" w:rsidRPr="009C0E5C">
              <w:rPr>
                <w:rFonts w:ascii="Times New Roman" w:eastAsia="Times New Roman" w:hAnsi="Times New Roman" w:cs="Times New Roman"/>
                <w:b/>
                <w:bCs/>
              </w:rPr>
              <w:t xml:space="preserve">8 </w:t>
            </w:r>
            <w:r w:rsidRPr="00527C20">
              <w:rPr>
                <w:rFonts w:ascii="Times New Roman" w:eastAsia="Times New Roman" w:hAnsi="Times New Roman" w:cs="Times New Roman"/>
                <w:b/>
                <w:bCs/>
              </w:rPr>
              <w:t>ч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D34CFD" w14:textId="0463041C" w:rsidR="002D3793" w:rsidRPr="00527C20" w:rsidRDefault="002D3793" w:rsidP="00527C2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D3793" w:rsidRPr="00A52A41" w14:paraId="72FE74EA" w14:textId="77777777" w:rsidTr="006210B9">
        <w:trPr>
          <w:trHeight w:val="54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C1B59" w14:textId="77777777" w:rsidR="002D3793" w:rsidRPr="00527C20" w:rsidRDefault="002D3793" w:rsidP="00527C20">
            <w:pPr>
              <w:jc w:val="center"/>
              <w:rPr>
                <w:rFonts w:ascii="Times New Roman" w:hAnsi="Times New Roman" w:cs="Times New Roman"/>
              </w:rPr>
            </w:pPr>
            <w:r w:rsidRPr="00527C20">
              <w:rPr>
                <w:rFonts w:ascii="Times New Roman" w:hAnsi="Times New Roman" w:cs="Times New Roman"/>
              </w:rPr>
              <w:t>1.1</w:t>
            </w:r>
          </w:p>
          <w:p w14:paraId="79E1EC83" w14:textId="77777777" w:rsidR="002D3793" w:rsidRPr="00527C20" w:rsidRDefault="002D3793" w:rsidP="00527C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B4CDB" w14:textId="77777777" w:rsidR="002D3793" w:rsidRPr="00527C20" w:rsidRDefault="002D3793" w:rsidP="00527C2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27C2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Многообразие мира профессий. Исследование «Многообразие рабочих профессий»</w:t>
            </w:r>
            <w:r w:rsidR="000A7A97" w:rsidRPr="00527C2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  <w:r w:rsidRPr="00527C2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063B8" w14:textId="331E4742" w:rsidR="002D3793" w:rsidRPr="00AF2671" w:rsidRDefault="00AF2671" w:rsidP="00527C20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t>1</w:t>
            </w:r>
          </w:p>
        </w:tc>
      </w:tr>
      <w:tr w:rsidR="000A7A97" w:rsidRPr="00A52A41" w14:paraId="06009871" w14:textId="77777777" w:rsidTr="006210B9">
        <w:trPr>
          <w:trHeight w:val="8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2481" w14:textId="77777777" w:rsidR="000A7A97" w:rsidRPr="00527C20" w:rsidRDefault="000A7A97" w:rsidP="00527C20">
            <w:pPr>
              <w:jc w:val="center"/>
              <w:rPr>
                <w:rFonts w:ascii="Times New Roman" w:hAnsi="Times New Roman" w:cs="Times New Roman"/>
              </w:rPr>
            </w:pPr>
            <w:r w:rsidRPr="00527C20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D2721" w14:textId="77777777" w:rsidR="000A7A97" w:rsidRPr="00527C20" w:rsidRDefault="000A7A97" w:rsidP="00527C2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27C2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Мир интересных профессий:</w:t>
            </w:r>
            <w:r w:rsidRPr="00527C20"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527C2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дегустатор, дрессировщик, спасатель.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2F4A8" w14:textId="1CC0F840" w:rsidR="000A7A97" w:rsidRPr="00AF2671" w:rsidRDefault="00AF2671" w:rsidP="00527C20">
            <w:pPr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t>1</w:t>
            </w:r>
          </w:p>
        </w:tc>
      </w:tr>
      <w:tr w:rsidR="000A7A97" w:rsidRPr="00A52A41" w14:paraId="207092FC" w14:textId="77777777" w:rsidTr="00AF2671">
        <w:trPr>
          <w:trHeight w:val="33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4DE7F" w14:textId="77777777" w:rsidR="000A7A97" w:rsidRPr="00527C20" w:rsidRDefault="000A7A97" w:rsidP="00527C20">
            <w:pPr>
              <w:jc w:val="center"/>
              <w:rPr>
                <w:rFonts w:ascii="Times New Roman" w:hAnsi="Times New Roman" w:cs="Times New Roman"/>
              </w:rPr>
            </w:pPr>
            <w:r w:rsidRPr="00527C20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897DC" w14:textId="77777777" w:rsidR="000A7A97" w:rsidRPr="00527C20" w:rsidRDefault="000A7A97" w:rsidP="00527C20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27C2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Чем пахнут ремесла? Дж. Родари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6B814" w14:textId="32007C34" w:rsidR="000A7A97" w:rsidRPr="00AF2671" w:rsidRDefault="00AF2671" w:rsidP="00527C20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</w:tr>
      <w:tr w:rsidR="002D3793" w:rsidRPr="00A52A41" w14:paraId="43E49068" w14:textId="77777777" w:rsidTr="006210B9">
        <w:trPr>
          <w:trHeight w:val="26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C39E79" w14:textId="77777777" w:rsidR="002D3793" w:rsidRPr="00527C20" w:rsidRDefault="000A7A97" w:rsidP="00527C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7C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0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A34208" w14:textId="77777777" w:rsidR="002D3793" w:rsidRPr="00527C20" w:rsidRDefault="000A7A97" w:rsidP="00527C20">
            <w:pP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527C2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Профессии в школе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28D79E" w14:textId="65A161AA" w:rsidR="002D3793" w:rsidRPr="00527C20" w:rsidRDefault="002D3793" w:rsidP="00527C20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0A7A97" w:rsidRPr="00A52A41" w14:paraId="02F9F5DC" w14:textId="77777777" w:rsidTr="006210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4BA1D" w14:textId="77777777" w:rsidR="000A7A97" w:rsidRPr="00527C20" w:rsidRDefault="000A7A97" w:rsidP="00527C2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7C20">
              <w:rPr>
                <w:rFonts w:ascii="Times New Roman" w:eastAsia="Times New Roman" w:hAnsi="Times New Roman" w:cs="Times New Roman"/>
                <w:color w:val="000000"/>
              </w:rPr>
              <w:t>2.1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4C1E7" w14:textId="77777777" w:rsidR="000A7A97" w:rsidRPr="00527C20" w:rsidRDefault="000A7A97" w:rsidP="00527C2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27C2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Профессия – учитель.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8CD0" w14:textId="57A99F45" w:rsidR="000A7A97" w:rsidRPr="00AF2671" w:rsidRDefault="00AF2671" w:rsidP="00527C20">
            <w:pPr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t>1</w:t>
            </w:r>
          </w:p>
        </w:tc>
      </w:tr>
      <w:tr w:rsidR="001D7A34" w:rsidRPr="00A52A41" w14:paraId="355DE8D2" w14:textId="77777777" w:rsidTr="00AF267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9BAC9" w14:textId="77777777" w:rsidR="001D7A34" w:rsidRPr="00527C20" w:rsidRDefault="001D7A34" w:rsidP="00527C20">
            <w:pPr>
              <w:jc w:val="center"/>
              <w:rPr>
                <w:rFonts w:ascii="Times New Roman" w:hAnsi="Times New Roman" w:cs="Times New Roman"/>
              </w:rPr>
            </w:pPr>
            <w:r w:rsidRPr="00527C20">
              <w:rPr>
                <w:rFonts w:ascii="Times New Roman" w:eastAsia="Times New Roman" w:hAnsi="Times New Roman" w:cs="Times New Roman"/>
                <w:color w:val="000000"/>
              </w:rPr>
              <w:t>2.2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F7DE5" w14:textId="77777777" w:rsidR="001D7A34" w:rsidRPr="00527C20" w:rsidRDefault="001D7A34" w:rsidP="00527C2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27C2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Профессия – библиотекарь.</w:t>
            </w:r>
            <w:r w:rsidR="002C7E96" w:rsidRPr="00527C2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Выход в библиотеку. Совместное мероприятие: «Все работы хороши!»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DB8F8" w14:textId="215005BE" w:rsidR="001D7A34" w:rsidRPr="00AF2671" w:rsidRDefault="00AF2671" w:rsidP="00527C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</w:tr>
      <w:tr w:rsidR="00FC374E" w:rsidRPr="00A52A41" w14:paraId="46E59928" w14:textId="77777777" w:rsidTr="00AF2671">
        <w:trPr>
          <w:trHeight w:val="26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99B40" w14:textId="77777777" w:rsidR="00FC374E" w:rsidRPr="00527C20" w:rsidRDefault="00FC374E" w:rsidP="00527C20">
            <w:pPr>
              <w:jc w:val="center"/>
              <w:rPr>
                <w:rFonts w:ascii="Times New Roman" w:hAnsi="Times New Roman" w:cs="Times New Roman"/>
              </w:rPr>
            </w:pPr>
            <w:r w:rsidRPr="00527C20">
              <w:rPr>
                <w:rFonts w:ascii="Times New Roman" w:eastAsia="Times New Roman" w:hAnsi="Times New Roman" w:cs="Times New Roman"/>
                <w:color w:val="000000"/>
              </w:rPr>
              <w:t>2.3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5D3B8" w14:textId="77777777" w:rsidR="00FC374E" w:rsidRPr="00527C20" w:rsidRDefault="00FC374E" w:rsidP="00527C20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27C2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Профессия – повар. Выход в столовую. Совместное мероприятие: «Готовим вместе!»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82238" w14:textId="15F8FE2D" w:rsidR="00FC374E" w:rsidRPr="00AF2671" w:rsidRDefault="00AF2671" w:rsidP="00527C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</w:tr>
      <w:tr w:rsidR="00FC374E" w:rsidRPr="00A52A41" w14:paraId="3D91259C" w14:textId="77777777" w:rsidTr="006210B9">
        <w:trPr>
          <w:trHeight w:val="28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317310" w14:textId="77777777" w:rsidR="00FC374E" w:rsidRPr="00527C20" w:rsidRDefault="00FC374E" w:rsidP="00527C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527C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</w:t>
            </w:r>
          </w:p>
        </w:tc>
        <w:tc>
          <w:tcPr>
            <w:tcW w:w="120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181D5C" w14:textId="47F36C8A" w:rsidR="00FC374E" w:rsidRPr="00527C20" w:rsidRDefault="00FC374E" w:rsidP="00527C20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27C2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Знакомство с</w:t>
            </w:r>
            <w:r w:rsidR="00E80AAB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</w:t>
            </w:r>
            <w:r w:rsidRPr="00527C2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различными</w:t>
            </w:r>
            <w:r w:rsidR="00E80AAB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</w:t>
            </w:r>
            <w:r w:rsidRPr="00527C2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профессиями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2AFF4D" w14:textId="7B2C9923" w:rsidR="00FC374E" w:rsidRPr="00527C20" w:rsidRDefault="00FC374E" w:rsidP="00527C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C374E" w:rsidRPr="00A52A41" w14:paraId="23B2533F" w14:textId="77777777" w:rsidTr="00AF2671">
        <w:trPr>
          <w:trHeight w:val="28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C9616" w14:textId="77777777" w:rsidR="00FC374E" w:rsidRPr="00527C20" w:rsidRDefault="00FC374E" w:rsidP="00527C2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7C20">
              <w:rPr>
                <w:rFonts w:ascii="Times New Roman" w:eastAsia="Times New Roman" w:hAnsi="Times New Roman" w:cs="Times New Roman"/>
                <w:color w:val="000000"/>
              </w:rPr>
              <w:t>3.1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6773F" w14:textId="77777777" w:rsidR="00FC374E" w:rsidRPr="00527C20" w:rsidRDefault="00FC374E" w:rsidP="00527C20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27C2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Профессия - продавец.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A101" w14:textId="0C3BC803" w:rsidR="00FC374E" w:rsidRPr="00AF2671" w:rsidRDefault="00AF2671" w:rsidP="00527C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</w:tr>
      <w:tr w:rsidR="00FC374E" w:rsidRPr="00A52A41" w14:paraId="6AE4BE85" w14:textId="77777777" w:rsidTr="006210B9">
        <w:trPr>
          <w:trHeight w:val="26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4DFD" w14:textId="77777777" w:rsidR="00FC374E" w:rsidRPr="00527C20" w:rsidRDefault="00FC374E" w:rsidP="00527C2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7C20">
              <w:rPr>
                <w:rFonts w:ascii="Times New Roman" w:eastAsia="Times New Roman" w:hAnsi="Times New Roman" w:cs="Times New Roman"/>
                <w:color w:val="000000"/>
              </w:rPr>
              <w:t>3.2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CAA51" w14:textId="77777777" w:rsidR="00FC374E" w:rsidRPr="00527C20" w:rsidRDefault="00FC374E" w:rsidP="00527C20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27C2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Профессия - почтальон.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C33C" w14:textId="6C74CF63" w:rsidR="00FC374E" w:rsidRPr="00AF2671" w:rsidRDefault="00AF2671" w:rsidP="00527C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t>1</w:t>
            </w:r>
          </w:p>
        </w:tc>
      </w:tr>
      <w:tr w:rsidR="00FC374E" w:rsidRPr="00A52A41" w14:paraId="2EE9A4C8" w14:textId="77777777" w:rsidTr="006210B9">
        <w:trPr>
          <w:trHeight w:val="25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6DD978" w14:textId="77777777" w:rsidR="00FC374E" w:rsidRPr="00527C20" w:rsidRDefault="00FC374E" w:rsidP="00527C2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3CB2D3" w14:textId="7CDF057D" w:rsidR="00FC374E" w:rsidRPr="00527C20" w:rsidRDefault="00FC374E" w:rsidP="00527C20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27C20">
              <w:rPr>
                <w:rFonts w:ascii="Times New Roman" w:eastAsia="Times New Roman" w:hAnsi="Times New Roman" w:cs="Times New Roman"/>
                <w:b/>
                <w:bCs/>
              </w:rPr>
              <w:t xml:space="preserve">2 четверть– </w:t>
            </w:r>
            <w:r w:rsidR="00AF2671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7 </w:t>
            </w:r>
            <w:r w:rsidRPr="00527C20">
              <w:rPr>
                <w:rFonts w:ascii="Times New Roman" w:eastAsia="Times New Roman" w:hAnsi="Times New Roman" w:cs="Times New Roman"/>
                <w:b/>
                <w:bCs/>
              </w:rPr>
              <w:t>ч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A52782" w14:textId="59A46E02" w:rsidR="00FC374E" w:rsidRPr="00527C20" w:rsidRDefault="00FC374E" w:rsidP="006210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C374E" w:rsidRPr="00A52A41" w14:paraId="31F8EE63" w14:textId="77777777" w:rsidTr="00AF267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35E7A" w14:textId="77777777" w:rsidR="00FC374E" w:rsidRPr="00527C20" w:rsidRDefault="00FC374E" w:rsidP="00527C20">
            <w:pPr>
              <w:jc w:val="center"/>
              <w:rPr>
                <w:rFonts w:ascii="Times New Roman" w:hAnsi="Times New Roman" w:cs="Times New Roman"/>
              </w:rPr>
            </w:pPr>
            <w:r w:rsidRPr="00527C20">
              <w:rPr>
                <w:rFonts w:ascii="Times New Roman" w:eastAsia="Times New Roman" w:hAnsi="Times New Roman" w:cs="Times New Roman"/>
                <w:color w:val="000000"/>
              </w:rPr>
              <w:t>3.3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C55A7" w14:textId="77777777" w:rsidR="00FC374E" w:rsidRPr="00527C20" w:rsidRDefault="00FC374E" w:rsidP="00527C2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27C2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Профессия - врач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8749" w14:textId="584500ED" w:rsidR="00FC374E" w:rsidRPr="00AF2671" w:rsidRDefault="00AF2671" w:rsidP="00527C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</w:tr>
      <w:tr w:rsidR="00FC374E" w:rsidRPr="00A52A41" w14:paraId="1E2FAE4E" w14:textId="77777777" w:rsidTr="00AF267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27E7" w14:textId="77777777" w:rsidR="00FC374E" w:rsidRPr="00527C20" w:rsidRDefault="00FC374E" w:rsidP="00527C20">
            <w:pPr>
              <w:jc w:val="center"/>
              <w:rPr>
                <w:rFonts w:ascii="Times New Roman" w:hAnsi="Times New Roman" w:cs="Times New Roman"/>
              </w:rPr>
            </w:pPr>
            <w:r w:rsidRPr="00527C20">
              <w:rPr>
                <w:rFonts w:ascii="Times New Roman" w:eastAsia="Times New Roman" w:hAnsi="Times New Roman" w:cs="Times New Roman"/>
                <w:color w:val="000000"/>
              </w:rPr>
              <w:t>3.4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D9DE3" w14:textId="77777777" w:rsidR="00FC374E" w:rsidRPr="00527C20" w:rsidRDefault="00FC374E" w:rsidP="00527C2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27C2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Профессия - художник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E68D" w14:textId="6A415697" w:rsidR="00FC374E" w:rsidRPr="00AF2671" w:rsidRDefault="00AF2671" w:rsidP="00527C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</w:tr>
      <w:tr w:rsidR="00FC374E" w:rsidRPr="00A52A41" w14:paraId="6D8AC326" w14:textId="77777777" w:rsidTr="00AF267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9C36" w14:textId="77777777" w:rsidR="00FC374E" w:rsidRPr="00527C20" w:rsidRDefault="00FC374E" w:rsidP="00527C20">
            <w:pPr>
              <w:jc w:val="center"/>
              <w:rPr>
                <w:rFonts w:ascii="Times New Roman" w:hAnsi="Times New Roman" w:cs="Times New Roman"/>
              </w:rPr>
            </w:pPr>
            <w:r w:rsidRPr="00527C20">
              <w:rPr>
                <w:rFonts w:ascii="Times New Roman" w:eastAsia="Times New Roman" w:hAnsi="Times New Roman" w:cs="Times New Roman"/>
                <w:color w:val="000000"/>
              </w:rPr>
              <w:t>3.5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B8E18" w14:textId="77777777" w:rsidR="00FC374E" w:rsidRPr="00527C20" w:rsidRDefault="00FC374E" w:rsidP="00527C2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27C2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Садовник.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1DB0" w14:textId="67A3DE88" w:rsidR="00FC374E" w:rsidRPr="00AF2671" w:rsidRDefault="00AF2671" w:rsidP="00527C2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</w:tr>
      <w:tr w:rsidR="00FC374E" w:rsidRPr="00A52A41" w14:paraId="56C8E2C5" w14:textId="77777777" w:rsidTr="006210B9">
        <w:trPr>
          <w:trHeight w:val="28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7D51" w14:textId="77777777" w:rsidR="00FC374E" w:rsidRPr="00527C20" w:rsidRDefault="00FC374E" w:rsidP="00527C20">
            <w:pPr>
              <w:jc w:val="center"/>
              <w:rPr>
                <w:rFonts w:ascii="Times New Roman" w:hAnsi="Times New Roman" w:cs="Times New Roman"/>
              </w:rPr>
            </w:pPr>
            <w:r w:rsidRPr="00527C20">
              <w:rPr>
                <w:rFonts w:ascii="Times New Roman" w:eastAsia="Times New Roman" w:hAnsi="Times New Roman" w:cs="Times New Roman"/>
                <w:color w:val="000000"/>
              </w:rPr>
              <w:t>3.6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D77A6" w14:textId="77777777" w:rsidR="00FC374E" w:rsidRPr="00527C20" w:rsidRDefault="00FC374E" w:rsidP="00527C2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27C2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Дворник.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3F272" w14:textId="149CF508" w:rsidR="00FC374E" w:rsidRPr="00AF2671" w:rsidRDefault="00AF2671" w:rsidP="00527C2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FC374E" w:rsidRPr="00A52A41" w14:paraId="7421ABA0" w14:textId="77777777" w:rsidTr="006210B9">
        <w:trPr>
          <w:trHeight w:val="25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73DC" w14:textId="77777777" w:rsidR="00FC374E" w:rsidRPr="00527C20" w:rsidRDefault="00FC374E" w:rsidP="00527C20">
            <w:pPr>
              <w:jc w:val="center"/>
              <w:rPr>
                <w:rFonts w:ascii="Times New Roman" w:hAnsi="Times New Roman" w:cs="Times New Roman"/>
              </w:rPr>
            </w:pPr>
            <w:r w:rsidRPr="00527C20">
              <w:rPr>
                <w:rFonts w:ascii="Times New Roman" w:eastAsia="Times New Roman" w:hAnsi="Times New Roman" w:cs="Times New Roman"/>
                <w:color w:val="000000"/>
              </w:rPr>
              <w:t>3.7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9A606" w14:textId="77777777" w:rsidR="00FC374E" w:rsidRPr="00527C20" w:rsidRDefault="00FC374E" w:rsidP="00527C2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27C2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Мастер-цветовод. Как составить букет.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0B9F" w14:textId="6470DD6A" w:rsidR="00FC374E" w:rsidRPr="00AF2671" w:rsidRDefault="00AF2671" w:rsidP="00527C2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FC374E" w:rsidRPr="00A52A41" w14:paraId="649FA884" w14:textId="77777777" w:rsidTr="00AF2671">
        <w:trPr>
          <w:trHeight w:val="29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2034C" w14:textId="77777777" w:rsidR="00FC374E" w:rsidRPr="00527C20" w:rsidRDefault="00FC374E" w:rsidP="00527C20">
            <w:pPr>
              <w:jc w:val="center"/>
              <w:rPr>
                <w:rFonts w:ascii="Times New Roman" w:hAnsi="Times New Roman" w:cs="Times New Roman"/>
              </w:rPr>
            </w:pPr>
            <w:r w:rsidRPr="00527C20">
              <w:rPr>
                <w:rFonts w:ascii="Times New Roman" w:eastAsia="Times New Roman" w:hAnsi="Times New Roman" w:cs="Times New Roman"/>
                <w:color w:val="000000"/>
              </w:rPr>
              <w:t>3.8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5634A" w14:textId="77777777" w:rsidR="00FC374E" w:rsidRPr="00527C20" w:rsidRDefault="00FC374E" w:rsidP="00527C20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27C2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Профессия – швея.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B7D8" w14:textId="58EB1D79" w:rsidR="00FC374E" w:rsidRPr="00AF2671" w:rsidRDefault="00AF2671" w:rsidP="00527C20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</w:tr>
      <w:tr w:rsidR="00FC374E" w:rsidRPr="00A52A41" w14:paraId="46C1560F" w14:textId="77777777" w:rsidTr="006210B9">
        <w:trPr>
          <w:trHeight w:val="33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C1FE" w14:textId="77777777" w:rsidR="00FC374E" w:rsidRPr="00527C20" w:rsidRDefault="00FC374E" w:rsidP="00527C2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7C20">
              <w:rPr>
                <w:rFonts w:ascii="Times New Roman" w:eastAsia="Times New Roman" w:hAnsi="Times New Roman" w:cs="Times New Roman"/>
                <w:color w:val="000000"/>
              </w:rPr>
              <w:t>3.9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F18A6" w14:textId="77777777" w:rsidR="00FC374E" w:rsidRPr="00527C20" w:rsidRDefault="00FC374E" w:rsidP="00527C20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27C2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Профессия – </w:t>
            </w:r>
            <w:hyperlink r:id="rId7" w:history="1">
              <w:r w:rsidRPr="00527C20">
                <w:rPr>
                  <w:rFonts w:ascii="Times New Roman" w:eastAsiaTheme="minorEastAsia" w:hAnsi="Times New Roman" w:cs="Times New Roman"/>
                  <w:shd w:val="clear" w:color="auto" w:fill="FFFFFF"/>
                </w:rPr>
                <w:t>скульптор</w:t>
              </w:r>
            </w:hyperlink>
            <w:r w:rsidRPr="00527C20">
              <w:rPr>
                <w:rFonts w:ascii="Times New Roman" w:eastAsiaTheme="minorEastAsia" w:hAnsi="Times New Roman" w:cs="Times New Roman"/>
              </w:rPr>
              <w:t xml:space="preserve">. </w:t>
            </w:r>
            <w:r w:rsidRPr="00527C2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Лепка из глины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156F2" w14:textId="4ED68F5C" w:rsidR="00FC374E" w:rsidRPr="00AF2671" w:rsidRDefault="00AF2671" w:rsidP="00527C20">
            <w:pPr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t>1</w:t>
            </w:r>
          </w:p>
        </w:tc>
      </w:tr>
      <w:tr w:rsidR="00FC374E" w:rsidRPr="00A52A41" w14:paraId="28FB053A" w14:textId="77777777" w:rsidTr="006210B9">
        <w:trPr>
          <w:trHeight w:val="10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20F569E" w14:textId="77777777" w:rsidR="00FC374E" w:rsidRPr="00527C20" w:rsidRDefault="00FC374E" w:rsidP="00527C2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7AA4B9" w14:textId="6251F2DD" w:rsidR="00FC374E" w:rsidRPr="00AF2671" w:rsidRDefault="00FC374E" w:rsidP="00527C20">
            <w:pPr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</w:pPr>
            <w:r w:rsidRPr="00527C20">
              <w:rPr>
                <w:rFonts w:ascii="Times New Roman" w:eastAsia="Times New Roman" w:hAnsi="Times New Roman" w:cs="Times New Roman"/>
                <w:b/>
                <w:bCs/>
              </w:rPr>
              <w:t xml:space="preserve">3четверть – </w:t>
            </w:r>
            <w:r w:rsidR="00AF2671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9 </w:t>
            </w:r>
            <w:r w:rsidRPr="00527C20">
              <w:rPr>
                <w:rFonts w:ascii="Times New Roman" w:eastAsia="Times New Roman" w:hAnsi="Times New Roman" w:cs="Times New Roman"/>
                <w:b/>
                <w:bCs/>
              </w:rPr>
              <w:t>ч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0DFEF5" w14:textId="77777777" w:rsidR="00FC374E" w:rsidRPr="00527C20" w:rsidRDefault="00FC374E" w:rsidP="00527C20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C374E" w:rsidRPr="00A52A41" w14:paraId="160FFEDC" w14:textId="77777777" w:rsidTr="006210B9">
        <w:trPr>
          <w:trHeight w:val="15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3E3D" w14:textId="77777777" w:rsidR="00FC374E" w:rsidRPr="00527C20" w:rsidRDefault="00FC374E" w:rsidP="00527C2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7C20">
              <w:rPr>
                <w:rFonts w:ascii="Times New Roman" w:eastAsia="Times New Roman" w:hAnsi="Times New Roman" w:cs="Times New Roman"/>
                <w:color w:val="000000"/>
              </w:rPr>
              <w:t>3.10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47E87" w14:textId="77777777" w:rsidR="00FC374E" w:rsidRPr="00527C20" w:rsidRDefault="00FC374E" w:rsidP="00527C20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27C2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Профессия – парикмахер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EF1D" w14:textId="52758FAC" w:rsidR="00FC374E" w:rsidRPr="00AF2671" w:rsidRDefault="00AF2671" w:rsidP="00527C20">
            <w:pPr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t>1</w:t>
            </w:r>
          </w:p>
        </w:tc>
      </w:tr>
      <w:tr w:rsidR="00FC374E" w:rsidRPr="00A52A41" w14:paraId="30EEE0B6" w14:textId="77777777" w:rsidTr="006210B9">
        <w:trPr>
          <w:trHeight w:val="28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0F0CB" w14:textId="77777777" w:rsidR="00FC374E" w:rsidRPr="00527C20" w:rsidRDefault="00FC374E" w:rsidP="00527C2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7C20">
              <w:rPr>
                <w:rFonts w:ascii="Times New Roman" w:eastAsia="Times New Roman" w:hAnsi="Times New Roman" w:cs="Times New Roman"/>
                <w:color w:val="000000"/>
              </w:rPr>
              <w:t>3.11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2A8C2" w14:textId="77777777" w:rsidR="00B9136E" w:rsidRPr="00527C20" w:rsidRDefault="00FC374E" w:rsidP="00527C20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27C2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Профессия – строитель.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14FD" w14:textId="4D16FA38" w:rsidR="00FC374E" w:rsidRPr="00AF2671" w:rsidRDefault="00AF2671" w:rsidP="00527C20">
            <w:pPr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t>1</w:t>
            </w:r>
          </w:p>
        </w:tc>
      </w:tr>
      <w:tr w:rsidR="00B9136E" w:rsidRPr="00A52A41" w14:paraId="1A419334" w14:textId="77777777" w:rsidTr="006210B9">
        <w:trPr>
          <w:trHeight w:val="24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85CD" w14:textId="77777777" w:rsidR="00B9136E" w:rsidRPr="00527C20" w:rsidRDefault="00B9136E" w:rsidP="00527C2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27C20">
              <w:rPr>
                <w:rFonts w:ascii="Times New Roman" w:eastAsia="Times New Roman" w:hAnsi="Times New Roman" w:cs="Times New Roman"/>
                <w:color w:val="000000"/>
              </w:rPr>
              <w:t>3.12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CE196" w14:textId="77777777" w:rsidR="00B9136E" w:rsidRPr="00527C20" w:rsidRDefault="004D021F" w:rsidP="00527C20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27C2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Игра-путешествие в мир профессий "Все работы хороши..."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28B6" w14:textId="058A0266" w:rsidR="00B9136E" w:rsidRPr="00AF2671" w:rsidRDefault="00AF2671" w:rsidP="00527C20">
            <w:pPr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t>1</w:t>
            </w:r>
          </w:p>
        </w:tc>
      </w:tr>
      <w:tr w:rsidR="00FC374E" w:rsidRPr="00A52A41" w14:paraId="3F98F782" w14:textId="77777777" w:rsidTr="006210B9">
        <w:trPr>
          <w:trHeight w:val="24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B8F77F" w14:textId="77777777" w:rsidR="00FC374E" w:rsidRPr="00527C20" w:rsidRDefault="00FC374E" w:rsidP="00527C2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27C20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4.</w:t>
            </w:r>
          </w:p>
        </w:tc>
        <w:tc>
          <w:tcPr>
            <w:tcW w:w="120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FBB986" w14:textId="77777777" w:rsidR="00FC374E" w:rsidRPr="00527C20" w:rsidRDefault="00FC374E" w:rsidP="00527C20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527C2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Профессии, которые нас охраняют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092337" w14:textId="6D153189" w:rsidR="00FC374E" w:rsidRPr="00527C20" w:rsidRDefault="00FC374E" w:rsidP="00527C20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C374E" w:rsidRPr="00A52A41" w14:paraId="104D17EB" w14:textId="77777777" w:rsidTr="00AF267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BF9E2" w14:textId="77777777" w:rsidR="00FC374E" w:rsidRPr="00527C20" w:rsidRDefault="00B9136E" w:rsidP="00527C20">
            <w:pPr>
              <w:jc w:val="center"/>
              <w:rPr>
                <w:rFonts w:ascii="Times New Roman" w:hAnsi="Times New Roman" w:cs="Times New Roman"/>
              </w:rPr>
            </w:pPr>
            <w:r w:rsidRPr="00527C20">
              <w:rPr>
                <w:rFonts w:ascii="Times New Roman" w:eastAsia="Times New Roman" w:hAnsi="Times New Roman" w:cs="Times New Roman"/>
              </w:rPr>
              <w:t>4.1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E5420" w14:textId="77777777" w:rsidR="00FC374E" w:rsidRPr="00527C20" w:rsidRDefault="00FC374E" w:rsidP="00527C20">
            <w:pPr>
              <w:rPr>
                <w:rFonts w:ascii="Times New Roman" w:eastAsia="Times New Roman" w:hAnsi="Times New Roman" w:cs="Times New Roman"/>
              </w:rPr>
            </w:pPr>
            <w:r w:rsidRPr="00527C20">
              <w:rPr>
                <w:rFonts w:ascii="Times New Roman" w:hAnsi="Times New Roman" w:cs="Times New Roman"/>
                <w:shd w:val="clear" w:color="auto" w:fill="FFFFFF"/>
              </w:rPr>
              <w:t>Полицейский</w:t>
            </w:r>
            <w:r w:rsidR="00B9136E" w:rsidRPr="00527C20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4796" w14:textId="1A8AC48B" w:rsidR="00FC374E" w:rsidRPr="00AF2671" w:rsidRDefault="00AF2671" w:rsidP="00527C20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</w:tr>
      <w:tr w:rsidR="00FC374E" w:rsidRPr="00A52A41" w14:paraId="73D88C60" w14:textId="77777777" w:rsidTr="00AF2671">
        <w:trPr>
          <w:trHeight w:val="26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B3E5A" w14:textId="77777777" w:rsidR="00FC374E" w:rsidRPr="00527C20" w:rsidRDefault="00B9136E" w:rsidP="00527C2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7C20">
              <w:rPr>
                <w:rFonts w:ascii="Times New Roman" w:eastAsia="Times New Roman" w:hAnsi="Times New Roman" w:cs="Times New Roman"/>
              </w:rPr>
              <w:t>4.2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3F46F" w14:textId="77777777" w:rsidR="00FC374E" w:rsidRPr="00527C20" w:rsidRDefault="00FC374E" w:rsidP="00527C20">
            <w:pPr>
              <w:rPr>
                <w:rFonts w:ascii="Times New Roman" w:eastAsia="Times New Roman" w:hAnsi="Times New Roman" w:cs="Times New Roman"/>
              </w:rPr>
            </w:pPr>
            <w:r w:rsidRPr="00527C20">
              <w:rPr>
                <w:rFonts w:ascii="Times New Roman" w:hAnsi="Times New Roman" w:cs="Times New Roman"/>
                <w:shd w:val="clear" w:color="auto" w:fill="FFFFFF"/>
              </w:rPr>
              <w:t>Пожарный</w:t>
            </w:r>
            <w:r w:rsidR="00B9136E" w:rsidRPr="00527C20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53C55" w14:textId="58A2D8E5" w:rsidR="00FC374E" w:rsidRPr="00AF2671" w:rsidRDefault="00AF2671" w:rsidP="00527C20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</w:tr>
      <w:tr w:rsidR="00FC374E" w:rsidRPr="00A52A41" w14:paraId="0D9B6A2D" w14:textId="77777777" w:rsidTr="006210B9">
        <w:trPr>
          <w:trHeight w:val="31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E36AF" w14:textId="77777777" w:rsidR="00FC374E" w:rsidRPr="00527C20" w:rsidRDefault="00B9136E" w:rsidP="00527C2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7C20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4C27F" w14:textId="77777777" w:rsidR="00B9136E" w:rsidRPr="00527C20" w:rsidRDefault="00FC374E" w:rsidP="00527C20">
            <w:pPr>
              <w:rPr>
                <w:rFonts w:ascii="Times New Roman" w:eastAsia="Times New Roman" w:hAnsi="Times New Roman" w:cs="Times New Roman"/>
              </w:rPr>
            </w:pPr>
            <w:r w:rsidRPr="00527C20">
              <w:rPr>
                <w:rFonts w:ascii="Times New Roman" w:eastAsia="Times New Roman" w:hAnsi="Times New Roman" w:cs="Times New Roman"/>
              </w:rPr>
              <w:t>Военный</w:t>
            </w:r>
            <w:r w:rsidR="00B9136E" w:rsidRPr="00527C2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63B2" w14:textId="7A679F35" w:rsidR="00FC374E" w:rsidRPr="00AF2671" w:rsidRDefault="00AF2671" w:rsidP="00527C20">
            <w:pPr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t>1</w:t>
            </w:r>
          </w:p>
        </w:tc>
      </w:tr>
      <w:tr w:rsidR="00B9136E" w:rsidRPr="00A52A41" w14:paraId="264B9ED1" w14:textId="77777777" w:rsidTr="006210B9">
        <w:trPr>
          <w:trHeight w:val="21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4F0E7" w14:textId="77777777" w:rsidR="00B9136E" w:rsidRPr="00527C20" w:rsidRDefault="00B9136E" w:rsidP="00527C20">
            <w:pPr>
              <w:jc w:val="center"/>
              <w:rPr>
                <w:rFonts w:ascii="Times New Roman" w:hAnsi="Times New Roman" w:cs="Times New Roman"/>
              </w:rPr>
            </w:pPr>
            <w:r w:rsidRPr="00527C20">
              <w:rPr>
                <w:rFonts w:ascii="Times New Roman" w:hAnsi="Times New Roman" w:cs="Times New Roman"/>
              </w:rPr>
              <w:t>4.</w:t>
            </w:r>
            <w:r w:rsidR="004D021F" w:rsidRPr="00527C20">
              <w:rPr>
                <w:rFonts w:ascii="Times New Roman" w:hAnsi="Times New Roman" w:cs="Times New Roman"/>
              </w:rPr>
              <w:t>4</w:t>
            </w:r>
            <w:r w:rsidRPr="00527C20">
              <w:rPr>
                <w:rFonts w:ascii="Times New Roman" w:hAnsi="Times New Roman" w:cs="Times New Roman"/>
              </w:rPr>
              <w:t>-4.</w:t>
            </w:r>
            <w:r w:rsidR="004D021F" w:rsidRPr="00527C2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A9C5E" w14:textId="77777777" w:rsidR="00B9136E" w:rsidRPr="00527C20" w:rsidRDefault="00B9136E" w:rsidP="00527C20">
            <w:pPr>
              <w:rPr>
                <w:rFonts w:ascii="Times New Roman" w:eastAsia="Times New Roman" w:hAnsi="Times New Roman" w:cs="Times New Roman"/>
              </w:rPr>
            </w:pPr>
            <w:r w:rsidRPr="00527C20">
              <w:rPr>
                <w:rFonts w:ascii="Times New Roman" w:hAnsi="Times New Roman" w:cs="Times New Roman"/>
                <w:shd w:val="clear" w:color="auto" w:fill="FFFFFF"/>
              </w:rPr>
              <w:t>Кто такой сотрудник МЧС (один человек должен быть и пожарным, и водителем, и альпинистом, и водолазом, и медбратом).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A2CE" w14:textId="7453A22C" w:rsidR="00B9136E" w:rsidRPr="00AF2671" w:rsidRDefault="00AF2671" w:rsidP="00527C20">
            <w:pPr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t>1</w:t>
            </w:r>
          </w:p>
        </w:tc>
      </w:tr>
      <w:tr w:rsidR="00B9136E" w:rsidRPr="00A52A41" w14:paraId="61F2F2B6" w14:textId="77777777" w:rsidTr="006210B9">
        <w:trPr>
          <w:trHeight w:val="16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87392" w14:textId="77777777" w:rsidR="00B9136E" w:rsidRPr="00527C20" w:rsidRDefault="00B9136E" w:rsidP="00527C20">
            <w:pPr>
              <w:jc w:val="center"/>
              <w:rPr>
                <w:rFonts w:ascii="Times New Roman" w:hAnsi="Times New Roman" w:cs="Times New Roman"/>
              </w:rPr>
            </w:pPr>
            <w:r w:rsidRPr="00527C20">
              <w:rPr>
                <w:rFonts w:ascii="Times New Roman" w:hAnsi="Times New Roman" w:cs="Times New Roman"/>
              </w:rPr>
              <w:t>4.</w:t>
            </w:r>
            <w:r w:rsidR="004D021F" w:rsidRPr="00527C2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71FE" w14:textId="31916C5E" w:rsidR="004D021F" w:rsidRPr="00527C20" w:rsidRDefault="004D021F" w:rsidP="00527C20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527C20">
              <w:rPr>
                <w:rFonts w:ascii="Times New Roman" w:eastAsia="Times New Roman" w:hAnsi="Times New Roman" w:cs="Times New Roman"/>
              </w:rPr>
              <w:t>Обобщение</w:t>
            </w:r>
            <w:r w:rsidR="00E80AAB">
              <w:rPr>
                <w:rFonts w:ascii="Times New Roman" w:eastAsia="Times New Roman" w:hAnsi="Times New Roman" w:cs="Times New Roman"/>
              </w:rPr>
              <w:t xml:space="preserve"> </w:t>
            </w:r>
            <w:r w:rsidRPr="00527C20">
              <w:rPr>
                <w:rFonts w:ascii="Times New Roman" w:eastAsia="Times New Roman" w:hAnsi="Times New Roman" w:cs="Times New Roman"/>
              </w:rPr>
              <w:t xml:space="preserve">по теме </w:t>
            </w:r>
            <w:r w:rsidR="00E80AAB" w:rsidRPr="00527C20">
              <w:rPr>
                <w:rFonts w:ascii="Times New Roman" w:eastAsia="Times New Roman" w:hAnsi="Times New Roman" w:cs="Times New Roman"/>
              </w:rPr>
              <w:t>«</w:t>
            </w:r>
            <w:r w:rsidR="00E80AAB" w:rsidRPr="00527C20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Профессии</w:t>
            </w:r>
            <w:r w:rsidRPr="00527C20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, которые нас охраняют»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01D4" w14:textId="47815DCE" w:rsidR="00B9136E" w:rsidRPr="00AF2671" w:rsidRDefault="00AF2671" w:rsidP="00527C20">
            <w:pPr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t>1</w:t>
            </w:r>
          </w:p>
        </w:tc>
      </w:tr>
      <w:tr w:rsidR="004D021F" w:rsidRPr="00A52A41" w14:paraId="2342667A" w14:textId="77777777" w:rsidTr="006210B9">
        <w:trPr>
          <w:trHeight w:val="24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2202" w14:textId="77777777" w:rsidR="004D021F" w:rsidRPr="00527C20" w:rsidRDefault="004D021F" w:rsidP="00527C20">
            <w:pPr>
              <w:jc w:val="center"/>
              <w:rPr>
                <w:rFonts w:ascii="Times New Roman" w:hAnsi="Times New Roman" w:cs="Times New Roman"/>
              </w:rPr>
            </w:pPr>
            <w:r w:rsidRPr="00527C20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3842A" w14:textId="77777777" w:rsidR="004D021F" w:rsidRPr="00527C20" w:rsidRDefault="004D021F" w:rsidP="00527C20">
            <w:pPr>
              <w:rPr>
                <w:rFonts w:ascii="Times New Roman" w:eastAsia="Times New Roman" w:hAnsi="Times New Roman" w:cs="Times New Roman"/>
              </w:rPr>
            </w:pPr>
            <w:r w:rsidRPr="00527C2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Конкурс рисунков «Кем я хочу быть?»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0623" w14:textId="48F8905C" w:rsidR="004D021F" w:rsidRPr="00AF2671" w:rsidRDefault="00AF2671" w:rsidP="00527C20">
            <w:pPr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t>1</w:t>
            </w:r>
          </w:p>
        </w:tc>
      </w:tr>
      <w:tr w:rsidR="00FC374E" w:rsidRPr="00A52A41" w14:paraId="2A36E49C" w14:textId="77777777" w:rsidTr="00AF2671">
        <w:trPr>
          <w:trHeight w:val="27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562102A" w14:textId="77777777" w:rsidR="00FC374E" w:rsidRPr="00527C20" w:rsidRDefault="00B9136E" w:rsidP="00527C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7C20">
              <w:rPr>
                <w:rFonts w:ascii="Times New Roman" w:eastAsia="Times New Roman" w:hAnsi="Times New Roman" w:cs="Times New Roman"/>
                <w:b/>
              </w:rPr>
              <w:t>5.</w:t>
            </w:r>
          </w:p>
        </w:tc>
        <w:tc>
          <w:tcPr>
            <w:tcW w:w="120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E12FDC9" w14:textId="77777777" w:rsidR="00B9136E" w:rsidRPr="00527C20" w:rsidRDefault="00781368" w:rsidP="00527C20">
            <w:pP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527C20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Профессия моих родителей.</w:t>
            </w:r>
          </w:p>
          <w:p w14:paraId="199F02C1" w14:textId="77AF0878" w:rsidR="004D021F" w:rsidRPr="00527C20" w:rsidRDefault="004D021F" w:rsidP="00F22593">
            <w:pPr>
              <w:rPr>
                <w:rFonts w:ascii="Times New Roman" w:eastAsia="Times New Roman" w:hAnsi="Times New Roman" w:cs="Times New Roman"/>
              </w:rPr>
            </w:pPr>
            <w:r w:rsidRPr="00527C20">
              <w:rPr>
                <w:rFonts w:ascii="Times New Roman" w:eastAsia="Times New Roman" w:hAnsi="Times New Roman" w:cs="Times New Roman"/>
                <w:b/>
                <w:bCs/>
              </w:rPr>
              <w:t xml:space="preserve">4четверть – </w:t>
            </w:r>
            <w:r w:rsidR="006210B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="00AF2671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  <w:r w:rsidR="00F2259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527C20">
              <w:rPr>
                <w:rFonts w:ascii="Times New Roman" w:eastAsia="Times New Roman" w:hAnsi="Times New Roman" w:cs="Times New Roman"/>
                <w:b/>
                <w:bCs/>
              </w:rPr>
              <w:t>ч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396DD3" w14:textId="611A4DC7" w:rsidR="00FC374E" w:rsidRPr="00527C20" w:rsidRDefault="00FC374E" w:rsidP="00527C2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9136E" w:rsidRPr="00A52A41" w14:paraId="7BBB5A89" w14:textId="77777777" w:rsidTr="006210B9">
        <w:trPr>
          <w:trHeight w:val="22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0DEA" w14:textId="77777777" w:rsidR="00B9136E" w:rsidRPr="00527C20" w:rsidRDefault="004D021F" w:rsidP="00527C2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7C20">
              <w:rPr>
                <w:rFonts w:ascii="Times New Roman" w:eastAsia="Times New Roman" w:hAnsi="Times New Roman" w:cs="Times New Roman"/>
              </w:rPr>
              <w:t>5.1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B8A4C" w14:textId="77777777" w:rsidR="00B9136E" w:rsidRPr="00527C20" w:rsidRDefault="00B9136E" w:rsidP="00527C20">
            <w:pP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527C20">
              <w:rPr>
                <w:rFonts w:ascii="Times New Roman" w:hAnsi="Times New Roman" w:cs="Times New Roman"/>
                <w:shd w:val="clear" w:color="auto" w:fill="FFFFFF"/>
              </w:rPr>
              <w:t>Кем работают мои родители?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599B" w14:textId="02C7022D" w:rsidR="00B9136E" w:rsidRPr="00AF2671" w:rsidRDefault="00AF2671" w:rsidP="00527C20">
            <w:pPr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t>1</w:t>
            </w:r>
          </w:p>
        </w:tc>
      </w:tr>
      <w:tr w:rsidR="00B9136E" w:rsidRPr="00A52A41" w14:paraId="3525CDA9" w14:textId="77777777" w:rsidTr="006210B9">
        <w:trPr>
          <w:trHeight w:val="24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21B2" w14:textId="77777777" w:rsidR="00B9136E" w:rsidRPr="00527C20" w:rsidRDefault="004D021F" w:rsidP="00527C2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7C20">
              <w:rPr>
                <w:rFonts w:ascii="Times New Roman" w:eastAsia="Times New Roman" w:hAnsi="Times New Roman" w:cs="Times New Roman"/>
              </w:rPr>
              <w:t>5.2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2811C" w14:textId="77777777" w:rsidR="00B9136E" w:rsidRPr="00527C20" w:rsidRDefault="004D021F" w:rsidP="00527C20">
            <w:pP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527C2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Оформление странички портфолио «Профессия мамы и папы» 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C1AD" w14:textId="27AB2947" w:rsidR="00B9136E" w:rsidRPr="00AF2671" w:rsidRDefault="00AF2671" w:rsidP="00527C20">
            <w:pPr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t>1</w:t>
            </w:r>
          </w:p>
        </w:tc>
      </w:tr>
      <w:tr w:rsidR="00B9136E" w:rsidRPr="00A52A41" w14:paraId="7427AAE6" w14:textId="77777777" w:rsidTr="006210B9">
        <w:trPr>
          <w:trHeight w:val="26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8EA3" w14:textId="77777777" w:rsidR="00B9136E" w:rsidRPr="00527C20" w:rsidRDefault="004D021F" w:rsidP="00527C2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7C20">
              <w:rPr>
                <w:rFonts w:ascii="Times New Roman" w:eastAsia="Times New Roman" w:hAnsi="Times New Roman" w:cs="Times New Roman"/>
              </w:rPr>
              <w:t>5.3</w:t>
            </w:r>
            <w:r w:rsidR="00781368" w:rsidRPr="00527C20">
              <w:rPr>
                <w:rFonts w:ascii="Times New Roman" w:eastAsia="Times New Roman" w:hAnsi="Times New Roman" w:cs="Times New Roman"/>
              </w:rPr>
              <w:t>-5.4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FA635" w14:textId="77777777" w:rsidR="00B9136E" w:rsidRPr="00527C20" w:rsidRDefault="004D021F" w:rsidP="00527C20">
            <w:pP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527C20">
              <w:rPr>
                <w:rFonts w:ascii="Times New Roman" w:hAnsi="Times New Roman" w:cs="Times New Roman"/>
                <w:shd w:val="clear" w:color="auto" w:fill="FFFFFF"/>
              </w:rPr>
              <w:t>Защита мини-проектов «Профессия моих родителей».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8126D" w14:textId="2E0F68FB" w:rsidR="00B9136E" w:rsidRPr="00AF2671" w:rsidRDefault="00AF2671" w:rsidP="00527C20">
            <w:pPr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t>2</w:t>
            </w:r>
          </w:p>
        </w:tc>
      </w:tr>
      <w:tr w:rsidR="00B9136E" w:rsidRPr="00A52A41" w14:paraId="507B8D8D" w14:textId="77777777" w:rsidTr="006210B9">
        <w:trPr>
          <w:trHeight w:val="13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D42873" w14:textId="77777777" w:rsidR="00B9136E" w:rsidRPr="00527C20" w:rsidRDefault="00781368" w:rsidP="00527C2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27C20">
              <w:rPr>
                <w:rFonts w:ascii="Times New Roman" w:eastAsia="Times New Roman" w:hAnsi="Times New Roman" w:cs="Times New Roman"/>
                <w:b/>
              </w:rPr>
              <w:t>6.</w:t>
            </w:r>
          </w:p>
        </w:tc>
        <w:tc>
          <w:tcPr>
            <w:tcW w:w="120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209706" w14:textId="77777777" w:rsidR="00B9136E" w:rsidRPr="00527C20" w:rsidRDefault="00781368" w:rsidP="00527C20">
            <w:pP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527C20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Итоговые занятия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4E9374" w14:textId="4926B29E" w:rsidR="00B9136E" w:rsidRPr="00527C20" w:rsidRDefault="00B9136E" w:rsidP="00527C20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9136E" w:rsidRPr="00A52A41" w14:paraId="1106BF16" w14:textId="77777777" w:rsidTr="006210B9">
        <w:trPr>
          <w:trHeight w:val="15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22DD8" w14:textId="77777777" w:rsidR="00B9136E" w:rsidRPr="00527C20" w:rsidRDefault="00781368" w:rsidP="00527C2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27C20">
              <w:rPr>
                <w:rFonts w:ascii="Times New Roman" w:eastAsia="Times New Roman" w:hAnsi="Times New Roman" w:cs="Times New Roman"/>
              </w:rPr>
              <w:t>6.1</w:t>
            </w:r>
            <w:r w:rsidR="0091492B" w:rsidRPr="00527C20">
              <w:rPr>
                <w:rFonts w:ascii="Times New Roman" w:eastAsia="Times New Roman" w:hAnsi="Times New Roman" w:cs="Times New Roman"/>
              </w:rPr>
              <w:t>-6.2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58639" w14:textId="77777777" w:rsidR="00B9136E" w:rsidRPr="00527C20" w:rsidRDefault="00781368" w:rsidP="00527C20">
            <w:pP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527C2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Оформление странички портфолио «Кем быть?», «Каким быть?»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E882" w14:textId="665CAA20" w:rsidR="00B9136E" w:rsidRPr="00AF2671" w:rsidRDefault="00AF2671" w:rsidP="00527C20">
            <w:pPr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t>2</w:t>
            </w:r>
          </w:p>
        </w:tc>
      </w:tr>
      <w:tr w:rsidR="00781368" w:rsidRPr="00A52A41" w14:paraId="33CA521A" w14:textId="77777777" w:rsidTr="006210B9">
        <w:trPr>
          <w:trHeight w:val="33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D6C22" w14:textId="77777777" w:rsidR="00781368" w:rsidRPr="00527C20" w:rsidRDefault="00781368" w:rsidP="00527C20">
            <w:pPr>
              <w:jc w:val="center"/>
              <w:rPr>
                <w:rFonts w:ascii="Times New Roman" w:hAnsi="Times New Roman" w:cs="Times New Roman"/>
              </w:rPr>
            </w:pPr>
            <w:r w:rsidRPr="00527C20">
              <w:rPr>
                <w:rFonts w:ascii="Times New Roman" w:eastAsia="Times New Roman" w:hAnsi="Times New Roman" w:cs="Times New Roman"/>
              </w:rPr>
              <w:t>6.</w:t>
            </w:r>
            <w:r w:rsidR="0091492B" w:rsidRPr="00527C2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A3696" w14:textId="77777777" w:rsidR="00781368" w:rsidRPr="00527C20" w:rsidRDefault="00781368" w:rsidP="00527C2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27C2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Викторина «Что мы узнали?»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CD0FC" w14:textId="5AE89AB4" w:rsidR="00781368" w:rsidRPr="00AF2671" w:rsidRDefault="00AF2671" w:rsidP="00527C20">
            <w:pPr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t>2</w:t>
            </w:r>
          </w:p>
        </w:tc>
      </w:tr>
      <w:tr w:rsidR="00781368" w:rsidRPr="00A52A41" w14:paraId="19AEBC89" w14:textId="77777777" w:rsidTr="006210B9">
        <w:trPr>
          <w:trHeight w:val="22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8157" w14:textId="77777777" w:rsidR="00781368" w:rsidRPr="00527C20" w:rsidRDefault="00781368" w:rsidP="00527C20">
            <w:pPr>
              <w:jc w:val="center"/>
              <w:rPr>
                <w:rFonts w:ascii="Times New Roman" w:hAnsi="Times New Roman" w:cs="Times New Roman"/>
              </w:rPr>
            </w:pPr>
            <w:r w:rsidRPr="00527C20">
              <w:rPr>
                <w:rFonts w:ascii="Times New Roman" w:eastAsia="Times New Roman" w:hAnsi="Times New Roman" w:cs="Times New Roman"/>
              </w:rPr>
              <w:t>6.</w:t>
            </w:r>
            <w:r w:rsidR="0091492B" w:rsidRPr="00527C20">
              <w:rPr>
                <w:rFonts w:ascii="Times New Roman" w:eastAsia="Times New Roman" w:hAnsi="Times New Roman" w:cs="Times New Roman"/>
              </w:rPr>
              <w:t>4</w:t>
            </w:r>
            <w:r w:rsidRPr="00527C20">
              <w:rPr>
                <w:rFonts w:ascii="Times New Roman" w:eastAsia="Times New Roman" w:hAnsi="Times New Roman" w:cs="Times New Roman"/>
              </w:rPr>
              <w:t>-6.</w:t>
            </w:r>
            <w:r w:rsidR="0091492B" w:rsidRPr="00527C2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AD4E7" w14:textId="77777777" w:rsidR="00781368" w:rsidRPr="00527C20" w:rsidRDefault="0091492B" w:rsidP="00527C20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27C20">
              <w:rPr>
                <w:rFonts w:ascii="Times New Roman" w:eastAsia="Times New Roman" w:hAnsi="Times New Roman" w:cs="Times New Roman"/>
                <w:color w:val="000000"/>
              </w:rPr>
              <w:t>Подготовка презентации «Все профессии важны – все профессии нужны!»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63C8" w14:textId="3D9874AD" w:rsidR="00781368" w:rsidRPr="00AF2671" w:rsidRDefault="00AF2671" w:rsidP="00527C20">
            <w:pPr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t>2</w:t>
            </w:r>
          </w:p>
        </w:tc>
      </w:tr>
    </w:tbl>
    <w:p w14:paraId="5F83952E" w14:textId="77777777" w:rsidR="00527C20" w:rsidRDefault="00527C20" w:rsidP="0091492B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62815895" w14:textId="5908AAA5" w:rsidR="006210B9" w:rsidRDefault="006210B9" w:rsidP="006210B9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3C877301" w14:textId="77777777" w:rsidR="006210B9" w:rsidRDefault="006210B9" w:rsidP="006210B9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2D0DCE31" w14:textId="7BD4C31A" w:rsidR="006210B9" w:rsidRDefault="006210B9" w:rsidP="0091492B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2C4DB6F4" w14:textId="77777777" w:rsidR="00796E68" w:rsidRDefault="00796E68" w:rsidP="0091492B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6E53F1D8" w14:textId="77777777" w:rsidR="007129F7" w:rsidRDefault="007129F7" w:rsidP="0091492B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1B6B79B0" w14:textId="77777777" w:rsidR="007129F7" w:rsidRDefault="007129F7" w:rsidP="0091492B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6FB18FD1" w14:textId="77777777" w:rsidR="007129F7" w:rsidRDefault="007129F7" w:rsidP="0091492B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0925AB39" w14:textId="77777777" w:rsidR="007129F7" w:rsidRDefault="007129F7" w:rsidP="0091492B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2CA93C0C" w14:textId="77777777" w:rsidR="007129F7" w:rsidRDefault="007129F7" w:rsidP="0091492B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61D244B9" w14:textId="77777777" w:rsidR="007129F7" w:rsidRDefault="007129F7" w:rsidP="0091492B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4939375F" w14:textId="77777777" w:rsidR="007129F7" w:rsidRDefault="007129F7" w:rsidP="0091492B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3C3B4CB3" w14:textId="77777777" w:rsidR="007129F7" w:rsidRDefault="007129F7" w:rsidP="0091492B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1E3DE731" w14:textId="77777777" w:rsidR="007129F7" w:rsidRDefault="007129F7" w:rsidP="0091492B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35C517DD" w14:textId="77777777" w:rsidR="007129F7" w:rsidRDefault="007129F7" w:rsidP="0091492B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2E3DDC18" w14:textId="77777777" w:rsidR="007129F7" w:rsidRDefault="007129F7" w:rsidP="0091492B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7D9B35EA" w14:textId="77777777" w:rsidR="007129F7" w:rsidRDefault="007129F7" w:rsidP="0091492B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5B5152EB" w14:textId="77777777" w:rsidR="007129F7" w:rsidRDefault="007129F7" w:rsidP="0091492B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55FEF581" w14:textId="46703FED" w:rsidR="005069BB" w:rsidRPr="00A60494" w:rsidRDefault="005069BB" w:rsidP="0091492B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A6049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РАЗДЕЛ </w:t>
      </w:r>
      <w:r w:rsidRPr="00A60494">
        <w:rPr>
          <w:rFonts w:ascii="Times New Roman" w:eastAsia="Calibri" w:hAnsi="Times New Roman" w:cs="Times New Roman"/>
          <w:b/>
          <w:sz w:val="24"/>
          <w:szCs w:val="24"/>
          <w:lang w:val="en-US" w:eastAsia="ar-SA"/>
        </w:rPr>
        <w:t>IV</w:t>
      </w:r>
    </w:p>
    <w:p w14:paraId="311D3001" w14:textId="77777777" w:rsidR="005069BB" w:rsidRDefault="005069BB" w:rsidP="003E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604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Учебно-методическое и мате</w:t>
      </w:r>
      <w:r w:rsidR="003E51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риально-техническое обеспечение.</w:t>
      </w:r>
    </w:p>
    <w:p w14:paraId="47C75D8C" w14:textId="77777777" w:rsidR="003E5151" w:rsidRPr="00A60494" w:rsidRDefault="003E5151" w:rsidP="003E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65C8CC4" w14:textId="77777777" w:rsidR="005069BB" w:rsidRPr="00A60494" w:rsidRDefault="005069BB" w:rsidP="005069B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60494">
        <w:rPr>
          <w:rFonts w:ascii="Times New Roman" w:hAnsi="Times New Roman"/>
          <w:b/>
          <w:bCs/>
          <w:color w:val="000000"/>
          <w:sz w:val="28"/>
          <w:szCs w:val="28"/>
        </w:rPr>
        <w:t>Учебно - методическое обеспечение:</w:t>
      </w:r>
    </w:p>
    <w:p w14:paraId="67910AED" w14:textId="77777777" w:rsidR="003E5151" w:rsidRPr="00833692" w:rsidRDefault="00833692" w:rsidP="007E2E7B">
      <w:pPr>
        <w:pStyle w:val="ae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  <w:r w:rsidRPr="00833692">
        <w:rPr>
          <w:color w:val="000000"/>
          <w:sz w:val="28"/>
          <w:szCs w:val="28"/>
          <w:shd w:val="clear" w:color="auto" w:fill="FFFFFF"/>
        </w:rPr>
        <w:t>Прилипская Е.В., Сухаревская Е.Ю. Мир профессий. Издательство «БАРО-ПРЕСС», Ростов-на-Дону, 2008 г.</w:t>
      </w:r>
    </w:p>
    <w:p w14:paraId="425D0A21" w14:textId="77777777" w:rsidR="00833692" w:rsidRPr="00833692" w:rsidRDefault="00833692" w:rsidP="00833692">
      <w:pPr>
        <w:pStyle w:val="ae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</w:p>
    <w:p w14:paraId="065A5A46" w14:textId="77777777" w:rsidR="00256216" w:rsidRDefault="005069BB" w:rsidP="0025621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60494">
        <w:rPr>
          <w:rFonts w:ascii="Times New Roman" w:hAnsi="Times New Roman"/>
          <w:b/>
          <w:bCs/>
          <w:color w:val="000000"/>
          <w:sz w:val="28"/>
          <w:szCs w:val="28"/>
        </w:rPr>
        <w:t>Материально-техническое обеспечение:</w:t>
      </w:r>
    </w:p>
    <w:p w14:paraId="5345F171" w14:textId="77777777" w:rsidR="00256216" w:rsidRPr="00256216" w:rsidRDefault="00256216" w:rsidP="0025621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256216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Технические средства</w:t>
      </w:r>
    </w:p>
    <w:p w14:paraId="3D4C56DD" w14:textId="77777777" w:rsidR="00256216" w:rsidRPr="00256216" w:rsidRDefault="00256216" w:rsidP="007E2E7B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216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Классная доска</w:t>
      </w:r>
    </w:p>
    <w:p w14:paraId="34AD3BD2" w14:textId="77777777" w:rsidR="00256216" w:rsidRDefault="00256216" w:rsidP="007E2E7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5F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Магнитная доска </w:t>
      </w:r>
    </w:p>
    <w:p w14:paraId="74DCB177" w14:textId="77777777" w:rsidR="005069BB" w:rsidRPr="00E35F7E" w:rsidRDefault="005069BB" w:rsidP="007E2E7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5F7E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Компьютер.</w:t>
      </w:r>
    </w:p>
    <w:p w14:paraId="51911BB0" w14:textId="77777777" w:rsidR="00256216" w:rsidRPr="00E35F7E" w:rsidRDefault="00256216" w:rsidP="007E2E7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Проектор</w:t>
      </w:r>
    </w:p>
    <w:p w14:paraId="46E019B6" w14:textId="77777777" w:rsidR="005069BB" w:rsidRPr="00E35F7E" w:rsidRDefault="005069BB" w:rsidP="005069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E472EBD" w14:textId="77777777" w:rsidR="005069BB" w:rsidRPr="00256216" w:rsidRDefault="005069BB" w:rsidP="005069B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BD8D769" w14:textId="77777777" w:rsidR="005069BB" w:rsidRDefault="005069BB" w:rsidP="005069B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8CCAD50" w14:textId="77777777" w:rsidR="005069BB" w:rsidRDefault="005069BB" w:rsidP="005069B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F21AB8F" w14:textId="77777777" w:rsidR="005069BB" w:rsidRPr="0062379A" w:rsidRDefault="005069BB" w:rsidP="005069B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9BF4A17" w14:textId="77777777" w:rsidR="005069BB" w:rsidRPr="005069BB" w:rsidRDefault="005069BB" w:rsidP="009B72AF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</w:p>
    <w:sectPr w:rsidR="005069BB" w:rsidRPr="005069BB" w:rsidSect="007129F7">
      <w:pgSz w:w="16838" w:h="11906" w:orient="landscape"/>
      <w:pgMar w:top="1134" w:right="99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D0CF1" w14:textId="77777777" w:rsidR="008A62D3" w:rsidRDefault="008A62D3" w:rsidP="00CC6B2A">
      <w:pPr>
        <w:spacing w:after="0" w:line="240" w:lineRule="auto"/>
      </w:pPr>
      <w:r>
        <w:separator/>
      </w:r>
    </w:p>
  </w:endnote>
  <w:endnote w:type="continuationSeparator" w:id="0">
    <w:p w14:paraId="2B16B3B5" w14:textId="77777777" w:rsidR="008A62D3" w:rsidRDefault="008A62D3" w:rsidP="00CC6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altName w:val="Yu Gothic"/>
    <w:charset w:val="80"/>
    <w:family w:val="roman"/>
    <w:pitch w:val="variable"/>
  </w:font>
  <w:font w:name="DejaVu Sans">
    <w:altName w:val="Arial Unicode MS"/>
    <w:charset w:val="CC"/>
    <w:family w:val="swiss"/>
    <w:pitch w:val="variable"/>
    <w:sig w:usb0="00000000" w:usb1="D200FDFF" w:usb2="0A24602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ACB4B" w14:textId="77777777" w:rsidR="008A62D3" w:rsidRDefault="008A62D3" w:rsidP="00CC6B2A">
      <w:pPr>
        <w:spacing w:after="0" w:line="240" w:lineRule="auto"/>
      </w:pPr>
      <w:r>
        <w:separator/>
      </w:r>
    </w:p>
  </w:footnote>
  <w:footnote w:type="continuationSeparator" w:id="0">
    <w:p w14:paraId="04F8613F" w14:textId="77777777" w:rsidR="008A62D3" w:rsidRDefault="008A62D3" w:rsidP="00CC6B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74B2"/>
    <w:multiLevelType w:val="hybridMultilevel"/>
    <w:tmpl w:val="60D8B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C0C93"/>
    <w:multiLevelType w:val="hybridMultilevel"/>
    <w:tmpl w:val="506A8540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15CA1C2C"/>
    <w:multiLevelType w:val="hybridMultilevel"/>
    <w:tmpl w:val="F4F89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32292"/>
    <w:multiLevelType w:val="hybridMultilevel"/>
    <w:tmpl w:val="EABE3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0A5951"/>
    <w:multiLevelType w:val="hybridMultilevel"/>
    <w:tmpl w:val="731A0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520807"/>
    <w:multiLevelType w:val="hybridMultilevel"/>
    <w:tmpl w:val="260E4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16A27"/>
    <w:multiLevelType w:val="multilevel"/>
    <w:tmpl w:val="639EF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6B259E"/>
    <w:multiLevelType w:val="hybridMultilevel"/>
    <w:tmpl w:val="C7B88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555FB5"/>
    <w:multiLevelType w:val="hybridMultilevel"/>
    <w:tmpl w:val="D59EC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3E3975"/>
    <w:multiLevelType w:val="hybridMultilevel"/>
    <w:tmpl w:val="FA983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0F607B"/>
    <w:multiLevelType w:val="hybridMultilevel"/>
    <w:tmpl w:val="28FA5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814096"/>
    <w:multiLevelType w:val="hybridMultilevel"/>
    <w:tmpl w:val="02806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6"/>
  </w:num>
  <w:num w:numId="5">
    <w:abstractNumId w:val="10"/>
  </w:num>
  <w:num w:numId="6">
    <w:abstractNumId w:val="3"/>
  </w:num>
  <w:num w:numId="7">
    <w:abstractNumId w:val="11"/>
  </w:num>
  <w:num w:numId="8">
    <w:abstractNumId w:val="4"/>
  </w:num>
  <w:num w:numId="9">
    <w:abstractNumId w:val="9"/>
  </w:num>
  <w:num w:numId="10">
    <w:abstractNumId w:val="1"/>
  </w:num>
  <w:num w:numId="11">
    <w:abstractNumId w:val="0"/>
  </w:num>
  <w:num w:numId="12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B2A"/>
    <w:rsid w:val="00021657"/>
    <w:rsid w:val="000252D3"/>
    <w:rsid w:val="00067C67"/>
    <w:rsid w:val="000A7A97"/>
    <w:rsid w:val="001045C3"/>
    <w:rsid w:val="0011279E"/>
    <w:rsid w:val="00122FF6"/>
    <w:rsid w:val="00126BBC"/>
    <w:rsid w:val="001D7A34"/>
    <w:rsid w:val="001E2536"/>
    <w:rsid w:val="001F7C01"/>
    <w:rsid w:val="00207B8A"/>
    <w:rsid w:val="0024560C"/>
    <w:rsid w:val="00256216"/>
    <w:rsid w:val="0028558F"/>
    <w:rsid w:val="002C7E96"/>
    <w:rsid w:val="002D3793"/>
    <w:rsid w:val="00370BDD"/>
    <w:rsid w:val="00383626"/>
    <w:rsid w:val="003B2D3F"/>
    <w:rsid w:val="003C49BB"/>
    <w:rsid w:val="003E5151"/>
    <w:rsid w:val="00407BC8"/>
    <w:rsid w:val="0043020F"/>
    <w:rsid w:val="00482924"/>
    <w:rsid w:val="004873F0"/>
    <w:rsid w:val="004903E5"/>
    <w:rsid w:val="004A5BC6"/>
    <w:rsid w:val="004D021F"/>
    <w:rsid w:val="005044B5"/>
    <w:rsid w:val="005069BB"/>
    <w:rsid w:val="00527C20"/>
    <w:rsid w:val="005D687D"/>
    <w:rsid w:val="005E67CD"/>
    <w:rsid w:val="006210B9"/>
    <w:rsid w:val="00643FAD"/>
    <w:rsid w:val="00675D1E"/>
    <w:rsid w:val="006B5E78"/>
    <w:rsid w:val="007129F7"/>
    <w:rsid w:val="00734C3F"/>
    <w:rsid w:val="007621CC"/>
    <w:rsid w:val="00781368"/>
    <w:rsid w:val="00786EAC"/>
    <w:rsid w:val="00796E68"/>
    <w:rsid w:val="007C13FF"/>
    <w:rsid w:val="007E2E7B"/>
    <w:rsid w:val="00817626"/>
    <w:rsid w:val="00833692"/>
    <w:rsid w:val="0088476F"/>
    <w:rsid w:val="0089741F"/>
    <w:rsid w:val="008A62D3"/>
    <w:rsid w:val="008B5549"/>
    <w:rsid w:val="008B79EF"/>
    <w:rsid w:val="008F399C"/>
    <w:rsid w:val="0090796F"/>
    <w:rsid w:val="0091492B"/>
    <w:rsid w:val="009B6596"/>
    <w:rsid w:val="009B72AF"/>
    <w:rsid w:val="009C0E5C"/>
    <w:rsid w:val="009D794F"/>
    <w:rsid w:val="009F25BB"/>
    <w:rsid w:val="00A02410"/>
    <w:rsid w:val="00A521DF"/>
    <w:rsid w:val="00A52A41"/>
    <w:rsid w:val="00A70241"/>
    <w:rsid w:val="00A71203"/>
    <w:rsid w:val="00AF2671"/>
    <w:rsid w:val="00B275D1"/>
    <w:rsid w:val="00B30189"/>
    <w:rsid w:val="00B9136E"/>
    <w:rsid w:val="00C14004"/>
    <w:rsid w:val="00C20C51"/>
    <w:rsid w:val="00C27CC1"/>
    <w:rsid w:val="00C56010"/>
    <w:rsid w:val="00C66959"/>
    <w:rsid w:val="00CA5210"/>
    <w:rsid w:val="00CC5903"/>
    <w:rsid w:val="00CC6B2A"/>
    <w:rsid w:val="00D019CB"/>
    <w:rsid w:val="00D74662"/>
    <w:rsid w:val="00DE2F84"/>
    <w:rsid w:val="00E20FF9"/>
    <w:rsid w:val="00E56A78"/>
    <w:rsid w:val="00E76DBB"/>
    <w:rsid w:val="00E80AAB"/>
    <w:rsid w:val="00EB5AA0"/>
    <w:rsid w:val="00EC469D"/>
    <w:rsid w:val="00ED35DE"/>
    <w:rsid w:val="00EE4DB5"/>
    <w:rsid w:val="00F22593"/>
    <w:rsid w:val="00F24FB2"/>
    <w:rsid w:val="00F27DF7"/>
    <w:rsid w:val="00F340A9"/>
    <w:rsid w:val="00F450C8"/>
    <w:rsid w:val="00FC3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50A409"/>
  <w15:docId w15:val="{5D619051-4C4E-46F8-BBC8-4AA8C615F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72AF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6BBC"/>
    <w:pPr>
      <w:ind w:left="720"/>
      <w:contextualSpacing/>
    </w:pPr>
  </w:style>
  <w:style w:type="paragraph" w:customStyle="1" w:styleId="c31">
    <w:name w:val="c31"/>
    <w:basedOn w:val="a"/>
    <w:rsid w:val="00C6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2">
    <w:name w:val="c62"/>
    <w:basedOn w:val="a0"/>
    <w:rsid w:val="00C66959"/>
  </w:style>
  <w:style w:type="paragraph" w:styleId="a5">
    <w:name w:val="Plain Text"/>
    <w:basedOn w:val="a"/>
    <w:link w:val="a6"/>
    <w:rsid w:val="00C6695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6">
    <w:name w:val="Текст Знак"/>
    <w:basedOn w:val="a0"/>
    <w:link w:val="a5"/>
    <w:rsid w:val="00C66959"/>
    <w:rPr>
      <w:rFonts w:ascii="Courier New" w:eastAsia="Times New Roman" w:hAnsi="Courier New" w:cs="Times New Roman"/>
      <w:sz w:val="20"/>
      <w:szCs w:val="20"/>
    </w:rPr>
  </w:style>
  <w:style w:type="paragraph" w:styleId="a7">
    <w:name w:val="No Spacing"/>
    <w:link w:val="a8"/>
    <w:uiPriority w:val="1"/>
    <w:qFormat/>
    <w:rsid w:val="00C66959"/>
    <w:pPr>
      <w:spacing w:after="0" w:line="240" w:lineRule="auto"/>
    </w:pPr>
    <w:rPr>
      <w:rFonts w:eastAsiaTheme="minorHAnsi"/>
      <w:lang w:eastAsia="en-US"/>
    </w:rPr>
  </w:style>
  <w:style w:type="character" w:customStyle="1" w:styleId="a8">
    <w:name w:val="Без интервала Знак"/>
    <w:link w:val="a7"/>
    <w:uiPriority w:val="1"/>
    <w:rsid w:val="00C66959"/>
    <w:rPr>
      <w:rFonts w:eastAsiaTheme="minorHAnsi"/>
      <w:lang w:eastAsia="en-US"/>
    </w:rPr>
  </w:style>
  <w:style w:type="character" w:customStyle="1" w:styleId="c52">
    <w:name w:val="c52"/>
    <w:basedOn w:val="a0"/>
    <w:rsid w:val="005069BB"/>
  </w:style>
  <w:style w:type="paragraph" w:customStyle="1" w:styleId="c15">
    <w:name w:val="c15"/>
    <w:basedOn w:val="a"/>
    <w:rsid w:val="00506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7">
    <w:name w:val="c27"/>
    <w:basedOn w:val="a0"/>
    <w:rsid w:val="005069BB"/>
  </w:style>
  <w:style w:type="paragraph" w:styleId="a9">
    <w:name w:val="header"/>
    <w:basedOn w:val="a"/>
    <w:link w:val="aa"/>
    <w:uiPriority w:val="99"/>
    <w:unhideWhenUsed/>
    <w:rsid w:val="005069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069BB"/>
  </w:style>
  <w:style w:type="paragraph" w:styleId="ab">
    <w:name w:val="footer"/>
    <w:basedOn w:val="a"/>
    <w:link w:val="ac"/>
    <w:uiPriority w:val="99"/>
    <w:unhideWhenUsed/>
    <w:rsid w:val="005069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069BB"/>
  </w:style>
  <w:style w:type="character" w:styleId="ad">
    <w:name w:val="Hyperlink"/>
    <w:basedOn w:val="a0"/>
    <w:uiPriority w:val="99"/>
    <w:semiHidden/>
    <w:unhideWhenUsed/>
    <w:rsid w:val="004903E5"/>
    <w:rPr>
      <w:color w:val="0000FF" w:themeColor="hyperlink"/>
      <w:u w:val="single"/>
    </w:rPr>
  </w:style>
  <w:style w:type="paragraph" w:styleId="ae">
    <w:name w:val="Normal (Web)"/>
    <w:basedOn w:val="a"/>
    <w:uiPriority w:val="99"/>
    <w:unhideWhenUsed/>
    <w:rsid w:val="007C13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1">
    <w:name w:val="c111"/>
    <w:basedOn w:val="a0"/>
    <w:rsid w:val="001E2536"/>
  </w:style>
  <w:style w:type="character" w:customStyle="1" w:styleId="c34">
    <w:name w:val="c34"/>
    <w:basedOn w:val="a0"/>
    <w:rsid w:val="001E2536"/>
  </w:style>
  <w:style w:type="character" w:customStyle="1" w:styleId="c8">
    <w:name w:val="c8"/>
    <w:basedOn w:val="a0"/>
    <w:rsid w:val="001E2536"/>
  </w:style>
  <w:style w:type="paragraph" w:customStyle="1" w:styleId="c0">
    <w:name w:val="c0"/>
    <w:basedOn w:val="a"/>
    <w:rsid w:val="001E2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Базовый"/>
    <w:rsid w:val="00122FF6"/>
    <w:pPr>
      <w:widowControl w:val="0"/>
      <w:tabs>
        <w:tab w:val="left" w:pos="708"/>
      </w:tabs>
      <w:suppressAutoHyphens/>
      <w:spacing w:after="0" w:line="100" w:lineRule="atLeast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-">
    <w:name w:val="Интернет-ссылка"/>
    <w:rsid w:val="00122FF6"/>
    <w:rPr>
      <w:color w:val="000080"/>
      <w:u w:val="singl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99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ru.wikipedia.org/wiki/%25D0%25A1%25D0%25BA%25D1%2583%25D0%25BB%25D1%258C%25D0%25BF%25D1%2582%25D0%25BE%25D1%2580&amp;sa=D&amp;usg=AFQjCNFgASQPLdTL-N14IE3mFPjlxI5c0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1746</Words>
  <Characters>9957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Christine</cp:lastModifiedBy>
  <cp:revision>11</cp:revision>
  <dcterms:created xsi:type="dcterms:W3CDTF">2022-11-02T14:52:00Z</dcterms:created>
  <dcterms:modified xsi:type="dcterms:W3CDTF">2024-09-17T05:47:00Z</dcterms:modified>
</cp:coreProperties>
</file>