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5BB" w:rsidRPr="003455BB" w:rsidRDefault="003455BB" w:rsidP="00BB0CD9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455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Муниципальный этап Всероссийского конкурса на лучшие методические разработки воспитательных мероприятий</w:t>
      </w:r>
    </w:p>
    <w:p w:rsidR="003455BB" w:rsidRPr="006E761E" w:rsidRDefault="006E761E" w:rsidP="006E761E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u w:val="single"/>
          <w:lang w:eastAsia="ru-RU"/>
        </w:rPr>
      </w:pPr>
      <w:r w:rsidRPr="006E761E">
        <w:rPr>
          <w:rFonts w:ascii="Times New Roman" w:eastAsia="Times New Roman" w:hAnsi="Times New Roman" w:cs="Times New Roman"/>
          <w:kern w:val="36"/>
          <w:sz w:val="28"/>
          <w:szCs w:val="28"/>
          <w:u w:val="single"/>
          <w:lang w:eastAsia="ru-RU"/>
        </w:rPr>
        <w:t>Духовно – нравственное воспитание</w:t>
      </w:r>
    </w:p>
    <w:p w:rsidR="003455BB" w:rsidRP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455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Тематическое направление</w:t>
      </w:r>
    </w:p>
    <w:p w:rsidR="003455BB" w:rsidRPr="006E761E" w:rsidRDefault="006E761E" w:rsidP="006E761E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u w:val="single"/>
          <w:lang w:eastAsia="ru-RU"/>
        </w:rPr>
      </w:pPr>
      <w:r w:rsidRPr="006E761E">
        <w:rPr>
          <w:rFonts w:ascii="Times New Roman" w:eastAsia="Times New Roman" w:hAnsi="Times New Roman" w:cs="Times New Roman"/>
          <w:kern w:val="36"/>
          <w:sz w:val="28"/>
          <w:szCs w:val="28"/>
          <w:u w:val="single"/>
          <w:lang w:eastAsia="ru-RU"/>
        </w:rPr>
        <w:t>Дружба – чудесное слово!</w:t>
      </w:r>
    </w:p>
    <w:p w:rsid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3455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Тема методической разработки</w:t>
      </w:r>
    </w:p>
    <w:p w:rsid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Кашпанова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Гульсин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Жунусовна</w:t>
      </w:r>
      <w:proofErr w:type="spellEnd"/>
    </w:p>
    <w:p w:rsidR="003455BB" w:rsidRDefault="003455BB" w:rsidP="003455BB">
      <w:pPr>
        <w:shd w:val="clear" w:color="auto" w:fill="FFFFFF"/>
        <w:spacing w:before="270" w:after="135" w:line="39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учитель начальных классов</w:t>
      </w:r>
    </w:p>
    <w:p w:rsidR="003455BB" w:rsidRDefault="003455BB" w:rsidP="003455BB">
      <w:pPr>
        <w:shd w:val="clear" w:color="auto" w:fill="FFFFFF"/>
        <w:spacing w:before="270" w:after="135" w:line="39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МОАУ «СОШ № 4»</w:t>
      </w:r>
    </w:p>
    <w:p w:rsidR="003455BB" w:rsidRDefault="003455BB" w:rsidP="003455BB">
      <w:pPr>
        <w:shd w:val="clear" w:color="auto" w:fill="FFFFFF"/>
        <w:spacing w:before="270" w:after="135" w:line="39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Default="003455BB" w:rsidP="003455BB">
      <w:pPr>
        <w:shd w:val="clear" w:color="auto" w:fill="FFFFFF"/>
        <w:spacing w:before="270" w:after="135" w:line="390" w:lineRule="atLeast"/>
        <w:jc w:val="righ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3455BB" w:rsidRPr="003455BB" w:rsidRDefault="004735FB" w:rsidP="003455B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2024</w:t>
      </w:r>
      <w:bookmarkStart w:id="0" w:name="_GoBack"/>
      <w:bookmarkEnd w:id="0"/>
      <w:r w:rsidR="003455B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год</w:t>
      </w:r>
    </w:p>
    <w:p w:rsidR="00D644DC" w:rsidRPr="006E761E" w:rsidRDefault="00A70447" w:rsidP="009512FB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6E761E">
        <w:rPr>
          <w:b/>
          <w:sz w:val="28"/>
          <w:szCs w:val="28"/>
        </w:rPr>
        <w:lastRenderedPageBreak/>
        <w:t>1. Пояснительная записка</w:t>
      </w:r>
    </w:p>
    <w:p w:rsidR="00D644DC" w:rsidRPr="009512FB" w:rsidRDefault="00D644DC" w:rsidP="009512FB">
      <w:pPr>
        <w:pStyle w:val="western"/>
        <w:shd w:val="clear" w:color="auto" w:fill="FFFFFF"/>
        <w:spacing w:before="0" w:beforeAutospacing="0" w:after="150" w:afterAutospacing="0"/>
        <w:jc w:val="both"/>
        <w:rPr>
          <w:bCs/>
          <w:iCs/>
          <w:color w:val="000000"/>
          <w:sz w:val="28"/>
          <w:szCs w:val="28"/>
        </w:rPr>
      </w:pPr>
      <w:r w:rsidRPr="009512FB">
        <w:rPr>
          <w:bCs/>
          <w:iCs/>
          <w:color w:val="000000"/>
          <w:sz w:val="28"/>
          <w:szCs w:val="28"/>
        </w:rPr>
        <w:t>Дружба — самое необходимое для жизни, так как никто не пожелает себе жизни без друзей, даже если б он имел все остальные блага.</w:t>
      </w:r>
    </w:p>
    <w:p w:rsidR="00A70447" w:rsidRPr="009512FB" w:rsidRDefault="00A70447" w:rsidP="009512FB">
      <w:pPr>
        <w:pStyle w:val="western"/>
        <w:shd w:val="clear" w:color="auto" w:fill="FFFFFF"/>
        <w:spacing w:before="0" w:beforeAutospacing="0" w:after="150" w:afterAutospacing="0"/>
        <w:jc w:val="both"/>
        <w:rPr>
          <w:bCs/>
          <w:iCs/>
          <w:color w:val="000000"/>
          <w:sz w:val="28"/>
          <w:szCs w:val="28"/>
        </w:rPr>
      </w:pPr>
      <w:r w:rsidRPr="006E761E">
        <w:rPr>
          <w:b/>
          <w:bCs/>
          <w:iCs/>
          <w:color w:val="000000"/>
          <w:sz w:val="28"/>
          <w:szCs w:val="28"/>
        </w:rPr>
        <w:t xml:space="preserve">Тематическое направление: </w:t>
      </w:r>
      <w:r w:rsidRPr="009512FB">
        <w:rPr>
          <w:bCs/>
          <w:iCs/>
          <w:color w:val="000000"/>
          <w:sz w:val="28"/>
          <w:szCs w:val="28"/>
        </w:rPr>
        <w:t>д</w:t>
      </w:r>
      <w:r w:rsidR="006E761E">
        <w:rPr>
          <w:bCs/>
          <w:iCs/>
          <w:color w:val="000000"/>
          <w:sz w:val="28"/>
          <w:szCs w:val="28"/>
        </w:rPr>
        <w:t xml:space="preserve">уховно - </w:t>
      </w:r>
      <w:r w:rsidRPr="009512FB">
        <w:rPr>
          <w:bCs/>
          <w:iCs/>
          <w:color w:val="000000"/>
          <w:sz w:val="28"/>
          <w:szCs w:val="28"/>
        </w:rPr>
        <w:t>нравственное воспитание</w:t>
      </w:r>
    </w:p>
    <w:p w:rsidR="009512FB" w:rsidRDefault="00A70447" w:rsidP="009512F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6E761E">
        <w:rPr>
          <w:b/>
          <w:bCs/>
          <w:color w:val="000000"/>
          <w:sz w:val="28"/>
          <w:szCs w:val="28"/>
        </w:rPr>
        <w:t>Тема:</w:t>
      </w:r>
      <w:r w:rsidRPr="009512FB">
        <w:rPr>
          <w:bCs/>
          <w:color w:val="000000"/>
          <w:sz w:val="28"/>
          <w:szCs w:val="28"/>
        </w:rPr>
        <w:t xml:space="preserve"> «Дружба</w:t>
      </w:r>
      <w:r w:rsidR="00B957D6">
        <w:rPr>
          <w:bCs/>
          <w:color w:val="000000"/>
          <w:sz w:val="28"/>
          <w:szCs w:val="28"/>
        </w:rPr>
        <w:t xml:space="preserve"> </w:t>
      </w:r>
      <w:r w:rsidRPr="009512FB">
        <w:rPr>
          <w:bCs/>
          <w:color w:val="000000"/>
          <w:sz w:val="28"/>
          <w:szCs w:val="28"/>
        </w:rPr>
        <w:t>-</w:t>
      </w:r>
      <w:r w:rsidR="00B957D6">
        <w:rPr>
          <w:bCs/>
          <w:color w:val="000000"/>
          <w:sz w:val="28"/>
          <w:szCs w:val="28"/>
        </w:rPr>
        <w:t xml:space="preserve"> </w:t>
      </w:r>
      <w:r w:rsidRPr="009512FB">
        <w:rPr>
          <w:bCs/>
          <w:color w:val="000000"/>
          <w:sz w:val="28"/>
          <w:szCs w:val="28"/>
        </w:rPr>
        <w:t>чудесное слово!».</w:t>
      </w:r>
    </w:p>
    <w:p w:rsidR="00A70447" w:rsidRPr="009512FB" w:rsidRDefault="00A70447" w:rsidP="009512FB">
      <w:pPr>
        <w:pStyle w:val="western"/>
        <w:shd w:val="clear" w:color="auto" w:fill="FFFFFF"/>
        <w:spacing w:before="0" w:beforeAutospacing="0" w:after="150" w:afterAutospacing="0"/>
        <w:jc w:val="both"/>
        <w:rPr>
          <w:rStyle w:val="c5"/>
          <w:color w:val="000000"/>
          <w:sz w:val="28"/>
          <w:szCs w:val="28"/>
        </w:rPr>
      </w:pPr>
      <w:r w:rsidRPr="006E761E">
        <w:rPr>
          <w:rStyle w:val="c2"/>
          <w:b/>
          <w:bCs/>
          <w:color w:val="000000"/>
          <w:sz w:val="28"/>
          <w:szCs w:val="28"/>
          <w:shd w:val="clear" w:color="auto" w:fill="FFFFFF"/>
        </w:rPr>
        <w:t>Актуальность внеурочного мероприятия</w:t>
      </w:r>
      <w:r w:rsidRPr="006E761E">
        <w:rPr>
          <w:rStyle w:val="c9"/>
          <w:b/>
          <w:color w:val="000000"/>
          <w:sz w:val="28"/>
          <w:szCs w:val="28"/>
          <w:shd w:val="clear" w:color="auto" w:fill="FFFFFF"/>
        </w:rPr>
        <w:t>:</w:t>
      </w:r>
      <w:r w:rsidRPr="009512FB">
        <w:rPr>
          <w:rStyle w:val="c9"/>
          <w:color w:val="000000"/>
          <w:sz w:val="28"/>
          <w:szCs w:val="28"/>
          <w:shd w:val="clear" w:color="auto" w:fill="FFFFFF"/>
        </w:rPr>
        <w:t> </w:t>
      </w:r>
      <w:r w:rsidRPr="009512FB">
        <w:rPr>
          <w:rStyle w:val="c5"/>
          <w:color w:val="000000"/>
          <w:sz w:val="28"/>
          <w:szCs w:val="28"/>
          <w:shd w:val="clear" w:color="auto" w:fill="FFFFFF"/>
        </w:rPr>
        <w:t xml:space="preserve">Актуальность проведения мероприятий посвященных дружбе заключается в том, что в современном обществе идет активный рост агрессивности, конфликтов. Дети не умеют между собой общаться, дружить, понимать друг друга, они редко ходят в гости друг к другу, т.к. компьютер, телевизор забирает общение. Актуальность проблемы очевидна: воспитание в подрастающем поколении потребности и готовности к конструктивному взаимодействию с людьми независимо от их национальной, социальной, религиозной принадлежности, взглядов, мировоззрения, стилей мышления и поведения. В начальной школе начинают складываться взаимодействия между детьми, пришедшими в класс из </w:t>
      </w:r>
      <w:proofErr w:type="gramStart"/>
      <w:r w:rsidRPr="009512FB">
        <w:rPr>
          <w:rStyle w:val="c5"/>
          <w:color w:val="000000"/>
          <w:sz w:val="28"/>
          <w:szCs w:val="28"/>
          <w:shd w:val="clear" w:color="auto" w:fill="FFFFFF"/>
        </w:rPr>
        <w:t>разных</w:t>
      </w:r>
      <w:proofErr w:type="gramEnd"/>
      <w:r w:rsidRPr="009512FB">
        <w:rPr>
          <w:rStyle w:val="c5"/>
          <w:color w:val="000000"/>
          <w:sz w:val="28"/>
          <w:szCs w:val="28"/>
          <w:shd w:val="clear" w:color="auto" w:fill="FFFFFF"/>
        </w:rPr>
        <w:t xml:space="preserve"> микросоциумов. Дети не могут наладить дружеские отношения, не считаются с мнением друг друга и не умеют слушать друг друга. Они часто ссорятся, не умеют работать в группах, парах, ябедничают. С целью формирования классного коллектива был разработан конспект данного мероприятия.</w:t>
      </w:r>
    </w:p>
    <w:p w:rsidR="00990838" w:rsidRPr="009512FB" w:rsidRDefault="00A70447" w:rsidP="009512F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112A3D">
        <w:rPr>
          <w:b/>
          <w:color w:val="000000"/>
          <w:sz w:val="28"/>
          <w:szCs w:val="28"/>
        </w:rPr>
        <w:t>Роль и место воспитательного мероприятия в системе работы педагога (связь с другими мероприятиями, преемственность):</w:t>
      </w:r>
      <w:r w:rsidR="00112A3D">
        <w:rPr>
          <w:color w:val="000000"/>
          <w:sz w:val="28"/>
          <w:szCs w:val="28"/>
        </w:rPr>
        <w:t xml:space="preserve"> </w:t>
      </w:r>
      <w:r w:rsidRPr="009512FB">
        <w:rPr>
          <w:color w:val="000000"/>
          <w:sz w:val="28"/>
          <w:szCs w:val="28"/>
          <w:shd w:val="clear" w:color="auto" w:fill="FFFFFF"/>
        </w:rPr>
        <w:t>д</w:t>
      </w:r>
      <w:r w:rsidR="007C190F" w:rsidRPr="009512FB">
        <w:rPr>
          <w:color w:val="000000"/>
          <w:sz w:val="28"/>
          <w:szCs w:val="28"/>
          <w:shd w:val="clear" w:color="auto" w:fill="FFFFFF"/>
        </w:rPr>
        <w:t xml:space="preserve">анное воспитательное мероприятие </w:t>
      </w:r>
      <w:r w:rsidRPr="009512FB">
        <w:rPr>
          <w:color w:val="000000"/>
          <w:sz w:val="28"/>
          <w:szCs w:val="28"/>
          <w:shd w:val="clear" w:color="auto" w:fill="FFFFFF"/>
        </w:rPr>
        <w:t xml:space="preserve"> </w:t>
      </w:r>
      <w:r w:rsidR="007C190F" w:rsidRPr="009512FB">
        <w:rPr>
          <w:color w:val="000000"/>
          <w:sz w:val="28"/>
          <w:szCs w:val="28"/>
          <w:shd w:val="clear" w:color="auto" w:fill="FFFFFF"/>
        </w:rPr>
        <w:t xml:space="preserve">продолжает работу по сплочению коллектива на мероприятиях «День именинника»,  при организации подвижных игр, </w:t>
      </w:r>
      <w:r w:rsidR="007C190F" w:rsidRPr="009512FB">
        <w:rPr>
          <w:color w:val="000000"/>
          <w:sz w:val="28"/>
          <w:szCs w:val="28"/>
        </w:rPr>
        <w:t xml:space="preserve">на </w:t>
      </w:r>
      <w:r w:rsidR="007C190F" w:rsidRPr="009512FB">
        <w:rPr>
          <w:color w:val="000000"/>
          <w:sz w:val="28"/>
          <w:szCs w:val="28"/>
          <w:shd w:val="clear" w:color="auto" w:fill="FFFFFF"/>
        </w:rPr>
        <w:t>уроках литературного чтения, технологии,  на родительских собраниях.</w:t>
      </w:r>
    </w:p>
    <w:p w:rsidR="00A70447" w:rsidRPr="009512FB" w:rsidRDefault="00990838" w:rsidP="009512FB">
      <w:pPr>
        <w:pStyle w:val="western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112A3D">
        <w:rPr>
          <w:b/>
          <w:color w:val="000000"/>
          <w:sz w:val="28"/>
          <w:szCs w:val="28"/>
          <w:shd w:val="clear" w:color="auto" w:fill="FFFFFF"/>
        </w:rPr>
        <w:t>Целевая аудитория:</w:t>
      </w:r>
      <w:r w:rsidRPr="009512FB">
        <w:rPr>
          <w:color w:val="000000"/>
          <w:sz w:val="28"/>
          <w:szCs w:val="28"/>
          <w:shd w:val="clear" w:color="auto" w:fill="FFFFFF"/>
        </w:rPr>
        <w:t xml:space="preserve"> 9-10 лет, 2 класс</w:t>
      </w:r>
      <w:r w:rsidR="007C190F" w:rsidRPr="009512FB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9512FB" w:rsidRDefault="00990838" w:rsidP="009512F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2A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9512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 </w:t>
      </w:r>
      <w:r w:rsidRPr="009512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сформировать в сознании детей понятие «дружба»; </w:t>
      </w:r>
      <w:r w:rsidRPr="009512FB">
        <w:rPr>
          <w:rFonts w:ascii="Times New Roman" w:hAnsi="Times New Roman" w:cs="Times New Roman"/>
          <w:sz w:val="28"/>
          <w:szCs w:val="28"/>
          <w:lang w:eastAsia="ru-RU"/>
        </w:rPr>
        <w:t>формировать нравственные качества, умение дружить и беречь дружбу, показать ценность и необходимость дружбы.</w:t>
      </w:r>
    </w:p>
    <w:p w:rsidR="00990838" w:rsidRPr="00112A3D" w:rsidRDefault="00990838" w:rsidP="009512F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12A3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12FB">
        <w:rPr>
          <w:rFonts w:ascii="Times New Roman" w:hAnsi="Times New Roman" w:cs="Times New Roman"/>
          <w:iCs/>
          <w:sz w:val="28"/>
          <w:szCs w:val="28"/>
          <w:lang w:eastAsia="ru-RU"/>
        </w:rPr>
        <w:t>Образовательная: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12FB">
        <w:rPr>
          <w:rFonts w:ascii="Times New Roman" w:hAnsi="Times New Roman" w:cs="Times New Roman"/>
          <w:sz w:val="28"/>
          <w:szCs w:val="28"/>
          <w:lang w:eastAsia="ru-RU"/>
        </w:rPr>
        <w:t>- Обогащение словарного запаса.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12FB">
        <w:rPr>
          <w:rFonts w:ascii="Times New Roman" w:hAnsi="Times New Roman" w:cs="Times New Roman"/>
          <w:iCs/>
          <w:sz w:val="28"/>
          <w:szCs w:val="28"/>
          <w:lang w:eastAsia="ru-RU"/>
        </w:rPr>
        <w:t>Воспитательная: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12FB">
        <w:rPr>
          <w:rFonts w:ascii="Times New Roman" w:hAnsi="Times New Roman" w:cs="Times New Roman"/>
          <w:sz w:val="28"/>
          <w:szCs w:val="28"/>
          <w:lang w:eastAsia="ru-RU"/>
        </w:rPr>
        <w:t>- Уточнить представление детей о том, что такое дружба и каким должен быть настоящий друг.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12FB">
        <w:rPr>
          <w:rFonts w:ascii="Times New Roman" w:hAnsi="Times New Roman" w:cs="Times New Roman"/>
          <w:sz w:val="28"/>
          <w:szCs w:val="28"/>
          <w:lang w:eastAsia="ru-RU"/>
        </w:rPr>
        <w:t>- Воспитывать вежливое отношение друг к другу.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12FB">
        <w:rPr>
          <w:rFonts w:ascii="Times New Roman" w:hAnsi="Times New Roman" w:cs="Times New Roman"/>
          <w:sz w:val="28"/>
          <w:szCs w:val="28"/>
          <w:lang w:eastAsia="ru-RU"/>
        </w:rPr>
        <w:t>- Содействовать формированию дружного коллектива класса.</w:t>
      </w:r>
    </w:p>
    <w:p w:rsidR="00990838" w:rsidRPr="00112A3D" w:rsidRDefault="00990838" w:rsidP="009512FB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2A3D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lastRenderedPageBreak/>
        <w:t>Планируемые результаты: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Личностные УУД: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-формирование личностного смысла дружбы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-формирование уважительного отношения к иному мнению.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951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Метапредметные</w:t>
      </w:r>
      <w:proofErr w:type="spellEnd"/>
      <w:r w:rsidRPr="009512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УУД: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2F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Регулятивные УУД:</w:t>
      </w:r>
    </w:p>
    <w:p w:rsidR="00990838" w:rsidRPr="009512FB" w:rsidRDefault="00112A3D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90838"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совместно с учителем обнаруживать и формулировать учебную проблему и цель урока;</w:t>
      </w:r>
    </w:p>
    <w:p w:rsidR="00990838" w:rsidRPr="009512FB" w:rsidRDefault="00112A3D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90838"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выполнять самопроверку по эталону и корректировку своей деятельности;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2F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Познавательные УУД:</w:t>
      </w:r>
    </w:p>
    <w:p w:rsidR="00990838" w:rsidRPr="009512FB" w:rsidRDefault="00112A3D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90838"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отвечать на вопросы;</w:t>
      </w:r>
    </w:p>
    <w:p w:rsidR="00990838" w:rsidRPr="009512FB" w:rsidRDefault="00112A3D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90838"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обобщать собственное представление;</w:t>
      </w:r>
    </w:p>
    <w:p w:rsidR="00990838" w:rsidRPr="009512FB" w:rsidRDefault="00112A3D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90838"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соотносить изученные понятия с примерами из реальной жизни;</w:t>
      </w:r>
    </w:p>
    <w:p w:rsidR="00990838" w:rsidRPr="009512FB" w:rsidRDefault="00112A3D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990838"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перерабатывать полученную информацию: делать выводы в результате совмес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тной работы всего класса, пары.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2FB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Коммуникативные УУД: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- развивать способности слушать собеседника и вести диалог,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-владеть диалогической формой речи.</w:t>
      </w:r>
    </w:p>
    <w:p w:rsidR="00990838" w:rsidRPr="009512FB" w:rsidRDefault="00990838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12FB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Предметные результаты:</w:t>
      </w:r>
    </w:p>
    <w:p w:rsidR="00990838" w:rsidRPr="009512FB" w:rsidRDefault="00112A3D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- </w:t>
      </w:r>
      <w:r w:rsidR="00990838" w:rsidRPr="009512F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научатся</w:t>
      </w:r>
      <w:r w:rsidR="00990838"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: понимать смысл слова «дружба».</w:t>
      </w:r>
    </w:p>
    <w:p w:rsidR="00990838" w:rsidRPr="009512FB" w:rsidRDefault="00112A3D" w:rsidP="009512F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- </w:t>
      </w:r>
      <w:r w:rsidR="00990838" w:rsidRPr="009512FB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получат возможность научиться</w:t>
      </w:r>
      <w:r w:rsidR="00990838" w:rsidRPr="009512FB">
        <w:rPr>
          <w:rFonts w:ascii="Times New Roman" w:hAnsi="Times New Roman" w:cs="Times New Roman"/>
          <w:color w:val="000000" w:themeColor="text1"/>
          <w:sz w:val="28"/>
          <w:szCs w:val="28"/>
        </w:rPr>
        <w:t>: оценивать результаты выполненных заданий.</w:t>
      </w:r>
    </w:p>
    <w:p w:rsidR="00990838" w:rsidRPr="00112A3D" w:rsidRDefault="00990838" w:rsidP="00D644DC">
      <w:pPr>
        <w:pStyle w:val="western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112A3D">
        <w:rPr>
          <w:b/>
          <w:color w:val="000000"/>
          <w:sz w:val="28"/>
          <w:szCs w:val="28"/>
        </w:rPr>
        <w:t xml:space="preserve">Форма проведения воспитательного мероприятия и обоснование её выбора: </w:t>
      </w:r>
      <w:r w:rsidR="007661D0" w:rsidRPr="00112A3D">
        <w:rPr>
          <w:b/>
          <w:color w:val="000000"/>
          <w:sz w:val="28"/>
          <w:szCs w:val="28"/>
        </w:rPr>
        <w:t xml:space="preserve">беседа </w:t>
      </w:r>
      <w:r w:rsidRPr="00112A3D">
        <w:rPr>
          <w:b/>
          <w:color w:val="000000"/>
          <w:sz w:val="28"/>
          <w:szCs w:val="28"/>
        </w:rPr>
        <w:t xml:space="preserve"> с элементами тематической игры</w:t>
      </w:r>
    </w:p>
    <w:p w:rsidR="00990838" w:rsidRPr="009512FB" w:rsidRDefault="007661D0" w:rsidP="00D644DC">
      <w:pPr>
        <w:pStyle w:val="western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9512FB">
        <w:rPr>
          <w:color w:val="000000"/>
          <w:sz w:val="28"/>
          <w:szCs w:val="28"/>
        </w:rPr>
        <w:t>Обоснование формы мероприятия. В результате беседы вырабатывается оценочное отношение учащихся к своему поведению и поведению других людей. Групповая работа предполагает выдвижение новых идей, которые обсуждаются. Такая форма работы позволяет ребенку не только выразить свое мнение, взгляд и оценку, но и услышать аргументы одноклассников,  подчас отказаться от своей точки зрения или существенно изменить ее.</w:t>
      </w:r>
    </w:p>
    <w:p w:rsidR="0028134F" w:rsidRPr="007661D0" w:rsidRDefault="007661D0" w:rsidP="0028134F">
      <w:pPr>
        <w:shd w:val="clear" w:color="auto" w:fill="FFFFFF"/>
        <w:spacing w:before="20"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661D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112A3D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Воспитательные методы и </w:t>
      </w:r>
      <w:r w:rsidRPr="007661D0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приемы, используемые для достижения планируемых результатов</w:t>
      </w:r>
      <w:r w:rsidRPr="007661D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512F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 мероприятии </w:t>
      </w:r>
      <w:r w:rsidR="0028134F" w:rsidRPr="009512F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были  использованы: </w:t>
      </w:r>
      <w:r w:rsidR="0028134F"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метод </w:t>
      </w:r>
      <w:r w:rsidR="0028134F"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беседы, диалога, методы рефлексии, самоанализа, создания ситуации выбора, анализа воспитывающих ситуаций, игровые приемы.</w:t>
      </w:r>
    </w:p>
    <w:p w:rsidR="00112A3D" w:rsidRDefault="007661D0" w:rsidP="0028134F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661D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28134F" w:rsidRPr="00112A3D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Кадровые и методические ресурсы, необходимые для подготовки и проведения</w:t>
      </w:r>
      <w:r w:rsidR="0028134F" w:rsidRPr="009512F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  <w:r w:rsidR="0028134F"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8134F" w:rsidRPr="009512FB" w:rsidRDefault="0028134F" w:rsidP="0028134F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Словарь Ожегова, интерактивная доска, компьютер, проектор, листочки с  законами дружбы;  цветные карандаши, рукавички из бумаги.</w:t>
      </w:r>
    </w:p>
    <w:p w:rsidR="0028134F" w:rsidRPr="009512FB" w:rsidRDefault="0028134F" w:rsidP="007661D0">
      <w:pPr>
        <w:shd w:val="clear" w:color="auto" w:fill="FFFFFF"/>
        <w:spacing w:before="20"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12A3D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Материально- технические, информационные ресурсы</w:t>
      </w:r>
      <w:r w:rsidRPr="009512F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:rsidR="0028134F" w:rsidRPr="009512FB" w:rsidRDefault="0028134F" w:rsidP="0028134F">
      <w:pPr>
        <w:shd w:val="clear" w:color="auto" w:fill="FFFFFF"/>
        <w:spacing w:before="20" w:after="0" w:line="315" w:lineRule="atLeast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9512F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Слайдовая презентация, п</w:t>
      </w:r>
      <w:r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резентация «Машина физкультминутка», песня «Улыбка» </w:t>
      </w:r>
      <w:proofErr w:type="spellStart"/>
      <w:r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В.Шаинского</w:t>
      </w:r>
      <w:proofErr w:type="spellEnd"/>
      <w:r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 песня «Настоящий друг» М. </w:t>
      </w:r>
      <w:proofErr w:type="spellStart"/>
      <w:r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Пляцковского</w:t>
      </w:r>
      <w:proofErr w:type="spellEnd"/>
      <w:r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песня  «Дорогою добра» </w:t>
      </w:r>
      <w:proofErr w:type="spellStart"/>
      <w:r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Ю.Энтина</w:t>
      </w:r>
      <w:proofErr w:type="spellEnd"/>
      <w:r w:rsidRPr="009512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М. Минкова.</w:t>
      </w:r>
      <w:proofErr w:type="gramEnd"/>
    </w:p>
    <w:p w:rsidR="0028134F" w:rsidRPr="009512FB" w:rsidRDefault="0028134F" w:rsidP="0028134F">
      <w:pPr>
        <w:shd w:val="clear" w:color="auto" w:fill="FFFFFF"/>
        <w:spacing w:before="20"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661D0" w:rsidRPr="00112A3D" w:rsidRDefault="0028134F" w:rsidP="006E761E">
      <w:pPr>
        <w:pStyle w:val="western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 w:rsidRPr="00112A3D">
        <w:rPr>
          <w:b/>
          <w:color w:val="000000"/>
          <w:sz w:val="28"/>
          <w:szCs w:val="28"/>
        </w:rPr>
        <w:t>2. Основная часть</w:t>
      </w:r>
    </w:p>
    <w:p w:rsidR="00112A3D" w:rsidRPr="00112A3D" w:rsidRDefault="006E761E" w:rsidP="00112A3D">
      <w:pPr>
        <w:pStyle w:val="western"/>
        <w:shd w:val="clear" w:color="auto" w:fill="FFFFFF"/>
        <w:spacing w:before="0" w:beforeAutospacing="0" w:after="150" w:afterAutospacing="0"/>
        <w:jc w:val="both"/>
        <w:rPr>
          <w:b/>
          <w:color w:val="000000"/>
          <w:sz w:val="28"/>
          <w:szCs w:val="28"/>
        </w:rPr>
      </w:pPr>
      <w:r w:rsidRPr="00112A3D">
        <w:rPr>
          <w:b/>
          <w:color w:val="000000"/>
          <w:sz w:val="28"/>
          <w:szCs w:val="28"/>
        </w:rPr>
        <w:t>Описание подготовки воспитательного мероприятия:</w:t>
      </w:r>
    </w:p>
    <w:p w:rsidR="0028134F" w:rsidRPr="0028134F" w:rsidRDefault="0028134F" w:rsidP="006E761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Подготовить раздаточный материал: </w:t>
      </w:r>
      <w:r w:rsidRPr="009512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рукавички, карточки со словами (положительные и отрицательные качества человека) для кластера «Дружба», листочки с законами дружбы.</w:t>
      </w:r>
    </w:p>
    <w:p w:rsidR="0028134F" w:rsidRPr="0028134F" w:rsidRDefault="0028134F" w:rsidP="006E761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3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Проверить исправность музыкального сопровождения</w:t>
      </w:r>
      <w:r w:rsidR="006E761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28134F" w:rsidRPr="006E761E" w:rsidRDefault="006E761E" w:rsidP="006E761E">
      <w:pPr>
        <w:numPr>
          <w:ilvl w:val="0"/>
          <w:numId w:val="9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Подготовить классный кабинет: </w:t>
      </w:r>
      <w:r w:rsidR="0028134F" w:rsidRPr="002813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расставить столы таким образом, чтобы </w:t>
      </w:r>
      <w:r w:rsidR="0028134F" w:rsidRPr="009512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детей была возможность раскрасить рукавички.</w:t>
      </w:r>
    </w:p>
    <w:p w:rsidR="006E761E" w:rsidRPr="00112A3D" w:rsidRDefault="006E761E" w:rsidP="006E761E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2A3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Описание проведения воспитательного мероприятия</w:t>
      </w:r>
    </w:p>
    <w:p w:rsidR="00EE4048" w:rsidRPr="00112A3D" w:rsidRDefault="003455BB" w:rsidP="006E761E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112A3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"Дружба - </w:t>
      </w:r>
      <w:r w:rsidR="00EE4048" w:rsidRPr="00112A3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чудесное слово</w:t>
      </w:r>
      <w:r w:rsidRPr="00112A3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!</w:t>
      </w:r>
      <w:r w:rsidR="00EE4048" w:rsidRPr="00112A3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"</w:t>
      </w:r>
    </w:p>
    <w:p w:rsidR="00EE4048" w:rsidRPr="00A318E2" w:rsidRDefault="00A318E2" w:rsidP="006E761E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p w:rsidR="00576C18" w:rsidRPr="00112A3D" w:rsidRDefault="00EE4048" w:rsidP="00112A3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12A3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Звучит песня “Песенка о дружбе”</w:t>
      </w:r>
    </w:p>
    <w:p w:rsidR="00987388" w:rsidRDefault="00987388" w:rsidP="00987388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Дружба – это дар нам свыше,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Дружба – это свет в окне;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Друг всегда тебя услышит,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Он не бросит и в беде.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Но не каждому дано</w:t>
      </w:r>
      <w:r w:rsidR="00576C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Знать, что дружба есть на свете,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Что с друзьями жить легко,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Веселее с ними вместе.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Кто без друга прошагал</w:t>
      </w:r>
      <w:r w:rsidR="00576C1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По дороге жизни этой,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Тот не жил – существовал.</w:t>
      </w:r>
      <w:r w:rsidRPr="00987388">
        <w:rPr>
          <w:rFonts w:ascii="Times New Roman" w:hAnsi="Times New Roman" w:cs="Times New Roman"/>
          <w:sz w:val="28"/>
          <w:szCs w:val="28"/>
        </w:rPr>
        <w:br/>
      </w:r>
      <w:r w:rsidRPr="00987388">
        <w:rPr>
          <w:rFonts w:ascii="Times New Roman" w:hAnsi="Times New Roman" w:cs="Times New Roman"/>
          <w:sz w:val="28"/>
          <w:szCs w:val="28"/>
          <w:shd w:val="clear" w:color="auto" w:fill="FFFFFF"/>
        </w:rPr>
        <w:t>Дружба – это мир планеты.</w:t>
      </w:r>
    </w:p>
    <w:p w:rsidR="00576C18" w:rsidRDefault="00987388" w:rsidP="00987388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Друзья, вы догадались</w:t>
      </w:r>
      <w:r w:rsidR="00576C1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6C18">
        <w:rPr>
          <w:rFonts w:ascii="Times New Roman" w:hAnsi="Times New Roman" w:cs="Times New Roman"/>
          <w:sz w:val="28"/>
          <w:szCs w:val="28"/>
          <w:shd w:val="clear" w:color="auto" w:fill="FFFFFF"/>
        </w:rPr>
        <w:t>какая тема нашего мероприятия?</w:t>
      </w:r>
    </w:p>
    <w:p w:rsidR="00576C18" w:rsidRPr="00A318E2" w:rsidRDefault="00576C18" w:rsidP="00576C1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(отвечают).</w:t>
      </w:r>
    </w:p>
    <w:p w:rsidR="00576C18" w:rsidRDefault="00343C54" w:rsidP="00576C1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чудесное слово “дружба”. Произнесите это слово. Что вы представляете?</w:t>
      </w:r>
      <w:r w:rsidR="00576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C18" w:rsidRPr="00A318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&lt;</w:t>
      </w:r>
      <w:r w:rsidR="00576C18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1&gt;. 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(отвечают).</w:t>
      </w:r>
    </w:p>
    <w:p w:rsidR="00EE4048" w:rsidRPr="00A318E2" w:rsidRDefault="00343C54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402F58" w:rsidRPr="00402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Молодцы!</w:t>
      </w:r>
      <w:r w:rsidR="00402F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02F58">
        <w:rPr>
          <w:rFonts w:ascii="Times New Roman" w:eastAsia="Times New Roman" w:hAnsi="Times New Roman" w:cs="Times New Roman"/>
          <w:sz w:val="28"/>
          <w:szCs w:val="28"/>
          <w:lang w:eastAsia="ru-RU"/>
        </w:rPr>
        <w:t>А к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вы думаете, что такое дружба?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(отвечают).</w:t>
      </w:r>
    </w:p>
    <w:p w:rsidR="00EE4048" w:rsidRPr="00A318E2" w:rsidRDefault="00343C54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люди дружат, они хотят быть вместе, они интересуют друг друга. Настоящие друзья понимают тебя и уважают твои интересы.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что же такое дружба? &lt;</w:t>
      </w:r>
      <w:r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2&gt;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Дружба – близкие отношения, основанные на взаимном доверии, привязанности, общности интересов. Такое объяснение дано слову “дружба” в словаре Ожегова.</w:t>
      </w:r>
    </w:p>
    <w:p w:rsidR="00EE4048" w:rsidRPr="00A318E2" w:rsidRDefault="00EE4048" w:rsidP="0098738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Дружба – главное чудо всегда,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 открытий для всех настоящее,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любая беда – не беда,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рядом друзья настоящие!</w:t>
      </w:r>
    </w:p>
    <w:p w:rsidR="00EE4048" w:rsidRPr="00A318E2" w:rsidRDefault="00343C54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Дружба греет сердца. Она нужна взрослым и детям в любой жизненной ситуации. А где же учат дружить и дорожить дружбой?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</w:p>
    <w:p w:rsidR="00EE4048" w:rsidRPr="00A318E2" w:rsidRDefault="00EE4048" w:rsidP="00EE404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Крепко-накрепко дружить,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детства дружбой дорожить</w:t>
      </w:r>
      <w:r w:rsidR="00576C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Учат в школе, учат в школе, учат в школе.</w:t>
      </w:r>
    </w:p>
    <w:p w:rsidR="00EE4048" w:rsidRPr="00A318E2" w:rsidRDefault="00343C54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А с чего начинается дружба?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 </w:t>
      </w:r>
      <w:r w:rsidR="00BB0CD9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улыбки. </w:t>
      </w:r>
      <w:r w:rsidR="00402F58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(Выслушать и другие ответы детей)</w:t>
      </w:r>
    </w:p>
    <w:p w:rsidR="00EE4048" w:rsidRPr="00A318E2" w:rsidRDefault="00343C54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Верно, ребята, с улыбки. Об этом даже в песне поётся.</w:t>
      </w:r>
    </w:p>
    <w:p w:rsidR="00EE4048" w:rsidRPr="00112A3D" w:rsidRDefault="00EE4048" w:rsidP="00112A3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Звучит песня “Улыбка”.</w:t>
      </w:r>
    </w:p>
    <w:p w:rsidR="00EE4048" w:rsidRPr="00A318E2" w:rsidRDefault="00343C54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402F5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Друзья, с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ядьте </w:t>
      </w:r>
      <w:proofErr w:type="gramStart"/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поудобнее</w:t>
      </w:r>
      <w:proofErr w:type="gramEnd"/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подтяните подбородок, держите голову высоко. Наполните лёгкие до отказа и улыбнитесь на выдохе. Молодцы! А теперь посмотрите друг на друга, возьмитесь за руки, посмотрите соседу в глаза и подарите ему молча самую добрую, какая есть, улыбку.</w:t>
      </w:r>
    </w:p>
    <w:p w:rsidR="00EE4048" w:rsidRPr="00A318E2" w:rsidRDefault="00343C54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почувствовали, улыбаясь другому человеку? А что ощутили, когда улыбались вам? (Ребята делятся своими впечатлениями.) Запомните эти</w:t>
      </w:r>
      <w:r w:rsidR="00576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ощущения. Вам было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приятно, ведь улыбка – это лучшее противоядие, созданное природой от неприятностей. А теперь послушайте и догадайтесь, о чем идет речь.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бесплатна, но стоит многого.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обогащает тех, кому предназначена, но не обедняет тех, кто ее дарит.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появляется на мгновение, но иногда остается в памяти навсегда.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Она – отдых уставшим, луч света </w:t>
      </w:r>
      <w:proofErr w:type="gramStart"/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потерявших надежду, радость для опечаленных и лучшее средство от неприятностей, дарованное нам природой.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ее нельзя купить, вымолить, одолжить, украсть, потому что она сама по себе ничего не стоит, пока ее не подарят другому!</w:t>
      </w:r>
    </w:p>
    <w:p w:rsidR="00EE4048" w:rsidRPr="00A318E2" w:rsidRDefault="00576C1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что же это?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 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Улыбка.</w:t>
      </w:r>
    </w:p>
    <w:p w:rsidR="00EE4048" w:rsidRPr="00A318E2" w:rsidRDefault="00343C54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обратите внимание на фразу “Если увидишь лицо без улыбки, улыбнись сам!”. Запомните ее и применяйте в тех случаях, когда это необходимо. &lt;</w:t>
      </w:r>
      <w:r w:rsidR="00BB0CD9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3</w:t>
      </w:r>
      <w:r w:rsidR="00EE4048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&gt;</w:t>
      </w:r>
    </w:p>
    <w:p w:rsidR="00EE4048" w:rsidRPr="00A318E2" w:rsidRDefault="00343C54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какое чувство вы испытываете, </w:t>
      </w:r>
      <w:r w:rsidR="00BB0CD9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встречаете своего друга? 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(отвечают). Радость.</w:t>
      </w:r>
    </w:p>
    <w:p w:rsidR="00B957D6" w:rsidRPr="00A318E2" w:rsidRDefault="00343C54" w:rsidP="00C51B7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Выберите те качества, которые вы хотите </w:t>
      </w:r>
      <w:r w:rsidR="00576C1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видеть в своем друге</w:t>
      </w:r>
      <w:r w:rsidR="00B9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gramStart"/>
      <w:r w:rsidR="00B9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На доске слова: </w:t>
      </w:r>
      <w:r w:rsidR="00C51B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приветливость,</w:t>
      </w:r>
      <w:r w:rsidR="00B9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раздражительность, </w:t>
      </w:r>
      <w:r w:rsidR="00C5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искренность, доброта, </w:t>
      </w:r>
      <w:r w:rsidR="00B9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равнодушие, зависть, </w:t>
      </w:r>
      <w:r w:rsidR="00C5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понимание, </w:t>
      </w:r>
      <w:r w:rsidR="00576C1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болтливость, трусость,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вежливость, о</w:t>
      </w:r>
      <w:r w:rsidR="00C51B7F">
        <w:rPr>
          <w:rFonts w:ascii="Times New Roman" w:eastAsia="Times New Roman" w:hAnsi="Times New Roman" w:cs="Times New Roman"/>
          <w:sz w:val="28"/>
          <w:szCs w:val="28"/>
          <w:lang w:eastAsia="ru-RU"/>
        </w:rPr>
        <w:t>тзывчивость, честность, внимательность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откровенность</w:t>
      </w:r>
      <w:r w:rsidR="00C5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честность, сдержанность, </w:t>
      </w:r>
      <w:r w:rsidR="00B9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жадность, </w:t>
      </w:r>
      <w:r w:rsidR="00C51B7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благородство</w:t>
      </w:r>
      <w:r w:rsidR="00B957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51B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 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выбирают карточки</w:t>
      </w:r>
      <w:r w:rsidR="00402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составляют кластер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2F58" w:rsidRDefault="00402F5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Давайте, составим кластер из положительных качеств, которыми должен обладать настоящий друг.</w:t>
      </w:r>
    </w:p>
    <w:p w:rsidR="00402F58" w:rsidRDefault="00402F5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доске: </w:t>
      </w:r>
      <w:r w:rsidRPr="00402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Кластер «Дружба» </w:t>
      </w:r>
    </w:p>
    <w:p w:rsidR="00C51B7F" w:rsidRDefault="00C51B7F" w:rsidP="00C51B7F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Остались те качества, которые вы бы не хотели видеть в своем друге</w:t>
      </w:r>
      <w:r w:rsidR="00B95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 </w:t>
      </w:r>
    </w:p>
    <w:p w:rsidR="00EE4048" w:rsidRPr="00A318E2" w:rsidRDefault="00343C54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у вас есть друг, берегите дружбу с ним, цените ее. Друга легко потерять, гораздо труднее его найти. А если нашел, то береги.</w:t>
      </w:r>
    </w:p>
    <w:p w:rsidR="005A2451" w:rsidRPr="00A318E2" w:rsidRDefault="005A2451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“Рукавички”.</w:t>
      </w:r>
      <w:r w:rsidRPr="00A318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5A2451" w:rsidRPr="00A318E2" w:rsidRDefault="005A2451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игры нужны вырезанные из бумаги рукавички, количество пар равно количеству пар участников игры. Ведущий раскидывает рукавички с одинаковым орнаментом, но не раскрашенным, помещению. Дети разбредаются по залу. Отыскивают свою “пару”, отходят в уголок и с помощью трех карандашей разного цвета стараются, как можно быстрее, раскрасить совершенно одинаково рукавички.</w:t>
      </w:r>
    </w:p>
    <w:p w:rsidR="00EE4048" w:rsidRPr="00112A3D" w:rsidRDefault="00EE4048" w:rsidP="00112A3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Звучит песня “Настоящий друг”.</w:t>
      </w:r>
    </w:p>
    <w:p w:rsidR="00EE4048" w:rsidRPr="00A318E2" w:rsidRDefault="00343C54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надежное и емкое слово… Дружба! Дружить можно со всеми и с кем-то одним, но все-таки самая главная дружба начинается в семье. Ведь семья – это начало нашей жизни, мы здесь родились, растем, взрослеем. Недаром одна пословиц гласит: нет лучше дружка, чем родная матушка. Как вы ее понимаете?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(отвечают).</w:t>
      </w:r>
    </w:p>
    <w:p w:rsidR="00EE4048" w:rsidRPr="00A318E2" w:rsidRDefault="00343C54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какие еще пословицы о дружбе вы знаете?</w:t>
      </w:r>
    </w:p>
    <w:p w:rsidR="00EE4048" w:rsidRPr="00A318E2" w:rsidRDefault="00EE4048" w:rsidP="00C51B7F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“Закончи пословицу”</w:t>
      </w:r>
      <w:r w:rsidRPr="00A318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&lt;</w:t>
      </w:r>
      <w:r w:rsidR="005A2451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4</w:t>
      </w:r>
      <w:r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&gt;</w:t>
      </w:r>
    </w:p>
    <w:p w:rsidR="00EE4048" w:rsidRPr="00112A3D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Пословицы и поговорки о дружбе.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имей сто рублей, а имей …(сто друзей).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без друзей, что дерево…(без корней).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 ищи, а найдешь…(береги).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 живет корнями, а человек…(друзьями).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Дружба, как стекло: разобьешь – …(не сложишь).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познается… (в несчастье).</w:t>
      </w:r>
    </w:p>
    <w:p w:rsidR="00EE4048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друга в жизни… (туго).</w:t>
      </w:r>
    </w:p>
    <w:p w:rsidR="00EE4048" w:rsidRPr="00A318E2" w:rsidRDefault="00814D1A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недаром я сказала, что главная дружба начинается в семье. Именно в семье мамы читают вам первые сказки, рассказы о дружбе. Какие сказки и рассказы о дружбе вы уже прочитали?</w:t>
      </w:r>
    </w:p>
    <w:p w:rsidR="00814D1A" w:rsidRPr="00A318E2" w:rsidRDefault="00EE4048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(отвечают).</w:t>
      </w:r>
    </w:p>
    <w:p w:rsidR="00EE4048" w:rsidRPr="00A318E2" w:rsidRDefault="00814D1A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Сейчас мы проведем викторину.</w:t>
      </w:r>
    </w:p>
    <w:p w:rsidR="00EE4048" w:rsidRPr="00814D1A" w:rsidRDefault="00EE4048" w:rsidP="00814D1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14D1A">
        <w:rPr>
          <w:rFonts w:ascii="Times New Roman" w:hAnsi="Times New Roman" w:cs="Times New Roman"/>
          <w:sz w:val="28"/>
          <w:szCs w:val="28"/>
          <w:lang w:eastAsia="ru-RU"/>
        </w:rPr>
        <w:t>Викторина “Кто с кем дружит?”</w:t>
      </w:r>
    </w:p>
    <w:p w:rsidR="00EE4048" w:rsidRPr="00112A3D" w:rsidRDefault="00EE4048" w:rsidP="0098738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2A3D">
        <w:rPr>
          <w:rFonts w:ascii="Times New Roman" w:hAnsi="Times New Roman" w:cs="Times New Roman"/>
          <w:iCs/>
          <w:sz w:val="28"/>
          <w:szCs w:val="28"/>
          <w:lang w:eastAsia="ru-RU"/>
        </w:rPr>
        <w:t>Задания:</w:t>
      </w:r>
    </w:p>
    <w:p w:rsidR="00EE4048" w:rsidRPr="00814D1A" w:rsidRDefault="00814D1A" w:rsidP="0098738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>Зеленый крокодил Гена и … (Чебурашка.)</w:t>
      </w:r>
    </w:p>
    <w:p w:rsidR="00EE4048" w:rsidRPr="00814D1A" w:rsidRDefault="00814D1A" w:rsidP="0098738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>Доверчивый Буратино и … (Мальвина.)</w:t>
      </w:r>
    </w:p>
    <w:p w:rsidR="00EE4048" w:rsidRPr="00814D1A" w:rsidRDefault="00814D1A" w:rsidP="0098738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 xml:space="preserve">Смешной мишка </w:t>
      </w:r>
      <w:proofErr w:type="gramStart"/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>Вини-Пух</w:t>
      </w:r>
      <w:proofErr w:type="gramEnd"/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 xml:space="preserve"> и … (Пятачок.)</w:t>
      </w:r>
    </w:p>
    <w:p w:rsidR="00EE4048" w:rsidRPr="00814D1A" w:rsidRDefault="00814D1A" w:rsidP="0098738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 xml:space="preserve">Собрались однажды четыре музыканта, подружились. Вместе концерты давали, вместе разбойников прогнали, вместе жили-не </w:t>
      </w:r>
      <w:proofErr w:type="gramStart"/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>тужили</w:t>
      </w:r>
      <w:proofErr w:type="gramEnd"/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>. Назовите этих друзей-музыкантов. (Бременские музыканты: петух, кот, пес, осел.)</w:t>
      </w:r>
    </w:p>
    <w:p w:rsidR="00EE4048" w:rsidRPr="00814D1A" w:rsidRDefault="00814D1A" w:rsidP="0098738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>Какая девочка выручила своего друга Кая из ледового плена? (Герда.)</w:t>
      </w:r>
    </w:p>
    <w:p w:rsidR="00EE4048" w:rsidRPr="00814D1A" w:rsidRDefault="00814D1A" w:rsidP="00987388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 xml:space="preserve">Карлсон бухнулся на кровать и, схватившись за голову, произнес: “я самый больной в мире человек”. Потребовал лекарство. Малыш дал лекарство, на что </w:t>
      </w:r>
      <w:proofErr w:type="spellStart"/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>Карлсон</w:t>
      </w:r>
      <w:proofErr w:type="spellEnd"/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 xml:space="preserve"> сказал: “Друг спас жизнь друга”. Какое лекарство дал Малыш </w:t>
      </w:r>
      <w:proofErr w:type="spellStart"/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>Карлсону</w:t>
      </w:r>
      <w:proofErr w:type="spellEnd"/>
      <w:r w:rsidR="00EE4048" w:rsidRPr="00814D1A">
        <w:rPr>
          <w:rFonts w:ascii="Times New Roman" w:hAnsi="Times New Roman" w:cs="Times New Roman"/>
          <w:sz w:val="28"/>
          <w:szCs w:val="28"/>
          <w:lang w:eastAsia="ru-RU"/>
        </w:rPr>
        <w:t>? (Малиновое варенье.)</w:t>
      </w:r>
    </w:p>
    <w:p w:rsidR="00EE4048" w:rsidRPr="00A318E2" w:rsidRDefault="00814D1A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 о дружбе и друзьях очень много. Читая эти книги, вы приобретете себе настоящих друзей – литературных героев.</w:t>
      </w:r>
    </w:p>
    <w:p w:rsidR="00EE4048" w:rsidRDefault="00EE4048" w:rsidP="00EE404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Книга – учитель,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Книга – наставница,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Книга – близкий товарищ, друг. (В. Боков)</w:t>
      </w:r>
    </w:p>
    <w:p w:rsidR="00987388" w:rsidRDefault="00814D1A" w:rsidP="00C51B7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Машина физкультминутка</w:t>
      </w:r>
      <w:r w:rsidR="009873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(музыкальная)</w:t>
      </w:r>
    </w:p>
    <w:p w:rsidR="00987388" w:rsidRPr="00987388" w:rsidRDefault="00987388" w:rsidP="00987388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7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Ребята, давайте немного отдохнем  и потанцуем вместе с Машей из мультфильма «Маша и медведь». </w:t>
      </w:r>
    </w:p>
    <w:p w:rsidR="00EE4048" w:rsidRPr="00A318E2" w:rsidRDefault="00814D1A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жизни, однако, встречаются люди, у которых нет друзей. По сути, они одиноки, от этого они обижаются на других и страдают сами. А ведь очень многое зависит от самого человека.</w:t>
      </w:r>
    </w:p>
    <w:p w:rsidR="00EE4048" w:rsidRPr="00A318E2" w:rsidRDefault="00EE4048" w:rsidP="00EE404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Послушайте стихотворение.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Все живут, не </w:t>
      </w:r>
      <w:proofErr w:type="gramStart"/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тужат</w:t>
      </w:r>
      <w:proofErr w:type="gramEnd"/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со мной не дружат!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Бант у Кати расписной,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Красные колготки</w:t>
      </w:r>
      <w:r w:rsidR="00C5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характер кроткий.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шепчу: “Дружи со мной,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же одногодки,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сестрички мы почти,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как две голубки</w:t>
      </w:r>
      <w:r w:rsidR="00C51B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одной скорлупки”.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шепчу: “Но ты учти –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Ты во всем должна идти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Другу на уступки”.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Предлагаю Ильиной: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“Ты дружи со мной одной!”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Есть разряд у Ильиной,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Буду знаменита.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пятерки до одной</w:t>
      </w:r>
      <w:proofErr w:type="gramStart"/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</w:t>
      </w:r>
      <w:proofErr w:type="gramEnd"/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Светловой Нади.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прошу: “А ты со мной</w:t>
      </w:r>
      <w:r w:rsidR="00C51B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Подружись хоть на день!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с тобой поладим: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Будешь ты меня спасать –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Дашь контрольную списать”.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девчонки на дыбы!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Говорят: “Молчала бы!”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вставать же на колени,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Уговаривать подруг</w:t>
      </w:r>
      <w:proofErr w:type="gramStart"/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proofErr w:type="gramEnd"/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апишу я объявленье: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“Срочно требуется друг”. (А.Л. </w:t>
      </w:r>
      <w:proofErr w:type="spellStart"/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Барто</w:t>
      </w:r>
      <w:proofErr w:type="spellEnd"/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E4048" w:rsidRPr="00A318E2" w:rsidRDefault="00814D1A" w:rsidP="00EE404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с этой девочкой никто не хочет дружить?</w:t>
      </w:r>
    </w:p>
    <w:p w:rsidR="00EE4048" w:rsidRPr="00A318E2" w:rsidRDefault="00EE4048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 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ищет выгоду только для себя. Друзья такими не бывают.</w:t>
      </w:r>
    </w:p>
    <w:p w:rsidR="00EE4048" w:rsidRPr="00A318E2" w:rsidRDefault="00814D1A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нужно сделать, чтобы завоевать друзей, понравиться людям?</w:t>
      </w:r>
    </w:p>
    <w:p w:rsidR="00EE4048" w:rsidRPr="00A318E2" w:rsidRDefault="00EE4048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(отвечают).</w:t>
      </w:r>
    </w:p>
    <w:p w:rsidR="00EE4048" w:rsidRPr="00A318E2" w:rsidRDefault="00814D1A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вам послушать правила общения, сформулированные известным психологом Д. Карнеги. &lt;</w:t>
      </w:r>
      <w:r w:rsidR="005A2451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5</w:t>
      </w:r>
      <w:r w:rsidR="00EE4048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&gt;</w:t>
      </w:r>
    </w:p>
    <w:p w:rsidR="00EE4048" w:rsidRPr="00A318E2" w:rsidRDefault="00EE4048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общения:</w:t>
      </w:r>
    </w:p>
    <w:p w:rsidR="00EE4048" w:rsidRPr="00A318E2" w:rsidRDefault="00EE4048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искренне интересуйтесь другими людьми;</w:t>
      </w:r>
    </w:p>
    <w:p w:rsidR="00EE4048" w:rsidRPr="00A318E2" w:rsidRDefault="00EE4048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улыбайтесь;</w:t>
      </w:r>
    </w:p>
    <w:p w:rsidR="00EE4048" w:rsidRPr="00A318E2" w:rsidRDefault="00EE4048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помните, что имя человека – это самое чудесное и важное слово;</w:t>
      </w:r>
    </w:p>
    <w:p w:rsidR="00EE4048" w:rsidRPr="00A318E2" w:rsidRDefault="00EE4048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будьте хорошим слушателем;</w:t>
      </w:r>
    </w:p>
    <w:p w:rsidR="00EE4048" w:rsidRPr="00A318E2" w:rsidRDefault="00EE4048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говорите о том, что интересует вашего собеседника;</w:t>
      </w:r>
    </w:p>
    <w:p w:rsidR="00EE4048" w:rsidRPr="00A318E2" w:rsidRDefault="00EE4048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помогайте вашему собеседнику обрести чувство собственной значительности и делайте это искренне.</w:t>
      </w:r>
    </w:p>
    <w:p w:rsidR="00EE4048" w:rsidRPr="00A318E2" w:rsidRDefault="00814D1A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Выполняя все эти правила, вы приобретете множество друзей.</w:t>
      </w:r>
    </w:p>
    <w:p w:rsidR="00EE4048" w:rsidRPr="00A318E2" w:rsidRDefault="00EE4048" w:rsidP="00B957D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хорошо, что дружба есть на свете,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4D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Настоящие друзья все делят пополам. А сейчас послушайте стихотворение и скажите, можно ли таких друзей назвать настоящими?</w:t>
      </w:r>
    </w:p>
    <w:p w:rsidR="00EE4048" w:rsidRPr="00A318E2" w:rsidRDefault="00EE4048" w:rsidP="0098738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у меня товарищ Федя,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очень жаден и упрям.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стали с ним делить медведя –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разделили пополам.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тех пор никто на свете снова</w:t>
      </w:r>
      <w:r w:rsidR="00987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Обоих мишек сшить не смог: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 Феди мишка безголовый,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у меня – без задних ног.  (С.Я. Маршак)</w:t>
      </w:r>
    </w:p>
    <w:p w:rsidR="00EE4048" w:rsidRPr="00A318E2" w:rsidRDefault="00814D1A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Послушайте внимательно басню </w:t>
      </w:r>
      <w:proofErr w:type="spellStart"/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Л.Н.Толстого</w:t>
      </w:r>
      <w:proofErr w:type="spellEnd"/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“Отец и сыновья”.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Отец приказывал сыновьям, чтобы жили в согласии; они не слушались. Вот он велел принесть веник и говорит: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Сломайте!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они ни бились, не могли сломать.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отец развязал веник и велел ломать по одному пруту.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легко переломили прутья поодиночке.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Отец и говорит: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Так-то и вы, если в согласии жить будете, никто вас не одолеет; а если будете ссориться, да все врозь – вас всякий легко погубит.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Чему учил отец своих детей?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(отвечают).</w:t>
      </w:r>
    </w:p>
    <w:p w:rsidR="00EE4048" w:rsidRPr="00A318E2" w:rsidRDefault="00814D1A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вы только учитесь дружить. А чтобы дружба была крепкой, нужно соблюдать законы. Существует много законов дружбы. Если вы будете соблюдать эти правила, то станете настоящими друзьями. &lt;</w:t>
      </w:r>
      <w:r w:rsidR="005A2451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6</w:t>
      </w:r>
      <w:r w:rsidR="00EE4048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&gt;</w:t>
      </w:r>
    </w:p>
    <w:p w:rsidR="00EE4048" w:rsidRPr="00A318E2" w:rsidRDefault="00EE4048" w:rsidP="0098738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дружбы.</w:t>
      </w:r>
    </w:p>
    <w:p w:rsidR="00EE4048" w:rsidRPr="00A318E2" w:rsidRDefault="00EE4048" w:rsidP="009873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за всех, и все за одного.</w:t>
      </w:r>
    </w:p>
    <w:p w:rsidR="00EE4048" w:rsidRPr="00A318E2" w:rsidRDefault="00EE4048" w:rsidP="009873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Дружите, не обижайте друзей и всех, кто вас окружает.</w:t>
      </w:r>
    </w:p>
    <w:p w:rsidR="00EE4048" w:rsidRPr="00A318E2" w:rsidRDefault="00EE4048" w:rsidP="009873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Уважайте друг друга и помогайте друг другу.</w:t>
      </w:r>
    </w:p>
    <w:p w:rsidR="00EE4048" w:rsidRPr="00A318E2" w:rsidRDefault="00EE4048" w:rsidP="009873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Радуйтесь вместе с друзьями.</w:t>
      </w:r>
    </w:p>
    <w:p w:rsidR="00EE4048" w:rsidRPr="00A318E2" w:rsidRDefault="00EE4048" w:rsidP="009873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беде не оставляйте друзей, не подводите их, не предавайте, не обманывайте, не нарушайте своих обещаний.</w:t>
      </w:r>
    </w:p>
    <w:p w:rsidR="00EE4048" w:rsidRPr="00A318E2" w:rsidRDefault="00EE4048" w:rsidP="009873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Берегите друзей, ведь друга потерять легко. Старый друг лучше новых двух.</w:t>
      </w:r>
    </w:p>
    <w:p w:rsidR="00EE4048" w:rsidRPr="00A318E2" w:rsidRDefault="00EE4048" w:rsidP="0098738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давайте, давайте дружить,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не раз нам стихи эти вспомнятся.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дружбой всегда дорожить,</w:t>
      </w: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 любое желанье исполнится.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“Паутинка”.</w:t>
      </w:r>
      <w:r w:rsidR="005A2451" w:rsidRPr="00A318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</w:p>
    <w:p w:rsidR="00EE4048" w:rsidRPr="00A318E2" w:rsidRDefault="00814D1A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E4048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Встаньте, пожалуйста, в один большой круг. У каждого из вас есть возможность сказать своему другу что-то доброе.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Клубок передается дальше и дальше, пока все дети не окажутся частью постепенно разрастающейся паутины.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Зачем мы сплели такую паутину? Что вы чувствуете?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этого снять паутинку.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Упражнение “Закончи предложение”.</w:t>
      </w:r>
      <w:r w:rsidRPr="00A318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&lt;</w:t>
      </w:r>
      <w:r w:rsidR="005A2451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7</w:t>
      </w:r>
      <w:r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&gt;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предлагается закончить предложение, текст которого написан на слайде: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“Настоящий друг – это тот…”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“Друзья всегда…”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“Я могу дружить с такими людьми, которые…”</w:t>
      </w:r>
    </w:p>
    <w:p w:rsidR="00EE4048" w:rsidRPr="00A318E2" w:rsidRDefault="00EE4048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- “Со мной дружат потому, что…”</w:t>
      </w:r>
    </w:p>
    <w:p w:rsidR="00EC5B30" w:rsidRPr="00A318E2" w:rsidRDefault="00A318E2" w:rsidP="00987388">
      <w:pPr>
        <w:pStyle w:val="c0"/>
        <w:shd w:val="clear" w:color="auto" w:fill="FFFFFF"/>
        <w:spacing w:before="0" w:beforeAutospacing="0" w:after="0" w:afterAutospacing="0"/>
        <w:jc w:val="both"/>
        <w:rPr>
          <w:rStyle w:val="c9"/>
          <w:bCs/>
          <w:sz w:val="28"/>
          <w:szCs w:val="28"/>
        </w:rPr>
      </w:pPr>
      <w:r>
        <w:rPr>
          <w:b/>
          <w:bCs/>
          <w:sz w:val="28"/>
          <w:szCs w:val="28"/>
        </w:rPr>
        <w:t>Рефлексия “Комплимент</w:t>
      </w:r>
      <w:r w:rsidRPr="00A318E2">
        <w:rPr>
          <w:b/>
          <w:bCs/>
          <w:sz w:val="28"/>
          <w:szCs w:val="28"/>
        </w:rPr>
        <w:t>”.</w:t>
      </w:r>
      <w:r w:rsidRPr="00A318E2">
        <w:rPr>
          <w:b/>
          <w:bCs/>
          <w:i/>
          <w:iCs/>
          <w:sz w:val="28"/>
          <w:szCs w:val="28"/>
        </w:rPr>
        <w:t> </w:t>
      </w:r>
    </w:p>
    <w:p w:rsidR="00EC5B30" w:rsidRPr="00A318E2" w:rsidRDefault="00EC5B30" w:rsidP="0098738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A318E2">
        <w:rPr>
          <w:rStyle w:val="c9"/>
          <w:bCs/>
          <w:sz w:val="28"/>
          <w:szCs w:val="28"/>
        </w:rPr>
        <w:t>- Вы одноклассники</w:t>
      </w:r>
      <w:r w:rsidR="0009517E" w:rsidRPr="00A318E2">
        <w:rPr>
          <w:rStyle w:val="c9"/>
          <w:bCs/>
          <w:sz w:val="28"/>
          <w:szCs w:val="28"/>
        </w:rPr>
        <w:t xml:space="preserve"> и </w:t>
      </w:r>
      <w:r w:rsidR="00A318E2" w:rsidRPr="00A318E2">
        <w:rPr>
          <w:rStyle w:val="c9"/>
          <w:bCs/>
          <w:sz w:val="28"/>
          <w:szCs w:val="28"/>
        </w:rPr>
        <w:t xml:space="preserve">должны быть хорошими друзьями, для этого надо </w:t>
      </w:r>
      <w:r w:rsidR="0009517E" w:rsidRPr="00A318E2">
        <w:rPr>
          <w:rStyle w:val="c9"/>
          <w:bCs/>
          <w:sz w:val="28"/>
          <w:szCs w:val="28"/>
        </w:rPr>
        <w:t>обладать положительными качествами дружбы. Закончим наше мероприятие</w:t>
      </w:r>
      <w:r w:rsidR="00987388">
        <w:rPr>
          <w:rStyle w:val="c9"/>
          <w:bCs/>
          <w:sz w:val="28"/>
          <w:szCs w:val="28"/>
        </w:rPr>
        <w:t xml:space="preserve">, </w:t>
      </w:r>
      <w:r w:rsidR="0009517E" w:rsidRPr="00A318E2">
        <w:rPr>
          <w:rStyle w:val="c9"/>
          <w:bCs/>
          <w:sz w:val="28"/>
          <w:szCs w:val="28"/>
        </w:rPr>
        <w:t xml:space="preserve"> подарив</w:t>
      </w:r>
      <w:r w:rsidR="0009517E" w:rsidRPr="00A318E2">
        <w:rPr>
          <w:rStyle w:val="c9"/>
          <w:b/>
          <w:bCs/>
          <w:sz w:val="28"/>
          <w:szCs w:val="28"/>
        </w:rPr>
        <w:t xml:space="preserve">  </w:t>
      </w:r>
      <w:r w:rsidR="0009517E" w:rsidRPr="00A318E2">
        <w:rPr>
          <w:rStyle w:val="c1"/>
          <w:sz w:val="28"/>
          <w:szCs w:val="28"/>
        </w:rPr>
        <w:t>комплимент-похвалу</w:t>
      </w:r>
      <w:r w:rsidRPr="00A318E2">
        <w:rPr>
          <w:rStyle w:val="c1"/>
          <w:sz w:val="28"/>
          <w:szCs w:val="28"/>
        </w:rPr>
        <w:t>,</w:t>
      </w:r>
      <w:r w:rsidR="0009517E" w:rsidRPr="00A318E2">
        <w:rPr>
          <w:rStyle w:val="c1"/>
          <w:sz w:val="28"/>
          <w:szCs w:val="28"/>
        </w:rPr>
        <w:t xml:space="preserve"> в котором вы оцените </w:t>
      </w:r>
      <w:r w:rsidRPr="00A318E2">
        <w:rPr>
          <w:rStyle w:val="c1"/>
          <w:sz w:val="28"/>
          <w:szCs w:val="28"/>
        </w:rPr>
        <w:t xml:space="preserve"> вклад друг друга в урок и </w:t>
      </w:r>
      <w:r w:rsidR="0009517E" w:rsidRPr="00A318E2">
        <w:rPr>
          <w:rStyle w:val="c1"/>
          <w:sz w:val="28"/>
          <w:szCs w:val="28"/>
        </w:rPr>
        <w:t>поблагодари</w:t>
      </w:r>
      <w:r w:rsidRPr="00A318E2">
        <w:rPr>
          <w:rStyle w:val="c1"/>
          <w:sz w:val="28"/>
          <w:szCs w:val="28"/>
        </w:rPr>
        <w:t>т</w:t>
      </w:r>
      <w:r w:rsidR="0009517E" w:rsidRPr="00A318E2">
        <w:rPr>
          <w:rStyle w:val="c1"/>
          <w:sz w:val="28"/>
          <w:szCs w:val="28"/>
        </w:rPr>
        <w:t>е</w:t>
      </w:r>
      <w:r w:rsidRPr="00A318E2">
        <w:rPr>
          <w:rStyle w:val="c1"/>
          <w:sz w:val="28"/>
          <w:szCs w:val="28"/>
        </w:rPr>
        <w:t xml:space="preserve"> друг </w:t>
      </w:r>
      <w:r w:rsidR="0009517E" w:rsidRPr="00A318E2">
        <w:rPr>
          <w:rStyle w:val="c1"/>
          <w:sz w:val="28"/>
          <w:szCs w:val="28"/>
        </w:rPr>
        <w:t xml:space="preserve">друга </w:t>
      </w:r>
      <w:r w:rsidR="00A318E2">
        <w:rPr>
          <w:rStyle w:val="c1"/>
          <w:sz w:val="28"/>
          <w:szCs w:val="28"/>
        </w:rPr>
        <w:t>за проведенное мероприятие</w:t>
      </w:r>
      <w:r w:rsidRPr="00A318E2">
        <w:rPr>
          <w:rStyle w:val="c1"/>
          <w:sz w:val="28"/>
          <w:szCs w:val="28"/>
        </w:rPr>
        <w:t xml:space="preserve">.  </w:t>
      </w:r>
    </w:p>
    <w:p w:rsidR="00EC5B30" w:rsidRPr="00A318E2" w:rsidRDefault="00EC5B30" w:rsidP="00987388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C5B30" w:rsidRPr="00A318E2" w:rsidRDefault="00814D1A" w:rsidP="0098738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Друзья</w:t>
      </w:r>
      <w:r w:rsidR="00EC5B30" w:rsidRPr="00A318E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нам часто в жизни приходится делать выбор: с кем дружить, с кем не дружить; кто настоящий друг, а кто нет. Чтобы встретить в жизни верного отзывчивого друга, нужно идти дорогою добра.</w:t>
      </w:r>
    </w:p>
    <w:p w:rsidR="00A318E2" w:rsidRPr="00A318E2" w:rsidRDefault="00DD0956" w:rsidP="00112A3D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A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Звучит песня “Дорогою</w:t>
      </w:r>
      <w:r w:rsidR="00EE4048" w:rsidRPr="00112A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добра”.</w:t>
      </w:r>
      <w:r w:rsidR="00EE4048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A318E2" w:rsidRPr="00A318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&lt;</w:t>
      </w:r>
      <w:r w:rsidR="00A318E2" w:rsidRPr="00A318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8&gt;</w:t>
      </w:r>
    </w:p>
    <w:p w:rsidR="00EE4048" w:rsidRPr="00A318E2" w:rsidRDefault="00EE4048" w:rsidP="00EC5B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559" w:rsidRPr="00FC2D3C" w:rsidRDefault="00112A3D">
      <w:pPr>
        <w:rPr>
          <w:rFonts w:ascii="Times New Roman" w:hAnsi="Times New Roman" w:cs="Times New Roman"/>
          <w:b/>
          <w:sz w:val="28"/>
          <w:szCs w:val="28"/>
        </w:rPr>
      </w:pPr>
      <w:r w:rsidRPr="00FC2D3C">
        <w:rPr>
          <w:rFonts w:ascii="Times New Roman" w:hAnsi="Times New Roman" w:cs="Times New Roman"/>
          <w:b/>
          <w:sz w:val="28"/>
          <w:szCs w:val="28"/>
        </w:rPr>
        <w:t>3.Рекомендации по использованию методической разработки в практике работы классных руководителей.</w:t>
      </w:r>
    </w:p>
    <w:p w:rsidR="00112A3D" w:rsidRPr="00112A3D" w:rsidRDefault="00112A3D" w:rsidP="00112A3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1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</w:t>
      </w:r>
      <w:r w:rsidRPr="00FC2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зработка  внеклассного мероприятия  "Дружба – чудесное слово!</w:t>
      </w:r>
      <w:r w:rsidRPr="0011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включает сценарий, методическое сопровождение</w:t>
      </w:r>
      <w:r w:rsidR="00FC2D3C" w:rsidRPr="00FC2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музыкальное сопровождение</w:t>
      </w:r>
      <w:r w:rsidRPr="0011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  презентацию. Педагоги могут использовать разработку в качестве сценария отдельного мероприятия, а так же его фрагменты для  использования творческих заданий </w:t>
      </w:r>
      <w:proofErr w:type="gramStart"/>
      <w:r w:rsidRPr="0011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11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соста</w:t>
      </w:r>
      <w:r w:rsidR="00FC2D3C" w:rsidRPr="00FC2D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вляемых воспитательных мероприятий.</w:t>
      </w:r>
    </w:p>
    <w:p w:rsidR="00112A3D" w:rsidRPr="00A318E2" w:rsidRDefault="00112A3D">
      <w:pPr>
        <w:rPr>
          <w:rFonts w:ascii="Times New Roman" w:hAnsi="Times New Roman" w:cs="Times New Roman"/>
          <w:sz w:val="28"/>
          <w:szCs w:val="28"/>
        </w:rPr>
      </w:pPr>
    </w:p>
    <w:sectPr w:rsidR="00112A3D" w:rsidRPr="00A31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86201"/>
    <w:multiLevelType w:val="multilevel"/>
    <w:tmpl w:val="0A223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51577F"/>
    <w:multiLevelType w:val="multilevel"/>
    <w:tmpl w:val="C16E2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539F2"/>
    <w:multiLevelType w:val="multilevel"/>
    <w:tmpl w:val="78C8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F5913"/>
    <w:multiLevelType w:val="multilevel"/>
    <w:tmpl w:val="E95E6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831484"/>
    <w:multiLevelType w:val="multilevel"/>
    <w:tmpl w:val="7660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80561B"/>
    <w:multiLevelType w:val="multilevel"/>
    <w:tmpl w:val="4062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083111"/>
    <w:multiLevelType w:val="multilevel"/>
    <w:tmpl w:val="49ACE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AE7C7F"/>
    <w:multiLevelType w:val="multilevel"/>
    <w:tmpl w:val="B7920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364DB8"/>
    <w:multiLevelType w:val="multilevel"/>
    <w:tmpl w:val="BD02A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26"/>
    <w:rsid w:val="00064716"/>
    <w:rsid w:val="0009517E"/>
    <w:rsid w:val="00112A3D"/>
    <w:rsid w:val="00171C6F"/>
    <w:rsid w:val="00247559"/>
    <w:rsid w:val="0028134F"/>
    <w:rsid w:val="00343C54"/>
    <w:rsid w:val="003455BB"/>
    <w:rsid w:val="00402F58"/>
    <w:rsid w:val="00420726"/>
    <w:rsid w:val="004735FB"/>
    <w:rsid w:val="00576C18"/>
    <w:rsid w:val="005A2451"/>
    <w:rsid w:val="006E761E"/>
    <w:rsid w:val="007661D0"/>
    <w:rsid w:val="007C190F"/>
    <w:rsid w:val="00814D1A"/>
    <w:rsid w:val="009512FB"/>
    <w:rsid w:val="00987388"/>
    <w:rsid w:val="00990838"/>
    <w:rsid w:val="00A318E2"/>
    <w:rsid w:val="00A70447"/>
    <w:rsid w:val="00B957D6"/>
    <w:rsid w:val="00BB0CD9"/>
    <w:rsid w:val="00C51B7F"/>
    <w:rsid w:val="00D644DC"/>
    <w:rsid w:val="00DD0956"/>
    <w:rsid w:val="00EC5B30"/>
    <w:rsid w:val="00EE4048"/>
    <w:rsid w:val="00FC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C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C5B30"/>
  </w:style>
  <w:style w:type="character" w:customStyle="1" w:styleId="c1">
    <w:name w:val="c1"/>
    <w:basedOn w:val="a0"/>
    <w:rsid w:val="00EC5B30"/>
  </w:style>
  <w:style w:type="paragraph" w:styleId="a3">
    <w:name w:val="Normal (Web)"/>
    <w:basedOn w:val="a"/>
    <w:uiPriority w:val="99"/>
    <w:semiHidden/>
    <w:unhideWhenUsed/>
    <w:rsid w:val="00D6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6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70447"/>
  </w:style>
  <w:style w:type="character" w:customStyle="1" w:styleId="c5">
    <w:name w:val="c5"/>
    <w:basedOn w:val="a0"/>
    <w:rsid w:val="00A704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EC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C5B30"/>
  </w:style>
  <w:style w:type="character" w:customStyle="1" w:styleId="c1">
    <w:name w:val="c1"/>
    <w:basedOn w:val="a0"/>
    <w:rsid w:val="00EC5B30"/>
  </w:style>
  <w:style w:type="paragraph" w:styleId="a3">
    <w:name w:val="Normal (Web)"/>
    <w:basedOn w:val="a"/>
    <w:uiPriority w:val="99"/>
    <w:semiHidden/>
    <w:unhideWhenUsed/>
    <w:rsid w:val="00D6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D64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70447"/>
  </w:style>
  <w:style w:type="character" w:customStyle="1" w:styleId="c5">
    <w:name w:val="c5"/>
    <w:basedOn w:val="a0"/>
    <w:rsid w:val="00A70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10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321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0425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106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427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1552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6990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7112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576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7485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452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7872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6229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3F61522-F29E-4576-8C3F-38A9974A0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2284</Words>
  <Characters>13021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2023-04-18T11:44:00Z</dcterms:created>
  <dcterms:modified xsi:type="dcterms:W3CDTF">2024-02-18T16:23:00Z</dcterms:modified>
</cp:coreProperties>
</file>