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5299A" w14:textId="759D9897" w:rsidR="0001189C" w:rsidRPr="00F82D20" w:rsidRDefault="00E11169" w:rsidP="00F82D20">
      <w:pPr>
        <w:pStyle w:val="a3"/>
        <w:spacing w:before="0" w:beforeAutospacing="0" w:after="0" w:afterAutospacing="0"/>
      </w:pPr>
      <w:r>
        <w:rPr>
          <w:sz w:val="28"/>
          <w:szCs w:val="28"/>
        </w:rPr>
        <w:t xml:space="preserve">Разработка и применение бережливой игры с использованием колец </w:t>
      </w:r>
      <w:proofErr w:type="spellStart"/>
      <w:r>
        <w:rPr>
          <w:sz w:val="28"/>
          <w:szCs w:val="28"/>
        </w:rPr>
        <w:t>Луллия</w:t>
      </w:r>
      <w:proofErr w:type="spellEnd"/>
      <w:r>
        <w:rPr>
          <w:sz w:val="28"/>
          <w:szCs w:val="28"/>
        </w:rPr>
        <w:t xml:space="preserve"> «Бережливые дети»</w:t>
      </w:r>
    </w:p>
    <w:p w14:paraId="7619C3DF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57C346D" w14:textId="77777777" w:rsidR="0001189C" w:rsidRPr="00EB2AAB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b/>
          <w:bCs/>
          <w:color w:val="000000"/>
          <w:sz w:val="28"/>
          <w:szCs w:val="28"/>
        </w:rPr>
        <w:t>Основной целью внедрения бережливых технологий</w:t>
      </w:r>
      <w:r w:rsidRPr="0001189C">
        <w:rPr>
          <w:color w:val="000000"/>
          <w:sz w:val="28"/>
          <w:szCs w:val="28"/>
        </w:rPr>
        <w:t> является </w:t>
      </w:r>
      <w:r w:rsidRPr="00EB2AAB">
        <w:rPr>
          <w:iCs/>
          <w:color w:val="000000"/>
          <w:sz w:val="28"/>
          <w:szCs w:val="28"/>
        </w:rPr>
        <w:t>повышение безопасности детей, современную организацию рабочих мест, повышение информированности родителей воспитанников, «формирования бережливого сознания дошкольников, бережливого отношения к вещам, книгам, предметам».</w:t>
      </w:r>
    </w:p>
    <w:p w14:paraId="18F42187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color w:val="000000"/>
          <w:sz w:val="28"/>
          <w:szCs w:val="28"/>
        </w:rPr>
        <w:t>Цель: повышения эффективности и улучшения качества услуг в дошкольных образовательных организациях. </w:t>
      </w:r>
    </w:p>
    <w:p w14:paraId="68B6E90B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color w:val="000000"/>
          <w:sz w:val="28"/>
          <w:szCs w:val="28"/>
        </w:rPr>
        <w:t>В процессе внедрения принципов бережливого производства планируется по-новому организовать рабочее пространство кабинетов, групп, рекреационных зон, разработать инструкции по работе с электронными ресурсами для воспитателей, родителей.</w:t>
      </w:r>
    </w:p>
    <w:p w14:paraId="61BFF2A4" w14:textId="0C463F78" w:rsidR="0001189C" w:rsidRPr="00A742D4" w:rsidRDefault="0001189C" w:rsidP="00A742D4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color w:val="383838"/>
          <w:sz w:val="28"/>
          <w:szCs w:val="28"/>
        </w:rPr>
        <w:t> </w:t>
      </w:r>
    </w:p>
    <w:p w14:paraId="1E69904E" w14:textId="3FFDAE4B" w:rsidR="00FE0DF7" w:rsidRPr="0001189C" w:rsidRDefault="00FE0DF7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383838"/>
          <w:sz w:val="28"/>
          <w:szCs w:val="28"/>
        </w:rPr>
        <w:t>В рамках проекта бережливый детский</w:t>
      </w:r>
      <w:r w:rsidR="00EB2AAB">
        <w:rPr>
          <w:color w:val="383838"/>
          <w:sz w:val="28"/>
          <w:szCs w:val="28"/>
        </w:rPr>
        <w:t xml:space="preserve"> сад</w:t>
      </w:r>
      <w:r>
        <w:rPr>
          <w:color w:val="383838"/>
          <w:sz w:val="28"/>
          <w:szCs w:val="28"/>
        </w:rPr>
        <w:t>,</w:t>
      </w:r>
      <w:r w:rsidR="00EB2AAB">
        <w:rPr>
          <w:color w:val="383838"/>
          <w:sz w:val="28"/>
          <w:szCs w:val="28"/>
        </w:rPr>
        <w:t xml:space="preserve"> нами разработана игра</w:t>
      </w:r>
      <w:r w:rsidR="00D37B35">
        <w:rPr>
          <w:color w:val="383838"/>
          <w:sz w:val="28"/>
          <w:szCs w:val="28"/>
        </w:rPr>
        <w:t xml:space="preserve"> с применением колец </w:t>
      </w:r>
      <w:proofErr w:type="spellStart"/>
      <w:r w:rsidR="00D37B35">
        <w:rPr>
          <w:color w:val="383838"/>
          <w:sz w:val="28"/>
          <w:szCs w:val="28"/>
        </w:rPr>
        <w:t>Луллия</w:t>
      </w:r>
      <w:proofErr w:type="spellEnd"/>
      <w:r w:rsidR="00D37B35">
        <w:rPr>
          <w:color w:val="383838"/>
          <w:sz w:val="28"/>
          <w:szCs w:val="28"/>
        </w:rPr>
        <w:t xml:space="preserve"> «Бережливые дети»</w:t>
      </w:r>
      <w:r w:rsidR="00EB2AAB">
        <w:rPr>
          <w:color w:val="383838"/>
          <w:sz w:val="28"/>
          <w:szCs w:val="28"/>
        </w:rPr>
        <w:t>.</w:t>
      </w:r>
    </w:p>
    <w:p w14:paraId="07507538" w14:textId="246985F0" w:rsidR="00D37B35" w:rsidRDefault="00D37B35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Целью игры является формирование первоначальных представлений детей о рациональном использовании природных ресурсов и вещей.</w:t>
      </w:r>
    </w:p>
    <w:p w14:paraId="7F4408EC" w14:textId="021458DA" w:rsidR="00F25518" w:rsidRDefault="00F25518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Круги </w:t>
      </w:r>
      <w:proofErr w:type="spellStart"/>
      <w:r>
        <w:rPr>
          <w:sz w:val="28"/>
          <w:szCs w:val="28"/>
        </w:rPr>
        <w:t>Луллия</w:t>
      </w:r>
      <w:proofErr w:type="spellEnd"/>
      <w:r>
        <w:rPr>
          <w:sz w:val="28"/>
          <w:szCs w:val="28"/>
        </w:rPr>
        <w:t xml:space="preserve"> представляются детям как чуде</w:t>
      </w:r>
      <w:r w:rsidR="00EB2AAB">
        <w:rPr>
          <w:sz w:val="28"/>
          <w:szCs w:val="28"/>
        </w:rPr>
        <w:t>сные кольца или загадочные круги</w:t>
      </w:r>
      <w:r>
        <w:rPr>
          <w:sz w:val="28"/>
          <w:szCs w:val="28"/>
        </w:rPr>
        <w:t>.</w:t>
      </w:r>
      <w:r w:rsidR="00EB2AAB">
        <w:rPr>
          <w:sz w:val="28"/>
          <w:szCs w:val="28"/>
        </w:rPr>
        <w:t xml:space="preserve"> </w:t>
      </w:r>
      <w:r>
        <w:rPr>
          <w:sz w:val="28"/>
          <w:szCs w:val="28"/>
        </w:rPr>
        <w:t>Для детей 3-4лет рекомендуется брать только два круга с 4 секторами на каждом. Для детей 4-5 лет -можно использовать два-три круга с 4-6 секторами.</w:t>
      </w:r>
      <w:r w:rsidR="00EB2AAB">
        <w:rPr>
          <w:sz w:val="28"/>
          <w:szCs w:val="28"/>
        </w:rPr>
        <w:t xml:space="preserve"> Детям </w:t>
      </w:r>
      <w:r w:rsidR="00337EC4">
        <w:rPr>
          <w:sz w:val="28"/>
          <w:szCs w:val="28"/>
        </w:rPr>
        <w:t xml:space="preserve">6-7лет </w:t>
      </w:r>
      <w:proofErr w:type="spellStart"/>
      <w:r w:rsidR="00337EC4">
        <w:rPr>
          <w:sz w:val="28"/>
          <w:szCs w:val="28"/>
        </w:rPr>
        <w:t>тнего</w:t>
      </w:r>
      <w:proofErr w:type="spellEnd"/>
      <w:r w:rsidR="00337EC4">
        <w:rPr>
          <w:sz w:val="28"/>
          <w:szCs w:val="28"/>
        </w:rPr>
        <w:t xml:space="preserve"> возраста </w:t>
      </w:r>
      <w:proofErr w:type="spellStart"/>
      <w:r w:rsidR="00337EC4">
        <w:rPr>
          <w:sz w:val="28"/>
          <w:szCs w:val="28"/>
        </w:rPr>
        <w:t>справлябтся</w:t>
      </w:r>
      <w:proofErr w:type="spellEnd"/>
      <w:r w:rsidR="00337EC4">
        <w:rPr>
          <w:sz w:val="28"/>
          <w:szCs w:val="28"/>
        </w:rPr>
        <w:t xml:space="preserve"> с </w:t>
      </w:r>
      <w:proofErr w:type="gramStart"/>
      <w:r w:rsidR="00337EC4">
        <w:rPr>
          <w:sz w:val="28"/>
          <w:szCs w:val="28"/>
        </w:rPr>
        <w:t>заданием ,в</w:t>
      </w:r>
      <w:proofErr w:type="gramEnd"/>
      <w:r w:rsidR="00337EC4">
        <w:rPr>
          <w:sz w:val="28"/>
          <w:szCs w:val="28"/>
        </w:rPr>
        <w:t xml:space="preserve"> которых используется</w:t>
      </w:r>
      <w:r w:rsidR="00EB2AAB">
        <w:rPr>
          <w:sz w:val="28"/>
          <w:szCs w:val="28"/>
        </w:rPr>
        <w:t xml:space="preserve"> </w:t>
      </w:r>
      <w:r w:rsidR="00337EC4">
        <w:rPr>
          <w:sz w:val="28"/>
          <w:szCs w:val="28"/>
        </w:rPr>
        <w:t>четыре круга с 8 секторами.</w:t>
      </w:r>
    </w:p>
    <w:p w14:paraId="17448730" w14:textId="77777777" w:rsidR="00A742D4" w:rsidRDefault="00D37B35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Необходимое </w:t>
      </w:r>
      <w:proofErr w:type="gramStart"/>
      <w:r>
        <w:rPr>
          <w:sz w:val="28"/>
          <w:szCs w:val="28"/>
        </w:rPr>
        <w:t>оборудование</w:t>
      </w:r>
      <w:r w:rsidR="00A742D4">
        <w:rPr>
          <w:sz w:val="28"/>
          <w:szCs w:val="28"/>
        </w:rPr>
        <w:t xml:space="preserve"> :</w:t>
      </w:r>
      <w:proofErr w:type="gramEnd"/>
      <w:r w:rsidR="00A742D4">
        <w:rPr>
          <w:sz w:val="28"/>
          <w:szCs w:val="28"/>
        </w:rPr>
        <w:t xml:space="preserve"> круги </w:t>
      </w:r>
      <w:proofErr w:type="spellStart"/>
      <w:r w:rsidR="00A742D4">
        <w:rPr>
          <w:sz w:val="28"/>
          <w:szCs w:val="28"/>
        </w:rPr>
        <w:t>Луллия</w:t>
      </w:r>
      <w:proofErr w:type="spellEnd"/>
      <w:r w:rsidR="00A742D4">
        <w:rPr>
          <w:sz w:val="28"/>
          <w:szCs w:val="28"/>
        </w:rPr>
        <w:t>, сменные карточки.</w:t>
      </w:r>
    </w:p>
    <w:p w14:paraId="1BCC5865" w14:textId="04A5A508" w:rsidR="0001189C" w:rsidRDefault="00A742D4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Алгоритм организации </w:t>
      </w:r>
      <w:proofErr w:type="gramStart"/>
      <w:r>
        <w:rPr>
          <w:sz w:val="28"/>
          <w:szCs w:val="28"/>
        </w:rPr>
        <w:t>игры</w:t>
      </w:r>
      <w:r w:rsidR="00D37B35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14:paraId="61B8E551" w14:textId="42AF4615" w:rsidR="00A742D4" w:rsidRDefault="00A742D4" w:rsidP="00A742D4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Установить игру на стол</w:t>
      </w:r>
    </w:p>
    <w:p w14:paraId="59207C4D" w14:textId="0440EDBA" w:rsidR="00A742D4" w:rsidRDefault="00A742D4" w:rsidP="00A742D4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Расположить на среднем круге карточки с материалами, которые необходимо сберечь</w:t>
      </w:r>
    </w:p>
    <w:p w14:paraId="49ECA347" w14:textId="0F47CB15" w:rsidR="00A742D4" w:rsidRDefault="00A742D4" w:rsidP="00A742D4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Расположить на </w:t>
      </w:r>
      <w:proofErr w:type="gramStart"/>
      <w:r>
        <w:rPr>
          <w:sz w:val="28"/>
          <w:szCs w:val="28"/>
        </w:rPr>
        <w:t>большом  круге</w:t>
      </w:r>
      <w:proofErr w:type="gramEnd"/>
      <w:r>
        <w:rPr>
          <w:sz w:val="28"/>
          <w:szCs w:val="28"/>
        </w:rPr>
        <w:t xml:space="preserve"> карточки с изображением видов бережливых отношений к воде, свету ,теплу, вещам.</w:t>
      </w:r>
    </w:p>
    <w:p w14:paraId="5046A1D8" w14:textId="5C7EAA91" w:rsidR="00E11169" w:rsidRDefault="00E11169" w:rsidP="00A742D4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Раскрутить круги</w:t>
      </w:r>
    </w:p>
    <w:p w14:paraId="0262770A" w14:textId="2A496128" w:rsidR="00E11169" w:rsidRDefault="00E11169" w:rsidP="00A742D4">
      <w:pPr>
        <w:pStyle w:val="a3"/>
        <w:numPr>
          <w:ilvl w:val="0"/>
          <w:numId w:val="2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Найти совпадения между элементом и его бережливым использованием.</w:t>
      </w:r>
    </w:p>
    <w:p w14:paraId="5C211212" w14:textId="1D1CDAE1" w:rsidR="00F25518" w:rsidRDefault="00F25518" w:rsidP="00F25518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15F6">
        <w:rPr>
          <w:sz w:val="28"/>
          <w:szCs w:val="28"/>
        </w:rPr>
        <w:t>1-ый этап: «Найди реальное сочетание»</w:t>
      </w:r>
    </w:p>
    <w:p w14:paraId="4DC516CA" w14:textId="61A1625C" w:rsidR="00337EC4" w:rsidRDefault="00AD15F6" w:rsidP="00F25518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Дети под стрелкой объединяют картинки, формирующие реальную картину мира. Составляют предложения, объединяющие в себе эти объекты. Например: чтобы сберечь </w:t>
      </w:r>
      <w:proofErr w:type="gramStart"/>
      <w:r w:rsidR="00635CED">
        <w:rPr>
          <w:sz w:val="28"/>
          <w:szCs w:val="28"/>
        </w:rPr>
        <w:t>электроэнергию</w:t>
      </w:r>
      <w:r w:rsidR="00EB2AAB">
        <w:rPr>
          <w:sz w:val="28"/>
          <w:szCs w:val="28"/>
        </w:rPr>
        <w:t>,</w:t>
      </w:r>
      <w:r w:rsidR="00635C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необходимо</w:t>
      </w:r>
      <w:proofErr w:type="gramEnd"/>
      <w:r>
        <w:rPr>
          <w:sz w:val="28"/>
          <w:szCs w:val="28"/>
        </w:rPr>
        <w:t xml:space="preserve"> днем не включать</w:t>
      </w:r>
      <w:r w:rsidR="00635CED">
        <w:rPr>
          <w:sz w:val="28"/>
          <w:szCs w:val="28"/>
        </w:rPr>
        <w:t xml:space="preserve"> свет</w:t>
      </w:r>
      <w:r>
        <w:rPr>
          <w:sz w:val="28"/>
          <w:szCs w:val="28"/>
        </w:rPr>
        <w:t>,</w:t>
      </w:r>
      <w:r w:rsidR="00635CED">
        <w:rPr>
          <w:sz w:val="28"/>
          <w:szCs w:val="28"/>
        </w:rPr>
        <w:t xml:space="preserve"> уходя из дома выключить телевизор, </w:t>
      </w:r>
      <w:r>
        <w:rPr>
          <w:sz w:val="28"/>
          <w:szCs w:val="28"/>
        </w:rPr>
        <w:t xml:space="preserve"> для того чтобы сберечь воду необходимо вовремя выключать кран</w:t>
      </w:r>
      <w:r w:rsidR="00337EC4">
        <w:rPr>
          <w:sz w:val="28"/>
          <w:szCs w:val="28"/>
        </w:rPr>
        <w:t>,</w:t>
      </w:r>
      <w:r w:rsidR="00635CED">
        <w:rPr>
          <w:sz w:val="28"/>
          <w:szCs w:val="28"/>
        </w:rPr>
        <w:t xml:space="preserve"> чистя зубы набрать в стаканчик воду.</w:t>
      </w:r>
    </w:p>
    <w:p w14:paraId="610F6A47" w14:textId="2617959E" w:rsidR="00635CED" w:rsidRDefault="00635CED" w:rsidP="00F25518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>Для того чтобы сберечь вещи, игрушки необходимо их красиво по полочкам сложить в шкафчик.</w:t>
      </w:r>
    </w:p>
    <w:p w14:paraId="474891B2" w14:textId="4070A310" w:rsidR="00337EC4" w:rsidRDefault="00337EC4" w:rsidP="00F25518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Что необходимо для того чтобы продукты не испортились, </w:t>
      </w:r>
      <w:proofErr w:type="gramStart"/>
      <w:r>
        <w:rPr>
          <w:sz w:val="28"/>
          <w:szCs w:val="28"/>
        </w:rPr>
        <w:t>ребенок  должен</w:t>
      </w:r>
      <w:proofErr w:type="gramEnd"/>
      <w:r>
        <w:rPr>
          <w:sz w:val="28"/>
          <w:szCs w:val="28"/>
        </w:rPr>
        <w:t xml:space="preserve"> выбрать карточку ,где нарисовано   холодильник где хранятся продукты  питания.</w:t>
      </w:r>
    </w:p>
    <w:p w14:paraId="23865504" w14:textId="074741FD" w:rsidR="00AD15F6" w:rsidRPr="0001189C" w:rsidRDefault="00AD15F6" w:rsidP="00EB2AAB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2-ой этап: дети вместе с воспитателем </w:t>
      </w:r>
      <w:r w:rsidR="00337EC4">
        <w:rPr>
          <w:sz w:val="28"/>
          <w:szCs w:val="28"/>
        </w:rPr>
        <w:t>рассуждают и анализируют выбор ребенка, почему он сделал такой выбор.</w:t>
      </w:r>
      <w:r>
        <w:rPr>
          <w:sz w:val="28"/>
          <w:szCs w:val="28"/>
        </w:rPr>
        <w:t xml:space="preserve"> </w:t>
      </w:r>
    </w:p>
    <w:p w14:paraId="6F9CD745" w14:textId="374E2B1F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b/>
          <w:bCs/>
          <w:sz w:val="28"/>
          <w:szCs w:val="28"/>
        </w:rPr>
        <w:t>Ожидаемые результаты</w:t>
      </w:r>
      <w:r w:rsidRPr="0001189C">
        <w:rPr>
          <w:color w:val="383838"/>
          <w:sz w:val="28"/>
          <w:szCs w:val="28"/>
        </w:rPr>
        <w:t>- формирование в ребенке организацию личности для применения культуры бережливого мышления в жизни;</w:t>
      </w:r>
    </w:p>
    <w:p w14:paraId="6EFB6C7F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color w:val="383838"/>
          <w:sz w:val="28"/>
          <w:szCs w:val="28"/>
        </w:rPr>
        <w:t>- минимизирование потерь (времени, финансов, материалов, усилий);</w:t>
      </w:r>
    </w:p>
    <w:p w14:paraId="3E7E3CD9" w14:textId="4883E80B" w:rsidR="0001189C" w:rsidRDefault="0001189C" w:rsidP="0001189C">
      <w:pPr>
        <w:pStyle w:val="a3"/>
        <w:spacing w:before="0" w:beforeAutospacing="0" w:after="0" w:afterAutospacing="0"/>
        <w:rPr>
          <w:color w:val="383838"/>
          <w:sz w:val="28"/>
          <w:szCs w:val="28"/>
        </w:rPr>
      </w:pPr>
      <w:r w:rsidRPr="0001189C">
        <w:rPr>
          <w:color w:val="383838"/>
          <w:sz w:val="28"/>
          <w:szCs w:val="28"/>
        </w:rPr>
        <w:t xml:space="preserve">- повышение качества (образовательных услуг, взаимоотношений субъектов образовательной деятельности, личного поведения) и </w:t>
      </w:r>
      <w:proofErr w:type="gramStart"/>
      <w:r w:rsidRPr="0001189C">
        <w:rPr>
          <w:color w:val="383838"/>
          <w:sz w:val="28"/>
          <w:szCs w:val="28"/>
        </w:rPr>
        <w:t>др.</w:t>
      </w:r>
      <w:r w:rsidR="00337EC4">
        <w:rPr>
          <w:color w:val="383838"/>
          <w:sz w:val="28"/>
          <w:szCs w:val="28"/>
        </w:rPr>
        <w:t>.</w:t>
      </w:r>
      <w:proofErr w:type="gramEnd"/>
    </w:p>
    <w:p w14:paraId="0769BC73" w14:textId="542D8248" w:rsidR="00337EC4" w:rsidRPr="0001189C" w:rsidRDefault="00337EC4" w:rsidP="0001189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383838"/>
          <w:sz w:val="28"/>
          <w:szCs w:val="28"/>
        </w:rPr>
        <w:t>В ходе игры</w:t>
      </w:r>
      <w:r w:rsidR="00635CED">
        <w:rPr>
          <w:color w:val="383838"/>
          <w:sz w:val="28"/>
          <w:szCs w:val="28"/>
        </w:rPr>
        <w:t>,</w:t>
      </w:r>
      <w:r>
        <w:rPr>
          <w:color w:val="383838"/>
          <w:sz w:val="28"/>
          <w:szCs w:val="28"/>
        </w:rPr>
        <w:t xml:space="preserve"> </w:t>
      </w:r>
      <w:r w:rsidR="00635CED">
        <w:rPr>
          <w:color w:val="383838"/>
          <w:sz w:val="28"/>
          <w:szCs w:val="28"/>
        </w:rPr>
        <w:t>детям легче запоминаются те или иные жизненные ситуации, так- как на карточках изображены яркие и красочные картинки.</w:t>
      </w:r>
    </w:p>
    <w:p w14:paraId="3B41D246" w14:textId="39650C4C" w:rsidR="0001189C" w:rsidRPr="00E11169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b/>
          <w:bCs/>
          <w:i/>
          <w:iCs/>
          <w:color w:val="000000"/>
          <w:sz w:val="28"/>
          <w:szCs w:val="28"/>
        </w:rPr>
        <w:br/>
      </w:r>
      <w:r w:rsidRPr="0001189C">
        <w:rPr>
          <w:b/>
          <w:i/>
          <w:color w:val="000000"/>
          <w:sz w:val="28"/>
          <w:szCs w:val="28"/>
        </w:rPr>
        <w:t>Одним из инструментов бережливого производства является принцип 5S</w:t>
      </w:r>
      <w:r w:rsidRPr="0001189C">
        <w:rPr>
          <w:color w:val="000000"/>
          <w:sz w:val="28"/>
          <w:szCs w:val="28"/>
        </w:rPr>
        <w:t xml:space="preserve">. </w:t>
      </w:r>
    </w:p>
    <w:p w14:paraId="672C9833" w14:textId="77777777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1189C">
        <w:rPr>
          <w:color w:val="000000"/>
          <w:sz w:val="28"/>
          <w:szCs w:val="28"/>
        </w:rPr>
        <w:t xml:space="preserve">Эта система организации и рационализации рабочего места, разработанная в Японии, обязательна к внедрению и в детском саду. </w:t>
      </w:r>
    </w:p>
    <w:p w14:paraId="34D7D563" w14:textId="77777777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1189C">
        <w:rPr>
          <w:b/>
          <w:i/>
          <w:color w:val="000000"/>
          <w:sz w:val="28"/>
          <w:szCs w:val="28"/>
        </w:rPr>
        <w:t>"Сортировка",</w:t>
      </w:r>
      <w:r w:rsidRPr="0001189C">
        <w:rPr>
          <w:color w:val="000000"/>
          <w:sz w:val="28"/>
          <w:szCs w:val="28"/>
        </w:rPr>
        <w:t xml:space="preserve"> подразумевающая четкое разделение вещей на нужные и ненужные и избавление от последних;</w:t>
      </w:r>
    </w:p>
    <w:p w14:paraId="406F777D" w14:textId="181AF9CD" w:rsidR="00E11169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1189C">
        <w:rPr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>"С</w:t>
      </w:r>
      <w:r w:rsidRPr="0001189C">
        <w:rPr>
          <w:b/>
          <w:i/>
          <w:color w:val="000000"/>
          <w:sz w:val="28"/>
          <w:szCs w:val="28"/>
        </w:rPr>
        <w:t>облюдение порядка"</w:t>
      </w:r>
      <w:r w:rsidRPr="0001189C">
        <w:rPr>
          <w:color w:val="000000"/>
          <w:sz w:val="28"/>
          <w:szCs w:val="28"/>
        </w:rPr>
        <w:t xml:space="preserve"> – организация</w:t>
      </w:r>
      <w:r w:rsidR="00EB2AAB">
        <w:rPr>
          <w:color w:val="000000"/>
          <w:sz w:val="28"/>
          <w:szCs w:val="28"/>
        </w:rPr>
        <w:t>,</w:t>
      </w:r>
      <w:r w:rsidRPr="0001189C">
        <w:rPr>
          <w:color w:val="000000"/>
          <w:sz w:val="28"/>
          <w:szCs w:val="28"/>
        </w:rPr>
        <w:t xml:space="preserve"> </w:t>
      </w:r>
      <w:proofErr w:type="spellStart"/>
      <w:r w:rsidR="00EB2AAB">
        <w:rPr>
          <w:color w:val="000000"/>
          <w:sz w:val="28"/>
          <w:szCs w:val="28"/>
        </w:rPr>
        <w:t>храненияе</w:t>
      </w:r>
      <w:proofErr w:type="spellEnd"/>
      <w:r w:rsidR="00EB2AAB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01189C">
        <w:rPr>
          <w:color w:val="000000"/>
          <w:sz w:val="28"/>
          <w:szCs w:val="28"/>
        </w:rPr>
        <w:t xml:space="preserve"> </w:t>
      </w:r>
      <w:proofErr w:type="spellStart"/>
      <w:r w:rsidRPr="0001189C">
        <w:rPr>
          <w:color w:val="000000"/>
          <w:sz w:val="28"/>
          <w:szCs w:val="28"/>
        </w:rPr>
        <w:t>необх</w:t>
      </w:r>
      <w:proofErr w:type="spellEnd"/>
    </w:p>
    <w:p w14:paraId="57221047" w14:textId="48ECD335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01189C">
        <w:rPr>
          <w:color w:val="000000"/>
          <w:sz w:val="28"/>
          <w:szCs w:val="28"/>
        </w:rPr>
        <w:t>одимых</w:t>
      </w:r>
      <w:proofErr w:type="spellEnd"/>
      <w:r w:rsidRPr="0001189C">
        <w:rPr>
          <w:color w:val="000000"/>
          <w:sz w:val="28"/>
          <w:szCs w:val="28"/>
        </w:rPr>
        <w:t xml:space="preserve"> вещей, которая позволяет быстро и просто их найти и использовать;</w:t>
      </w:r>
    </w:p>
    <w:p w14:paraId="50D7616A" w14:textId="77777777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01189C">
        <w:rPr>
          <w:color w:val="000000"/>
          <w:sz w:val="28"/>
          <w:szCs w:val="28"/>
        </w:rPr>
        <w:t xml:space="preserve"> </w:t>
      </w:r>
      <w:r w:rsidRPr="0001189C">
        <w:rPr>
          <w:b/>
          <w:i/>
          <w:color w:val="000000"/>
          <w:sz w:val="28"/>
          <w:szCs w:val="28"/>
        </w:rPr>
        <w:t xml:space="preserve">в </w:t>
      </w:r>
      <w:r>
        <w:rPr>
          <w:b/>
          <w:i/>
          <w:color w:val="000000"/>
          <w:sz w:val="28"/>
          <w:szCs w:val="28"/>
        </w:rPr>
        <w:t>"С</w:t>
      </w:r>
      <w:r w:rsidRPr="0001189C">
        <w:rPr>
          <w:b/>
          <w:i/>
          <w:color w:val="000000"/>
          <w:sz w:val="28"/>
          <w:szCs w:val="28"/>
        </w:rPr>
        <w:t>одержание чистоте</w:t>
      </w:r>
      <w:r w:rsidRPr="0001189C">
        <w:rPr>
          <w:color w:val="000000"/>
          <w:sz w:val="28"/>
          <w:szCs w:val="28"/>
        </w:rPr>
        <w:t>" – содержание рабочего места в чистоте и опрятности;</w:t>
      </w:r>
    </w:p>
    <w:p w14:paraId="71C0EF61" w14:textId="77777777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"С</w:t>
      </w:r>
      <w:r w:rsidRPr="0001189C">
        <w:rPr>
          <w:b/>
          <w:i/>
          <w:color w:val="000000"/>
          <w:sz w:val="28"/>
          <w:szCs w:val="28"/>
        </w:rPr>
        <w:t>тандартизация"</w:t>
      </w:r>
      <w:r w:rsidRPr="0001189C">
        <w:rPr>
          <w:color w:val="000000"/>
          <w:sz w:val="28"/>
          <w:szCs w:val="28"/>
        </w:rPr>
        <w:t xml:space="preserve"> – поддержание порядка, необходимое условие для выполнения первых трех правил и</w:t>
      </w:r>
    </w:p>
    <w:p w14:paraId="11AC4E35" w14:textId="77777777" w:rsidR="0001189C" w:rsidRDefault="0001189C" w:rsidP="0001189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 "С</w:t>
      </w:r>
      <w:r w:rsidRPr="0001189C">
        <w:rPr>
          <w:b/>
          <w:i/>
          <w:color w:val="000000"/>
          <w:sz w:val="28"/>
          <w:szCs w:val="28"/>
        </w:rPr>
        <w:t>овершенствование" –</w:t>
      </w:r>
      <w:r w:rsidRPr="0001189C">
        <w:rPr>
          <w:color w:val="000000"/>
          <w:sz w:val="28"/>
          <w:szCs w:val="28"/>
        </w:rPr>
        <w:t xml:space="preserve"> воспитание привычки точного выполнения установленных правил, процедур и технологических операций.</w:t>
      </w:r>
      <w:r w:rsidRPr="0001189C">
        <w:rPr>
          <w:color w:val="000000"/>
          <w:sz w:val="28"/>
          <w:szCs w:val="28"/>
        </w:rPr>
        <w:br/>
      </w:r>
    </w:p>
    <w:p w14:paraId="467189BC" w14:textId="4A1D8E5F" w:rsidR="00265997" w:rsidRPr="00783648" w:rsidRDefault="0001189C" w:rsidP="00A742D4">
      <w:pPr>
        <w:pStyle w:val="a3"/>
        <w:spacing w:before="0" w:beforeAutospacing="0" w:after="0" w:afterAutospacing="0"/>
        <w:rPr>
          <w:sz w:val="28"/>
          <w:szCs w:val="28"/>
        </w:rPr>
      </w:pPr>
      <w:r w:rsidRPr="0001189C">
        <w:rPr>
          <w:color w:val="000000"/>
          <w:sz w:val="28"/>
          <w:szCs w:val="28"/>
        </w:rPr>
        <w:t xml:space="preserve">При организации работы в группе детей, создание бережливых технологий тесно связано с необходимостью сделать окружающую среду безопасной, понятной, доступной. </w:t>
      </w:r>
      <w:proofErr w:type="gramStart"/>
      <w:r w:rsidRPr="0001189C">
        <w:rPr>
          <w:color w:val="000000"/>
          <w:sz w:val="28"/>
          <w:szCs w:val="28"/>
        </w:rPr>
        <w:t>Основным</w:t>
      </w:r>
      <w:r w:rsidR="00C53894">
        <w:rPr>
          <w:color w:val="000000"/>
          <w:sz w:val="28"/>
          <w:szCs w:val="28"/>
        </w:rPr>
        <w:t xml:space="preserve"> </w:t>
      </w:r>
      <w:r w:rsidRPr="0001189C">
        <w:rPr>
          <w:color w:val="000000"/>
          <w:sz w:val="28"/>
          <w:szCs w:val="28"/>
        </w:rPr>
        <w:t xml:space="preserve"> методом</w:t>
      </w:r>
      <w:proofErr w:type="gramEnd"/>
      <w:r w:rsidRPr="0001189C">
        <w:rPr>
          <w:color w:val="000000"/>
          <w:sz w:val="28"/>
          <w:szCs w:val="28"/>
        </w:rPr>
        <w:t xml:space="preserve"> работы,</w:t>
      </w:r>
      <w:r>
        <w:rPr>
          <w:color w:val="000000"/>
          <w:sz w:val="28"/>
          <w:szCs w:val="28"/>
        </w:rPr>
        <w:t xml:space="preserve"> </w:t>
      </w:r>
      <w:r w:rsidRPr="0001189C">
        <w:rPr>
          <w:color w:val="000000"/>
          <w:sz w:val="28"/>
          <w:szCs w:val="28"/>
        </w:rPr>
        <w:t xml:space="preserve"> является картирование процесса – схема (алгоритм, изображающая каждый этап движения материальных и информационных потоков с целью выявления возможностей совершенствования текущего процесса и его приближения к идеальному состоянию. Задачи картирования - визуализация: посмотрел, вспомнил, повторил в действии. Для работы с детьми применяются различные алгоритмы, правила, подсказки, условные обозначения</w:t>
      </w:r>
      <w:r w:rsidRPr="0001189C">
        <w:rPr>
          <w:color w:val="000000"/>
          <w:sz w:val="28"/>
          <w:szCs w:val="28"/>
        </w:rPr>
        <w:br/>
      </w:r>
      <w:r w:rsidRPr="0001189C">
        <w:rPr>
          <w:b/>
          <w:bCs/>
          <w:color w:val="000000"/>
          <w:sz w:val="28"/>
          <w:szCs w:val="28"/>
        </w:rPr>
        <w:t xml:space="preserve">      </w:t>
      </w:r>
    </w:p>
    <w:p w14:paraId="02F6871D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6AA1284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5952787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61A1ACB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282B2C9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B11CF72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54FF6CC" w14:textId="0B9F1EDA" w:rsid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26F49C3" w14:textId="326DC35D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7EC94A3" w14:textId="0A0F007E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C929BFD" w14:textId="1F773E49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C9D3649" w14:textId="76385819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A989F28" w14:textId="7C1EA6E8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EF60945" w14:textId="7FCE609F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B5DBBAF" w14:textId="45F5EF3B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6E78F4A" w14:textId="7C70D016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EEBE3C4" w14:textId="0A8D8EC7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3AB2116" w14:textId="07213D0F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13029DD" w14:textId="4FC2CCB7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F34629E" w14:textId="17B834F2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0D3F0F9" w14:textId="2DD037C1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7F7C2E7" w14:textId="66FCDEF3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E01F19D" w14:textId="7B9EC5A2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510E17F" w14:textId="43A7928A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0EAD83F7" w14:textId="31AC4750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938A4D3" w14:textId="4D18078C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DE657FB" w14:textId="78CA1504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7B953CAD" w14:textId="2745AD5D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7188DA5" w14:textId="43FECA02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0988B1E" w14:textId="171DAFF4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8F3E400" w14:textId="6F7ED553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FCABE9F" w14:textId="4FFFC223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1C7939B" w14:textId="00766174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8853ED6" w14:textId="0AC86B38" w:rsidR="00AD15F6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45C5E942" w14:textId="77777777" w:rsidR="00AD15F6" w:rsidRPr="0001189C" w:rsidRDefault="00AD15F6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7BBB44C" w14:textId="77777777" w:rsidR="0001189C" w:rsidRPr="0001189C" w:rsidRDefault="0001189C" w:rsidP="0001189C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37008653" w14:textId="54925F5E" w:rsidR="008F5A35" w:rsidRDefault="008F5A35">
      <w:pPr>
        <w:rPr>
          <w:sz w:val="28"/>
          <w:szCs w:val="28"/>
        </w:rPr>
      </w:pPr>
    </w:p>
    <w:p w14:paraId="0E61838D" w14:textId="4E006900" w:rsidR="00AD15F6" w:rsidRDefault="00AD15F6">
      <w:pPr>
        <w:rPr>
          <w:sz w:val="28"/>
          <w:szCs w:val="28"/>
        </w:rPr>
      </w:pPr>
    </w:p>
    <w:p w14:paraId="00C9085C" w14:textId="3B525F5B" w:rsidR="00AD15F6" w:rsidRDefault="00AD15F6">
      <w:pPr>
        <w:rPr>
          <w:sz w:val="28"/>
          <w:szCs w:val="28"/>
        </w:rPr>
      </w:pPr>
    </w:p>
    <w:p w14:paraId="6220E6CC" w14:textId="23430304" w:rsidR="00AD15F6" w:rsidRDefault="00AD15F6">
      <w:pPr>
        <w:rPr>
          <w:sz w:val="28"/>
          <w:szCs w:val="28"/>
        </w:rPr>
      </w:pPr>
    </w:p>
    <w:p w14:paraId="5CD7814D" w14:textId="52884070" w:rsidR="00AD15F6" w:rsidRDefault="00AD15F6">
      <w:pPr>
        <w:rPr>
          <w:sz w:val="28"/>
          <w:szCs w:val="28"/>
        </w:rPr>
      </w:pPr>
    </w:p>
    <w:p w14:paraId="501CDDE1" w14:textId="7E78EEBB" w:rsidR="00AD15F6" w:rsidRDefault="00AD15F6">
      <w:pPr>
        <w:rPr>
          <w:sz w:val="28"/>
          <w:szCs w:val="28"/>
        </w:rPr>
      </w:pPr>
    </w:p>
    <w:p w14:paraId="006B6EA7" w14:textId="3480B3BE" w:rsidR="00AD15F6" w:rsidRDefault="00AD15F6">
      <w:pPr>
        <w:rPr>
          <w:sz w:val="28"/>
          <w:szCs w:val="28"/>
        </w:rPr>
      </w:pPr>
    </w:p>
    <w:p w14:paraId="487C46E8" w14:textId="62B9112D" w:rsidR="00AD15F6" w:rsidRDefault="00AD15F6">
      <w:pPr>
        <w:rPr>
          <w:sz w:val="28"/>
          <w:szCs w:val="28"/>
        </w:rPr>
      </w:pPr>
    </w:p>
    <w:p w14:paraId="70D4DA3D" w14:textId="30C54FC5" w:rsidR="00AD15F6" w:rsidRDefault="00AD15F6">
      <w:pPr>
        <w:rPr>
          <w:sz w:val="28"/>
          <w:szCs w:val="28"/>
        </w:rPr>
      </w:pPr>
    </w:p>
    <w:p w14:paraId="1C920AEA" w14:textId="29B97E63" w:rsidR="00AD15F6" w:rsidRDefault="00AD15F6">
      <w:pPr>
        <w:rPr>
          <w:sz w:val="28"/>
          <w:szCs w:val="28"/>
        </w:rPr>
      </w:pPr>
    </w:p>
    <w:p w14:paraId="4C326B77" w14:textId="4551835B" w:rsidR="00AD15F6" w:rsidRDefault="00AD15F6">
      <w:pPr>
        <w:rPr>
          <w:sz w:val="28"/>
          <w:szCs w:val="28"/>
        </w:rPr>
      </w:pPr>
    </w:p>
    <w:p w14:paraId="63290CB4" w14:textId="38D93CA4" w:rsidR="00AD15F6" w:rsidRDefault="00AD15F6">
      <w:pPr>
        <w:rPr>
          <w:sz w:val="28"/>
          <w:szCs w:val="28"/>
        </w:rPr>
      </w:pPr>
    </w:p>
    <w:p w14:paraId="00F844F6" w14:textId="4F7A3BA0" w:rsidR="00AD15F6" w:rsidRDefault="00AD15F6">
      <w:pPr>
        <w:rPr>
          <w:sz w:val="28"/>
          <w:szCs w:val="28"/>
        </w:rPr>
      </w:pPr>
    </w:p>
    <w:p w14:paraId="1F4E540D" w14:textId="1AFB3D62" w:rsidR="00AD15F6" w:rsidRDefault="00AD15F6">
      <w:pPr>
        <w:rPr>
          <w:sz w:val="28"/>
          <w:szCs w:val="28"/>
        </w:rPr>
      </w:pPr>
    </w:p>
    <w:p w14:paraId="336E9718" w14:textId="34A739ED" w:rsidR="00AD15F6" w:rsidRDefault="00AD15F6">
      <w:pPr>
        <w:rPr>
          <w:sz w:val="28"/>
          <w:szCs w:val="28"/>
        </w:rPr>
      </w:pPr>
    </w:p>
    <w:p w14:paraId="0E661A82" w14:textId="7E13A5CB" w:rsidR="00AD15F6" w:rsidRDefault="00AD15F6">
      <w:pPr>
        <w:rPr>
          <w:sz w:val="28"/>
          <w:szCs w:val="28"/>
        </w:rPr>
      </w:pPr>
    </w:p>
    <w:p w14:paraId="52CC6244" w14:textId="05E2BEEC" w:rsidR="00AD15F6" w:rsidRDefault="00AD15F6">
      <w:pPr>
        <w:rPr>
          <w:sz w:val="28"/>
          <w:szCs w:val="28"/>
        </w:rPr>
      </w:pPr>
    </w:p>
    <w:p w14:paraId="66C30CA5" w14:textId="63C8F686" w:rsidR="00AD15F6" w:rsidRDefault="00AD15F6">
      <w:pPr>
        <w:rPr>
          <w:sz w:val="28"/>
          <w:szCs w:val="28"/>
        </w:rPr>
      </w:pPr>
    </w:p>
    <w:p w14:paraId="2FA651B1" w14:textId="1A98B311" w:rsidR="00AD15F6" w:rsidRDefault="00AD15F6">
      <w:pPr>
        <w:rPr>
          <w:sz w:val="28"/>
          <w:szCs w:val="28"/>
        </w:rPr>
      </w:pPr>
    </w:p>
    <w:p w14:paraId="6F1A5CC1" w14:textId="61654030" w:rsidR="00AD15F6" w:rsidRDefault="00AD15F6">
      <w:pPr>
        <w:rPr>
          <w:sz w:val="28"/>
          <w:szCs w:val="28"/>
        </w:rPr>
      </w:pPr>
    </w:p>
    <w:p w14:paraId="045C56D2" w14:textId="657B608C" w:rsidR="00AD15F6" w:rsidRDefault="00AD15F6">
      <w:pPr>
        <w:rPr>
          <w:sz w:val="28"/>
          <w:szCs w:val="28"/>
        </w:rPr>
      </w:pPr>
    </w:p>
    <w:p w14:paraId="4933C5C8" w14:textId="62376B36" w:rsidR="00AD15F6" w:rsidRDefault="00AD15F6">
      <w:pPr>
        <w:rPr>
          <w:sz w:val="28"/>
          <w:szCs w:val="28"/>
        </w:rPr>
      </w:pPr>
    </w:p>
    <w:p w14:paraId="0318E37E" w14:textId="6CDC0953" w:rsidR="00AD15F6" w:rsidRDefault="00AD15F6">
      <w:pPr>
        <w:rPr>
          <w:sz w:val="28"/>
          <w:szCs w:val="28"/>
        </w:rPr>
      </w:pPr>
    </w:p>
    <w:p w14:paraId="505EA9F8" w14:textId="5AAB6064" w:rsidR="00AD15F6" w:rsidRDefault="00AD15F6">
      <w:pPr>
        <w:rPr>
          <w:sz w:val="28"/>
          <w:szCs w:val="28"/>
        </w:rPr>
      </w:pPr>
    </w:p>
    <w:p w14:paraId="7B9DB93C" w14:textId="6CD83BFD" w:rsidR="00AD15F6" w:rsidRDefault="00AD15F6">
      <w:pPr>
        <w:rPr>
          <w:sz w:val="28"/>
          <w:szCs w:val="28"/>
        </w:rPr>
      </w:pPr>
    </w:p>
    <w:p w14:paraId="3E82493A" w14:textId="27401AB3" w:rsidR="00AD15F6" w:rsidRDefault="00AD15F6">
      <w:pPr>
        <w:rPr>
          <w:sz w:val="28"/>
          <w:szCs w:val="28"/>
        </w:rPr>
      </w:pPr>
    </w:p>
    <w:p w14:paraId="614D1CB1" w14:textId="6652A012" w:rsidR="00AD15F6" w:rsidRDefault="00AD15F6">
      <w:pPr>
        <w:rPr>
          <w:sz w:val="28"/>
          <w:szCs w:val="28"/>
        </w:rPr>
      </w:pPr>
    </w:p>
    <w:p w14:paraId="0AD3B05A" w14:textId="7621300E" w:rsidR="00AD15F6" w:rsidRDefault="00AD15F6">
      <w:pPr>
        <w:rPr>
          <w:sz w:val="28"/>
          <w:szCs w:val="28"/>
        </w:rPr>
      </w:pPr>
    </w:p>
    <w:p w14:paraId="723D6E3D" w14:textId="39BAFC64" w:rsidR="00AD15F6" w:rsidRDefault="00AD15F6">
      <w:pPr>
        <w:rPr>
          <w:sz w:val="28"/>
          <w:szCs w:val="28"/>
        </w:rPr>
      </w:pPr>
    </w:p>
    <w:p w14:paraId="55716743" w14:textId="7A93547F" w:rsidR="00AD15F6" w:rsidRDefault="00AD15F6">
      <w:pPr>
        <w:rPr>
          <w:sz w:val="28"/>
          <w:szCs w:val="28"/>
        </w:rPr>
      </w:pPr>
    </w:p>
    <w:p w14:paraId="011D8034" w14:textId="63CC0C4D" w:rsidR="00AD15F6" w:rsidRDefault="00AD15F6">
      <w:pPr>
        <w:rPr>
          <w:sz w:val="28"/>
          <w:szCs w:val="28"/>
        </w:rPr>
      </w:pPr>
    </w:p>
    <w:p w14:paraId="2600D5C5" w14:textId="0915A5CF" w:rsidR="00AD15F6" w:rsidRDefault="00AD15F6">
      <w:pPr>
        <w:rPr>
          <w:sz w:val="28"/>
          <w:szCs w:val="28"/>
        </w:rPr>
      </w:pPr>
    </w:p>
    <w:p w14:paraId="1E86B55E" w14:textId="30E88F59" w:rsidR="00AD15F6" w:rsidRDefault="00AD15F6">
      <w:pPr>
        <w:rPr>
          <w:sz w:val="28"/>
          <w:szCs w:val="28"/>
        </w:rPr>
      </w:pPr>
    </w:p>
    <w:p w14:paraId="64D005A6" w14:textId="1B75939D" w:rsidR="00AD15F6" w:rsidRDefault="00AD15F6">
      <w:pPr>
        <w:rPr>
          <w:sz w:val="28"/>
          <w:szCs w:val="28"/>
        </w:rPr>
      </w:pPr>
    </w:p>
    <w:p w14:paraId="08ACAD81" w14:textId="6388DB91" w:rsidR="00AD15F6" w:rsidRDefault="00AD15F6">
      <w:pPr>
        <w:rPr>
          <w:sz w:val="28"/>
          <w:szCs w:val="28"/>
        </w:rPr>
      </w:pPr>
    </w:p>
    <w:p w14:paraId="145C423D" w14:textId="3265DB9A" w:rsidR="00AD15F6" w:rsidRDefault="00AD15F6">
      <w:pPr>
        <w:rPr>
          <w:sz w:val="28"/>
          <w:szCs w:val="28"/>
        </w:rPr>
      </w:pPr>
    </w:p>
    <w:p w14:paraId="08A67AB1" w14:textId="75BD804F" w:rsidR="00AD15F6" w:rsidRDefault="00AD15F6">
      <w:pPr>
        <w:rPr>
          <w:sz w:val="28"/>
          <w:szCs w:val="28"/>
        </w:rPr>
      </w:pPr>
    </w:p>
    <w:p w14:paraId="01F056C1" w14:textId="7C3CEDEC" w:rsidR="00AD15F6" w:rsidRDefault="00AD15F6">
      <w:pPr>
        <w:rPr>
          <w:sz w:val="28"/>
          <w:szCs w:val="28"/>
        </w:rPr>
      </w:pPr>
    </w:p>
    <w:p w14:paraId="48805F56" w14:textId="7FD646AC" w:rsidR="00AD15F6" w:rsidRDefault="00AD15F6">
      <w:pPr>
        <w:rPr>
          <w:sz w:val="28"/>
          <w:szCs w:val="28"/>
        </w:rPr>
      </w:pPr>
    </w:p>
    <w:p w14:paraId="5A622BEB" w14:textId="033BC4E5" w:rsidR="00AD15F6" w:rsidRDefault="00AD15F6">
      <w:pPr>
        <w:rPr>
          <w:sz w:val="28"/>
          <w:szCs w:val="28"/>
        </w:rPr>
      </w:pPr>
    </w:p>
    <w:p w14:paraId="26FD3599" w14:textId="5AFDEF19" w:rsidR="00AD15F6" w:rsidRDefault="00AD15F6">
      <w:pPr>
        <w:rPr>
          <w:sz w:val="28"/>
          <w:szCs w:val="28"/>
        </w:rPr>
      </w:pPr>
    </w:p>
    <w:p w14:paraId="5ACA6B9F" w14:textId="228F8EED" w:rsidR="00AD15F6" w:rsidRDefault="00AD15F6">
      <w:pPr>
        <w:rPr>
          <w:sz w:val="28"/>
          <w:szCs w:val="28"/>
        </w:rPr>
      </w:pPr>
    </w:p>
    <w:p w14:paraId="786ADD9B" w14:textId="36C47666" w:rsidR="00AD15F6" w:rsidRDefault="00AD15F6">
      <w:pPr>
        <w:rPr>
          <w:sz w:val="28"/>
          <w:szCs w:val="28"/>
        </w:rPr>
      </w:pPr>
    </w:p>
    <w:p w14:paraId="29FF00E5" w14:textId="36D222DD" w:rsidR="00AD15F6" w:rsidRDefault="00AD15F6">
      <w:pPr>
        <w:rPr>
          <w:sz w:val="28"/>
          <w:szCs w:val="28"/>
        </w:rPr>
      </w:pPr>
    </w:p>
    <w:p w14:paraId="369051AD" w14:textId="599A2812" w:rsidR="00AD15F6" w:rsidRDefault="00AD15F6">
      <w:pPr>
        <w:rPr>
          <w:sz w:val="28"/>
          <w:szCs w:val="28"/>
        </w:rPr>
      </w:pPr>
    </w:p>
    <w:p w14:paraId="0A002CA9" w14:textId="43BDF502" w:rsidR="00AD15F6" w:rsidRDefault="00AD15F6">
      <w:pPr>
        <w:rPr>
          <w:sz w:val="28"/>
          <w:szCs w:val="28"/>
        </w:rPr>
      </w:pPr>
    </w:p>
    <w:p w14:paraId="696D2E9B" w14:textId="1CA1EB32" w:rsidR="00AD15F6" w:rsidRDefault="00AD15F6">
      <w:pPr>
        <w:rPr>
          <w:sz w:val="28"/>
          <w:szCs w:val="28"/>
        </w:rPr>
      </w:pPr>
    </w:p>
    <w:p w14:paraId="0AC88C73" w14:textId="4AC0BC7E" w:rsidR="00AD15F6" w:rsidRDefault="00AD15F6">
      <w:pPr>
        <w:rPr>
          <w:sz w:val="28"/>
          <w:szCs w:val="28"/>
        </w:rPr>
      </w:pPr>
    </w:p>
    <w:p w14:paraId="5F0C07C3" w14:textId="6B92A372" w:rsidR="00AD15F6" w:rsidRDefault="00AD15F6">
      <w:pPr>
        <w:rPr>
          <w:sz w:val="28"/>
          <w:szCs w:val="28"/>
        </w:rPr>
      </w:pPr>
    </w:p>
    <w:p w14:paraId="739543EC" w14:textId="405BAA26" w:rsidR="00AD15F6" w:rsidRDefault="00AD15F6">
      <w:pPr>
        <w:rPr>
          <w:sz w:val="28"/>
          <w:szCs w:val="28"/>
        </w:rPr>
      </w:pPr>
    </w:p>
    <w:p w14:paraId="179B3F8F" w14:textId="39E21CED" w:rsidR="00AD15F6" w:rsidRDefault="00AD15F6">
      <w:pPr>
        <w:rPr>
          <w:sz w:val="28"/>
          <w:szCs w:val="28"/>
        </w:rPr>
      </w:pPr>
    </w:p>
    <w:p w14:paraId="327C90FB" w14:textId="6FD2C1B3" w:rsidR="00AD15F6" w:rsidRDefault="00AD15F6">
      <w:pPr>
        <w:rPr>
          <w:sz w:val="28"/>
          <w:szCs w:val="28"/>
        </w:rPr>
      </w:pPr>
    </w:p>
    <w:p w14:paraId="035DEC0A" w14:textId="4534E06C" w:rsidR="00AD15F6" w:rsidRDefault="00AD15F6">
      <w:pPr>
        <w:rPr>
          <w:sz w:val="28"/>
          <w:szCs w:val="28"/>
        </w:rPr>
      </w:pPr>
    </w:p>
    <w:p w14:paraId="18927032" w14:textId="44E6E34A" w:rsidR="00AD15F6" w:rsidRDefault="00AD15F6">
      <w:pPr>
        <w:rPr>
          <w:sz w:val="28"/>
          <w:szCs w:val="28"/>
        </w:rPr>
      </w:pPr>
    </w:p>
    <w:p w14:paraId="68AA5F67" w14:textId="6B1AE43B" w:rsidR="00AD15F6" w:rsidRDefault="00AD15F6">
      <w:pPr>
        <w:rPr>
          <w:sz w:val="28"/>
          <w:szCs w:val="28"/>
        </w:rPr>
      </w:pPr>
    </w:p>
    <w:p w14:paraId="01B2A845" w14:textId="3DEE03DB" w:rsidR="00AD15F6" w:rsidRDefault="00AD15F6">
      <w:pPr>
        <w:rPr>
          <w:sz w:val="28"/>
          <w:szCs w:val="28"/>
        </w:rPr>
      </w:pPr>
    </w:p>
    <w:p w14:paraId="6F16C984" w14:textId="583DBF71" w:rsidR="00AD15F6" w:rsidRDefault="00AD15F6">
      <w:pPr>
        <w:rPr>
          <w:sz w:val="28"/>
          <w:szCs w:val="28"/>
        </w:rPr>
      </w:pPr>
    </w:p>
    <w:p w14:paraId="53E640DE" w14:textId="4353774A" w:rsidR="00AD15F6" w:rsidRDefault="00AD15F6">
      <w:pPr>
        <w:rPr>
          <w:sz w:val="28"/>
          <w:szCs w:val="28"/>
        </w:rPr>
      </w:pPr>
    </w:p>
    <w:p w14:paraId="74142846" w14:textId="4459EFD4" w:rsidR="00AD15F6" w:rsidRDefault="00AD15F6">
      <w:pPr>
        <w:rPr>
          <w:sz w:val="28"/>
          <w:szCs w:val="28"/>
        </w:rPr>
      </w:pPr>
    </w:p>
    <w:p w14:paraId="49526F28" w14:textId="7A7F34E2" w:rsidR="00AD15F6" w:rsidRDefault="00AD15F6">
      <w:pPr>
        <w:rPr>
          <w:sz w:val="28"/>
          <w:szCs w:val="28"/>
        </w:rPr>
      </w:pPr>
    </w:p>
    <w:p w14:paraId="7D1CBCC1" w14:textId="528245A7" w:rsidR="00AD15F6" w:rsidRDefault="00AD15F6">
      <w:pPr>
        <w:rPr>
          <w:sz w:val="28"/>
          <w:szCs w:val="28"/>
        </w:rPr>
      </w:pPr>
    </w:p>
    <w:p w14:paraId="6AB6F626" w14:textId="080E11E2" w:rsidR="00AD15F6" w:rsidRDefault="00AD15F6">
      <w:pPr>
        <w:rPr>
          <w:sz w:val="28"/>
          <w:szCs w:val="28"/>
        </w:rPr>
      </w:pPr>
    </w:p>
    <w:p w14:paraId="1ED0CB2B" w14:textId="4B0EEFB6" w:rsidR="00AD15F6" w:rsidRDefault="00AD15F6">
      <w:pPr>
        <w:rPr>
          <w:sz w:val="28"/>
          <w:szCs w:val="28"/>
        </w:rPr>
      </w:pPr>
    </w:p>
    <w:p w14:paraId="170EF0B6" w14:textId="3335368E" w:rsidR="00AD15F6" w:rsidRDefault="00AD15F6">
      <w:pPr>
        <w:rPr>
          <w:sz w:val="28"/>
          <w:szCs w:val="28"/>
        </w:rPr>
      </w:pPr>
    </w:p>
    <w:p w14:paraId="1B7AC785" w14:textId="5044FC4D" w:rsidR="00AD15F6" w:rsidRDefault="00AD15F6">
      <w:pPr>
        <w:rPr>
          <w:sz w:val="28"/>
          <w:szCs w:val="28"/>
        </w:rPr>
      </w:pPr>
    </w:p>
    <w:p w14:paraId="018FFEA7" w14:textId="0C28F6A2" w:rsidR="00AD15F6" w:rsidRDefault="00AD15F6">
      <w:pPr>
        <w:rPr>
          <w:sz w:val="28"/>
          <w:szCs w:val="28"/>
        </w:rPr>
      </w:pPr>
    </w:p>
    <w:p w14:paraId="1A8A4D8B" w14:textId="46CD7E50" w:rsidR="00AD15F6" w:rsidRDefault="00AD15F6">
      <w:pPr>
        <w:rPr>
          <w:sz w:val="28"/>
          <w:szCs w:val="28"/>
        </w:rPr>
      </w:pPr>
    </w:p>
    <w:p w14:paraId="547396B8" w14:textId="7169F64B" w:rsidR="00AD15F6" w:rsidRDefault="00AD15F6">
      <w:pPr>
        <w:rPr>
          <w:sz w:val="28"/>
          <w:szCs w:val="28"/>
        </w:rPr>
      </w:pPr>
    </w:p>
    <w:p w14:paraId="091A9934" w14:textId="5C742067" w:rsidR="00AD15F6" w:rsidRDefault="00AD15F6">
      <w:pPr>
        <w:rPr>
          <w:sz w:val="28"/>
          <w:szCs w:val="28"/>
        </w:rPr>
      </w:pPr>
    </w:p>
    <w:p w14:paraId="6E0BF851" w14:textId="5C4220A7" w:rsidR="00AD15F6" w:rsidRDefault="00AD15F6">
      <w:pPr>
        <w:rPr>
          <w:sz w:val="28"/>
          <w:szCs w:val="28"/>
        </w:rPr>
      </w:pPr>
    </w:p>
    <w:p w14:paraId="6FEB8FCA" w14:textId="3AF83284" w:rsidR="00AD15F6" w:rsidRDefault="00AD15F6">
      <w:pPr>
        <w:rPr>
          <w:sz w:val="28"/>
          <w:szCs w:val="28"/>
        </w:rPr>
      </w:pPr>
    </w:p>
    <w:p w14:paraId="5EB6CECA" w14:textId="2627F73F" w:rsidR="00AD15F6" w:rsidRDefault="00AD15F6">
      <w:pPr>
        <w:rPr>
          <w:sz w:val="28"/>
          <w:szCs w:val="28"/>
        </w:rPr>
      </w:pPr>
    </w:p>
    <w:p w14:paraId="6644F9E3" w14:textId="7F3356AC" w:rsidR="00AD15F6" w:rsidRDefault="00AD15F6">
      <w:pPr>
        <w:rPr>
          <w:sz w:val="28"/>
          <w:szCs w:val="28"/>
        </w:rPr>
      </w:pPr>
    </w:p>
    <w:p w14:paraId="6F91032F" w14:textId="29342846" w:rsidR="00AD15F6" w:rsidRDefault="00AD15F6">
      <w:pPr>
        <w:rPr>
          <w:sz w:val="28"/>
          <w:szCs w:val="28"/>
        </w:rPr>
      </w:pPr>
    </w:p>
    <w:p w14:paraId="50F9C531" w14:textId="190ED8BF" w:rsidR="00AD15F6" w:rsidRDefault="00AD15F6">
      <w:pPr>
        <w:rPr>
          <w:sz w:val="28"/>
          <w:szCs w:val="28"/>
        </w:rPr>
      </w:pPr>
    </w:p>
    <w:p w14:paraId="699DD919" w14:textId="679E7962" w:rsidR="00AD15F6" w:rsidRDefault="00AD15F6">
      <w:pPr>
        <w:rPr>
          <w:sz w:val="28"/>
          <w:szCs w:val="28"/>
        </w:rPr>
      </w:pPr>
    </w:p>
    <w:p w14:paraId="45A3949F" w14:textId="2F896072" w:rsidR="00AD15F6" w:rsidRDefault="00AD15F6">
      <w:pPr>
        <w:rPr>
          <w:sz w:val="28"/>
          <w:szCs w:val="28"/>
        </w:rPr>
      </w:pPr>
    </w:p>
    <w:p w14:paraId="4445B03C" w14:textId="4086B7D4" w:rsidR="00AD15F6" w:rsidRDefault="00AD15F6">
      <w:pPr>
        <w:rPr>
          <w:sz w:val="28"/>
          <w:szCs w:val="28"/>
        </w:rPr>
      </w:pPr>
    </w:p>
    <w:p w14:paraId="0B47052E" w14:textId="3E9E5BED" w:rsidR="00AD15F6" w:rsidRDefault="00AD15F6">
      <w:pPr>
        <w:rPr>
          <w:sz w:val="28"/>
          <w:szCs w:val="28"/>
        </w:rPr>
      </w:pPr>
    </w:p>
    <w:p w14:paraId="5C395F00" w14:textId="1FFE5CEB" w:rsidR="00AD15F6" w:rsidRDefault="00AD15F6">
      <w:pPr>
        <w:rPr>
          <w:sz w:val="28"/>
          <w:szCs w:val="28"/>
        </w:rPr>
      </w:pPr>
    </w:p>
    <w:p w14:paraId="7C3F55A5" w14:textId="24C59693" w:rsidR="00AD15F6" w:rsidRDefault="00AD15F6">
      <w:pPr>
        <w:rPr>
          <w:sz w:val="28"/>
          <w:szCs w:val="28"/>
        </w:rPr>
      </w:pPr>
    </w:p>
    <w:p w14:paraId="4B2E5427" w14:textId="4B5F3256" w:rsidR="00AD15F6" w:rsidRDefault="00AD15F6">
      <w:pPr>
        <w:rPr>
          <w:sz w:val="28"/>
          <w:szCs w:val="28"/>
        </w:rPr>
      </w:pPr>
    </w:p>
    <w:p w14:paraId="1E1AE2BD" w14:textId="087929CE" w:rsidR="00AD15F6" w:rsidRDefault="00AD15F6">
      <w:pPr>
        <w:rPr>
          <w:sz w:val="28"/>
          <w:szCs w:val="28"/>
        </w:rPr>
      </w:pPr>
    </w:p>
    <w:p w14:paraId="2B457FB5" w14:textId="2440FB40" w:rsidR="00AD15F6" w:rsidRDefault="00AD15F6">
      <w:pPr>
        <w:rPr>
          <w:sz w:val="28"/>
          <w:szCs w:val="28"/>
        </w:rPr>
      </w:pPr>
    </w:p>
    <w:p w14:paraId="6BF39E70" w14:textId="7C1226DE" w:rsidR="00AD15F6" w:rsidRDefault="00AD15F6">
      <w:pPr>
        <w:rPr>
          <w:sz w:val="28"/>
          <w:szCs w:val="28"/>
        </w:rPr>
      </w:pPr>
    </w:p>
    <w:p w14:paraId="5F6A2056" w14:textId="05676FAB" w:rsidR="00AD15F6" w:rsidRDefault="00AD15F6">
      <w:pPr>
        <w:rPr>
          <w:sz w:val="28"/>
          <w:szCs w:val="28"/>
        </w:rPr>
      </w:pPr>
    </w:p>
    <w:p w14:paraId="6C33A03A" w14:textId="1396B840" w:rsidR="00AD15F6" w:rsidRDefault="00AD15F6">
      <w:pPr>
        <w:rPr>
          <w:sz w:val="28"/>
          <w:szCs w:val="28"/>
        </w:rPr>
      </w:pPr>
    </w:p>
    <w:p w14:paraId="18272760" w14:textId="311E433A" w:rsidR="00AD15F6" w:rsidRDefault="00AD15F6">
      <w:pPr>
        <w:rPr>
          <w:sz w:val="28"/>
          <w:szCs w:val="28"/>
        </w:rPr>
      </w:pPr>
    </w:p>
    <w:p w14:paraId="7105C822" w14:textId="05DBA5CF" w:rsidR="00AD15F6" w:rsidRDefault="00AD15F6">
      <w:pPr>
        <w:rPr>
          <w:sz w:val="28"/>
          <w:szCs w:val="28"/>
        </w:rPr>
      </w:pPr>
    </w:p>
    <w:p w14:paraId="5674A793" w14:textId="544DA724" w:rsidR="00AD15F6" w:rsidRDefault="00AD15F6">
      <w:pPr>
        <w:rPr>
          <w:sz w:val="28"/>
          <w:szCs w:val="28"/>
        </w:rPr>
      </w:pPr>
    </w:p>
    <w:p w14:paraId="4211E9C4" w14:textId="4441EE4D" w:rsidR="00AD15F6" w:rsidRDefault="00AD15F6">
      <w:pPr>
        <w:rPr>
          <w:sz w:val="28"/>
          <w:szCs w:val="28"/>
        </w:rPr>
      </w:pPr>
    </w:p>
    <w:p w14:paraId="305FE19B" w14:textId="695EC4C8" w:rsidR="00AD15F6" w:rsidRDefault="00AD15F6">
      <w:pPr>
        <w:rPr>
          <w:sz w:val="28"/>
          <w:szCs w:val="28"/>
        </w:rPr>
      </w:pPr>
    </w:p>
    <w:p w14:paraId="73B025D0" w14:textId="47A791C0" w:rsidR="00AD15F6" w:rsidRDefault="00AD15F6">
      <w:pPr>
        <w:rPr>
          <w:sz w:val="28"/>
          <w:szCs w:val="28"/>
        </w:rPr>
      </w:pPr>
    </w:p>
    <w:p w14:paraId="028F4FE4" w14:textId="4EF888D6" w:rsidR="00AD15F6" w:rsidRDefault="00AD15F6">
      <w:pPr>
        <w:rPr>
          <w:sz w:val="28"/>
          <w:szCs w:val="28"/>
        </w:rPr>
      </w:pPr>
    </w:p>
    <w:p w14:paraId="2FA65DA0" w14:textId="1C62927A" w:rsidR="00AD15F6" w:rsidRDefault="00AD15F6">
      <w:pPr>
        <w:rPr>
          <w:sz w:val="28"/>
          <w:szCs w:val="28"/>
        </w:rPr>
      </w:pPr>
    </w:p>
    <w:p w14:paraId="0C9A1383" w14:textId="0DEB3D1E" w:rsidR="00AD15F6" w:rsidRDefault="00AD15F6">
      <w:pPr>
        <w:rPr>
          <w:sz w:val="28"/>
          <w:szCs w:val="28"/>
        </w:rPr>
      </w:pPr>
    </w:p>
    <w:p w14:paraId="1494680A" w14:textId="1C680DB1" w:rsidR="00AD15F6" w:rsidRDefault="00AD15F6">
      <w:pPr>
        <w:rPr>
          <w:sz w:val="28"/>
          <w:szCs w:val="28"/>
        </w:rPr>
      </w:pPr>
    </w:p>
    <w:p w14:paraId="5EE212C5" w14:textId="21F6F6BF" w:rsidR="00AD15F6" w:rsidRDefault="00AD15F6">
      <w:pPr>
        <w:rPr>
          <w:sz w:val="28"/>
          <w:szCs w:val="28"/>
        </w:rPr>
      </w:pPr>
    </w:p>
    <w:p w14:paraId="1A64B570" w14:textId="24913812" w:rsidR="00AD15F6" w:rsidRDefault="00AD15F6">
      <w:pPr>
        <w:rPr>
          <w:sz w:val="28"/>
          <w:szCs w:val="28"/>
        </w:rPr>
      </w:pPr>
    </w:p>
    <w:p w14:paraId="7220CEB9" w14:textId="6FA77448" w:rsidR="00AD15F6" w:rsidRDefault="00AD15F6">
      <w:pPr>
        <w:rPr>
          <w:sz w:val="28"/>
          <w:szCs w:val="28"/>
        </w:rPr>
      </w:pPr>
    </w:p>
    <w:p w14:paraId="0624EFB6" w14:textId="520CCED7" w:rsidR="00AD15F6" w:rsidRDefault="00AD15F6">
      <w:pPr>
        <w:rPr>
          <w:sz w:val="28"/>
          <w:szCs w:val="28"/>
        </w:rPr>
      </w:pPr>
    </w:p>
    <w:p w14:paraId="5067F103" w14:textId="3E95D0F0" w:rsidR="00AD15F6" w:rsidRDefault="00AD15F6">
      <w:pPr>
        <w:rPr>
          <w:sz w:val="28"/>
          <w:szCs w:val="28"/>
        </w:rPr>
      </w:pPr>
    </w:p>
    <w:p w14:paraId="147D60A8" w14:textId="28F1BBDD" w:rsidR="00AD15F6" w:rsidRDefault="00AD15F6">
      <w:pPr>
        <w:rPr>
          <w:sz w:val="28"/>
          <w:szCs w:val="28"/>
        </w:rPr>
      </w:pPr>
    </w:p>
    <w:p w14:paraId="5CC0D4EA" w14:textId="6CB507B8" w:rsidR="00AD15F6" w:rsidRDefault="00AD15F6">
      <w:pPr>
        <w:rPr>
          <w:sz w:val="28"/>
          <w:szCs w:val="28"/>
        </w:rPr>
      </w:pPr>
    </w:p>
    <w:p w14:paraId="77F62191" w14:textId="38729E1B" w:rsidR="00AD15F6" w:rsidRDefault="00AD15F6">
      <w:pPr>
        <w:rPr>
          <w:sz w:val="28"/>
          <w:szCs w:val="28"/>
        </w:rPr>
      </w:pPr>
    </w:p>
    <w:p w14:paraId="202830FA" w14:textId="40EB9F04" w:rsidR="00AD15F6" w:rsidRDefault="00AD15F6">
      <w:pPr>
        <w:rPr>
          <w:sz w:val="28"/>
          <w:szCs w:val="28"/>
        </w:rPr>
      </w:pPr>
    </w:p>
    <w:p w14:paraId="2A403F23" w14:textId="7DC2DDA7" w:rsidR="00AD15F6" w:rsidRDefault="00AD15F6">
      <w:pPr>
        <w:rPr>
          <w:sz w:val="28"/>
          <w:szCs w:val="28"/>
        </w:rPr>
      </w:pPr>
    </w:p>
    <w:p w14:paraId="37BE5BDC" w14:textId="1CD6DB12" w:rsidR="00AD15F6" w:rsidRDefault="00AD15F6">
      <w:pPr>
        <w:rPr>
          <w:sz w:val="28"/>
          <w:szCs w:val="28"/>
        </w:rPr>
      </w:pPr>
    </w:p>
    <w:p w14:paraId="799EF456" w14:textId="62108D4A" w:rsidR="00AD15F6" w:rsidRDefault="00AD15F6">
      <w:pPr>
        <w:rPr>
          <w:sz w:val="28"/>
          <w:szCs w:val="28"/>
        </w:rPr>
      </w:pPr>
    </w:p>
    <w:p w14:paraId="30092813" w14:textId="6A5332B9" w:rsidR="00AD15F6" w:rsidRDefault="00AD15F6">
      <w:pPr>
        <w:rPr>
          <w:sz w:val="28"/>
          <w:szCs w:val="28"/>
        </w:rPr>
      </w:pPr>
    </w:p>
    <w:p w14:paraId="14CDCA89" w14:textId="35DFAFC1" w:rsidR="00AD15F6" w:rsidRDefault="00AD15F6">
      <w:pPr>
        <w:rPr>
          <w:sz w:val="28"/>
          <w:szCs w:val="28"/>
        </w:rPr>
      </w:pPr>
    </w:p>
    <w:p w14:paraId="61664B9D" w14:textId="2C6FB156" w:rsidR="00AD15F6" w:rsidRDefault="00AD15F6">
      <w:pPr>
        <w:rPr>
          <w:sz w:val="28"/>
          <w:szCs w:val="28"/>
        </w:rPr>
      </w:pPr>
    </w:p>
    <w:p w14:paraId="53F2E7EA" w14:textId="28B7D446" w:rsidR="00AD15F6" w:rsidRDefault="00AD15F6">
      <w:pPr>
        <w:rPr>
          <w:sz w:val="28"/>
          <w:szCs w:val="28"/>
        </w:rPr>
      </w:pPr>
    </w:p>
    <w:p w14:paraId="2F575A39" w14:textId="452CF98C" w:rsidR="00AD15F6" w:rsidRDefault="00AD15F6">
      <w:pPr>
        <w:rPr>
          <w:sz w:val="28"/>
          <w:szCs w:val="28"/>
        </w:rPr>
      </w:pPr>
    </w:p>
    <w:p w14:paraId="696E5C94" w14:textId="49E2891C" w:rsidR="00AD15F6" w:rsidRDefault="00AD15F6">
      <w:pPr>
        <w:rPr>
          <w:sz w:val="28"/>
          <w:szCs w:val="28"/>
        </w:rPr>
      </w:pPr>
    </w:p>
    <w:p w14:paraId="12B2CDDE" w14:textId="70907731" w:rsidR="00AD15F6" w:rsidRDefault="00AD15F6">
      <w:pPr>
        <w:rPr>
          <w:sz w:val="28"/>
          <w:szCs w:val="28"/>
        </w:rPr>
      </w:pPr>
    </w:p>
    <w:p w14:paraId="71397FD2" w14:textId="45E98038" w:rsidR="00AD15F6" w:rsidRDefault="00AD15F6">
      <w:pPr>
        <w:rPr>
          <w:sz w:val="28"/>
          <w:szCs w:val="28"/>
        </w:rPr>
      </w:pPr>
    </w:p>
    <w:p w14:paraId="29E8B199" w14:textId="5EF1F879" w:rsidR="00AD15F6" w:rsidRDefault="00AD15F6">
      <w:pPr>
        <w:rPr>
          <w:sz w:val="28"/>
          <w:szCs w:val="28"/>
        </w:rPr>
      </w:pPr>
    </w:p>
    <w:p w14:paraId="03D61526" w14:textId="46F60874" w:rsidR="00AD15F6" w:rsidRDefault="00AD15F6">
      <w:pPr>
        <w:rPr>
          <w:sz w:val="28"/>
          <w:szCs w:val="28"/>
        </w:rPr>
      </w:pPr>
    </w:p>
    <w:p w14:paraId="67AF2613" w14:textId="4554A23C" w:rsidR="00AD15F6" w:rsidRDefault="00AD15F6">
      <w:pPr>
        <w:rPr>
          <w:sz w:val="28"/>
          <w:szCs w:val="28"/>
        </w:rPr>
      </w:pPr>
    </w:p>
    <w:p w14:paraId="5AE0B0E3" w14:textId="78EECD2D" w:rsidR="00AD15F6" w:rsidRDefault="00AD15F6">
      <w:pPr>
        <w:rPr>
          <w:sz w:val="28"/>
          <w:szCs w:val="28"/>
        </w:rPr>
      </w:pPr>
    </w:p>
    <w:p w14:paraId="7C4239F2" w14:textId="77777777" w:rsidR="00AD15F6" w:rsidRPr="0001189C" w:rsidRDefault="00AD15F6">
      <w:pPr>
        <w:rPr>
          <w:sz w:val="28"/>
          <w:szCs w:val="28"/>
        </w:rPr>
      </w:pPr>
    </w:p>
    <w:sectPr w:rsidR="00AD15F6" w:rsidRPr="00011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F2B4E"/>
    <w:multiLevelType w:val="hybridMultilevel"/>
    <w:tmpl w:val="244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F50DC"/>
    <w:multiLevelType w:val="hybridMultilevel"/>
    <w:tmpl w:val="7BE0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9C"/>
    <w:rsid w:val="0001189C"/>
    <w:rsid w:val="00021A12"/>
    <w:rsid w:val="00086D06"/>
    <w:rsid w:val="00090723"/>
    <w:rsid w:val="00155F02"/>
    <w:rsid w:val="001837D6"/>
    <w:rsid w:val="00225882"/>
    <w:rsid w:val="00265997"/>
    <w:rsid w:val="00271110"/>
    <w:rsid w:val="00282EDE"/>
    <w:rsid w:val="00294044"/>
    <w:rsid w:val="00315F1A"/>
    <w:rsid w:val="00337EC4"/>
    <w:rsid w:val="003E6757"/>
    <w:rsid w:val="00444020"/>
    <w:rsid w:val="004470E9"/>
    <w:rsid w:val="00464488"/>
    <w:rsid w:val="004755AA"/>
    <w:rsid w:val="004A2655"/>
    <w:rsid w:val="005A0FE5"/>
    <w:rsid w:val="00607909"/>
    <w:rsid w:val="00635CED"/>
    <w:rsid w:val="00637AB6"/>
    <w:rsid w:val="00645954"/>
    <w:rsid w:val="0066760D"/>
    <w:rsid w:val="006B69E9"/>
    <w:rsid w:val="006D139B"/>
    <w:rsid w:val="00755FFF"/>
    <w:rsid w:val="0076217E"/>
    <w:rsid w:val="00783648"/>
    <w:rsid w:val="00854C04"/>
    <w:rsid w:val="0089735E"/>
    <w:rsid w:val="008D0CA8"/>
    <w:rsid w:val="008F5A35"/>
    <w:rsid w:val="00924125"/>
    <w:rsid w:val="00951C9E"/>
    <w:rsid w:val="009845D1"/>
    <w:rsid w:val="00987581"/>
    <w:rsid w:val="009B36C4"/>
    <w:rsid w:val="009C7D55"/>
    <w:rsid w:val="00A742D4"/>
    <w:rsid w:val="00AD15F6"/>
    <w:rsid w:val="00B21901"/>
    <w:rsid w:val="00B610BB"/>
    <w:rsid w:val="00BC7A79"/>
    <w:rsid w:val="00C53894"/>
    <w:rsid w:val="00C957FC"/>
    <w:rsid w:val="00CF5236"/>
    <w:rsid w:val="00D37B35"/>
    <w:rsid w:val="00DE1FB2"/>
    <w:rsid w:val="00E11169"/>
    <w:rsid w:val="00E54F55"/>
    <w:rsid w:val="00EB2AAB"/>
    <w:rsid w:val="00EC1163"/>
    <w:rsid w:val="00ED7960"/>
    <w:rsid w:val="00F25518"/>
    <w:rsid w:val="00F34852"/>
    <w:rsid w:val="00F82D20"/>
    <w:rsid w:val="00F943B3"/>
    <w:rsid w:val="00FC5269"/>
    <w:rsid w:val="00FE0DF7"/>
    <w:rsid w:val="00FE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4456"/>
  <w15:docId w15:val="{F64FF5A9-6B8B-ED45-9A80-B223BFB4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18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1189C"/>
    <w:rPr>
      <w:i/>
      <w:iCs/>
    </w:rPr>
  </w:style>
  <w:style w:type="character" w:styleId="a5">
    <w:name w:val="Hyperlink"/>
    <w:basedOn w:val="a0"/>
    <w:uiPriority w:val="99"/>
    <w:semiHidden/>
    <w:unhideWhenUsed/>
    <w:rsid w:val="00011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2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39D2-7CC0-4BFA-AEBA-3C07CF1A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</cp:lastModifiedBy>
  <cp:revision>10</cp:revision>
  <dcterms:created xsi:type="dcterms:W3CDTF">2020-09-22T19:43:00Z</dcterms:created>
  <dcterms:modified xsi:type="dcterms:W3CDTF">2021-11-18T15:32:00Z</dcterms:modified>
</cp:coreProperties>
</file>