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ans-serif" w:cs="Times New Roman"/>
          <w:i/>
          <w:iCs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Конспект  НОД в средней группе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>п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о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пластилинографии </w:t>
      </w:r>
      <w:r>
        <w:rPr>
          <w:rFonts w:hint="default" w:ascii="Times New Roman" w:hAnsi="Times New Roman" w:eastAsia="sans-serif" w:cs="Times New Roman"/>
          <w:i/>
          <w:iCs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«Волшебная снежи</w:t>
      </w:r>
      <w:r>
        <w:rPr>
          <w:rFonts w:hint="default" w:ascii="Times New Roman" w:hAnsi="Times New Roman" w:eastAsia="sans-serif" w:cs="Times New Roman"/>
          <w:i/>
          <w:iCs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>нка»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tLeast"/>
        <w:ind w:right="0" w:firstLine="3920" w:firstLineChars="140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 Подготовил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>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А.В.Ларионова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tLeast"/>
        <w:ind w:left="0" w:righ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Цель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>: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р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азвивать  творческие способности детей в техн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ике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пластилинографи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>я.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Задачи: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Образовательные: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leftChars="0" w:right="660" w:rightChars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 Упражнять в подборе прилагательных к слову зима, снежинка.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leftChars="0" w:right="660" w:firstLine="0" w:firstLineChars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 Закрепить умение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изображать предметы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в технике жгутиковой пластилинографии.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Развивающие: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1.     Развивать  творческие способности детей, мелкую моторику, фантазию, воображение.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Воспитательные: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1.     Воспитывать любовь и бережное отношение к родной природе.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2.     Воспитывать аккуратность при работе.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Оборудование и материалы: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 xml:space="preserve">-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П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ластилин;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- Изображения ёлочных шариков разных цветов;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- Столы с досками для лепки,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- Корзинки с ёлочными шариками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Влажные салфетки;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Ноутбук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, колонка для музыкального сопровождения;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- Письмо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- Картинки с разными снежинками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- Мячик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66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- Разрезные картинки.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ru" w:eastAsia="zh-CN" w:bidi="ar"/>
        </w:rPr>
        <w:t>Ход деятельности: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1.     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Вводная часть.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66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ru" w:eastAsia="zh-CN" w:bidi="ar"/>
        </w:rPr>
        <w:t>Воспитатель: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Ребята, к нам сегодня пришли гости. Давайте поздороваемся с гостями.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 А теперь поприветствуем друг друга.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u w:val="single"/>
          <w:shd w:val="clear" w:fill="FFFFFF"/>
          <w:lang w:val="ru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ru" w:eastAsia="zh-CN" w:bidi="ar"/>
        </w:rPr>
        <w:t>Приветствие: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- Здравствуй, правая рука (протягиваем вперёд)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- Здравствуй, левая рука (протягиваем вперёд)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- Здравствуй, друг (берёмся одной рукой с соседом)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- Здравствуй, друг (берёмся другой рукой)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- Здравствуй, здравствуй дружный круг (качаем руками) 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/>
          <w:iCs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>Дети садятся на стульчики, поставленные в полукруг.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ru" w:eastAsia="zh-CN" w:bidi="ar"/>
        </w:rPr>
        <w:t>Воспитатель: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 - 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Ребята, с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егодня утром, мне пришло письмо.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Давайте посмотрим, что в нем.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360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000000" w:sz="8" w:space="0"/>
          <w:shd w:val="clear" w:fill="FFFFFF"/>
          <w:lang w:val="ru"/>
        </w:rPr>
        <w:t>-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ru"/>
        </w:rPr>
        <w:t> 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ru"/>
        </w:rPr>
        <w:t>«Дорогие ребята. Обращаются к вам жители Солнечной Африки, где никогда не бывает снега. Мы мечтаем узнать, что такое зима, и просим вас в этом помочь»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000000" w:sz="8" w:space="0"/>
          <w:shd w:val="clear" w:fill="FFFFFF"/>
          <w:lang w:val="ru"/>
        </w:rPr>
        <w:t>Воспитатель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 Но, прежде чем мы будем помогать нашим друзьям из Солнечной Африки, давайте расскажем о зиме.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Игра с мячом «Признаки зимы»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Зима, какая? (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ответы детей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,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Что происходит зимой в природе? (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ответы детей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Из чего состоит снег? (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из множества снежинок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ru" w:eastAsia="zh-CN" w:bidi="ar"/>
        </w:rPr>
        <w:t>Воспитатель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:  Давайте рассмотрим снежинки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На доске картинки с изображениями снежинок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Какие они? (резные, нежные, хрупкие, красивые)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 Вы обратили внимание, что есть у снежинки?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u w:val="single"/>
          <w:bdr w:val="none" w:color="000000" w:sz="8" w:space="0"/>
          <w:shd w:val="clear" w:fill="FFFFFF"/>
          <w:lang w:val="ru" w:eastAsia="zh-CN" w:bidi="ar"/>
        </w:rPr>
        <w:t>Воспитатель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: Снежинки бывают разного размера, разной формы.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 xml:space="preserve">- Ребята,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а что мы можем прислать жителям африки, что бы они узнали получше, что же такое - зима?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Дети: 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ответы (снег, снеговика...и т.п.)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Воспитатель: а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давайте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000000" w:sz="8" w:space="0"/>
          <w:shd w:val="clear" w:fill="FFFFFF"/>
          <w:lang w:val="ru" w:eastAsia="zh-CN" w:bidi="ar"/>
        </w:rPr>
        <w:t>устроим настоящий снегопад жителям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000000" w:sz="8" w:space="0"/>
          <w:shd w:val="clear" w:fill="FFFFFF"/>
          <w:lang w:val="ru-RU" w:eastAsia="zh-CN" w:bidi="ar"/>
        </w:rPr>
        <w:t xml:space="preserve"> жаркой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000000" w:sz="8" w:space="0"/>
          <w:shd w:val="clear" w:fill="FFFFFF"/>
          <w:lang w:val="ru" w:eastAsia="zh-CN" w:bidi="ar"/>
        </w:rPr>
        <w:t xml:space="preserve"> страны?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000000" w:sz="8" w:space="0"/>
          <w:shd w:val="clear" w:fill="FFFFFF"/>
          <w:lang w:val="ru" w:eastAsia="zh-CN" w:bidi="ar"/>
        </w:rPr>
        <w:t>-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ru" w:eastAsia="zh-CN" w:bidi="ar"/>
        </w:rPr>
        <w:t>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Для этого нам нужно изготовить много красивых снежинок.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 xml:space="preserve">- Прежде, чем приступить к делу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нам необходимо поделиться на подгруппы и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 xml:space="preserve"> подготовить наших помощников.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>Физкультминутка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 неба падают снежинки,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Как на сказочной картинке.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Будим их ловить руками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покажем дома маме.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(Дети поднимают руки над головой и делают хватательные движения, словно ловят снежинки.)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 вокруг лежат сугробы,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Снегом замело дороги.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(Потягивания – руки в стороны.)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Не завязнуть в поле чтобы,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Поднимаем выше ноги.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(Ходьба на месте, колени высоко поднимаются.)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Вон лисица в поле скачет,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Словно мягкий рыжий мячик.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(Прыжки на месте.)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Ну а мы идем, идем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(Ходьба на месте.)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к себе приходим в дом.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(Дети садятся.)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    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Основная часть.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Воспитатель: у меня есть картинки с ёлочными шариками разных цветов. Вам нужно выбрать один любой и занять место за тем столом, на котором стоит корзинка с шариками того цвета, что вы выбрали. </w:t>
      </w:r>
      <w:r>
        <w:rPr>
          <w:rFonts w:hint="default" w:ascii="Times New Roman" w:hAnsi="Times New Roman" w:eastAsia="sans-serif" w:cs="Times New Roman"/>
          <w:b w:val="0"/>
          <w:bCs w:val="0"/>
          <w:i/>
          <w:iCs/>
          <w:caps w:val="0"/>
          <w:color w:val="181818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(дети выбирают и 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садятся за 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 xml:space="preserve"> стол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ы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)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000000" w:sz="8" w:space="0"/>
          <w:shd w:val="clear" w:fill="FFFFFF"/>
          <w:lang w:val="ru"/>
        </w:rPr>
        <w:t>Воспитатель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: - А как вы думаете по цвету снежинки, какие могут быть? (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8"/>
          <w:szCs w:val="28"/>
          <w:shd w:val="clear" w:fill="FFFFFF"/>
          <w:lang w:val="ru"/>
        </w:rPr>
        <w:t>ответы детей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).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Воспитатель: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Чтобы они получились красивые и как настоящие, давайте рассмотрим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одну из них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 Из каких частей состоит </w:t>
      </w:r>
      <w:r>
        <w:rPr>
          <w:rStyle w:val="4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снежинка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?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(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shd w:val="clear" w:fill="FFFFFF"/>
          <w:lang w:val="ru-RU"/>
        </w:rPr>
        <w:t>ответы детей)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 Есть прямые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длинные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лучики</w:t>
      </w:r>
      <w:bookmarkStart w:id="0" w:name="_GoBack"/>
      <w:bookmarkEnd w:id="0"/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, н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о есть и короткие.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(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Пока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  <w:lang w:val="ru-RU"/>
        </w:rPr>
        <w:t>зать, как сделать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 xml:space="preserve"> длинные полоски и короткие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  <w:lang w:val="ru-RU"/>
        </w:rPr>
        <w:t>)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А что будет со снежинкой, если ее положить на ладошку?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8"/>
          <w:szCs w:val="28"/>
          <w:shd w:val="clear" w:fill="FFFFFF"/>
          <w:lang w:val="ru-RU"/>
        </w:rPr>
        <w:t>(она расстает)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- У вас на столе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есть круглые досочки, на которых мы 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 xml:space="preserve"> изготовим снежинки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из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 xml:space="preserve"> волшебн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ого пластилина, который не растает.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 (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8"/>
          <w:szCs w:val="28"/>
          <w:shd w:val="clear" w:fill="FFFFFF"/>
          <w:lang w:val="ru"/>
        </w:rPr>
        <w:t>дети выполняют задание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)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- А волшебная, чудесная  музыка поможет вам создать красивые снежинки.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(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8"/>
          <w:szCs w:val="28"/>
          <w:shd w:val="clear" w:fill="FFFFFF"/>
          <w:lang w:val="ru"/>
        </w:rPr>
        <w:t>музыкальное сопровождение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во время работы детей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)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Style w:val="4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"/>
        </w:rPr>
        <w:t>3.Заключительная часть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u w:val="single"/>
          <w:bdr w:val="none" w:color="000000" w:sz="8" w:space="0"/>
          <w:shd w:val="clear" w:fill="FFFFFF"/>
          <w:lang w:val="ru" w:eastAsia="zh-CN" w:bidi="ar"/>
        </w:rPr>
        <w:t>Воспитатель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: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 Какие вы молодцы. Сколько замечательных, красивых снежинок вы  сделали.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-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-RU" w:eastAsia="zh-CN" w:bidi="ar"/>
        </w:rPr>
        <w:t>Т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ru" w:eastAsia="zh-CN" w:bidi="ar"/>
        </w:rPr>
        <w:t>еперь все снежинки отправим посылкой нашим друзьям из Солнечной  Африки. 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u w:val="single"/>
          <w:bdr w:val="none" w:color="000000" w:sz="8" w:space="0"/>
          <w:shd w:val="clear" w:fill="FFFFFF"/>
          <w:lang w:val="ru" w:eastAsia="zh-CN" w:bidi="ar"/>
        </w:rPr>
        <w:t>Воспитатель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bdr w:val="none" w:color="000000" w:sz="8" w:space="0"/>
          <w:shd w:val="clear" w:fill="FFFFFF"/>
          <w:lang w:val="ru" w:eastAsia="zh-CN" w:bidi="ar"/>
        </w:rPr>
        <w:t>Ребята, вам понравилось наше занятие?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bdr w:val="none" w:color="000000" w:sz="8" w:space="0"/>
          <w:shd w:val="clear" w:fill="FFFFFF"/>
          <w:lang w:val="ru" w:eastAsia="zh-CN" w:bidi="ar"/>
        </w:rPr>
        <w:t>- Какое доброе дело мы сделали для наших друзей из Солнечной Африки?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bdr w:val="none" w:color="000000" w:sz="8" w:space="0"/>
          <w:shd w:val="clear" w:fill="FFFFFF"/>
          <w:lang w:val="ru" w:eastAsia="zh-CN" w:bidi="ar"/>
        </w:rPr>
        <w:t>- Зачем мы отправили им наши снежинки?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u w:val="single"/>
          <w:bdr w:val="none" w:color="000000" w:sz="8" w:space="0"/>
          <w:shd w:val="clear" w:fill="FFFFFF"/>
          <w:lang w:val="ru" w:eastAsia="zh-CN" w:bidi="ar"/>
        </w:rPr>
        <w:t>Воспитатель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: Ребята, пришла пора прощаться, скажем, всем -  до свидания! И пожелаем всем  пушистой зимы и осадков в виде счастья!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E5034F"/>
    <w:multiLevelType w:val="singleLevel"/>
    <w:tmpl w:val="1FE503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05353F"/>
    <w:multiLevelType w:val="singleLevel"/>
    <w:tmpl w:val="7205353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B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0"/>
    <w:rPr>
      <w:b/>
      <w:bCs/>
    </w:r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4330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2023-12-15T10:12:37Z</dcterms:created>
  <dc:creator>User</dc:creator>
  <cp:lastModifiedBy>User</cp:lastModifiedBy>
  <dcterms:modified xsi:type="dcterms:W3CDTF">2023-12-18T10:23:38Z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5FBB296896014FBABB798E737D68E489_12</vt:lpwstr>
  </property>
</Properties>
</file>