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10" w:rsidRPr="00BB38CE" w:rsidRDefault="00830210" w:rsidP="00416E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по </w:t>
      </w:r>
      <w:r w:rsidR="00350CA8" w:rsidRPr="00BB38CE"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830210" w:rsidRPr="00BB38CE" w:rsidRDefault="00830210" w:rsidP="008302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BB38CE">
        <w:rPr>
          <w:rFonts w:ascii="Times New Roman" w:hAnsi="Times New Roman" w:cs="Times New Roman"/>
          <w:sz w:val="24"/>
          <w:szCs w:val="24"/>
        </w:rPr>
        <w:t>Лаврентьева Юлия Юрьевна</w:t>
      </w:r>
    </w:p>
    <w:p w:rsidR="00830210" w:rsidRPr="00BB38CE" w:rsidRDefault="00830210" w:rsidP="0083021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="00350CA8" w:rsidRPr="00BB38CE">
        <w:rPr>
          <w:rFonts w:ascii="Times New Roman" w:hAnsi="Times New Roman" w:cs="Times New Roman"/>
          <w:sz w:val="24"/>
          <w:szCs w:val="24"/>
        </w:rPr>
        <w:t>3</w:t>
      </w:r>
    </w:p>
    <w:p w:rsidR="00830210" w:rsidRPr="00BB38CE" w:rsidRDefault="00830210" w:rsidP="008302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BB38CE">
        <w:rPr>
          <w:rFonts w:ascii="Times New Roman" w:hAnsi="Times New Roman" w:cs="Times New Roman"/>
          <w:sz w:val="24"/>
          <w:szCs w:val="24"/>
        </w:rPr>
        <w:t>«</w:t>
      </w:r>
      <w:r w:rsidR="00350CA8" w:rsidRPr="00BB38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жанром объявления</w:t>
      </w:r>
      <w:r w:rsidRPr="00BB38CE">
        <w:rPr>
          <w:rFonts w:ascii="Times New Roman" w:hAnsi="Times New Roman" w:cs="Times New Roman"/>
          <w:sz w:val="24"/>
          <w:szCs w:val="24"/>
        </w:rPr>
        <w:t>»</w:t>
      </w:r>
    </w:p>
    <w:p w:rsidR="00350CA8" w:rsidRPr="00BB38CE" w:rsidRDefault="00830210" w:rsidP="008302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8171E9">
        <w:rPr>
          <w:rFonts w:ascii="Times New Roman" w:hAnsi="Times New Roman" w:cs="Times New Roman"/>
          <w:sz w:val="24"/>
          <w:szCs w:val="24"/>
        </w:rPr>
        <w:t>формирование умений составлять объявления.</w:t>
      </w:r>
    </w:p>
    <w:p w:rsidR="00830210" w:rsidRPr="00BB38CE" w:rsidRDefault="00830210" w:rsidP="008302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BB38CE">
        <w:rPr>
          <w:rFonts w:ascii="Times New Roman" w:hAnsi="Times New Roman" w:cs="Times New Roman"/>
          <w:sz w:val="24"/>
          <w:szCs w:val="24"/>
        </w:rPr>
        <w:t xml:space="preserve"> открытие новых знаний</w:t>
      </w:r>
    </w:p>
    <w:p w:rsidR="00830210" w:rsidRPr="00BB38CE" w:rsidRDefault="00830210" w:rsidP="008302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>Образовательные ресурсы:</w:t>
      </w:r>
      <w:r w:rsidRPr="00BB38CE">
        <w:rPr>
          <w:rFonts w:ascii="Times New Roman" w:hAnsi="Times New Roman" w:cs="Times New Roman"/>
          <w:sz w:val="24"/>
          <w:szCs w:val="24"/>
        </w:rPr>
        <w:t xml:space="preserve"> ПК, мультимедийный проектор, презентация, дидактический материал.</w:t>
      </w:r>
    </w:p>
    <w:p w:rsidR="00830210" w:rsidRPr="00BB38CE" w:rsidRDefault="00830210" w:rsidP="00830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tbl>
      <w:tblPr>
        <w:tblStyle w:val="a3"/>
        <w:tblW w:w="0" w:type="auto"/>
        <w:tblLook w:val="04A0"/>
      </w:tblPr>
      <w:tblGrid>
        <w:gridCol w:w="4644"/>
        <w:gridCol w:w="5529"/>
        <w:gridCol w:w="4613"/>
      </w:tblGrid>
      <w:tr w:rsidR="00830210" w:rsidRPr="00BB38CE" w:rsidTr="00877F23">
        <w:tc>
          <w:tcPr>
            <w:tcW w:w="4644" w:type="dxa"/>
          </w:tcPr>
          <w:p w:rsidR="00830210" w:rsidRPr="00BB38CE" w:rsidRDefault="00830210" w:rsidP="008302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529" w:type="dxa"/>
          </w:tcPr>
          <w:p w:rsidR="00830210" w:rsidRPr="00BB38CE" w:rsidRDefault="00830210" w:rsidP="008302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4613" w:type="dxa"/>
          </w:tcPr>
          <w:p w:rsidR="00830210" w:rsidRPr="00BB38CE" w:rsidRDefault="00830210" w:rsidP="008302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830210" w:rsidRPr="00BB38CE" w:rsidTr="00877F23">
        <w:tc>
          <w:tcPr>
            <w:tcW w:w="4644" w:type="dxa"/>
          </w:tcPr>
          <w:p w:rsidR="00830210" w:rsidRPr="00BB38CE" w:rsidRDefault="00830210" w:rsidP="0083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Научатся:</w:t>
            </w:r>
          </w:p>
          <w:p w:rsidR="00830210" w:rsidRPr="00BB38CE" w:rsidRDefault="00830210" w:rsidP="00BB38CE">
            <w:pPr>
              <w:pStyle w:val="a8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  <w:r w:rsidR="00350CA8" w:rsidRPr="00BB38CE">
              <w:rPr>
                <w:rFonts w:ascii="Times New Roman" w:hAnsi="Times New Roman" w:cs="Times New Roman"/>
                <w:sz w:val="24"/>
                <w:szCs w:val="24"/>
              </w:rPr>
              <w:t>планом для составления объявления</w:t>
            </w:r>
            <w:r w:rsidR="00BB38CE" w:rsidRPr="00BB3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:rsidR="00830210" w:rsidRPr="00BB38CE" w:rsidRDefault="00830210" w:rsidP="0083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830210" w:rsidRPr="00BB38CE" w:rsidRDefault="00830210" w:rsidP="00830210">
            <w:pPr>
              <w:pStyle w:val="a8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определить и формулировать цель на уроке с помощью учителя;</w:t>
            </w:r>
          </w:p>
          <w:p w:rsidR="00830210" w:rsidRPr="00BB38CE" w:rsidRDefault="00830210" w:rsidP="00830210">
            <w:pPr>
              <w:pStyle w:val="a8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осуществлять самопроверку.</w:t>
            </w:r>
          </w:p>
          <w:p w:rsidR="00830210" w:rsidRPr="00BB38CE" w:rsidRDefault="00830210" w:rsidP="0083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830210" w:rsidRPr="00BB38CE" w:rsidRDefault="00BB38CE" w:rsidP="00830210">
            <w:pPr>
              <w:pStyle w:val="a8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повторить правописание слов на изученные орфограммы</w:t>
            </w:r>
            <w:r w:rsidR="00830210" w:rsidRPr="00BB38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0210" w:rsidRPr="00BB38CE" w:rsidRDefault="00830210" w:rsidP="00830210">
            <w:pPr>
              <w:pStyle w:val="a8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  <w:r w:rsidR="00BB38CE" w:rsidRPr="00BB38CE">
              <w:rPr>
                <w:rFonts w:ascii="Times New Roman" w:hAnsi="Times New Roman" w:cs="Times New Roman"/>
                <w:sz w:val="24"/>
                <w:szCs w:val="24"/>
              </w:rPr>
              <w:t>составлять объявление.</w:t>
            </w:r>
          </w:p>
          <w:p w:rsidR="00830210" w:rsidRPr="00BB38CE" w:rsidRDefault="00830210" w:rsidP="0083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830210" w:rsidRPr="00BB38CE" w:rsidRDefault="00830210" w:rsidP="00830210">
            <w:pPr>
              <w:pStyle w:val="a8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мнение;</w:t>
            </w:r>
          </w:p>
          <w:p w:rsidR="00830210" w:rsidRPr="00BB38CE" w:rsidRDefault="00830210" w:rsidP="00830210">
            <w:pPr>
              <w:pStyle w:val="a8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мнения;</w:t>
            </w:r>
          </w:p>
          <w:p w:rsidR="00830210" w:rsidRPr="00BB38CE" w:rsidRDefault="00830210" w:rsidP="00830210">
            <w:pPr>
              <w:pStyle w:val="a8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парах;</w:t>
            </w:r>
          </w:p>
          <w:p w:rsidR="00830210" w:rsidRPr="00BB38CE" w:rsidRDefault="00830210" w:rsidP="00830210">
            <w:pPr>
              <w:pStyle w:val="a8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строить связное речевое высказывание.</w:t>
            </w:r>
          </w:p>
        </w:tc>
        <w:tc>
          <w:tcPr>
            <w:tcW w:w="4613" w:type="dxa"/>
          </w:tcPr>
          <w:p w:rsidR="00830210" w:rsidRPr="00BB38CE" w:rsidRDefault="00877F23" w:rsidP="00877F23">
            <w:pPr>
              <w:pStyle w:val="a8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готовность к дружбе, сотрудничеству, выражать положительное отношение к процессу познания;</w:t>
            </w:r>
          </w:p>
          <w:p w:rsidR="00877F23" w:rsidRPr="00BB38CE" w:rsidRDefault="00877F23" w:rsidP="00877F23">
            <w:pPr>
              <w:pStyle w:val="a8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установка на здоровый образ жизни;</w:t>
            </w:r>
          </w:p>
          <w:p w:rsidR="00877F23" w:rsidRPr="00BB38CE" w:rsidRDefault="00877F23" w:rsidP="00877F23">
            <w:pPr>
              <w:pStyle w:val="a8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самооценке.</w:t>
            </w:r>
          </w:p>
        </w:tc>
      </w:tr>
    </w:tbl>
    <w:p w:rsidR="00830210" w:rsidRPr="00BB38CE" w:rsidRDefault="00830210" w:rsidP="00877F23">
      <w:pPr>
        <w:rPr>
          <w:rFonts w:ascii="Times New Roman" w:hAnsi="Times New Roman" w:cs="Times New Roman"/>
          <w:b/>
          <w:sz w:val="24"/>
          <w:szCs w:val="24"/>
        </w:rPr>
      </w:pPr>
    </w:p>
    <w:p w:rsidR="00416EA1" w:rsidRPr="00BB38CE" w:rsidRDefault="00416EA1" w:rsidP="00416E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8CE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1702"/>
        <w:gridCol w:w="7655"/>
        <w:gridCol w:w="2268"/>
        <w:gridCol w:w="3969"/>
      </w:tblGrid>
      <w:tr w:rsidR="00416EA1" w:rsidRPr="00BB38CE" w:rsidTr="00350CA8">
        <w:tc>
          <w:tcPr>
            <w:tcW w:w="1702" w:type="dxa"/>
          </w:tcPr>
          <w:p w:rsidR="00416EA1" w:rsidRPr="00BB38CE" w:rsidRDefault="00416EA1" w:rsidP="00DC4E16">
            <w:pPr>
              <w:jc w:val="both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Этапы урока</w:t>
            </w:r>
          </w:p>
        </w:tc>
        <w:tc>
          <w:tcPr>
            <w:tcW w:w="7655" w:type="dxa"/>
          </w:tcPr>
          <w:p w:rsidR="00416EA1" w:rsidRPr="00BB38CE" w:rsidRDefault="00416EA1" w:rsidP="00DC4E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268" w:type="dxa"/>
          </w:tcPr>
          <w:p w:rsidR="00416EA1" w:rsidRPr="00BB38CE" w:rsidRDefault="00416EA1" w:rsidP="00DC4E1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>Деятельность</w:t>
            </w:r>
          </w:p>
          <w:p w:rsidR="00416EA1" w:rsidRPr="00BB38CE" w:rsidRDefault="00416EA1" w:rsidP="00D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3969" w:type="dxa"/>
          </w:tcPr>
          <w:p w:rsidR="00416EA1" w:rsidRPr="00BB38CE" w:rsidRDefault="00416EA1" w:rsidP="00DC4E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</w:t>
            </w:r>
            <w:r w:rsidRPr="00BB38CE">
              <w:rPr>
                <w:rFonts w:ascii="Times New Roman" w:hAnsi="Times New Roman" w:cs="Times New Roman"/>
                <w:sz w:val="24"/>
                <w:szCs w:val="24"/>
              </w:rPr>
              <w:br/>
              <w:t>учебные действия</w:t>
            </w:r>
          </w:p>
        </w:tc>
      </w:tr>
      <w:tr w:rsidR="00350CA8" w:rsidRPr="00BB38CE" w:rsidTr="00350CA8">
        <w:tc>
          <w:tcPr>
            <w:tcW w:w="1702" w:type="dxa"/>
          </w:tcPr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I. Организацио</w:t>
            </w:r>
            <w:r w:rsidRPr="00BB38C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нный момент.</w:t>
            </w:r>
          </w:p>
        </w:tc>
        <w:tc>
          <w:tcPr>
            <w:tcW w:w="7655" w:type="dxa"/>
          </w:tcPr>
          <w:p w:rsidR="00350CA8" w:rsidRPr="00BB38CE" w:rsidRDefault="00350CA8" w:rsidP="00B9774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Здравствуйте! Урок русского языка проведу я – Юлия Юрьевна.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- </w:t>
            </w:r>
            <w:r w:rsidRPr="00BB38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Сегодня на уроке нам предстоит большая работа. Но я думаю, что у </w:t>
            </w:r>
            <w:r w:rsidRPr="00BB38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 все получится. Начинаем наш урок!</w:t>
            </w:r>
          </w:p>
        </w:tc>
        <w:tc>
          <w:tcPr>
            <w:tcW w:w="2268" w:type="dxa"/>
          </w:tcPr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Приветствуют учителя. 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0CA8" w:rsidRPr="00BB38CE" w:rsidRDefault="00350CA8" w:rsidP="00DC4E1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B38CE">
              <w:rPr>
                <w:b/>
                <w:bCs/>
                <w:i/>
                <w:color w:val="000000"/>
              </w:rPr>
              <w:lastRenderedPageBreak/>
              <w:t>Личностные</w:t>
            </w:r>
            <w:r w:rsidRPr="00BB38CE">
              <w:rPr>
                <w:i/>
                <w:color w:val="000000"/>
              </w:rPr>
              <w:t>:</w:t>
            </w:r>
            <w:r w:rsidRPr="00BB38CE">
              <w:rPr>
                <w:color w:val="000000"/>
              </w:rPr>
              <w:t xml:space="preserve"> </w:t>
            </w:r>
            <w:r w:rsidRPr="00BB38CE">
              <w:t xml:space="preserve">готовность к дружбе, сотрудничеству, выражать </w:t>
            </w:r>
            <w:r w:rsidRPr="00BB38CE">
              <w:lastRenderedPageBreak/>
              <w:t>положительное отношение к процессу познания.</w:t>
            </w:r>
          </w:p>
        </w:tc>
      </w:tr>
      <w:tr w:rsidR="00350CA8" w:rsidRPr="00BB38CE" w:rsidTr="00350CA8">
        <w:tc>
          <w:tcPr>
            <w:tcW w:w="1702" w:type="dxa"/>
          </w:tcPr>
          <w:p w:rsidR="00350CA8" w:rsidRPr="00BB38CE" w:rsidRDefault="00350CA8" w:rsidP="00DC4E16">
            <w:pPr>
              <w:jc w:val="both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</w:t>
            </w:r>
            <w:proofErr w:type="spellStart"/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spellEnd"/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Мотивационный этап</w:t>
            </w:r>
          </w:p>
        </w:tc>
        <w:tc>
          <w:tcPr>
            <w:tcW w:w="7655" w:type="dxa"/>
          </w:tcPr>
          <w:p w:rsidR="00350CA8" w:rsidRPr="00BB38CE" w:rsidRDefault="00350CA8" w:rsidP="00B97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Минутка чистописания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-Открываем тетради, </w:t>
            </w: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положите их с наклоном, возьмите ручки в руки, сядьте правильно: выпрямите спины, поставьте на место ноги. 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Ребята, прописываем буквы, обращаем внимание на соединения</w:t>
            </w: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Объ</w:t>
            </w:r>
            <w:proofErr w:type="spellEnd"/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ие</w:t>
            </w:r>
            <w:proofErr w:type="spellEnd"/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Включаются в работу</w:t>
            </w:r>
            <w:r w:rsidR="00144E5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организации своей деятельности.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50CA8" w:rsidRPr="00BB38CE" w:rsidRDefault="00350CA8" w:rsidP="00350CA8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color w:val="000000"/>
              </w:rPr>
            </w:pPr>
            <w:r w:rsidRPr="00BB38CE">
              <w:t>развитие познавательного интереса.</w:t>
            </w:r>
          </w:p>
        </w:tc>
      </w:tr>
      <w:tr w:rsidR="00350CA8" w:rsidRPr="00BB38CE" w:rsidTr="00350CA8">
        <w:tc>
          <w:tcPr>
            <w:tcW w:w="1702" w:type="dxa"/>
          </w:tcPr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Актуализация знаний</w:t>
            </w:r>
          </w:p>
        </w:tc>
        <w:tc>
          <w:tcPr>
            <w:tcW w:w="7655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Ребята, отгадайте загадку: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Висит на столбе</w:t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Разноцветный листок:</w:t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«Пропала собака</w:t>
            </w:r>
            <w:proofErr w:type="gramStart"/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 кличке "Дружок"».</w:t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Ветер подул, и в мгновение</w:t>
            </w:r>
            <w:proofErr w:type="gramStart"/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</w:t>
            </w:r>
            <w:proofErr w:type="gramEnd"/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ыло сорвано... 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А как вы понимаете это слово?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Верно. </w:t>
            </w:r>
          </w:p>
        </w:tc>
        <w:tc>
          <w:tcPr>
            <w:tcW w:w="2268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Отгадывают загадку (объявление)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Когда человек о чем-то оповещает, объявляет</w:t>
            </w:r>
          </w:p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овладение способностью принимать и сохранять цель учебной деятельности, поиска средств её осуществления.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350CA8" w:rsidRPr="00BB38CE" w:rsidRDefault="00350CA8" w:rsidP="00350CA8">
            <w:pPr>
              <w:pStyle w:val="ParagraphStyle"/>
              <w:tabs>
                <w:tab w:val="left" w:pos="11475"/>
              </w:tabs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BB38CE">
              <w:rPr>
                <w:rFonts w:ascii="Times New Roman" w:hAnsi="Times New Roman" w:cs="Times New Roman"/>
              </w:rPr>
              <w:t>Умение вступать в диалог, слушать учителя и своих товарищей</w:t>
            </w:r>
          </w:p>
        </w:tc>
      </w:tr>
      <w:tr w:rsidR="00350CA8" w:rsidRPr="00BB38CE" w:rsidTr="00350CA8">
        <w:tc>
          <w:tcPr>
            <w:tcW w:w="1702" w:type="dxa"/>
          </w:tcPr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Создание проблемной ситуации</w:t>
            </w:r>
          </w:p>
        </w:tc>
        <w:tc>
          <w:tcPr>
            <w:tcW w:w="7655" w:type="dxa"/>
          </w:tcPr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Мальчик Миша недавно написал такое объявление: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«Пропал котёнок Рыжик. Я без него очень скучаю. Помогите найти! Тел. 8-1-97.»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Как вы думаете, сможет ли мальчик с помощью такого объявления найти котенка?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 этом объявлении он не написал отличительных черт котенка Рыжика.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-Вы умеете писать правильно объявления?</w:t>
            </w:r>
          </w:p>
          <w:p w:rsidR="00350CA8" w:rsidRPr="00BB38CE" w:rsidRDefault="00350CA8" w:rsidP="00B97748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B38C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Итак, тема нашего урока: «Обучение письму объявления»</w:t>
            </w:r>
          </w:p>
        </w:tc>
        <w:tc>
          <w:tcPr>
            <w:tcW w:w="2268" w:type="dxa"/>
          </w:tcPr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Он не сможет найти с помощью такого объявления своего котенка, так как он не описал котенка</w:t>
            </w: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B97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Не умеем</w:t>
            </w:r>
          </w:p>
          <w:p w:rsidR="00350CA8" w:rsidRPr="00BB38CE" w:rsidRDefault="00350CA8" w:rsidP="00B9774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Узнают тему уроку</w:t>
            </w:r>
          </w:p>
        </w:tc>
        <w:tc>
          <w:tcPr>
            <w:tcW w:w="3969" w:type="dxa"/>
          </w:tcPr>
          <w:p w:rsidR="00350CA8" w:rsidRPr="00BB38CE" w:rsidRDefault="00350CA8" w:rsidP="00DC4E1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BB38CE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BB38CE">
              <w:rPr>
                <w:rFonts w:ascii="Times New Roman" w:hAnsi="Times New Roman" w:cs="Times New Roman"/>
              </w:rPr>
              <w:t xml:space="preserve"> мотивационная основа учебной деятельности.</w:t>
            </w:r>
            <w:proofErr w:type="gramEnd"/>
          </w:p>
          <w:p w:rsidR="00350CA8" w:rsidRPr="00BB38CE" w:rsidRDefault="00350CA8" w:rsidP="00DC4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8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BB38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в группе, слушать мнение других.</w:t>
            </w:r>
          </w:p>
        </w:tc>
      </w:tr>
      <w:tr w:rsidR="00350CA8" w:rsidRPr="00BB38CE" w:rsidTr="00350CA8">
        <w:tc>
          <w:tcPr>
            <w:tcW w:w="1702" w:type="dxa"/>
          </w:tcPr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Изучение нового материала</w:t>
            </w:r>
          </w:p>
        </w:tc>
        <w:tc>
          <w:tcPr>
            <w:tcW w:w="7655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Ребята, для чего нужно уметь писать объявление?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Верно, в современном мире человеку очень легко найти нужную информацию или  передать её  другим: это через радио, телевидение, газеты, интернет, телефон, рекламу, информационные стенды и доску с объявлениями.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 Где можно увидеть информационные стенды и доску объявлений?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Какую информацию можно узнать или передать с их помощью?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Если человеку необходимо что-то срочно продать  или приобрести: дом, квартиру, мебель и т.д., а  может быть   найти своего щенка, котёнка, то для этого необходимо дать объявление.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Чтобы вашим объявлением заинтересовалось как можно больше людей, необходимо указать точные приметы кого-либо или чего-либо.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Как вы понимаете слово  «примета»?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-В   толковом  словаре  русского языка С.И. Ожегова написано: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Примета  –   отличительное свойство, признак, по которому можно узнать кого-нибудь или что-нибудь.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Поворот, наклон, прыжок, 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Улыбнись</w:t>
            </w:r>
            <w:proofErr w:type="gramEnd"/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 давай дружок.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Еще попрыгай: раз, два, три!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На соседа посмотри, 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Руки вверх и тут же вниз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И за парту вновь садись.</w:t>
            </w: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DC4E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Ребята, давайте вернемся к нашему письму. И дополним его словами, чтобы объявление стало полным.</w:t>
            </w:r>
          </w:p>
          <w:p w:rsidR="00350CA8" w:rsidRPr="00BB38CE" w:rsidRDefault="00350CA8" w:rsidP="004504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Оцените свою работу на листах самооценки. Рядом с заданием поставьте +, +- или</w:t>
            </w:r>
            <w:proofErr w:type="gramStart"/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 -.</w:t>
            </w:r>
            <w:proofErr w:type="gramEnd"/>
          </w:p>
        </w:tc>
        <w:tc>
          <w:tcPr>
            <w:tcW w:w="2268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Высказывают свои предположения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Около остановок, </w:t>
            </w: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больниц и т.д.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Можно узнать о пропаже, розыске, продаже и т.д.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450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Повторяют упражнения за учителем</w:t>
            </w:r>
          </w:p>
          <w:p w:rsidR="00350CA8" w:rsidRPr="00BB38CE" w:rsidRDefault="00350CA8" w:rsidP="00450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450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450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450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Дописывают объявление</w:t>
            </w:r>
          </w:p>
        </w:tc>
        <w:tc>
          <w:tcPr>
            <w:tcW w:w="3969" w:type="dxa"/>
          </w:tcPr>
          <w:p w:rsidR="00350CA8" w:rsidRPr="00BB38CE" w:rsidRDefault="00350CA8" w:rsidP="004504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 w:rsidRPr="00BB38CE">
              <w:rPr>
                <w:rFonts w:ascii="Times New Roman" w:hAnsi="Times New Roman" w:cs="Times New Roman"/>
              </w:rPr>
              <w:t xml:space="preserve"> осознают</w:t>
            </w:r>
            <w:r w:rsidRPr="00BB38CE">
              <w:rPr>
                <w:rFonts w:ascii="Times New Roman" w:hAnsi="Times New Roman" w:cs="Times New Roman"/>
              </w:rPr>
              <w:br/>
              <w:t xml:space="preserve">свои возможности в учении; способны адекватно судить о причинах своего успеха или неуспеха в учении, связывая успехи с усилиями, трудолюбием; ценностное отношение к здоровому </w:t>
            </w:r>
            <w:r w:rsidRPr="00BB38CE">
              <w:rPr>
                <w:rFonts w:ascii="Times New Roman" w:hAnsi="Times New Roman" w:cs="Times New Roman"/>
              </w:rPr>
              <w:lastRenderedPageBreak/>
              <w:t>образу жизни.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своей системе знаний.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удерживать учебную задачу в течение урока</w:t>
            </w: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350CA8" w:rsidRPr="00BB38CE" w:rsidRDefault="00350CA8" w:rsidP="00350C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Слушать и понимать учителя, своих одноклассников</w:t>
            </w: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50CA8" w:rsidRPr="00BB38CE" w:rsidTr="00350CA8">
        <w:tc>
          <w:tcPr>
            <w:tcW w:w="1702" w:type="dxa"/>
          </w:tcPr>
          <w:p w:rsidR="00350CA8" w:rsidRPr="00BB38CE" w:rsidRDefault="00350CA8" w:rsidP="006368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V. Первичное осмысление и закрепление</w:t>
            </w:r>
          </w:p>
        </w:tc>
        <w:tc>
          <w:tcPr>
            <w:tcW w:w="7655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  – это текст. 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1.Сначала нужно озаглавить текст, какого характера будет объявление («Объявление», «Помогите найти!», «Найдена…», «Куплю», «Продам» и т.д.)</w:t>
            </w:r>
            <w:proofErr w:type="gramEnd"/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2.Нужно составить текст по следующим вопросам: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Где? Когда? Что случилось?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Кто? или Что? Какой?</w:t>
            </w:r>
          </w:p>
          <w:p w:rsidR="00350CA8" w:rsidRPr="00BB38CE" w:rsidRDefault="00350CA8" w:rsidP="00350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Куда сообщить?  Или к кому обратиться?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Сейчас мы с вами проанализируем объявления: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Прочитайте объявление, которое написала Света: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Помогите найти!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30 сентября около станции метро «Сокол»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потерялась собака.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Небольшая, беленькая, стриженая,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шерсть как у барашка, уши висят.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Просьба к тем, кто видел или подобрал нашу собаку,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позвонить по телефону: 182-30-90.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 -Можно по этому объявлению найти собаку? Почему?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-В   нём указано: Кто потерялся? Когда?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Имеются приметы собаки?</w:t>
            </w:r>
          </w:p>
          <w:p w:rsidR="00350CA8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Куда  необходимо обратиться, если собака найдена?</w:t>
            </w:r>
          </w:p>
          <w:p w:rsidR="00144E57" w:rsidRPr="00BB38CE" w:rsidRDefault="00144E57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к самостоятельной работе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- Прежде тем, чтобы написать объявление, выполните задание:</w:t>
            </w:r>
          </w:p>
          <w:p w:rsidR="00350CA8" w:rsidRPr="00BB38CE" w:rsidRDefault="00350CA8" w:rsidP="00350CA8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B38CE">
              <w:rPr>
                <w:color w:val="000000"/>
              </w:rPr>
              <w:t xml:space="preserve">Вставьте пропущенные в словах буквы: </w:t>
            </w:r>
          </w:p>
          <w:p w:rsidR="00350CA8" w:rsidRPr="00BB38CE" w:rsidRDefault="00350CA8" w:rsidP="00350CA8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proofErr w:type="gramStart"/>
            <w:r w:rsidRPr="00BB38CE">
              <w:rPr>
                <w:color w:val="000000"/>
              </w:rPr>
              <w:t>Наш…л, с…бака, пот…</w:t>
            </w:r>
            <w:proofErr w:type="spellStart"/>
            <w:r w:rsidRPr="00BB38CE">
              <w:rPr>
                <w:color w:val="000000"/>
              </w:rPr>
              <w:t>рял</w:t>
            </w:r>
            <w:proofErr w:type="spellEnd"/>
            <w:r w:rsidRPr="00BB38CE">
              <w:rPr>
                <w:color w:val="000000"/>
              </w:rPr>
              <w:t xml:space="preserve">, об…явление, </w:t>
            </w:r>
            <w:proofErr w:type="spellStart"/>
            <w:r w:rsidRPr="00BB38CE">
              <w:rPr>
                <w:color w:val="000000"/>
              </w:rPr>
              <w:t>адр</w:t>
            </w:r>
            <w:proofErr w:type="spellEnd"/>
            <w:r w:rsidRPr="00BB38CE">
              <w:rPr>
                <w:color w:val="000000"/>
              </w:rPr>
              <w:t>…с, ул..</w:t>
            </w:r>
            <w:proofErr w:type="spellStart"/>
            <w:r w:rsidRPr="00BB38CE">
              <w:rPr>
                <w:color w:val="000000"/>
              </w:rPr>
              <w:t>ца</w:t>
            </w:r>
            <w:proofErr w:type="spellEnd"/>
            <w:r w:rsidRPr="00BB38CE">
              <w:rPr>
                <w:color w:val="000000"/>
              </w:rPr>
              <w:t xml:space="preserve">, </w:t>
            </w:r>
            <w:proofErr w:type="spellStart"/>
            <w:r w:rsidRPr="00BB38CE">
              <w:rPr>
                <w:color w:val="000000"/>
              </w:rPr>
              <w:t>обращ</w:t>
            </w:r>
            <w:proofErr w:type="spellEnd"/>
            <w:r w:rsidRPr="00BB38CE">
              <w:rPr>
                <w:color w:val="000000"/>
              </w:rPr>
              <w:t>…</w:t>
            </w:r>
            <w:proofErr w:type="spellStart"/>
            <w:r w:rsidRPr="00BB38CE">
              <w:rPr>
                <w:color w:val="000000"/>
              </w:rPr>
              <w:t>ться</w:t>
            </w:r>
            <w:proofErr w:type="spellEnd"/>
            <w:r w:rsidRPr="00BB38CE">
              <w:rPr>
                <w:color w:val="000000"/>
              </w:rPr>
              <w:t xml:space="preserve">, </w:t>
            </w:r>
            <w:proofErr w:type="spellStart"/>
            <w:r w:rsidRPr="00BB38CE">
              <w:rPr>
                <w:color w:val="000000"/>
              </w:rPr>
              <w:t>зв</w:t>
            </w:r>
            <w:proofErr w:type="spellEnd"/>
            <w:r w:rsidRPr="00BB38CE">
              <w:rPr>
                <w:color w:val="000000"/>
              </w:rPr>
              <w:t>..нить, т..л..фон.</w:t>
            </w:r>
            <w:proofErr w:type="gramEnd"/>
          </w:p>
          <w:p w:rsidR="00350CA8" w:rsidRPr="00BB38CE" w:rsidRDefault="00350CA8" w:rsidP="006368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Слушают учителя.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Смотрят план написания объявления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Читают объявления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</w:t>
            </w:r>
          </w:p>
          <w:p w:rsidR="00350CA8" w:rsidRPr="00BB38CE" w:rsidRDefault="00350CA8" w:rsidP="00DC4E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Умение вести диалог, аргументировать собственную точку зрения</w:t>
            </w: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8" w:rsidRPr="00BB38CE" w:rsidRDefault="00350CA8" w:rsidP="00350C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350CA8" w:rsidRPr="00BB38CE" w:rsidRDefault="00350CA8" w:rsidP="00350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Умение действовать согласно плану</w:t>
            </w:r>
          </w:p>
        </w:tc>
      </w:tr>
      <w:tr w:rsidR="00350CA8" w:rsidRPr="00BB38CE" w:rsidTr="00350CA8">
        <w:tc>
          <w:tcPr>
            <w:tcW w:w="1702" w:type="dxa"/>
          </w:tcPr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B38CE">
              <w:rPr>
                <w:rFonts w:ascii="Times New Roman" w:hAnsi="Times New Roman" w:cs="Times New Roman"/>
                <w:b/>
                <w:bCs/>
              </w:rPr>
              <w:lastRenderedPageBreak/>
              <w:t>V</w:t>
            </w:r>
            <w:r w:rsidRPr="00BB38C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BB38CE">
              <w:rPr>
                <w:rFonts w:ascii="Times New Roman" w:hAnsi="Times New Roman" w:cs="Times New Roman"/>
                <w:b/>
                <w:bCs/>
              </w:rPr>
              <w:t>. Итоги урока.</w:t>
            </w:r>
          </w:p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</w:p>
        </w:tc>
        <w:tc>
          <w:tcPr>
            <w:tcW w:w="7655" w:type="dxa"/>
          </w:tcPr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B38CE">
              <w:rPr>
                <w:rFonts w:ascii="Times New Roman" w:hAnsi="Times New Roman" w:cs="Times New Roman"/>
                <w:i/>
                <w:iCs/>
              </w:rPr>
              <w:t>Предлагает оценить свою работу на уроке, заполнив таблицу самооценки. Проводит беседу по вопросам:</w:t>
            </w:r>
          </w:p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 xml:space="preserve">– Что такое объявление? </w:t>
            </w:r>
          </w:p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>- Оцените свою работу на всем уроке. Продолжите фразы:</w:t>
            </w:r>
          </w:p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>1. сегодня я узнал….</w:t>
            </w:r>
          </w:p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>2. было интересно….</w:t>
            </w:r>
          </w:p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>3. я научился….</w:t>
            </w:r>
          </w:p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>4. мне захотелось….</w:t>
            </w:r>
          </w:p>
          <w:p w:rsidR="00350CA8" w:rsidRPr="00BB38CE" w:rsidRDefault="00350CA8" w:rsidP="006368D8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B38CE">
              <w:rPr>
                <w:rFonts w:ascii="Times New Roman" w:hAnsi="Times New Roman" w:cs="Times New Roman"/>
              </w:rPr>
              <w:t>ДЗ</w:t>
            </w:r>
          </w:p>
        </w:tc>
        <w:tc>
          <w:tcPr>
            <w:tcW w:w="2268" w:type="dxa"/>
          </w:tcPr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Отвечают на вопросы. Проводят самооценку, рефлексию</w:t>
            </w:r>
          </w:p>
        </w:tc>
        <w:tc>
          <w:tcPr>
            <w:tcW w:w="3969" w:type="dxa"/>
          </w:tcPr>
          <w:p w:rsidR="00350CA8" w:rsidRPr="00BB38CE" w:rsidRDefault="00350CA8" w:rsidP="00DC4E1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8CE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 w:rsidRPr="00BB38CE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 w:rsidRPr="00BB38CE">
              <w:rPr>
                <w:rFonts w:ascii="Times New Roman" w:hAnsi="Times New Roman" w:cs="Times New Roman"/>
              </w:rPr>
              <w:t xml:space="preserve"> понимают, в чем значение знаний для человека, и принимают его.</w:t>
            </w:r>
          </w:p>
          <w:p w:rsidR="00350CA8" w:rsidRPr="00BB38CE" w:rsidRDefault="00350CA8" w:rsidP="00DC4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BB38CE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осознают то, что уже усвоено и что ещё нужно </w:t>
            </w:r>
            <w:proofErr w:type="gramStart"/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BB38CE">
              <w:rPr>
                <w:rFonts w:ascii="Times New Roman" w:hAnsi="Times New Roman" w:cs="Times New Roman"/>
                <w:sz w:val="24"/>
                <w:szCs w:val="24"/>
              </w:rPr>
              <w:t>; выполняют оценку результатов работы</w:t>
            </w:r>
          </w:p>
        </w:tc>
      </w:tr>
    </w:tbl>
    <w:p w:rsidR="00A553E5" w:rsidRPr="00BB38CE" w:rsidRDefault="00A553E5">
      <w:pPr>
        <w:rPr>
          <w:rFonts w:ascii="Times New Roman" w:hAnsi="Times New Roman" w:cs="Times New Roman"/>
          <w:sz w:val="24"/>
          <w:szCs w:val="24"/>
        </w:rPr>
      </w:pPr>
    </w:p>
    <w:sectPr w:rsidR="00A553E5" w:rsidRPr="00BB38CE" w:rsidSect="006368D8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52A7A"/>
    <w:multiLevelType w:val="hybridMultilevel"/>
    <w:tmpl w:val="89A88908"/>
    <w:lvl w:ilvl="0" w:tplc="A54A7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921D0"/>
    <w:multiLevelType w:val="hybridMultilevel"/>
    <w:tmpl w:val="9D3E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D306E"/>
    <w:multiLevelType w:val="hybridMultilevel"/>
    <w:tmpl w:val="5B4AA5FA"/>
    <w:lvl w:ilvl="0" w:tplc="A54A7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46675"/>
    <w:multiLevelType w:val="hybridMultilevel"/>
    <w:tmpl w:val="89284E3E"/>
    <w:lvl w:ilvl="0" w:tplc="A54A7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93247D"/>
    <w:multiLevelType w:val="hybridMultilevel"/>
    <w:tmpl w:val="F746FCA6"/>
    <w:lvl w:ilvl="0" w:tplc="A54A7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EA1"/>
    <w:rsid w:val="00144E57"/>
    <w:rsid w:val="00350CA8"/>
    <w:rsid w:val="00362207"/>
    <w:rsid w:val="003A01EB"/>
    <w:rsid w:val="00416EA1"/>
    <w:rsid w:val="00425546"/>
    <w:rsid w:val="0045049C"/>
    <w:rsid w:val="006368D8"/>
    <w:rsid w:val="008171E9"/>
    <w:rsid w:val="00825227"/>
    <w:rsid w:val="00830210"/>
    <w:rsid w:val="00877F23"/>
    <w:rsid w:val="00963E4E"/>
    <w:rsid w:val="009C0E7F"/>
    <w:rsid w:val="00A553E5"/>
    <w:rsid w:val="00B70C6E"/>
    <w:rsid w:val="00BB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A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50C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0CA8"/>
    <w:pPr>
      <w:spacing w:before="240" w:after="0"/>
      <w:outlineLvl w:val="3"/>
    </w:pPr>
    <w:rPr>
      <w:smallCaps/>
      <w:spacing w:val="1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16EA1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416E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16EA1"/>
    <w:rPr>
      <w:b/>
      <w:bCs/>
    </w:rPr>
  </w:style>
  <w:style w:type="paragraph" w:styleId="a5">
    <w:name w:val="Normal (Web)"/>
    <w:basedOn w:val="a"/>
    <w:uiPriority w:val="99"/>
    <w:unhideWhenUsed/>
    <w:rsid w:val="0041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EA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21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350CA8"/>
    <w:rPr>
      <w:smallCaps/>
      <w:spacing w:val="10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350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ACER</cp:lastModifiedBy>
  <cp:revision>7</cp:revision>
  <cp:lastPrinted>2023-12-12T12:42:00Z</cp:lastPrinted>
  <dcterms:created xsi:type="dcterms:W3CDTF">2018-11-23T18:19:00Z</dcterms:created>
  <dcterms:modified xsi:type="dcterms:W3CDTF">2023-12-12T18:36:00Z</dcterms:modified>
</cp:coreProperties>
</file>