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C4" w:rsidRPr="00377B66" w:rsidRDefault="00F55C57" w:rsidP="00FA2EF0">
      <w:pPr>
        <w:pStyle w:val="2"/>
        <w:shd w:val="clear" w:color="auto" w:fill="FFFFFF"/>
        <w:spacing w:before="300" w:after="150"/>
        <w:jc w:val="both"/>
        <w:rPr>
          <w:rFonts w:ascii="Helvetica" w:eastAsia="Times New Roman" w:hAnsi="Helvetica" w:cs="Helvetica"/>
          <w:color w:val="auto"/>
          <w:sz w:val="21"/>
          <w:szCs w:val="21"/>
          <w:lang w:eastAsia="ru-RU"/>
        </w:rPr>
      </w:pPr>
      <w:r w:rsidRPr="00377B66">
        <w:rPr>
          <w:rFonts w:ascii="Monotype Corsiva" w:hAnsi="Monotype Corsiva" w:cs="Times New Roman"/>
          <w:noProof/>
          <w:color w:val="auto"/>
          <w:sz w:val="680"/>
          <w:szCs w:val="14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C1312B" wp14:editId="2A880A3A">
                <wp:simplePos x="0" y="0"/>
                <wp:positionH relativeFrom="column">
                  <wp:posOffset>7604760</wp:posOffset>
                </wp:positionH>
                <wp:positionV relativeFrom="paragraph">
                  <wp:posOffset>3896995</wp:posOffset>
                </wp:positionV>
                <wp:extent cx="1762125" cy="1905000"/>
                <wp:effectExtent l="171450" t="209550" r="123825" b="209550"/>
                <wp:wrapNone/>
                <wp:docPr id="156" name="4-конечная звезда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905000"/>
                        </a:xfrm>
                        <a:prstGeom prst="star4">
                          <a:avLst/>
                        </a:prstGeom>
                        <a:noFill/>
                        <a:ln w="79375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конечная звезда 156" o:spid="_x0000_s1026" type="#_x0000_t187" style="position:absolute;margin-left:598.8pt;margin-top:306.85pt;width:138.75pt;height:15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" filled="f" strokecolor="windowText" strokeweight="6.25pt">
                <v:stroke linestyle="thickBetweenThin"/>
              </v:shape>
            </w:pict>
          </mc:Fallback>
        </mc:AlternateContent>
      </w:r>
      <w:r w:rsidR="00FA2EF0" w:rsidRPr="00377B66">
        <w:rPr>
          <w:color w:val="auto"/>
          <w:sz w:val="28"/>
          <w:szCs w:val="28"/>
        </w:rPr>
        <w:t xml:space="preserve">Мастер - класс </w:t>
      </w:r>
      <w:r w:rsidR="00B908C4" w:rsidRPr="00377B66">
        <w:rPr>
          <w:color w:val="auto"/>
          <w:sz w:val="28"/>
          <w:szCs w:val="28"/>
        </w:rPr>
        <w:t>на тему: «Вторая жизнь ненужных вещей</w:t>
      </w:r>
      <w:r w:rsidR="00FA2EF0" w:rsidRPr="00377B66">
        <w:rPr>
          <w:color w:val="auto"/>
          <w:sz w:val="28"/>
          <w:szCs w:val="28"/>
        </w:rPr>
        <w:t xml:space="preserve"> </w:t>
      </w:r>
      <w:r w:rsidR="00B908C4" w:rsidRPr="00377B66">
        <w:rPr>
          <w:color w:val="auto"/>
          <w:sz w:val="28"/>
          <w:szCs w:val="28"/>
        </w:rPr>
        <w:t>или как сделать красивую поделку из бросового материала».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08C4">
        <w:rPr>
          <w:rFonts w:ascii="Helvetica Neue" w:eastAsia="Times New Roman" w:hAnsi="Helvetica Neue" w:cs="Times New Roman"/>
          <w:sz w:val="28"/>
          <w:szCs w:val="28"/>
          <w:lang w:eastAsia="ru-RU"/>
        </w:rPr>
        <w:t> 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«вторую жиз</w:t>
      </w:r>
      <w:r w:rsidR="00FA2EF0"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нь» бросовому материалу, сделав 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оригинальную, полезную, красивую вещь для домашнего интерьера.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занятия: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Предметные:</w:t>
      </w:r>
    </w:p>
    <w:p w:rsidR="00B908C4" w:rsidRPr="00B908C4" w:rsidRDefault="00B908C4" w:rsidP="00FA2EF0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представления об организации работы;</w:t>
      </w:r>
    </w:p>
    <w:p w:rsidR="00B908C4" w:rsidRPr="00B908C4" w:rsidRDefault="00B908C4" w:rsidP="00FA2EF0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с материалами и инструментами, основными правилами поведения и работы на занятиях;</w:t>
      </w:r>
    </w:p>
    <w:p w:rsidR="00B908C4" w:rsidRPr="00B908C4" w:rsidRDefault="00B908C4" w:rsidP="00FA2EF0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r w:rsidR="00F35D9B"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организовывать рабочее место,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разрабатывать виды изделий с использованием бросового материала;</w:t>
      </w:r>
    </w:p>
    <w:p w:rsidR="00B908C4" w:rsidRPr="00B908C4" w:rsidRDefault="00B908C4" w:rsidP="00FA2EF0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уважение к труду других людей, желание мастерить, делать работу своими руками;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Познавательные:</w:t>
      </w:r>
    </w:p>
    <w:p w:rsidR="00B908C4" w:rsidRPr="00B908C4" w:rsidRDefault="00B908C4" w:rsidP="00FA2EF0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содержательные и организованные условия для развития умения анализировать сравнивать выделять главное;</w:t>
      </w:r>
    </w:p>
    <w:p w:rsidR="00B908C4" w:rsidRPr="00B908C4" w:rsidRDefault="00B908C4" w:rsidP="00FA2EF0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умения формулировать ответ на вопросы учителя;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Регулятивные:</w:t>
      </w:r>
    </w:p>
    <w:p w:rsidR="00B908C4" w:rsidRPr="00B908C4" w:rsidRDefault="00B908C4" w:rsidP="00FA2EF0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формирование умения ставить цель и планировать свою деятельность;</w:t>
      </w:r>
    </w:p>
    <w:p w:rsidR="00B908C4" w:rsidRPr="00B908C4" w:rsidRDefault="00B908C4" w:rsidP="00FA2EF0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 использование данных тем как элемент украшения для домашнего интерьера;</w:t>
      </w:r>
    </w:p>
    <w:p w:rsidR="00B908C4" w:rsidRPr="00B908C4" w:rsidRDefault="00B908C4" w:rsidP="00FA2EF0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развитию самоконтроля, самооценки;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Коммуникативные:</w:t>
      </w:r>
    </w:p>
    <w:p w:rsidR="00B908C4" w:rsidRPr="00B908C4" w:rsidRDefault="00B908C4" w:rsidP="00FA2EF0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развитию у детей умению общаться;</w:t>
      </w:r>
    </w:p>
    <w:p w:rsidR="00B908C4" w:rsidRPr="00B908C4" w:rsidRDefault="00B908C4" w:rsidP="00FA2EF0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развитие диалогической и монологической речи;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Личностные:</w:t>
      </w:r>
    </w:p>
    <w:p w:rsidR="00B908C4" w:rsidRPr="00B908C4" w:rsidRDefault="00B908C4" w:rsidP="00FA2EF0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ценностных ориентиров и смысла деятельности на основе познавательных интересов;</w:t>
      </w:r>
    </w:p>
    <w:p w:rsidR="00B908C4" w:rsidRPr="00B908C4" w:rsidRDefault="00B908C4" w:rsidP="00FA2EF0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Помочь учащимся осознать социальную, практическую и личностную значимость материала, ценность совместной деятельности;</w:t>
      </w:r>
    </w:p>
    <w:p w:rsidR="00B908C4" w:rsidRPr="00B908C4" w:rsidRDefault="00B908C4" w:rsidP="00FA2EF0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творческие возможности учащихся, развивая креативное мышление.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Методическое оснащение урока: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Готовые изделия, выполненные из бросового материала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</w:t>
      </w:r>
      <w:proofErr w:type="spellStart"/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инструменты: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5D9B"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газеты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5D9B"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спицы,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клей, ножницы, украшения, </w:t>
      </w:r>
      <w:r w:rsidR="00F35D9B"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стеклянная бутылочка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обучения:</w:t>
      </w:r>
    </w:p>
    <w:p w:rsidR="00B908C4" w:rsidRPr="00377B66" w:rsidRDefault="00B908C4" w:rsidP="00377B66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</w:t>
      </w:r>
    </w:p>
    <w:p w:rsidR="00B908C4" w:rsidRPr="00377B66" w:rsidRDefault="00B908C4" w:rsidP="00377B66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готовых работ</w:t>
      </w:r>
    </w:p>
    <w:p w:rsidR="00B908C4" w:rsidRPr="00377B66" w:rsidRDefault="00B908C4" w:rsidP="00377B66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объяснением  материала</w:t>
      </w:r>
    </w:p>
    <w:p w:rsidR="00B908C4" w:rsidRPr="00377B66" w:rsidRDefault="00B908C4" w:rsidP="00377B66">
      <w:pPr>
        <w:pStyle w:val="a5"/>
        <w:numPr>
          <w:ilvl w:val="0"/>
          <w:numId w:val="2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 трудовых приемов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                                                             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Вводная часть:</w:t>
      </w:r>
    </w:p>
    <w:p w:rsidR="00B908C4" w:rsidRPr="00B908C4" w:rsidRDefault="00B908C4" w:rsidP="00FA2EF0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</w:t>
      </w:r>
    </w:p>
    <w:p w:rsidR="00B908C4" w:rsidRPr="00B908C4" w:rsidRDefault="00B908C4" w:rsidP="00FA2EF0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знаний</w:t>
      </w:r>
    </w:p>
    <w:p w:rsidR="00B908C4" w:rsidRPr="00B908C4" w:rsidRDefault="00B908C4" w:rsidP="00FA2E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Основная часть:</w:t>
      </w:r>
    </w:p>
    <w:p w:rsidR="00B908C4" w:rsidRPr="00B908C4" w:rsidRDefault="00B908C4" w:rsidP="00FA2EF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темы и цели урока</w:t>
      </w:r>
    </w:p>
    <w:p w:rsidR="00B908C4" w:rsidRPr="00FA2EF0" w:rsidRDefault="00B908C4" w:rsidP="00FA2EF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образца</w:t>
      </w:r>
    </w:p>
    <w:p w:rsidR="0035687B" w:rsidRPr="00B908C4" w:rsidRDefault="0035687B" w:rsidP="00FA2EF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плетения</w:t>
      </w:r>
    </w:p>
    <w:p w:rsidR="00B908C4" w:rsidRPr="00B908C4" w:rsidRDefault="00B908C4" w:rsidP="00FA2EF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ТБ</w:t>
      </w:r>
    </w:p>
    <w:p w:rsidR="00B908C4" w:rsidRPr="00B908C4" w:rsidRDefault="00B908C4" w:rsidP="00FA2EF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выполнения работы</w:t>
      </w:r>
      <w:r w:rsidR="00FA2EF0"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</w:t>
      </w:r>
      <w:r w:rsidR="00FA2EF0"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амостоятельная работа учащихся</w:t>
      </w:r>
    </w:p>
    <w:p w:rsidR="00B908C4" w:rsidRPr="00FA2EF0" w:rsidRDefault="00B908C4" w:rsidP="00FA2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0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Подведение итогов. </w:t>
      </w:r>
    </w:p>
    <w:p w:rsidR="0035687B" w:rsidRPr="00FA2EF0" w:rsidRDefault="0035687B" w:rsidP="00FA2EF0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E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Просмотр, оценка и анализ выполненных работ </w:t>
      </w:r>
    </w:p>
    <w:p w:rsidR="0035687B" w:rsidRPr="00FA2EF0" w:rsidRDefault="0035687B" w:rsidP="00FA2EF0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</w:t>
      </w:r>
    </w:p>
    <w:p w:rsidR="00B908C4" w:rsidRPr="00FA2EF0" w:rsidRDefault="00B908C4" w:rsidP="00FA2EF0">
      <w:pPr>
        <w:pStyle w:val="a5"/>
        <w:numPr>
          <w:ilvl w:val="0"/>
          <w:numId w:val="2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EF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Уборка рабочего места.</w:t>
      </w:r>
    </w:p>
    <w:p w:rsidR="00B908C4" w:rsidRPr="00B908C4" w:rsidRDefault="00B908C4" w:rsidP="00B908C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90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377B66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szCs w:val="28"/>
          <w:lang w:eastAsia="ru-RU"/>
        </w:rPr>
      </w:pPr>
    </w:p>
    <w:p w:rsidR="00F35D9B" w:rsidRPr="00377B66" w:rsidRDefault="00F35D9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</w:t>
      </w:r>
      <w:r w:rsidRPr="00377B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.Вводная часть</w:t>
      </w:r>
    </w:p>
    <w:p w:rsidR="00B908C4" w:rsidRPr="00377B66" w:rsidRDefault="00B908C4" w:rsidP="00377B66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B908C4" w:rsidRPr="00377B66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 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ребята! Скажите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каким настроением вы пришли сегодня на </w:t>
      </w:r>
      <w:r w:rsidR="003F771D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мастер класс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7B66" w:rsidRPr="00B908C4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ответы детей)</w:t>
      </w:r>
    </w:p>
    <w:p w:rsidR="00377B66" w:rsidRPr="00377B66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-Молодцы! Как вы уже заметили, на уроке у нас присутствуют гости. А давайте и с ними поделимся хорошим настроением? Пост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авьте ладошки вот так. А теперь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посадим на эти ладошки свое хорошее настроение и подуем. Отлично, занятие мы должны начать с хорошим настроением. Ведь хорошее начало - это половина дела. </w:t>
      </w:r>
    </w:p>
    <w:p w:rsidR="00377B66" w:rsidRPr="00377B66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8C4" w:rsidRPr="00B908C4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908C4"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задача: быть внимательными, аккуратными при выполнении работы, инициативными и, конечно же, максимум самостоятельности.</w:t>
      </w:r>
    </w:p>
    <w:p w:rsidR="00377B66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908C4" w:rsidRPr="00B908C4" w:rsidRDefault="00F35D9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B908C4" w:rsidRPr="00B908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Актуализация знаний </w:t>
      </w:r>
    </w:p>
    <w:p w:rsidR="00B908C4" w:rsidRPr="00B908C4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B908C4" w:rsidRPr="00B908C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Мешок с предметами</w:t>
      </w:r>
      <w:r w:rsidRPr="00377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 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я хочу вам рассказать интересную историю, а вы внимательно слушайте.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Как-то раз дядя Фёдор, кот </w:t>
      </w:r>
      <w:proofErr w:type="spellStart"/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Матроскин</w:t>
      </w:r>
      <w:proofErr w:type="spellEnd"/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, Шарик пошли клад искать.</w:t>
      </w:r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каждый  думал</w:t>
      </w:r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будет делать с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</w:t>
      </w:r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когда найдет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Матроскин</w:t>
      </w:r>
      <w:proofErr w:type="spellEnd"/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мечтал купить корову</w:t>
      </w:r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бы давала много молока, Шарик хотел купить мясо в магазине</w:t>
      </w:r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потому что в нем много костей.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тут они 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увидели  большую  гору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дядя Фёдор стал копать</w:t>
      </w:r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Матроскин</w:t>
      </w:r>
      <w:proofErr w:type="spellEnd"/>
      <w:r w:rsid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Шарик помогать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вдруг 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дяди Фёдора лопата как звякнет обо что-то – а это</w:t>
      </w:r>
      <w:r w:rsidR="00273586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377B66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 Р</w:t>
      </w:r>
      <w:r w:rsid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ебята, как вы думаете, что  они нашли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 могут быть различными)</w:t>
      </w:r>
    </w:p>
    <w:p w:rsidR="00377B66" w:rsidRDefault="00377B6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-Дядя Фёдор передал нам мешок с тем кладом, который они с друзьями нашли. Ребята давайте все вместе посмотрим, что же нашли друзья</w:t>
      </w:r>
      <w:r w:rsid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08C4" w:rsidRPr="00B908C4" w:rsidRDefault="0027358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8C4"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по одному выходят к мешку, достают консервную банку, полиэтиленовый пакет, бумагу, бутылки стеклянные, пластиковые, одноразовая тарелка, фантики)</w:t>
      </w:r>
      <w:r w:rsidR="00B908C4" w:rsidRPr="00B908C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</w:t>
      </w:r>
    </w:p>
    <w:p w:rsidR="00273586" w:rsidRPr="00377B66" w:rsidRDefault="00273586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F35D9B" w:rsidRPr="00377B66" w:rsidRDefault="00F35D9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377B66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 w:eastAsia="ru-RU"/>
        </w:rPr>
        <w:t>III</w:t>
      </w:r>
      <w:r w:rsidRPr="00377B66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. Основная часть.</w:t>
      </w:r>
    </w:p>
    <w:p w:rsidR="00B908C4" w:rsidRPr="00B908C4" w:rsidRDefault="00F35D9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</w:t>
      </w:r>
      <w:r w:rsidR="00B908C4" w:rsidRPr="00B908C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Сообщение темы и цели урока </w:t>
      </w:r>
    </w:p>
    <w:p w:rsidR="00F428D3" w:rsidRPr="00377B66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428D3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вы думаете, эти предметы можно считать кладом? Можно ли их использовать для чего либо?</w:t>
      </w:r>
    </w:p>
    <w:p w:rsidR="00F428D3" w:rsidRPr="00377B66" w:rsidRDefault="00F428D3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(Ответы детей)</w:t>
      </w:r>
    </w:p>
    <w:p w:rsidR="00F428D3" w:rsidRPr="00377B66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428D3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я думаю можно, этим  </w:t>
      </w:r>
      <w:r w:rsidR="00F428D3"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ненужным вещам</w:t>
      </w:r>
      <w:r w:rsidR="00F428D3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28D3"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28D3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дать </w:t>
      </w:r>
      <w:r w:rsidR="00F428D3"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«вторую жизнь», сделав оригинальную, полезную, красивую поделку своими руками</w:t>
      </w:r>
      <w:r w:rsidR="00F428D3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28D3" w:rsidRPr="00377B66" w:rsidRDefault="00F428D3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7920" w:rsidRP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Вы только посмотрите, какие изделия сделали наши ребята на уроках труда, во время внеурочной деятельности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кружке</w:t>
      </w:r>
      <w:r w:rsidRPr="0036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«Юные мастера»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F428D3" w:rsidRP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F428D3" w:rsidRP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Демонстрация изделий полученных из бросового материала</w:t>
      </w:r>
      <w:r w:rsidRP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:rsidR="00F428D3" w:rsidRPr="00367920" w:rsidRDefault="00F428D3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908C4" w:rsidRPr="00377B66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-А как вы думаете, чем мы будем заниматься на нашем </w:t>
      </w:r>
      <w:r w:rsidR="00F428D3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мастер классе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 Какую цель нам нужно поставить перед собой?</w:t>
      </w:r>
    </w:p>
    <w:p w:rsidR="00F428D3" w:rsidRPr="00B908C4" w:rsidRDefault="00F428D3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Ответы детей</w:t>
      </w:r>
      <w:proofErr w:type="gramStart"/>
      <w:r w:rsid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:</w:t>
      </w:r>
      <w:proofErr w:type="gramEnd"/>
      <w:r w:rsid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36792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продлить жизнь ненужным предметам)</w:t>
      </w:r>
    </w:p>
    <w:p w:rsid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 Всё верно</w:t>
      </w:r>
      <w:r w:rsidR="00F428D3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 говорите ребята. </w:t>
      </w:r>
      <w:r w:rsidR="0036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14D0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Сегодня  мы 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попробуем сделать с вами поделку, из материала, который </w:t>
      </w:r>
      <w:r w:rsidR="00720609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многие выбрасывают или сжигают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Скажите мне, где можно использовать вот эту </w:t>
      </w:r>
      <w:r w:rsidR="004E14D0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газету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883B39" w:rsidRPr="00367920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учащихся)</w:t>
      </w:r>
    </w:p>
    <w:p w:rsid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B39" w:rsidRPr="00377B66" w:rsidRDefault="00883B39" w:rsidP="00377B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-Из чего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 </w:t>
      </w:r>
      <w:r w:rsidRPr="00377B66">
        <w:rPr>
          <w:rFonts w:ascii="Times New Roman" w:hAnsi="Times New Roman" w:cs="Times New Roman"/>
          <w:sz w:val="28"/>
          <w:szCs w:val="28"/>
        </w:rPr>
        <w:t>же изготавливается  газета?</w:t>
      </w:r>
    </w:p>
    <w:p w:rsidR="00883B39" w:rsidRPr="00367920" w:rsidRDefault="00883B39" w:rsidP="00377B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7920">
        <w:rPr>
          <w:rFonts w:ascii="Times New Roman" w:hAnsi="Times New Roman" w:cs="Times New Roman"/>
          <w:i/>
          <w:sz w:val="28"/>
          <w:szCs w:val="28"/>
        </w:rPr>
        <w:t>(ответы ребят)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B39" w:rsidRPr="00377B66" w:rsidRDefault="00883B39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7B66">
        <w:rPr>
          <w:rFonts w:ascii="Times New Roman" w:hAnsi="Times New Roman" w:cs="Times New Roman"/>
          <w:sz w:val="28"/>
          <w:szCs w:val="28"/>
        </w:rPr>
        <w:t>-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 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из 1 кубометра </w:t>
      </w:r>
      <w:r w:rsidR="00367920">
        <w:rPr>
          <w:rFonts w:ascii="Times New Roman" w:hAnsi="Times New Roman" w:cs="Times New Roman"/>
          <w:sz w:val="28"/>
          <w:szCs w:val="28"/>
        </w:rPr>
        <w:t xml:space="preserve">древесины  </w:t>
      </w:r>
      <w:r w:rsidR="005B1D31" w:rsidRPr="00377B66">
        <w:rPr>
          <w:rFonts w:ascii="Times New Roman" w:hAnsi="Times New Roman" w:cs="Times New Roman"/>
          <w:sz w:val="28"/>
          <w:szCs w:val="28"/>
        </w:rPr>
        <w:t>можно изготовить</w:t>
      </w:r>
      <w:r w:rsidR="00367920">
        <w:rPr>
          <w:rFonts w:ascii="Times New Roman" w:hAnsi="Times New Roman" w:cs="Times New Roman"/>
          <w:sz w:val="28"/>
          <w:szCs w:val="28"/>
        </w:rPr>
        <w:t xml:space="preserve"> 35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 килограмм бумаги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, </w:t>
      </w:r>
      <w:r w:rsidR="00367920">
        <w:rPr>
          <w:rFonts w:ascii="Times New Roman" w:hAnsi="Times New Roman" w:cs="Times New Roman"/>
          <w:sz w:val="28"/>
          <w:szCs w:val="28"/>
        </w:rPr>
        <w:t>а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 для этого </w:t>
      </w:r>
      <w:r w:rsidR="00367920">
        <w:rPr>
          <w:rFonts w:ascii="Times New Roman" w:hAnsi="Times New Roman" w:cs="Times New Roman"/>
          <w:sz w:val="28"/>
          <w:szCs w:val="28"/>
        </w:rPr>
        <w:t xml:space="preserve">дереву 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367920">
        <w:rPr>
          <w:rFonts w:ascii="Times New Roman" w:hAnsi="Times New Roman" w:cs="Times New Roman"/>
          <w:sz w:val="28"/>
          <w:szCs w:val="28"/>
        </w:rPr>
        <w:t>расти</w:t>
      </w:r>
      <w:r w:rsidR="005B1D31" w:rsidRPr="00377B66">
        <w:rPr>
          <w:rFonts w:ascii="Times New Roman" w:hAnsi="Times New Roman" w:cs="Times New Roman"/>
          <w:sz w:val="28"/>
          <w:szCs w:val="28"/>
        </w:rPr>
        <w:t xml:space="preserve"> </w:t>
      </w:r>
      <w:r w:rsidR="005C7130">
        <w:rPr>
          <w:rFonts w:ascii="Times New Roman" w:hAnsi="Times New Roman" w:cs="Times New Roman"/>
          <w:sz w:val="28"/>
          <w:szCs w:val="28"/>
        </w:rPr>
        <w:t>много лет</w:t>
      </w:r>
      <w:r w:rsidR="005B1D31" w:rsidRPr="00377B66">
        <w:rPr>
          <w:rFonts w:ascii="Times New Roman" w:hAnsi="Times New Roman" w:cs="Times New Roman"/>
          <w:sz w:val="28"/>
          <w:szCs w:val="28"/>
        </w:rPr>
        <w:t>.</w:t>
      </w:r>
      <w:r w:rsidR="00C413D6">
        <w:rPr>
          <w:rFonts w:ascii="Times New Roman" w:hAnsi="Times New Roman" w:cs="Times New Roman"/>
          <w:sz w:val="28"/>
          <w:szCs w:val="28"/>
        </w:rPr>
        <w:t xml:space="preserve"> И наша задача сохранить как можно больше деревьев и не загрязнять нашу планету. Человек может быть счастлив только тогда когда, когда он живет в гармонии с природой: бережно к ней относится, заботится о ней. Тогда и природ</w:t>
      </w:r>
      <w:proofErr w:type="gramStart"/>
      <w:r w:rsidR="00C413D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C413D6">
        <w:rPr>
          <w:rFonts w:ascii="Times New Roman" w:hAnsi="Times New Roman" w:cs="Times New Roman"/>
          <w:sz w:val="28"/>
          <w:szCs w:val="28"/>
        </w:rPr>
        <w:t xml:space="preserve"> по доброму относится к человеку. Выходя в природу надо помнить, что она наш общий дом. Поэтому и вести себя на природе надо как у себя дома.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7130" w:rsidRPr="00377B66" w:rsidRDefault="005C7130" w:rsidP="005C7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 xml:space="preserve">-Нам часто хочется украсить интерьер чем-то необычным! Между тем у всех дома наверняка есть множество старых газет и журналов, выбросить которые не поднимается рука. А они могут служить материалом для изготовления различных плетеных изделий из газетных трубочек, которые могут быть как украшением, так и нести функциональную нагрузку. </w:t>
      </w:r>
    </w:p>
    <w:p w:rsidR="005C7130" w:rsidRPr="00377B66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7130" w:rsidRDefault="005C7130" w:rsidP="005C7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C413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давайте же из этих старых газет</w:t>
      </w:r>
      <w:bookmarkStart w:id="0" w:name="_GoBack"/>
      <w:bookmarkEnd w:id="0"/>
      <w:r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сделаем красивую поделку, которую можно </w:t>
      </w:r>
      <w:r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подарить родным 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просто украсить </w:t>
      </w:r>
      <w:r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свой дом или наш класс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5687B" w:rsidRPr="00377B66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87B" w:rsidRPr="00367920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679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Pr="003679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B908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Анализ образца</w:t>
      </w:r>
    </w:p>
    <w:p w:rsidR="0035687B" w:rsidRPr="00B908C4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Ребята посмотрите на готовое изделие и скажите мне, что потребуется для того чтобы ее изготовить.</w:t>
      </w:r>
    </w:p>
    <w:p w:rsidR="0035687B" w:rsidRPr="00377B66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азета, клей, Ножницы, стеклянна бутылочка, спицы, у</w:t>
      </w: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крашения</w:t>
      </w: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5687B" w:rsidRPr="00377B66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5687B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</w:t>
      </w:r>
    </w:p>
    <w:p w:rsidR="0035687B" w:rsidRPr="00377B66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87B" w:rsidRPr="00367920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679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</w:t>
      </w:r>
      <w:r w:rsidRPr="00367920">
        <w:rPr>
          <w:rFonts w:ascii="Times New Roman" w:hAnsi="Times New Roman" w:cs="Times New Roman"/>
          <w:b/>
          <w:i/>
          <w:sz w:val="28"/>
          <w:szCs w:val="28"/>
        </w:rPr>
        <w:t xml:space="preserve"> История плетения</w:t>
      </w:r>
    </w:p>
    <w:p w:rsidR="0035687B" w:rsidRPr="00377B66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5687B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 вами познакомимся с  историей  плетения и с современной техникой рукоделия – плетение из бумажной лозы, изготовим лозу и сплетем интерьерное изделие своими руками.</w:t>
      </w:r>
    </w:p>
    <w:p w:rsid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87B" w:rsidRPr="00377B66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современном индустриальном мире  </w:t>
      </w:r>
      <w:proofErr w:type="gramStart"/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плетенные</w:t>
      </w:r>
      <w:proofErr w:type="gramEnd"/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предметы, кроме внешнего изящного вида, имеют большую ценность еще и потому, что изготавливаются практически все - в ручную. Кроме того, плетеные изделия легкие, долговечные и экологически чистые. </w:t>
      </w:r>
      <w:proofErr w:type="gramStart"/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из за набора различных качеств, плетеные изделия и получили такое широкое распространение.</w:t>
      </w:r>
      <w:proofErr w:type="gramEnd"/>
    </w:p>
    <w:p w:rsidR="0035687B" w:rsidRPr="00B908C4" w:rsidRDefault="0035687B" w:rsidP="00367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788" w:rsidRPr="00367920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920">
        <w:rPr>
          <w:rFonts w:ascii="Times New Roman" w:hAnsi="Times New Roman" w:cs="Times New Roman"/>
          <w:sz w:val="28"/>
          <w:szCs w:val="28"/>
        </w:rPr>
        <w:t xml:space="preserve">- </w:t>
      </w:r>
      <w:r w:rsidR="00E04788" w:rsidRPr="00367920">
        <w:rPr>
          <w:rFonts w:ascii="Times New Roman" w:hAnsi="Times New Roman" w:cs="Times New Roman"/>
          <w:sz w:val="28"/>
          <w:szCs w:val="28"/>
        </w:rPr>
        <w:t>Все началось с незапамятных времен, когда у людей под руками были только</w:t>
      </w:r>
    </w:p>
    <w:p w:rsidR="00E04788" w:rsidRPr="00367920" w:rsidRDefault="00E04788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920">
        <w:rPr>
          <w:rFonts w:ascii="Times New Roman" w:hAnsi="Times New Roman" w:cs="Times New Roman"/>
          <w:sz w:val="28"/>
          <w:szCs w:val="28"/>
        </w:rPr>
        <w:t>ветки деревьев, стебли травы и желание</w:t>
      </w:r>
      <w:r w:rsidR="00367920">
        <w:rPr>
          <w:rFonts w:ascii="Times New Roman" w:hAnsi="Times New Roman" w:cs="Times New Roman"/>
          <w:sz w:val="28"/>
          <w:szCs w:val="28"/>
        </w:rPr>
        <w:t xml:space="preserve"> создать что-то необходимое для </w:t>
      </w:r>
      <w:r w:rsidRPr="00367920">
        <w:rPr>
          <w:rFonts w:ascii="Times New Roman" w:hAnsi="Times New Roman" w:cs="Times New Roman"/>
          <w:sz w:val="28"/>
          <w:szCs w:val="28"/>
        </w:rPr>
        <w:t>жизни. Так появились первые плоды рук че</w:t>
      </w:r>
      <w:r w:rsidR="00367920">
        <w:rPr>
          <w:rFonts w:ascii="Times New Roman" w:hAnsi="Times New Roman" w:cs="Times New Roman"/>
          <w:sz w:val="28"/>
          <w:szCs w:val="28"/>
        </w:rPr>
        <w:t xml:space="preserve">ловеческих: корзинки, циновки и </w:t>
      </w:r>
      <w:r w:rsidRPr="00367920">
        <w:rPr>
          <w:rFonts w:ascii="Times New Roman" w:hAnsi="Times New Roman" w:cs="Times New Roman"/>
          <w:sz w:val="28"/>
          <w:szCs w:val="28"/>
        </w:rPr>
        <w:t>прочая плетеная утварь, в послед</w:t>
      </w:r>
      <w:r w:rsidR="00367920">
        <w:rPr>
          <w:rFonts w:ascii="Times New Roman" w:hAnsi="Times New Roman" w:cs="Times New Roman"/>
          <w:sz w:val="28"/>
          <w:szCs w:val="28"/>
        </w:rPr>
        <w:t xml:space="preserve">ствие преображенные в ремесла и </w:t>
      </w:r>
      <w:r w:rsidRPr="00367920">
        <w:rPr>
          <w:rFonts w:ascii="Times New Roman" w:hAnsi="Times New Roman" w:cs="Times New Roman"/>
          <w:sz w:val="28"/>
          <w:szCs w:val="28"/>
        </w:rPr>
        <w:t>занимающие самое достойное место в де</w:t>
      </w:r>
      <w:r w:rsidR="00367920">
        <w:rPr>
          <w:rFonts w:ascii="Times New Roman" w:hAnsi="Times New Roman" w:cs="Times New Roman"/>
          <w:sz w:val="28"/>
          <w:szCs w:val="28"/>
        </w:rPr>
        <w:t xml:space="preserve">коративно-прикладном творчестве </w:t>
      </w:r>
      <w:r w:rsidRPr="00367920">
        <w:rPr>
          <w:rFonts w:ascii="Times New Roman" w:hAnsi="Times New Roman" w:cs="Times New Roman"/>
          <w:sz w:val="28"/>
          <w:szCs w:val="28"/>
        </w:rPr>
        <w:t>людей.</w:t>
      </w:r>
    </w:p>
    <w:p w:rsidR="00367920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87B" w:rsidRPr="00377B66" w:rsidRDefault="00367920" w:rsidP="00377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4788" w:rsidRPr="00367920">
        <w:rPr>
          <w:rFonts w:ascii="Times New Roman" w:hAnsi="Times New Roman" w:cs="Times New Roman"/>
          <w:sz w:val="28"/>
          <w:szCs w:val="28"/>
        </w:rPr>
        <w:t>Но не каждый человек способен жертвовать сво</w:t>
      </w:r>
      <w:r>
        <w:rPr>
          <w:rFonts w:ascii="Times New Roman" w:hAnsi="Times New Roman" w:cs="Times New Roman"/>
          <w:sz w:val="28"/>
          <w:szCs w:val="28"/>
        </w:rPr>
        <w:t xml:space="preserve">им временем, не каждый </w:t>
      </w:r>
      <w:r w:rsidR="00E04788" w:rsidRPr="00367920">
        <w:rPr>
          <w:rFonts w:ascii="Times New Roman" w:hAnsi="Times New Roman" w:cs="Times New Roman"/>
          <w:sz w:val="28"/>
          <w:szCs w:val="28"/>
        </w:rPr>
        <w:t>захочет возиться с заготовкой, обработкой</w:t>
      </w:r>
      <w:r>
        <w:rPr>
          <w:rFonts w:ascii="Times New Roman" w:hAnsi="Times New Roman" w:cs="Times New Roman"/>
          <w:sz w:val="28"/>
          <w:szCs w:val="28"/>
        </w:rPr>
        <w:t xml:space="preserve"> и подготовкой тоненьких ивовых </w:t>
      </w:r>
      <w:r w:rsidR="00E04788" w:rsidRPr="00367920">
        <w:rPr>
          <w:rFonts w:ascii="Times New Roman" w:hAnsi="Times New Roman" w:cs="Times New Roman"/>
          <w:sz w:val="28"/>
          <w:szCs w:val="28"/>
        </w:rPr>
        <w:t>прутиков, для того, чтобы сплести краси</w:t>
      </w:r>
      <w:r>
        <w:rPr>
          <w:rFonts w:ascii="Times New Roman" w:hAnsi="Times New Roman" w:cs="Times New Roman"/>
          <w:sz w:val="28"/>
          <w:szCs w:val="28"/>
        </w:rPr>
        <w:t xml:space="preserve">вую и нужную вещь. Ведь все это </w:t>
      </w:r>
      <w:r w:rsidR="00E04788" w:rsidRPr="00367920">
        <w:rPr>
          <w:rFonts w:ascii="Times New Roman" w:hAnsi="Times New Roman" w:cs="Times New Roman"/>
          <w:sz w:val="28"/>
          <w:szCs w:val="28"/>
        </w:rPr>
        <w:t>требует определенного образа жизни</w:t>
      </w:r>
      <w:r>
        <w:rPr>
          <w:rFonts w:ascii="Times New Roman" w:hAnsi="Times New Roman" w:cs="Times New Roman"/>
          <w:sz w:val="28"/>
          <w:szCs w:val="28"/>
        </w:rPr>
        <w:t xml:space="preserve">, специальных условий труда. Но </w:t>
      </w:r>
      <w:r w:rsidR="00E04788" w:rsidRPr="00367920">
        <w:rPr>
          <w:rFonts w:ascii="Times New Roman" w:hAnsi="Times New Roman" w:cs="Times New Roman"/>
          <w:sz w:val="28"/>
          <w:szCs w:val="28"/>
        </w:rPr>
        <w:t>творчеству свойственно прорываться, нахо</w:t>
      </w:r>
      <w:r>
        <w:rPr>
          <w:rFonts w:ascii="Times New Roman" w:hAnsi="Times New Roman" w:cs="Times New Roman"/>
          <w:sz w:val="28"/>
          <w:szCs w:val="28"/>
        </w:rPr>
        <w:t xml:space="preserve">дить возможности проявить себя, найти новые пути. </w:t>
      </w:r>
      <w:r w:rsidR="00E04788" w:rsidRPr="00367920">
        <w:rPr>
          <w:rFonts w:ascii="Times New Roman" w:hAnsi="Times New Roman" w:cs="Times New Roman"/>
          <w:sz w:val="28"/>
          <w:szCs w:val="28"/>
        </w:rPr>
        <w:t xml:space="preserve">Так и случилось с плетением бумажными </w:t>
      </w:r>
      <w:r>
        <w:rPr>
          <w:rFonts w:ascii="Times New Roman" w:hAnsi="Times New Roman" w:cs="Times New Roman"/>
          <w:sz w:val="28"/>
          <w:szCs w:val="28"/>
        </w:rPr>
        <w:t xml:space="preserve">трубочками. Этому способствовал </w:t>
      </w:r>
      <w:r w:rsidR="00E04788" w:rsidRPr="00367920">
        <w:rPr>
          <w:rFonts w:ascii="Times New Roman" w:hAnsi="Times New Roman" w:cs="Times New Roman"/>
          <w:sz w:val="28"/>
          <w:szCs w:val="28"/>
        </w:rPr>
        <w:t>прогресс, новые технологии, образ жизн</w:t>
      </w:r>
      <w:r>
        <w:rPr>
          <w:rFonts w:ascii="Times New Roman" w:hAnsi="Times New Roman" w:cs="Times New Roman"/>
          <w:sz w:val="28"/>
          <w:szCs w:val="28"/>
        </w:rPr>
        <w:t xml:space="preserve">и людей и их творческое начало. </w:t>
      </w:r>
      <w:r w:rsidR="003A08FF" w:rsidRPr="00367920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E04788" w:rsidRPr="00367920">
        <w:rPr>
          <w:rFonts w:ascii="Times New Roman" w:hAnsi="Times New Roman" w:cs="Times New Roman"/>
          <w:sz w:val="28"/>
          <w:szCs w:val="28"/>
        </w:rPr>
        <w:t xml:space="preserve"> использовать ста</w:t>
      </w:r>
      <w:r>
        <w:rPr>
          <w:rFonts w:ascii="Times New Roman" w:hAnsi="Times New Roman" w:cs="Times New Roman"/>
          <w:sz w:val="28"/>
          <w:szCs w:val="28"/>
        </w:rPr>
        <w:t xml:space="preserve">рые газеты и журналы, скручивая </w:t>
      </w:r>
      <w:r w:rsidR="00E04788" w:rsidRPr="00367920">
        <w:rPr>
          <w:rFonts w:ascii="Times New Roman" w:hAnsi="Times New Roman" w:cs="Times New Roman"/>
          <w:sz w:val="28"/>
          <w:szCs w:val="28"/>
        </w:rPr>
        <w:t>их в трубочки и применяя точно такую же</w:t>
      </w:r>
      <w:r>
        <w:rPr>
          <w:rFonts w:ascii="Times New Roman" w:hAnsi="Times New Roman" w:cs="Times New Roman"/>
          <w:sz w:val="28"/>
          <w:szCs w:val="28"/>
        </w:rPr>
        <w:t xml:space="preserve"> технику, как и при плетении из </w:t>
      </w:r>
      <w:r w:rsidR="00E04788" w:rsidRPr="00367920">
        <w:rPr>
          <w:rFonts w:ascii="Times New Roman" w:hAnsi="Times New Roman" w:cs="Times New Roman"/>
          <w:sz w:val="28"/>
          <w:szCs w:val="28"/>
        </w:rPr>
        <w:t>лозы. Так вот и вошли в нашу жиз</w:t>
      </w:r>
      <w:r>
        <w:rPr>
          <w:rFonts w:ascii="Times New Roman" w:hAnsi="Times New Roman" w:cs="Times New Roman"/>
          <w:sz w:val="28"/>
          <w:szCs w:val="28"/>
        </w:rPr>
        <w:t xml:space="preserve">нь новые возможности со старыми </w:t>
      </w:r>
      <w:r w:rsidR="00E04788" w:rsidRPr="00377B66">
        <w:rPr>
          <w:rFonts w:ascii="Times New Roman" w:hAnsi="Times New Roman" w:cs="Times New Roman"/>
          <w:sz w:val="28"/>
          <w:szCs w:val="28"/>
        </w:rPr>
        <w:t>технологиями, приспособленные к современным условиям.</w:t>
      </w:r>
    </w:p>
    <w:p w:rsidR="00367920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87B" w:rsidRPr="00377B66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687B" w:rsidRPr="00377B66">
        <w:rPr>
          <w:rFonts w:ascii="Times New Roman" w:hAnsi="Times New Roman" w:cs="Times New Roman"/>
          <w:sz w:val="28"/>
          <w:szCs w:val="28"/>
        </w:rPr>
        <w:t>Существуют несколько основных видов плетения: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1. Простое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2. Послойное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3. Порядное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4. Квадратное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5. Верёвочкой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6. Ажурное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7. Косичкой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8. Спиральное</w:t>
      </w:r>
    </w:p>
    <w:p w:rsidR="00367920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87B" w:rsidRPr="00377B66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687B" w:rsidRPr="00377B66">
        <w:rPr>
          <w:rFonts w:ascii="Times New Roman" w:hAnsi="Times New Roman" w:cs="Times New Roman"/>
          <w:sz w:val="28"/>
          <w:szCs w:val="28"/>
        </w:rPr>
        <w:t xml:space="preserve">Свою вазу мы </w:t>
      </w:r>
      <w:proofErr w:type="gramStart"/>
      <w:r w:rsidR="0035687B" w:rsidRPr="00377B66">
        <w:rPr>
          <w:rFonts w:ascii="Times New Roman" w:hAnsi="Times New Roman" w:cs="Times New Roman"/>
          <w:sz w:val="28"/>
          <w:szCs w:val="28"/>
        </w:rPr>
        <w:t>сделаем</w:t>
      </w:r>
      <w:proofErr w:type="gramEnd"/>
      <w:r w:rsidR="0035687B" w:rsidRPr="00377B66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35687B" w:rsidRPr="00377B66">
        <w:rPr>
          <w:rFonts w:ascii="Times New Roman" w:hAnsi="Times New Roman" w:cs="Times New Roman"/>
          <w:sz w:val="28"/>
          <w:szCs w:val="28"/>
        </w:rPr>
        <w:t>просто</w:t>
      </w:r>
      <w:r w:rsidR="0035687B" w:rsidRPr="00377B66">
        <w:rPr>
          <w:rFonts w:ascii="Times New Roman" w:hAnsi="Times New Roman" w:cs="Times New Roman"/>
          <w:sz w:val="28"/>
          <w:szCs w:val="28"/>
        </w:rPr>
        <w:t>е плетение, так как времени у нас мало, а это самый быстрый способ.</w:t>
      </w:r>
    </w:p>
    <w:p w:rsidR="00367920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87B" w:rsidRPr="00377B66" w:rsidRDefault="00367920" w:rsidP="00367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687B" w:rsidRPr="00377B66">
        <w:rPr>
          <w:rFonts w:ascii="Times New Roman" w:hAnsi="Times New Roman" w:cs="Times New Roman"/>
          <w:sz w:val="28"/>
          <w:szCs w:val="28"/>
        </w:rPr>
        <w:t>Для работы нам понадобиться: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1. Старая </w:t>
      </w:r>
      <w:r w:rsidRPr="00377B66">
        <w:rPr>
          <w:rFonts w:ascii="Times New Roman" w:hAnsi="Times New Roman" w:cs="Times New Roman"/>
          <w:bCs/>
          <w:sz w:val="28"/>
          <w:szCs w:val="28"/>
        </w:rPr>
        <w:t>газета</w:t>
      </w:r>
      <w:r w:rsidRPr="00377B66">
        <w:rPr>
          <w:rFonts w:ascii="Times New Roman" w:hAnsi="Times New Roman" w:cs="Times New Roman"/>
          <w:sz w:val="28"/>
          <w:szCs w:val="28"/>
        </w:rPr>
        <w:t xml:space="preserve">, </w:t>
      </w:r>
      <w:r w:rsidRPr="00377B66">
        <w:rPr>
          <w:rFonts w:ascii="Times New Roman" w:hAnsi="Times New Roman" w:cs="Times New Roman"/>
          <w:bCs/>
          <w:sz w:val="28"/>
          <w:szCs w:val="28"/>
        </w:rPr>
        <w:t>журналы или потребительская бумага.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2. Клей ПВА или клей карандаш.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3. Ножницы.</w:t>
      </w:r>
    </w:p>
    <w:p w:rsidR="0035687B" w:rsidRPr="00377B66" w:rsidRDefault="0035687B" w:rsidP="003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4. Спица.</w:t>
      </w:r>
    </w:p>
    <w:p w:rsidR="00367920" w:rsidRDefault="0036792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A2EF0" w:rsidRPr="00B908C4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679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 Повторение ТБ 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1.Перед работой проверь исправность инструментов.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Ножницы должны лежать с сомкнутыми лезвиями, передавать их следует кольцами вперед.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делать резких движений рукой с ножницами и спицами в направлении рядом сидящего человека.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 ходить по кабинету с инструментами в руках.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Следить за правильным положением рук и посадкой во время работы.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После окончания работы привести рабочее место в порядок, мыть руки мылом.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A2EF0" w:rsidRPr="005C7130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C71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</w:t>
      </w:r>
      <w:r w:rsidRPr="00B908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 Последовательно</w:t>
      </w:r>
      <w:r w:rsidRPr="005C71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сть выполнения работы  и с</w:t>
      </w:r>
      <w:r w:rsidRPr="005C71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амостоятельная работа учащихся</w:t>
      </w:r>
    </w:p>
    <w:p w:rsidR="00C23510" w:rsidRPr="00377B66" w:rsidRDefault="00E82089" w:rsidP="005C7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sz w:val="28"/>
          <w:szCs w:val="28"/>
        </w:rPr>
        <w:t>1.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 Изготовление бумажных трубочек</w:t>
      </w:r>
    </w:p>
    <w:p w:rsidR="00C23510" w:rsidRPr="00377B66" w:rsidRDefault="005C7130" w:rsidP="005C7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23510" w:rsidRPr="00377B66">
        <w:rPr>
          <w:rFonts w:ascii="Times New Roman" w:hAnsi="Times New Roman" w:cs="Times New Roman"/>
          <w:sz w:val="28"/>
          <w:szCs w:val="28"/>
        </w:rPr>
        <w:t xml:space="preserve">берем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газету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3510" w:rsidRPr="00377B66">
        <w:rPr>
          <w:rFonts w:ascii="Times New Roman" w:hAnsi="Times New Roman" w:cs="Times New Roman"/>
          <w:sz w:val="28"/>
          <w:szCs w:val="28"/>
        </w:rPr>
        <w:t>складываем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sz w:val="28"/>
          <w:szCs w:val="28"/>
        </w:rPr>
        <w:t>нарезаем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bCs/>
          <w:sz w:val="28"/>
          <w:szCs w:val="28"/>
        </w:rPr>
        <w:t>газетные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полоски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шириной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510" w:rsidRPr="00377B66">
        <w:rPr>
          <w:rFonts w:ascii="Times New Roman" w:hAnsi="Times New Roman" w:cs="Times New Roman"/>
          <w:sz w:val="28"/>
          <w:szCs w:val="28"/>
        </w:rPr>
        <w:t>5</w:t>
      </w:r>
      <w:r w:rsidR="00C23510" w:rsidRPr="00377B66">
        <w:rPr>
          <w:rFonts w:ascii="Times New Roman" w:hAnsi="Times New Roman" w:cs="Times New Roman"/>
          <w:sz w:val="28"/>
          <w:szCs w:val="28"/>
        </w:rPr>
        <w:t>-6</w:t>
      </w:r>
      <w:r w:rsidR="00C23510" w:rsidRPr="00377B66">
        <w:rPr>
          <w:rFonts w:ascii="Times New Roman" w:hAnsi="Times New Roman" w:cs="Times New Roman"/>
          <w:sz w:val="28"/>
          <w:szCs w:val="28"/>
        </w:rPr>
        <w:t xml:space="preserve"> см</w:t>
      </w:r>
      <w:r w:rsidR="00C23510" w:rsidRPr="00377B66">
        <w:rPr>
          <w:rFonts w:ascii="Times New Roman" w:hAnsi="Times New Roman" w:cs="Times New Roman"/>
          <w:sz w:val="28"/>
          <w:szCs w:val="28"/>
        </w:rPr>
        <w:t>;</w:t>
      </w:r>
    </w:p>
    <w:p w:rsidR="00C23510" w:rsidRPr="00377B66" w:rsidRDefault="005C7130" w:rsidP="005C713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3510" w:rsidRPr="00377B66">
        <w:rPr>
          <w:rFonts w:ascii="Times New Roman" w:hAnsi="Times New Roman" w:cs="Times New Roman"/>
          <w:sz w:val="28"/>
          <w:szCs w:val="28"/>
        </w:rPr>
        <w:t>- п</w:t>
      </w:r>
      <w:r w:rsidR="00C23510" w:rsidRPr="00377B66">
        <w:rPr>
          <w:rFonts w:ascii="Times New Roman" w:hAnsi="Times New Roman" w:cs="Times New Roman"/>
          <w:sz w:val="28"/>
          <w:szCs w:val="28"/>
        </w:rPr>
        <w:t>рикладываем спицу к левому нижнему углу полосы и под небольшим углом накручиваем ее на спицу, подкручивая бумагу большим пальцем левой руки и при этом, вращая спицу правой рукой, наматываем полоску бумаги на спицу, превращая ее в </w:t>
      </w:r>
      <w:r w:rsidR="00C23510" w:rsidRPr="00377B66">
        <w:rPr>
          <w:rFonts w:ascii="Times New Roman" w:hAnsi="Times New Roman" w:cs="Times New Roman"/>
          <w:bCs/>
          <w:sz w:val="28"/>
          <w:szCs w:val="28"/>
        </w:rPr>
        <w:t>трубочку</w:t>
      </w:r>
      <w:r w:rsidR="00C23510" w:rsidRPr="00377B66">
        <w:rPr>
          <w:rFonts w:ascii="Times New Roman" w:hAnsi="Times New Roman" w:cs="Times New Roman"/>
          <w:bCs/>
          <w:sz w:val="28"/>
          <w:szCs w:val="28"/>
        </w:rPr>
        <w:t>;</w:t>
      </w:r>
    </w:p>
    <w:p w:rsidR="00C23510" w:rsidRPr="00377B66" w:rsidRDefault="005C7130" w:rsidP="005C713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23510" w:rsidRPr="00377B66">
        <w:rPr>
          <w:rFonts w:ascii="Times New Roman" w:hAnsi="Times New Roman" w:cs="Times New Roman"/>
          <w:bCs/>
          <w:sz w:val="28"/>
          <w:szCs w:val="28"/>
        </w:rPr>
        <w:t>-приклеиваем кончик газеты и вынимаем спицу.</w:t>
      </w:r>
    </w:p>
    <w:p w:rsidR="00C23510" w:rsidRPr="00377B66" w:rsidRDefault="00C23510" w:rsidP="005C7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bCs/>
          <w:sz w:val="28"/>
          <w:szCs w:val="28"/>
        </w:rPr>
        <w:t xml:space="preserve">Таким </w:t>
      </w:r>
      <w:proofErr w:type="gramStart"/>
      <w:r w:rsidRPr="00377B66">
        <w:rPr>
          <w:rFonts w:ascii="Times New Roman" w:hAnsi="Times New Roman" w:cs="Times New Roman"/>
          <w:bCs/>
          <w:sz w:val="28"/>
          <w:szCs w:val="28"/>
        </w:rPr>
        <w:t>образом</w:t>
      </w:r>
      <w:proofErr w:type="gramEnd"/>
      <w:r w:rsidRPr="00377B66">
        <w:rPr>
          <w:rFonts w:ascii="Times New Roman" w:hAnsi="Times New Roman" w:cs="Times New Roman"/>
          <w:bCs/>
          <w:sz w:val="28"/>
          <w:szCs w:val="28"/>
        </w:rPr>
        <w:t xml:space="preserve"> накручиваем не менее 30 трубочек. </w:t>
      </w:r>
      <w:r w:rsidRPr="00377B66">
        <w:rPr>
          <w:rFonts w:ascii="Times New Roman" w:hAnsi="Times New Roman" w:cs="Times New Roman"/>
          <w:bCs/>
          <w:sz w:val="28"/>
          <w:szCs w:val="28"/>
        </w:rPr>
        <w:t>Трубочки</w:t>
      </w:r>
      <w:r w:rsidRPr="00377B66">
        <w:rPr>
          <w:rFonts w:ascii="Times New Roman" w:hAnsi="Times New Roman" w:cs="Times New Roman"/>
          <w:sz w:val="28"/>
          <w:szCs w:val="28"/>
        </w:rPr>
        <w:t> должны быть плотными</w:t>
      </w:r>
      <w:r w:rsidRPr="00377B66">
        <w:rPr>
          <w:rFonts w:ascii="Times New Roman" w:hAnsi="Times New Roman" w:cs="Times New Roman"/>
          <w:sz w:val="28"/>
          <w:szCs w:val="28"/>
        </w:rPr>
        <w:t>.</w:t>
      </w:r>
    </w:p>
    <w:p w:rsidR="005C7130" w:rsidRDefault="005C7130" w:rsidP="005C7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87B" w:rsidRPr="005C7130" w:rsidRDefault="003A08FF" w:rsidP="005C7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1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 Плетение </w:t>
      </w:r>
      <w:r w:rsidR="007370B1" w:rsidRPr="005C71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донышка</w:t>
      </w:r>
      <w:r w:rsidRPr="005C71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C23510" w:rsidRPr="00377B66" w:rsidRDefault="00C2351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плетем донышко вазы из 5 трубочек, складывая их в квадратик для закрепления основы;</w:t>
      </w:r>
    </w:p>
    <w:p w:rsidR="008B3BFC" w:rsidRPr="00377B66" w:rsidRDefault="00C23510" w:rsidP="00377B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-закрепляем основную лозу и начинаем </w:t>
      </w:r>
      <w:r w:rsidR="008B3BFC" w:rsidRPr="00377B66">
        <w:rPr>
          <w:rFonts w:ascii="Times New Roman" w:hAnsi="Times New Roman" w:cs="Times New Roman"/>
          <w:sz w:val="28"/>
          <w:szCs w:val="28"/>
        </w:rPr>
        <w:t xml:space="preserve">выплетать </w:t>
      </w:r>
      <w:r w:rsidR="008B3BFC" w:rsidRPr="00377B66">
        <w:rPr>
          <w:rFonts w:ascii="Times New Roman" w:hAnsi="Times New Roman" w:cs="Times New Roman"/>
          <w:sz w:val="28"/>
          <w:szCs w:val="28"/>
        </w:rPr>
        <w:t xml:space="preserve"> круг, </w:t>
      </w:r>
      <w:r w:rsidR="008B3BFC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ситцевым способом </w:t>
      </w:r>
      <w:proofErr w:type="gramStart"/>
      <w:r w:rsidR="008B3BFC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8B3BFC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бумажная лоза ложится в шахматном порядке),</w:t>
      </w:r>
      <w:r w:rsidR="008B3BFC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BFC" w:rsidRPr="00377B66">
        <w:rPr>
          <w:rFonts w:ascii="Times New Roman" w:hAnsi="Times New Roman" w:cs="Times New Roman"/>
          <w:sz w:val="28"/>
          <w:szCs w:val="28"/>
        </w:rPr>
        <w:t>п</w:t>
      </w:r>
      <w:r w:rsidR="008B3BFC" w:rsidRPr="00377B66">
        <w:rPr>
          <w:rFonts w:ascii="Times New Roman" w:hAnsi="Times New Roman" w:cs="Times New Roman"/>
          <w:sz w:val="28"/>
          <w:szCs w:val="28"/>
        </w:rPr>
        <w:t xml:space="preserve">ридерживая и выравнивая рукой получение </w:t>
      </w:r>
      <w:r w:rsidR="008B3BFC" w:rsidRPr="00377B66">
        <w:rPr>
          <w:rFonts w:ascii="Times New Roman" w:hAnsi="Times New Roman" w:cs="Times New Roman"/>
          <w:sz w:val="28"/>
          <w:szCs w:val="28"/>
        </w:rPr>
        <w:t xml:space="preserve"> лучики. </w:t>
      </w:r>
    </w:p>
    <w:p w:rsidR="00C23510" w:rsidRPr="00377B66" w:rsidRDefault="008B3BFC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- ряды должны ложиться рядом друг с другом;</w:t>
      </w:r>
    </w:p>
    <w:p w:rsidR="008B3BFC" w:rsidRPr="00377B66" w:rsidRDefault="008B3BFC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плетется донышко определенного размера.</w:t>
      </w:r>
    </w:p>
    <w:p w:rsidR="008B3BFC" w:rsidRPr="00377B66" w:rsidRDefault="008B3BFC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FF" w:rsidRPr="005C7130" w:rsidRDefault="003A08FF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1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 Оплетение вазы</w:t>
      </w:r>
      <w:r w:rsidR="007370B1" w:rsidRPr="005C71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8B3BFC" w:rsidRPr="00377B66" w:rsidRDefault="008B3BFC" w:rsidP="00377B66">
      <w:pPr>
        <w:pStyle w:val="standar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77B66">
        <w:rPr>
          <w:sz w:val="28"/>
          <w:szCs w:val="28"/>
        </w:rPr>
        <w:t>- з</w:t>
      </w:r>
      <w:r w:rsidRPr="00377B66">
        <w:rPr>
          <w:sz w:val="28"/>
          <w:szCs w:val="28"/>
        </w:rPr>
        <w:t xml:space="preserve">акончив плести донышко, </w:t>
      </w:r>
      <w:proofErr w:type="gramStart"/>
      <w:r w:rsidRPr="00377B66">
        <w:rPr>
          <w:sz w:val="28"/>
          <w:szCs w:val="28"/>
        </w:rPr>
        <w:t>поднимаем</w:t>
      </w:r>
      <w:proofErr w:type="gramEnd"/>
      <w:r w:rsidRPr="00377B66">
        <w:rPr>
          <w:sz w:val="28"/>
          <w:szCs w:val="28"/>
        </w:rPr>
        <w:t xml:space="preserve"> </w:t>
      </w:r>
      <w:r w:rsidRPr="00377B66">
        <w:rPr>
          <w:sz w:val="28"/>
          <w:szCs w:val="28"/>
        </w:rPr>
        <w:t>в</w:t>
      </w:r>
      <w:r w:rsidRPr="00377B66">
        <w:rPr>
          <w:sz w:val="28"/>
          <w:szCs w:val="28"/>
        </w:rPr>
        <w:t xml:space="preserve">ыравниваем и </w:t>
      </w:r>
      <w:r w:rsidRPr="00377B66">
        <w:rPr>
          <w:sz w:val="28"/>
          <w:szCs w:val="28"/>
        </w:rPr>
        <w:t>начинаем оплетать каждую стоечек;</w:t>
      </w:r>
    </w:p>
    <w:p w:rsidR="008B3BFC" w:rsidRPr="00377B66" w:rsidRDefault="008B3BFC" w:rsidP="00377B66">
      <w:pPr>
        <w:pStyle w:val="standar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77B66">
        <w:rPr>
          <w:sz w:val="28"/>
          <w:szCs w:val="28"/>
          <w:shd w:val="clear" w:color="auto" w:fill="FFFFFF"/>
        </w:rPr>
        <w:t>- ч</w:t>
      </w:r>
      <w:r w:rsidRPr="00377B66">
        <w:rPr>
          <w:sz w:val="28"/>
          <w:szCs w:val="28"/>
          <w:shd w:val="clear" w:color="auto" w:fill="FFFFFF"/>
        </w:rPr>
        <w:t>тобы нарастить рабочие трубочки, мы капаем пару капель клея в одну трубочку и соединяем лозу</w:t>
      </w:r>
      <w:r w:rsidRPr="00377B66">
        <w:rPr>
          <w:sz w:val="28"/>
          <w:szCs w:val="28"/>
          <w:shd w:val="clear" w:color="auto" w:fill="FFFFFF"/>
        </w:rPr>
        <w:t>;</w:t>
      </w:r>
    </w:p>
    <w:p w:rsidR="008B3BFC" w:rsidRPr="00377B66" w:rsidRDefault="008B3BFC" w:rsidP="00377B66">
      <w:pPr>
        <w:pStyle w:val="standar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77B66">
        <w:rPr>
          <w:sz w:val="28"/>
          <w:szCs w:val="28"/>
        </w:rPr>
        <w:t>- в</w:t>
      </w:r>
      <w:r w:rsidRPr="00377B66">
        <w:rPr>
          <w:sz w:val="28"/>
          <w:szCs w:val="28"/>
        </w:rPr>
        <w:t xml:space="preserve"> конце работы, когда высота бортиков нас удовлетворяет, мы проверяем длину стоечек.</w:t>
      </w:r>
      <w:r w:rsidRPr="00377B66">
        <w:rPr>
          <w:sz w:val="28"/>
          <w:szCs w:val="28"/>
        </w:rPr>
        <w:t xml:space="preserve"> </w:t>
      </w:r>
      <w:r w:rsidRPr="00377B66">
        <w:rPr>
          <w:sz w:val="28"/>
          <w:szCs w:val="28"/>
        </w:rPr>
        <w:t>Если они короткие – наращиваем, соединяя трубочки с помощью клея ПВА.</w:t>
      </w:r>
    </w:p>
    <w:p w:rsidR="008B3BFC" w:rsidRPr="00377B66" w:rsidRDefault="008B3BFC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2EF0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плетем вазу до конца</w:t>
      </w: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77B66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gramStart"/>
      <w:r w:rsidRPr="00377B66">
        <w:rPr>
          <w:rFonts w:ascii="Times New Roman" w:hAnsi="Times New Roman" w:cs="Times New Roman"/>
          <w:iCs/>
          <w:sz w:val="28"/>
          <w:szCs w:val="28"/>
        </w:rPr>
        <w:t>з</w:t>
      </w:r>
      <w:proofErr w:type="gramEnd"/>
      <w:r w:rsidRPr="00377B66">
        <w:rPr>
          <w:rFonts w:ascii="Times New Roman" w:hAnsi="Times New Roman" w:cs="Times New Roman"/>
          <w:iCs/>
          <w:sz w:val="28"/>
          <w:szCs w:val="28"/>
        </w:rPr>
        <w:t xml:space="preserve">акрываем последний ряд изделия: </w:t>
      </w:r>
      <w:r w:rsidRPr="00377B66">
        <w:rPr>
          <w:rFonts w:ascii="Times New Roman" w:hAnsi="Times New Roman" w:cs="Times New Roman"/>
          <w:sz w:val="28"/>
          <w:szCs w:val="28"/>
        </w:rPr>
        <w:t xml:space="preserve">излишки трубочки отрезаем, а оставшийся край </w:t>
      </w:r>
      <w:r w:rsidRPr="00377B66">
        <w:rPr>
          <w:rFonts w:ascii="Times New Roman" w:hAnsi="Times New Roman" w:cs="Times New Roman"/>
          <w:iCs/>
          <w:sz w:val="28"/>
          <w:szCs w:val="28"/>
        </w:rPr>
        <w:t>приклеиваем</w:t>
      </w:r>
      <w:r w:rsidRPr="00377B66">
        <w:rPr>
          <w:rFonts w:ascii="Times New Roman" w:hAnsi="Times New Roman" w:cs="Times New Roman"/>
          <w:sz w:val="28"/>
          <w:szCs w:val="28"/>
        </w:rPr>
        <w:t xml:space="preserve">, </w:t>
      </w:r>
      <w:r w:rsidRPr="00377B66">
        <w:rPr>
          <w:rFonts w:ascii="Times New Roman" w:hAnsi="Times New Roman" w:cs="Times New Roman"/>
          <w:iCs/>
          <w:sz w:val="28"/>
          <w:szCs w:val="28"/>
        </w:rPr>
        <w:t>закрепляем прищипками до полного высыхания клея.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FF" w:rsidRPr="00377B66" w:rsidRDefault="003A08FF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A2EF0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вазы</w:t>
      </w:r>
      <w:r w:rsidR="007370B1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08FF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формить вазу можно цветами, стразами и т.д.</w:t>
      </w:r>
    </w:p>
    <w:p w:rsidR="00426BB5" w:rsidRPr="00377B66" w:rsidRDefault="00426BB5" w:rsidP="00377B66">
      <w:pPr>
        <w:pStyle w:val="standar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5687B" w:rsidRPr="00B908C4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13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III</w:t>
      </w:r>
      <w:r w:rsidRPr="00B908C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. Подведение итогов. </w:t>
      </w:r>
    </w:p>
    <w:p w:rsidR="00426BB5" w:rsidRPr="00377B66" w:rsidRDefault="00426BB5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908C4" w:rsidRPr="00B908C4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1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="00B908C4" w:rsidRPr="00B908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.Просмотр, оценка и анализ выполненных работ 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Демонстрационный стол, на столе поделки ребят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посмотрите на свои работы и скажите, какими получились ваши изделия?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(Ребята отвечают – </w:t>
      </w:r>
      <w:proofErr w:type="gramStart"/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красивыми</w:t>
      </w:r>
      <w:proofErr w:type="gramEnd"/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аккуратными, интересными, смешными и т.д.)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-Какие качества вам потребовались?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(Ребята отвечают – трудолюбие, аккуратность, внимательность, дисциплина, организованность, ответственность, творчество и т.д.)</w:t>
      </w:r>
      <w:proofErr w:type="gramEnd"/>
    </w:p>
    <w:p w:rsidR="005C7130" w:rsidRP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-На сколько </w:t>
      </w:r>
      <w:r w:rsidR="00883B39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ненужных газеток и бутылочек 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стало меньше?</w:t>
      </w: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(Ребята отвечают)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08C4" w:rsidRPr="00B908C4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-На сколько полезных вещей стало?</w:t>
      </w:r>
    </w:p>
    <w:p w:rsidR="00B908C4" w:rsidRPr="005C7130" w:rsidRDefault="00B908C4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(Ребята отвечают)</w:t>
      </w:r>
    </w:p>
    <w:p w:rsidR="00426BB5" w:rsidRPr="00377B66" w:rsidRDefault="00426BB5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BB5" w:rsidRPr="005C7130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1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</w:t>
      </w:r>
      <w:r w:rsidR="00426BB5" w:rsidRPr="005C71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Рефлексия</w:t>
      </w:r>
    </w:p>
    <w:p w:rsidR="00426BB5" w:rsidRPr="00377B66" w:rsidRDefault="00426BB5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были сегодня активными, внимательными и сообразительными</w:t>
      </w:r>
    </w:p>
    <w:p w:rsidR="00426BB5" w:rsidRPr="00377B66" w:rsidRDefault="00426BB5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вам понравилось работать с бумажной лозой? Кого бы вы хотели научить такой технике?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6BB5" w:rsidRPr="00B908C4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-Ребята, а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достигли цель</w:t>
      </w:r>
      <w:proofErr w:type="gramEnd"/>
      <w:r w:rsidR="00426BB5"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которую мы поставили перед собой в начале занятия?</w:t>
      </w:r>
    </w:p>
    <w:p w:rsidR="00426BB5" w:rsidRPr="00B908C4" w:rsidRDefault="00426BB5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(</w:t>
      </w:r>
      <w:r w:rsidRPr="00B90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отвечают)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BB5" w:rsidRPr="00377B66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6BB5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какое изделие у вас получилось</w:t>
      </w:r>
      <w:r w:rsidR="00426BB5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6BB5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теперь вы можете украсить свой интерьер, используя вазу, сделанную своими руками. </w:t>
      </w:r>
    </w:p>
    <w:p w:rsidR="005C7130" w:rsidRDefault="005C7130" w:rsidP="005C7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F0" w:rsidRPr="00377B66" w:rsidRDefault="005C7130" w:rsidP="005C7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2EF0" w:rsidRPr="00377B66">
        <w:rPr>
          <w:rFonts w:ascii="Times New Roman" w:hAnsi="Times New Roman" w:cs="Times New Roman"/>
          <w:sz w:val="28"/>
          <w:szCs w:val="28"/>
        </w:rPr>
        <w:t>Овладев азами </w:t>
      </w:r>
      <w:r w:rsidR="00FA2EF0" w:rsidRPr="00377B66">
        <w:rPr>
          <w:rFonts w:ascii="Times New Roman" w:hAnsi="Times New Roman" w:cs="Times New Roman"/>
          <w:bCs/>
          <w:sz w:val="28"/>
          <w:szCs w:val="28"/>
        </w:rPr>
        <w:t>плетения</w:t>
      </w:r>
      <w:r w:rsidR="00FA2EF0" w:rsidRPr="00377B66">
        <w:rPr>
          <w:rFonts w:ascii="Times New Roman" w:hAnsi="Times New Roman" w:cs="Times New Roman"/>
          <w:sz w:val="28"/>
          <w:szCs w:val="28"/>
        </w:rPr>
        <w:t>, со временем можно из бумажных </w:t>
      </w:r>
      <w:r w:rsidR="00FA2EF0" w:rsidRPr="00377B66">
        <w:rPr>
          <w:rFonts w:ascii="Times New Roman" w:hAnsi="Times New Roman" w:cs="Times New Roman"/>
          <w:bCs/>
          <w:sz w:val="28"/>
          <w:szCs w:val="28"/>
        </w:rPr>
        <w:t>трубочек плести и корзины</w:t>
      </w:r>
      <w:r w:rsidR="00FA2EF0" w:rsidRPr="00377B66">
        <w:rPr>
          <w:rFonts w:ascii="Times New Roman" w:hAnsi="Times New Roman" w:cs="Times New Roman"/>
          <w:sz w:val="28"/>
          <w:szCs w:val="28"/>
        </w:rPr>
        <w:t>, и шкатулки, и подносы, и еще много-много замечательных вещей буквально из бросового материала.</w:t>
      </w: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EF0" w:rsidRPr="00377B66" w:rsidRDefault="00FA2EF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BB5" w:rsidRPr="00B908C4" w:rsidRDefault="0035687B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5C713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3. </w:t>
      </w:r>
      <w:r w:rsidRPr="00B908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Уборка рабочего места.</w:t>
      </w:r>
    </w:p>
    <w:p w:rsidR="00B908C4" w:rsidRPr="00377B66" w:rsidRDefault="00B908C4" w:rsidP="005C7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 закончился урок,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Всё убрать нам нужно в срок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Мусор быстро собери, </w:t>
      </w:r>
      <w:r w:rsidRPr="00B90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порядок наведи</w:t>
      </w:r>
      <w:r w:rsidR="00426BB5" w:rsidRPr="0037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26BB5" w:rsidRPr="00377B66" w:rsidRDefault="00426BB5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5D9B" w:rsidRPr="00377B66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5D9B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Желаю успехов и радости от процесса и результатов творчества!</w:t>
      </w:r>
    </w:p>
    <w:p w:rsidR="005C7130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D9B" w:rsidRPr="00377B66" w:rsidRDefault="005C7130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5D9B" w:rsidRPr="00377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участие и за внимание!</w:t>
      </w:r>
    </w:p>
    <w:p w:rsidR="00426BB5" w:rsidRPr="00B908C4" w:rsidRDefault="00426BB5" w:rsidP="00377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F7C" w:rsidRPr="00377B66" w:rsidRDefault="00420F34" w:rsidP="00377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B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</w:t>
      </w:r>
    </w:p>
    <w:sectPr w:rsidR="008E2F7C" w:rsidRPr="00377B66" w:rsidSect="00FA2EF0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419"/>
    <w:multiLevelType w:val="hybridMultilevel"/>
    <w:tmpl w:val="6A746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C7392"/>
    <w:multiLevelType w:val="multilevel"/>
    <w:tmpl w:val="E1DC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14197"/>
    <w:multiLevelType w:val="hybridMultilevel"/>
    <w:tmpl w:val="1CFEBE96"/>
    <w:lvl w:ilvl="0" w:tplc="A6629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162DE"/>
    <w:multiLevelType w:val="multilevel"/>
    <w:tmpl w:val="580C5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23490C"/>
    <w:multiLevelType w:val="multilevel"/>
    <w:tmpl w:val="35F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5E38ED"/>
    <w:multiLevelType w:val="multilevel"/>
    <w:tmpl w:val="39C4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54096C"/>
    <w:multiLevelType w:val="multilevel"/>
    <w:tmpl w:val="2B189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516ABB"/>
    <w:multiLevelType w:val="multilevel"/>
    <w:tmpl w:val="C2D6184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>
    <w:nsid w:val="3141387B"/>
    <w:multiLevelType w:val="multilevel"/>
    <w:tmpl w:val="03C2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4B5877"/>
    <w:multiLevelType w:val="multilevel"/>
    <w:tmpl w:val="2B7A6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A80DD6"/>
    <w:multiLevelType w:val="multilevel"/>
    <w:tmpl w:val="E098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0109C0"/>
    <w:multiLevelType w:val="multilevel"/>
    <w:tmpl w:val="65CC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7330B"/>
    <w:multiLevelType w:val="multilevel"/>
    <w:tmpl w:val="D0AE6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0D4ED7"/>
    <w:multiLevelType w:val="multilevel"/>
    <w:tmpl w:val="A0CAF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8A2958"/>
    <w:multiLevelType w:val="multilevel"/>
    <w:tmpl w:val="B3BC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A05709"/>
    <w:multiLevelType w:val="hybridMultilevel"/>
    <w:tmpl w:val="BA500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96125"/>
    <w:multiLevelType w:val="multilevel"/>
    <w:tmpl w:val="0D7ED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AE6F5A"/>
    <w:multiLevelType w:val="multilevel"/>
    <w:tmpl w:val="1EDA0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D13453"/>
    <w:multiLevelType w:val="multilevel"/>
    <w:tmpl w:val="259E7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012AB3"/>
    <w:multiLevelType w:val="multilevel"/>
    <w:tmpl w:val="9CA63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943442"/>
    <w:multiLevelType w:val="multilevel"/>
    <w:tmpl w:val="15BA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480D90"/>
    <w:multiLevelType w:val="multilevel"/>
    <w:tmpl w:val="F3D2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A83BE4"/>
    <w:multiLevelType w:val="multilevel"/>
    <w:tmpl w:val="A2A8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3476B5"/>
    <w:multiLevelType w:val="multilevel"/>
    <w:tmpl w:val="981CD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501158"/>
    <w:multiLevelType w:val="multilevel"/>
    <w:tmpl w:val="3F04F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6"/>
  </w:num>
  <w:num w:numId="5">
    <w:abstractNumId w:val="21"/>
  </w:num>
  <w:num w:numId="6">
    <w:abstractNumId w:val="14"/>
  </w:num>
  <w:num w:numId="7">
    <w:abstractNumId w:val="4"/>
  </w:num>
  <w:num w:numId="8">
    <w:abstractNumId w:val="8"/>
  </w:num>
  <w:num w:numId="9">
    <w:abstractNumId w:val="17"/>
  </w:num>
  <w:num w:numId="10">
    <w:abstractNumId w:val="1"/>
  </w:num>
  <w:num w:numId="11">
    <w:abstractNumId w:val="20"/>
  </w:num>
  <w:num w:numId="12">
    <w:abstractNumId w:val="11"/>
  </w:num>
  <w:num w:numId="13">
    <w:abstractNumId w:val="13"/>
  </w:num>
  <w:num w:numId="14">
    <w:abstractNumId w:val="18"/>
  </w:num>
  <w:num w:numId="15">
    <w:abstractNumId w:val="5"/>
  </w:num>
  <w:num w:numId="16">
    <w:abstractNumId w:val="23"/>
  </w:num>
  <w:num w:numId="17">
    <w:abstractNumId w:val="16"/>
  </w:num>
  <w:num w:numId="18">
    <w:abstractNumId w:val="24"/>
  </w:num>
  <w:num w:numId="19">
    <w:abstractNumId w:val="9"/>
  </w:num>
  <w:num w:numId="20">
    <w:abstractNumId w:val="22"/>
  </w:num>
  <w:num w:numId="21">
    <w:abstractNumId w:val="10"/>
  </w:num>
  <w:num w:numId="22">
    <w:abstractNumId w:val="12"/>
  </w:num>
  <w:num w:numId="23">
    <w:abstractNumId w:val="2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82"/>
    <w:rsid w:val="00092752"/>
    <w:rsid w:val="00273586"/>
    <w:rsid w:val="002D3F56"/>
    <w:rsid w:val="002F1DDA"/>
    <w:rsid w:val="0035687B"/>
    <w:rsid w:val="00367920"/>
    <w:rsid w:val="00377B66"/>
    <w:rsid w:val="003A08FF"/>
    <w:rsid w:val="003F771D"/>
    <w:rsid w:val="00420F34"/>
    <w:rsid w:val="00426BB5"/>
    <w:rsid w:val="004A2915"/>
    <w:rsid w:val="004B37C3"/>
    <w:rsid w:val="004E14D0"/>
    <w:rsid w:val="004E310F"/>
    <w:rsid w:val="00537382"/>
    <w:rsid w:val="005B1D31"/>
    <w:rsid w:val="005C7130"/>
    <w:rsid w:val="00720609"/>
    <w:rsid w:val="007370B1"/>
    <w:rsid w:val="00883B39"/>
    <w:rsid w:val="008B3BFC"/>
    <w:rsid w:val="008E2F7C"/>
    <w:rsid w:val="00A2728A"/>
    <w:rsid w:val="00B908C4"/>
    <w:rsid w:val="00C23510"/>
    <w:rsid w:val="00C413D6"/>
    <w:rsid w:val="00C811D4"/>
    <w:rsid w:val="00D12D13"/>
    <w:rsid w:val="00E04788"/>
    <w:rsid w:val="00E60776"/>
    <w:rsid w:val="00E82089"/>
    <w:rsid w:val="00EB35DF"/>
    <w:rsid w:val="00F35D9B"/>
    <w:rsid w:val="00F428D3"/>
    <w:rsid w:val="00F55C57"/>
    <w:rsid w:val="00FA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B35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75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B35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E2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8E2F7C"/>
    <w:pPr>
      <w:ind w:left="720"/>
      <w:contextualSpacing/>
    </w:pPr>
  </w:style>
  <w:style w:type="paragraph" w:customStyle="1" w:styleId="c17">
    <w:name w:val="c17"/>
    <w:basedOn w:val="a"/>
    <w:rsid w:val="00B90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C2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B35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75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B35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E2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8E2F7C"/>
    <w:pPr>
      <w:ind w:left="720"/>
      <w:contextualSpacing/>
    </w:pPr>
  </w:style>
  <w:style w:type="paragraph" w:customStyle="1" w:styleId="c17">
    <w:name w:val="c17"/>
    <w:basedOn w:val="a"/>
    <w:rsid w:val="00B90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C2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1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8829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7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6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83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14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41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0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674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281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991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359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13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842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3021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231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8385439">
                                                                                      <w:marLeft w:val="7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1477307">
                                                                                          <w:marLeft w:val="0"/>
                                                                                          <w:marRight w:val="19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7284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255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38875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53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9353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6715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978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236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756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378683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10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507890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2476247">
                      <w:marLeft w:val="0"/>
                      <w:marRight w:val="0"/>
                      <w:marTop w:val="0"/>
                      <w:marBottom w:val="450"/>
                      <w:divBdr>
                        <w:top w:val="single" w:sz="36" w:space="15" w:color="EFEDE7"/>
                        <w:left w:val="single" w:sz="36" w:space="15" w:color="EFEDE7"/>
                        <w:bottom w:val="single" w:sz="36" w:space="15" w:color="EFEDE7"/>
                        <w:right w:val="single" w:sz="36" w:space="15" w:color="EFEDE7"/>
                      </w:divBdr>
                    </w:div>
                    <w:div w:id="641543685">
                      <w:marLeft w:val="0"/>
                      <w:marRight w:val="0"/>
                      <w:marTop w:val="0"/>
                      <w:marBottom w:val="450"/>
                      <w:divBdr>
                        <w:top w:val="single" w:sz="36" w:space="15" w:color="EFEDE7"/>
                        <w:left w:val="single" w:sz="36" w:space="15" w:color="EFEDE7"/>
                        <w:bottom w:val="single" w:sz="36" w:space="15" w:color="EFEDE7"/>
                        <w:right w:val="single" w:sz="36" w:space="15" w:color="EFEDE7"/>
                      </w:divBdr>
                      <w:divsChild>
                        <w:div w:id="195008980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280926">
                      <w:marLeft w:val="0"/>
                      <w:marRight w:val="0"/>
                      <w:marTop w:val="0"/>
                      <w:marBottom w:val="450"/>
                      <w:divBdr>
                        <w:top w:val="single" w:sz="36" w:space="15" w:color="EFEDE7"/>
                        <w:left w:val="single" w:sz="36" w:space="15" w:color="EFEDE7"/>
                        <w:bottom w:val="single" w:sz="36" w:space="15" w:color="EFEDE7"/>
                        <w:right w:val="single" w:sz="36" w:space="15" w:color="EFEDE7"/>
                      </w:divBdr>
                      <w:divsChild>
                        <w:div w:id="5051000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092198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7400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150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single" w:sz="36" w:space="15" w:color="EFEDE7"/>
                                <w:left w:val="single" w:sz="36" w:space="15" w:color="EFEDE7"/>
                                <w:bottom w:val="single" w:sz="36" w:space="15" w:color="EFEDE7"/>
                                <w:right w:val="single" w:sz="36" w:space="15" w:color="EFEDE7"/>
                              </w:divBdr>
                              <w:divsChild>
                                <w:div w:id="156745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18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23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051309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684888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96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440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72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41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383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9957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4100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8160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72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9651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537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61886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8306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7149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139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3707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5021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364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3748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6659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8198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5972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895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1765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02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1151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2154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1026666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67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301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892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20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5389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4568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7133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9945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870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731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77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471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48702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5924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0476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795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87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700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97308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871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3911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1490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2023656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82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085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740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787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8779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654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3465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5051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66170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614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8235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080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8485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03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328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825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4735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087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054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865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486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260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0988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8507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692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9216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09976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529464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42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5065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083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4145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0383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6872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0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966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3619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60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5558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1635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0353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2035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3486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124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36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4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2285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9404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809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63823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946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8258701">
                      <w:marLeft w:val="0"/>
                      <w:marRight w:val="0"/>
                      <w:marTop w:val="75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51937">
                          <w:marLeft w:val="0"/>
                          <w:marRight w:val="0"/>
                          <w:marTop w:val="10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1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3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28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98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700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01709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95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0" w:color="CCCCCC"/>
                                    <w:right w:val="none" w:sz="0" w:space="0" w:color="auto"/>
                                  </w:divBdr>
                                  <w:divsChild>
                                    <w:div w:id="7598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5A80B1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8128596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6152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  <w:div w:id="67222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02507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4023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  <w:div w:id="300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1622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7612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  <w:div w:id="177702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624282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2544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  <w:div w:id="204216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85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2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80CBB-DEDC-4E45-B3AC-58635BFF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</Pages>
  <Words>1655</Words>
  <Characters>9437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/Мастер - класс на тему: «Вторая жизнь ненужных вещей или как сделать красивую п</vt:lpstr>
    </vt:vector>
  </TitlesOfParts>
  <Company>diakov.net</Company>
  <LinksUpToDate>false</LinksUpToDate>
  <CharactersWithSpaces>11070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2024-10-02T15:33:00Z</cp:lastPrinted>
  <dcterms:created xsi:type="dcterms:W3CDTF">2024-10-02T12:32:00Z</dcterms:created>
  <dcterms:modified xsi:type="dcterms:W3CDTF">2024-10-10T19:03:00Z</dcterms:modified>
</cp:coreProperties>
</file>