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2578372" w14:textId="2AB15EE4" w:rsidR="00450F88" w:rsidRDefault="00EC6819">
      <w:pPr>
        <w:spacing w:after="56"/>
        <w:ind w:left="121" w:right="345" w:hanging="66"/>
        <w:jc w:val="center"/>
      </w:pPr>
      <w:r>
        <w:rPr>
          <w:rFonts w:ascii="Times New Roman" w:eastAsia="Times New Roman" w:hAnsi="Times New Roman" w:cs="Times New Roman"/>
          <w:sz w:val="28"/>
        </w:rPr>
        <w:t>Муниципальное бюджетное дошкольное образовательное учреждение детский сад №22 «Клубничка» муниципального образования</w:t>
      </w:r>
      <w:r>
        <w:rPr>
          <w:rFonts w:ascii="Times New Roman" w:eastAsia="Times New Roman" w:hAnsi="Times New Roman" w:cs="Times New Roman"/>
          <w:sz w:val="28"/>
        </w:rPr>
        <w:t xml:space="preserve"> город – курорт Анапа </w:t>
      </w:r>
    </w:p>
    <w:p w14:paraId="525A9550" w14:textId="77777777" w:rsidR="00450F88" w:rsidRDefault="00EC6819">
      <w:pPr>
        <w:spacing w:after="155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781F034A" w14:textId="77777777" w:rsidR="00450F88" w:rsidRDefault="00EC6819">
      <w:pPr>
        <w:spacing w:after="15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8CE16EE" w14:textId="77777777" w:rsidR="00450F88" w:rsidRDefault="00EC6819">
      <w:pPr>
        <w:spacing w:after="207"/>
        <w:ind w:right="21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75529BC6" w14:textId="77777777" w:rsidR="00450F88" w:rsidRDefault="00EC6819">
      <w:pPr>
        <w:spacing w:after="56"/>
        <w:ind w:left="65" w:right="337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РАБОТА </w:t>
      </w:r>
    </w:p>
    <w:p w14:paraId="7D2EE9AC" w14:textId="77777777" w:rsidR="00450F88" w:rsidRDefault="00EC6819">
      <w:pPr>
        <w:spacing w:after="56"/>
        <w:ind w:left="65" w:right="333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Муниципальный конкурс педагогических разработок </w:t>
      </w:r>
    </w:p>
    <w:p w14:paraId="0BC7574F" w14:textId="77777777" w:rsidR="00450F88" w:rsidRDefault="00EC6819">
      <w:pPr>
        <w:spacing w:after="0"/>
        <w:ind w:left="439" w:right="711" w:hanging="10"/>
        <w:jc w:val="center"/>
      </w:pPr>
      <w:r>
        <w:rPr>
          <w:rFonts w:ascii="Times New Roman" w:eastAsia="Times New Roman" w:hAnsi="Times New Roman" w:cs="Times New Roman"/>
          <w:b/>
          <w:sz w:val="28"/>
        </w:rPr>
        <w:t xml:space="preserve">«Новогодняя сказка» </w:t>
      </w:r>
    </w:p>
    <w:p w14:paraId="796D33DC" w14:textId="77777777" w:rsidR="00450F88" w:rsidRDefault="00EC6819">
      <w:pPr>
        <w:spacing w:after="15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D6B67AB" w14:textId="77777777" w:rsidR="00450F88" w:rsidRDefault="00EC6819">
      <w:pPr>
        <w:spacing w:after="209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C7508ED" w14:textId="77777777" w:rsidR="00450F88" w:rsidRDefault="00EC6819">
      <w:pPr>
        <w:spacing w:after="56"/>
        <w:ind w:left="65" w:right="334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НОМИНАЦИЯ </w:t>
      </w:r>
    </w:p>
    <w:p w14:paraId="40E4450A" w14:textId="77777777" w:rsidR="00450F88" w:rsidRDefault="00EC6819">
      <w:pPr>
        <w:pStyle w:val="1"/>
        <w:spacing w:after="0"/>
        <w:ind w:left="439" w:right="0"/>
      </w:pPr>
      <w:r>
        <w:rPr>
          <w:sz w:val="28"/>
        </w:rPr>
        <w:t>«Мастерская Деда Мороза»</w:t>
      </w:r>
      <w:r>
        <w:rPr>
          <w:sz w:val="28"/>
        </w:rPr>
        <w:t xml:space="preserve"> </w:t>
      </w:r>
    </w:p>
    <w:p w14:paraId="10395B6A" w14:textId="77777777" w:rsidR="00450F88" w:rsidRDefault="00EC6819">
      <w:pPr>
        <w:spacing w:after="148"/>
        <w:ind w:left="65" w:right="152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Методическая разработка с фотографиями по изготовлению декораций к новогоднему празднику </w:t>
      </w:r>
    </w:p>
    <w:p w14:paraId="0374AFA1" w14:textId="77777777" w:rsidR="00450F88" w:rsidRDefault="00EC6819">
      <w:pPr>
        <w:spacing w:after="157"/>
        <w:ind w:right="21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2E8256DB" w14:textId="77777777" w:rsidR="00450F88" w:rsidRDefault="00EC6819">
      <w:pPr>
        <w:spacing w:after="209"/>
        <w:ind w:right="21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94ADF35" w14:textId="77777777" w:rsidR="00450F88" w:rsidRDefault="00EC6819">
      <w:pPr>
        <w:spacing w:after="56"/>
        <w:ind w:left="65" w:right="334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НАЗВАНИЕ РАБОТЫ </w:t>
      </w:r>
    </w:p>
    <w:p w14:paraId="2861D151" w14:textId="77777777" w:rsidR="00450F88" w:rsidRDefault="00EC6819">
      <w:pPr>
        <w:pStyle w:val="1"/>
        <w:spacing w:after="0"/>
        <w:ind w:left="439" w:right="706"/>
      </w:pPr>
      <w:r>
        <w:rPr>
          <w:sz w:val="28"/>
        </w:rPr>
        <w:t>«Сказочное дерево»</w:t>
      </w:r>
      <w:r>
        <w:rPr>
          <w:sz w:val="28"/>
        </w:rPr>
        <w:t xml:space="preserve"> </w:t>
      </w:r>
    </w:p>
    <w:p w14:paraId="4BA7DAD4" w14:textId="451D9348" w:rsidR="00450F88" w:rsidRDefault="00EC6819">
      <w:pPr>
        <w:spacing w:after="210"/>
        <w:ind w:right="211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r w:rsidR="0023558C">
        <w:rPr>
          <w:noProof/>
        </w:rPr>
        <w:drawing>
          <wp:inline distT="0" distB="0" distL="0" distR="0" wp14:anchorId="1AA81351" wp14:editId="79DD4BD1">
            <wp:extent cx="3067050" cy="2714625"/>
            <wp:effectExtent l="0" t="0" r="0" b="9525"/>
            <wp:docPr id="1" name="Picture 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Picture 50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67051" cy="2714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2DF05" w14:textId="77777777" w:rsidR="00450F88" w:rsidRDefault="00EC6819">
      <w:pPr>
        <w:spacing w:after="155"/>
        <w:ind w:left="65" w:right="333" w:hanging="10"/>
        <w:jc w:val="center"/>
      </w:pPr>
      <w:r>
        <w:rPr>
          <w:rFonts w:ascii="Times New Roman" w:eastAsia="Times New Roman" w:hAnsi="Times New Roman" w:cs="Times New Roman"/>
          <w:sz w:val="28"/>
        </w:rPr>
        <w:t xml:space="preserve">Выполнил воспитатель: </w:t>
      </w:r>
      <w:proofErr w:type="spellStart"/>
      <w:r>
        <w:rPr>
          <w:rFonts w:ascii="Times New Roman" w:eastAsia="Times New Roman" w:hAnsi="Times New Roman" w:cs="Times New Roman"/>
          <w:sz w:val="28"/>
        </w:rPr>
        <w:t>Чепниян</w:t>
      </w:r>
      <w:proofErr w:type="spellEnd"/>
      <w:r>
        <w:rPr>
          <w:rFonts w:ascii="Times New Roman" w:eastAsia="Times New Roman" w:hAnsi="Times New Roman" w:cs="Times New Roman"/>
          <w:sz w:val="28"/>
        </w:rPr>
        <w:t xml:space="preserve"> Альвина Сергеевна </w:t>
      </w:r>
    </w:p>
    <w:p w14:paraId="14B27ACA" w14:textId="77777777" w:rsidR="00450F88" w:rsidRDefault="00EC6819">
      <w:pPr>
        <w:spacing w:after="15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057F7D1D" w14:textId="700F9128" w:rsidR="00450F88" w:rsidRDefault="00EC6819" w:rsidP="0023558C">
      <w:pPr>
        <w:spacing w:after="155"/>
      </w:pPr>
      <w:r>
        <w:rPr>
          <w:rFonts w:ascii="Times New Roman" w:eastAsia="Times New Roman" w:hAnsi="Times New Roman" w:cs="Times New Roman"/>
          <w:sz w:val="28"/>
        </w:rPr>
        <w:t xml:space="preserve"> </w:t>
      </w:r>
      <w:bookmarkStart w:id="0" w:name="_GoBack"/>
      <w:bookmarkEnd w:id="0"/>
    </w:p>
    <w:p w14:paraId="06EF63DB" w14:textId="77777777" w:rsidR="00450F88" w:rsidRDefault="00EC6819">
      <w:pPr>
        <w:spacing w:after="13" w:line="374" w:lineRule="auto"/>
        <w:ind w:right="10274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28D68361" w14:textId="71920C65" w:rsidR="00450F88" w:rsidRDefault="00EC6819">
      <w:pPr>
        <w:spacing w:after="5" w:line="387" w:lineRule="auto"/>
        <w:ind w:left="-5" w:right="4812" w:hanging="10"/>
      </w:pPr>
      <w:r>
        <w:rPr>
          <w:rFonts w:ascii="Times New Roman" w:eastAsia="Times New Roman" w:hAnsi="Times New Roman" w:cs="Times New Roman"/>
          <w:sz w:val="28"/>
        </w:rPr>
        <w:t xml:space="preserve">                                                     х. Рассвет                                                          </w:t>
      </w:r>
    </w:p>
    <w:p w14:paraId="487AEA44" w14:textId="77777777" w:rsidR="00450F88" w:rsidRDefault="00EC6819">
      <w:pPr>
        <w:pStyle w:val="1"/>
      </w:pPr>
      <w:r>
        <w:lastRenderedPageBreak/>
        <w:t>«Сказочное дерево»</w:t>
      </w:r>
      <w:r>
        <w:t xml:space="preserve"> </w:t>
      </w:r>
    </w:p>
    <w:p w14:paraId="2E7A1E3A" w14:textId="77777777" w:rsidR="00450F88" w:rsidRDefault="00EC6819">
      <w:pPr>
        <w:spacing w:after="231" w:line="387" w:lineRule="auto"/>
        <w:ind w:left="-5" w:hanging="10"/>
      </w:pPr>
      <w:r>
        <w:rPr>
          <w:rFonts w:ascii="Times New Roman" w:eastAsia="Times New Roman" w:hAnsi="Times New Roman" w:cs="Times New Roman"/>
          <w:sz w:val="28"/>
        </w:rPr>
        <w:t xml:space="preserve">        </w:t>
      </w:r>
      <w:r>
        <w:rPr>
          <w:rFonts w:ascii="Times New Roman" w:eastAsia="Times New Roman" w:hAnsi="Times New Roman" w:cs="Times New Roman"/>
          <w:sz w:val="28"/>
        </w:rPr>
        <w:t xml:space="preserve">В преддверии Нового года дети и взрослые наряжают красавицу ёлку, ждут волшебства от деда Мороза и Снегурочки, готовятся к утреннику, учат стихи, разучивают песни. Вот и в наш детский сад пришёл этот волшебный праздник. </w:t>
      </w:r>
    </w:p>
    <w:p w14:paraId="1DE663A6" w14:textId="77777777" w:rsidR="00450F88" w:rsidRDefault="00EC6819">
      <w:pPr>
        <w:pStyle w:val="1"/>
        <w:ind w:right="284"/>
      </w:pPr>
      <w:r>
        <w:t>Введение</w:t>
      </w:r>
      <w:r>
        <w:t xml:space="preserve"> </w:t>
      </w:r>
    </w:p>
    <w:p w14:paraId="2A89A335" w14:textId="77777777" w:rsidR="00450F88" w:rsidRDefault="00EC6819">
      <w:pPr>
        <w:spacing w:after="169" w:line="370" w:lineRule="auto"/>
        <w:ind w:left="-5" w:right="264" w:hanging="10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 xml:space="preserve">       Новый год – самый </w:t>
      </w:r>
      <w:r>
        <w:rPr>
          <w:rFonts w:ascii="Times New Roman" w:eastAsia="Times New Roman" w:hAnsi="Times New Roman" w:cs="Times New Roman"/>
          <w:color w:val="333333"/>
          <w:sz w:val="28"/>
        </w:rPr>
        <w:t xml:space="preserve">любимый и чудесный праздник с волшебными превращениями и подарками от Деда Мороза. Наступает предновогодняя суета. Вокруг всё становится красивым и по настоящему волшебным, и конечно каждый знает, что новой год не может быть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</w:rPr>
        <w:t>без зелёной красавице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</w:rPr>
        <w:t>. Да, зеле</w:t>
      </w:r>
      <w:r>
        <w:rPr>
          <w:rFonts w:ascii="Times New Roman" w:eastAsia="Times New Roman" w:hAnsi="Times New Roman" w:cs="Times New Roman"/>
          <w:color w:val="333333"/>
          <w:sz w:val="28"/>
        </w:rPr>
        <w:t xml:space="preserve">ная ёлка </w:t>
      </w:r>
      <w:proofErr w:type="gramStart"/>
      <w:r>
        <w:rPr>
          <w:rFonts w:ascii="Times New Roman" w:eastAsia="Times New Roman" w:hAnsi="Times New Roman" w:cs="Times New Roman"/>
          <w:color w:val="333333"/>
          <w:sz w:val="28"/>
        </w:rPr>
        <w:t>- это</w:t>
      </w:r>
      <w:proofErr w:type="gramEnd"/>
      <w:r>
        <w:rPr>
          <w:rFonts w:ascii="Times New Roman" w:eastAsia="Times New Roman" w:hAnsi="Times New Roman" w:cs="Times New Roman"/>
          <w:color w:val="333333"/>
          <w:sz w:val="28"/>
        </w:rPr>
        <w:t xml:space="preserve"> очень красиво и обычно. Но нам с ребятами захотелось, чтобы нашу группу украшала необычная, волшебная красавица. Вот тут и возникла идея создания сказочного дерева. </w:t>
      </w:r>
    </w:p>
    <w:p w14:paraId="7D47022A" w14:textId="77777777" w:rsidR="00450F88" w:rsidRDefault="00EC6819">
      <w:pPr>
        <w:spacing w:after="129" w:line="395" w:lineRule="auto"/>
        <w:ind w:left="-5" w:right="264" w:hanging="10"/>
        <w:jc w:val="both"/>
      </w:pP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     Цель: </w:t>
      </w:r>
      <w:r>
        <w:rPr>
          <w:rFonts w:ascii="Times New Roman" w:eastAsia="Times New Roman" w:hAnsi="Times New Roman" w:cs="Times New Roman"/>
          <w:color w:val="333333"/>
          <w:sz w:val="28"/>
        </w:rPr>
        <w:t>создать праздничное настроение у детей и предновогоднюю обстано</w:t>
      </w:r>
      <w:r>
        <w:rPr>
          <w:rFonts w:ascii="Times New Roman" w:eastAsia="Times New Roman" w:hAnsi="Times New Roman" w:cs="Times New Roman"/>
          <w:color w:val="333333"/>
          <w:sz w:val="28"/>
        </w:rPr>
        <w:t xml:space="preserve">вку в детском саду. </w:t>
      </w:r>
    </w:p>
    <w:p w14:paraId="282B0443" w14:textId="77777777" w:rsidR="00450F88" w:rsidRDefault="00EC6819">
      <w:pPr>
        <w:spacing w:after="316"/>
        <w:ind w:left="-5" w:hanging="10"/>
      </w:pP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     Задачи:  </w:t>
      </w:r>
    </w:p>
    <w:p w14:paraId="154F53B0" w14:textId="77777777" w:rsidR="00450F88" w:rsidRDefault="00EC6819">
      <w:pPr>
        <w:numPr>
          <w:ilvl w:val="0"/>
          <w:numId w:val="1"/>
        </w:numPr>
        <w:spacing w:after="323"/>
        <w:ind w:right="264" w:hanging="233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 xml:space="preserve">способствовать развитию мелкой моторики рук у ребят; </w:t>
      </w:r>
    </w:p>
    <w:p w14:paraId="1F4A3625" w14:textId="77777777" w:rsidR="00450F88" w:rsidRDefault="00EC6819">
      <w:pPr>
        <w:numPr>
          <w:ilvl w:val="0"/>
          <w:numId w:val="1"/>
        </w:numPr>
        <w:spacing w:after="166" w:line="373" w:lineRule="auto"/>
        <w:ind w:right="264" w:hanging="233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 xml:space="preserve">формирование отношений, </w:t>
      </w:r>
      <w:r>
        <w:rPr>
          <w:rFonts w:ascii="Times New Roman" w:eastAsia="Times New Roman" w:hAnsi="Times New Roman" w:cs="Times New Roman"/>
          <w:color w:val="333333"/>
          <w:sz w:val="28"/>
        </w:rPr>
        <w:t xml:space="preserve">основанных на сотрудничестве и взаимопомощи между детьми и педагогами в процессе совместного изготовление сказочного дерева; </w:t>
      </w:r>
    </w:p>
    <w:p w14:paraId="7D0BED8C" w14:textId="77777777" w:rsidR="00450F88" w:rsidRDefault="00EC6819">
      <w:pPr>
        <w:numPr>
          <w:ilvl w:val="0"/>
          <w:numId w:val="1"/>
        </w:numPr>
        <w:spacing w:after="323"/>
        <w:ind w:right="264" w:hanging="233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 xml:space="preserve">развивать положительные эмоции детей. </w:t>
      </w:r>
    </w:p>
    <w:p w14:paraId="4DA51855" w14:textId="77777777" w:rsidR="00450F88" w:rsidRDefault="00EC6819">
      <w:pPr>
        <w:spacing w:after="316"/>
        <w:ind w:left="-5" w:hanging="10"/>
      </w:pP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   Ожидаемые результаты: </w:t>
      </w:r>
    </w:p>
    <w:p w14:paraId="51A3541D" w14:textId="77777777" w:rsidR="00450F88" w:rsidRDefault="00EC6819">
      <w:pPr>
        <w:numPr>
          <w:ilvl w:val="1"/>
          <w:numId w:val="1"/>
        </w:numPr>
        <w:spacing w:after="323"/>
        <w:ind w:right="264" w:hanging="360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>У ребят сформировать праздничное настроение.</w:t>
      </w: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</w:t>
      </w:r>
    </w:p>
    <w:p w14:paraId="01DEB135" w14:textId="77777777" w:rsidR="00450F88" w:rsidRDefault="00EC6819">
      <w:pPr>
        <w:numPr>
          <w:ilvl w:val="1"/>
          <w:numId w:val="1"/>
        </w:numPr>
        <w:spacing w:after="323"/>
        <w:ind w:right="264" w:hanging="360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>У детей сформирова</w:t>
      </w:r>
      <w:r>
        <w:rPr>
          <w:rFonts w:ascii="Times New Roman" w:eastAsia="Times New Roman" w:hAnsi="Times New Roman" w:cs="Times New Roman"/>
          <w:color w:val="333333"/>
          <w:sz w:val="28"/>
        </w:rPr>
        <w:t>ть интерес к творческой деятельности.</w:t>
      </w: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</w:t>
      </w:r>
    </w:p>
    <w:p w14:paraId="5740FB78" w14:textId="77777777" w:rsidR="00450F88" w:rsidRDefault="00EC6819">
      <w:pPr>
        <w:numPr>
          <w:ilvl w:val="1"/>
          <w:numId w:val="1"/>
        </w:numPr>
        <w:spacing w:after="318"/>
        <w:ind w:right="264" w:hanging="360"/>
        <w:jc w:val="both"/>
      </w:pPr>
      <w:r>
        <w:rPr>
          <w:rFonts w:ascii="Times New Roman" w:eastAsia="Times New Roman" w:hAnsi="Times New Roman" w:cs="Times New Roman"/>
          <w:color w:val="333333"/>
          <w:sz w:val="28"/>
        </w:rPr>
        <w:t>У воспитателя и ребят укрепились дружеские и доверительные отношения.</w:t>
      </w: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</w:t>
      </w:r>
    </w:p>
    <w:p w14:paraId="72FC13CB" w14:textId="77777777" w:rsidR="00450F88" w:rsidRDefault="00EC6819">
      <w:pPr>
        <w:spacing w:after="0" w:line="397" w:lineRule="auto"/>
        <w:ind w:right="270"/>
      </w:pPr>
      <w:r>
        <w:rPr>
          <w:rFonts w:ascii="Times New Roman" w:eastAsia="Times New Roman" w:hAnsi="Times New Roman" w:cs="Times New Roman"/>
          <w:b/>
          <w:color w:val="333333"/>
          <w:sz w:val="28"/>
        </w:rPr>
        <w:lastRenderedPageBreak/>
        <w:t xml:space="preserve">       Используемые материалы: </w:t>
      </w:r>
      <w:r>
        <w:rPr>
          <w:rFonts w:ascii="Times New Roman" w:eastAsia="Times New Roman" w:hAnsi="Times New Roman" w:cs="Times New Roman"/>
          <w:color w:val="333333"/>
          <w:sz w:val="28"/>
        </w:rPr>
        <w:t>ветка дерева или кустарника,</w:t>
      </w: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</w:rPr>
        <w:t xml:space="preserve">упаковочная бумага, подложка под ламинат, пенопласт, ножницы, клей ПВА, кисть для клея, воздушные шарики, нитки мулине разных цветов, скотч и горячий пистолет. </w:t>
      </w:r>
    </w:p>
    <w:p w14:paraId="4B90447D" w14:textId="77777777" w:rsidR="00450F88" w:rsidRDefault="00EC6819">
      <w:pPr>
        <w:spacing w:after="215"/>
        <w:ind w:left="-5" w:hanging="10"/>
      </w:pPr>
      <w:r>
        <w:rPr>
          <w:rFonts w:ascii="Times New Roman" w:eastAsia="Times New Roman" w:hAnsi="Times New Roman" w:cs="Times New Roman"/>
          <w:sz w:val="28"/>
        </w:rPr>
        <w:t xml:space="preserve">Начнём нашу работу с того, что бы наше сказочное дерево устойчиво стояло. </w:t>
      </w:r>
    </w:p>
    <w:p w14:paraId="78A03F0E" w14:textId="77777777" w:rsidR="00450F88" w:rsidRDefault="00EC6819">
      <w:pPr>
        <w:numPr>
          <w:ilvl w:val="1"/>
          <w:numId w:val="2"/>
        </w:numPr>
        <w:spacing w:after="246"/>
        <w:ind w:hanging="360"/>
      </w:pPr>
      <w:r>
        <w:rPr>
          <w:rFonts w:ascii="Times New Roman" w:eastAsia="Times New Roman" w:hAnsi="Times New Roman" w:cs="Times New Roman"/>
          <w:sz w:val="28"/>
        </w:rPr>
        <w:t>Берём пенопласт и ус</w:t>
      </w:r>
      <w:r>
        <w:rPr>
          <w:rFonts w:ascii="Times New Roman" w:eastAsia="Times New Roman" w:hAnsi="Times New Roman" w:cs="Times New Roman"/>
          <w:sz w:val="28"/>
        </w:rPr>
        <w:t>танавливаем в него ветку.</w:t>
      </w:r>
      <w:r>
        <w:t xml:space="preserve">  </w:t>
      </w:r>
    </w:p>
    <w:p w14:paraId="369FFF83" w14:textId="77777777" w:rsidR="00450F88" w:rsidRDefault="00EC6819">
      <w:pPr>
        <w:spacing w:after="0"/>
      </w:pPr>
      <w:r>
        <w:t xml:space="preserve"> </w:t>
      </w:r>
    </w:p>
    <w:p w14:paraId="331A0F25" w14:textId="77777777" w:rsidR="00450F88" w:rsidRDefault="00EC6819">
      <w:pPr>
        <w:spacing w:after="98"/>
        <w:ind w:left="-1" w:right="932"/>
        <w:jc w:val="right"/>
      </w:pPr>
      <w:r>
        <w:rPr>
          <w:noProof/>
        </w:rPr>
        <w:drawing>
          <wp:inline distT="0" distB="0" distL="0" distR="0" wp14:anchorId="17ECE2AE" wp14:editId="75C0DECF">
            <wp:extent cx="5940426" cy="5940425"/>
            <wp:effectExtent l="0" t="0" r="0" b="0"/>
            <wp:docPr id="208" name="Picture 20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Picture 20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6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09C3CE05" w14:textId="77777777" w:rsidR="00450F88" w:rsidRDefault="00EC6819">
      <w:r>
        <w:t xml:space="preserve"> </w:t>
      </w:r>
    </w:p>
    <w:p w14:paraId="37C3458C" w14:textId="77777777" w:rsidR="00450F88" w:rsidRDefault="00EC6819">
      <w:pPr>
        <w:spacing w:after="158"/>
      </w:pPr>
      <w:r>
        <w:t xml:space="preserve"> </w:t>
      </w:r>
    </w:p>
    <w:p w14:paraId="594FDA62" w14:textId="77777777" w:rsidR="00450F88" w:rsidRDefault="00EC6819">
      <w:pPr>
        <w:spacing w:after="158"/>
      </w:pPr>
      <w:r>
        <w:t xml:space="preserve"> </w:t>
      </w:r>
    </w:p>
    <w:p w14:paraId="6779C93A" w14:textId="77777777" w:rsidR="00450F88" w:rsidRDefault="00EC6819">
      <w:r>
        <w:t xml:space="preserve"> </w:t>
      </w:r>
    </w:p>
    <w:p w14:paraId="462997ED" w14:textId="77777777" w:rsidR="00450F88" w:rsidRDefault="00EC6819">
      <w:pPr>
        <w:spacing w:after="158"/>
      </w:pPr>
      <w:r>
        <w:lastRenderedPageBreak/>
        <w:t xml:space="preserve"> </w:t>
      </w:r>
    </w:p>
    <w:p w14:paraId="44B6417B" w14:textId="77777777" w:rsidR="00450F88" w:rsidRDefault="00EC6819">
      <w:r>
        <w:t xml:space="preserve"> </w:t>
      </w:r>
    </w:p>
    <w:p w14:paraId="1EFAD21E" w14:textId="77777777" w:rsidR="00450F88" w:rsidRDefault="00EC6819">
      <w:pPr>
        <w:spacing w:after="158"/>
      </w:pPr>
      <w:r>
        <w:t xml:space="preserve"> </w:t>
      </w:r>
    </w:p>
    <w:p w14:paraId="175B98DA" w14:textId="77777777" w:rsidR="00450F88" w:rsidRDefault="00EC6819">
      <w:pPr>
        <w:spacing w:after="0"/>
      </w:pPr>
      <w:r>
        <w:t xml:space="preserve"> </w:t>
      </w:r>
    </w:p>
    <w:p w14:paraId="30038F68" w14:textId="77777777" w:rsidR="00450F88" w:rsidRDefault="00EC6819">
      <w:pPr>
        <w:numPr>
          <w:ilvl w:val="1"/>
          <w:numId w:val="2"/>
        </w:numPr>
        <w:spacing w:after="5" w:line="387" w:lineRule="auto"/>
        <w:ind w:hanging="360"/>
      </w:pPr>
      <w:r>
        <w:rPr>
          <w:rFonts w:ascii="Times New Roman" w:eastAsia="Times New Roman" w:hAnsi="Times New Roman" w:cs="Times New Roman"/>
          <w:sz w:val="28"/>
        </w:rPr>
        <w:t xml:space="preserve">Следующий шаг, берём упаковочную бумагу 30х30см. и делаем серебристое основание. Лишнюю бумагу мы отрезаем.  </w:t>
      </w:r>
    </w:p>
    <w:p w14:paraId="13A142B4" w14:textId="77777777" w:rsidR="00450F88" w:rsidRDefault="00EC6819">
      <w:pPr>
        <w:spacing w:after="0"/>
        <w:ind w:left="720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2C88B687" w14:textId="77777777" w:rsidR="00450F88" w:rsidRDefault="00EC6819">
      <w:pPr>
        <w:spacing w:after="42"/>
        <w:ind w:right="192"/>
        <w:jc w:val="right"/>
      </w:pPr>
      <w:r>
        <w:rPr>
          <w:noProof/>
        </w:rPr>
        <w:drawing>
          <wp:inline distT="0" distB="0" distL="0" distR="0" wp14:anchorId="0330B4D9" wp14:editId="7E968FDE">
            <wp:extent cx="5940426" cy="5940425"/>
            <wp:effectExtent l="0" t="0" r="0" b="0"/>
            <wp:docPr id="232" name="Picture 2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Picture 23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6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13CF294B" w14:textId="77777777" w:rsidR="00450F88" w:rsidRDefault="00EC6819">
      <w:pPr>
        <w:spacing w:after="158"/>
      </w:pPr>
      <w:r>
        <w:t xml:space="preserve"> </w:t>
      </w:r>
    </w:p>
    <w:p w14:paraId="0D6FEA55" w14:textId="77777777" w:rsidR="00450F88" w:rsidRDefault="00EC6819">
      <w:pPr>
        <w:spacing w:after="161"/>
      </w:pPr>
      <w:r>
        <w:t xml:space="preserve"> </w:t>
      </w:r>
    </w:p>
    <w:p w14:paraId="197D6851" w14:textId="77777777" w:rsidR="00450F88" w:rsidRDefault="00EC6819">
      <w:pPr>
        <w:spacing w:after="158"/>
      </w:pPr>
      <w:r>
        <w:t xml:space="preserve"> </w:t>
      </w:r>
    </w:p>
    <w:p w14:paraId="7B17B00F" w14:textId="77777777" w:rsidR="00450F88" w:rsidRDefault="00EC6819">
      <w:pPr>
        <w:spacing w:after="0"/>
      </w:pPr>
      <w:r>
        <w:t xml:space="preserve"> </w:t>
      </w:r>
    </w:p>
    <w:p w14:paraId="56CA17F9" w14:textId="77777777" w:rsidR="00450F88" w:rsidRDefault="00EC6819">
      <w:pPr>
        <w:spacing w:after="0"/>
      </w:pPr>
      <w:r>
        <w:t xml:space="preserve"> </w:t>
      </w:r>
    </w:p>
    <w:p w14:paraId="22069449" w14:textId="77777777" w:rsidR="00450F88" w:rsidRDefault="00EC6819">
      <w:pPr>
        <w:spacing w:after="100"/>
        <w:ind w:left="-1" w:right="932"/>
        <w:jc w:val="right"/>
      </w:pPr>
      <w:r>
        <w:rPr>
          <w:noProof/>
        </w:rPr>
        <w:lastRenderedPageBreak/>
        <w:drawing>
          <wp:inline distT="0" distB="0" distL="0" distR="0" wp14:anchorId="711A29D7" wp14:editId="13C40722">
            <wp:extent cx="5940426" cy="5940425"/>
            <wp:effectExtent l="0" t="0" r="0" b="0"/>
            <wp:docPr id="248" name="Picture 2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Picture 248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6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71736C6A" w14:textId="77777777" w:rsidR="00450F88" w:rsidRDefault="00EC6819">
      <w:pPr>
        <w:spacing w:after="158"/>
      </w:pPr>
      <w:r>
        <w:t xml:space="preserve"> </w:t>
      </w:r>
    </w:p>
    <w:p w14:paraId="74130BAD" w14:textId="77777777" w:rsidR="00450F88" w:rsidRDefault="00EC6819">
      <w:r>
        <w:t xml:space="preserve"> </w:t>
      </w:r>
    </w:p>
    <w:p w14:paraId="19B3DEB7" w14:textId="77777777" w:rsidR="00450F88" w:rsidRDefault="00EC6819">
      <w:pPr>
        <w:spacing w:after="158"/>
      </w:pPr>
      <w:r>
        <w:t xml:space="preserve"> </w:t>
      </w:r>
    </w:p>
    <w:p w14:paraId="2473D77E" w14:textId="77777777" w:rsidR="00450F88" w:rsidRDefault="00EC6819">
      <w:pPr>
        <w:spacing w:after="158"/>
      </w:pPr>
      <w:r>
        <w:t xml:space="preserve"> </w:t>
      </w:r>
    </w:p>
    <w:p w14:paraId="0B1EBB6B" w14:textId="77777777" w:rsidR="00450F88" w:rsidRDefault="00EC6819">
      <w:pPr>
        <w:spacing w:after="161"/>
      </w:pPr>
      <w:r>
        <w:t xml:space="preserve"> </w:t>
      </w:r>
    </w:p>
    <w:p w14:paraId="3508A5A7" w14:textId="77777777" w:rsidR="00450F88" w:rsidRDefault="00EC6819">
      <w:pPr>
        <w:spacing w:after="158"/>
      </w:pPr>
      <w:r>
        <w:t xml:space="preserve"> </w:t>
      </w:r>
    </w:p>
    <w:p w14:paraId="27C7D0D6" w14:textId="77777777" w:rsidR="00450F88" w:rsidRDefault="00EC6819">
      <w:r>
        <w:t xml:space="preserve"> </w:t>
      </w:r>
    </w:p>
    <w:p w14:paraId="37A35B10" w14:textId="77777777" w:rsidR="00450F88" w:rsidRDefault="00EC6819">
      <w:pPr>
        <w:spacing w:after="158"/>
      </w:pPr>
      <w:r>
        <w:t xml:space="preserve"> </w:t>
      </w:r>
    </w:p>
    <w:p w14:paraId="10E94CEE" w14:textId="77777777" w:rsidR="00450F88" w:rsidRDefault="00EC6819">
      <w:r>
        <w:t xml:space="preserve"> </w:t>
      </w:r>
    </w:p>
    <w:p w14:paraId="61391150" w14:textId="77777777" w:rsidR="00450F88" w:rsidRDefault="00EC6819">
      <w:pPr>
        <w:spacing w:after="0"/>
      </w:pPr>
      <w:r>
        <w:t xml:space="preserve"> </w:t>
      </w:r>
    </w:p>
    <w:p w14:paraId="655A1582" w14:textId="77777777" w:rsidR="00450F88" w:rsidRDefault="00EC6819">
      <w:pPr>
        <w:numPr>
          <w:ilvl w:val="1"/>
          <w:numId w:val="2"/>
        </w:numPr>
        <w:spacing w:after="5" w:line="297" w:lineRule="auto"/>
        <w:ind w:hanging="360"/>
      </w:pPr>
      <w:r>
        <w:rPr>
          <w:rFonts w:ascii="Times New Roman" w:eastAsia="Times New Roman" w:hAnsi="Times New Roman" w:cs="Times New Roman"/>
          <w:sz w:val="28"/>
        </w:rPr>
        <w:lastRenderedPageBreak/>
        <w:t>После того, как мы сделали основание сказочного дерева, ребятам нужно нарезать полоски из подложки под ламинат (шириной 4см., длиной 15см). И по всей длине сделать надрезы к середине по 1-1,5см.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4BF80833" w14:textId="77777777" w:rsidR="00450F88" w:rsidRDefault="00EC6819">
      <w:pPr>
        <w:spacing w:after="0"/>
        <w:ind w:left="72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055F5C8E" w14:textId="77777777" w:rsidR="00450F88" w:rsidRDefault="00EC6819">
      <w:pPr>
        <w:spacing w:after="1" w:line="255" w:lineRule="auto"/>
        <w:ind w:left="720" w:right="9554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366E66C3" w14:textId="77777777" w:rsidR="00450F88" w:rsidRDefault="00EC6819">
      <w:pPr>
        <w:spacing w:after="0"/>
        <w:ind w:right="943"/>
        <w:jc w:val="right"/>
      </w:pPr>
      <w:r>
        <w:rPr>
          <w:noProof/>
        </w:rPr>
        <w:drawing>
          <wp:inline distT="0" distB="0" distL="0" distR="0" wp14:anchorId="625257BA" wp14:editId="0BFC5324">
            <wp:extent cx="5457826" cy="5940425"/>
            <wp:effectExtent l="0" t="0" r="0" b="0"/>
            <wp:docPr id="285" name="Picture 28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Picture 28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7826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4692300" w14:textId="77777777" w:rsidR="00450F88" w:rsidRDefault="00EC6819">
      <w:pPr>
        <w:spacing w:after="0"/>
        <w:ind w:left="72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070A0E0" w14:textId="77777777" w:rsidR="00450F88" w:rsidRDefault="00EC6819">
      <w:pPr>
        <w:spacing w:after="2" w:line="255" w:lineRule="auto"/>
        <w:ind w:left="720" w:right="9554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4BD87E1A" w14:textId="77777777" w:rsidR="00450F88" w:rsidRDefault="00EC6819">
      <w:pPr>
        <w:spacing w:after="0"/>
        <w:ind w:left="72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B6A8549" w14:textId="77777777" w:rsidR="00450F88" w:rsidRDefault="00EC6819">
      <w:pPr>
        <w:spacing w:after="0"/>
        <w:ind w:left="72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0881331" w14:textId="77777777" w:rsidR="00450F88" w:rsidRDefault="00EC6819">
      <w:pPr>
        <w:spacing w:after="2" w:line="255" w:lineRule="auto"/>
        <w:ind w:left="720" w:right="9554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0F551832" w14:textId="77777777" w:rsidR="00450F88" w:rsidRDefault="00EC6819">
      <w:pPr>
        <w:spacing w:after="0"/>
        <w:ind w:left="72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E8DDE06" w14:textId="77777777" w:rsidR="00450F88" w:rsidRDefault="00EC6819">
      <w:pPr>
        <w:spacing w:after="90"/>
        <w:ind w:left="-1" w:right="211"/>
        <w:jc w:val="right"/>
      </w:pPr>
      <w:r>
        <w:rPr>
          <w:noProof/>
        </w:rPr>
        <w:lastRenderedPageBreak/>
        <w:drawing>
          <wp:inline distT="0" distB="0" distL="0" distR="0" wp14:anchorId="6A0E3403" wp14:editId="3DEE502D">
            <wp:extent cx="6390005" cy="6390005"/>
            <wp:effectExtent l="0" t="0" r="0" b="0"/>
            <wp:docPr id="307" name="Picture 3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Picture 307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90005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338B7E4C" w14:textId="77777777" w:rsidR="00450F88" w:rsidRDefault="00EC6819">
      <w:pPr>
        <w:spacing w:after="2" w:line="255" w:lineRule="auto"/>
        <w:ind w:left="644" w:right="963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0978F597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00725C61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3E4EA365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9DF2F55" w14:textId="77777777" w:rsidR="00450F88" w:rsidRDefault="00EC6819">
      <w:pPr>
        <w:spacing w:after="2" w:line="255" w:lineRule="auto"/>
        <w:ind w:left="644" w:right="963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3227CCC9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3BE80CFE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0473B2C" w14:textId="77777777" w:rsidR="00450F88" w:rsidRDefault="00EC6819">
      <w:pPr>
        <w:spacing w:after="2" w:line="255" w:lineRule="auto"/>
        <w:ind w:left="644" w:right="963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57B5EB16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79089E9A" w14:textId="77777777" w:rsidR="00450F88" w:rsidRDefault="00EC6819">
      <w:pPr>
        <w:spacing w:after="0"/>
        <w:jc w:val="right"/>
      </w:pPr>
      <w:r>
        <w:rPr>
          <w:noProof/>
        </w:rPr>
        <w:lastRenderedPageBreak/>
        <w:drawing>
          <wp:inline distT="0" distB="0" distL="0" distR="0" wp14:anchorId="7A869633" wp14:editId="183D2A26">
            <wp:extent cx="6115050" cy="6390005"/>
            <wp:effectExtent l="0" t="0" r="0" b="0"/>
            <wp:docPr id="324" name="Picture 3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" name="Picture 32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639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AB98490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A1F63A7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13EC141" w14:textId="77777777" w:rsidR="00450F88" w:rsidRDefault="00EC6819">
      <w:pPr>
        <w:spacing w:after="2" w:line="255" w:lineRule="auto"/>
        <w:ind w:left="644" w:right="963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1F88AE4F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993E26A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961F4EC" w14:textId="77777777" w:rsidR="00450F88" w:rsidRDefault="00EC6819">
      <w:pPr>
        <w:spacing w:after="2" w:line="255" w:lineRule="auto"/>
        <w:ind w:left="644" w:right="9630"/>
        <w:jc w:val="both"/>
      </w:pPr>
      <w:r>
        <w:rPr>
          <w:rFonts w:ascii="Times New Roman" w:eastAsia="Times New Roman" w:hAnsi="Times New Roman" w:cs="Times New Roman"/>
          <w:sz w:val="28"/>
        </w:rPr>
        <w:t xml:space="preserve">  </w:t>
      </w:r>
    </w:p>
    <w:p w14:paraId="5DFDB13D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8855124" w14:textId="77777777" w:rsidR="00450F88" w:rsidRDefault="00EC6819">
      <w:pPr>
        <w:spacing w:after="0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D86C611" w14:textId="77777777" w:rsidR="00450F88" w:rsidRDefault="00EC6819">
      <w:pPr>
        <w:spacing w:after="155"/>
        <w:ind w:left="64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6695AE9" w14:textId="77777777" w:rsidR="00450F88" w:rsidRDefault="00EC6819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2D1633A" w14:textId="77777777" w:rsidR="00450F88" w:rsidRDefault="00EC6819">
      <w:pPr>
        <w:numPr>
          <w:ilvl w:val="1"/>
          <w:numId w:val="2"/>
        </w:numPr>
        <w:spacing w:after="67" w:line="293" w:lineRule="auto"/>
        <w:ind w:hanging="360"/>
      </w:pPr>
      <w:r>
        <w:rPr>
          <w:rFonts w:ascii="Times New Roman" w:eastAsia="Times New Roman" w:hAnsi="Times New Roman" w:cs="Times New Roman"/>
          <w:sz w:val="28"/>
        </w:rPr>
        <w:t>Далее ребята обматывают каждую веточку полосками из подложки под ламинат.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15D885F5" w14:textId="77777777" w:rsidR="00450F88" w:rsidRDefault="00EC6819">
      <w:pPr>
        <w:spacing w:after="117"/>
      </w:pPr>
      <w:r>
        <w:t xml:space="preserve"> </w:t>
      </w:r>
    </w:p>
    <w:p w14:paraId="2E97D256" w14:textId="77777777" w:rsidR="00450F88" w:rsidRDefault="00EC6819">
      <w:pPr>
        <w:spacing w:after="98"/>
        <w:ind w:right="1215"/>
        <w:jc w:val="right"/>
      </w:pPr>
      <w:r>
        <w:rPr>
          <w:noProof/>
        </w:rPr>
        <w:lastRenderedPageBreak/>
        <w:drawing>
          <wp:inline distT="0" distB="0" distL="0" distR="0" wp14:anchorId="7D86C4F3" wp14:editId="363E939E">
            <wp:extent cx="5314950" cy="5505450"/>
            <wp:effectExtent l="0" t="0" r="0" b="0"/>
            <wp:docPr id="349" name="Picture 3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9" name="Picture 349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314950" cy="550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116CE7EA" w14:textId="77777777" w:rsidR="00450F88" w:rsidRDefault="00EC6819">
      <w:r>
        <w:t xml:space="preserve"> </w:t>
      </w:r>
    </w:p>
    <w:p w14:paraId="1A09B81A" w14:textId="77777777" w:rsidR="00450F88" w:rsidRDefault="00EC6819">
      <w:pPr>
        <w:spacing w:after="158"/>
      </w:pPr>
      <w:r>
        <w:t xml:space="preserve"> </w:t>
      </w:r>
    </w:p>
    <w:p w14:paraId="01E88ADA" w14:textId="77777777" w:rsidR="00450F88" w:rsidRDefault="00EC6819">
      <w:pPr>
        <w:spacing w:after="158"/>
      </w:pPr>
      <w:r>
        <w:t xml:space="preserve"> </w:t>
      </w:r>
    </w:p>
    <w:p w14:paraId="512372A9" w14:textId="77777777" w:rsidR="00450F88" w:rsidRDefault="00EC6819">
      <w:pPr>
        <w:spacing w:after="161"/>
      </w:pPr>
      <w:r>
        <w:t xml:space="preserve"> </w:t>
      </w:r>
    </w:p>
    <w:p w14:paraId="57F29057" w14:textId="77777777" w:rsidR="00450F88" w:rsidRDefault="00EC6819">
      <w:pPr>
        <w:spacing w:after="172"/>
      </w:pPr>
      <w:r>
        <w:t xml:space="preserve"> </w:t>
      </w:r>
    </w:p>
    <w:p w14:paraId="0F984D5F" w14:textId="77777777" w:rsidR="00450F88" w:rsidRDefault="00EC6819">
      <w:r>
        <w:t xml:space="preserve"> </w:t>
      </w:r>
      <w:r>
        <w:tab/>
        <w:t xml:space="preserve"> </w:t>
      </w:r>
    </w:p>
    <w:p w14:paraId="60DD0156" w14:textId="77777777" w:rsidR="00450F88" w:rsidRDefault="00EC6819">
      <w:pPr>
        <w:spacing w:after="0"/>
      </w:pPr>
      <w:r>
        <w:t xml:space="preserve"> </w:t>
      </w:r>
    </w:p>
    <w:p w14:paraId="1989398E" w14:textId="77777777" w:rsidR="00450F88" w:rsidRDefault="00EC6819">
      <w:pPr>
        <w:spacing w:after="90"/>
        <w:ind w:left="-1" w:right="912"/>
        <w:jc w:val="right"/>
      </w:pPr>
      <w:r>
        <w:rPr>
          <w:noProof/>
        </w:rPr>
        <w:lastRenderedPageBreak/>
        <w:drawing>
          <wp:inline distT="0" distB="0" distL="0" distR="0" wp14:anchorId="19B1D943" wp14:editId="56E8900B">
            <wp:extent cx="5940426" cy="7591425"/>
            <wp:effectExtent l="0" t="0" r="0" b="0"/>
            <wp:docPr id="361" name="Picture 3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" name="Picture 361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6" cy="759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4071B2FC" w14:textId="77777777" w:rsidR="00450F88" w:rsidRDefault="00EC6819">
      <w:pPr>
        <w:spacing w:after="15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4EC4270" w14:textId="77777777" w:rsidR="00450F88" w:rsidRDefault="00EC6819">
      <w:pPr>
        <w:spacing w:after="155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56BDBB2C" w14:textId="77777777" w:rsidR="00450F88" w:rsidRDefault="00EC6819">
      <w:pPr>
        <w:spacing w:after="15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7C263D2" w14:textId="77777777" w:rsidR="00450F88" w:rsidRDefault="00EC6819">
      <w:pPr>
        <w:spacing w:after="155"/>
      </w:pPr>
      <w:r>
        <w:rPr>
          <w:rFonts w:ascii="Times New Roman" w:eastAsia="Times New Roman" w:hAnsi="Times New Roman" w:cs="Times New Roman"/>
          <w:sz w:val="28"/>
        </w:rPr>
        <w:t xml:space="preserve">                   </w:t>
      </w:r>
    </w:p>
    <w:p w14:paraId="077C4B28" w14:textId="77777777" w:rsidR="00450F88" w:rsidRDefault="00EC6819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465BE52B" w14:textId="77777777" w:rsidR="00450F88" w:rsidRDefault="00EC6819">
      <w:pPr>
        <w:spacing w:after="215"/>
        <w:ind w:left="-5" w:hanging="10"/>
      </w:pPr>
      <w:r>
        <w:rPr>
          <w:rFonts w:ascii="Times New Roman" w:eastAsia="Times New Roman" w:hAnsi="Times New Roman" w:cs="Times New Roman"/>
          <w:sz w:val="28"/>
        </w:rPr>
        <w:t xml:space="preserve">                   Затем ребята начинают делать елочные украшения.  </w:t>
      </w:r>
    </w:p>
    <w:p w14:paraId="4E737FD5" w14:textId="77777777" w:rsidR="00450F88" w:rsidRDefault="00EC6819">
      <w:pPr>
        <w:numPr>
          <w:ilvl w:val="1"/>
          <w:numId w:val="2"/>
        </w:numPr>
        <w:spacing w:after="5" w:line="387" w:lineRule="auto"/>
        <w:ind w:hanging="360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Для этого они берут </w:t>
      </w:r>
      <w:r>
        <w:rPr>
          <w:rFonts w:ascii="Times New Roman" w:eastAsia="Times New Roman" w:hAnsi="Times New Roman" w:cs="Times New Roman"/>
          <w:sz w:val="28"/>
        </w:rPr>
        <w:t>надутый воздушный шарик (диаметром 5-6см.) и обматывают его разноцветными нитками мулине и смазывают клеем ПВА.</w:t>
      </w:r>
    </w:p>
    <w:p w14:paraId="3FFBE6B8" w14:textId="77777777" w:rsidR="00450F88" w:rsidRDefault="00EC6819">
      <w:pPr>
        <w:spacing w:after="0"/>
        <w:ind w:right="775"/>
        <w:jc w:val="right"/>
      </w:pPr>
      <w:r>
        <w:t xml:space="preserve"> </w:t>
      </w:r>
      <w:r>
        <w:rPr>
          <w:noProof/>
        </w:rPr>
        <w:drawing>
          <wp:inline distT="0" distB="0" distL="0" distR="0" wp14:anchorId="32EAD262" wp14:editId="7595D204">
            <wp:extent cx="5581650" cy="7305675"/>
            <wp:effectExtent l="0" t="0" r="0" b="0"/>
            <wp:docPr id="401" name="Picture 40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1" name="Picture 401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730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3DCF009A" w14:textId="77777777" w:rsidR="00450F88" w:rsidRDefault="00EC6819">
      <w:pPr>
        <w:spacing w:after="0"/>
        <w:ind w:left="-1"/>
        <w:jc w:val="both"/>
      </w:pPr>
      <w:r>
        <w:rPr>
          <w:noProof/>
        </w:rPr>
        <w:lastRenderedPageBreak/>
        <w:drawing>
          <wp:inline distT="0" distB="0" distL="0" distR="0" wp14:anchorId="0FA6CA2F" wp14:editId="0CA721C1">
            <wp:extent cx="5940299" cy="7920356"/>
            <wp:effectExtent l="0" t="0" r="0" b="0"/>
            <wp:docPr id="412" name="Picture 4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2" name="Picture 412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299" cy="7920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956F307" w14:textId="77777777" w:rsidR="00450F88" w:rsidRDefault="00EC6819">
      <w:pPr>
        <w:spacing w:after="100"/>
        <w:ind w:left="-1" w:right="932"/>
        <w:jc w:val="right"/>
      </w:pPr>
      <w:r>
        <w:rPr>
          <w:noProof/>
        </w:rPr>
        <w:lastRenderedPageBreak/>
        <w:drawing>
          <wp:inline distT="0" distB="0" distL="0" distR="0" wp14:anchorId="02C690D4" wp14:editId="16AED2D6">
            <wp:extent cx="5940299" cy="7920356"/>
            <wp:effectExtent l="0" t="0" r="0" b="0"/>
            <wp:docPr id="421" name="Picture 4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" name="Picture 421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299" cy="7920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27B640A4" w14:textId="77777777" w:rsidR="00450F88" w:rsidRDefault="00EC6819">
      <w:pPr>
        <w:spacing w:after="158"/>
      </w:pPr>
      <w:r>
        <w:t xml:space="preserve"> </w:t>
      </w:r>
    </w:p>
    <w:p w14:paraId="15DA990A" w14:textId="77777777" w:rsidR="00450F88" w:rsidRDefault="00EC6819">
      <w:r>
        <w:t xml:space="preserve"> </w:t>
      </w:r>
    </w:p>
    <w:p w14:paraId="7E2DD6B7" w14:textId="77777777" w:rsidR="00450F88" w:rsidRDefault="00EC6819">
      <w:pPr>
        <w:spacing w:after="158"/>
      </w:pPr>
      <w:r>
        <w:t xml:space="preserve"> </w:t>
      </w:r>
    </w:p>
    <w:p w14:paraId="3F9332A0" w14:textId="77777777" w:rsidR="00450F88" w:rsidRDefault="00EC6819">
      <w:pPr>
        <w:spacing w:after="0"/>
      </w:pPr>
      <w:r>
        <w:t xml:space="preserve"> </w:t>
      </w:r>
    </w:p>
    <w:p w14:paraId="0D09FF9E" w14:textId="77777777" w:rsidR="00450F88" w:rsidRDefault="00450F88">
      <w:pPr>
        <w:sectPr w:rsidR="00450F88">
          <w:headerReference w:type="even" r:id="rId19"/>
          <w:headerReference w:type="default" r:id="rId20"/>
          <w:headerReference w:type="first" r:id="rId21"/>
          <w:pgSz w:w="11906" w:h="16838"/>
          <w:pgMar w:top="1134" w:right="569" w:bottom="1171" w:left="994" w:header="720" w:footer="720" w:gutter="0"/>
          <w:cols w:space="720"/>
        </w:sectPr>
      </w:pPr>
    </w:p>
    <w:p w14:paraId="539FFB8E" w14:textId="77777777" w:rsidR="00450F88" w:rsidRDefault="00EC6819">
      <w:pPr>
        <w:spacing w:after="5" w:line="296" w:lineRule="auto"/>
        <w:ind w:left="-5" w:hanging="10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Вот такой шарик получился. </w:t>
      </w:r>
      <w:r>
        <w:rPr>
          <w:rFonts w:ascii="Times New Roman" w:eastAsia="Times New Roman" w:hAnsi="Times New Roman" w:cs="Times New Roman"/>
          <w:sz w:val="28"/>
        </w:rPr>
        <w:t>Оставляем шарик на ровной поверхности на 24 часа и даём ниткам высохнуть.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3B826867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4EC0DE3" w14:textId="77777777" w:rsidR="00450F88" w:rsidRDefault="00EC6819">
      <w:pPr>
        <w:spacing w:after="0"/>
        <w:ind w:right="568"/>
        <w:jc w:val="right"/>
      </w:pPr>
      <w:r>
        <w:rPr>
          <w:noProof/>
        </w:rPr>
        <w:drawing>
          <wp:inline distT="0" distB="0" distL="0" distR="0" wp14:anchorId="4BDB099A" wp14:editId="2D0C29B8">
            <wp:extent cx="5343525" cy="7686675"/>
            <wp:effectExtent l="0" t="0" r="0" b="0"/>
            <wp:docPr id="442" name="Picture 4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2" name="Picture 442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7686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3EDD8878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53C9369D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694108C3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7EFA17F9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 </w:t>
      </w:r>
    </w:p>
    <w:p w14:paraId="5B76A451" w14:textId="77777777" w:rsidR="00450F88" w:rsidRDefault="00EC6819">
      <w:pPr>
        <w:spacing w:after="5" w:line="387" w:lineRule="auto"/>
        <w:ind w:left="-5" w:hanging="10"/>
      </w:pPr>
      <w:r>
        <w:rPr>
          <w:rFonts w:ascii="Times New Roman" w:eastAsia="Times New Roman" w:hAnsi="Times New Roman" w:cs="Times New Roman"/>
          <w:sz w:val="28"/>
        </w:rPr>
        <w:t xml:space="preserve">После того, как нитки на шарике высохнут, мы лопаем воздушный шар и вытаскиваем его, у нас </w:t>
      </w:r>
      <w:r>
        <w:rPr>
          <w:rFonts w:ascii="Times New Roman" w:eastAsia="Times New Roman" w:hAnsi="Times New Roman" w:cs="Times New Roman"/>
          <w:sz w:val="28"/>
        </w:rPr>
        <w:t>получаются вот такие замечательные игрушки.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718A90D0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BE27026" w14:textId="77777777" w:rsidR="00450F88" w:rsidRDefault="00EC6819">
      <w:pPr>
        <w:spacing w:after="0"/>
        <w:ind w:right="357"/>
        <w:jc w:val="right"/>
      </w:pPr>
      <w:r>
        <w:rPr>
          <w:noProof/>
        </w:rPr>
        <w:drawing>
          <wp:inline distT="0" distB="0" distL="0" distR="0" wp14:anchorId="46A94A57" wp14:editId="6795C4EB">
            <wp:extent cx="5486401" cy="7639050"/>
            <wp:effectExtent l="0" t="0" r="0" b="0"/>
            <wp:docPr id="467" name="Picture 4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Picture 467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1" cy="7639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68F553EB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26A150CA" w14:textId="77777777" w:rsidR="00450F88" w:rsidRDefault="00EC6819">
      <w:pPr>
        <w:spacing w:after="0" w:line="255" w:lineRule="auto"/>
        <w:ind w:left="77" w:right="8998"/>
        <w:jc w:val="both"/>
      </w:pPr>
      <w:r>
        <w:rPr>
          <w:rFonts w:ascii="Times New Roman" w:eastAsia="Times New Roman" w:hAnsi="Times New Roman" w:cs="Times New Roman"/>
          <w:b/>
          <w:sz w:val="28"/>
        </w:rPr>
        <w:lastRenderedPageBreak/>
        <w:t xml:space="preserve">  </w:t>
      </w:r>
    </w:p>
    <w:p w14:paraId="15A516E0" w14:textId="77777777" w:rsidR="00450F88" w:rsidRDefault="00EC6819">
      <w:pPr>
        <w:spacing w:after="5"/>
        <w:ind w:left="-5" w:hanging="10"/>
      </w:pPr>
      <w:r>
        <w:rPr>
          <w:rFonts w:ascii="Times New Roman" w:eastAsia="Times New Roman" w:hAnsi="Times New Roman" w:cs="Times New Roman"/>
          <w:sz w:val="28"/>
        </w:rPr>
        <w:t>Начинаем украшать сказочное дерево шарами.</w:t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796B3968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2186472A" w14:textId="77777777" w:rsidR="00450F88" w:rsidRDefault="00EC6819">
      <w:pPr>
        <w:spacing w:after="0"/>
        <w:ind w:right="628"/>
        <w:jc w:val="right"/>
      </w:pPr>
      <w:r>
        <w:rPr>
          <w:noProof/>
        </w:rPr>
        <w:drawing>
          <wp:inline distT="0" distB="0" distL="0" distR="0" wp14:anchorId="77B058FD" wp14:editId="4352D826">
            <wp:extent cx="5305425" cy="6868160"/>
            <wp:effectExtent l="0" t="0" r="0" b="0"/>
            <wp:docPr id="489" name="Picture 48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" name="Picture 489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05425" cy="6868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3764DDD1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339E604F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5DE1982E" w14:textId="77777777" w:rsidR="00450F88" w:rsidRDefault="00EC6819">
      <w:pPr>
        <w:spacing w:after="2" w:line="255" w:lineRule="auto"/>
        <w:ind w:left="77" w:right="8998"/>
      </w:pPr>
      <w:r>
        <w:rPr>
          <w:rFonts w:ascii="Times New Roman" w:eastAsia="Times New Roman" w:hAnsi="Times New Roman" w:cs="Times New Roman"/>
          <w:b/>
          <w:sz w:val="28"/>
        </w:rPr>
        <w:t xml:space="preserve">  </w:t>
      </w:r>
    </w:p>
    <w:p w14:paraId="3298029D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0CA91C14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4EA6D2FA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70F8A4FF" w14:textId="77777777" w:rsidR="00450F88" w:rsidRDefault="00EC6819">
      <w:pPr>
        <w:spacing w:after="0"/>
        <w:ind w:left="77"/>
      </w:pP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0DDEC539" w14:textId="77777777" w:rsidR="00450F88" w:rsidRDefault="00450F88">
      <w:pPr>
        <w:sectPr w:rsidR="00450F88">
          <w:headerReference w:type="even" r:id="rId25"/>
          <w:headerReference w:type="default" r:id="rId26"/>
          <w:headerReference w:type="first" r:id="rId27"/>
          <w:pgSz w:w="11906" w:h="16838"/>
          <w:pgMar w:top="1188" w:right="1124" w:bottom="1154" w:left="1637" w:header="1131" w:footer="720" w:gutter="0"/>
          <w:pgNumType w:start="6"/>
          <w:cols w:space="720"/>
        </w:sectPr>
      </w:pPr>
    </w:p>
    <w:p w14:paraId="3640D57A" w14:textId="77777777" w:rsidR="00450F88" w:rsidRDefault="00EC6819">
      <w:pPr>
        <w:spacing w:after="45"/>
        <w:ind w:right="17"/>
        <w:jc w:val="right"/>
      </w:pPr>
      <w:r>
        <w:rPr>
          <w:noProof/>
        </w:rPr>
        <w:lastRenderedPageBreak/>
        <w:drawing>
          <wp:inline distT="0" distB="0" distL="0" distR="0" wp14:anchorId="5C3AF58E" wp14:editId="5CEB3AED">
            <wp:extent cx="5543551" cy="5940425"/>
            <wp:effectExtent l="0" t="0" r="0" b="0"/>
            <wp:docPr id="506" name="Picture 50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6" name="Picture 506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43551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</w:rPr>
        <w:t xml:space="preserve"> </w:t>
      </w:r>
    </w:p>
    <w:p w14:paraId="704A84E1" w14:textId="77777777" w:rsidR="00450F88" w:rsidRDefault="00EC6819">
      <w:pPr>
        <w:spacing w:after="158"/>
      </w:pPr>
      <w:r>
        <w:t xml:space="preserve"> </w:t>
      </w:r>
    </w:p>
    <w:p w14:paraId="75D8AA97" w14:textId="77777777" w:rsidR="00450F88" w:rsidRDefault="00EC6819">
      <w:r>
        <w:t xml:space="preserve"> </w:t>
      </w:r>
    </w:p>
    <w:p w14:paraId="141550A1" w14:textId="77777777" w:rsidR="00450F88" w:rsidRDefault="00EC6819">
      <w:pPr>
        <w:spacing w:after="158"/>
      </w:pPr>
      <w:r>
        <w:t xml:space="preserve"> </w:t>
      </w:r>
    </w:p>
    <w:p w14:paraId="10C2E803" w14:textId="77777777" w:rsidR="00450F88" w:rsidRDefault="00EC6819">
      <w:pPr>
        <w:spacing w:after="172"/>
      </w:pPr>
      <w:r>
        <w:t xml:space="preserve"> </w:t>
      </w:r>
    </w:p>
    <w:p w14:paraId="204B856C" w14:textId="77777777" w:rsidR="00450F88" w:rsidRDefault="00EC6819">
      <w:pPr>
        <w:spacing w:after="161"/>
      </w:pPr>
      <w:r>
        <w:t xml:space="preserve"> </w:t>
      </w:r>
      <w:r>
        <w:tab/>
        <w:t xml:space="preserve"> </w:t>
      </w:r>
    </w:p>
    <w:p w14:paraId="0C4A3AE8" w14:textId="77777777" w:rsidR="00450F88" w:rsidRDefault="00EC6819">
      <w:pPr>
        <w:spacing w:after="158"/>
      </w:pPr>
      <w:r>
        <w:t xml:space="preserve"> </w:t>
      </w:r>
    </w:p>
    <w:p w14:paraId="16C29260" w14:textId="77777777" w:rsidR="00450F88" w:rsidRDefault="00EC6819">
      <w:r>
        <w:t xml:space="preserve"> </w:t>
      </w:r>
    </w:p>
    <w:p w14:paraId="41763A47" w14:textId="77777777" w:rsidR="00450F88" w:rsidRDefault="00EC6819">
      <w:pPr>
        <w:spacing w:after="158"/>
      </w:pPr>
      <w:r>
        <w:t xml:space="preserve"> </w:t>
      </w:r>
    </w:p>
    <w:p w14:paraId="6FA6819E" w14:textId="77777777" w:rsidR="00450F88" w:rsidRDefault="00EC6819">
      <w:r>
        <w:t xml:space="preserve"> </w:t>
      </w:r>
    </w:p>
    <w:p w14:paraId="61C783B5" w14:textId="77777777" w:rsidR="00450F88" w:rsidRDefault="00EC6819">
      <w:pPr>
        <w:spacing w:after="158"/>
      </w:pPr>
      <w:r>
        <w:t xml:space="preserve"> </w:t>
      </w:r>
    </w:p>
    <w:p w14:paraId="3E149397" w14:textId="77777777" w:rsidR="00450F88" w:rsidRDefault="00EC6819">
      <w:pPr>
        <w:spacing w:after="0"/>
      </w:pPr>
      <w:r>
        <w:t xml:space="preserve"> </w:t>
      </w:r>
    </w:p>
    <w:p w14:paraId="366EE3B8" w14:textId="77777777" w:rsidR="00450F88" w:rsidRDefault="00EC6819">
      <w:pPr>
        <w:spacing w:after="158"/>
        <w:ind w:left="-5" w:hanging="10"/>
      </w:pPr>
      <w:r>
        <w:rPr>
          <w:rFonts w:ascii="Times New Roman" w:eastAsia="Times New Roman" w:hAnsi="Times New Roman" w:cs="Times New Roman"/>
          <w:sz w:val="28"/>
        </w:rPr>
        <w:lastRenderedPageBreak/>
        <w:t xml:space="preserve">Мы собрали сказочное дерево и вот, что у нас получилось: </w:t>
      </w:r>
    </w:p>
    <w:p w14:paraId="5722D7D8" w14:textId="77777777" w:rsidR="00450F88" w:rsidRDefault="00EC6819">
      <w:pPr>
        <w:spacing w:after="154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EBF56AD" w14:textId="77777777" w:rsidR="00450F88" w:rsidRDefault="00EC6819">
      <w:pPr>
        <w:spacing w:after="90"/>
        <w:ind w:left="-1" w:right="106"/>
        <w:jc w:val="right"/>
      </w:pPr>
      <w:r>
        <w:rPr>
          <w:noProof/>
        </w:rPr>
        <w:drawing>
          <wp:inline distT="0" distB="0" distL="0" distR="0" wp14:anchorId="474076FB" wp14:editId="0F214FB5">
            <wp:extent cx="5940299" cy="7920356"/>
            <wp:effectExtent l="0" t="0" r="0" b="0"/>
            <wp:docPr id="519" name="Picture 5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9" name="Picture 519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299" cy="7920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3D6D298D" w14:textId="77777777" w:rsidR="00450F88" w:rsidRDefault="00EC6819">
      <w:pPr>
        <w:spacing w:after="155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1FDFE60F" w14:textId="77777777" w:rsidR="00450F88" w:rsidRDefault="00EC6819">
      <w:pPr>
        <w:spacing w:after="0"/>
      </w:pPr>
      <w:r>
        <w:rPr>
          <w:rFonts w:ascii="Times New Roman" w:eastAsia="Times New Roman" w:hAnsi="Times New Roman" w:cs="Times New Roman"/>
          <w:sz w:val="28"/>
        </w:rPr>
        <w:t xml:space="preserve"> </w:t>
      </w:r>
    </w:p>
    <w:p w14:paraId="6B898D23" w14:textId="77777777" w:rsidR="00450F88" w:rsidRDefault="00EC6819">
      <w:pPr>
        <w:pStyle w:val="1"/>
        <w:spacing w:after="170"/>
        <w:ind w:left="0" w:right="0" w:firstLine="0"/>
        <w:jc w:val="left"/>
      </w:pPr>
      <w:r>
        <w:lastRenderedPageBreak/>
        <w:t xml:space="preserve">                                    </w:t>
      </w:r>
      <w:r>
        <w:t>Заключение</w:t>
      </w:r>
      <w:r>
        <w:t xml:space="preserve"> </w:t>
      </w:r>
    </w:p>
    <w:p w14:paraId="16F860B1" w14:textId="77777777" w:rsidR="00450F88" w:rsidRDefault="00EC6819">
      <w:pPr>
        <w:spacing w:after="215"/>
        <w:ind w:left="-5" w:hanging="10"/>
      </w:pPr>
      <w:r>
        <w:rPr>
          <w:rFonts w:ascii="Times New Roman" w:eastAsia="Times New Roman" w:hAnsi="Times New Roman" w:cs="Times New Roman"/>
          <w:sz w:val="28"/>
        </w:rPr>
        <w:t xml:space="preserve">Подводя итог проделанной работы, можно сделать следующие выводы: </w:t>
      </w:r>
    </w:p>
    <w:p w14:paraId="51A22C35" w14:textId="77777777" w:rsidR="00450F88" w:rsidRDefault="00EC6819">
      <w:pPr>
        <w:numPr>
          <w:ilvl w:val="0"/>
          <w:numId w:val="3"/>
        </w:numPr>
        <w:spacing w:after="176" w:line="387" w:lineRule="auto"/>
        <w:ind w:hanging="360"/>
      </w:pPr>
      <w:r>
        <w:rPr>
          <w:rFonts w:ascii="Times New Roman" w:eastAsia="Times New Roman" w:hAnsi="Times New Roman" w:cs="Times New Roman"/>
          <w:sz w:val="28"/>
        </w:rPr>
        <w:t xml:space="preserve">В процессе изготовления сказочного дерева, ребята испытали множество положительных эмоций.  </w:t>
      </w:r>
    </w:p>
    <w:p w14:paraId="5586D926" w14:textId="77777777" w:rsidR="00450F88" w:rsidRDefault="00EC6819">
      <w:pPr>
        <w:numPr>
          <w:ilvl w:val="0"/>
          <w:numId w:val="3"/>
        </w:numPr>
        <w:spacing w:after="323"/>
        <w:ind w:hanging="360"/>
      </w:pPr>
      <w:r>
        <w:rPr>
          <w:rFonts w:ascii="Times New Roman" w:eastAsia="Times New Roman" w:hAnsi="Times New Roman" w:cs="Times New Roman"/>
          <w:color w:val="333333"/>
          <w:sz w:val="28"/>
        </w:rPr>
        <w:t>У детей сформировалось праздничное настроение.</w:t>
      </w:r>
      <w:r>
        <w:rPr>
          <w:rFonts w:ascii="Times New Roman" w:eastAsia="Times New Roman" w:hAnsi="Times New Roman" w:cs="Times New Roman"/>
          <w:b/>
          <w:color w:val="333333"/>
          <w:sz w:val="28"/>
        </w:rPr>
        <w:t xml:space="preserve"> </w:t>
      </w:r>
    </w:p>
    <w:p w14:paraId="31457639" w14:textId="77777777" w:rsidR="00450F88" w:rsidRDefault="00EC6819">
      <w:pPr>
        <w:numPr>
          <w:ilvl w:val="0"/>
          <w:numId w:val="3"/>
        </w:numPr>
        <w:spacing w:after="72" w:line="387" w:lineRule="auto"/>
        <w:ind w:hanging="360"/>
      </w:pPr>
      <w:r>
        <w:rPr>
          <w:rFonts w:ascii="Times New Roman" w:eastAsia="Times New Roman" w:hAnsi="Times New Roman" w:cs="Times New Roman"/>
          <w:sz w:val="28"/>
        </w:rPr>
        <w:t xml:space="preserve">Ребятам было очень приятно, что сказочное дерево, которое они сделали, стало частью новогоднего оформления группы. </w:t>
      </w:r>
    </w:p>
    <w:p w14:paraId="50D5465E" w14:textId="77777777" w:rsidR="00450F88" w:rsidRDefault="00EC6819">
      <w:pPr>
        <w:spacing w:after="223"/>
      </w:pPr>
      <w:r>
        <w:t xml:space="preserve"> </w:t>
      </w:r>
    </w:p>
    <w:p w14:paraId="20F95FF0" w14:textId="77777777" w:rsidR="00450F88" w:rsidRDefault="00EC6819">
      <w:pPr>
        <w:spacing w:after="224"/>
      </w:pPr>
      <w:r>
        <w:rPr>
          <w:rFonts w:ascii="Times New Roman" w:eastAsia="Times New Roman" w:hAnsi="Times New Roman" w:cs="Times New Roman"/>
          <w:sz w:val="24"/>
        </w:rPr>
        <w:t xml:space="preserve"> </w:t>
      </w:r>
      <w:r>
        <w:rPr>
          <w:rFonts w:ascii="Times New Roman" w:eastAsia="Times New Roman" w:hAnsi="Times New Roman" w:cs="Times New Roman"/>
          <w:sz w:val="24"/>
        </w:rPr>
        <w:tab/>
      </w:r>
      <w:r>
        <w:rPr>
          <w:rFonts w:ascii="Times New Roman" w:eastAsia="Times New Roman" w:hAnsi="Times New Roman" w:cs="Times New Roman"/>
          <w:color w:val="333333"/>
          <w:sz w:val="28"/>
        </w:rPr>
        <w:t xml:space="preserve"> </w:t>
      </w:r>
    </w:p>
    <w:p w14:paraId="19E24139" w14:textId="77777777" w:rsidR="00450F88" w:rsidRDefault="00EC6819">
      <w:pPr>
        <w:spacing w:after="0"/>
      </w:pPr>
      <w:r>
        <w:t xml:space="preserve"> </w:t>
      </w:r>
    </w:p>
    <w:sectPr w:rsidR="00450F88">
      <w:headerReference w:type="even" r:id="rId29"/>
      <w:headerReference w:type="default" r:id="rId30"/>
      <w:headerReference w:type="first" r:id="rId31"/>
      <w:pgSz w:w="11906" w:h="16838"/>
      <w:pgMar w:top="1134" w:right="1375" w:bottom="1202" w:left="99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9470921" w14:textId="77777777" w:rsidR="00EC6819" w:rsidRDefault="00EC6819">
      <w:pPr>
        <w:spacing w:after="0" w:line="240" w:lineRule="auto"/>
      </w:pPr>
      <w:r>
        <w:separator/>
      </w:r>
    </w:p>
  </w:endnote>
  <w:endnote w:type="continuationSeparator" w:id="0">
    <w:p w14:paraId="5794D6A6" w14:textId="77777777" w:rsidR="00EC6819" w:rsidRDefault="00EC681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D8FD8E" w14:textId="77777777" w:rsidR="00EC6819" w:rsidRDefault="00EC6819">
      <w:pPr>
        <w:spacing w:after="0" w:line="240" w:lineRule="auto"/>
      </w:pPr>
      <w:r>
        <w:separator/>
      </w:r>
    </w:p>
  </w:footnote>
  <w:footnote w:type="continuationSeparator" w:id="0">
    <w:p w14:paraId="65C1D294" w14:textId="77777777" w:rsidR="00EC6819" w:rsidRDefault="00EC681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ACB2DA" w14:textId="77777777" w:rsidR="00450F88" w:rsidRDefault="00450F88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03E1B1" w14:textId="77777777" w:rsidR="00450F88" w:rsidRDefault="00450F8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6118E6" w14:textId="77777777" w:rsidR="00450F88" w:rsidRDefault="00450F88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38880E" w14:textId="77777777" w:rsidR="00450F88" w:rsidRDefault="00EC6819">
    <w:pPr>
      <w:spacing w:after="0"/>
      <w:ind w:left="-360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b/>
        <w:sz w:val="28"/>
      </w:rPr>
      <w:t>6</w:t>
    </w:r>
    <w:r>
      <w:rPr>
        <w:rFonts w:ascii="Times New Roman" w:eastAsia="Times New Roman" w:hAnsi="Times New Roman" w:cs="Times New Roman"/>
        <w:b/>
        <w:sz w:val="28"/>
      </w:rPr>
      <w:fldChar w:fldCharType="end"/>
    </w:r>
    <w:r>
      <w:rPr>
        <w:rFonts w:ascii="Times New Roman" w:eastAsia="Times New Roman" w:hAnsi="Times New Roman" w:cs="Times New Roman"/>
        <w:b/>
        <w:sz w:val="28"/>
      </w:rPr>
      <w:t>.</w:t>
    </w:r>
    <w:r>
      <w:rPr>
        <w:rFonts w:ascii="Arial" w:eastAsia="Arial" w:hAnsi="Arial" w:cs="Arial"/>
        <w:b/>
        <w:sz w:val="28"/>
      </w:rPr>
      <w:t xml:space="preserve"> </w: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3F3960" w14:textId="77777777" w:rsidR="00450F88" w:rsidRDefault="00EC6819">
    <w:pPr>
      <w:spacing w:after="0"/>
      <w:ind w:left="-360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b/>
        <w:sz w:val="28"/>
      </w:rPr>
      <w:t>6</w:t>
    </w:r>
    <w:r>
      <w:rPr>
        <w:rFonts w:ascii="Times New Roman" w:eastAsia="Times New Roman" w:hAnsi="Times New Roman" w:cs="Times New Roman"/>
        <w:b/>
        <w:sz w:val="28"/>
      </w:rPr>
      <w:fldChar w:fldCharType="end"/>
    </w:r>
    <w:r>
      <w:rPr>
        <w:rFonts w:ascii="Times New Roman" w:eastAsia="Times New Roman" w:hAnsi="Times New Roman" w:cs="Times New Roman"/>
        <w:b/>
        <w:sz w:val="28"/>
      </w:rPr>
      <w:t>.</w:t>
    </w:r>
    <w:r>
      <w:rPr>
        <w:rFonts w:ascii="Arial" w:eastAsia="Arial" w:hAnsi="Arial" w:cs="Arial"/>
        <w:b/>
        <w:sz w:val="28"/>
      </w:rPr>
      <w:t xml:space="preserve"> </w: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5D7A48" w14:textId="77777777" w:rsidR="00450F88" w:rsidRDefault="00EC6819">
    <w:pPr>
      <w:spacing w:after="0"/>
      <w:ind w:left="-360"/>
    </w:pPr>
    <w:r>
      <w:fldChar w:fldCharType="begin"/>
    </w:r>
    <w:r>
      <w:instrText xml:space="preserve"> PAGE   \* MERGEFORMAT </w:instrText>
    </w:r>
    <w:r>
      <w:fldChar w:fldCharType="separate"/>
    </w:r>
    <w:r>
      <w:rPr>
        <w:rFonts w:ascii="Times New Roman" w:eastAsia="Times New Roman" w:hAnsi="Times New Roman" w:cs="Times New Roman"/>
        <w:b/>
        <w:sz w:val="28"/>
      </w:rPr>
      <w:t>6</w:t>
    </w:r>
    <w:r>
      <w:rPr>
        <w:rFonts w:ascii="Times New Roman" w:eastAsia="Times New Roman" w:hAnsi="Times New Roman" w:cs="Times New Roman"/>
        <w:b/>
        <w:sz w:val="28"/>
      </w:rPr>
      <w:fldChar w:fldCharType="end"/>
    </w:r>
    <w:r>
      <w:rPr>
        <w:rFonts w:ascii="Times New Roman" w:eastAsia="Times New Roman" w:hAnsi="Times New Roman" w:cs="Times New Roman"/>
        <w:b/>
        <w:sz w:val="28"/>
      </w:rPr>
      <w:t>.</w:t>
    </w:r>
    <w:r>
      <w:rPr>
        <w:rFonts w:ascii="Arial" w:eastAsia="Arial" w:hAnsi="Arial" w:cs="Arial"/>
        <w:b/>
        <w:sz w:val="28"/>
      </w:rPr>
      <w:t xml:space="preserve"> </w: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A54474" w14:textId="77777777" w:rsidR="00450F88" w:rsidRDefault="00450F88"/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4B8B5F" w14:textId="77777777" w:rsidR="00450F88" w:rsidRDefault="00450F88"/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D1C5248" w14:textId="77777777" w:rsidR="00450F88" w:rsidRDefault="00450F88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45D0D48"/>
    <w:multiLevelType w:val="hybridMultilevel"/>
    <w:tmpl w:val="530412B2"/>
    <w:lvl w:ilvl="0" w:tplc="A55E762A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D6A707E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1EE0222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17B8405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6629FB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586E01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58BC8AD8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E54F52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2DECFD0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644E44B7"/>
    <w:multiLevelType w:val="hybridMultilevel"/>
    <w:tmpl w:val="D40A2F7E"/>
    <w:lvl w:ilvl="0" w:tplc="5C3E357E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EA0D464">
      <w:start w:val="1"/>
      <w:numFmt w:val="decimal"/>
      <w:lvlText w:val="%2."/>
      <w:lvlJc w:val="left"/>
      <w:pPr>
        <w:ind w:left="644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BED6CE4E">
      <w:start w:val="1"/>
      <w:numFmt w:val="lowerRoman"/>
      <w:lvlText w:val="%3"/>
      <w:lvlJc w:val="left"/>
      <w:pPr>
        <w:ind w:left="13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D3EC8AC">
      <w:start w:val="1"/>
      <w:numFmt w:val="decimal"/>
      <w:lvlText w:val="%4"/>
      <w:lvlJc w:val="left"/>
      <w:pPr>
        <w:ind w:left="20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878C7A4">
      <w:start w:val="1"/>
      <w:numFmt w:val="lowerLetter"/>
      <w:lvlText w:val="%5"/>
      <w:lvlJc w:val="left"/>
      <w:pPr>
        <w:ind w:left="274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5F236D8">
      <w:start w:val="1"/>
      <w:numFmt w:val="lowerRoman"/>
      <w:lvlText w:val="%6"/>
      <w:lvlJc w:val="left"/>
      <w:pPr>
        <w:ind w:left="346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628AA390">
      <w:start w:val="1"/>
      <w:numFmt w:val="decimal"/>
      <w:lvlText w:val="%7"/>
      <w:lvlJc w:val="left"/>
      <w:pPr>
        <w:ind w:left="418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75E45F0">
      <w:start w:val="1"/>
      <w:numFmt w:val="lowerLetter"/>
      <w:lvlText w:val="%8"/>
      <w:lvlJc w:val="left"/>
      <w:pPr>
        <w:ind w:left="490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64AE030E">
      <w:start w:val="1"/>
      <w:numFmt w:val="lowerRoman"/>
      <w:lvlText w:val="%9"/>
      <w:lvlJc w:val="left"/>
      <w:pPr>
        <w:ind w:left="5627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7A4C029A"/>
    <w:multiLevelType w:val="hybridMultilevel"/>
    <w:tmpl w:val="07DE3006"/>
    <w:lvl w:ilvl="0" w:tplc="C1D6C5AC">
      <w:start w:val="1"/>
      <w:numFmt w:val="bullet"/>
      <w:lvlText w:val="-"/>
      <w:lvlJc w:val="left"/>
      <w:pPr>
        <w:ind w:left="23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DA8E7C4">
      <w:start w:val="1"/>
      <w:numFmt w:val="decimal"/>
      <w:lvlText w:val="%2."/>
      <w:lvlJc w:val="left"/>
      <w:pPr>
        <w:ind w:left="7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D2EFB16">
      <w:start w:val="1"/>
      <w:numFmt w:val="lowerRoman"/>
      <w:lvlText w:val="%3"/>
      <w:lvlJc w:val="left"/>
      <w:pPr>
        <w:ind w:left="14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23DC12FA">
      <w:start w:val="1"/>
      <w:numFmt w:val="decimal"/>
      <w:lvlText w:val="%4"/>
      <w:lvlJc w:val="left"/>
      <w:pPr>
        <w:ind w:left="21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6DC4EC4">
      <w:start w:val="1"/>
      <w:numFmt w:val="lowerLetter"/>
      <w:lvlText w:val="%5"/>
      <w:lvlJc w:val="left"/>
      <w:pPr>
        <w:ind w:left="288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6A6DB16">
      <w:start w:val="1"/>
      <w:numFmt w:val="lowerRoman"/>
      <w:lvlText w:val="%6"/>
      <w:lvlJc w:val="left"/>
      <w:pPr>
        <w:ind w:left="360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38E4558">
      <w:start w:val="1"/>
      <w:numFmt w:val="decimal"/>
      <w:lvlText w:val="%7"/>
      <w:lvlJc w:val="left"/>
      <w:pPr>
        <w:ind w:left="432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D0B09F74">
      <w:start w:val="1"/>
      <w:numFmt w:val="lowerLetter"/>
      <w:lvlText w:val="%8"/>
      <w:lvlJc w:val="left"/>
      <w:pPr>
        <w:ind w:left="504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714942C">
      <w:start w:val="1"/>
      <w:numFmt w:val="lowerRoman"/>
      <w:lvlText w:val="%9"/>
      <w:lvlJc w:val="left"/>
      <w:pPr>
        <w:ind w:left="5760"/>
      </w:pPr>
      <w:rPr>
        <w:rFonts w:ascii="Times New Roman" w:eastAsia="Times New Roman" w:hAnsi="Times New Roman" w:cs="Times New Roman"/>
        <w:b/>
        <w:bCs/>
        <w:i w:val="0"/>
        <w:strike w:val="0"/>
        <w:dstrike w:val="0"/>
        <w:color w:val="333333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0F88"/>
    <w:rsid w:val="0023558C"/>
    <w:rsid w:val="00450F88"/>
    <w:rsid w:val="00EC6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C50A59"/>
  <w15:docId w15:val="{332C4A1B-D256-4E08-8298-87FE66E1D3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168"/>
      <w:ind w:left="10" w:right="277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header" Target="header5.xml"/><Relationship Id="rId3" Type="http://schemas.openxmlformats.org/officeDocument/2006/relationships/settings" Target="settings.xml"/><Relationship Id="rId21" Type="http://schemas.openxmlformats.org/officeDocument/2006/relationships/header" Target="header3.xml"/><Relationship Id="rId7" Type="http://schemas.openxmlformats.org/officeDocument/2006/relationships/image" Target="media/image1.jpg"/><Relationship Id="rId12" Type="http://schemas.openxmlformats.org/officeDocument/2006/relationships/image" Target="media/image6.jpg"/><Relationship Id="rId17" Type="http://schemas.openxmlformats.org/officeDocument/2006/relationships/image" Target="media/image11.jpg"/><Relationship Id="rId25" Type="http://schemas.openxmlformats.org/officeDocument/2006/relationships/header" Target="header4.xm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header" Target="header2.xml"/><Relationship Id="rId29" Type="http://schemas.openxmlformats.org/officeDocument/2006/relationships/header" Target="header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5.jp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4.jpg"/><Relationship Id="rId28" Type="http://schemas.openxmlformats.org/officeDocument/2006/relationships/image" Target="media/image16.jpg"/><Relationship Id="rId10" Type="http://schemas.openxmlformats.org/officeDocument/2006/relationships/image" Target="media/image4.jpg"/><Relationship Id="rId19" Type="http://schemas.openxmlformats.org/officeDocument/2006/relationships/header" Target="header1.xml"/><Relationship Id="rId31" Type="http://schemas.openxmlformats.org/officeDocument/2006/relationships/header" Target="header9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jpg"/><Relationship Id="rId22" Type="http://schemas.openxmlformats.org/officeDocument/2006/relationships/image" Target="media/image13.jpg"/><Relationship Id="rId27" Type="http://schemas.openxmlformats.org/officeDocument/2006/relationships/header" Target="header6.xml"/><Relationship Id="rId30" Type="http://schemas.openxmlformats.org/officeDocument/2006/relationships/header" Target="header8.xml"/><Relationship Id="rId8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564</Words>
  <Characters>3215</Characters>
  <Application>Microsoft Office Word</Application>
  <DocSecurity>0</DocSecurity>
  <Lines>26</Lines>
  <Paragraphs>7</Paragraphs>
  <ScaleCrop>false</ScaleCrop>
  <Company/>
  <LinksUpToDate>false</LinksUpToDate>
  <CharactersWithSpaces>3772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3</cp:revision>
  <dcterms:created xsi:type="dcterms:W3CDTF">2024-10-15T06:22:00Z</dcterms:created>
  <dcterms:modified xsi:type="dcterms:W3CDTF">2024-10-15T06:22:00Z</dcterms:modified>
</cp:coreProperties>
</file>