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918" w:rsidRPr="00F8598A" w:rsidRDefault="00E67918" w:rsidP="00E67918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F8598A">
        <w:rPr>
          <w:rFonts w:ascii="Times New Roman" w:hAnsi="Times New Roman" w:cs="Times New Roman"/>
          <w:sz w:val="28"/>
          <w:szCs w:val="28"/>
        </w:rPr>
        <w:t>Муниципальное</w:t>
      </w:r>
      <w:r>
        <w:rPr>
          <w:rFonts w:ascii="Times New Roman" w:hAnsi="Times New Roman" w:cs="Times New Roman"/>
          <w:sz w:val="28"/>
          <w:szCs w:val="28"/>
        </w:rPr>
        <w:t xml:space="preserve"> автономное</w:t>
      </w:r>
      <w:r w:rsidRPr="00F8598A">
        <w:rPr>
          <w:rFonts w:ascii="Times New Roman" w:hAnsi="Times New Roman" w:cs="Times New Roman"/>
          <w:sz w:val="28"/>
          <w:szCs w:val="28"/>
        </w:rPr>
        <w:t xml:space="preserve"> дошкольное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образовательное </w:t>
      </w:r>
      <w:r w:rsidRPr="00F8598A">
        <w:rPr>
          <w:rFonts w:ascii="Times New Roman" w:hAnsi="Times New Roman" w:cs="Times New Roman"/>
          <w:sz w:val="28"/>
          <w:szCs w:val="28"/>
        </w:rPr>
        <w:t>учреждение детский сад «</w:t>
      </w:r>
      <w:r>
        <w:rPr>
          <w:rFonts w:ascii="Times New Roman" w:hAnsi="Times New Roman" w:cs="Times New Roman"/>
          <w:sz w:val="28"/>
          <w:szCs w:val="28"/>
        </w:rPr>
        <w:t>Цветок Уренгоя</w:t>
      </w:r>
      <w:r w:rsidRPr="00F8598A">
        <w:rPr>
          <w:rFonts w:ascii="Times New Roman" w:hAnsi="Times New Roman" w:cs="Times New Roman"/>
          <w:sz w:val="28"/>
          <w:szCs w:val="28"/>
        </w:rPr>
        <w:t>»</w:t>
      </w:r>
    </w:p>
    <w:p w:rsidR="00D4678D" w:rsidRPr="00FC64EC" w:rsidRDefault="00D4678D" w:rsidP="00461AB2">
      <w:pPr>
        <w:shd w:val="clear" w:color="auto" w:fill="FFFFFF" w:themeFill="background1"/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D4678D" w:rsidRPr="00FC64EC" w:rsidRDefault="00D4678D" w:rsidP="00461AB2">
      <w:pPr>
        <w:shd w:val="clear" w:color="auto" w:fill="FFFFFF" w:themeFill="background1"/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D4678D" w:rsidRPr="00FC64EC" w:rsidRDefault="00D4678D" w:rsidP="00461AB2">
      <w:pPr>
        <w:shd w:val="clear" w:color="auto" w:fill="FFFFFF" w:themeFill="background1"/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D4678D" w:rsidRPr="00FC64EC" w:rsidRDefault="00D4678D" w:rsidP="00461AB2">
      <w:pPr>
        <w:shd w:val="clear" w:color="auto" w:fill="FFFFFF" w:themeFill="background1"/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FB4525" w:rsidRPr="00FC64EC" w:rsidRDefault="00C3660B" w:rsidP="00461AB2">
      <w:pPr>
        <w:shd w:val="clear" w:color="auto" w:fill="FFFFFF" w:themeFill="background1"/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Творческий</w:t>
      </w:r>
      <w:r w:rsidR="0069526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проект: «Вместе мы сила</w:t>
      </w:r>
      <w:r w:rsidR="00FB4525" w:rsidRPr="00FC64E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»</w:t>
      </w:r>
    </w:p>
    <w:p w:rsidR="00D4678D" w:rsidRPr="00FC64EC" w:rsidRDefault="00D4678D" w:rsidP="00461AB2">
      <w:pPr>
        <w:shd w:val="clear" w:color="auto" w:fill="FFFFFF" w:themeFill="background1"/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bookmarkStart w:id="0" w:name="_GoBack"/>
      <w:bookmarkEnd w:id="0"/>
    </w:p>
    <w:p w:rsidR="00D4678D" w:rsidRPr="00FC64EC" w:rsidRDefault="00FB4525" w:rsidP="00461AB2">
      <w:pPr>
        <w:shd w:val="clear" w:color="auto" w:fill="FFFFFF" w:themeFill="background1"/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Тема: </w:t>
      </w:r>
    </w:p>
    <w:p w:rsidR="00FB4525" w:rsidRPr="003E570B" w:rsidRDefault="00F67C64" w:rsidP="00461AB2">
      <w:pPr>
        <w:shd w:val="clear" w:color="auto" w:fill="FFFFFF" w:themeFill="background1"/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i/>
          <w:sz w:val="32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32"/>
          <w:szCs w:val="26"/>
          <w:lang w:eastAsia="ru-RU"/>
        </w:rPr>
        <w:t xml:space="preserve">Развитие </w:t>
      </w:r>
      <w:r w:rsidR="003E570B">
        <w:rPr>
          <w:rFonts w:ascii="Times New Roman" w:eastAsia="Times New Roman" w:hAnsi="Times New Roman" w:cs="Times New Roman"/>
          <w:b/>
          <w:i/>
          <w:sz w:val="32"/>
          <w:szCs w:val="26"/>
          <w:lang w:eastAsia="ru-RU"/>
        </w:rPr>
        <w:t>речи детей с помощью р</w:t>
      </w:r>
      <w:r w:rsidR="00FB4525" w:rsidRPr="003E570B">
        <w:rPr>
          <w:rFonts w:ascii="Times New Roman" w:eastAsia="Times New Roman" w:hAnsi="Times New Roman" w:cs="Times New Roman"/>
          <w:b/>
          <w:i/>
          <w:sz w:val="32"/>
          <w:szCs w:val="26"/>
          <w:lang w:eastAsia="ru-RU"/>
        </w:rPr>
        <w:t>азвити</w:t>
      </w:r>
      <w:r w:rsidR="003E570B">
        <w:rPr>
          <w:rFonts w:ascii="Times New Roman" w:eastAsia="Times New Roman" w:hAnsi="Times New Roman" w:cs="Times New Roman"/>
          <w:b/>
          <w:i/>
          <w:sz w:val="32"/>
          <w:szCs w:val="26"/>
          <w:lang w:eastAsia="ru-RU"/>
        </w:rPr>
        <w:t>я</w:t>
      </w:r>
      <w:r w:rsidR="00FB4525" w:rsidRPr="003E570B">
        <w:rPr>
          <w:rFonts w:ascii="Times New Roman" w:eastAsia="Times New Roman" w:hAnsi="Times New Roman" w:cs="Times New Roman"/>
          <w:b/>
          <w:i/>
          <w:sz w:val="32"/>
          <w:szCs w:val="26"/>
          <w:lang w:eastAsia="ru-RU"/>
        </w:rPr>
        <w:t xml:space="preserve"> мелк</w:t>
      </w:r>
      <w:r w:rsidR="00B72BCE" w:rsidRPr="003E570B">
        <w:rPr>
          <w:rFonts w:ascii="Times New Roman" w:eastAsia="Times New Roman" w:hAnsi="Times New Roman" w:cs="Times New Roman"/>
          <w:b/>
          <w:i/>
          <w:sz w:val="32"/>
          <w:szCs w:val="26"/>
          <w:lang w:eastAsia="ru-RU"/>
        </w:rPr>
        <w:t>ой моторики через нетрадиционный вид</w:t>
      </w:r>
      <w:r w:rsidR="00FB4525" w:rsidRPr="003E570B">
        <w:rPr>
          <w:rFonts w:ascii="Times New Roman" w:eastAsia="Times New Roman" w:hAnsi="Times New Roman" w:cs="Times New Roman"/>
          <w:b/>
          <w:i/>
          <w:sz w:val="32"/>
          <w:szCs w:val="26"/>
          <w:lang w:eastAsia="ru-RU"/>
        </w:rPr>
        <w:t xml:space="preserve"> аппликаций</w:t>
      </w:r>
    </w:p>
    <w:p w:rsidR="00D4678D" w:rsidRPr="00FC64EC" w:rsidRDefault="007C6FCD" w:rsidP="007C6FCD">
      <w:pPr>
        <w:shd w:val="clear" w:color="auto" w:fill="FFFFFF" w:themeFill="background1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</w:t>
      </w:r>
      <w:r w:rsidRPr="007C6FCD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414262" cy="2708694"/>
            <wp:effectExtent l="19050" t="0" r="0" b="0"/>
            <wp:docPr id="34" name="Рисунок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867" cy="2708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D4678D" w:rsidRDefault="000B3F70" w:rsidP="006F4588">
      <w:pPr>
        <w:shd w:val="clear" w:color="auto" w:fill="FFFFFF" w:themeFill="background1"/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</w:t>
      </w:r>
      <w:r w:rsidR="006F458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Выполнили</w:t>
      </w:r>
      <w:r w:rsidR="00D4678D" w:rsidRPr="00FC64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  <w:r w:rsidR="00D4678D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6F4588">
        <w:rPr>
          <w:rFonts w:ascii="Times New Roman" w:eastAsia="Times New Roman" w:hAnsi="Times New Roman" w:cs="Times New Roman"/>
          <w:sz w:val="26"/>
          <w:szCs w:val="26"/>
          <w:lang w:eastAsia="ru-RU"/>
        </w:rPr>
        <w:t>Шафиева</w:t>
      </w:r>
      <w:proofErr w:type="spellEnd"/>
      <w:r w:rsidR="006F45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А.У.</w:t>
      </w:r>
    </w:p>
    <w:p w:rsidR="006F4588" w:rsidRPr="00FC64EC" w:rsidRDefault="006F4588" w:rsidP="006F4588">
      <w:pPr>
        <w:shd w:val="clear" w:color="auto" w:fill="FFFFFF" w:themeFill="background1"/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Ибрагимова И.С.</w:t>
      </w:r>
    </w:p>
    <w:p w:rsidR="00461BBF" w:rsidRPr="00FC64EC" w:rsidRDefault="00461BBF" w:rsidP="00D4678D">
      <w:pPr>
        <w:shd w:val="clear" w:color="auto" w:fill="FFFFFF" w:themeFill="background1"/>
        <w:spacing w:before="100" w:beforeAutospacing="1" w:after="100" w:afterAutospacing="1" w:line="24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64EC" w:rsidRDefault="00FC64EC" w:rsidP="007C6FCD">
      <w:pPr>
        <w:shd w:val="clear" w:color="auto" w:fill="FFFFFF" w:themeFill="background1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64EC" w:rsidRDefault="00FC64EC" w:rsidP="00D4678D">
      <w:pPr>
        <w:shd w:val="clear" w:color="auto" w:fill="FFFFFF" w:themeFill="background1"/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678D" w:rsidRPr="00FC64EC" w:rsidRDefault="00461BBF" w:rsidP="00D4678D">
      <w:pPr>
        <w:shd w:val="clear" w:color="auto" w:fill="FFFFFF" w:themeFill="background1"/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="00E67918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Новый Уренгой</w:t>
      </w:r>
    </w:p>
    <w:p w:rsidR="00FB4525" w:rsidRPr="00FC64EC" w:rsidRDefault="008E3EC0" w:rsidP="00D4678D">
      <w:pPr>
        <w:shd w:val="clear" w:color="auto" w:fill="FFFFFF" w:themeFill="background1"/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</w:t>
      </w:r>
      <w:r w:rsidR="006F4588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FB4525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</w:p>
    <w:p w:rsidR="00FB4525" w:rsidRPr="00FC64EC" w:rsidRDefault="00FB4525" w:rsidP="00461BBF">
      <w:pPr>
        <w:shd w:val="clear" w:color="auto" w:fill="FFFFFF" w:themeFill="background1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lastRenderedPageBreak/>
        <w:t>Актуальность</w:t>
      </w:r>
    </w:p>
    <w:p w:rsidR="00FB4525" w:rsidRPr="00FC64EC" w:rsidRDefault="00FB4525" w:rsidP="00FC64EC">
      <w:pPr>
        <w:shd w:val="clear" w:color="auto" w:fill="FFFFFF" w:themeFill="background1"/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«Истоки способностей и дарований</w:t>
      </w:r>
    </w:p>
    <w:p w:rsidR="00FB4525" w:rsidRPr="00FC64EC" w:rsidRDefault="00FB4525" w:rsidP="00FC64EC">
      <w:pPr>
        <w:shd w:val="clear" w:color="auto" w:fill="FFFFFF" w:themeFill="background1"/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детей – на кончиках их пальцев.</w:t>
      </w:r>
    </w:p>
    <w:p w:rsidR="00FB4525" w:rsidRPr="00FC64EC" w:rsidRDefault="00FB4525" w:rsidP="00FC64EC">
      <w:pPr>
        <w:shd w:val="clear" w:color="auto" w:fill="FFFFFF" w:themeFill="background1"/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Чем больше уверенности в движениях</w:t>
      </w:r>
    </w:p>
    <w:p w:rsidR="00FB4525" w:rsidRPr="00FC64EC" w:rsidRDefault="00FB4525" w:rsidP="00FC64EC">
      <w:pPr>
        <w:shd w:val="clear" w:color="auto" w:fill="FFFFFF" w:themeFill="background1"/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детской руки, тем тоньше взаимодействие руки</w:t>
      </w:r>
    </w:p>
    <w:p w:rsidR="00FB4525" w:rsidRPr="00FC64EC" w:rsidRDefault="00FB4525" w:rsidP="00FC64EC">
      <w:pPr>
        <w:shd w:val="clear" w:color="auto" w:fill="FFFFFF" w:themeFill="background1"/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с орудием труда, сложнее движения,</w:t>
      </w:r>
    </w:p>
    <w:p w:rsidR="00FB4525" w:rsidRPr="00FC64EC" w:rsidRDefault="00FB4525" w:rsidP="00FC64EC">
      <w:pPr>
        <w:shd w:val="clear" w:color="auto" w:fill="FFFFFF" w:themeFill="background1"/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ярче творческая стихия детского разума.</w:t>
      </w:r>
    </w:p>
    <w:p w:rsidR="00FB4525" w:rsidRPr="00FC64EC" w:rsidRDefault="00FB4525" w:rsidP="00FC64EC">
      <w:pPr>
        <w:shd w:val="clear" w:color="auto" w:fill="FFFFFF" w:themeFill="background1"/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А чем больше мастерства в детской руке,</w:t>
      </w:r>
    </w:p>
    <w:p w:rsidR="00FB4525" w:rsidRPr="00FC64EC" w:rsidRDefault="00FB4525" w:rsidP="00FC64EC">
      <w:pPr>
        <w:shd w:val="clear" w:color="auto" w:fill="FFFFFF" w:themeFill="background1"/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тем ребенок умнее…»</w:t>
      </w:r>
    </w:p>
    <w:p w:rsidR="00FB4525" w:rsidRPr="00FC64EC" w:rsidRDefault="00FB4525" w:rsidP="00461AB2">
      <w:pPr>
        <w:shd w:val="clear" w:color="auto" w:fill="FFFFFF" w:themeFill="background1"/>
        <w:spacing w:before="100" w:beforeAutospacing="1" w:after="100" w:afterAutospacing="1" w:line="24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В.А. Сухомлинский</w:t>
      </w:r>
    </w:p>
    <w:p w:rsidR="00FB4525" w:rsidRPr="00FC64EC" w:rsidRDefault="00FB4525" w:rsidP="00461AB2">
      <w:pPr>
        <w:shd w:val="clear" w:color="auto" w:fill="FFFFFF" w:themeFill="background1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наше время особенно актуальной встала проблема развитие мелкой моторики у детей, так как наукой уже давно доказано существование связи между развитием </w:t>
      </w:r>
      <w:r w:rsidR="001C1A2E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елкой моторики и логическим мышлением, памятью</w:t>
      </w:r>
      <w:r w:rsidR="001C1A2E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интеллектом и речью у детей.</w:t>
      </w:r>
    </w:p>
    <w:p w:rsidR="00FB4525" w:rsidRPr="00FC64EC" w:rsidRDefault="00FB4525" w:rsidP="00461AB2">
      <w:pPr>
        <w:shd w:val="clear" w:color="auto" w:fill="FFFFFF" w:themeFill="background1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Поэтому специалисты рекомендуют развивать мелкую моторику с самого раннего возраста.</w:t>
      </w:r>
      <w:r w:rsidR="00BF77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Дети, у которых лучше развиты </w:t>
      </w:r>
      <w:r w:rsidR="001C1A2E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мелкие </w:t>
      </w: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движения</w:t>
      </w:r>
      <w:r w:rsidR="001C1A2E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рук, имеют более развитый мозг, особенно те его отделы, которые отвечают за речь.</w:t>
      </w:r>
    </w:p>
    <w:p w:rsidR="001C1A2E" w:rsidRPr="00FC64EC" w:rsidRDefault="001C1A2E" w:rsidP="00461AB2">
      <w:pPr>
        <w:shd w:val="clear" w:color="auto" w:fill="FFFFFF" w:themeFill="background1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мелкой моторики у детей – это длительный беспрерывный процесс, в ходе которого ребёнок познает мир, начинает с ним общаться, набирается ловкости и даже начинает говорить. Мелкая моторика является скоординированной работой мышечной, костной, и нервной системы организма.</w:t>
      </w:r>
    </w:p>
    <w:p w:rsidR="00461AB2" w:rsidRPr="00FC64EC" w:rsidRDefault="00461AB2" w:rsidP="00461AB2">
      <w:pPr>
        <w:shd w:val="clear" w:color="auto" w:fill="FFFFFF" w:themeFill="background1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Проблема:</w:t>
      </w:r>
    </w:p>
    <w:p w:rsidR="00702E50" w:rsidRPr="00FC64EC" w:rsidRDefault="00702E50" w:rsidP="00461AB2">
      <w:pPr>
        <w:shd w:val="clear" w:color="auto" w:fill="FFFFFF" w:themeFill="background1"/>
        <w:spacing w:before="100" w:beforeAutospacing="1" w:after="100" w:afterAutospacing="1" w:line="240" w:lineRule="atLeast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FC64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Одной из основных проблем, с которой сталкиваются </w:t>
      </w:r>
      <w:r w:rsidR="0026137F" w:rsidRPr="00FC64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педагоги и </w:t>
      </w:r>
      <w:r w:rsidRPr="00FC64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родители малышей возрастом от </w:t>
      </w:r>
      <w:r w:rsidR="0026137F" w:rsidRPr="00FC64EC">
        <w:rPr>
          <w:rFonts w:ascii="Times New Roman" w:hAnsi="Times New Roman" w:cs="Times New Roman"/>
          <w:sz w:val="26"/>
          <w:szCs w:val="26"/>
          <w:shd w:val="clear" w:color="auto" w:fill="FFFFFF"/>
        </w:rPr>
        <w:t>2</w:t>
      </w:r>
      <w:r w:rsidRPr="00FC64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до </w:t>
      </w:r>
      <w:r w:rsidR="0026137F" w:rsidRPr="00FC64EC">
        <w:rPr>
          <w:rFonts w:ascii="Times New Roman" w:hAnsi="Times New Roman" w:cs="Times New Roman"/>
          <w:sz w:val="26"/>
          <w:szCs w:val="26"/>
          <w:shd w:val="clear" w:color="auto" w:fill="FFFFFF"/>
        </w:rPr>
        <w:t>4</w:t>
      </w:r>
      <w:r w:rsidRPr="00FC64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лет - </w:t>
      </w:r>
      <w:r w:rsidR="005B2119" w:rsidRPr="00FC64EC">
        <w:rPr>
          <w:rFonts w:ascii="Times New Roman" w:hAnsi="Times New Roman" w:cs="Times New Roman"/>
          <w:sz w:val="26"/>
          <w:szCs w:val="26"/>
          <w:shd w:val="clear" w:color="auto" w:fill="FFFFFF"/>
        </w:rPr>
        <w:t>это низкий уровень развития речи.</w:t>
      </w:r>
    </w:p>
    <w:p w:rsidR="00B72BCE" w:rsidRPr="00FC64EC" w:rsidRDefault="0026137F" w:rsidP="00461AB2">
      <w:pPr>
        <w:shd w:val="clear" w:color="auto" w:fill="FFFFFF" w:themeFill="background1"/>
        <w:spacing w:before="100" w:beforeAutospacing="1" w:after="100" w:afterAutospacing="1" w:line="240" w:lineRule="atLeast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FC64EC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>Целью</w:t>
      </w:r>
      <w:r w:rsidRPr="00FC64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данной работы является развитие интеллектуальной сферы и познавательного интереса, стимуляция речевой активности через обогащение чувственного опыта детей в процессе продуктивной деятельности.</w:t>
      </w:r>
    </w:p>
    <w:p w:rsidR="0026137F" w:rsidRPr="00FC64EC" w:rsidRDefault="0026137F" w:rsidP="00461AB2">
      <w:pPr>
        <w:shd w:val="clear" w:color="auto" w:fill="FFFFFF" w:themeFill="background1"/>
        <w:spacing w:before="100" w:beforeAutospacing="1" w:after="100" w:afterAutospacing="1" w:line="240" w:lineRule="atLeast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FC64EC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>Педагогические задачи:</w:t>
      </w:r>
    </w:p>
    <w:p w:rsidR="0026137F" w:rsidRPr="00FC64EC" w:rsidRDefault="007F4862" w:rsidP="00461AB2">
      <w:pPr>
        <w:shd w:val="clear" w:color="auto" w:fill="FFFFFF" w:themeFill="background1"/>
        <w:spacing w:before="100" w:beforeAutospacing="1" w:after="100" w:afterAutospacing="1" w:line="240" w:lineRule="atLeast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FC64EC">
        <w:rPr>
          <w:rFonts w:ascii="Times New Roman" w:hAnsi="Times New Roman" w:cs="Times New Roman"/>
          <w:sz w:val="26"/>
          <w:szCs w:val="26"/>
          <w:shd w:val="clear" w:color="auto" w:fill="FFFFFF"/>
        </w:rPr>
        <w:t>1.</w:t>
      </w:r>
      <w:r w:rsidR="0026137F" w:rsidRPr="00FC64EC">
        <w:rPr>
          <w:rFonts w:ascii="Times New Roman" w:hAnsi="Times New Roman" w:cs="Times New Roman"/>
          <w:sz w:val="26"/>
          <w:szCs w:val="26"/>
          <w:shd w:val="clear" w:color="auto" w:fill="FFFFFF"/>
        </w:rPr>
        <w:t>Развивать умения</w:t>
      </w:r>
      <w:r w:rsidRPr="00FC64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производить точные </w:t>
      </w:r>
      <w:proofErr w:type="gramStart"/>
      <w:r w:rsidRPr="00FC64EC">
        <w:rPr>
          <w:rFonts w:ascii="Times New Roman" w:hAnsi="Times New Roman" w:cs="Times New Roman"/>
          <w:sz w:val="26"/>
          <w:szCs w:val="26"/>
          <w:shd w:val="clear" w:color="auto" w:fill="FFFFFF"/>
        </w:rPr>
        <w:t>движения</w:t>
      </w:r>
      <w:proofErr w:type="gramEnd"/>
      <w:r w:rsidRPr="00FC64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пальцами рук, развивая мелкую моторику.</w:t>
      </w:r>
    </w:p>
    <w:p w:rsidR="007F4862" w:rsidRPr="00FC64EC" w:rsidRDefault="007F4862" w:rsidP="00461AB2">
      <w:pPr>
        <w:shd w:val="clear" w:color="auto" w:fill="FFFFFF" w:themeFill="background1"/>
        <w:spacing w:before="100" w:beforeAutospacing="1" w:after="100" w:afterAutospacing="1" w:line="240" w:lineRule="atLeast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FC64EC">
        <w:rPr>
          <w:rFonts w:ascii="Times New Roman" w:hAnsi="Times New Roman" w:cs="Times New Roman"/>
          <w:sz w:val="26"/>
          <w:szCs w:val="26"/>
          <w:shd w:val="clear" w:color="auto" w:fill="FFFFFF"/>
        </w:rPr>
        <w:t>2.Развивать способность координировать работу рук со зрительным восприятием.</w:t>
      </w:r>
    </w:p>
    <w:p w:rsidR="007F4862" w:rsidRPr="00FC64EC" w:rsidRDefault="00B72BCE" w:rsidP="00461AB2">
      <w:pPr>
        <w:shd w:val="clear" w:color="auto" w:fill="FFFFFF" w:themeFill="background1"/>
        <w:spacing w:before="100" w:beforeAutospacing="1" w:after="100" w:afterAutospacing="1" w:line="240" w:lineRule="atLeast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FC64EC">
        <w:rPr>
          <w:rFonts w:ascii="Times New Roman" w:hAnsi="Times New Roman" w:cs="Times New Roman"/>
          <w:sz w:val="26"/>
          <w:szCs w:val="26"/>
          <w:shd w:val="clear" w:color="auto" w:fill="FFFFFF"/>
        </w:rPr>
        <w:t>3</w:t>
      </w:r>
      <w:r w:rsidR="007F4862" w:rsidRPr="00FC64EC">
        <w:rPr>
          <w:rFonts w:ascii="Times New Roman" w:hAnsi="Times New Roman" w:cs="Times New Roman"/>
          <w:sz w:val="26"/>
          <w:szCs w:val="26"/>
          <w:shd w:val="clear" w:color="auto" w:fill="FFFFFF"/>
        </w:rPr>
        <w:t>. Развивать внимание, творческое воображение, речь, глазомер, познавательный интерес.</w:t>
      </w:r>
    </w:p>
    <w:p w:rsidR="007F4862" w:rsidRPr="00FC64EC" w:rsidRDefault="00B72BCE" w:rsidP="00461AB2">
      <w:pPr>
        <w:shd w:val="clear" w:color="auto" w:fill="FFFFFF" w:themeFill="background1"/>
        <w:spacing w:before="100" w:beforeAutospacing="1" w:after="100" w:afterAutospacing="1" w:line="240" w:lineRule="atLeast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FC64EC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>4</w:t>
      </w:r>
      <w:r w:rsidR="007F4862" w:rsidRPr="00FC64EC">
        <w:rPr>
          <w:rFonts w:ascii="Times New Roman" w:hAnsi="Times New Roman" w:cs="Times New Roman"/>
          <w:sz w:val="26"/>
          <w:szCs w:val="26"/>
          <w:shd w:val="clear" w:color="auto" w:fill="FFFFFF"/>
        </w:rPr>
        <w:t>.Обучать ловкости в обращении с сыпучим материалом, тренировать мышцы рук детей.</w:t>
      </w:r>
    </w:p>
    <w:p w:rsidR="007F4862" w:rsidRPr="00FC64EC" w:rsidRDefault="00B72BCE" w:rsidP="00461AB2">
      <w:pPr>
        <w:shd w:val="clear" w:color="auto" w:fill="FFFFFF" w:themeFill="background1"/>
        <w:spacing w:before="100" w:beforeAutospacing="1" w:after="100" w:afterAutospacing="1" w:line="240" w:lineRule="atLeast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FC64EC">
        <w:rPr>
          <w:rFonts w:ascii="Times New Roman" w:hAnsi="Times New Roman" w:cs="Times New Roman"/>
          <w:sz w:val="26"/>
          <w:szCs w:val="26"/>
          <w:shd w:val="clear" w:color="auto" w:fill="FFFFFF"/>
        </w:rPr>
        <w:t>5</w:t>
      </w:r>
      <w:r w:rsidR="007F4862" w:rsidRPr="00FC64EC">
        <w:rPr>
          <w:rFonts w:ascii="Times New Roman" w:hAnsi="Times New Roman" w:cs="Times New Roman"/>
          <w:sz w:val="26"/>
          <w:szCs w:val="26"/>
          <w:shd w:val="clear" w:color="auto" w:fill="FFFFFF"/>
        </w:rPr>
        <w:t>.Воспитывать усидчивость, аккуратность</w:t>
      </w:r>
      <w:r w:rsidR="00D81C78" w:rsidRPr="00FC64EC">
        <w:rPr>
          <w:rFonts w:ascii="Times New Roman" w:hAnsi="Times New Roman" w:cs="Times New Roman"/>
          <w:sz w:val="26"/>
          <w:szCs w:val="26"/>
          <w:shd w:val="clear" w:color="auto" w:fill="FFFFFF"/>
        </w:rPr>
        <w:t>, умение работать в коллективе и индивидуально.</w:t>
      </w:r>
    </w:p>
    <w:p w:rsidR="00D81C78" w:rsidRPr="00FC64EC" w:rsidRDefault="00D81C78" w:rsidP="00461AB2">
      <w:pPr>
        <w:shd w:val="clear" w:color="auto" w:fill="FFFFFF" w:themeFill="background1"/>
        <w:spacing w:before="100" w:beforeAutospacing="1" w:after="100" w:afterAutospacing="1" w:line="240" w:lineRule="atLeast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</w:pPr>
      <w:r w:rsidRPr="00FC64EC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>Задачи проектирования:</w:t>
      </w:r>
    </w:p>
    <w:p w:rsidR="00790327" w:rsidRPr="00FC64EC" w:rsidRDefault="00790327" w:rsidP="00790327">
      <w:pPr>
        <w:shd w:val="clear" w:color="auto" w:fill="FFFFFF" w:themeFill="background1"/>
        <w:spacing w:before="100" w:beforeAutospacing="1" w:after="100" w:afterAutospacing="1" w:line="240" w:lineRule="atLeast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FC64EC">
        <w:rPr>
          <w:rFonts w:ascii="Times New Roman" w:hAnsi="Times New Roman" w:cs="Times New Roman"/>
          <w:sz w:val="26"/>
          <w:szCs w:val="26"/>
          <w:shd w:val="clear" w:color="auto" w:fill="FFFFFF"/>
        </w:rPr>
        <w:t>1. Изучить литературу по проблеме развития речи детей 3 лет.</w:t>
      </w:r>
    </w:p>
    <w:p w:rsidR="00790327" w:rsidRPr="00FC64EC" w:rsidRDefault="00790327" w:rsidP="00790327">
      <w:pPr>
        <w:shd w:val="clear" w:color="auto" w:fill="FFFFFF" w:themeFill="background1"/>
        <w:spacing w:before="100" w:beforeAutospacing="1" w:after="100" w:afterAutospacing="1" w:line="240" w:lineRule="atLeast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FC64EC">
        <w:rPr>
          <w:rFonts w:ascii="Times New Roman" w:hAnsi="Times New Roman" w:cs="Times New Roman"/>
          <w:sz w:val="26"/>
          <w:szCs w:val="26"/>
          <w:shd w:val="clear" w:color="auto" w:fill="FFFFFF"/>
        </w:rPr>
        <w:t>2.Разработать консультации для родителей по развитию мелкой моторики и</w:t>
      </w:r>
      <w:r w:rsidR="00F9625D" w:rsidRPr="00FC64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показать</w:t>
      </w:r>
      <w:r w:rsidRPr="00FC64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её   влияние  на </w:t>
      </w:r>
      <w:r w:rsidR="00F9625D" w:rsidRPr="00FC64EC">
        <w:rPr>
          <w:rFonts w:ascii="Times New Roman" w:hAnsi="Times New Roman" w:cs="Times New Roman"/>
          <w:sz w:val="26"/>
          <w:szCs w:val="26"/>
          <w:shd w:val="clear" w:color="auto" w:fill="FFFFFF"/>
        </w:rPr>
        <w:t>стимуляцию речевой активности у</w:t>
      </w:r>
      <w:r w:rsidRPr="00FC64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детей</w:t>
      </w:r>
      <w:r w:rsidR="00F9625D" w:rsidRPr="00FC64EC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CF6509" w:rsidRPr="00FC64EC" w:rsidRDefault="00CF6509" w:rsidP="00790327">
      <w:pPr>
        <w:shd w:val="clear" w:color="auto" w:fill="FFFFFF" w:themeFill="background1"/>
        <w:spacing w:before="100" w:beforeAutospacing="1" w:after="100" w:afterAutospacing="1" w:line="240" w:lineRule="atLeast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FC64EC">
        <w:rPr>
          <w:rFonts w:ascii="Times New Roman" w:hAnsi="Times New Roman" w:cs="Times New Roman"/>
          <w:sz w:val="26"/>
          <w:szCs w:val="26"/>
          <w:shd w:val="clear" w:color="auto" w:fill="FFFFFF"/>
        </w:rPr>
        <w:t>3.Подобрать наиболее эффективные методы, приёмы, средства, способствующие созданию интереса, мотивации к продуктивной деятельности.</w:t>
      </w:r>
    </w:p>
    <w:p w:rsidR="00CF6509" w:rsidRPr="00FC64EC" w:rsidRDefault="00CF6509" w:rsidP="00790327">
      <w:pPr>
        <w:shd w:val="clear" w:color="auto" w:fill="FFFFFF" w:themeFill="background1"/>
        <w:spacing w:before="100" w:beforeAutospacing="1" w:after="100" w:afterAutospacing="1" w:line="240" w:lineRule="atLeast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FC64EC">
        <w:rPr>
          <w:rFonts w:ascii="Times New Roman" w:hAnsi="Times New Roman" w:cs="Times New Roman"/>
          <w:sz w:val="26"/>
          <w:szCs w:val="26"/>
          <w:shd w:val="clear" w:color="auto" w:fill="FFFFFF"/>
        </w:rPr>
        <w:t>4</w:t>
      </w:r>
      <w:r w:rsidR="00F9625D" w:rsidRPr="00FC64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.Разработать систему работы, направленную </w:t>
      </w:r>
      <w:r w:rsidRPr="00FC64EC">
        <w:rPr>
          <w:rFonts w:ascii="Times New Roman" w:hAnsi="Times New Roman" w:cs="Times New Roman"/>
          <w:sz w:val="26"/>
          <w:szCs w:val="26"/>
          <w:shd w:val="clear" w:color="auto" w:fill="FFFFFF"/>
        </w:rPr>
        <w:t>на развитие  интеллектуальной сферы и познавательного интереса, стимуляцию речевой активности через обогащение чувственного опыта детей в процессе продуктивной деятельности.</w:t>
      </w:r>
    </w:p>
    <w:p w:rsidR="00CF6509" w:rsidRPr="00FC64EC" w:rsidRDefault="00CF6509" w:rsidP="00790327">
      <w:pPr>
        <w:shd w:val="clear" w:color="auto" w:fill="FFFFFF" w:themeFill="background1"/>
        <w:spacing w:before="100" w:beforeAutospacing="1" w:after="100" w:afterAutospacing="1" w:line="240" w:lineRule="atLeast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FC64EC">
        <w:rPr>
          <w:rFonts w:ascii="Times New Roman" w:hAnsi="Times New Roman" w:cs="Times New Roman"/>
          <w:sz w:val="26"/>
          <w:szCs w:val="26"/>
          <w:shd w:val="clear" w:color="auto" w:fill="FFFFFF"/>
        </w:rPr>
        <w:t>5.Создать фо</w:t>
      </w:r>
      <w:r w:rsidR="00A149B4" w:rsidRPr="00FC64EC">
        <w:rPr>
          <w:rFonts w:ascii="Times New Roman" w:hAnsi="Times New Roman" w:cs="Times New Roman"/>
          <w:sz w:val="26"/>
          <w:szCs w:val="26"/>
          <w:shd w:val="clear" w:color="auto" w:fill="FFFFFF"/>
        </w:rPr>
        <w:t>тоотчет для родителей по работе детей в кружке «Умелые пальчики».</w:t>
      </w:r>
    </w:p>
    <w:p w:rsidR="00A149B4" w:rsidRPr="00FC64EC" w:rsidRDefault="00A149B4" w:rsidP="00790327">
      <w:pPr>
        <w:shd w:val="clear" w:color="auto" w:fill="FFFFFF" w:themeFill="background1"/>
        <w:spacing w:before="100" w:beforeAutospacing="1" w:after="100" w:afterAutospacing="1" w:line="240" w:lineRule="atLeast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FC64EC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>Целевая группа</w:t>
      </w:r>
      <w:r w:rsidRPr="00FC64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: </w:t>
      </w:r>
      <w:r w:rsidR="00365B0F" w:rsidRPr="00FC64EC">
        <w:rPr>
          <w:rFonts w:ascii="Times New Roman" w:hAnsi="Times New Roman" w:cs="Times New Roman"/>
          <w:sz w:val="26"/>
          <w:szCs w:val="26"/>
          <w:shd w:val="clear" w:color="auto" w:fill="FFFFFF"/>
        </w:rPr>
        <w:t>воспитатель,</w:t>
      </w:r>
      <w:r w:rsidR="000B3F7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дети возраста (2</w:t>
      </w:r>
      <w:r w:rsidRPr="00FC64EC">
        <w:rPr>
          <w:rFonts w:ascii="Times New Roman" w:hAnsi="Times New Roman" w:cs="Times New Roman"/>
          <w:sz w:val="26"/>
          <w:szCs w:val="26"/>
          <w:shd w:val="clear" w:color="auto" w:fill="FFFFFF"/>
        </w:rPr>
        <w:t>-я младшая группа)</w:t>
      </w:r>
    </w:p>
    <w:p w:rsidR="001427AE" w:rsidRPr="00FC64EC" w:rsidRDefault="002E01BF" w:rsidP="00790327">
      <w:pPr>
        <w:shd w:val="clear" w:color="auto" w:fill="FFFFFF" w:themeFill="background1"/>
        <w:spacing w:before="100" w:beforeAutospacing="1" w:after="100" w:afterAutospacing="1" w:line="240" w:lineRule="atLeast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FC64EC">
        <w:rPr>
          <w:rFonts w:ascii="Times New Roman" w:hAnsi="Times New Roman" w:cs="Times New Roman"/>
          <w:sz w:val="26"/>
          <w:szCs w:val="26"/>
          <w:shd w:val="clear" w:color="auto" w:fill="FFFFFF"/>
        </w:rPr>
        <w:t>13</w:t>
      </w:r>
      <w:r w:rsidR="006A10E2" w:rsidRPr="00FC64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человек.</w:t>
      </w:r>
    </w:p>
    <w:p w:rsidR="00461BBF" w:rsidRPr="00FC64EC" w:rsidRDefault="00461BBF" w:rsidP="00790327">
      <w:pPr>
        <w:shd w:val="clear" w:color="auto" w:fill="FFFFFF" w:themeFill="background1"/>
        <w:spacing w:before="100" w:beforeAutospacing="1" w:after="100" w:afterAutospacing="1" w:line="240" w:lineRule="atLeast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FC64EC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>Сроки реализации проекта</w:t>
      </w:r>
      <w:r w:rsidR="006F4588">
        <w:rPr>
          <w:rFonts w:ascii="Times New Roman" w:hAnsi="Times New Roman" w:cs="Times New Roman"/>
          <w:sz w:val="26"/>
          <w:szCs w:val="26"/>
          <w:shd w:val="clear" w:color="auto" w:fill="FFFFFF"/>
        </w:rPr>
        <w:t>: февраль – март 2023</w:t>
      </w:r>
      <w:r w:rsidRPr="00FC64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года</w:t>
      </w:r>
    </w:p>
    <w:p w:rsidR="002E01BF" w:rsidRPr="00FC64EC" w:rsidRDefault="002E01BF" w:rsidP="00790327">
      <w:pPr>
        <w:shd w:val="clear" w:color="auto" w:fill="FFFFFF" w:themeFill="background1"/>
        <w:spacing w:before="100" w:beforeAutospacing="1" w:after="100" w:afterAutospacing="1" w:line="240" w:lineRule="atLeast"/>
        <w:rPr>
          <w:rFonts w:ascii="Times New Roman" w:hAnsi="Times New Roman" w:cs="Times New Roman"/>
          <w:i/>
          <w:sz w:val="26"/>
          <w:szCs w:val="26"/>
          <w:shd w:val="clear" w:color="auto" w:fill="FFFFFF"/>
        </w:rPr>
      </w:pPr>
      <w:r w:rsidRPr="00FC64EC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>Диагностика</w:t>
      </w:r>
      <w:r w:rsidRPr="00FC64EC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>.</w:t>
      </w:r>
    </w:p>
    <w:p w:rsidR="002E01BF" w:rsidRPr="00FC64EC" w:rsidRDefault="002E01BF" w:rsidP="004D208C">
      <w:pPr>
        <w:shd w:val="clear" w:color="auto" w:fill="FFFFFF"/>
        <w:spacing w:before="225" w:after="225" w:line="315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целью выявления уровня развития речи и мелкой моторики у детей  была проведена диагностика (см. </w:t>
      </w:r>
      <w:r w:rsidR="004D208C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№1),которая показала следующие результаты (см</w:t>
      </w:r>
      <w:proofErr w:type="gramStart"/>
      <w:r w:rsidR="004D208C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.П</w:t>
      </w:r>
      <w:proofErr w:type="gramEnd"/>
      <w:r w:rsidR="004D208C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риложение№2)</w:t>
      </w:r>
      <w:r w:rsidR="00FF4865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2E01BF" w:rsidRPr="00FC64EC" w:rsidRDefault="002E01BF" w:rsidP="002E01B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FC64E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Исследование понимания речи</w:t>
      </w:r>
      <w:r w:rsidR="004D208C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– 100% детей</w:t>
      </w:r>
    </w:p>
    <w:p w:rsidR="002E01BF" w:rsidRPr="00FC64EC" w:rsidRDefault="002E01BF" w:rsidP="002E01B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FC64E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Исследование </w:t>
      </w:r>
      <w:r w:rsidR="00FF4865" w:rsidRPr="00FC64E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развития </w:t>
      </w:r>
      <w:r w:rsidRPr="00FC64E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грамматической стороны речи</w:t>
      </w:r>
      <w:r w:rsidR="00FF4865" w:rsidRPr="00FC64E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:</w:t>
      </w:r>
    </w:p>
    <w:p w:rsidR="004D208C" w:rsidRPr="00FC64EC" w:rsidRDefault="006A10E2" w:rsidP="002E01B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Высокий уровень развития -</w:t>
      </w:r>
      <w:r w:rsidR="004D208C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15% детей</w:t>
      </w:r>
    </w:p>
    <w:p w:rsidR="004D208C" w:rsidRPr="00FC64EC" w:rsidRDefault="006A10E2" w:rsidP="002E01B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Средний уровень</w:t>
      </w:r>
      <w:r w:rsidR="004D208C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-38,5%</w:t>
      </w:r>
    </w:p>
    <w:p w:rsidR="004D208C" w:rsidRPr="00FC64EC" w:rsidRDefault="006A10E2" w:rsidP="002E01B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Низкий уровень</w:t>
      </w:r>
      <w:r w:rsidR="004D208C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-46,5% детей</w:t>
      </w:r>
    </w:p>
    <w:p w:rsidR="004D208C" w:rsidRPr="00FC64EC" w:rsidRDefault="004D208C" w:rsidP="002E01B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FC64E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Исследование словаря ребенка</w:t>
      </w:r>
    </w:p>
    <w:p w:rsidR="004D208C" w:rsidRPr="00FC64EC" w:rsidRDefault="004D208C" w:rsidP="002E01B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Высокий уровень -15% детей</w:t>
      </w:r>
    </w:p>
    <w:p w:rsidR="004D208C" w:rsidRPr="00FC64EC" w:rsidRDefault="004D208C" w:rsidP="002E01B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Средний уровень -61,5 % </w:t>
      </w:r>
    </w:p>
    <w:p w:rsidR="004D208C" w:rsidRPr="00FC64EC" w:rsidRDefault="004D208C" w:rsidP="002E01B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Низкий уровень- 23,5 %</w:t>
      </w:r>
    </w:p>
    <w:p w:rsidR="004D208C" w:rsidRPr="00FC64EC" w:rsidRDefault="004D208C" w:rsidP="002E01B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Pr="00FC64E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Исследование </w:t>
      </w:r>
      <w:r w:rsidR="00FF4865" w:rsidRPr="00FC64E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развития </w:t>
      </w:r>
      <w:r w:rsidRPr="00FC64E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связной речи ребенка</w:t>
      </w:r>
      <w:r w:rsidR="00FF4865" w:rsidRPr="00FC64E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:</w:t>
      </w:r>
    </w:p>
    <w:p w:rsidR="004D208C" w:rsidRPr="00FC64EC" w:rsidRDefault="004D208C" w:rsidP="002E01B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Высокий уровень-30,8 %</w:t>
      </w:r>
    </w:p>
    <w:p w:rsidR="004D208C" w:rsidRPr="00FC64EC" w:rsidRDefault="004D208C" w:rsidP="002E01B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Средний уровень -23%</w:t>
      </w:r>
    </w:p>
    <w:p w:rsidR="004D208C" w:rsidRPr="00FC64EC" w:rsidRDefault="004D208C" w:rsidP="002E01B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Низкий уровень -46%</w:t>
      </w:r>
    </w:p>
    <w:p w:rsidR="004D208C" w:rsidRPr="00FC64EC" w:rsidRDefault="004D208C" w:rsidP="002E01B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Pr="00FC64E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Исследование развития мелкой моторики</w:t>
      </w:r>
      <w:r w:rsidR="00FF4865" w:rsidRPr="00FC64E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:</w:t>
      </w:r>
    </w:p>
    <w:p w:rsidR="004D208C" w:rsidRPr="00FC64EC" w:rsidRDefault="004D208C" w:rsidP="002E01B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Высокий уровень-0%</w:t>
      </w:r>
    </w:p>
    <w:p w:rsidR="004D208C" w:rsidRPr="00FC64EC" w:rsidRDefault="004D208C" w:rsidP="002E01B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Средний уровень-23%</w:t>
      </w:r>
    </w:p>
    <w:p w:rsidR="004D208C" w:rsidRPr="00FC64EC" w:rsidRDefault="004D208C" w:rsidP="002E01B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Низкий уровень-77%</w:t>
      </w:r>
    </w:p>
    <w:p w:rsidR="00FF4865" w:rsidRPr="00FC64EC" w:rsidRDefault="00B23C43" w:rsidP="006A10E2">
      <w:pPr>
        <w:shd w:val="clear" w:color="auto" w:fill="FFFFFF"/>
        <w:spacing w:before="225" w:after="225" w:line="315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Таким образом, диагностика пока</w:t>
      </w:r>
      <w:r w:rsidR="00796C08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зала, что у большинства детей развитие речи находится на низком уровне.</w:t>
      </w:r>
      <w:r w:rsidR="00BF77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A10E2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Исследование развития мелкой моторики показало</w:t>
      </w:r>
      <w:proofErr w:type="gramStart"/>
      <w:r w:rsidR="006A10E2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,</w:t>
      </w:r>
      <w:proofErr w:type="gramEnd"/>
      <w:r w:rsidR="006A10E2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что  у 77% детей </w:t>
      </w:r>
      <w:r w:rsidR="00FF4865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отмечается недостаточность двигательных навыков:</w:t>
      </w:r>
    </w:p>
    <w:p w:rsidR="00B72BCE" w:rsidRPr="00FC64EC" w:rsidRDefault="00FF4865" w:rsidP="00FF4865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- Недоразвитие мелкой моторики и зрительной координации: неловкость, не согласованность рук</w:t>
      </w:r>
    </w:p>
    <w:p w:rsidR="00FF4865" w:rsidRPr="00FC64EC" w:rsidRDefault="00FF4865" w:rsidP="00FF4865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- скованность, плохая координация, неполный объем движений, нарушение их произвольности.</w:t>
      </w:r>
      <w:r w:rsidR="00BF77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Нарушение моторики отрицательно влияют на развитие познавательной деятельности ребенка, на развитие речи</w:t>
      </w:r>
      <w:r w:rsidR="00B23C43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E01BF" w:rsidRPr="00FC64EC" w:rsidRDefault="002E01BF" w:rsidP="002E01B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Из чего можно сделать следующий вывод, что данный проект необходим для этой группы детей.</w:t>
      </w:r>
    </w:p>
    <w:p w:rsidR="009E315B" w:rsidRPr="00FC64EC" w:rsidRDefault="009E315B" w:rsidP="009E31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  <w:t>Описание проекта</w:t>
      </w:r>
    </w:p>
    <w:p w:rsidR="00790327" w:rsidRPr="00FC64EC" w:rsidRDefault="00790327" w:rsidP="00F9625D">
      <w:pPr>
        <w:spacing w:before="90" w:after="90" w:line="27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целью развития ручной умелости и </w:t>
      </w:r>
      <w:r w:rsidR="009E315B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стимуляции речевой активности</w:t>
      </w: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детей  </w:t>
      </w:r>
      <w:r w:rsidR="00F9625D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раннего</w:t>
      </w: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возраста я решила </w:t>
      </w:r>
      <w:r w:rsidR="001427AE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уделить </w:t>
      </w: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внимания такому творчеству</w:t>
      </w:r>
      <w:r w:rsidR="009E315B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как </w:t>
      </w:r>
      <w:r w:rsidR="00F9625D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аппликация с использованием сыпучих материалов</w:t>
      </w: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. Данная техника хороша тем, что она доступна маленьким детям, позволяет быстро достичь желаемого результата и вносит определенную новизну в деятельность малышей, делает ее более увлекательной и интересной.</w:t>
      </w:r>
    </w:p>
    <w:p w:rsidR="00790327" w:rsidRPr="00FC64EC" w:rsidRDefault="00790327" w:rsidP="00F9625D">
      <w:pPr>
        <w:spacing w:before="90" w:after="90" w:line="27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Темы занятий тесно переплетаются с жизнью детей, с той деятельностью, которую они осуществляют на других образовательных мероприятиях (по ознакомлен</w:t>
      </w:r>
      <w:r w:rsidR="009E315B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ию с окружающим миром</w:t>
      </w: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развитию речи и т.д.)</w:t>
      </w:r>
    </w:p>
    <w:p w:rsidR="00790327" w:rsidRPr="00FC64EC" w:rsidRDefault="00790327" w:rsidP="00F9625D">
      <w:pPr>
        <w:spacing w:before="90" w:after="90" w:line="27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Интегрированные занятие более результативны, поскольку у детей возникает повышенный интерес к содержанию задач, которые решаются на них; я </w:t>
      </w:r>
      <w:proofErr w:type="gramStart"/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заметила</w:t>
      </w:r>
      <w:proofErr w:type="gramEnd"/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как  проявляется   интерес; расшир</w:t>
      </w:r>
      <w:r w:rsidR="009E315B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яются знания об окружающем мире, активизируется речь детей.</w:t>
      </w:r>
    </w:p>
    <w:p w:rsidR="009E315B" w:rsidRPr="00FC64EC" w:rsidRDefault="00F9625D" w:rsidP="009E315B">
      <w:pPr>
        <w:spacing w:before="90" w:after="90" w:line="27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Работа детей</w:t>
      </w:r>
      <w:r w:rsidR="00790327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занимает много времени, требует внимания и усидчивости, поэтому в середине занятия я провожу физкультурные минутки. Еще один важный момент </w:t>
      </w:r>
      <w:proofErr w:type="gramStart"/>
      <w:r w:rsidR="00790327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790327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б</w:t>
      </w:r>
      <w:proofErr w:type="gramEnd"/>
      <w:r w:rsidR="00790327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лагоприятный эмоциональный настрой у детей. Особенно приятно видеть</w:t>
      </w: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90327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как они радуются выполненной работе</w:t>
      </w: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90327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 каким восторгом и гордостью показывают вечером своим родителям. Я уверена</w:t>
      </w: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90327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что условием успешной работы является оригинальность заданий, формулировка которых становится стимулом к творчеству.</w:t>
      </w:r>
    </w:p>
    <w:p w:rsidR="009E315B" w:rsidRPr="00FC64EC" w:rsidRDefault="009E315B" w:rsidP="009E315B">
      <w:pPr>
        <w:spacing w:before="90" w:after="90" w:line="270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мере реализации проекта мною оформляется уголок «</w:t>
      </w:r>
      <w:r w:rsidR="005A1051" w:rsidRPr="00FC64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Умелые</w:t>
      </w:r>
      <w:r w:rsidRPr="00FC64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пальчики». </w:t>
      </w:r>
      <w:r w:rsidRPr="00FC64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На входе и выходе из проекта для детей предусмотрены диагностические задания, определяющие уровень развития речи и мелкой моторики.</w:t>
      </w:r>
    </w:p>
    <w:p w:rsidR="005A1051" w:rsidRPr="00FC64EC" w:rsidRDefault="005A1051" w:rsidP="005A10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Система работы по развитию мелкой моторики рук включает:</w:t>
      </w:r>
    </w:p>
    <w:p w:rsidR="005A1051" w:rsidRPr="00FC64EC" w:rsidRDefault="005A1051" w:rsidP="009E315B">
      <w:pPr>
        <w:spacing w:before="90" w:after="90" w:line="27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25F04" w:rsidRPr="00FC64EC" w:rsidTr="005A1051">
        <w:trPr>
          <w:trHeight w:val="3059"/>
        </w:trPr>
        <w:tc>
          <w:tcPr>
            <w:tcW w:w="4785" w:type="dxa"/>
          </w:tcPr>
          <w:p w:rsidR="005A1051" w:rsidRPr="00FC64EC" w:rsidRDefault="005A1051" w:rsidP="005A10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Сильные стороны:</w:t>
            </w:r>
          </w:p>
          <w:p w:rsidR="005A1051" w:rsidRPr="00FC64EC" w:rsidRDefault="005A1051" w:rsidP="005A10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1.Актуальность</w:t>
            </w:r>
          </w:p>
          <w:p w:rsidR="005A1051" w:rsidRPr="00FC64EC" w:rsidRDefault="005A1051" w:rsidP="005A10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2.Желание работать</w:t>
            </w:r>
          </w:p>
          <w:p w:rsidR="005A1051" w:rsidRPr="00FC64EC" w:rsidRDefault="005A1051" w:rsidP="005A10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3.Интерес детей к игровым формам работы</w:t>
            </w:r>
          </w:p>
          <w:p w:rsidR="00B25F04" w:rsidRPr="00FC64EC" w:rsidRDefault="005A1051" w:rsidP="00461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4.Педагогический опыт.</w:t>
            </w:r>
          </w:p>
        </w:tc>
        <w:tc>
          <w:tcPr>
            <w:tcW w:w="4786" w:type="dxa"/>
          </w:tcPr>
          <w:p w:rsidR="00B25F04" w:rsidRPr="00FC64EC" w:rsidRDefault="005A1051" w:rsidP="009E315B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>Слабые стороны</w:t>
            </w:r>
            <w:r w:rsidR="00923541" w:rsidRPr="00FC64E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>:</w:t>
            </w:r>
          </w:p>
          <w:p w:rsidR="005A1051" w:rsidRPr="00FC64EC" w:rsidRDefault="005A1051" w:rsidP="009E315B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1.Невозможность избежать субъективизма педагогом</w:t>
            </w:r>
          </w:p>
          <w:p w:rsidR="005A1051" w:rsidRPr="00FC64EC" w:rsidRDefault="005A1051" w:rsidP="009E315B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2.Отсутствие времени</w:t>
            </w:r>
          </w:p>
        </w:tc>
      </w:tr>
      <w:tr w:rsidR="00B25F04" w:rsidRPr="00FC64EC" w:rsidTr="005A1051">
        <w:trPr>
          <w:trHeight w:val="4015"/>
        </w:trPr>
        <w:tc>
          <w:tcPr>
            <w:tcW w:w="4785" w:type="dxa"/>
          </w:tcPr>
          <w:p w:rsidR="005A1051" w:rsidRPr="00FC64EC" w:rsidRDefault="005A1051" w:rsidP="005A1051">
            <w:pPr>
              <w:shd w:val="clear" w:color="auto" w:fill="FFFFFF" w:themeFill="background1"/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>Ожидаемые результаты</w:t>
            </w:r>
            <w:r w:rsidR="00923541" w:rsidRPr="00FC64E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>:</w:t>
            </w:r>
          </w:p>
          <w:p w:rsidR="00B25F04" w:rsidRPr="00FC64EC" w:rsidRDefault="005A1051" w:rsidP="00AF70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</w:t>
            </w:r>
            <w:r w:rsidR="00AF7087" w:rsidRPr="00FC64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Овладение практическими навыками в аппликации</w:t>
            </w:r>
            <w:r w:rsidR="00DF69F8" w:rsidRPr="00FC64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:rsidR="00AF7087" w:rsidRPr="00FC64EC" w:rsidRDefault="00AF7087" w:rsidP="00AF70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2.Появление познавательной активности</w:t>
            </w:r>
            <w:r w:rsidR="00DF69F8" w:rsidRPr="00FC64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:rsidR="00AF7087" w:rsidRPr="00FC64EC" w:rsidRDefault="00AF7087" w:rsidP="00AF70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3.Развитие моторики руки, в соответствии с возрастом  детей.</w:t>
            </w:r>
          </w:p>
          <w:p w:rsidR="00AF7087" w:rsidRPr="00FC64EC" w:rsidRDefault="00AF7087" w:rsidP="00AF70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4.Воспитание уверенности в собственных силах и устойчивый интерес к занятиям</w:t>
            </w:r>
            <w:r w:rsidR="00DF69F8" w:rsidRPr="00FC64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786" w:type="dxa"/>
          </w:tcPr>
          <w:p w:rsidR="005A1051" w:rsidRPr="00FC64EC" w:rsidRDefault="005A1051" w:rsidP="005A10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  <w:t>Возможные риски:</w:t>
            </w:r>
          </w:p>
          <w:p w:rsidR="005A1051" w:rsidRPr="00FC64EC" w:rsidRDefault="005A1051" w:rsidP="005A10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1.Трудность восприятия детьми способов аппликации</w:t>
            </w:r>
            <w:r w:rsidR="00DF69F8" w:rsidRPr="00FC64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:rsidR="005A1051" w:rsidRPr="00FC64EC" w:rsidRDefault="005A1051" w:rsidP="005A10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Пути выхода: индивидуальный показ и объяснение</w:t>
            </w:r>
            <w:r w:rsidR="00DF69F8" w:rsidRPr="00FC64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:rsidR="005A1051" w:rsidRPr="00FC64EC" w:rsidRDefault="005A1051" w:rsidP="005A10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2.Нежелание детей заниматься созданием работы.</w:t>
            </w:r>
          </w:p>
          <w:p w:rsidR="005A1051" w:rsidRPr="00FC64EC" w:rsidRDefault="005A1051" w:rsidP="005A10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Пути выхода: </w:t>
            </w:r>
            <w:r w:rsidRPr="00FC64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использование различной мотивации, игровых моментов</w:t>
            </w:r>
            <w:r w:rsidR="00DF69F8" w:rsidRPr="00FC64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B25F04" w:rsidRPr="00FC64EC" w:rsidRDefault="005A1051" w:rsidP="00461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3.Ограниченные возможности ребенка, связанные с особенностями психофизического развития.</w:t>
            </w:r>
          </w:p>
        </w:tc>
      </w:tr>
    </w:tbl>
    <w:p w:rsidR="00B25F04" w:rsidRPr="00FC64EC" w:rsidRDefault="005A1051" w:rsidP="009E315B">
      <w:pPr>
        <w:shd w:val="clear" w:color="auto" w:fill="FFFFFF" w:themeFill="background1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  <w:t>Продукт проекта:</w:t>
      </w:r>
    </w:p>
    <w:p w:rsidR="005A1051" w:rsidRPr="00FC64EC" w:rsidRDefault="005A1051" w:rsidP="009E315B">
      <w:pPr>
        <w:shd w:val="clear" w:color="auto" w:fill="FFFFFF" w:themeFill="background1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1.Изготовленые детьми различные виды аппликаций</w:t>
      </w:r>
    </w:p>
    <w:p w:rsidR="005A1051" w:rsidRPr="00FC64EC" w:rsidRDefault="005A1051" w:rsidP="009E315B">
      <w:pPr>
        <w:shd w:val="clear" w:color="auto" w:fill="FFFFFF" w:themeFill="background1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2.Выставка детских работ в родительском уголке.</w:t>
      </w:r>
    </w:p>
    <w:p w:rsidR="00FC64EC" w:rsidRDefault="00FC64EC" w:rsidP="009E315B">
      <w:pPr>
        <w:shd w:val="clear" w:color="auto" w:fill="FFFFFF" w:themeFill="background1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</w:pPr>
    </w:p>
    <w:p w:rsidR="00AF7087" w:rsidRPr="00FC64EC" w:rsidRDefault="00AF7087" w:rsidP="009E315B">
      <w:pPr>
        <w:shd w:val="clear" w:color="auto" w:fill="FFFFFF" w:themeFill="background1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  <w:lastRenderedPageBreak/>
        <w:t>Этапы реализации проекта:</w:t>
      </w:r>
    </w:p>
    <w:p w:rsidR="00B25F04" w:rsidRPr="00FC64EC" w:rsidRDefault="00AB13B3" w:rsidP="009E315B">
      <w:pPr>
        <w:shd w:val="clear" w:color="auto" w:fill="FFFFFF" w:themeFill="background1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1.Подготовительный</w:t>
      </w:r>
      <w:r w:rsidR="00C3660B" w:rsidRPr="00FC64E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этап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122"/>
        <w:gridCol w:w="2151"/>
        <w:gridCol w:w="3296"/>
      </w:tblGrid>
      <w:tr w:rsidR="00AB13B3" w:rsidRPr="00FC64EC" w:rsidTr="00FC64EC">
        <w:trPr>
          <w:trHeight w:val="584"/>
        </w:trPr>
        <w:tc>
          <w:tcPr>
            <w:tcW w:w="4122" w:type="dxa"/>
          </w:tcPr>
          <w:p w:rsidR="00AB13B3" w:rsidRPr="00FC64EC" w:rsidRDefault="00AB13B3" w:rsidP="009E315B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Содержание работы</w:t>
            </w:r>
          </w:p>
        </w:tc>
        <w:tc>
          <w:tcPr>
            <w:tcW w:w="2151" w:type="dxa"/>
          </w:tcPr>
          <w:p w:rsidR="00AB13B3" w:rsidRPr="00FC64EC" w:rsidRDefault="00AB13B3" w:rsidP="009E315B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Сроки</w:t>
            </w:r>
          </w:p>
        </w:tc>
        <w:tc>
          <w:tcPr>
            <w:tcW w:w="3296" w:type="dxa"/>
          </w:tcPr>
          <w:p w:rsidR="00AB13B3" w:rsidRPr="00FC64EC" w:rsidRDefault="00EA7505" w:rsidP="009E315B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Ресурсы</w:t>
            </w:r>
          </w:p>
        </w:tc>
      </w:tr>
      <w:tr w:rsidR="00AB13B3" w:rsidRPr="00FC64EC" w:rsidTr="00FC64EC">
        <w:trPr>
          <w:trHeight w:val="3487"/>
        </w:trPr>
        <w:tc>
          <w:tcPr>
            <w:tcW w:w="4122" w:type="dxa"/>
          </w:tcPr>
          <w:p w:rsidR="00AB13B3" w:rsidRPr="00FC64EC" w:rsidRDefault="00AB13B3" w:rsidP="009E315B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1.Изучение методическо</w:t>
            </w:r>
            <w:r w:rsidR="00EA7505" w:rsidRPr="00FC64E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й литературы и передовых образовательных технологий по данной проблеме.</w:t>
            </w:r>
          </w:p>
          <w:p w:rsidR="00AB13B3" w:rsidRPr="00FC64EC" w:rsidRDefault="00AB13B3" w:rsidP="009E315B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51" w:type="dxa"/>
          </w:tcPr>
          <w:p w:rsidR="00AB13B3" w:rsidRPr="00FC64EC" w:rsidRDefault="006F4588" w:rsidP="00F67C64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Февраль 2023</w:t>
            </w:r>
            <w:r w:rsidR="00BF775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3296" w:type="dxa"/>
          </w:tcPr>
          <w:p w:rsidR="00EA7505" w:rsidRPr="00FC64EC" w:rsidRDefault="00EA7505" w:rsidP="00D4678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Воспитатель.</w:t>
            </w:r>
          </w:p>
          <w:p w:rsidR="00EA7505" w:rsidRPr="00FC64EC" w:rsidRDefault="00EA7505" w:rsidP="00EA7505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Поиск и изучение эффективных технологий и методик в области развития мелкой моторики, изучение литературы п</w:t>
            </w:r>
            <w:r w:rsidR="00D4678D" w:rsidRPr="00FC64E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о развитию речи у детей 3-х лет.</w:t>
            </w:r>
          </w:p>
          <w:p w:rsidR="00AB13B3" w:rsidRPr="00FC64EC" w:rsidRDefault="00EA7505" w:rsidP="00EA7505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Интернет</w:t>
            </w:r>
          </w:p>
        </w:tc>
      </w:tr>
    </w:tbl>
    <w:p w:rsidR="00D54AFE" w:rsidRPr="00FC64EC" w:rsidRDefault="00EA7505" w:rsidP="00D54AFE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2.Практический этап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44"/>
        <w:gridCol w:w="2410"/>
        <w:gridCol w:w="2517"/>
      </w:tblGrid>
      <w:tr w:rsidR="00D54AFE" w:rsidRPr="00FC64EC" w:rsidTr="00B908B8">
        <w:trPr>
          <w:trHeight w:val="663"/>
        </w:trPr>
        <w:tc>
          <w:tcPr>
            <w:tcW w:w="4644" w:type="dxa"/>
          </w:tcPr>
          <w:p w:rsidR="00D54AFE" w:rsidRPr="00FC64EC" w:rsidRDefault="00D54AFE" w:rsidP="00B908B8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Содержание работы</w:t>
            </w:r>
          </w:p>
        </w:tc>
        <w:tc>
          <w:tcPr>
            <w:tcW w:w="2410" w:type="dxa"/>
          </w:tcPr>
          <w:p w:rsidR="00D54AFE" w:rsidRPr="00FC64EC" w:rsidRDefault="00D54AFE" w:rsidP="00B908B8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Сроки</w:t>
            </w:r>
          </w:p>
        </w:tc>
        <w:tc>
          <w:tcPr>
            <w:tcW w:w="2517" w:type="dxa"/>
          </w:tcPr>
          <w:p w:rsidR="00D54AFE" w:rsidRPr="00FC64EC" w:rsidRDefault="00D54AFE" w:rsidP="00B908B8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Ресурсы</w:t>
            </w:r>
          </w:p>
        </w:tc>
      </w:tr>
      <w:tr w:rsidR="00D54AFE" w:rsidRPr="00FC64EC" w:rsidTr="00B908B8">
        <w:trPr>
          <w:trHeight w:val="3961"/>
        </w:trPr>
        <w:tc>
          <w:tcPr>
            <w:tcW w:w="4644" w:type="dxa"/>
          </w:tcPr>
          <w:p w:rsidR="00D54AFE" w:rsidRPr="00FC64EC" w:rsidRDefault="00D54AFE" w:rsidP="00D4678D">
            <w:pPr>
              <w:shd w:val="clear" w:color="auto" w:fill="FFFFFF"/>
              <w:spacing w:before="225" w:line="315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Диагностика обследования речи и мелкой моторики</w:t>
            </w:r>
          </w:p>
          <w:p w:rsidR="00D54AFE" w:rsidRPr="00FC64EC" w:rsidRDefault="00D54AFE" w:rsidP="00D4678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D06C2A" w:rsidRPr="00FC64EC" w:rsidRDefault="00D06C2A" w:rsidP="00D4678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D06C2A" w:rsidRPr="00FC64EC" w:rsidRDefault="00D06C2A" w:rsidP="00D4678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D06C2A" w:rsidRPr="00FC64EC" w:rsidRDefault="00D06C2A" w:rsidP="00D4678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D06C2A" w:rsidRPr="00FC64EC" w:rsidRDefault="00D06C2A" w:rsidP="00D4678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2.Разработка конспектов по совместной деятельности</w:t>
            </w:r>
          </w:p>
          <w:p w:rsidR="00D06C2A" w:rsidRPr="00FC64EC" w:rsidRDefault="00D06C2A" w:rsidP="00D4678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3.</w:t>
            </w:r>
            <w:r w:rsidR="00D4678D" w:rsidRPr="00FC64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C64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зучение разных круп, их свойств: греч</w:t>
            </w:r>
            <w:r w:rsidR="00D4678D" w:rsidRPr="00FC64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C64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а, рис, пшено, горох</w:t>
            </w:r>
          </w:p>
          <w:p w:rsidR="00D06C2A" w:rsidRPr="00FC64EC" w:rsidRDefault="00D06C2A" w:rsidP="00D4678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4.Информация в родительском уголке на тему</w:t>
            </w:r>
            <w:r w:rsidR="005D4EFF" w:rsidRPr="00FC64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 «Пальцы помогают говорить»</w:t>
            </w:r>
          </w:p>
          <w:p w:rsidR="005D4EFF" w:rsidRPr="00FC64EC" w:rsidRDefault="005D4EFF" w:rsidP="00D4678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5.Организация выставок детских творческих работ для родителей.</w:t>
            </w:r>
          </w:p>
          <w:p w:rsidR="00D4678D" w:rsidRPr="00FC64EC" w:rsidRDefault="00D4678D" w:rsidP="00D4678D">
            <w:pPr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06C2A" w:rsidRPr="00FC64EC" w:rsidRDefault="005D4EFF" w:rsidP="00D4678D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6. Фото отчет для родителей по работе    кружка «Умелые пальчики» </w:t>
            </w:r>
          </w:p>
        </w:tc>
        <w:tc>
          <w:tcPr>
            <w:tcW w:w="2410" w:type="dxa"/>
          </w:tcPr>
          <w:p w:rsidR="00D54AFE" w:rsidRPr="00FC64EC" w:rsidRDefault="00D54AFE" w:rsidP="00D4678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D54AFE" w:rsidRPr="00FC64EC" w:rsidRDefault="006F4588" w:rsidP="00D4678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Февраль 2023</w:t>
            </w:r>
            <w:r w:rsidR="005D4EFF" w:rsidRPr="00FC64E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г.</w:t>
            </w:r>
          </w:p>
          <w:p w:rsidR="00D06C2A" w:rsidRPr="00FC64EC" w:rsidRDefault="00D06C2A" w:rsidP="00D4678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D06C2A" w:rsidRPr="00FC64EC" w:rsidRDefault="00D06C2A" w:rsidP="00D4678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D06C2A" w:rsidRPr="00FC64EC" w:rsidRDefault="00D06C2A" w:rsidP="00D4678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D06C2A" w:rsidRPr="00FC64EC" w:rsidRDefault="00D06C2A" w:rsidP="00D4678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D06C2A" w:rsidRPr="00FC64EC" w:rsidRDefault="006F4588" w:rsidP="00D4678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Февраль2023</w:t>
            </w:r>
            <w:r w:rsidR="005D4EFF" w:rsidRPr="00FC64E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 -   Март 2023</w:t>
            </w:r>
            <w:r w:rsidR="005D4EFF" w:rsidRPr="00FC64E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г.</w:t>
            </w:r>
          </w:p>
          <w:p w:rsidR="00D06C2A" w:rsidRPr="00FC64EC" w:rsidRDefault="006F4588" w:rsidP="00D4678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Февраль2023</w:t>
            </w:r>
            <w:r w:rsidR="005D4EFF" w:rsidRPr="00FC64E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 -   Март 2023</w:t>
            </w:r>
            <w:r w:rsidR="005D4EFF" w:rsidRPr="00FC64E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г.</w:t>
            </w:r>
          </w:p>
          <w:p w:rsidR="005D4EFF" w:rsidRPr="00FC64EC" w:rsidRDefault="006F4588" w:rsidP="00D4678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Март 2023</w:t>
            </w:r>
            <w:r w:rsidR="005D4EFF" w:rsidRPr="00FC64E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г. </w:t>
            </w:r>
          </w:p>
          <w:p w:rsidR="005D4EFF" w:rsidRPr="00FC64EC" w:rsidRDefault="005D4EFF" w:rsidP="00D4678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5D4EFF" w:rsidRPr="00FC64EC" w:rsidRDefault="006F4588" w:rsidP="00D4678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Февраль2023г.  -   Март 2023</w:t>
            </w:r>
            <w:r w:rsidR="005D4EFF" w:rsidRPr="00FC64E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г.</w:t>
            </w:r>
          </w:p>
          <w:p w:rsidR="005D4EFF" w:rsidRPr="00FC64EC" w:rsidRDefault="006F4588" w:rsidP="00F67C64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Март 2023</w:t>
            </w:r>
            <w:r w:rsidR="005D4EFF" w:rsidRPr="00FC64E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2517" w:type="dxa"/>
          </w:tcPr>
          <w:p w:rsidR="00D54AFE" w:rsidRPr="00FC64EC" w:rsidRDefault="00D54AFE" w:rsidP="00D4678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Воспитатель.</w:t>
            </w:r>
          </w:p>
          <w:p w:rsidR="00D06C2A" w:rsidRPr="00FC64EC" w:rsidRDefault="00D06C2A" w:rsidP="00D4678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u w:val="single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u w:val="single"/>
                <w:lang w:eastAsia="ru-RU"/>
              </w:rPr>
              <w:t>Литература:</w:t>
            </w:r>
          </w:p>
          <w:p w:rsidR="00D54AFE" w:rsidRPr="00FC64EC" w:rsidRDefault="00D54AFE" w:rsidP="00D4678D">
            <w:pPr>
              <w:spacing w:before="100" w:beforeAutospacing="1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Кабанова Т.В.</w:t>
            </w:r>
          </w:p>
          <w:p w:rsidR="00D54AFE" w:rsidRPr="00FC64EC" w:rsidRDefault="00D54AFE" w:rsidP="00D4678D">
            <w:pPr>
              <w:spacing w:before="100" w:beforeAutospacing="1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Домнина О.В.</w:t>
            </w:r>
          </w:p>
          <w:p w:rsidR="00D54AFE" w:rsidRPr="00FC64EC" w:rsidRDefault="00D54AFE" w:rsidP="00D4678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Обследование речи </w:t>
            </w:r>
            <w:r w:rsidR="00D06C2A" w:rsidRPr="00FC64E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общей </w:t>
            </w:r>
            <w:r w:rsidRPr="00FC64E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и мелкой моторики</w:t>
            </w:r>
            <w:r w:rsidR="00D06C2A" w:rsidRPr="00FC64E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у детей 3-6 лет.</w:t>
            </w:r>
          </w:p>
          <w:p w:rsidR="00D06C2A" w:rsidRPr="00FC64EC" w:rsidRDefault="00D06C2A" w:rsidP="00D4678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Воспитатель</w:t>
            </w:r>
          </w:p>
        </w:tc>
      </w:tr>
    </w:tbl>
    <w:p w:rsidR="00B25F04" w:rsidRPr="00FC64EC" w:rsidRDefault="00C3660B" w:rsidP="009E315B">
      <w:pPr>
        <w:shd w:val="clear" w:color="auto" w:fill="FFFFFF" w:themeFill="background1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lastRenderedPageBreak/>
        <w:t>3. Заключительный этап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44"/>
        <w:gridCol w:w="2410"/>
        <w:gridCol w:w="2517"/>
      </w:tblGrid>
      <w:tr w:rsidR="00C3660B" w:rsidRPr="00FC64EC" w:rsidTr="00AD49C9">
        <w:trPr>
          <w:trHeight w:val="663"/>
        </w:trPr>
        <w:tc>
          <w:tcPr>
            <w:tcW w:w="4644" w:type="dxa"/>
          </w:tcPr>
          <w:p w:rsidR="00C3660B" w:rsidRPr="00FC64EC" w:rsidRDefault="00C3660B" w:rsidP="00AD49C9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Содержание работы</w:t>
            </w:r>
          </w:p>
        </w:tc>
        <w:tc>
          <w:tcPr>
            <w:tcW w:w="2410" w:type="dxa"/>
          </w:tcPr>
          <w:p w:rsidR="00C3660B" w:rsidRPr="00FC64EC" w:rsidRDefault="00C3660B" w:rsidP="00AD49C9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Сроки</w:t>
            </w:r>
          </w:p>
        </w:tc>
        <w:tc>
          <w:tcPr>
            <w:tcW w:w="2517" w:type="dxa"/>
          </w:tcPr>
          <w:p w:rsidR="00C3660B" w:rsidRPr="00FC64EC" w:rsidRDefault="00C3660B" w:rsidP="00AD49C9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Ресурсы</w:t>
            </w:r>
          </w:p>
        </w:tc>
      </w:tr>
      <w:tr w:rsidR="00C3660B" w:rsidRPr="00FC64EC" w:rsidTr="00461BBF">
        <w:trPr>
          <w:trHeight w:val="2857"/>
        </w:trPr>
        <w:tc>
          <w:tcPr>
            <w:tcW w:w="4644" w:type="dxa"/>
          </w:tcPr>
          <w:p w:rsidR="00C3660B" w:rsidRPr="00FC64EC" w:rsidRDefault="00C3660B" w:rsidP="00C3660B">
            <w:pPr>
              <w:pStyle w:val="a4"/>
              <w:numPr>
                <w:ilvl w:val="0"/>
                <w:numId w:val="3"/>
              </w:num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Самоанализ деятельности по реализации проекта </w:t>
            </w:r>
          </w:p>
          <w:p w:rsidR="00C3660B" w:rsidRPr="00FC64EC" w:rsidRDefault="002105F1" w:rsidP="00C3660B">
            <w:pPr>
              <w:pStyle w:val="a4"/>
              <w:numPr>
                <w:ilvl w:val="0"/>
                <w:numId w:val="3"/>
              </w:num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Итоговая диагностика развития речи детей, развития моторики руки. Анализ полученных результатов.</w:t>
            </w:r>
          </w:p>
          <w:p w:rsidR="00C3660B" w:rsidRPr="00FC64EC" w:rsidRDefault="002105F1" w:rsidP="00461BBF">
            <w:pPr>
              <w:pStyle w:val="a4"/>
              <w:numPr>
                <w:ilvl w:val="0"/>
                <w:numId w:val="3"/>
              </w:numPr>
              <w:spacing w:before="100" w:beforeAutospacing="1"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Совместная с родителями выставка «Папа, мама, я и наша аппликация! »</w:t>
            </w:r>
          </w:p>
        </w:tc>
        <w:tc>
          <w:tcPr>
            <w:tcW w:w="2410" w:type="dxa"/>
          </w:tcPr>
          <w:p w:rsidR="00C3660B" w:rsidRPr="00FC64EC" w:rsidRDefault="002105F1" w:rsidP="00AD49C9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Март </w:t>
            </w:r>
            <w:r w:rsidR="006F458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2023</w:t>
            </w:r>
            <w:r w:rsidRPr="00FC64E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г.</w:t>
            </w:r>
          </w:p>
          <w:p w:rsidR="00D4678D" w:rsidRPr="00FC64EC" w:rsidRDefault="00D4678D" w:rsidP="00AD49C9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D4678D" w:rsidRPr="00FC64EC" w:rsidRDefault="00D4678D" w:rsidP="00AD49C9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7" w:type="dxa"/>
          </w:tcPr>
          <w:p w:rsidR="00C3660B" w:rsidRPr="00FC64EC" w:rsidRDefault="00C3660B" w:rsidP="00AD49C9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C64E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Воспитатель.</w:t>
            </w:r>
          </w:p>
          <w:p w:rsidR="00C3660B" w:rsidRPr="00FC64EC" w:rsidRDefault="00C3660B" w:rsidP="00AD49C9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4C2643" w:rsidRDefault="004C2643" w:rsidP="004C2643">
      <w:pPr>
        <w:shd w:val="clear" w:color="auto" w:fill="FFFFFF" w:themeFill="background1"/>
        <w:spacing w:after="0" w:line="270" w:lineRule="atLeast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</w:p>
    <w:p w:rsidR="00FC64EC" w:rsidRPr="00FC64EC" w:rsidRDefault="00FC64EC" w:rsidP="004C2643">
      <w:pPr>
        <w:shd w:val="clear" w:color="auto" w:fill="FFFFFF" w:themeFill="background1"/>
        <w:spacing w:after="0" w:line="270" w:lineRule="atLeast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</w:p>
    <w:p w:rsidR="004C2643" w:rsidRPr="00FC64EC" w:rsidRDefault="004C2643" w:rsidP="004C2643">
      <w:pPr>
        <w:shd w:val="clear" w:color="auto" w:fill="FFFFFF" w:themeFill="background1"/>
        <w:spacing w:after="0" w:line="270" w:lineRule="atLeas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Результативность:</w:t>
      </w:r>
    </w:p>
    <w:p w:rsidR="004C2643" w:rsidRPr="00FC64EC" w:rsidRDefault="004C2643" w:rsidP="004C2643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4C2643" w:rsidRPr="00FC64EC" w:rsidRDefault="004C2643" w:rsidP="004C2643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1) Развивается  творческий потенциал детей.</w:t>
      </w:r>
    </w:p>
    <w:p w:rsidR="004C2643" w:rsidRPr="00FC64EC" w:rsidRDefault="000C2CA7" w:rsidP="004C2643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C2643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Формируется устойчивый </w:t>
      </w: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познавательный </w:t>
      </w:r>
      <w:r w:rsidR="00B72BCE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интерес у детей к творчеству</w:t>
      </w:r>
      <w:r w:rsidR="004C2643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занятиях и в самостоятельной деятельности;</w:t>
      </w:r>
    </w:p>
    <w:p w:rsidR="000C2CA7" w:rsidRPr="00FC64EC" w:rsidRDefault="000C2CA7" w:rsidP="004C2643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4C2643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) Систематическая работа в данном направлении позволяет достичь следующих положительных результатов:</w:t>
      </w:r>
    </w:p>
    <w:p w:rsidR="004C2643" w:rsidRPr="00FC64EC" w:rsidRDefault="004C2643" w:rsidP="004C2643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кисть приобретает хорошую подвижность, гибкост</w:t>
      </w:r>
      <w:r w:rsidR="000C2CA7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ь, появляется точность в движениях пальцев рук</w:t>
      </w: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сове</w:t>
      </w:r>
      <w:r w:rsidR="000C2CA7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ршенствуется речевая активность, развивается глазомер.</w:t>
      </w:r>
    </w:p>
    <w:p w:rsidR="000C2CA7" w:rsidRPr="00FC64EC" w:rsidRDefault="000C2CA7" w:rsidP="000C2CA7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4) Дети п</w:t>
      </w:r>
      <w:r w:rsidR="00B72BCE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 радость от сотворчества.</w:t>
      </w:r>
    </w:p>
    <w:p w:rsidR="000C2CA7" w:rsidRPr="00FC64EC" w:rsidRDefault="000C2CA7" w:rsidP="004C2643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5) У родителей проявляется  повышенный интерес к творчеству детей</w:t>
      </w:r>
    </w:p>
    <w:p w:rsidR="004C2643" w:rsidRPr="00FC64EC" w:rsidRDefault="004C2643" w:rsidP="004C2643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4C2643" w:rsidRPr="00FC64EC" w:rsidRDefault="004C2643" w:rsidP="004C2643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Вывод:</w:t>
      </w:r>
    </w:p>
    <w:p w:rsidR="004C2643" w:rsidRPr="00FC64EC" w:rsidRDefault="004C2643" w:rsidP="004C2643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Таким образом, ещё раз  хочется подчеркнуть, что тренировка движений пальцев является стимулом для развития речи ребёнка, и мощным тонизирующим фактором для коры головного мозга в целом.</w:t>
      </w:r>
    </w:p>
    <w:p w:rsidR="004C2643" w:rsidRPr="00FC64EC" w:rsidRDefault="004C2643" w:rsidP="004C2643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Занятия нетрадиционной аппликацией позволяют развивать память и фантазию, повышает интерес детей к учебным мероприятиям.</w:t>
      </w:r>
    </w:p>
    <w:p w:rsidR="00611F9D" w:rsidRPr="00FC64EC" w:rsidRDefault="004C2643" w:rsidP="00611F9D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Проведенная исследовательская работа на констатирующем этапе эксперимента показала, что у детей</w:t>
      </w:r>
      <w:r w:rsidR="00B72BCE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A4C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поступающих в детский сад</w:t>
      </w:r>
      <w:r w:rsidR="00B72BCE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страдает развитие мелкой моторики, но не у всех детей одинаково. Многие дети не в состоянии активно переключать внимание, другие наоборот имеют относительно высокую устойчивость и концентрацию. Основная задача занятий нетрадиционной аппликацией состояла в том, чтобы сделать доступными и легко выполнимыми все задания, связанные с необходимостью использования мелкой моторики рук. Достигнуть этого можно лишь путём постепенного развития ручной умелости, достигаемой в результате перехода </w:t>
      </w:r>
      <w:proofErr w:type="gramStart"/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простого, к более сложным заданиям.</w:t>
      </w:r>
      <w:r w:rsidR="009454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11F9D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Заканчивая работу проекта с детьми своей группы, я наметила перспективу работы на следующий учебный год - для того, чтобы добиться достаточной точности в нетрадиционной техники аппликации</w:t>
      </w:r>
      <w:r w:rsidR="000B3F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11F9D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переходе детей </w:t>
      </w:r>
      <w:r w:rsidR="000B3F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среднюю  группу, </w:t>
      </w:r>
      <w:r w:rsidR="00611F9D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обратить больше внимания на: индивидуальную  работу с детьми с низким уровнем.</w:t>
      </w:r>
      <w:proofErr w:type="gramEnd"/>
      <w:r w:rsidR="00611F9D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Порекомендовать родителям</w:t>
      </w:r>
      <w:r w:rsidR="00B72BCE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611F9D" w:rsidRPr="00FC64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заниматься с детьми пальчиковой гимнастикой.</w:t>
      </w:r>
    </w:p>
    <w:sectPr w:rsidR="00611F9D" w:rsidRPr="00FC64EC" w:rsidSect="00437F9B">
      <w:headerReference w:type="default" r:id="rId9"/>
      <w:pgSz w:w="11906" w:h="16838"/>
      <w:pgMar w:top="1134" w:right="850" w:bottom="1134" w:left="1701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B96" w:rsidRDefault="00842B96" w:rsidP="00461BBF">
      <w:pPr>
        <w:spacing w:after="0" w:line="240" w:lineRule="auto"/>
      </w:pPr>
      <w:r>
        <w:separator/>
      </w:r>
    </w:p>
  </w:endnote>
  <w:endnote w:type="continuationSeparator" w:id="0">
    <w:p w:rsidR="00842B96" w:rsidRDefault="00842B96" w:rsidP="00461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B96" w:rsidRDefault="00842B96" w:rsidP="00461BBF">
      <w:pPr>
        <w:spacing w:after="0" w:line="240" w:lineRule="auto"/>
      </w:pPr>
      <w:r>
        <w:separator/>
      </w:r>
    </w:p>
  </w:footnote>
  <w:footnote w:type="continuationSeparator" w:id="0">
    <w:p w:rsidR="00842B96" w:rsidRDefault="00842B96" w:rsidP="00461B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528420"/>
      <w:docPartObj>
        <w:docPartGallery w:val="Page Numbers (Top of Page)"/>
        <w:docPartUnique/>
      </w:docPartObj>
    </w:sdtPr>
    <w:sdtEndPr/>
    <w:sdtContent>
      <w:p w:rsidR="00461BBF" w:rsidRDefault="00EA2CA4">
        <w:pPr>
          <w:pStyle w:val="a7"/>
          <w:jc w:val="center"/>
        </w:pPr>
        <w:r>
          <w:fldChar w:fldCharType="begin"/>
        </w:r>
        <w:r w:rsidR="00461BBF">
          <w:instrText>PAGE   \* MERGEFORMAT</w:instrText>
        </w:r>
        <w:r>
          <w:fldChar w:fldCharType="separate"/>
        </w:r>
        <w:r w:rsidR="006F4588">
          <w:rPr>
            <w:noProof/>
          </w:rPr>
          <w:t>2</w:t>
        </w:r>
        <w:r>
          <w:fldChar w:fldCharType="end"/>
        </w:r>
      </w:p>
    </w:sdtContent>
  </w:sdt>
  <w:p w:rsidR="00461BBF" w:rsidRDefault="00461BB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110A9"/>
    <w:multiLevelType w:val="hybridMultilevel"/>
    <w:tmpl w:val="41DAAF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965F6"/>
    <w:multiLevelType w:val="hybridMultilevel"/>
    <w:tmpl w:val="44A6E82E"/>
    <w:lvl w:ilvl="0" w:tplc="76D677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B333E9"/>
    <w:multiLevelType w:val="multilevel"/>
    <w:tmpl w:val="3E7A5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4525"/>
    <w:rsid w:val="00007437"/>
    <w:rsid w:val="00061869"/>
    <w:rsid w:val="000962D9"/>
    <w:rsid w:val="000B3F70"/>
    <w:rsid w:val="000C1B6A"/>
    <w:rsid w:val="000C2CA7"/>
    <w:rsid w:val="000F6C7A"/>
    <w:rsid w:val="00123347"/>
    <w:rsid w:val="001427AE"/>
    <w:rsid w:val="001C1A2E"/>
    <w:rsid w:val="002105F1"/>
    <w:rsid w:val="0026137F"/>
    <w:rsid w:val="00275EA6"/>
    <w:rsid w:val="002E01BF"/>
    <w:rsid w:val="00313BDB"/>
    <w:rsid w:val="003173BC"/>
    <w:rsid w:val="0034598A"/>
    <w:rsid w:val="00347865"/>
    <w:rsid w:val="00357392"/>
    <w:rsid w:val="00365B0F"/>
    <w:rsid w:val="003E570B"/>
    <w:rsid w:val="00437F9B"/>
    <w:rsid w:val="0045624C"/>
    <w:rsid w:val="00461AB2"/>
    <w:rsid w:val="00461BBF"/>
    <w:rsid w:val="00464D80"/>
    <w:rsid w:val="004C2643"/>
    <w:rsid w:val="004D208C"/>
    <w:rsid w:val="005A1051"/>
    <w:rsid w:val="005B2119"/>
    <w:rsid w:val="005D4EFF"/>
    <w:rsid w:val="0060266B"/>
    <w:rsid w:val="00611E10"/>
    <w:rsid w:val="00611F9D"/>
    <w:rsid w:val="00663816"/>
    <w:rsid w:val="00670B75"/>
    <w:rsid w:val="00695262"/>
    <w:rsid w:val="006A10E2"/>
    <w:rsid w:val="006F4588"/>
    <w:rsid w:val="00702E50"/>
    <w:rsid w:val="00722DD1"/>
    <w:rsid w:val="00782643"/>
    <w:rsid w:val="00790327"/>
    <w:rsid w:val="00796C08"/>
    <w:rsid w:val="007C6FCD"/>
    <w:rsid w:val="007F2EA6"/>
    <w:rsid w:val="007F4862"/>
    <w:rsid w:val="00842B96"/>
    <w:rsid w:val="008E3EC0"/>
    <w:rsid w:val="00923541"/>
    <w:rsid w:val="00945482"/>
    <w:rsid w:val="00947D9C"/>
    <w:rsid w:val="009624EE"/>
    <w:rsid w:val="00975BA2"/>
    <w:rsid w:val="009B34D4"/>
    <w:rsid w:val="009E315B"/>
    <w:rsid w:val="00A149B4"/>
    <w:rsid w:val="00A47F1E"/>
    <w:rsid w:val="00AB13B3"/>
    <w:rsid w:val="00AC1EB4"/>
    <w:rsid w:val="00AF7087"/>
    <w:rsid w:val="00B23C43"/>
    <w:rsid w:val="00B25F04"/>
    <w:rsid w:val="00B72BCE"/>
    <w:rsid w:val="00B870CE"/>
    <w:rsid w:val="00BF775F"/>
    <w:rsid w:val="00C213F9"/>
    <w:rsid w:val="00C3660B"/>
    <w:rsid w:val="00CA4CC7"/>
    <w:rsid w:val="00CF6509"/>
    <w:rsid w:val="00D06C2A"/>
    <w:rsid w:val="00D4678D"/>
    <w:rsid w:val="00D54AFE"/>
    <w:rsid w:val="00D81C78"/>
    <w:rsid w:val="00DF69F8"/>
    <w:rsid w:val="00E67918"/>
    <w:rsid w:val="00E8326C"/>
    <w:rsid w:val="00EA2CA4"/>
    <w:rsid w:val="00EA7505"/>
    <w:rsid w:val="00ED67C1"/>
    <w:rsid w:val="00EE6E61"/>
    <w:rsid w:val="00F64667"/>
    <w:rsid w:val="00F67C64"/>
    <w:rsid w:val="00F9625D"/>
    <w:rsid w:val="00FB4525"/>
    <w:rsid w:val="00FC64EC"/>
    <w:rsid w:val="00FF4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5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02E50"/>
  </w:style>
  <w:style w:type="character" w:styleId="a3">
    <w:name w:val="Hyperlink"/>
    <w:basedOn w:val="a0"/>
    <w:uiPriority w:val="99"/>
    <w:semiHidden/>
    <w:unhideWhenUsed/>
    <w:rsid w:val="00702E5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90327"/>
    <w:pPr>
      <w:ind w:left="720"/>
      <w:contextualSpacing/>
    </w:pPr>
  </w:style>
  <w:style w:type="table" w:styleId="a5">
    <w:name w:val="Table Grid"/>
    <w:basedOn w:val="a1"/>
    <w:uiPriority w:val="59"/>
    <w:rsid w:val="00B25F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line number"/>
    <w:basedOn w:val="a0"/>
    <w:uiPriority w:val="99"/>
    <w:semiHidden/>
    <w:unhideWhenUsed/>
    <w:rsid w:val="00461BBF"/>
  </w:style>
  <w:style w:type="paragraph" w:styleId="a7">
    <w:name w:val="header"/>
    <w:basedOn w:val="a"/>
    <w:link w:val="a8"/>
    <w:uiPriority w:val="99"/>
    <w:unhideWhenUsed/>
    <w:rsid w:val="00461B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61BBF"/>
  </w:style>
  <w:style w:type="paragraph" w:styleId="a9">
    <w:name w:val="footer"/>
    <w:basedOn w:val="a"/>
    <w:link w:val="aa"/>
    <w:uiPriority w:val="99"/>
    <w:unhideWhenUsed/>
    <w:rsid w:val="00461B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61BBF"/>
  </w:style>
  <w:style w:type="paragraph" w:styleId="ab">
    <w:name w:val="Balloon Text"/>
    <w:basedOn w:val="a"/>
    <w:link w:val="ac"/>
    <w:uiPriority w:val="99"/>
    <w:semiHidden/>
    <w:unhideWhenUsed/>
    <w:rsid w:val="00461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61BBF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E67918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7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1499</Words>
  <Characters>8550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Любимая</dc:creator>
  <cp:lastModifiedBy>ALMA</cp:lastModifiedBy>
  <cp:revision>21</cp:revision>
  <cp:lastPrinted>2014-11-25T05:06:00Z</cp:lastPrinted>
  <dcterms:created xsi:type="dcterms:W3CDTF">2017-03-06T03:01:00Z</dcterms:created>
  <dcterms:modified xsi:type="dcterms:W3CDTF">2024-10-15T07:53:00Z</dcterms:modified>
</cp:coreProperties>
</file>