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0D7A" w:rsidRPr="00760D7A" w:rsidRDefault="001B342F" w:rsidP="002D4132">
      <w:pPr>
        <w:tabs>
          <w:tab w:val="left" w:pos="3230"/>
        </w:tabs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760D7A" w:rsidRPr="00760D7A">
        <w:rPr>
          <w:rFonts w:ascii="Times New Roman" w:hAnsi="Times New Roman" w:cs="Times New Roman"/>
          <w:b/>
          <w:sz w:val="20"/>
          <w:szCs w:val="20"/>
        </w:rPr>
        <w:t>ДЕПАРТАМЕНТ ОБРАЗОВАНИЯ ГОРОДСКОГО ОКРУГА САМАРА</w:t>
      </w:r>
    </w:p>
    <w:p w:rsidR="00760D7A" w:rsidRPr="00760D7A" w:rsidRDefault="00760D7A" w:rsidP="002D4132">
      <w:pPr>
        <w:tabs>
          <w:tab w:val="left" w:pos="323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0"/>
          <w:szCs w:val="20"/>
        </w:rPr>
      </w:pPr>
      <w:r w:rsidRPr="00760D7A">
        <w:rPr>
          <w:rFonts w:ascii="Times New Roman" w:hAnsi="Times New Roman" w:cs="Times New Roman"/>
          <w:b/>
          <w:bCs/>
          <w:sz w:val="20"/>
          <w:szCs w:val="20"/>
        </w:rPr>
        <w:t>МУНИЦИПАЛЬНОЕ БЮДЖЕТНОЕ УЧРЕЖДЕНИЕ ДОПОЛНИТЕЛЬНОГО ОБРАЗОВАНИЯ</w:t>
      </w:r>
    </w:p>
    <w:p w:rsidR="00760D7A" w:rsidRDefault="00760D7A" w:rsidP="002D4132">
      <w:pPr>
        <w:tabs>
          <w:tab w:val="left" w:pos="3230"/>
        </w:tabs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760D7A">
        <w:rPr>
          <w:rFonts w:ascii="Times New Roman" w:hAnsi="Times New Roman" w:cs="Times New Roman"/>
          <w:b/>
          <w:bCs/>
          <w:sz w:val="20"/>
          <w:szCs w:val="20"/>
        </w:rPr>
        <w:t>«ЦЕНТР ДЕТСКОГО ТВОРЧЕСТВА «МЕТАЛЛУРГ» Г.О. САМАРА</w:t>
      </w:r>
    </w:p>
    <w:p w:rsidR="002D4132" w:rsidRPr="002D4132" w:rsidRDefault="002D4132" w:rsidP="002D4132">
      <w:pPr>
        <w:tabs>
          <w:tab w:val="left" w:pos="3230"/>
        </w:tabs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760D7A" w:rsidRPr="00760D7A" w:rsidRDefault="00760D7A" w:rsidP="00760D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760D7A" w:rsidRPr="00760D7A" w:rsidRDefault="002D4132" w:rsidP="00760D7A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302147" cy="2343616"/>
            <wp:effectExtent l="0" t="0" r="3175" b="0"/>
            <wp:docPr id="5" name="Рисунок 5" descr="\\192.168.0.3\Public2\33\Новый логотип 22\Логоти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0.3\Public2\33\Новый логотип 22\Логотип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343" cy="2343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D7A" w:rsidRPr="00760D7A" w:rsidRDefault="00760D7A" w:rsidP="00760D7A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760D7A" w:rsidRPr="00760D7A" w:rsidRDefault="00760D7A" w:rsidP="00760D7A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760D7A" w:rsidRPr="00760D7A" w:rsidRDefault="00760D7A" w:rsidP="00760D7A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760D7A" w:rsidRPr="00760D7A" w:rsidRDefault="00760D7A" w:rsidP="00760D7A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760D7A" w:rsidRPr="002D4132" w:rsidRDefault="00760D7A" w:rsidP="00760D7A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2D4132">
        <w:rPr>
          <w:rFonts w:ascii="Times New Roman" w:hAnsi="Times New Roman" w:cs="Times New Roman"/>
          <w:b/>
          <w:sz w:val="40"/>
          <w:szCs w:val="40"/>
        </w:rPr>
        <w:t xml:space="preserve">Методическая разработка сценария  </w:t>
      </w:r>
    </w:p>
    <w:p w:rsidR="00760D7A" w:rsidRPr="002D4132" w:rsidRDefault="008A5B86" w:rsidP="002D4132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квест-игры</w:t>
      </w:r>
      <w:r w:rsidR="003B68AB" w:rsidRPr="002D4132">
        <w:rPr>
          <w:rFonts w:ascii="Times New Roman" w:hAnsi="Times New Roman" w:cs="Times New Roman"/>
          <w:b/>
          <w:sz w:val="40"/>
          <w:szCs w:val="40"/>
        </w:rPr>
        <w:t xml:space="preserve"> </w:t>
      </w:r>
      <w:r w:rsidR="00D21B09" w:rsidRPr="002D4132">
        <w:rPr>
          <w:rFonts w:ascii="Times New Roman" w:hAnsi="Times New Roman" w:cs="Times New Roman"/>
          <w:b/>
          <w:sz w:val="40"/>
          <w:szCs w:val="40"/>
        </w:rPr>
        <w:t xml:space="preserve"> </w:t>
      </w:r>
      <w:r w:rsidR="00760D7A" w:rsidRPr="002D4132">
        <w:rPr>
          <w:rFonts w:ascii="Times New Roman" w:hAnsi="Times New Roman" w:cs="Times New Roman"/>
          <w:b/>
          <w:sz w:val="40"/>
          <w:szCs w:val="40"/>
        </w:rPr>
        <w:t>по правилам дорожного движения</w:t>
      </w:r>
    </w:p>
    <w:p w:rsidR="00760D7A" w:rsidRPr="002D4132" w:rsidRDefault="002D4132" w:rsidP="00760D7A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2D4132">
        <w:rPr>
          <w:rFonts w:ascii="Times New Roman" w:hAnsi="Times New Roman" w:cs="Times New Roman"/>
          <w:b/>
          <w:sz w:val="40"/>
          <w:szCs w:val="40"/>
        </w:rPr>
        <w:t>«Дорожная азбука»</w:t>
      </w:r>
    </w:p>
    <w:p w:rsidR="00760D7A" w:rsidRPr="00760D7A" w:rsidRDefault="00760D7A" w:rsidP="00760D7A">
      <w:pPr>
        <w:spacing w:after="0"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760D7A" w:rsidRPr="00760D7A" w:rsidRDefault="00760D7A" w:rsidP="00760D7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60D7A">
        <w:rPr>
          <w:rFonts w:ascii="Times New Roman" w:hAnsi="Times New Roman" w:cs="Times New Roman"/>
          <w:sz w:val="28"/>
          <w:szCs w:val="28"/>
        </w:rPr>
        <w:t>Номинация: Сценарий мероприятия</w:t>
      </w:r>
    </w:p>
    <w:p w:rsidR="00760D7A" w:rsidRPr="00760D7A" w:rsidRDefault="00760D7A" w:rsidP="00760D7A">
      <w:pPr>
        <w:spacing w:after="0"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760D7A" w:rsidRPr="00760D7A" w:rsidRDefault="00760D7A" w:rsidP="00760D7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60D7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</w:t>
      </w:r>
    </w:p>
    <w:p w:rsidR="00760D7A" w:rsidRPr="00760D7A" w:rsidRDefault="00760D7A" w:rsidP="00760D7A">
      <w:pPr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  <w:r w:rsidRPr="00760D7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Авторы составители:</w:t>
      </w:r>
    </w:p>
    <w:p w:rsidR="00760D7A" w:rsidRPr="00760D7A" w:rsidRDefault="00760D7A" w:rsidP="00760D7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60D7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Кудрина Алла Васильевна</w:t>
      </w:r>
    </w:p>
    <w:p w:rsidR="00760D7A" w:rsidRPr="00760D7A" w:rsidRDefault="00760D7A" w:rsidP="00760D7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60D7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  <w:r w:rsidR="0043513A" w:rsidRPr="00760D7A">
        <w:rPr>
          <w:rFonts w:ascii="Times New Roman" w:hAnsi="Times New Roman" w:cs="Times New Roman"/>
          <w:sz w:val="28"/>
          <w:szCs w:val="28"/>
        </w:rPr>
        <w:t>П</w:t>
      </w:r>
      <w:r w:rsidRPr="00760D7A">
        <w:rPr>
          <w:rFonts w:ascii="Times New Roman" w:hAnsi="Times New Roman" w:cs="Times New Roman"/>
          <w:sz w:val="28"/>
          <w:szCs w:val="28"/>
        </w:rPr>
        <w:t>едагог дополнительного образования,</w:t>
      </w:r>
    </w:p>
    <w:p w:rsidR="00760D7A" w:rsidRPr="00760D7A" w:rsidRDefault="00760D7A" w:rsidP="00760D7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60D7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Архипова Светлана Александровна, методист. </w:t>
      </w:r>
    </w:p>
    <w:p w:rsidR="00760D7A" w:rsidRPr="00760D7A" w:rsidRDefault="00760D7A" w:rsidP="00760D7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60D7A">
        <w:rPr>
          <w:rFonts w:ascii="Times New Roman" w:hAnsi="Times New Roman" w:cs="Times New Roman"/>
          <w:sz w:val="28"/>
          <w:szCs w:val="28"/>
        </w:rPr>
        <w:t>тел.(846) 958-64-45</w:t>
      </w:r>
    </w:p>
    <w:p w:rsidR="00760D7A" w:rsidRPr="00760D7A" w:rsidRDefault="00760D7A" w:rsidP="00760D7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60D7A">
        <w:rPr>
          <w:rFonts w:ascii="Times New Roman" w:hAnsi="Times New Roman" w:cs="Times New Roman"/>
          <w:sz w:val="28"/>
          <w:szCs w:val="28"/>
        </w:rPr>
        <w:t>met.kab_cdt-met@mail.ru</w:t>
      </w:r>
    </w:p>
    <w:p w:rsidR="00760D7A" w:rsidRPr="00760D7A" w:rsidRDefault="00760D7A" w:rsidP="00760D7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60D7A" w:rsidRPr="00760D7A" w:rsidRDefault="00760D7A" w:rsidP="00760D7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60D7A" w:rsidRPr="00760D7A" w:rsidRDefault="00760D7A" w:rsidP="00760D7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D4132" w:rsidRDefault="00760D7A" w:rsidP="00760D7A">
      <w:pPr>
        <w:rPr>
          <w:rFonts w:ascii="Times New Roman" w:hAnsi="Times New Roman" w:cs="Times New Roman"/>
          <w:b/>
          <w:sz w:val="28"/>
          <w:szCs w:val="28"/>
        </w:rPr>
      </w:pPr>
      <w:r w:rsidRPr="00262EA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</w:t>
      </w:r>
    </w:p>
    <w:p w:rsidR="002D4132" w:rsidRDefault="002D4132" w:rsidP="00760D7A">
      <w:pPr>
        <w:rPr>
          <w:rFonts w:ascii="Times New Roman" w:hAnsi="Times New Roman" w:cs="Times New Roman"/>
          <w:b/>
          <w:sz w:val="28"/>
          <w:szCs w:val="28"/>
        </w:rPr>
      </w:pPr>
    </w:p>
    <w:p w:rsidR="00513759" w:rsidRPr="002D4132" w:rsidRDefault="00760D7A" w:rsidP="002D4132">
      <w:pPr>
        <w:jc w:val="center"/>
        <w:rPr>
          <w:rFonts w:ascii="Times New Roman" w:hAnsi="Times New Roman" w:cs="Times New Roman"/>
          <w:sz w:val="28"/>
          <w:szCs w:val="28"/>
        </w:rPr>
      </w:pPr>
      <w:r w:rsidRPr="002D4132">
        <w:rPr>
          <w:rFonts w:ascii="Times New Roman" w:hAnsi="Times New Roman" w:cs="Times New Roman"/>
          <w:sz w:val="28"/>
          <w:szCs w:val="28"/>
        </w:rPr>
        <w:t>Самара</w:t>
      </w:r>
      <w:r w:rsidR="002D4132">
        <w:rPr>
          <w:rFonts w:ascii="Times New Roman" w:hAnsi="Times New Roman" w:cs="Times New Roman"/>
          <w:sz w:val="28"/>
          <w:szCs w:val="28"/>
        </w:rPr>
        <w:t xml:space="preserve">, </w:t>
      </w:r>
      <w:r w:rsidRPr="002D4132">
        <w:rPr>
          <w:rFonts w:ascii="Times New Roman" w:hAnsi="Times New Roman" w:cs="Times New Roman"/>
          <w:sz w:val="28"/>
          <w:szCs w:val="28"/>
        </w:rPr>
        <w:t>202</w:t>
      </w:r>
      <w:r w:rsidR="00F65E61">
        <w:rPr>
          <w:rFonts w:ascii="Times New Roman" w:hAnsi="Times New Roman" w:cs="Times New Roman"/>
          <w:sz w:val="28"/>
          <w:szCs w:val="28"/>
        </w:rPr>
        <w:t>4</w:t>
      </w:r>
      <w:bookmarkStart w:id="0" w:name="_GoBack"/>
      <w:bookmarkEnd w:id="0"/>
      <w:r w:rsidR="00513759" w:rsidRPr="00262EA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453674346"/>
        <w:docPartObj>
          <w:docPartGallery w:val="Table of Contents"/>
          <w:docPartUnique/>
        </w:docPartObj>
      </w:sdtPr>
      <w:sdtEndPr/>
      <w:sdtContent>
        <w:p w:rsidR="00040E3A" w:rsidRPr="00CB56ED" w:rsidRDefault="00040E3A" w:rsidP="00CB56ED">
          <w:pPr>
            <w:pStyle w:val="ac"/>
            <w:spacing w:before="0" w:line="360" w:lineRule="auto"/>
            <w:ind w:firstLine="709"/>
            <w:rPr>
              <w:rFonts w:ascii="Times New Roman" w:hAnsi="Times New Roman" w:cs="Times New Roman"/>
              <w:color w:val="auto"/>
            </w:rPr>
          </w:pPr>
          <w:r w:rsidRPr="00CB56ED">
            <w:rPr>
              <w:rFonts w:ascii="Times New Roman" w:hAnsi="Times New Roman" w:cs="Times New Roman"/>
              <w:color w:val="auto"/>
            </w:rPr>
            <w:t>Оглавление</w:t>
          </w:r>
        </w:p>
        <w:p w:rsidR="00040E3A" w:rsidRPr="00E915BA" w:rsidRDefault="00040E3A" w:rsidP="00E915BA">
          <w:pPr>
            <w:pStyle w:val="12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E915BA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E915BA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E915BA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119510512" w:history="1">
            <w:r w:rsidRPr="00E915BA">
              <w:rPr>
                <w:rStyle w:val="ad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1.</w:t>
            </w:r>
            <w:r w:rsidR="00CB56ED" w:rsidRPr="00E915BA">
              <w:rPr>
                <w:rFonts w:ascii="Times New Roman" w:eastAsiaTheme="minorEastAsia" w:hAnsi="Times New Roman" w:cs="Times New Roman"/>
                <w:noProof/>
                <w:sz w:val="28"/>
                <w:szCs w:val="28"/>
                <w:lang w:eastAsia="ru-RU"/>
              </w:rPr>
              <w:t xml:space="preserve"> </w:t>
            </w:r>
            <w:r w:rsidRPr="00E915BA">
              <w:rPr>
                <w:rStyle w:val="ad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Пояснительная записка</w:t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_Toc119510512 \h </w:instrText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AB506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40E3A" w:rsidRPr="00E915BA" w:rsidRDefault="00A438D6" w:rsidP="00E915BA">
          <w:pPr>
            <w:pStyle w:val="12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19510513" w:history="1">
            <w:r w:rsidR="00040E3A" w:rsidRPr="00E915BA">
              <w:rPr>
                <w:rStyle w:val="ad"/>
                <w:rFonts w:ascii="Times New Roman" w:eastAsia="Times New Roman" w:hAnsi="Times New Roman" w:cs="Times New Roman"/>
                <w:noProof/>
                <w:color w:val="auto"/>
                <w:spacing w:val="1"/>
                <w:sz w:val="28"/>
                <w:szCs w:val="28"/>
                <w:lang w:eastAsia="ru-RU"/>
              </w:rPr>
              <w:t>Введение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_Toc119510513 \h </w:instrTex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AB506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40E3A" w:rsidRPr="00E915BA" w:rsidRDefault="00A438D6" w:rsidP="00E915BA">
          <w:pPr>
            <w:pStyle w:val="12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19510516" w:history="1">
            <w:r w:rsidR="00040E3A" w:rsidRPr="00E915BA">
              <w:rPr>
                <w:rStyle w:val="ad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bdr w:val="none" w:sz="0" w:space="0" w:color="auto" w:frame="1"/>
              </w:rPr>
              <w:t xml:space="preserve">2. Методические рекомендации к организации и проведению </w:t>
            </w:r>
            <w:r w:rsidR="00040E3A" w:rsidRPr="00E915BA">
              <w:rPr>
                <w:rStyle w:val="ad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 квест-</w:t>
            </w:r>
            <w:r w:rsidR="00E915BA" w:rsidRPr="00E915BA">
              <w:rPr>
                <w:rStyle w:val="ad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  </w:t>
            </w:r>
            <w:r w:rsidR="00040E3A" w:rsidRPr="00E915BA">
              <w:rPr>
                <w:rStyle w:val="ad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игры «Дорожная азбука»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_Toc119510516 \h </w:instrTex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AB506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40E3A" w:rsidRPr="00E915BA" w:rsidRDefault="00A438D6" w:rsidP="00E915BA">
          <w:pPr>
            <w:pStyle w:val="12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19510517" w:history="1">
            <w:r w:rsidR="00040E3A" w:rsidRPr="00E915BA">
              <w:rPr>
                <w:rStyle w:val="ad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План проведения квест-игры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_Toc119510517 \h </w:instrTex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AB506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40E3A" w:rsidRPr="00E915BA" w:rsidRDefault="00A438D6" w:rsidP="00E915BA">
          <w:pPr>
            <w:pStyle w:val="12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19510518" w:history="1">
            <w:r w:rsidR="00040E3A" w:rsidRPr="00E915BA">
              <w:rPr>
                <w:rStyle w:val="ad"/>
                <w:rFonts w:ascii="Times New Roman" w:eastAsiaTheme="majorEastAsia" w:hAnsi="Times New Roman" w:cs="Times New Roman"/>
                <w:noProof/>
                <w:color w:val="auto"/>
                <w:sz w:val="28"/>
                <w:szCs w:val="28"/>
              </w:rPr>
              <w:t>Правила проведения квест-игры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_Toc119510518 \h </w:instrTex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AB506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40E3A" w:rsidRPr="00E915BA" w:rsidRDefault="00A438D6" w:rsidP="00E915BA">
          <w:pPr>
            <w:pStyle w:val="12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19510519" w:history="1">
            <w:r w:rsidR="00040E3A" w:rsidRPr="00E915BA">
              <w:rPr>
                <w:rStyle w:val="ad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Условия проведения квест-игры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_Toc119510519 \h </w:instrTex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AB506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40E3A" w:rsidRPr="00E915BA" w:rsidRDefault="00A438D6" w:rsidP="00E915BA">
          <w:pPr>
            <w:pStyle w:val="12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19510520" w:history="1">
            <w:r w:rsidR="00040E3A" w:rsidRPr="00E915BA">
              <w:rPr>
                <w:rStyle w:val="ad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3.</w:t>
            </w:r>
            <w:r w:rsidR="00040E3A" w:rsidRPr="00E915BA">
              <w:rPr>
                <w:rStyle w:val="ad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t xml:space="preserve"> Сценарий мероприятия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_Toc119510520 \h </w:instrTex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AB506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="00040E3A"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40E3A" w:rsidRPr="00E915BA" w:rsidRDefault="00040E3A" w:rsidP="00E915BA">
          <w:pPr>
            <w:pStyle w:val="12"/>
            <w:rPr>
              <w:rStyle w:val="ad"/>
              <w:rFonts w:ascii="Times New Roman" w:hAnsi="Times New Roman" w:cs="Times New Roman"/>
              <w:noProof/>
              <w:color w:val="auto"/>
              <w:sz w:val="28"/>
              <w:szCs w:val="28"/>
            </w:rPr>
          </w:pPr>
          <w:r w:rsidRPr="00E915BA">
            <w:rPr>
              <w:rStyle w:val="ad"/>
              <w:rFonts w:ascii="Times New Roman" w:hAnsi="Times New Roman" w:cs="Times New Roman"/>
              <w:noProof/>
              <w:color w:val="auto"/>
              <w:sz w:val="28"/>
              <w:szCs w:val="28"/>
              <w:u w:val="none"/>
            </w:rPr>
            <w:t>4.</w:t>
          </w:r>
          <w:r w:rsidR="00AB506D">
            <w:rPr>
              <w:rStyle w:val="ad"/>
              <w:rFonts w:ascii="Times New Roman" w:hAnsi="Times New Roman" w:cs="Times New Roman"/>
              <w:noProof/>
              <w:color w:val="auto"/>
              <w:sz w:val="28"/>
              <w:szCs w:val="28"/>
              <w:u w:val="none"/>
            </w:rPr>
            <w:t xml:space="preserve"> </w:t>
          </w:r>
          <w:hyperlink w:anchor="_Toc119510521" w:history="1">
            <w:r w:rsidRPr="00E915BA">
              <w:rPr>
                <w:rStyle w:val="ad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t>Заключение</w:t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_Toc119510521 \h </w:instrText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AB506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27</w:t>
            </w:r>
            <w:r w:rsidRPr="00E915B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40E3A" w:rsidRPr="00E915BA" w:rsidRDefault="00040E3A" w:rsidP="00CB56ED">
          <w:pPr>
            <w:spacing w:after="0" w:line="360" w:lineRule="auto"/>
            <w:ind w:firstLine="709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E915BA">
            <w:rPr>
              <w:rFonts w:ascii="Times New Roman" w:hAnsi="Times New Roman" w:cs="Times New Roman"/>
              <w:noProof/>
              <w:sz w:val="28"/>
              <w:szCs w:val="28"/>
            </w:rPr>
            <w:t>Приложение………………………………………………………………</w:t>
          </w:r>
          <w:r w:rsidR="00E915BA">
            <w:rPr>
              <w:rFonts w:ascii="Times New Roman" w:hAnsi="Times New Roman" w:cs="Times New Roman"/>
              <w:noProof/>
              <w:sz w:val="28"/>
              <w:szCs w:val="28"/>
            </w:rPr>
            <w:t>.</w:t>
          </w:r>
          <w:r w:rsidR="00CB56ED" w:rsidRPr="00E915BA">
            <w:rPr>
              <w:rFonts w:ascii="Times New Roman" w:hAnsi="Times New Roman" w:cs="Times New Roman"/>
              <w:noProof/>
              <w:sz w:val="28"/>
              <w:szCs w:val="28"/>
            </w:rPr>
            <w:t>28</w:t>
          </w:r>
        </w:p>
        <w:p w:rsidR="00040E3A" w:rsidRDefault="00040E3A" w:rsidP="00CB56ED">
          <w:pPr>
            <w:spacing w:after="0" w:line="360" w:lineRule="auto"/>
            <w:ind w:firstLine="709"/>
          </w:pPr>
          <w:r w:rsidRPr="00E915BA">
            <w:rPr>
              <w:rFonts w:ascii="Times New Roman" w:hAnsi="Times New Roman" w:cs="Times New Roman"/>
              <w:bCs/>
              <w:sz w:val="28"/>
              <w:szCs w:val="28"/>
            </w:rPr>
            <w:fldChar w:fldCharType="end"/>
          </w:r>
        </w:p>
      </w:sdtContent>
    </w:sdt>
    <w:p w:rsidR="00760D7A" w:rsidRPr="00760D7A" w:rsidRDefault="00760D7A" w:rsidP="00760D7A">
      <w:pPr>
        <w:tabs>
          <w:tab w:val="right" w:leader="dot" w:pos="9345"/>
        </w:tabs>
        <w:spacing w:after="100" w:line="360" w:lineRule="auto"/>
        <w:ind w:left="200"/>
        <w:jc w:val="both"/>
        <w:rPr>
          <w:rFonts w:eastAsiaTheme="minorEastAsia"/>
          <w:noProof/>
          <w:sz w:val="28"/>
          <w:szCs w:val="28"/>
          <w:lang w:eastAsia="ru-RU"/>
        </w:rPr>
      </w:pPr>
    </w:p>
    <w:p w:rsidR="00760D7A" w:rsidRPr="00C84B86" w:rsidRDefault="00760D7A" w:rsidP="00C84B86">
      <w:pPr>
        <w:rPr>
          <w:b/>
        </w:rPr>
      </w:pPr>
    </w:p>
    <w:p w:rsidR="00760D7A" w:rsidRDefault="00760D7A" w:rsidP="00513759">
      <w:pPr>
        <w:rPr>
          <w:rFonts w:ascii="Times New Roman" w:hAnsi="Times New Roman" w:cs="Times New Roman"/>
          <w:b/>
          <w:sz w:val="28"/>
          <w:szCs w:val="28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4132" w:rsidRDefault="002D4132" w:rsidP="00E244C9">
      <w:pPr>
        <w:shd w:val="clear" w:color="auto" w:fill="FFFFFF"/>
        <w:spacing w:after="0" w:line="360" w:lineRule="auto"/>
        <w:ind w:right="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E244C9" w:rsidRDefault="00E244C9" w:rsidP="00E244C9">
      <w:pPr>
        <w:shd w:val="clear" w:color="auto" w:fill="FFFFFF"/>
        <w:spacing w:after="0" w:line="360" w:lineRule="auto"/>
        <w:ind w:right="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E244C9" w:rsidRPr="00E244C9" w:rsidRDefault="00E244C9" w:rsidP="00E244C9">
      <w:pPr>
        <w:shd w:val="clear" w:color="auto" w:fill="FFFFFF"/>
        <w:spacing w:after="0" w:line="360" w:lineRule="auto"/>
        <w:ind w:right="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2D4132" w:rsidRDefault="002D4132" w:rsidP="003B68AB">
      <w:pPr>
        <w:shd w:val="clear" w:color="auto" w:fill="FFFFFF"/>
        <w:spacing w:after="0" w:line="360" w:lineRule="auto"/>
        <w:ind w:right="11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B68AB" w:rsidRDefault="003B68AB" w:rsidP="00351131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 w:rsidRPr="003B68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Методическая разработка</w:t>
      </w:r>
      <w:r w:rsidRPr="003B68A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содержит указания по подготовке и проведению мероприятия </w:t>
      </w:r>
      <w:r w:rsidR="008C249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в форме квест-игры</w:t>
      </w:r>
      <w:r w:rsidR="008C249A" w:rsidRPr="008C249A">
        <w:t xml:space="preserve"> </w:t>
      </w:r>
      <w:r w:rsidR="008C249A" w:rsidRPr="008C249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по правилам дорожного движения</w:t>
      </w:r>
      <w:r w:rsidRPr="003B68A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.</w:t>
      </w:r>
      <w:r w:rsidRPr="003B68AB">
        <w:rPr>
          <w:rFonts w:ascii="Times New Roman" w:hAnsi="Times New Roman" w:cs="Times New Roman"/>
          <w:sz w:val="20"/>
          <w:szCs w:val="20"/>
        </w:rPr>
        <w:t xml:space="preserve"> </w:t>
      </w:r>
      <w:r w:rsidRPr="003B68A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Материалы разработки рассчит</w:t>
      </w:r>
      <w:r w:rsidR="003423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аны на учащихся в возрасте 7-8 </w:t>
      </w:r>
      <w:r w:rsidRPr="003B68A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лет и могут использоваться как тематическое мероприятие в образовательных организациях.</w:t>
      </w:r>
    </w:p>
    <w:p w:rsidR="008C249A" w:rsidRPr="008C249A" w:rsidRDefault="008C249A" w:rsidP="00351131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60D7A" w:rsidRPr="00351131" w:rsidRDefault="00750033" w:rsidP="00040E3A">
      <w:pPr>
        <w:pStyle w:val="ab"/>
        <w:numPr>
          <w:ilvl w:val="0"/>
          <w:numId w:val="17"/>
        </w:numPr>
        <w:spacing w:after="0" w:line="360" w:lineRule="auto"/>
        <w:ind w:left="0" w:firstLine="709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bookmarkStart w:id="1" w:name="_Toc119510512"/>
      <w:r w:rsidRPr="00351131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  <w:bookmarkEnd w:id="1"/>
    </w:p>
    <w:p w:rsidR="00750033" w:rsidRDefault="00750033" w:rsidP="00040E3A">
      <w:pPr>
        <w:shd w:val="clear" w:color="auto" w:fill="FFFFFF"/>
        <w:spacing w:after="0" w:line="360" w:lineRule="auto"/>
        <w:ind w:firstLine="709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000000"/>
          <w:spacing w:val="1"/>
          <w:sz w:val="28"/>
          <w:szCs w:val="28"/>
          <w:lang w:eastAsia="ru-RU"/>
        </w:rPr>
      </w:pPr>
      <w:bookmarkStart w:id="2" w:name="_Toc86757813"/>
      <w:bookmarkStart w:id="3" w:name="_Toc119328547"/>
      <w:bookmarkStart w:id="4" w:name="_Toc119510513"/>
      <w:r w:rsidRPr="00750033">
        <w:rPr>
          <w:rFonts w:ascii="Times New Roman" w:eastAsia="Times New Roman" w:hAnsi="Times New Roman" w:cs="Times New Roman"/>
          <w:b/>
          <w:color w:val="000000"/>
          <w:spacing w:val="1"/>
          <w:sz w:val="28"/>
          <w:szCs w:val="28"/>
          <w:lang w:eastAsia="ru-RU"/>
        </w:rPr>
        <w:t>Введение</w:t>
      </w:r>
      <w:bookmarkEnd w:id="2"/>
      <w:bookmarkEnd w:id="3"/>
      <w:bookmarkEnd w:id="4"/>
    </w:p>
    <w:p w:rsidR="00766019" w:rsidRDefault="004E1581" w:rsidP="00351131">
      <w:pPr>
        <w:shd w:val="clear" w:color="auto" w:fill="FFFFFF"/>
        <w:spacing w:after="0" w:line="360" w:lineRule="auto"/>
        <w:ind w:firstLine="709"/>
        <w:contextualSpacing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bookmarkStart w:id="5" w:name="_Toc119510514"/>
      <w:r w:rsidRPr="00766019">
        <w:rPr>
          <w:rFonts w:ascii="Times New Roman" w:hAnsi="Times New Roman" w:cs="Times New Roman"/>
          <w:sz w:val="28"/>
          <w:szCs w:val="28"/>
        </w:rPr>
        <w:t>Актуальность и практическая значимость профилактики детского дорожно-транспортного травматизма обусловлены высокими статистическими показателями ДТП с участием детей и подростков. Наиболее частыми причинами являются: переход через проезжую часть вне установленных для перехода мест, игры на проезжей части дороги, неожиданный выход из-за движущихся или стоящих транспортных средств, неподчинение сигналам светофора. Проблема детского дорожно</w:t>
      </w:r>
      <w:r w:rsidR="00766019">
        <w:rPr>
          <w:rFonts w:ascii="Times New Roman" w:hAnsi="Times New Roman" w:cs="Times New Roman"/>
          <w:sz w:val="28"/>
          <w:szCs w:val="28"/>
        </w:rPr>
        <w:t>-</w:t>
      </w:r>
      <w:r w:rsidRPr="00766019">
        <w:rPr>
          <w:rFonts w:ascii="Times New Roman" w:hAnsi="Times New Roman" w:cs="Times New Roman"/>
          <w:sz w:val="28"/>
          <w:szCs w:val="28"/>
        </w:rPr>
        <w:t>транспортного травматизма сохраняет свою актуальность, поэтому необходимо использовать все более разнообразные формы работы с детьми. Для этого необходимо применять обучение Правилам дорожного движения, как в учебной части, так и вос</w:t>
      </w:r>
      <w:r w:rsidR="00766019">
        <w:rPr>
          <w:rFonts w:ascii="Times New Roman" w:hAnsi="Times New Roman" w:cs="Times New Roman"/>
          <w:sz w:val="28"/>
          <w:szCs w:val="28"/>
        </w:rPr>
        <w:t>питательной работе дополнительного образования</w:t>
      </w:r>
      <w:r w:rsidR="00EF65F2">
        <w:rPr>
          <w:rFonts w:ascii="Times New Roman" w:hAnsi="Times New Roman" w:cs="Times New Roman"/>
          <w:sz w:val="28"/>
          <w:szCs w:val="28"/>
        </w:rPr>
        <w:t>.</w:t>
      </w:r>
      <w:bookmarkEnd w:id="5"/>
    </w:p>
    <w:p w:rsidR="004E1581" w:rsidRPr="001E2064" w:rsidRDefault="004E1581" w:rsidP="00351131">
      <w:pPr>
        <w:shd w:val="clear" w:color="auto" w:fill="FFFFFF"/>
        <w:spacing w:after="0" w:line="360" w:lineRule="auto"/>
        <w:ind w:firstLine="709"/>
        <w:contextualSpacing/>
        <w:jc w:val="both"/>
        <w:outlineLvl w:val="0"/>
        <w:rPr>
          <w:rFonts w:ascii="Times New Roman" w:hAnsi="Times New Roman" w:cs="Times New Roman"/>
          <w:color w:val="FF0000"/>
          <w:sz w:val="28"/>
          <w:szCs w:val="28"/>
        </w:rPr>
      </w:pPr>
      <w:bookmarkStart w:id="6" w:name="_Toc119510515"/>
      <w:r w:rsidRPr="00766019">
        <w:rPr>
          <w:rFonts w:ascii="Times New Roman" w:hAnsi="Times New Roman" w:cs="Times New Roman"/>
          <w:sz w:val="28"/>
          <w:szCs w:val="28"/>
        </w:rPr>
        <w:t>Принимая участие в таких активных игровых занятиях, как квест</w:t>
      </w:r>
      <w:r w:rsidR="00766019">
        <w:rPr>
          <w:rFonts w:ascii="Times New Roman" w:hAnsi="Times New Roman" w:cs="Times New Roman"/>
          <w:sz w:val="28"/>
          <w:szCs w:val="28"/>
        </w:rPr>
        <w:t>-игра, каждый учащийся</w:t>
      </w:r>
      <w:r w:rsidRPr="00766019">
        <w:rPr>
          <w:rFonts w:ascii="Times New Roman" w:hAnsi="Times New Roman" w:cs="Times New Roman"/>
          <w:sz w:val="28"/>
          <w:szCs w:val="28"/>
        </w:rPr>
        <w:t xml:space="preserve"> получает реальную возможность проявить свои творческие способности, углубить и расширить багаж теоретических знаний. Квест является игровой педагогической технологией, т.е. игровой формой взаимодействия педагога и учащихся, которая способствует формированию (закреплению) необходимых знаний, умений и навыков для выполнения заданий, основываясь на компетентном выборе альтернативных вариантов через реализацию определенного сюжета. </w:t>
      </w:r>
      <w:r w:rsidRPr="001E2064">
        <w:rPr>
          <w:rFonts w:ascii="Times New Roman" w:hAnsi="Times New Roman" w:cs="Times New Roman"/>
          <w:sz w:val="28"/>
          <w:szCs w:val="28"/>
        </w:rPr>
        <w:t>Квест – это игровая технология, которая имеет четко постав</w:t>
      </w:r>
      <w:r w:rsidR="00766019" w:rsidRPr="001E2064">
        <w:rPr>
          <w:rFonts w:ascii="Times New Roman" w:hAnsi="Times New Roman" w:cs="Times New Roman"/>
          <w:sz w:val="28"/>
          <w:szCs w:val="28"/>
        </w:rPr>
        <w:t xml:space="preserve">ленное дидактическое задание, </w:t>
      </w:r>
      <w:r w:rsidRPr="001E2064">
        <w:rPr>
          <w:rFonts w:ascii="Times New Roman" w:hAnsi="Times New Roman" w:cs="Times New Roman"/>
          <w:sz w:val="28"/>
          <w:szCs w:val="28"/>
        </w:rPr>
        <w:t xml:space="preserve">игровой замысел, обязательно имеет ведущего (наставника) и четкие правила. Участвуя в </w:t>
      </w:r>
      <w:r w:rsidR="001E2064" w:rsidRPr="001E2064">
        <w:rPr>
          <w:rFonts w:ascii="Times New Roman" w:hAnsi="Times New Roman" w:cs="Times New Roman"/>
          <w:sz w:val="28"/>
          <w:szCs w:val="28"/>
        </w:rPr>
        <w:lastRenderedPageBreak/>
        <w:t>общем деле,</w:t>
      </w:r>
      <w:r w:rsidR="00B55DA9">
        <w:rPr>
          <w:rFonts w:ascii="Times New Roman" w:hAnsi="Times New Roman" w:cs="Times New Roman"/>
          <w:sz w:val="28"/>
          <w:szCs w:val="28"/>
        </w:rPr>
        <w:t xml:space="preserve"> </w:t>
      </w:r>
      <w:r w:rsidR="001E2064" w:rsidRPr="001E2064">
        <w:rPr>
          <w:rFonts w:ascii="Times New Roman" w:hAnsi="Times New Roman" w:cs="Times New Roman"/>
          <w:sz w:val="28"/>
          <w:szCs w:val="28"/>
        </w:rPr>
        <w:t>обучающиеся</w:t>
      </w:r>
      <w:r w:rsidRPr="001E2064">
        <w:rPr>
          <w:rFonts w:ascii="Times New Roman" w:hAnsi="Times New Roman" w:cs="Times New Roman"/>
          <w:sz w:val="28"/>
          <w:szCs w:val="28"/>
        </w:rPr>
        <w:t xml:space="preserve"> учатся радоваться успехам друзей, переживать из-за их неудач, приходить на помощь тем, кто нуждаются в ней. Дети сближаются, лучше узнают друг друга. Интересная познавательная работа помогает сплотить коллектив, создаёт атмосферу творчества, увлечённости, эмоционального комфорта.</w:t>
      </w:r>
      <w:r w:rsidR="007F0D9A" w:rsidRPr="00FC4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="00FC4854" w:rsidRPr="00FC4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Актуальность использования квестов сегодня наглядна. Образование нового поколения требует использования в образовательном процессе технологий деятельностного типа.</w:t>
      </w:r>
      <w:bookmarkEnd w:id="6"/>
      <w:r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  <w:t xml:space="preserve"> </w:t>
      </w:r>
    </w:p>
    <w:p w:rsidR="003A0E02" w:rsidRDefault="007F0D9A" w:rsidP="00351131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C4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Жизнь показывает, что современные дети лучше усваивают знания в процессе самостоятельного добывания и систематизирования новой информации. Использование квестов способствует воспитанию и развитию качеств личности, отвечающих требованию информационного общества, раскрытию способностей и поддержке одарённости.</w:t>
      </w:r>
    </w:p>
    <w:p w:rsidR="003A0E02" w:rsidRDefault="003A0E02" w:rsidP="00351131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35113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Цель </w:t>
      </w:r>
      <w:r w:rsidRPr="00351131">
        <w:rPr>
          <w:rFonts w:ascii="Times New Roman" w:hAnsi="Times New Roman" w:cs="Times New Roman"/>
          <w:color w:val="000000"/>
          <w:sz w:val="28"/>
          <w:szCs w:val="28"/>
        </w:rPr>
        <w:t>данного мероприятия</w:t>
      </w:r>
      <w:r w:rsidR="00351131">
        <w:rPr>
          <w:rFonts w:ascii="Times New Roman" w:hAnsi="Times New Roman" w:cs="Times New Roman"/>
          <w:color w:val="000000"/>
          <w:sz w:val="28"/>
          <w:szCs w:val="28"/>
        </w:rPr>
        <w:t xml:space="preserve"> - </w:t>
      </w:r>
      <w:r w:rsidR="0037020B" w:rsidRPr="0037020B">
        <w:rPr>
          <w:rFonts w:ascii="Times New Roman" w:hAnsi="Times New Roman" w:cs="Times New Roman"/>
          <w:color w:val="000000"/>
          <w:sz w:val="28"/>
          <w:szCs w:val="28"/>
        </w:rPr>
        <w:t xml:space="preserve">систематизировать, обобщить и дополнить </w:t>
      </w:r>
      <w:r w:rsidR="0037020B" w:rsidRPr="0037020B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знания детей  о правилах дорожного движения  и профилактике детского дорожного травматизма  в ходе проведения познавательных игр и викторин.</w:t>
      </w:r>
    </w:p>
    <w:p w:rsidR="008060C4" w:rsidRPr="00351131" w:rsidRDefault="008060C4" w:rsidP="008060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8060C4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Задачи </w:t>
      </w:r>
      <w:r w:rsidRPr="0035113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мероприятия:</w:t>
      </w:r>
    </w:p>
    <w:p w:rsidR="008060C4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закрепить знания учащихся о правилах дорожного движения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8060C4" w:rsidRPr="002C72A5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2C72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пособствовать 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ормированию грамотного пешехода;</w:t>
      </w:r>
    </w:p>
    <w:p w:rsidR="008060C4" w:rsidRPr="002C72A5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развить  навыки  применения ПДД у обучающихся;</w:t>
      </w:r>
    </w:p>
    <w:p w:rsidR="008060C4" w:rsidRPr="002C72A5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hAnsi="Times New Roman" w:cs="Times New Roman"/>
          <w:sz w:val="28"/>
          <w:szCs w:val="28"/>
        </w:rPr>
        <w:t xml:space="preserve">способствовать развитию познавательных и интеллектуальных способностей учащихся, </w:t>
      </w:r>
      <w:r>
        <w:rPr>
          <w:rFonts w:ascii="Times New Roman" w:hAnsi="Times New Roman" w:cs="Times New Roman"/>
          <w:sz w:val="28"/>
          <w:szCs w:val="28"/>
        </w:rPr>
        <w:t>их творческого потенциала;</w:t>
      </w:r>
    </w:p>
    <w:p w:rsidR="008060C4" w:rsidRPr="002C72A5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развитию умения работать в группах;</w:t>
      </w:r>
    </w:p>
    <w:p w:rsidR="008060C4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формированию культуры поведения с целью предупреждения детского дорожно-транспортного травматизма;</w:t>
      </w:r>
    </w:p>
    <w:p w:rsidR="008060C4" w:rsidRPr="008060C4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060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воспитанию у учащихся чувство ответственности за личную безопасность и безопасность окружающих.</w:t>
      </w:r>
    </w:p>
    <w:p w:rsidR="008060C4" w:rsidRPr="00E244C9" w:rsidRDefault="008060C4" w:rsidP="00E244C9">
      <w:pPr>
        <w:numPr>
          <w:ilvl w:val="0"/>
          <w:numId w:val="12"/>
        </w:numPr>
        <w:spacing w:after="0" w:line="360" w:lineRule="auto"/>
        <w:ind w:left="425" w:hanging="35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63F5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</w:t>
      </w:r>
      <w:r w:rsidRPr="00D563F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воспитанию коммуникативных навыков и дружеских взаимоотношений в коллективе.</w:t>
      </w:r>
    </w:p>
    <w:p w:rsidR="003F7033" w:rsidRPr="008A0CC8" w:rsidRDefault="00E244C9" w:rsidP="00E244C9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351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     </w:t>
      </w:r>
      <w:r w:rsidR="003F7033" w:rsidRPr="008A0CC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Адресат:</w:t>
      </w:r>
      <w:r w:rsidR="003F7033"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423F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обучающиеся - 7-8</w:t>
      </w:r>
      <w:r w:rsidR="003F7033"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лет.</w:t>
      </w:r>
    </w:p>
    <w:p w:rsidR="003F7033" w:rsidRPr="008A0CC8" w:rsidRDefault="003F7033" w:rsidP="008A0CC8">
      <w:pPr>
        <w:spacing w:after="0" w:line="360" w:lineRule="auto"/>
        <w:ind w:left="425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Форма проведения:</w:t>
      </w: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A0CC8">
        <w:rPr>
          <w:rFonts w:ascii="Times New Roman" w:hAnsi="Times New Roman" w:cs="Times New Roman"/>
          <w:sz w:val="28"/>
          <w:szCs w:val="28"/>
        </w:rPr>
        <w:t xml:space="preserve"> </w:t>
      </w: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квест-игра по станциям.</w:t>
      </w:r>
    </w:p>
    <w:p w:rsidR="003F7033" w:rsidRPr="00040E3A" w:rsidRDefault="003F7033" w:rsidP="008A0CC8">
      <w:pPr>
        <w:spacing w:after="0" w:line="360" w:lineRule="auto"/>
        <w:ind w:left="425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Методические формы:</w:t>
      </w: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наблюдение, рассматривание иллюстраций, мини-викторина, </w:t>
      </w:r>
      <w:r w:rsidR="00E244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загадки и </w:t>
      </w: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логические задачи, кроссворды, </w:t>
      </w:r>
      <w:r w:rsidRPr="00040E3A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моделирование.</w:t>
      </w:r>
    </w:p>
    <w:p w:rsidR="001975C1" w:rsidRPr="008A0CC8" w:rsidRDefault="001975C1" w:rsidP="008A0CC8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A0CC8">
        <w:rPr>
          <w:rStyle w:val="c5"/>
          <w:b/>
          <w:bCs/>
          <w:color w:val="000000"/>
          <w:sz w:val="28"/>
          <w:szCs w:val="28"/>
        </w:rPr>
        <w:t>Ожидаемые результаты:</w:t>
      </w:r>
    </w:p>
    <w:p w:rsidR="001975C1" w:rsidRPr="008A0CC8" w:rsidRDefault="001975C1" w:rsidP="008A0CC8">
      <w:pPr>
        <w:pStyle w:val="c11"/>
        <w:numPr>
          <w:ilvl w:val="0"/>
          <w:numId w:val="13"/>
        </w:numPr>
        <w:shd w:val="clear" w:color="auto" w:fill="FFFFFF"/>
        <w:spacing w:before="0" w:beforeAutospacing="0" w:after="0" w:afterAutospacing="0" w:line="360" w:lineRule="auto"/>
        <w:ind w:left="425" w:hanging="357"/>
        <w:jc w:val="both"/>
        <w:rPr>
          <w:rStyle w:val="c5"/>
          <w:bCs/>
          <w:color w:val="000000"/>
          <w:sz w:val="28"/>
          <w:szCs w:val="28"/>
        </w:rPr>
      </w:pPr>
      <w:r w:rsidRPr="008A0CC8">
        <w:rPr>
          <w:rStyle w:val="c5"/>
          <w:bCs/>
          <w:color w:val="000000"/>
          <w:sz w:val="28"/>
          <w:szCs w:val="28"/>
        </w:rPr>
        <w:t>осознанное отношение к вопросам личной безопасности и безопасности окружающих, умение предвидеть возможную опасность, нахождение способов избежать ее;</w:t>
      </w:r>
    </w:p>
    <w:p w:rsidR="001975C1" w:rsidRPr="008A0CC8" w:rsidRDefault="001975C1" w:rsidP="008A0CC8">
      <w:pPr>
        <w:pStyle w:val="c11"/>
        <w:numPr>
          <w:ilvl w:val="0"/>
          <w:numId w:val="13"/>
        </w:numPr>
        <w:shd w:val="clear" w:color="auto" w:fill="FFFFFF"/>
        <w:spacing w:before="0" w:beforeAutospacing="0" w:after="0" w:afterAutospacing="0" w:line="360" w:lineRule="auto"/>
        <w:ind w:left="425" w:hanging="357"/>
        <w:jc w:val="both"/>
        <w:rPr>
          <w:rStyle w:val="c5"/>
          <w:bCs/>
          <w:color w:val="000000"/>
          <w:sz w:val="28"/>
          <w:szCs w:val="28"/>
        </w:rPr>
      </w:pPr>
      <w:r w:rsidRPr="008A0CC8">
        <w:rPr>
          <w:rStyle w:val="c5"/>
          <w:bCs/>
          <w:color w:val="000000"/>
          <w:sz w:val="28"/>
          <w:szCs w:val="28"/>
        </w:rPr>
        <w:t>знание основных правил дорожного движения, что обозначают дорожные знаки, понимание важности каждого из них;</w:t>
      </w:r>
    </w:p>
    <w:p w:rsidR="001975C1" w:rsidRPr="008A0CC8" w:rsidRDefault="001975C1" w:rsidP="008A0CC8">
      <w:pPr>
        <w:pStyle w:val="c11"/>
        <w:numPr>
          <w:ilvl w:val="0"/>
          <w:numId w:val="13"/>
        </w:numPr>
        <w:shd w:val="clear" w:color="auto" w:fill="FFFFFF"/>
        <w:spacing w:before="0" w:beforeAutospacing="0" w:after="0" w:afterAutospacing="0" w:line="360" w:lineRule="auto"/>
        <w:ind w:left="425" w:hanging="357"/>
        <w:jc w:val="both"/>
        <w:rPr>
          <w:rStyle w:val="c5"/>
          <w:bCs/>
          <w:color w:val="000000"/>
          <w:sz w:val="28"/>
          <w:szCs w:val="28"/>
        </w:rPr>
      </w:pPr>
      <w:r w:rsidRPr="008A0CC8">
        <w:rPr>
          <w:rStyle w:val="c5"/>
          <w:bCs/>
          <w:color w:val="000000"/>
          <w:sz w:val="28"/>
          <w:szCs w:val="28"/>
        </w:rPr>
        <w:t>проявление выдержки, самостоятельности;</w:t>
      </w:r>
    </w:p>
    <w:p w:rsidR="00B55DA9" w:rsidRDefault="001975C1" w:rsidP="008A0CC8">
      <w:pPr>
        <w:pStyle w:val="c11"/>
        <w:numPr>
          <w:ilvl w:val="0"/>
          <w:numId w:val="13"/>
        </w:numPr>
        <w:shd w:val="clear" w:color="auto" w:fill="FFFFFF"/>
        <w:spacing w:before="0" w:beforeAutospacing="0" w:after="0" w:afterAutospacing="0" w:line="360" w:lineRule="auto"/>
        <w:ind w:left="425" w:hanging="357"/>
        <w:jc w:val="both"/>
        <w:rPr>
          <w:rStyle w:val="c5"/>
          <w:bCs/>
          <w:color w:val="000000"/>
          <w:sz w:val="28"/>
          <w:szCs w:val="28"/>
        </w:rPr>
      </w:pPr>
      <w:r w:rsidRPr="008A0CC8">
        <w:rPr>
          <w:rStyle w:val="c5"/>
          <w:bCs/>
          <w:color w:val="000000"/>
          <w:sz w:val="28"/>
          <w:szCs w:val="28"/>
        </w:rPr>
        <w:t>сплочение детского коллектива посредством командной игры.</w:t>
      </w:r>
    </w:p>
    <w:p w:rsidR="00040E3A" w:rsidRPr="008A0CC8" w:rsidRDefault="00040E3A" w:rsidP="00040E3A">
      <w:pPr>
        <w:pStyle w:val="c11"/>
        <w:shd w:val="clear" w:color="auto" w:fill="FFFFFF"/>
        <w:spacing w:before="0" w:beforeAutospacing="0" w:after="0" w:afterAutospacing="0" w:line="360" w:lineRule="auto"/>
        <w:ind w:left="425"/>
        <w:jc w:val="both"/>
        <w:rPr>
          <w:bCs/>
          <w:color w:val="000000"/>
          <w:sz w:val="28"/>
          <w:szCs w:val="28"/>
        </w:rPr>
      </w:pPr>
    </w:p>
    <w:p w:rsidR="00323211" w:rsidRPr="008A0CC8" w:rsidRDefault="00040E3A" w:rsidP="00E244C9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7" w:name="_Toc119328548"/>
      <w:bookmarkStart w:id="8" w:name="_Toc86757814"/>
      <w:bookmarkStart w:id="9" w:name="_Toc119510516"/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</w:rPr>
        <w:t xml:space="preserve">2. </w:t>
      </w:r>
      <w:r w:rsidR="00B31443" w:rsidRPr="008A0CC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</w:rPr>
        <w:t xml:space="preserve">Методические рекомендации к организации и проведению </w:t>
      </w:r>
      <w:r w:rsidR="00B31443" w:rsidRPr="008A0CC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квест-игры «</w:t>
      </w:r>
      <w:r w:rsidR="00B31443" w:rsidRPr="008A0CC8">
        <w:rPr>
          <w:rFonts w:ascii="Times New Roman" w:hAnsi="Times New Roman" w:cs="Times New Roman"/>
          <w:b/>
          <w:color w:val="auto"/>
          <w:sz w:val="28"/>
          <w:szCs w:val="28"/>
        </w:rPr>
        <w:t>Дорожная азбука</w:t>
      </w:r>
      <w:r w:rsidR="00B31443" w:rsidRPr="008A0CC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  <w:bookmarkEnd w:id="7"/>
      <w:bookmarkEnd w:id="8"/>
      <w:bookmarkEnd w:id="9"/>
    </w:p>
    <w:p w:rsidR="00B31443" w:rsidRPr="008A0CC8" w:rsidRDefault="00323211" w:rsidP="00E244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0CC8">
        <w:rPr>
          <w:rFonts w:ascii="Times New Roman" w:hAnsi="Times New Roman" w:cs="Times New Roman"/>
          <w:b/>
          <w:sz w:val="28"/>
          <w:szCs w:val="28"/>
        </w:rPr>
        <w:t>Квест</w:t>
      </w:r>
      <w:r w:rsidRPr="008A0CC8">
        <w:rPr>
          <w:rFonts w:ascii="Times New Roman" w:hAnsi="Times New Roman" w:cs="Times New Roman"/>
          <w:sz w:val="28"/>
          <w:szCs w:val="28"/>
        </w:rPr>
        <w:t xml:space="preserve"> – пешая командная игра, включающая в себя движение по маршруту, на котором расположены игровые пункты. На каждом пункте команде будут предложены задания различного характера</w:t>
      </w:r>
      <w:r w:rsidR="008A0CC8">
        <w:rPr>
          <w:rFonts w:ascii="Times New Roman" w:hAnsi="Times New Roman" w:cs="Times New Roman"/>
          <w:sz w:val="28"/>
          <w:szCs w:val="28"/>
        </w:rPr>
        <w:t>, связанные с тематикой квеста.</w:t>
      </w:r>
    </w:p>
    <w:p w:rsidR="001847D9" w:rsidRPr="008A0CC8" w:rsidRDefault="001847D9" w:rsidP="008A0CC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A0CC8">
        <w:rPr>
          <w:rFonts w:ascii="Times New Roman" w:eastAsia="Times New Roman" w:hAnsi="Times New Roman" w:cs="Times New Roman"/>
          <w:b/>
          <w:color w:val="111111"/>
          <w:sz w:val="28"/>
          <w:szCs w:val="28"/>
        </w:rPr>
        <w:t>Принципами</w:t>
      </w:r>
      <w:r w:rsidRPr="008A0CC8">
        <w:rPr>
          <w:rFonts w:ascii="Times New Roman" w:eastAsia="Times New Roman" w:hAnsi="Times New Roman" w:cs="Times New Roman"/>
          <w:color w:val="111111"/>
          <w:sz w:val="28"/>
          <w:szCs w:val="28"/>
        </w:rPr>
        <w:t> </w:t>
      </w:r>
      <w:r w:rsidRPr="008A0CC8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 xml:space="preserve">квеста </w:t>
      </w:r>
      <w:r w:rsidRPr="008A0CC8">
        <w:rPr>
          <w:rFonts w:ascii="Times New Roman" w:eastAsia="Times New Roman" w:hAnsi="Times New Roman" w:cs="Times New Roman"/>
          <w:bCs/>
          <w:color w:val="111111"/>
          <w:sz w:val="28"/>
          <w:szCs w:val="28"/>
        </w:rPr>
        <w:t>являются</w:t>
      </w:r>
      <w:r w:rsidRPr="008A0CC8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1847D9" w:rsidRPr="008A0CC8" w:rsidRDefault="001847D9" w:rsidP="008A0CC8">
      <w:pPr>
        <w:numPr>
          <w:ilvl w:val="1"/>
          <w:numId w:val="8"/>
        </w:numPr>
        <w:spacing w:after="0" w:line="36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принцип честной игры;</w:t>
      </w:r>
    </w:p>
    <w:p w:rsidR="001847D9" w:rsidRPr="008A0CC8" w:rsidRDefault="001847D9" w:rsidP="008A0CC8">
      <w:pPr>
        <w:numPr>
          <w:ilvl w:val="1"/>
          <w:numId w:val="8"/>
        </w:numPr>
        <w:spacing w:after="0" w:line="36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принцип самостоятельного разгадывания заданий каждой командой;</w:t>
      </w:r>
    </w:p>
    <w:p w:rsidR="001847D9" w:rsidRPr="008A0CC8" w:rsidRDefault="001847D9" w:rsidP="008A0CC8">
      <w:pPr>
        <w:numPr>
          <w:ilvl w:val="1"/>
          <w:numId w:val="8"/>
        </w:numPr>
        <w:spacing w:after="0" w:line="36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принцип личной ответственности и заинтересованности каждого игрока.</w:t>
      </w:r>
    </w:p>
    <w:p w:rsidR="001847D9" w:rsidRPr="008A0CC8" w:rsidRDefault="001847D9" w:rsidP="008A0CC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A0CC8">
        <w:rPr>
          <w:rFonts w:ascii="Times New Roman" w:eastAsia="Times New Roman" w:hAnsi="Times New Roman" w:cs="Times New Roman"/>
          <w:color w:val="111111"/>
          <w:sz w:val="28"/>
          <w:szCs w:val="28"/>
        </w:rPr>
        <w:t>Задача команд – максимально быстро пройти по маршруту, правильно угадать все головоломки и качественно выполнить задания.</w:t>
      </w:r>
    </w:p>
    <w:p w:rsidR="001847D9" w:rsidRPr="008A0CC8" w:rsidRDefault="001847D9" w:rsidP="008A0CC8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Предварительная подготовка заключается в </w:t>
      </w:r>
      <w:r w:rsidRPr="008A0CC8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аспределение станций, подготовки обуча</w:t>
      </w:r>
      <w:r w:rsidR="0037020B"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ющихся к проведению квест-игры. </w:t>
      </w:r>
      <w:r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Участники будущей квест-игры самосто</w:t>
      </w:r>
      <w:r w:rsidR="0037020B"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ятельно формируют команды из </w:t>
      </w:r>
      <w:r w:rsidR="0043513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7-8</w:t>
      </w:r>
      <w:r w:rsidRPr="008A0CC8"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 xml:space="preserve"> </w:t>
      </w:r>
      <w:r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человек, </w:t>
      </w:r>
      <w:r w:rsidR="0037020B"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повторяют информацию о ПДД</w:t>
      </w:r>
      <w:r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8A0C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Также</w:t>
      </w:r>
      <w:r w:rsidRPr="008A0CC8">
        <w:rPr>
          <w:rFonts w:ascii="Times New Roman" w:hAnsi="Times New Roman" w:cs="Times New Roman"/>
          <w:color w:val="5A5A5A"/>
          <w:sz w:val="28"/>
          <w:szCs w:val="28"/>
          <w:shd w:val="clear" w:color="auto" w:fill="FFFFFF"/>
        </w:rPr>
        <w:t xml:space="preserve"> </w:t>
      </w:r>
      <w:r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заготавливается необходимое для игры оборудование, маршрутные листы с номерами и последовательностью станций для команд. </w:t>
      </w:r>
      <w:r w:rsidRPr="008A0CC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дверях кабинетов вешается эмблема </w:t>
      </w:r>
      <w:r w:rsidRPr="008A0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станции. </w:t>
      </w:r>
    </w:p>
    <w:p w:rsidR="001847D9" w:rsidRPr="008A0CC8" w:rsidRDefault="001847D9" w:rsidP="008A0CC8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8A0CC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 числу команд организуют станции, на каждой из которых команда получает определенное задание. Время пребывания на станции 10-15 минут. Выполнив задание, команда переходит на следующую станцию.</w:t>
      </w:r>
    </w:p>
    <w:p w:rsidR="001847D9" w:rsidRPr="008A0CC8" w:rsidRDefault="001847D9" w:rsidP="008A0CC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8A0CC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Игра начинается с приветствия всех её участников, где объясняют условия игры и командирам команд выдают маршрутные листы </w:t>
      </w:r>
      <w:r w:rsidRPr="00040E3A">
        <w:rPr>
          <w:rFonts w:ascii="Times New Roman" w:eastAsia="Times New Roman" w:hAnsi="Times New Roman" w:cs="Times New Roman"/>
          <w:sz w:val="28"/>
          <w:szCs w:val="28"/>
        </w:rPr>
        <w:t>(</w:t>
      </w:r>
      <w:r w:rsidR="00351131" w:rsidRPr="00040E3A">
        <w:rPr>
          <w:rFonts w:ascii="Times New Roman" w:hAnsi="Times New Roman" w:cs="Times New Roman"/>
          <w:sz w:val="28"/>
          <w:szCs w:val="28"/>
        </w:rPr>
        <w:t>Приложение</w:t>
      </w:r>
      <w:r w:rsidR="00040E3A" w:rsidRPr="00040E3A">
        <w:rPr>
          <w:rFonts w:ascii="Times New Roman" w:hAnsi="Times New Roman" w:cs="Times New Roman"/>
          <w:sz w:val="28"/>
          <w:szCs w:val="28"/>
        </w:rPr>
        <w:t xml:space="preserve"> № 9</w:t>
      </w:r>
      <w:r w:rsidRPr="00040E3A">
        <w:rPr>
          <w:rFonts w:ascii="Times New Roman" w:eastAsia="Times New Roman" w:hAnsi="Times New Roman" w:cs="Times New Roman"/>
          <w:sz w:val="28"/>
          <w:szCs w:val="28"/>
        </w:rPr>
        <w:t xml:space="preserve">), </w:t>
      </w:r>
      <w:r w:rsidRPr="008A0CC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на которых намечен путь следования команды с указанием кабинета, где разместились станции. На станциях </w:t>
      </w:r>
      <w:r w:rsidR="0037020B" w:rsidRPr="008A0CC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ответы команд оценивают (по </w:t>
      </w:r>
      <w:r w:rsidRPr="008A0CC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балльной системе)</w:t>
      </w:r>
      <w:r w:rsidRPr="008A0CC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A0CC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педагоги, ответственные за станцию</w:t>
      </w:r>
      <w:r w:rsidR="00351131" w:rsidRPr="008A0CC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8A0CC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Учитывается не только качество ответа, но и организованность команды, массовость в решении вопросов. По окончании игры команды сдают маршрутные листы жюри, которое подводит итоги. </w:t>
      </w:r>
    </w:p>
    <w:p w:rsidR="001847D9" w:rsidRPr="008A0CC8" w:rsidRDefault="001847D9" w:rsidP="008A0CC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окончании квест-игры проводится награждение команд - вручаются сертификаты участников игры и сладкие призы.</w:t>
      </w:r>
    </w:p>
    <w:p w:rsidR="00E244C9" w:rsidRPr="00E244C9" w:rsidRDefault="001847D9" w:rsidP="00E244C9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0" w:name="_Toc86757815"/>
      <w:bookmarkStart w:id="11" w:name="_Toc119328549"/>
      <w:bookmarkStart w:id="12" w:name="_Toc119510517"/>
      <w:r w:rsidRPr="008A0CC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План проведения квест-игры</w:t>
      </w:r>
      <w:bookmarkEnd w:id="10"/>
      <w:bookmarkEnd w:id="11"/>
      <w:bookmarkEnd w:id="12"/>
    </w:p>
    <w:tbl>
      <w:tblPr>
        <w:tblStyle w:val="2"/>
        <w:tblW w:w="0" w:type="auto"/>
        <w:tblLook w:val="01E0" w:firstRow="1" w:lastRow="1" w:firstColumn="1" w:lastColumn="1" w:noHBand="0" w:noVBand="0"/>
      </w:tblPr>
      <w:tblGrid>
        <w:gridCol w:w="3369"/>
        <w:gridCol w:w="6202"/>
      </w:tblGrid>
      <w:tr w:rsidR="001847D9" w:rsidRPr="008A0CC8" w:rsidTr="002D4132">
        <w:tc>
          <w:tcPr>
            <w:tcW w:w="3369" w:type="dxa"/>
          </w:tcPr>
          <w:p w:rsidR="001847D9" w:rsidRPr="008A0CC8" w:rsidRDefault="001847D9" w:rsidP="00E244C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b/>
                <w:sz w:val="28"/>
                <w:szCs w:val="28"/>
              </w:rPr>
              <w:t>Этап мероприятия</w:t>
            </w:r>
          </w:p>
        </w:tc>
        <w:tc>
          <w:tcPr>
            <w:tcW w:w="6202" w:type="dxa"/>
          </w:tcPr>
          <w:p w:rsidR="001847D9" w:rsidRPr="008A0CC8" w:rsidRDefault="001847D9" w:rsidP="00E244C9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</w:p>
        </w:tc>
      </w:tr>
      <w:tr w:rsidR="001847D9" w:rsidRPr="008A0CC8" w:rsidTr="002D4132">
        <w:tc>
          <w:tcPr>
            <w:tcW w:w="3369" w:type="dxa"/>
          </w:tcPr>
          <w:p w:rsidR="001847D9" w:rsidRPr="008A0CC8" w:rsidRDefault="001847D9" w:rsidP="008A0CC8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sz w:val="28"/>
                <w:szCs w:val="28"/>
              </w:rPr>
              <w:t>Подготовительный</w:t>
            </w:r>
          </w:p>
        </w:tc>
        <w:tc>
          <w:tcPr>
            <w:tcW w:w="6202" w:type="dxa"/>
          </w:tcPr>
          <w:p w:rsidR="001847D9" w:rsidRPr="008A0CC8" w:rsidRDefault="001847D9" w:rsidP="008A0CC8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sz w:val="28"/>
                <w:szCs w:val="28"/>
              </w:rPr>
              <w:t>За несколько дней до проведения квеста участникам озвучивается тема  и нужно вспомнить правила дорожного движения.</w:t>
            </w:r>
          </w:p>
        </w:tc>
      </w:tr>
      <w:tr w:rsidR="001847D9" w:rsidRPr="008A0CC8" w:rsidTr="002D4132">
        <w:tc>
          <w:tcPr>
            <w:tcW w:w="3369" w:type="dxa"/>
          </w:tcPr>
          <w:p w:rsidR="001847D9" w:rsidRPr="008A0CC8" w:rsidRDefault="001847D9" w:rsidP="008A0CC8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sz w:val="28"/>
                <w:szCs w:val="28"/>
              </w:rPr>
              <w:t>Организационный</w:t>
            </w:r>
          </w:p>
        </w:tc>
        <w:tc>
          <w:tcPr>
            <w:tcW w:w="6202" w:type="dxa"/>
          </w:tcPr>
          <w:p w:rsidR="001847D9" w:rsidRPr="008A0CC8" w:rsidRDefault="001847D9" w:rsidP="008A0CC8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sz w:val="28"/>
                <w:szCs w:val="28"/>
              </w:rPr>
              <w:t>Вступительное слово педагога. Педагог сообщает тему мероприятия, знакомит участников с правилами игры, условиями прохождения этапов квеста.</w:t>
            </w:r>
          </w:p>
        </w:tc>
      </w:tr>
      <w:tr w:rsidR="001847D9" w:rsidRPr="008A0CC8" w:rsidTr="002D4132">
        <w:tc>
          <w:tcPr>
            <w:tcW w:w="3369" w:type="dxa"/>
          </w:tcPr>
          <w:p w:rsidR="001847D9" w:rsidRPr="008A0CC8" w:rsidRDefault="001847D9" w:rsidP="008A0CC8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sz w:val="28"/>
                <w:szCs w:val="28"/>
              </w:rPr>
              <w:t>Основной</w:t>
            </w:r>
          </w:p>
        </w:tc>
        <w:tc>
          <w:tcPr>
            <w:tcW w:w="6202" w:type="dxa"/>
          </w:tcPr>
          <w:p w:rsidR="001847D9" w:rsidRPr="008A0CC8" w:rsidRDefault="001847D9" w:rsidP="008A0CC8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sz w:val="28"/>
                <w:szCs w:val="28"/>
              </w:rPr>
              <w:t>Прохождение по этапам квеста. Выполнение заданий.</w:t>
            </w:r>
          </w:p>
        </w:tc>
      </w:tr>
      <w:tr w:rsidR="001847D9" w:rsidRPr="008A0CC8" w:rsidTr="002D4132">
        <w:tc>
          <w:tcPr>
            <w:tcW w:w="3369" w:type="dxa"/>
          </w:tcPr>
          <w:p w:rsidR="001847D9" w:rsidRPr="008A0CC8" w:rsidRDefault="001847D9" w:rsidP="008A0CC8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sz w:val="28"/>
                <w:szCs w:val="28"/>
              </w:rPr>
              <w:t>Заключительный</w:t>
            </w:r>
          </w:p>
        </w:tc>
        <w:tc>
          <w:tcPr>
            <w:tcW w:w="6202" w:type="dxa"/>
          </w:tcPr>
          <w:p w:rsidR="001847D9" w:rsidRPr="008A0CC8" w:rsidRDefault="001847D9" w:rsidP="008A0CC8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0CC8">
              <w:rPr>
                <w:rFonts w:ascii="Times New Roman" w:hAnsi="Times New Roman" w:cs="Times New Roman"/>
                <w:sz w:val="28"/>
                <w:szCs w:val="28"/>
              </w:rPr>
              <w:t>Подведение итогов. Вручение участникам сертификатов.</w:t>
            </w:r>
          </w:p>
        </w:tc>
      </w:tr>
    </w:tbl>
    <w:p w:rsidR="00760D7A" w:rsidRPr="008A0CC8" w:rsidRDefault="00760D7A" w:rsidP="008A0CC8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47D9" w:rsidRPr="008A0CC8" w:rsidRDefault="001847D9" w:rsidP="00E244C9">
      <w:pPr>
        <w:keepNext/>
        <w:keepLines/>
        <w:spacing w:before="240" w:after="0" w:line="360" w:lineRule="auto"/>
        <w:jc w:val="center"/>
        <w:outlineLvl w:val="0"/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</w:rPr>
      </w:pPr>
      <w:bookmarkStart w:id="13" w:name="_Toc119328550"/>
      <w:bookmarkStart w:id="14" w:name="_Toc119510518"/>
      <w:r w:rsidRPr="008A0CC8"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</w:rPr>
        <w:t>Правила проведения квест-игры</w:t>
      </w:r>
      <w:bookmarkEnd w:id="13"/>
      <w:bookmarkEnd w:id="14"/>
    </w:p>
    <w:p w:rsidR="001847D9" w:rsidRPr="008A0CC8" w:rsidRDefault="001847D9" w:rsidP="00E244C9">
      <w:pPr>
        <w:numPr>
          <w:ilvl w:val="1"/>
          <w:numId w:val="8"/>
        </w:numPr>
        <w:spacing w:after="0" w:line="36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задания не должны нести в себе опасность для жизни и здоровья участников игры;</w:t>
      </w:r>
    </w:p>
    <w:p w:rsidR="001847D9" w:rsidRPr="008A0CC8" w:rsidRDefault="001847D9" w:rsidP="008A0CC8">
      <w:pPr>
        <w:numPr>
          <w:ilvl w:val="1"/>
          <w:numId w:val="8"/>
        </w:numPr>
        <w:spacing w:after="0" w:line="36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 должны соответствовать возрасту участников;</w:t>
      </w:r>
    </w:p>
    <w:p w:rsidR="001847D9" w:rsidRPr="008A0CC8" w:rsidRDefault="001847D9" w:rsidP="008A0CC8">
      <w:pPr>
        <w:numPr>
          <w:ilvl w:val="1"/>
          <w:numId w:val="8"/>
        </w:numPr>
        <w:spacing w:after="0" w:line="36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>этапы квеста должны быть объединены одной тематикой, плавно переходить друг в друга, выстраиваться в логическую цепочку;</w:t>
      </w:r>
    </w:p>
    <w:p w:rsidR="001847D9" w:rsidRPr="008A0CC8" w:rsidRDefault="001847D9" w:rsidP="008A0CC8">
      <w:pPr>
        <w:numPr>
          <w:ilvl w:val="1"/>
          <w:numId w:val="8"/>
        </w:numPr>
        <w:spacing w:after="0" w:line="36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C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конце участников должен ждать приз, причем он должен быть таким, чтобы никому не было обидно. Если игра командная, то и приз должен быть рассчитан на всю команду. По желанию (возможности) можно давать маленькие призы на каждом из этапов прохождения. </w:t>
      </w:r>
    </w:p>
    <w:p w:rsidR="001847D9" w:rsidRPr="008A0CC8" w:rsidRDefault="001847D9" w:rsidP="00E244C9">
      <w:pPr>
        <w:pStyle w:val="1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15" w:name="_Toc86757817"/>
      <w:bookmarkStart w:id="16" w:name="_Toc119328551"/>
      <w:bookmarkStart w:id="17" w:name="_Toc119510519"/>
      <w:r w:rsidRPr="008A0CC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Условия проведения квест-игры</w:t>
      </w:r>
      <w:bookmarkEnd w:id="15"/>
      <w:bookmarkEnd w:id="16"/>
      <w:bookmarkEnd w:id="17"/>
    </w:p>
    <w:p w:rsidR="001847D9" w:rsidRPr="008A0CC8" w:rsidRDefault="001847D9" w:rsidP="00E244C9">
      <w:pPr>
        <w:numPr>
          <w:ilvl w:val="0"/>
          <w:numId w:val="9"/>
        </w:numPr>
        <w:spacing w:after="0" w:line="360" w:lineRule="auto"/>
        <w:ind w:left="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A0CC8">
        <w:rPr>
          <w:rFonts w:ascii="Times New Roman" w:hAnsi="Times New Roman" w:cs="Times New Roman"/>
          <w:sz w:val="28"/>
          <w:szCs w:val="28"/>
        </w:rPr>
        <w:t>Данное мероприятие рассчитано на проведение в помещении образовательной организации. В зависимости от возможностей участники перемещаются по учебным кабинетам</w:t>
      </w:r>
      <w:r w:rsidR="008A0CC8" w:rsidRPr="008A0CC8">
        <w:rPr>
          <w:rFonts w:ascii="Times New Roman" w:hAnsi="Times New Roman" w:cs="Times New Roman"/>
          <w:sz w:val="28"/>
          <w:szCs w:val="28"/>
        </w:rPr>
        <w:t>,</w:t>
      </w:r>
      <w:r w:rsidRPr="008A0CC8">
        <w:rPr>
          <w:rFonts w:ascii="Times New Roman" w:hAnsi="Times New Roman" w:cs="Times New Roman"/>
          <w:sz w:val="28"/>
          <w:szCs w:val="28"/>
        </w:rPr>
        <w:t xml:space="preserve"> согласно составленным маршрутным листам.</w:t>
      </w:r>
    </w:p>
    <w:p w:rsidR="001847D9" w:rsidRPr="008A0CC8" w:rsidRDefault="001847D9" w:rsidP="008A0CC8">
      <w:pPr>
        <w:numPr>
          <w:ilvl w:val="0"/>
          <w:numId w:val="9"/>
        </w:numPr>
        <w:spacing w:after="0" w:line="360" w:lineRule="auto"/>
        <w:ind w:left="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A0CC8">
        <w:rPr>
          <w:rFonts w:ascii="Times New Roman" w:hAnsi="Times New Roman" w:cs="Times New Roman"/>
          <w:sz w:val="28"/>
          <w:szCs w:val="28"/>
        </w:rPr>
        <w:t xml:space="preserve">Роль ведущего выполняет педагог, но можно выбрать помощников из числа незадействованных учащихся. </w:t>
      </w:r>
    </w:p>
    <w:p w:rsidR="001847D9" w:rsidRPr="008A0CC8" w:rsidRDefault="001847D9" w:rsidP="008A0CC8">
      <w:pPr>
        <w:numPr>
          <w:ilvl w:val="0"/>
          <w:numId w:val="9"/>
        </w:numPr>
        <w:spacing w:after="0" w:line="360" w:lineRule="auto"/>
        <w:ind w:left="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A0CC8">
        <w:rPr>
          <w:rFonts w:ascii="Times New Roman" w:hAnsi="Times New Roman" w:cs="Times New Roman"/>
          <w:sz w:val="28"/>
          <w:szCs w:val="28"/>
        </w:rPr>
        <w:t xml:space="preserve">Все участники имеют равные права и полномочия, но условия конкурса подразумевают командную игру. </w:t>
      </w:r>
    </w:p>
    <w:p w:rsidR="001847D9" w:rsidRPr="008A0CC8" w:rsidRDefault="001847D9" w:rsidP="008A0CC8">
      <w:pPr>
        <w:numPr>
          <w:ilvl w:val="0"/>
          <w:numId w:val="9"/>
        </w:numPr>
        <w:spacing w:after="0" w:line="360" w:lineRule="auto"/>
        <w:ind w:left="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A0CC8">
        <w:rPr>
          <w:rFonts w:ascii="Times New Roman" w:hAnsi="Times New Roman" w:cs="Times New Roman"/>
          <w:sz w:val="28"/>
          <w:szCs w:val="28"/>
        </w:rPr>
        <w:t>Во время выполнения заданий квеста можно использовать тематическое музыкальное сопровождение, что будет создавать положительный настрой игры.</w:t>
      </w:r>
    </w:p>
    <w:p w:rsidR="00F320D1" w:rsidRPr="008A0CC8" w:rsidRDefault="001847D9" w:rsidP="008A0CC8">
      <w:pPr>
        <w:numPr>
          <w:ilvl w:val="0"/>
          <w:numId w:val="9"/>
        </w:numPr>
        <w:spacing w:after="0" w:line="360" w:lineRule="auto"/>
        <w:ind w:left="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A0CC8">
        <w:rPr>
          <w:rFonts w:ascii="Times New Roman" w:hAnsi="Times New Roman" w:cs="Times New Roman"/>
          <w:sz w:val="28"/>
          <w:szCs w:val="28"/>
        </w:rPr>
        <w:t>Количество заданий в каждом конкурсе (испытании) должно соответствовать количеству участников, чтобы каждый игрок был вовлечен в игру.</w:t>
      </w:r>
    </w:p>
    <w:p w:rsidR="00E244C9" w:rsidRDefault="001847D9" w:rsidP="00E244C9">
      <w:pPr>
        <w:numPr>
          <w:ilvl w:val="0"/>
          <w:numId w:val="9"/>
        </w:numPr>
        <w:spacing w:after="0" w:line="360" w:lineRule="auto"/>
        <w:ind w:left="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A0CC8">
        <w:rPr>
          <w:rFonts w:ascii="Times New Roman" w:hAnsi="Times New Roman" w:cs="Times New Roman"/>
          <w:sz w:val="28"/>
          <w:szCs w:val="28"/>
        </w:rPr>
        <w:t>Если участники не справляются с заданием конкурса, можно предложить им подсказку в обмен на одного игрока.</w:t>
      </w:r>
      <w:bookmarkStart w:id="18" w:name="_Toc119328552"/>
      <w:bookmarkStart w:id="19" w:name="_Toc86757818"/>
      <w:bookmarkStart w:id="20" w:name="_Toc119510520"/>
    </w:p>
    <w:p w:rsidR="00E244C9" w:rsidRDefault="00E244C9" w:rsidP="00E244C9">
      <w:pPr>
        <w:spacing w:after="0" w:line="360" w:lineRule="auto"/>
        <w:ind w:left="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847D9" w:rsidRPr="00E244C9" w:rsidRDefault="0037020B" w:rsidP="00E244C9">
      <w:pPr>
        <w:spacing w:after="0" w:line="360" w:lineRule="auto"/>
        <w:ind w:left="426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244C9">
        <w:rPr>
          <w:rFonts w:ascii="Times New Roman" w:hAnsi="Times New Roman" w:cs="Times New Roman"/>
          <w:b/>
          <w:sz w:val="28"/>
          <w:szCs w:val="28"/>
        </w:rPr>
        <w:lastRenderedPageBreak/>
        <w:t>3.</w:t>
      </w:r>
      <w:r w:rsidR="001847D9" w:rsidRPr="00E244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1847D9" w:rsidRPr="00E244C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Сценарий мероприятия</w:t>
      </w:r>
      <w:bookmarkEnd w:id="18"/>
      <w:bookmarkEnd w:id="19"/>
      <w:bookmarkEnd w:id="20"/>
    </w:p>
    <w:p w:rsidR="004C2B6C" w:rsidRPr="008A0CC8" w:rsidRDefault="0037020B" w:rsidP="00E244C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7020B">
        <w:rPr>
          <w:rFonts w:ascii="Times New Roman" w:hAnsi="Times New Roman" w:cs="Times New Roman"/>
          <w:b/>
          <w:sz w:val="28"/>
          <w:szCs w:val="28"/>
        </w:rPr>
        <w:t xml:space="preserve">Тема мероприятия: </w:t>
      </w:r>
      <w:r w:rsidRPr="008A0CC8">
        <w:rPr>
          <w:rFonts w:ascii="Times New Roman" w:hAnsi="Times New Roman" w:cs="Times New Roman"/>
          <w:sz w:val="28"/>
          <w:szCs w:val="28"/>
        </w:rPr>
        <w:t>Квест-игра по правилам дорожного движения</w:t>
      </w:r>
      <w:r w:rsidR="003423FA">
        <w:rPr>
          <w:rFonts w:ascii="Times New Roman" w:hAnsi="Times New Roman" w:cs="Times New Roman"/>
          <w:sz w:val="28"/>
          <w:szCs w:val="28"/>
        </w:rPr>
        <w:t xml:space="preserve"> </w:t>
      </w:r>
      <w:r w:rsidRPr="008A0CC8">
        <w:rPr>
          <w:rFonts w:ascii="Times New Roman" w:hAnsi="Times New Roman" w:cs="Times New Roman"/>
          <w:sz w:val="28"/>
          <w:szCs w:val="28"/>
        </w:rPr>
        <w:t>«Дорожная азбука»</w:t>
      </w:r>
    </w:p>
    <w:p w:rsidR="008060C4" w:rsidRPr="008060C4" w:rsidRDefault="008060C4" w:rsidP="008060C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060C4">
        <w:rPr>
          <w:rFonts w:ascii="Times New Roman" w:hAnsi="Times New Roman" w:cs="Times New Roman"/>
          <w:b/>
          <w:sz w:val="28"/>
          <w:szCs w:val="28"/>
        </w:rPr>
        <w:t>Цель мероприятия:</w:t>
      </w:r>
      <w:r w:rsidRPr="008060C4">
        <w:t xml:space="preserve"> </w:t>
      </w:r>
      <w:r w:rsidRPr="008060C4">
        <w:rPr>
          <w:rFonts w:ascii="Times New Roman" w:hAnsi="Times New Roman" w:cs="Times New Roman"/>
          <w:sz w:val="28"/>
          <w:szCs w:val="28"/>
        </w:rPr>
        <w:t>систематизировать, обобщить и дополнить знания детей  о правилах дорожного движения  и профилактике детского дорожного травматизма  в ходе проведения познавательных игр и викторин.</w:t>
      </w:r>
    </w:p>
    <w:p w:rsidR="008060C4" w:rsidRPr="00D563F5" w:rsidRDefault="008060C4" w:rsidP="008060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8060C4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Задачи мероприятия</w:t>
      </w:r>
      <w:r w:rsidRPr="00D563F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</w:t>
      </w:r>
    </w:p>
    <w:p w:rsidR="008060C4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закрепить знания учащихся о правилах дорожного движения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8060C4" w:rsidRPr="002C72A5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2C72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пособствовать 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ормированию грамотного пешехода;</w:t>
      </w:r>
    </w:p>
    <w:p w:rsidR="008060C4" w:rsidRPr="002C72A5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развить  навыки  применения ПДД у обучающихся;</w:t>
      </w:r>
    </w:p>
    <w:p w:rsidR="008060C4" w:rsidRPr="002C72A5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hAnsi="Times New Roman" w:cs="Times New Roman"/>
          <w:sz w:val="28"/>
          <w:szCs w:val="28"/>
        </w:rPr>
        <w:t xml:space="preserve">способствовать развитию познавательных и интеллектуальных способностей учащихся, </w:t>
      </w:r>
      <w:r>
        <w:rPr>
          <w:rFonts w:ascii="Times New Roman" w:hAnsi="Times New Roman" w:cs="Times New Roman"/>
          <w:sz w:val="28"/>
          <w:szCs w:val="28"/>
        </w:rPr>
        <w:t>их творческого потенциала;</w:t>
      </w:r>
    </w:p>
    <w:p w:rsidR="008060C4" w:rsidRPr="002C72A5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развитию умения работать в группах;</w:t>
      </w:r>
    </w:p>
    <w:p w:rsidR="008060C4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C72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формированию культуры поведения с целью предупреждения детского дорожно-транспортного травматизма;</w:t>
      </w:r>
    </w:p>
    <w:p w:rsidR="008060C4" w:rsidRPr="008060C4" w:rsidRDefault="008060C4" w:rsidP="008060C4">
      <w:pPr>
        <w:pStyle w:val="ab"/>
        <w:numPr>
          <w:ilvl w:val="0"/>
          <w:numId w:val="12"/>
        </w:numPr>
        <w:shd w:val="clear" w:color="auto" w:fill="FFFFFF"/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060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воспитанию у учащихся чувство ответственности за личную безопасность и безопасность окружающих.</w:t>
      </w:r>
    </w:p>
    <w:p w:rsidR="008060C4" w:rsidRDefault="008060C4" w:rsidP="008060C4">
      <w:pPr>
        <w:numPr>
          <w:ilvl w:val="0"/>
          <w:numId w:val="12"/>
        </w:numPr>
        <w:spacing w:after="0" w:line="360" w:lineRule="auto"/>
        <w:ind w:left="425" w:hanging="35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63F5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</w:t>
      </w:r>
      <w:r w:rsidRPr="00D563F5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воспитанию коммуникативных навыков и дружеских взаимоотношений в коллективе.</w:t>
      </w:r>
    </w:p>
    <w:p w:rsidR="0009669D" w:rsidRPr="008060C4" w:rsidRDefault="0009669D" w:rsidP="008060C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60C4">
        <w:rPr>
          <w:rFonts w:ascii="Times New Roman" w:hAnsi="Times New Roman" w:cs="Times New Roman"/>
          <w:b/>
          <w:sz w:val="28"/>
          <w:szCs w:val="28"/>
        </w:rPr>
        <w:t>Форма проведения:</w:t>
      </w:r>
      <w:r w:rsidRPr="008060C4">
        <w:rPr>
          <w:rFonts w:ascii="Times New Roman" w:hAnsi="Times New Roman" w:cs="Times New Roman"/>
          <w:sz w:val="28"/>
          <w:szCs w:val="28"/>
        </w:rPr>
        <w:t xml:space="preserve"> квест-игра по станциям.</w:t>
      </w:r>
    </w:p>
    <w:p w:rsidR="0009669D" w:rsidRDefault="0009669D" w:rsidP="008060C4">
      <w:pPr>
        <w:spacing w:after="0" w:line="360" w:lineRule="auto"/>
        <w:ind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060C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Оборудование</w:t>
      </w:r>
      <w:r w:rsidRPr="008060C4">
        <w:rPr>
          <w:rFonts w:ascii="Times New Roman" w:hAnsi="Times New Roman" w:cs="Times New Roman"/>
          <w:b/>
          <w:sz w:val="28"/>
          <w:szCs w:val="28"/>
        </w:rPr>
        <w:t xml:space="preserve"> и материалы:</w:t>
      </w:r>
      <w:r w:rsidRPr="0009669D">
        <w:rPr>
          <w:rFonts w:ascii="Times New Roman" w:hAnsi="Times New Roman" w:cs="Times New Roman"/>
          <w:sz w:val="28"/>
          <w:szCs w:val="28"/>
        </w:rPr>
        <w:t xml:space="preserve"> маршрутные листы, задания, ручки, листы бумаги, </w:t>
      </w:r>
      <w:r w:rsidRPr="00262E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дорожные знаки, разрезные картинки с до</w:t>
      </w:r>
      <w:r w:rsidR="008060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рожными знаками, детские машины</w:t>
      </w:r>
      <w:r w:rsidRPr="00262E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8060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62E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конус</w:t>
      </w:r>
      <w:r w:rsidR="008060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ы.</w:t>
      </w:r>
    </w:p>
    <w:p w:rsidR="008060C4" w:rsidRPr="008060C4" w:rsidRDefault="008060C4" w:rsidP="008060C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060C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Музыкальное оформление:</w:t>
      </w:r>
      <w:r w:rsidRPr="008060C4">
        <w:t xml:space="preserve">  </w:t>
      </w:r>
      <w:r w:rsidRPr="008060C4">
        <w:rPr>
          <w:rFonts w:ascii="Times New Roman" w:hAnsi="Times New Roman" w:cs="Times New Roman"/>
          <w:sz w:val="28"/>
          <w:szCs w:val="28"/>
          <w:shd w:val="clear" w:color="auto" w:fill="FFFFFF"/>
        </w:rPr>
        <w:t>песня «Дорожная азбука»</w:t>
      </w:r>
      <w:r w:rsidR="00E244C9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E244C9" w:rsidRPr="00E244C9">
        <w:t xml:space="preserve"> </w:t>
      </w:r>
      <w:r w:rsidR="00E244C9" w:rsidRPr="00E244C9">
        <w:rPr>
          <w:rFonts w:ascii="Times New Roman" w:hAnsi="Times New Roman" w:cs="Times New Roman"/>
          <w:sz w:val="28"/>
          <w:szCs w:val="28"/>
          <w:shd w:val="clear" w:color="auto" w:fill="FFFFFF"/>
        </w:rPr>
        <w:t>фанфары</w:t>
      </w:r>
      <w:r w:rsidR="00E244C9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09669D" w:rsidRPr="008A0CC8" w:rsidRDefault="0009669D" w:rsidP="0009669D">
      <w:pPr>
        <w:spacing w:after="135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32"/>
          <w:shd w:val="clear" w:color="auto" w:fill="FFFFFF"/>
          <w:lang w:eastAsia="ru-RU"/>
        </w:rPr>
      </w:pPr>
      <w:r w:rsidRPr="008A0CC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32"/>
          <w:shd w:val="clear" w:color="auto" w:fill="FFFFFF"/>
          <w:lang w:eastAsia="ru-RU"/>
        </w:rPr>
        <w:t>Станции:</w:t>
      </w:r>
    </w:p>
    <w:p w:rsidR="0009669D" w:rsidRPr="008060C4" w:rsidRDefault="001B077D" w:rsidP="000966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09669D" w:rsidRPr="008060C4">
        <w:rPr>
          <w:rFonts w:ascii="Times New Roman" w:hAnsi="Times New Roman" w:cs="Times New Roman"/>
          <w:sz w:val="28"/>
          <w:szCs w:val="28"/>
        </w:rPr>
        <w:t>танция</w:t>
      </w:r>
      <w:r>
        <w:rPr>
          <w:rFonts w:ascii="Times New Roman" w:hAnsi="Times New Roman" w:cs="Times New Roman"/>
          <w:sz w:val="28"/>
          <w:szCs w:val="28"/>
        </w:rPr>
        <w:t xml:space="preserve"> № 1 </w:t>
      </w:r>
      <w:r w:rsidR="00780964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80964">
        <w:rPr>
          <w:rFonts w:ascii="Times New Roman" w:hAnsi="Times New Roman" w:cs="Times New Roman"/>
          <w:sz w:val="28"/>
          <w:szCs w:val="28"/>
        </w:rPr>
        <w:t>«</w:t>
      </w:r>
      <w:r w:rsidR="00A47A80" w:rsidRPr="00A47A80">
        <w:rPr>
          <w:rFonts w:ascii="Times New Roman" w:hAnsi="Times New Roman" w:cs="Times New Roman"/>
          <w:sz w:val="28"/>
          <w:szCs w:val="28"/>
        </w:rPr>
        <w:t>Перекресток загадок»</w:t>
      </w:r>
      <w:r w:rsidR="00951D72">
        <w:rPr>
          <w:rFonts w:ascii="Times New Roman" w:hAnsi="Times New Roman" w:cs="Times New Roman"/>
          <w:sz w:val="28"/>
          <w:szCs w:val="28"/>
        </w:rPr>
        <w:t>.</w:t>
      </w:r>
    </w:p>
    <w:p w:rsidR="001B077D" w:rsidRDefault="001B077D" w:rsidP="000966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09669D" w:rsidRPr="008060C4">
        <w:rPr>
          <w:rFonts w:ascii="Times New Roman" w:hAnsi="Times New Roman" w:cs="Times New Roman"/>
          <w:sz w:val="28"/>
          <w:szCs w:val="28"/>
        </w:rPr>
        <w:t>танция</w:t>
      </w:r>
      <w:r>
        <w:rPr>
          <w:rFonts w:ascii="Times New Roman" w:hAnsi="Times New Roman" w:cs="Times New Roman"/>
          <w:sz w:val="28"/>
          <w:szCs w:val="28"/>
        </w:rPr>
        <w:t xml:space="preserve"> № 2 - </w:t>
      </w:r>
      <w:r w:rsidR="0009669D" w:rsidRPr="008060C4">
        <w:rPr>
          <w:rFonts w:ascii="Times New Roman" w:hAnsi="Times New Roman" w:cs="Times New Roman"/>
          <w:sz w:val="28"/>
          <w:szCs w:val="28"/>
        </w:rPr>
        <w:t>«Разгадай кроссвор</w:t>
      </w:r>
      <w:r>
        <w:rPr>
          <w:rFonts w:ascii="Times New Roman" w:hAnsi="Times New Roman" w:cs="Times New Roman"/>
          <w:sz w:val="28"/>
          <w:szCs w:val="28"/>
        </w:rPr>
        <w:t>д»</w:t>
      </w:r>
      <w:r w:rsidR="00951D72">
        <w:rPr>
          <w:rFonts w:ascii="Times New Roman" w:hAnsi="Times New Roman" w:cs="Times New Roman"/>
          <w:sz w:val="28"/>
          <w:szCs w:val="28"/>
        </w:rPr>
        <w:t>.</w:t>
      </w:r>
    </w:p>
    <w:p w:rsidR="0009669D" w:rsidRPr="008060C4" w:rsidRDefault="001B077D" w:rsidP="000966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Станция № 3 - </w:t>
      </w:r>
      <w:r w:rsidR="0009669D" w:rsidRPr="008060C4">
        <w:rPr>
          <w:rFonts w:ascii="Times New Roman" w:hAnsi="Times New Roman" w:cs="Times New Roman"/>
          <w:sz w:val="28"/>
          <w:szCs w:val="28"/>
        </w:rPr>
        <w:t>«Регулировщик»</w:t>
      </w:r>
      <w:r w:rsidR="00951D72">
        <w:rPr>
          <w:rFonts w:ascii="Times New Roman" w:hAnsi="Times New Roman" w:cs="Times New Roman"/>
          <w:sz w:val="28"/>
          <w:szCs w:val="28"/>
        </w:rPr>
        <w:t>.</w:t>
      </w:r>
    </w:p>
    <w:p w:rsidR="0009669D" w:rsidRPr="008060C4" w:rsidRDefault="001B077D" w:rsidP="000966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Станция № 4 - </w:t>
      </w:r>
      <w:r w:rsidR="0009669D" w:rsidRPr="008060C4">
        <w:rPr>
          <w:rFonts w:ascii="Times New Roman" w:hAnsi="Times New Roman" w:cs="Times New Roman"/>
          <w:sz w:val="28"/>
          <w:szCs w:val="28"/>
        </w:rPr>
        <w:t>«Дорожный знак»</w:t>
      </w:r>
      <w:r w:rsidR="00951D72">
        <w:rPr>
          <w:rFonts w:ascii="Times New Roman" w:hAnsi="Times New Roman" w:cs="Times New Roman"/>
          <w:sz w:val="28"/>
          <w:szCs w:val="28"/>
        </w:rPr>
        <w:t>.</w:t>
      </w:r>
    </w:p>
    <w:p w:rsidR="0009669D" w:rsidRPr="008060C4" w:rsidRDefault="001B077D" w:rsidP="000966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Станция № 5</w:t>
      </w:r>
      <w:r w:rsidR="00A058AA">
        <w:rPr>
          <w:rFonts w:ascii="Times New Roman" w:hAnsi="Times New Roman" w:cs="Times New Roman"/>
          <w:sz w:val="28"/>
          <w:szCs w:val="28"/>
        </w:rPr>
        <w:t xml:space="preserve"> - </w:t>
      </w:r>
      <w:r w:rsidR="0009669D" w:rsidRPr="008060C4">
        <w:rPr>
          <w:rFonts w:ascii="Times New Roman" w:hAnsi="Times New Roman" w:cs="Times New Roman"/>
          <w:sz w:val="28"/>
          <w:szCs w:val="28"/>
        </w:rPr>
        <w:t>«Я на самокате»</w:t>
      </w:r>
      <w:r w:rsidR="00951D72">
        <w:rPr>
          <w:rFonts w:ascii="Times New Roman" w:hAnsi="Times New Roman" w:cs="Times New Roman"/>
          <w:sz w:val="28"/>
          <w:szCs w:val="28"/>
        </w:rPr>
        <w:t>.</w:t>
      </w:r>
    </w:p>
    <w:p w:rsidR="0009669D" w:rsidRPr="008060C4" w:rsidRDefault="001B077D" w:rsidP="000966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Станция</w:t>
      </w:r>
      <w:r w:rsidR="00A058AA">
        <w:rPr>
          <w:rFonts w:ascii="Times New Roman" w:hAnsi="Times New Roman" w:cs="Times New Roman"/>
          <w:sz w:val="28"/>
          <w:szCs w:val="28"/>
        </w:rPr>
        <w:t xml:space="preserve"> № 6 - </w:t>
      </w:r>
      <w:r w:rsidR="0009669D" w:rsidRPr="008060C4">
        <w:rPr>
          <w:rFonts w:ascii="Times New Roman" w:hAnsi="Times New Roman" w:cs="Times New Roman"/>
          <w:sz w:val="28"/>
          <w:szCs w:val="28"/>
        </w:rPr>
        <w:t>«Сказочная»</w:t>
      </w:r>
      <w:r w:rsidR="00951D72">
        <w:rPr>
          <w:rFonts w:ascii="Times New Roman" w:hAnsi="Times New Roman" w:cs="Times New Roman"/>
          <w:sz w:val="28"/>
          <w:szCs w:val="28"/>
        </w:rPr>
        <w:t>.</w:t>
      </w:r>
    </w:p>
    <w:p w:rsidR="0009669D" w:rsidRPr="008060C4" w:rsidRDefault="001B077D" w:rsidP="000966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Станция № 7</w:t>
      </w:r>
      <w:r w:rsidR="00A058AA">
        <w:rPr>
          <w:rFonts w:ascii="Times New Roman" w:hAnsi="Times New Roman" w:cs="Times New Roman"/>
          <w:sz w:val="28"/>
          <w:szCs w:val="28"/>
        </w:rPr>
        <w:t xml:space="preserve"> - </w:t>
      </w:r>
      <w:r w:rsidR="0009669D" w:rsidRPr="008060C4">
        <w:rPr>
          <w:rFonts w:ascii="Times New Roman" w:hAnsi="Times New Roman" w:cs="Times New Roman"/>
          <w:sz w:val="28"/>
          <w:szCs w:val="28"/>
        </w:rPr>
        <w:t>«Детская»</w:t>
      </w:r>
      <w:r w:rsidR="00951D72">
        <w:rPr>
          <w:rFonts w:ascii="Times New Roman" w:hAnsi="Times New Roman" w:cs="Times New Roman"/>
          <w:sz w:val="28"/>
          <w:szCs w:val="28"/>
        </w:rPr>
        <w:t>.</w:t>
      </w:r>
    </w:p>
    <w:p w:rsidR="0009669D" w:rsidRPr="008060C4" w:rsidRDefault="001B077D" w:rsidP="0009669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Станция № 8</w:t>
      </w:r>
      <w:r w:rsidR="00A058AA">
        <w:rPr>
          <w:rFonts w:ascii="Times New Roman" w:hAnsi="Times New Roman" w:cs="Times New Roman"/>
          <w:sz w:val="28"/>
          <w:szCs w:val="28"/>
        </w:rPr>
        <w:t xml:space="preserve"> - </w:t>
      </w:r>
      <w:r w:rsidR="0009669D" w:rsidRPr="008060C4">
        <w:rPr>
          <w:rFonts w:ascii="Times New Roman" w:hAnsi="Times New Roman" w:cs="Times New Roman"/>
          <w:sz w:val="28"/>
          <w:szCs w:val="28"/>
        </w:rPr>
        <w:t>«Собери меня»</w:t>
      </w:r>
      <w:r w:rsidR="00951D72">
        <w:rPr>
          <w:rFonts w:ascii="Times New Roman" w:hAnsi="Times New Roman" w:cs="Times New Roman"/>
          <w:sz w:val="28"/>
          <w:szCs w:val="28"/>
        </w:rPr>
        <w:t>.</w:t>
      </w:r>
    </w:p>
    <w:p w:rsidR="00D34724" w:rsidRDefault="007F66D2" w:rsidP="006908D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62EA8">
        <w:rPr>
          <w:rFonts w:ascii="Times New Roman" w:hAnsi="Times New Roman" w:cs="Times New Roman"/>
          <w:b/>
          <w:sz w:val="28"/>
          <w:szCs w:val="28"/>
        </w:rPr>
        <w:t>Ход мероприятия</w:t>
      </w:r>
    </w:p>
    <w:p w:rsidR="00C1117E" w:rsidRDefault="00C1117E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E780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Звучит песня «Дорожная азбука»</w:t>
      </w:r>
    </w:p>
    <w:p w:rsidR="008E7806" w:rsidRPr="00D12357" w:rsidRDefault="008E7806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2357">
        <w:rPr>
          <w:rFonts w:ascii="Times New Roman" w:hAnsi="Times New Roman" w:cs="Times New Roman"/>
          <w:b/>
          <w:sz w:val="28"/>
          <w:szCs w:val="28"/>
        </w:rPr>
        <w:t>Вступительное слово ведущего (педагога):</w:t>
      </w:r>
    </w:p>
    <w:p w:rsidR="00894E2A" w:rsidRDefault="00145591" w:rsidP="00951D72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262EA8">
        <w:rPr>
          <w:sz w:val="28"/>
          <w:szCs w:val="28"/>
        </w:rPr>
        <w:t>Добрый день уважаемые дети, взрослые и гости нашего праздника!</w:t>
      </w:r>
      <w:r w:rsidR="00D12357">
        <w:rPr>
          <w:sz w:val="28"/>
          <w:szCs w:val="28"/>
        </w:rPr>
        <w:t xml:space="preserve"> </w:t>
      </w:r>
      <w:r w:rsidR="00D12357" w:rsidRPr="00D12357">
        <w:rPr>
          <w:sz w:val="28"/>
          <w:szCs w:val="28"/>
          <w:shd w:val="clear" w:color="auto" w:fill="FFFFFF"/>
        </w:rPr>
        <w:t>Дорогие ребята, сегодня</w:t>
      </w:r>
      <w:r w:rsidR="00D12357">
        <w:rPr>
          <w:sz w:val="28"/>
          <w:szCs w:val="28"/>
          <w:shd w:val="clear" w:color="auto" w:fill="FFFFFF"/>
        </w:rPr>
        <w:t xml:space="preserve"> мы</w:t>
      </w:r>
      <w:r w:rsidR="00D12357" w:rsidRPr="00D12357">
        <w:rPr>
          <w:sz w:val="28"/>
          <w:szCs w:val="28"/>
          <w:shd w:val="clear" w:color="auto" w:fill="FFFFFF"/>
        </w:rPr>
        <w:t xml:space="preserve"> проводим необычную игру. Но, чтобы узнать тему нашей игры, необходимо выполнить задание. </w:t>
      </w:r>
    </w:p>
    <w:p w:rsidR="00894E2A" w:rsidRDefault="00894E2A" w:rsidP="00951D72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Ссылка на презентацию:   </w:t>
      </w:r>
      <w:hyperlink r:id="rId9" w:history="1">
        <w:r w:rsidRPr="008E26FF">
          <w:rPr>
            <w:rStyle w:val="ad"/>
            <w:sz w:val="28"/>
            <w:szCs w:val="28"/>
            <w:shd w:val="clear" w:color="auto" w:fill="FFFFFF"/>
          </w:rPr>
          <w:t>https://disk.yandex.ru/i/oOMhyVSxvKbzeg</w:t>
        </w:r>
      </w:hyperlink>
    </w:p>
    <w:p w:rsidR="001A6205" w:rsidRPr="001A6205" w:rsidRDefault="00D12357" w:rsidP="00951D72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Helvetica" w:hAnsi="Helvetica" w:cs="Helvetica"/>
          <w:color w:val="333333"/>
          <w:sz w:val="28"/>
          <w:szCs w:val="28"/>
        </w:rPr>
      </w:pPr>
      <w:r w:rsidRPr="001A6205">
        <w:rPr>
          <w:sz w:val="28"/>
          <w:szCs w:val="28"/>
          <w:shd w:val="clear" w:color="auto" w:fill="FFFFFF"/>
        </w:rPr>
        <w:t>Расшифруйте слово на слайде</w:t>
      </w:r>
      <w:r w:rsidR="001A6205" w:rsidRPr="001A6205">
        <w:rPr>
          <w:sz w:val="28"/>
          <w:szCs w:val="28"/>
          <w:shd w:val="clear" w:color="auto" w:fill="FFFFFF"/>
        </w:rPr>
        <w:t xml:space="preserve"> 1.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EB2B39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Слайд 1</w:t>
      </w: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.ПР_В_Л_</w:t>
      </w:r>
      <w:r w:rsidR="007811C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 (нужно вставить пропущенные гласные буквы).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- Какие ассоциации возникают у вас, когда вы слышите слово «ПРАВИЛА».</w:t>
      </w:r>
      <w:r w:rsidR="00EB2B3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EB2B39" w:rsidRPr="00EB2B39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Слайд 2.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Выслушиваются ответы детей.</w:t>
      </w:r>
    </w:p>
    <w:p w:rsid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- С различными правилами мы встречаемся каждый день. Нам необходимо соблюдать правила, когда приходим в школу, в библиотеку, в театр, на природе. </w:t>
      </w:r>
      <w:r w:rsidR="00EB2B39" w:rsidRPr="00EB2B39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Слайд 3-6.</w:t>
      </w:r>
    </w:p>
    <w:p w:rsidR="001A6205" w:rsidRDefault="00EB2B39" w:rsidP="00951D7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EB2B39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Слайд 7</w:t>
      </w:r>
      <w:r w:rsidR="001A6205" w:rsidRPr="00EB2B39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.</w:t>
      </w:r>
      <w:r w:rsidR="001A6205"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Но каким правилам будет посвящена игра, подскажет карта. 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Я по городу иду, я в беду не попаду,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Потому что твёрдо знаю –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Правила я выполняю.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Что за правила такие?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Очень, в общем то, простые –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 ними будет жизнь прекрасна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Весела и безопасна.</w:t>
      </w:r>
    </w:p>
    <w:p w:rsidR="001A6205" w:rsidRP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Ответы детей: По правилам дорожного движения.</w:t>
      </w:r>
    </w:p>
    <w:p w:rsidR="001A6205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Как вы думаете, почему нужно соблюдать Правила дорожного движения?</w:t>
      </w:r>
    </w:p>
    <w:p w:rsidR="006908D6" w:rsidRPr="006908D6" w:rsidRDefault="004F62B5" w:rsidP="00951D7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Ответы детей.</w:t>
      </w:r>
    </w:p>
    <w:p w:rsidR="001A6205" w:rsidRPr="006908D6" w:rsidRDefault="001A6205" w:rsidP="00951D7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A62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Сегодня мы проводим квест-игру </w:t>
      </w:r>
      <w:r w:rsidR="006908D6" w:rsidRPr="006908D6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правилам дорожного движения</w:t>
      </w:r>
      <w:r w:rsidR="004F62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908D6" w:rsidRPr="006908D6">
        <w:rPr>
          <w:rFonts w:ascii="Times New Roman" w:eastAsia="Times New Roman" w:hAnsi="Times New Roman" w:cs="Times New Roman"/>
          <w:sz w:val="28"/>
          <w:szCs w:val="28"/>
          <w:lang w:eastAsia="ru-RU"/>
        </w:rPr>
        <w:t>«Дорожная азбука»</w:t>
      </w:r>
      <w:r w:rsidR="006908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1A6205">
        <w:rPr>
          <w:rFonts w:ascii="Times New Roman" w:eastAsia="Times New Roman" w:hAnsi="Times New Roman" w:cs="Times New Roman"/>
          <w:sz w:val="28"/>
          <w:szCs w:val="28"/>
          <w:lang w:eastAsia="ru-RU"/>
        </w:rPr>
        <w:t>С каждым днем на наших дорогах появляется все больше и больше автомобилей. Высокие скорости и интенсивность движения требуют от водителей и пешеходов быть очень внимательными. Дисциплина, осторожность и соблюдение правил дорожного движения водителями и пешеходами – основа безопасного движения на улицах. Во время проведения игры мы проверим, какая из команд лучше знает правила дорожного движения и владеет навыками безопасного поведения на улицах и дорогах.</w:t>
      </w:r>
    </w:p>
    <w:p w:rsidR="006908D6" w:rsidRDefault="006908D6" w:rsidP="00951D72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А, чтобы вы вспомнили эти правила, мы сегодня поиграем в игру по станциям. Как и на любом конкурсе у нас есть жюри:</w:t>
      </w:r>
    </w:p>
    <w:p w:rsidR="006908D6" w:rsidRPr="00262EA8" w:rsidRDefault="006908D6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:rsidR="006908D6" w:rsidRPr="00262EA8" w:rsidRDefault="006908D6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:rsidR="006908D6" w:rsidRPr="00262EA8" w:rsidRDefault="006908D6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:rsidR="001B077D" w:rsidRDefault="006908D6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______________________________</w:t>
      </w:r>
      <w:r w:rsidR="001B077D"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91013E" w:rsidRDefault="0091013E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Но для начала мы познакомимся</w:t>
      </w:r>
      <w:r>
        <w:rPr>
          <w:rFonts w:ascii="Times New Roman" w:hAnsi="Times New Roman" w:cs="Times New Roman"/>
          <w:sz w:val="28"/>
          <w:szCs w:val="28"/>
        </w:rPr>
        <w:t xml:space="preserve"> с каждой командой, с капитаном </w:t>
      </w:r>
      <w:r w:rsidRPr="00262EA8">
        <w:rPr>
          <w:rFonts w:ascii="Times New Roman" w:hAnsi="Times New Roman" w:cs="Times New Roman"/>
          <w:sz w:val="28"/>
          <w:szCs w:val="28"/>
        </w:rPr>
        <w:t>команды и вашим девизом.</w:t>
      </w:r>
    </w:p>
    <w:p w:rsidR="0091013E" w:rsidRPr="0091013E" w:rsidRDefault="0091013E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013E">
        <w:rPr>
          <w:rFonts w:ascii="Times New Roman" w:hAnsi="Times New Roman" w:cs="Times New Roman"/>
          <w:b/>
          <w:sz w:val="28"/>
          <w:szCs w:val="28"/>
        </w:rPr>
        <w:t xml:space="preserve"> Задание №1.Разминка</w:t>
      </w:r>
    </w:p>
    <w:p w:rsidR="00145591" w:rsidRPr="0091013E" w:rsidRDefault="0091013E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1013E">
        <w:rPr>
          <w:rFonts w:ascii="Times New Roman" w:hAnsi="Times New Roman" w:cs="Times New Roman"/>
          <w:i/>
          <w:sz w:val="28"/>
          <w:szCs w:val="28"/>
        </w:rPr>
        <w:t>Задача: придумать название команды. Выбрать капитана. Придумать девиз команды. Представление команд (название, девиз).</w:t>
      </w:r>
      <w:r w:rsidR="00145591" w:rsidRPr="0091013E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145591" w:rsidRPr="00262EA8" w:rsidRDefault="006908D6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(педагог</w:t>
      </w:r>
      <w:r w:rsidRPr="00D12357">
        <w:rPr>
          <w:rFonts w:ascii="Times New Roman" w:hAnsi="Times New Roman" w:cs="Times New Roman"/>
          <w:b/>
          <w:sz w:val="28"/>
          <w:szCs w:val="28"/>
        </w:rPr>
        <w:t>):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 Итак, слушайте внимательно правила игры. У каждой команды свой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маршрутный лист, этот лист должен быть у капитана. Вы будете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путешествовать с одной станции на другую. На станциях вы будете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выполнять задания, где вы должны будете показать свои знания по правилам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дорожного движения. В маршрутном листе вам будут записывать количество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баллов, которое вы заработ</w:t>
      </w:r>
      <w:r>
        <w:rPr>
          <w:rFonts w:ascii="Times New Roman" w:hAnsi="Times New Roman" w:cs="Times New Roman"/>
          <w:sz w:val="28"/>
          <w:szCs w:val="28"/>
        </w:rPr>
        <w:t xml:space="preserve">аете. На каждую станцию даётся </w:t>
      </w:r>
      <w:r w:rsidR="0043513A">
        <w:rPr>
          <w:rFonts w:ascii="Times New Roman" w:hAnsi="Times New Roman" w:cs="Times New Roman"/>
          <w:sz w:val="28"/>
          <w:szCs w:val="28"/>
        </w:rPr>
        <w:t>5-10 минут</w:t>
      </w:r>
      <w:r w:rsidR="00145591" w:rsidRPr="00262EA8">
        <w:rPr>
          <w:rFonts w:ascii="Times New Roman" w:hAnsi="Times New Roman" w:cs="Times New Roman"/>
          <w:sz w:val="28"/>
          <w:szCs w:val="28"/>
        </w:rPr>
        <w:t>. Как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только время закончится, вам нужно будет перейти на другую станцию,</w:t>
      </w:r>
      <w:r w:rsidR="003F09BA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согласно вашему маршрутному листу. </w:t>
      </w:r>
      <w:r w:rsidR="00951D72" w:rsidRPr="00951D72">
        <w:rPr>
          <w:rFonts w:ascii="Times New Roman" w:hAnsi="Times New Roman" w:cs="Times New Roman"/>
          <w:sz w:val="28"/>
          <w:szCs w:val="28"/>
        </w:rPr>
        <w:t xml:space="preserve">Время перехода между </w:t>
      </w:r>
      <w:r w:rsidR="00951D72" w:rsidRPr="00951D72">
        <w:rPr>
          <w:rFonts w:ascii="Times New Roman" w:hAnsi="Times New Roman" w:cs="Times New Roman"/>
          <w:sz w:val="28"/>
          <w:szCs w:val="28"/>
        </w:rPr>
        <w:lastRenderedPageBreak/>
        <w:t xml:space="preserve">станциями – 2 минуты. </w:t>
      </w:r>
      <w:r w:rsidR="00145591" w:rsidRPr="00262EA8">
        <w:rPr>
          <w:rFonts w:ascii="Times New Roman" w:hAnsi="Times New Roman" w:cs="Times New Roman"/>
          <w:sz w:val="28"/>
          <w:szCs w:val="28"/>
        </w:rPr>
        <w:t>Всег</w:t>
      </w:r>
      <w:r w:rsidR="001B077D">
        <w:rPr>
          <w:rFonts w:ascii="Times New Roman" w:hAnsi="Times New Roman" w:cs="Times New Roman"/>
          <w:sz w:val="28"/>
          <w:szCs w:val="28"/>
        </w:rPr>
        <w:t>о вам нужно посетить 8 станций. Как только вы пройдете</w:t>
      </w:r>
      <w:r w:rsidR="004F62B5">
        <w:rPr>
          <w:rFonts w:ascii="Times New Roman" w:hAnsi="Times New Roman" w:cs="Times New Roman"/>
          <w:sz w:val="28"/>
          <w:szCs w:val="28"/>
        </w:rPr>
        <w:t>,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 все стан</w:t>
      </w:r>
      <w:r w:rsidR="00951D72">
        <w:rPr>
          <w:rFonts w:ascii="Times New Roman" w:hAnsi="Times New Roman" w:cs="Times New Roman"/>
          <w:sz w:val="28"/>
          <w:szCs w:val="28"/>
        </w:rPr>
        <w:t xml:space="preserve">ции капитаны команд отдают свои </w:t>
      </w:r>
      <w:r w:rsidR="00145591" w:rsidRPr="00262EA8">
        <w:rPr>
          <w:rFonts w:ascii="Times New Roman" w:hAnsi="Times New Roman" w:cs="Times New Roman"/>
          <w:sz w:val="28"/>
          <w:szCs w:val="28"/>
        </w:rPr>
        <w:t>маршрутные листы жюри для определения победителей.</w:t>
      </w:r>
    </w:p>
    <w:p w:rsidR="001B077D" w:rsidRDefault="006908D6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08D6">
        <w:rPr>
          <w:rFonts w:ascii="Times New Roman" w:hAnsi="Times New Roman" w:cs="Times New Roman"/>
          <w:b/>
          <w:sz w:val="28"/>
          <w:szCs w:val="28"/>
        </w:rPr>
        <w:t>Ведущий (педагог):</w:t>
      </w:r>
      <w:r w:rsidRPr="006908D6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Капитаны подойдите, возь</w:t>
      </w:r>
      <w:r>
        <w:rPr>
          <w:rFonts w:ascii="Times New Roman" w:hAnsi="Times New Roman" w:cs="Times New Roman"/>
          <w:sz w:val="28"/>
          <w:szCs w:val="28"/>
        </w:rPr>
        <w:t>мите маршрутные листы. Команды,</w:t>
      </w:r>
      <w:r w:rsidR="001B077D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постройтесь за капитанами. Сейчас зазвучит му</w:t>
      </w:r>
      <w:r w:rsidR="001B077D">
        <w:rPr>
          <w:rFonts w:ascii="Times New Roman" w:hAnsi="Times New Roman" w:cs="Times New Roman"/>
          <w:sz w:val="28"/>
          <w:szCs w:val="28"/>
        </w:rPr>
        <w:t xml:space="preserve">зыка и вы должны 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отправиться на первую станцию. </w:t>
      </w:r>
    </w:p>
    <w:p w:rsidR="00145591" w:rsidRPr="00262EA8" w:rsidRDefault="00145591" w:rsidP="00951D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Желаем удачи!!!</w:t>
      </w:r>
    </w:p>
    <w:p w:rsidR="00145591" w:rsidRDefault="00A058AA" w:rsidP="0007488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58AA">
        <w:rPr>
          <w:rFonts w:ascii="Times New Roman" w:hAnsi="Times New Roman" w:cs="Times New Roman"/>
          <w:b/>
          <w:sz w:val="28"/>
          <w:szCs w:val="28"/>
        </w:rPr>
        <w:t>С</w:t>
      </w:r>
      <w:r w:rsidR="00145591" w:rsidRPr="00A058AA">
        <w:rPr>
          <w:rFonts w:ascii="Times New Roman" w:hAnsi="Times New Roman" w:cs="Times New Roman"/>
          <w:b/>
          <w:sz w:val="28"/>
          <w:szCs w:val="28"/>
        </w:rPr>
        <w:t>танция</w:t>
      </w:r>
      <w:r w:rsidRPr="00A058AA">
        <w:rPr>
          <w:rFonts w:ascii="Times New Roman" w:hAnsi="Times New Roman" w:cs="Times New Roman"/>
          <w:b/>
          <w:sz w:val="28"/>
          <w:szCs w:val="28"/>
        </w:rPr>
        <w:t xml:space="preserve"> № 1 - </w:t>
      </w:r>
      <w:r w:rsidR="00FF12AE">
        <w:rPr>
          <w:rFonts w:ascii="Times New Roman" w:hAnsi="Times New Roman" w:cs="Times New Roman"/>
          <w:b/>
          <w:sz w:val="28"/>
          <w:szCs w:val="28"/>
        </w:rPr>
        <w:t>«Перекресток загадок</w:t>
      </w:r>
      <w:r w:rsidR="00145591" w:rsidRPr="00A058AA">
        <w:rPr>
          <w:rFonts w:ascii="Times New Roman" w:hAnsi="Times New Roman" w:cs="Times New Roman"/>
          <w:b/>
          <w:sz w:val="28"/>
          <w:szCs w:val="28"/>
        </w:rPr>
        <w:t>»</w:t>
      </w:r>
    </w:p>
    <w:p w:rsidR="00894E2A" w:rsidRDefault="00894E2A" w:rsidP="00A9230E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894E2A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894E2A" w:rsidRPr="00074888" w:rsidRDefault="00951D72" w:rsidP="00074888">
      <w:pPr>
        <w:pStyle w:val="ab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74888">
        <w:rPr>
          <w:rFonts w:ascii="Times New Roman" w:hAnsi="Times New Roman" w:cs="Times New Roman"/>
          <w:sz w:val="28"/>
          <w:szCs w:val="28"/>
        </w:rPr>
        <w:t>листы с загадками и ответами (для ведущего);</w:t>
      </w:r>
    </w:p>
    <w:p w:rsidR="00951D72" w:rsidRPr="00074888" w:rsidRDefault="00951D72" w:rsidP="00074888">
      <w:pPr>
        <w:pStyle w:val="ab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74888">
        <w:rPr>
          <w:rFonts w:ascii="Times New Roman" w:hAnsi="Times New Roman" w:cs="Times New Roman"/>
          <w:sz w:val="28"/>
          <w:szCs w:val="28"/>
        </w:rPr>
        <w:t>иллюстрации к загадкам (распечатанные на бумаге).</w:t>
      </w:r>
    </w:p>
    <w:p w:rsidR="00551944" w:rsidRDefault="004F62B5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станции</w:t>
      </w:r>
      <w:r w:rsidR="00A058AA" w:rsidRPr="00A058AA">
        <w:rPr>
          <w:rFonts w:ascii="Times New Roman" w:hAnsi="Times New Roman" w:cs="Times New Roman"/>
          <w:b/>
          <w:sz w:val="28"/>
          <w:szCs w:val="28"/>
        </w:rPr>
        <w:t>:</w:t>
      </w:r>
      <w:r w:rsidR="00A058AA" w:rsidRPr="00A058AA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Добрый день</w:t>
      </w:r>
      <w:r w:rsidR="00FF12AE">
        <w:rPr>
          <w:rFonts w:ascii="Times New Roman" w:hAnsi="Times New Roman" w:cs="Times New Roman"/>
          <w:sz w:val="28"/>
          <w:szCs w:val="28"/>
        </w:rPr>
        <w:t>,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 уважаемые ребята. </w:t>
      </w:r>
      <w:r w:rsidR="00FF12AE" w:rsidRPr="00FF12AE">
        <w:rPr>
          <w:rFonts w:ascii="Times New Roman" w:hAnsi="Times New Roman" w:cs="Times New Roman"/>
          <w:sz w:val="28"/>
          <w:szCs w:val="28"/>
        </w:rPr>
        <w:t>Рады вас приветствовать на станции «Перекресток зага</w:t>
      </w:r>
      <w:r w:rsidR="00FF12AE">
        <w:rPr>
          <w:rFonts w:ascii="Times New Roman" w:hAnsi="Times New Roman" w:cs="Times New Roman"/>
          <w:sz w:val="28"/>
          <w:szCs w:val="28"/>
        </w:rPr>
        <w:t>д</w:t>
      </w:r>
      <w:r w:rsidR="00FF12AE" w:rsidRPr="00FF12AE">
        <w:rPr>
          <w:rFonts w:ascii="Times New Roman" w:hAnsi="Times New Roman" w:cs="Times New Roman"/>
          <w:sz w:val="28"/>
          <w:szCs w:val="28"/>
        </w:rPr>
        <w:t>ок»</w:t>
      </w:r>
      <w:r w:rsidR="00FF12A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1. Заучи закон простой: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Красный свет зажёгся…(стой)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2. Жёлтый скажет пешеходу: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Приготовься к…(переходу)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3. А зелёный впереди,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Говорит он всем…(иди)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4. Есть подземный и надземный,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И похожий есть на «зебру».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От машин тебя спасёт,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Твой помощник…(переход)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5. И шагая по дорогам,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Не забудь и запиши: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Тротуар для пешеходов,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Остальное для… (для машин)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6. Под землёю коридор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На ту сторону ведёт.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Нет ни двери, ни ворот –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lastRenderedPageBreak/>
        <w:t xml:space="preserve"> Это, дети…(переход)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7. И проспекты, и бульвары-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Всюду улицы шумны.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Проходи по тротуару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Только с …(правой) стороны.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8. Я глазищами моргаю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Неустанно день и ночь.</w:t>
      </w:r>
    </w:p>
    <w:p w:rsidR="00145591" w:rsidRPr="00262EA8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Я машинам помогаю</w:t>
      </w:r>
    </w:p>
    <w:p w:rsidR="00145591" w:rsidRDefault="00145591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И тебе хочу помочь. (Светофор).</w:t>
      </w:r>
    </w:p>
    <w:p w:rsidR="00551944" w:rsidRDefault="00551944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была не большая разминка.</w:t>
      </w:r>
    </w:p>
    <w:p w:rsidR="00551944" w:rsidRDefault="00551944" w:rsidP="00A9230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теперь </w:t>
      </w:r>
      <w:r w:rsidRPr="00551944">
        <w:rPr>
          <w:rFonts w:ascii="Times New Roman" w:hAnsi="Times New Roman" w:cs="Times New Roman"/>
          <w:sz w:val="28"/>
          <w:szCs w:val="28"/>
        </w:rPr>
        <w:t xml:space="preserve">вам необходимо отгадать загадки.  Отгадав загадку </w:t>
      </w:r>
      <w:r w:rsidR="00951D72">
        <w:rPr>
          <w:rFonts w:ascii="Times New Roman" w:hAnsi="Times New Roman" w:cs="Times New Roman"/>
          <w:sz w:val="28"/>
          <w:szCs w:val="28"/>
        </w:rPr>
        <w:t>нужно выбрать  отгадку (иллюстрацию</w:t>
      </w:r>
      <w:r w:rsidRPr="00551944">
        <w:rPr>
          <w:rFonts w:ascii="Times New Roman" w:hAnsi="Times New Roman" w:cs="Times New Roman"/>
          <w:sz w:val="28"/>
          <w:szCs w:val="28"/>
        </w:rPr>
        <w:t>)</w:t>
      </w:r>
      <w:r w:rsidRPr="00551944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780964" w:rsidRPr="00040E3A">
        <w:rPr>
          <w:rFonts w:ascii="Times New Roman" w:hAnsi="Times New Roman" w:cs="Times New Roman"/>
          <w:sz w:val="28"/>
          <w:szCs w:val="28"/>
        </w:rPr>
        <w:t>(</w:t>
      </w:r>
      <w:r w:rsidRPr="00040E3A">
        <w:rPr>
          <w:rFonts w:ascii="Times New Roman" w:hAnsi="Times New Roman" w:cs="Times New Roman"/>
          <w:sz w:val="28"/>
          <w:szCs w:val="28"/>
        </w:rPr>
        <w:t>Приложение</w:t>
      </w:r>
      <w:r w:rsidR="00A47A80" w:rsidRPr="00040E3A">
        <w:rPr>
          <w:rFonts w:ascii="Times New Roman" w:hAnsi="Times New Roman" w:cs="Times New Roman"/>
          <w:sz w:val="28"/>
          <w:szCs w:val="28"/>
        </w:rPr>
        <w:t xml:space="preserve"> </w:t>
      </w:r>
      <w:r w:rsidR="00780964" w:rsidRPr="00040E3A">
        <w:rPr>
          <w:rFonts w:ascii="Times New Roman" w:hAnsi="Times New Roman" w:cs="Times New Roman"/>
          <w:sz w:val="28"/>
          <w:szCs w:val="28"/>
        </w:rPr>
        <w:t>№</w:t>
      </w:r>
      <w:r w:rsidR="00951D72" w:rsidRPr="00040E3A">
        <w:rPr>
          <w:rFonts w:ascii="Times New Roman" w:hAnsi="Times New Roman" w:cs="Times New Roman"/>
          <w:sz w:val="28"/>
          <w:szCs w:val="28"/>
        </w:rPr>
        <w:t xml:space="preserve"> </w:t>
      </w:r>
      <w:r w:rsidR="00A47A80" w:rsidRPr="00040E3A">
        <w:rPr>
          <w:rFonts w:ascii="Times New Roman" w:hAnsi="Times New Roman" w:cs="Times New Roman"/>
          <w:sz w:val="28"/>
          <w:szCs w:val="28"/>
        </w:rPr>
        <w:t>1</w:t>
      </w:r>
      <w:r w:rsidR="00780964" w:rsidRPr="00040E3A">
        <w:rPr>
          <w:rFonts w:ascii="Times New Roman" w:hAnsi="Times New Roman" w:cs="Times New Roman"/>
          <w:sz w:val="28"/>
          <w:szCs w:val="28"/>
        </w:rPr>
        <w:t>)</w:t>
      </w:r>
      <w:r w:rsidRPr="00040E3A">
        <w:rPr>
          <w:rFonts w:ascii="Times New Roman" w:hAnsi="Times New Roman" w:cs="Times New Roman"/>
          <w:sz w:val="28"/>
          <w:szCs w:val="28"/>
        </w:rPr>
        <w:t xml:space="preserve">. </w:t>
      </w:r>
      <w:r w:rsidRPr="00551944">
        <w:rPr>
          <w:rFonts w:ascii="Times New Roman" w:hAnsi="Times New Roman" w:cs="Times New Roman"/>
          <w:sz w:val="28"/>
          <w:szCs w:val="28"/>
        </w:rPr>
        <w:t>Слушайте внимательно, сколько загадок вы отгадает</w:t>
      </w:r>
      <w:r>
        <w:rPr>
          <w:rFonts w:ascii="Times New Roman" w:hAnsi="Times New Roman" w:cs="Times New Roman"/>
          <w:sz w:val="28"/>
          <w:szCs w:val="28"/>
        </w:rPr>
        <w:t xml:space="preserve">е столько баллов вы и получите - </w:t>
      </w:r>
      <w:r w:rsidRPr="00551944">
        <w:rPr>
          <w:rFonts w:ascii="Times New Roman" w:hAnsi="Times New Roman" w:cs="Times New Roman"/>
          <w:sz w:val="28"/>
          <w:szCs w:val="28"/>
        </w:rPr>
        <w:t>1 б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551944">
        <w:rPr>
          <w:rFonts w:ascii="Times New Roman" w:hAnsi="Times New Roman" w:cs="Times New Roman"/>
          <w:sz w:val="28"/>
          <w:szCs w:val="28"/>
        </w:rPr>
        <w:t xml:space="preserve"> за правильный ответ.</w:t>
      </w:r>
    </w:p>
    <w:p w:rsidR="00551944" w:rsidRDefault="00551944" w:rsidP="00A9230E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551944">
        <w:rPr>
          <w:rFonts w:ascii="Times New Roman" w:hAnsi="Times New Roman" w:cs="Times New Roman"/>
          <w:b/>
          <w:sz w:val="28"/>
          <w:szCs w:val="28"/>
        </w:rPr>
        <w:t>Загадки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51944" w:rsidTr="00551944">
        <w:tc>
          <w:tcPr>
            <w:tcW w:w="4785" w:type="dxa"/>
          </w:tcPr>
          <w:p w:rsidR="00583FC6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="00551944" w:rsidRPr="00B97949">
              <w:rPr>
                <w:rFonts w:ascii="Times New Roman" w:hAnsi="Times New Roman" w:cs="Times New Roman"/>
                <w:sz w:val="28"/>
                <w:szCs w:val="28"/>
              </w:rPr>
              <w:t>Я по городу иду,</w:t>
            </w:r>
          </w:p>
          <w:p w:rsidR="00583FC6" w:rsidRDefault="0055194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Я в беду не попаду. </w:t>
            </w:r>
          </w:p>
          <w:p w:rsidR="00583FC6" w:rsidRDefault="0055194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Потому что твёрдо знаю </w:t>
            </w:r>
            <w:r w:rsidR="00583FC6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</w:p>
          <w:p w:rsidR="00551944" w:rsidRPr="00B97949" w:rsidRDefault="0055194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Правила я выполняю. </w:t>
            </w:r>
          </w:p>
          <w:p w:rsidR="00551944" w:rsidRPr="00B97949" w:rsidRDefault="0055194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>Пешеход.</w:t>
            </w:r>
          </w:p>
        </w:tc>
        <w:tc>
          <w:tcPr>
            <w:tcW w:w="4786" w:type="dxa"/>
          </w:tcPr>
          <w:p w:rsidR="00583FC6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>2. Эту ленту не возьмешь.</w:t>
            </w:r>
          </w:p>
          <w:p w:rsidR="00B97949" w:rsidRPr="00B97949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И в косичку не вплетешь. </w:t>
            </w:r>
          </w:p>
          <w:p w:rsidR="00583FC6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На земле она лежит, </w:t>
            </w:r>
          </w:p>
          <w:p w:rsidR="00B97949" w:rsidRPr="00B97949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>Транспорт вдоль по ней бежит.</w:t>
            </w:r>
          </w:p>
          <w:p w:rsidR="00551944" w:rsidRPr="00B97949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>Дорога.</w:t>
            </w:r>
          </w:p>
        </w:tc>
      </w:tr>
      <w:tr w:rsidR="00B97949" w:rsidTr="00551944">
        <w:tc>
          <w:tcPr>
            <w:tcW w:w="4785" w:type="dxa"/>
          </w:tcPr>
          <w:p w:rsidR="00583FC6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3. Два брата убегают, </w:t>
            </w:r>
          </w:p>
          <w:p w:rsidR="00B97949" w:rsidRPr="00B97949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>Два - догоняют.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это?</w:t>
            </w:r>
          </w:p>
          <w:p w:rsidR="00B97949" w:rsidRPr="00B97949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 Колеса.</w:t>
            </w:r>
          </w:p>
        </w:tc>
        <w:tc>
          <w:tcPr>
            <w:tcW w:w="4786" w:type="dxa"/>
          </w:tcPr>
          <w:p w:rsidR="00583FC6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Две дороги долго шли </w:t>
            </w:r>
          </w:p>
          <w:p w:rsidR="00B97949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И друг к дружке подошли. </w:t>
            </w:r>
          </w:p>
          <w:p w:rsidR="00B97949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Ссориться не стали, </w:t>
            </w:r>
          </w:p>
          <w:p w:rsidR="00B97949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 xml:space="preserve">Пересеклись и дальше побежали. </w:t>
            </w:r>
          </w:p>
          <w:p w:rsidR="00B97949" w:rsidRDefault="00B97949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B97949">
              <w:rPr>
                <w:rFonts w:ascii="Times New Roman" w:hAnsi="Times New Roman" w:cs="Times New Roman"/>
                <w:sz w:val="28"/>
                <w:szCs w:val="28"/>
              </w:rPr>
              <w:t>Что это за место,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Всем нам интересно. </w:t>
            </w:r>
          </w:p>
          <w:p w:rsidR="00B97949" w:rsidRPr="00B97949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Перекресток</w:t>
            </w:r>
            <w:r w:rsidR="00B97949" w:rsidRPr="00B9794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583FC6" w:rsidTr="00551944">
        <w:tc>
          <w:tcPr>
            <w:tcW w:w="4785" w:type="dxa"/>
          </w:tcPr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5. </w:t>
            </w: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Тихо ехать нас обяжет,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>Поворот вблизи покажет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И напомнит, что и как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Вам в пути… </w:t>
            </w:r>
          </w:p>
          <w:p w:rsidR="00583FC6" w:rsidRPr="00B97949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Дорожный знак</w:t>
            </w: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786" w:type="dxa"/>
          </w:tcPr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6. </w:t>
            </w: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Наш автобус ехал-ехал,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И к площадочке подъехал.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 на ней народ скучает,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Молча транспорт ожидает.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>Остановка</w:t>
            </w:r>
          </w:p>
        </w:tc>
      </w:tr>
      <w:tr w:rsidR="00583FC6" w:rsidTr="00551944">
        <w:tc>
          <w:tcPr>
            <w:tcW w:w="4785" w:type="dxa"/>
          </w:tcPr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7. </w:t>
            </w: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Шли из школы мы домой,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Видим, знак на мостовой: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Круг, внутри велосипед,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Ничего другого нет!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Велосипедная дорожка</w:t>
            </w: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786" w:type="dxa"/>
          </w:tcPr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Рядышком с шоссе лежит, </w:t>
            </w:r>
          </w:p>
          <w:p w:rsidR="00583FC6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>По ней транспорт не бежит.</w:t>
            </w:r>
          </w:p>
          <w:p w:rsidR="00CD3124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Ну а если вдруг беда, </w:t>
            </w:r>
          </w:p>
          <w:p w:rsidR="00CD3124" w:rsidRDefault="00583FC6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583FC6">
              <w:rPr>
                <w:rFonts w:ascii="Times New Roman" w:hAnsi="Times New Roman" w:cs="Times New Roman"/>
                <w:sz w:val="28"/>
                <w:szCs w:val="28"/>
              </w:rPr>
              <w:t xml:space="preserve">То съезжают все сюда. </w:t>
            </w:r>
          </w:p>
          <w:p w:rsidR="00583FC6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Обочина</w:t>
            </w:r>
            <w:r w:rsidR="00583FC6" w:rsidRPr="00583FC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CD3124" w:rsidTr="00551944">
        <w:tc>
          <w:tcPr>
            <w:tcW w:w="4785" w:type="dxa"/>
          </w:tcPr>
          <w:p w:rsidR="00CD3124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9. </w:t>
            </w:r>
            <w:r w:rsidRPr="00CD3124">
              <w:rPr>
                <w:rFonts w:ascii="Times New Roman" w:hAnsi="Times New Roman" w:cs="Times New Roman"/>
                <w:sz w:val="28"/>
                <w:szCs w:val="28"/>
              </w:rPr>
              <w:t xml:space="preserve">Под ногами у Сережки </w:t>
            </w:r>
          </w:p>
          <w:p w:rsidR="00CD3124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CD3124">
              <w:rPr>
                <w:rFonts w:ascii="Times New Roman" w:hAnsi="Times New Roman" w:cs="Times New Roman"/>
                <w:sz w:val="28"/>
                <w:szCs w:val="28"/>
              </w:rPr>
              <w:t>Полосатая дорожка.</w:t>
            </w:r>
          </w:p>
          <w:p w:rsidR="00CD3124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CD3124">
              <w:rPr>
                <w:rFonts w:ascii="Times New Roman" w:hAnsi="Times New Roman" w:cs="Times New Roman"/>
                <w:sz w:val="28"/>
                <w:szCs w:val="28"/>
              </w:rPr>
              <w:t>Смело он по ней идет,</w:t>
            </w:r>
          </w:p>
          <w:p w:rsidR="00CD3124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CD3124">
              <w:rPr>
                <w:rFonts w:ascii="Times New Roman" w:hAnsi="Times New Roman" w:cs="Times New Roman"/>
                <w:sz w:val="28"/>
                <w:szCs w:val="28"/>
              </w:rPr>
              <w:t xml:space="preserve">А за ним и весь народ. </w:t>
            </w:r>
          </w:p>
          <w:p w:rsidR="00CD3124" w:rsidRPr="00CD3124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Зебра.</w:t>
            </w:r>
          </w:p>
          <w:p w:rsidR="00CD3124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4AAC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  <w:r>
              <w:t xml:space="preserve"> </w:t>
            </w:r>
            <w:r w:rsidRPr="00CD3124">
              <w:rPr>
                <w:rFonts w:ascii="Times New Roman" w:hAnsi="Times New Roman" w:cs="Times New Roman"/>
                <w:sz w:val="28"/>
                <w:szCs w:val="28"/>
              </w:rPr>
              <w:t xml:space="preserve">Перемолвились машины: </w:t>
            </w:r>
            <w:r w:rsidR="00A9230E"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Pr="00CD3124">
              <w:rPr>
                <w:rFonts w:ascii="Times New Roman" w:hAnsi="Times New Roman" w:cs="Times New Roman"/>
                <w:sz w:val="28"/>
                <w:szCs w:val="28"/>
              </w:rPr>
              <w:t>Остудить пора бы шины, Остановимся, где сквер!</w:t>
            </w:r>
          </w:p>
          <w:p w:rsidR="008A4AAC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CD3124">
              <w:rPr>
                <w:rFonts w:ascii="Times New Roman" w:hAnsi="Times New Roman" w:cs="Times New Roman"/>
                <w:sz w:val="28"/>
                <w:szCs w:val="28"/>
              </w:rPr>
              <w:t>Но вмешалась буква «Эр»:</w:t>
            </w:r>
          </w:p>
          <w:p w:rsidR="008A4AAC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CD3124">
              <w:rPr>
                <w:rFonts w:ascii="Times New Roman" w:hAnsi="Times New Roman" w:cs="Times New Roman"/>
                <w:sz w:val="28"/>
                <w:szCs w:val="28"/>
              </w:rPr>
              <w:t>Только я могу решить,</w:t>
            </w:r>
          </w:p>
          <w:p w:rsidR="008A4AAC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CD3124">
              <w:rPr>
                <w:rFonts w:ascii="Times New Roman" w:hAnsi="Times New Roman" w:cs="Times New Roman"/>
                <w:sz w:val="28"/>
                <w:szCs w:val="28"/>
              </w:rPr>
              <w:t>Где стоянку разрешить!</w:t>
            </w:r>
          </w:p>
          <w:p w:rsidR="00CD3124" w:rsidRPr="00CD3124" w:rsidRDefault="008A4AAC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Место стоянки.</w:t>
            </w:r>
          </w:p>
          <w:p w:rsidR="00CD3124" w:rsidRDefault="00CD3124" w:rsidP="00A9230E">
            <w:pPr>
              <w:spacing w:line="360" w:lineRule="auto"/>
              <w:ind w:firstLine="35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80964" w:rsidRPr="00125111" w:rsidRDefault="00125111" w:rsidP="00A9230E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894FDD">
        <w:rPr>
          <w:rFonts w:ascii="Times New Roman" w:eastAsia="Calibri" w:hAnsi="Times New Roman" w:cs="Times New Roman"/>
          <w:i/>
          <w:sz w:val="28"/>
          <w:szCs w:val="28"/>
        </w:rPr>
        <w:t>Ведущий подсчитывает общее число баллов по итогам выполнения заданий, вносит их в соответствующую графу маршрутного листа. Команда п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ереходит на следующую станцию. </w:t>
      </w:r>
    </w:p>
    <w:p w:rsidR="00145591" w:rsidRDefault="009F5B2F" w:rsidP="0007488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танция</w:t>
      </w:r>
      <w:r>
        <w:rPr>
          <w:rFonts w:ascii="Times New Roman" w:hAnsi="Times New Roman" w:cs="Times New Roman"/>
          <w:b/>
          <w:sz w:val="28"/>
          <w:szCs w:val="28"/>
        </w:rPr>
        <w:t xml:space="preserve"> № 2 - 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«</w:t>
      </w:r>
      <w:r w:rsidR="00FC4A5B" w:rsidRPr="00262EA8">
        <w:rPr>
          <w:rFonts w:ascii="Times New Roman" w:hAnsi="Times New Roman" w:cs="Times New Roman"/>
          <w:b/>
          <w:sz w:val="28"/>
          <w:szCs w:val="28"/>
        </w:rPr>
        <w:t>Разгадай кроссворд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»</w:t>
      </w:r>
    </w:p>
    <w:p w:rsidR="00074888" w:rsidRDefault="00A9230E" w:rsidP="00074888">
      <w:pPr>
        <w:spacing w:after="0" w:line="360" w:lineRule="auto"/>
        <w:ind w:firstLine="709"/>
        <w:jc w:val="both"/>
      </w:pPr>
      <w:r w:rsidRPr="00894E2A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  <w:r w:rsidRPr="00A9230E">
        <w:t xml:space="preserve"> </w:t>
      </w:r>
    </w:p>
    <w:p w:rsidR="00074888" w:rsidRDefault="00A9230E" w:rsidP="00074888">
      <w:pPr>
        <w:pStyle w:val="ab"/>
        <w:numPr>
          <w:ilvl w:val="0"/>
          <w:numId w:val="22"/>
        </w:numPr>
        <w:spacing w:after="0" w:line="360" w:lineRule="auto"/>
        <w:jc w:val="both"/>
      </w:pPr>
      <w:r w:rsidRPr="00074888">
        <w:rPr>
          <w:rFonts w:ascii="Times New Roman" w:hAnsi="Times New Roman" w:cs="Times New Roman"/>
          <w:sz w:val="28"/>
          <w:szCs w:val="28"/>
        </w:rPr>
        <w:t>бланк кроссворда с вопросами для команды;</w:t>
      </w:r>
    </w:p>
    <w:p w:rsidR="00074888" w:rsidRDefault="00A9230E" w:rsidP="00074888">
      <w:pPr>
        <w:pStyle w:val="ab"/>
        <w:numPr>
          <w:ilvl w:val="0"/>
          <w:numId w:val="22"/>
        </w:numPr>
        <w:spacing w:after="0" w:line="360" w:lineRule="auto"/>
        <w:jc w:val="both"/>
      </w:pPr>
      <w:r w:rsidRPr="00074888">
        <w:rPr>
          <w:rFonts w:ascii="Times New Roman" w:hAnsi="Times New Roman" w:cs="Times New Roman"/>
          <w:sz w:val="28"/>
          <w:szCs w:val="28"/>
        </w:rPr>
        <w:t>бланк кроссворда с правильными ответами (для ведущего);</w:t>
      </w:r>
    </w:p>
    <w:p w:rsidR="00A9230E" w:rsidRPr="00074888" w:rsidRDefault="00A9230E" w:rsidP="00074888">
      <w:pPr>
        <w:pStyle w:val="ab"/>
        <w:numPr>
          <w:ilvl w:val="0"/>
          <w:numId w:val="22"/>
        </w:numPr>
        <w:spacing w:after="0" w:line="360" w:lineRule="auto"/>
        <w:jc w:val="both"/>
      </w:pPr>
      <w:r w:rsidRPr="00074888">
        <w:rPr>
          <w:rFonts w:ascii="Times New Roman" w:hAnsi="Times New Roman" w:cs="Times New Roman"/>
          <w:sz w:val="28"/>
          <w:szCs w:val="28"/>
        </w:rPr>
        <w:t>карандаш и ластик.</w:t>
      </w:r>
    </w:p>
    <w:p w:rsidR="00780964" w:rsidRPr="00780964" w:rsidRDefault="00780964" w:rsidP="0007488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0964">
        <w:rPr>
          <w:rFonts w:ascii="Times New Roman" w:hAnsi="Times New Roman" w:cs="Times New Roman"/>
          <w:b/>
          <w:sz w:val="28"/>
          <w:szCs w:val="28"/>
        </w:rPr>
        <w:t xml:space="preserve">Ведущий станции: </w:t>
      </w:r>
      <w:r w:rsidRPr="00780964">
        <w:rPr>
          <w:rFonts w:ascii="Times New Roman" w:hAnsi="Times New Roman" w:cs="Times New Roman"/>
          <w:sz w:val="28"/>
          <w:szCs w:val="28"/>
        </w:rPr>
        <w:t>Добрый день, уважаемые ребята. Рады вас приве</w:t>
      </w:r>
      <w:r>
        <w:rPr>
          <w:rFonts w:ascii="Times New Roman" w:hAnsi="Times New Roman" w:cs="Times New Roman"/>
          <w:sz w:val="28"/>
          <w:szCs w:val="28"/>
        </w:rPr>
        <w:t xml:space="preserve">тствовать на станции </w:t>
      </w:r>
      <w:r w:rsidRPr="00780964">
        <w:rPr>
          <w:rFonts w:ascii="Times New Roman" w:hAnsi="Times New Roman" w:cs="Times New Roman"/>
          <w:sz w:val="28"/>
          <w:szCs w:val="28"/>
        </w:rPr>
        <w:t>«Разгадай кроссворд»</w:t>
      </w:r>
      <w:r>
        <w:rPr>
          <w:rFonts w:ascii="Times New Roman" w:hAnsi="Times New Roman" w:cs="Times New Roman"/>
          <w:sz w:val="28"/>
          <w:szCs w:val="28"/>
        </w:rPr>
        <w:t xml:space="preserve"> (Приложение №2).</w:t>
      </w:r>
    </w:p>
    <w:p w:rsidR="00FC4A5B" w:rsidRPr="00262EA8" w:rsidRDefault="00274F50" w:rsidP="00074888">
      <w:pPr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7F5D40C" wp14:editId="3CD4AD45">
            <wp:extent cx="5940425" cy="3363173"/>
            <wp:effectExtent l="0" t="0" r="3175" b="8890"/>
            <wp:docPr id="3" name="Рисунок 3" descr="https://arhivurokov.ru/kopilka/up/html/2016/12/11/k_584d8294ce803/368455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rhivurokov.ru/kopilka/up/html/2016/12/11/k_584d8294ce803/368455_3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63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230E" w:rsidRDefault="00A9230E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Вопросы.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  <w:r w:rsidRPr="00BF753A">
        <w:rPr>
          <w:b/>
          <w:sz w:val="28"/>
          <w:szCs w:val="28"/>
        </w:rPr>
        <w:t>По горизонтали: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1. Хоть и столб, но не забор. Что же это?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2. Пешеходная дорога на какого зверя похожа?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3. Вот полосатый переход, кто же по нему идет?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4. У светофора: красный, желтый, зеленый... Какое слово общее у них?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b/>
          <w:sz w:val="28"/>
          <w:szCs w:val="28"/>
        </w:rPr>
        <w:t>По вертикали</w:t>
      </w:r>
      <w:r w:rsidRPr="00BF753A">
        <w:rPr>
          <w:sz w:val="28"/>
          <w:szCs w:val="28"/>
        </w:rPr>
        <w:t>: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2. Ты, конечно должен знать, что означает дорожный ...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5. На остановку подъезжает и людей сажает.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6. Как зовут самого высокого милиционера?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7. Кому можно доверить руль в машине?</w:t>
      </w:r>
    </w:p>
    <w:p w:rsidR="00274F50" w:rsidRPr="00BF753A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8. Кто учит детей прыгать, бегать, кувыркаться?</w:t>
      </w:r>
    </w:p>
    <w:p w:rsidR="00274F50" w:rsidRDefault="00274F50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9. Без чего нельзя ездить в общественном транспорте?</w:t>
      </w:r>
    </w:p>
    <w:p w:rsidR="00BF753A" w:rsidRPr="00074888" w:rsidRDefault="00BF753A" w:rsidP="00074888">
      <w:pPr>
        <w:pStyle w:val="a5"/>
        <w:shd w:val="clear" w:color="auto" w:fill="FFFFFF"/>
        <w:spacing w:after="150"/>
        <w:jc w:val="both"/>
        <w:rPr>
          <w:b/>
          <w:sz w:val="28"/>
          <w:szCs w:val="28"/>
        </w:rPr>
      </w:pPr>
      <w:r w:rsidRPr="00074888">
        <w:rPr>
          <w:b/>
          <w:sz w:val="28"/>
          <w:szCs w:val="28"/>
        </w:rPr>
        <w:t>Ответы на кроссворд:</w:t>
      </w:r>
    </w:p>
    <w:p w:rsidR="00BF753A" w:rsidRPr="00BF753A" w:rsidRDefault="00BF753A" w:rsidP="00074888">
      <w:pPr>
        <w:pStyle w:val="a5"/>
        <w:shd w:val="clear" w:color="auto" w:fill="FFFFFF"/>
        <w:spacing w:after="15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по горизонтали: 1. Светофор. 2. Зебра. 3. Пешеход. 4. Свет.</w:t>
      </w:r>
    </w:p>
    <w:p w:rsidR="002806A2" w:rsidRDefault="00BF753A" w:rsidP="00074888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BF753A">
        <w:rPr>
          <w:sz w:val="28"/>
          <w:szCs w:val="28"/>
        </w:rPr>
        <w:t>по вертикали: 2. Знак. 5. Автобус. 6. Степа. 7. Шофер. 8. Тренер. 9. Билет.</w:t>
      </w:r>
    </w:p>
    <w:p w:rsidR="00125111" w:rsidRPr="00125111" w:rsidRDefault="00125111" w:rsidP="00074888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894FDD">
        <w:rPr>
          <w:rFonts w:ascii="Times New Roman" w:eastAsia="Calibri" w:hAnsi="Times New Roman" w:cs="Times New Roman"/>
          <w:i/>
          <w:sz w:val="28"/>
          <w:szCs w:val="28"/>
        </w:rPr>
        <w:lastRenderedPageBreak/>
        <w:t>Ведущий подсчитывает общее число баллов по итогам выполнения заданий, вносит их в соответствующую графу маршрутного листа. Команда п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ереходит на следующую станцию. </w:t>
      </w:r>
    </w:p>
    <w:p w:rsidR="00145591" w:rsidRDefault="00BF753A" w:rsidP="0021509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танция</w:t>
      </w:r>
      <w:r>
        <w:rPr>
          <w:rFonts w:ascii="Times New Roman" w:hAnsi="Times New Roman" w:cs="Times New Roman"/>
          <w:b/>
          <w:sz w:val="28"/>
          <w:szCs w:val="28"/>
        </w:rPr>
        <w:t xml:space="preserve"> № 3 - 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«Регулировщик»</w:t>
      </w:r>
    </w:p>
    <w:p w:rsidR="007B5CA1" w:rsidRDefault="007B5CA1" w:rsidP="00215096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894E2A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7B5CA1" w:rsidRPr="00074888" w:rsidRDefault="007B5CA1" w:rsidP="00215096">
      <w:pPr>
        <w:pStyle w:val="ab"/>
        <w:numPr>
          <w:ilvl w:val="0"/>
          <w:numId w:val="23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074888"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>исты светофора</w:t>
      </w:r>
      <w:r w:rsidRPr="007B5CA1">
        <w:rPr>
          <w:rFonts w:ascii="Times New Roman" w:hAnsi="Times New Roman" w:cs="Times New Roman"/>
          <w:sz w:val="28"/>
          <w:szCs w:val="28"/>
        </w:rPr>
        <w:t>, в сигнал</w:t>
      </w:r>
      <w:r w:rsidR="00CD2CB4">
        <w:rPr>
          <w:rFonts w:ascii="Times New Roman" w:hAnsi="Times New Roman" w:cs="Times New Roman"/>
          <w:sz w:val="28"/>
          <w:szCs w:val="28"/>
        </w:rPr>
        <w:t>ах которого вписано зашифрованные слова</w:t>
      </w:r>
      <w:r w:rsidRPr="007B5CA1">
        <w:rPr>
          <w:rFonts w:ascii="Times New Roman" w:hAnsi="Times New Roman" w:cs="Times New Roman"/>
          <w:sz w:val="28"/>
          <w:szCs w:val="28"/>
        </w:rPr>
        <w:t xml:space="preserve"> на дорожную тему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07488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B5CA1" w:rsidRPr="007B5CA1" w:rsidRDefault="007B5CA1" w:rsidP="00215096">
      <w:pPr>
        <w:pStyle w:val="ab"/>
        <w:numPr>
          <w:ilvl w:val="0"/>
          <w:numId w:val="23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ручки, карандаши</w:t>
      </w:r>
      <w:r w:rsidRPr="00074888">
        <w:rPr>
          <w:rFonts w:ascii="Times New Roman" w:hAnsi="Times New Roman" w:cs="Times New Roman"/>
          <w:sz w:val="28"/>
          <w:szCs w:val="28"/>
        </w:rPr>
        <w:t>.</w:t>
      </w:r>
    </w:p>
    <w:p w:rsidR="00145591" w:rsidRPr="00262EA8" w:rsidRDefault="00780964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станции</w:t>
      </w:r>
      <w:r w:rsidR="00BF753A" w:rsidRPr="00BF753A">
        <w:rPr>
          <w:rFonts w:ascii="Times New Roman" w:hAnsi="Times New Roman" w:cs="Times New Roman"/>
          <w:b/>
          <w:sz w:val="28"/>
          <w:szCs w:val="28"/>
        </w:rPr>
        <w:t>:</w:t>
      </w:r>
      <w:r w:rsidR="00BF753A" w:rsidRPr="00BF753A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Добрый день, ребята! </w:t>
      </w:r>
      <w:r w:rsidR="00BF753A">
        <w:rPr>
          <w:rFonts w:ascii="Times New Roman" w:hAnsi="Times New Roman" w:cs="Times New Roman"/>
          <w:sz w:val="28"/>
          <w:szCs w:val="28"/>
        </w:rPr>
        <w:t>Рады вас приветствовать на станции «</w:t>
      </w:r>
      <w:r w:rsidR="00BF753A" w:rsidRPr="00BF753A">
        <w:rPr>
          <w:rFonts w:ascii="Times New Roman" w:hAnsi="Times New Roman" w:cs="Times New Roman"/>
          <w:sz w:val="28"/>
          <w:szCs w:val="28"/>
        </w:rPr>
        <w:t>Регулировщик»</w:t>
      </w:r>
      <w:r w:rsidR="00BF753A">
        <w:rPr>
          <w:rFonts w:ascii="Times New Roman" w:hAnsi="Times New Roman" w:cs="Times New Roman"/>
          <w:sz w:val="28"/>
          <w:szCs w:val="28"/>
        </w:rPr>
        <w:t xml:space="preserve">. </w:t>
      </w:r>
      <w:r w:rsidR="00145591" w:rsidRPr="00262EA8">
        <w:rPr>
          <w:rFonts w:ascii="Times New Roman" w:hAnsi="Times New Roman" w:cs="Times New Roman"/>
          <w:sz w:val="28"/>
          <w:szCs w:val="28"/>
        </w:rPr>
        <w:t>Скажите мне на какой свет нельзя переходить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дорогу? (красный)</w:t>
      </w:r>
      <w:r w:rsidR="00BF753A">
        <w:rPr>
          <w:rFonts w:ascii="Times New Roman" w:hAnsi="Times New Roman" w:cs="Times New Roman"/>
          <w:sz w:val="28"/>
          <w:szCs w:val="28"/>
        </w:rPr>
        <w:t>,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 а какой второй свет светофора? (жёлтый). А какой же свет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разрешает движение? (зелёны</w:t>
      </w:r>
      <w:r>
        <w:rPr>
          <w:rFonts w:ascii="Times New Roman" w:hAnsi="Times New Roman" w:cs="Times New Roman"/>
          <w:sz w:val="28"/>
          <w:szCs w:val="28"/>
        </w:rPr>
        <w:t>й)</w:t>
      </w:r>
      <w:r w:rsidR="00BF753A">
        <w:rPr>
          <w:rFonts w:ascii="Times New Roman" w:hAnsi="Times New Roman" w:cs="Times New Roman"/>
          <w:sz w:val="28"/>
          <w:szCs w:val="28"/>
        </w:rPr>
        <w:t xml:space="preserve">. </w:t>
      </w:r>
      <w:r w:rsidR="00145591" w:rsidRPr="00262EA8">
        <w:rPr>
          <w:rFonts w:ascii="Times New Roman" w:hAnsi="Times New Roman" w:cs="Times New Roman"/>
          <w:sz w:val="28"/>
          <w:szCs w:val="28"/>
        </w:rPr>
        <w:t>Скажите мне, пожалуйста, если светофор не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работает, кто может регулировать движени</w:t>
      </w:r>
      <w:r w:rsidR="00BF753A">
        <w:rPr>
          <w:rFonts w:ascii="Times New Roman" w:hAnsi="Times New Roman" w:cs="Times New Roman"/>
          <w:sz w:val="28"/>
          <w:szCs w:val="28"/>
        </w:rPr>
        <w:t xml:space="preserve">е на дороге? (регулировщик). А </w:t>
      </w:r>
      <w:r w:rsidR="00145591" w:rsidRPr="00262EA8">
        <w:rPr>
          <w:rFonts w:ascii="Times New Roman" w:hAnsi="Times New Roman" w:cs="Times New Roman"/>
          <w:sz w:val="28"/>
          <w:szCs w:val="28"/>
        </w:rPr>
        <w:t>сейчас, мы с вами немного поигра</w:t>
      </w:r>
      <w:r w:rsidR="00BF753A">
        <w:rPr>
          <w:rFonts w:ascii="Times New Roman" w:hAnsi="Times New Roman" w:cs="Times New Roman"/>
          <w:sz w:val="28"/>
          <w:szCs w:val="28"/>
        </w:rPr>
        <w:t xml:space="preserve">ем. Я буду регулировщиком, а вы </w:t>
      </w:r>
      <w:r w:rsidR="00145591" w:rsidRPr="00262EA8">
        <w:rPr>
          <w:rFonts w:ascii="Times New Roman" w:hAnsi="Times New Roman" w:cs="Times New Roman"/>
          <w:sz w:val="28"/>
          <w:szCs w:val="28"/>
        </w:rPr>
        <w:t>пешеходами. Вы должны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выполнять те действия, которые </w:t>
      </w:r>
      <w:r w:rsidR="00145591" w:rsidRPr="00262EA8">
        <w:rPr>
          <w:rFonts w:ascii="Times New Roman" w:hAnsi="Times New Roman" w:cs="Times New Roman"/>
          <w:sz w:val="28"/>
          <w:szCs w:val="28"/>
        </w:rPr>
        <w:t>указывает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регулировщик.</w:t>
      </w:r>
    </w:p>
    <w:p w:rsidR="00145591" w:rsidRPr="00262EA8" w:rsidRDefault="00145591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Красный – стоять и маршировать;</w:t>
      </w:r>
    </w:p>
    <w:p w:rsidR="00145591" w:rsidRPr="00262EA8" w:rsidRDefault="00145591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Желтый – поднимать руки вверх и хлопать;</w:t>
      </w:r>
    </w:p>
    <w:p w:rsidR="00074888" w:rsidRDefault="00074888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Зеленый прыгать на месте.</w:t>
      </w:r>
    </w:p>
    <w:p w:rsidR="00780964" w:rsidRDefault="00074888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145591" w:rsidRPr="00262EA8">
        <w:rPr>
          <w:rFonts w:ascii="Times New Roman" w:hAnsi="Times New Roman" w:cs="Times New Roman"/>
          <w:sz w:val="28"/>
          <w:szCs w:val="28"/>
        </w:rPr>
        <w:t>Я буду оценивать правильное</w:t>
      </w:r>
      <w:r w:rsidR="00780964">
        <w:rPr>
          <w:rFonts w:ascii="Times New Roman" w:hAnsi="Times New Roman" w:cs="Times New Roman"/>
          <w:sz w:val="28"/>
          <w:szCs w:val="28"/>
        </w:rPr>
        <w:t xml:space="preserve"> выполнение всех моих действий.</w:t>
      </w:r>
    </w:p>
    <w:p w:rsidR="0072282F" w:rsidRPr="00780964" w:rsidRDefault="005C21DD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Команде выдае</w:t>
      </w:r>
      <w:r w:rsidR="007B5CA1">
        <w:rPr>
          <w:rFonts w:ascii="Times New Roman" w:eastAsia="Times New Roman" w:hAnsi="Times New Roman" w:cs="Times New Roman"/>
          <w:sz w:val="28"/>
          <w:szCs w:val="28"/>
          <w:lang w:eastAsia="ar-SA"/>
        </w:rPr>
        <w:t>тся необычный светофор</w:t>
      </w:r>
      <w:r w:rsidR="0072282F" w:rsidRPr="00262EA8">
        <w:rPr>
          <w:rFonts w:ascii="Times New Roman" w:eastAsia="Times New Roman" w:hAnsi="Times New Roman" w:cs="Times New Roman"/>
          <w:sz w:val="28"/>
          <w:szCs w:val="28"/>
          <w:lang w:eastAsia="ar-SA"/>
        </w:rPr>
        <w:t>, в сигналах</w:t>
      </w:r>
      <w:r w:rsidR="002F319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72282F" w:rsidRPr="00262EA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которого вписано зашифрованное слово на дорожную </w:t>
      </w:r>
      <w:r w:rsidR="00D71C56">
        <w:rPr>
          <w:rFonts w:ascii="Times New Roman" w:eastAsia="Times New Roman" w:hAnsi="Times New Roman" w:cs="Times New Roman"/>
          <w:sz w:val="28"/>
          <w:szCs w:val="28"/>
          <w:lang w:eastAsia="ar-SA"/>
        </w:rPr>
        <w:t>тему (буквы в слове перепутаны) (Приложение №3).</w:t>
      </w:r>
      <w:r w:rsidR="0072282F" w:rsidRPr="00262EA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72282F" w:rsidRPr="00262EA8" w:rsidRDefault="00780964" w:rsidP="00215096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</w:t>
      </w:r>
      <w:r w:rsidR="0072282F" w:rsidRPr="00262EA8">
        <w:rPr>
          <w:rFonts w:ascii="Times New Roman" w:eastAsia="Times New Roman" w:hAnsi="Times New Roman" w:cs="Times New Roman"/>
          <w:sz w:val="28"/>
          <w:szCs w:val="28"/>
          <w:lang w:eastAsia="ar-SA"/>
        </w:rPr>
        <w:t>Чтобы пройти через дорогу вы должны расшифровать светофор.</w:t>
      </w:r>
    </w:p>
    <w:p w:rsidR="0072282F" w:rsidRPr="00262EA8" w:rsidRDefault="0072282F" w:rsidP="00215096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72282F" w:rsidRPr="00262EA8" w:rsidRDefault="0072282F" w:rsidP="00215096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D2CB4" w:rsidRDefault="0072282F" w:rsidP="00215096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262EA8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c">
            <w:drawing>
              <wp:inline distT="0" distB="0" distL="0" distR="0" wp14:anchorId="3FF0C0B2" wp14:editId="121D5438">
                <wp:extent cx="1504949" cy="3553624"/>
                <wp:effectExtent l="0" t="0" r="19685" b="27940"/>
                <wp:docPr id="36" name="Полотно 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" name="Oval 4"/>
                        <wps:cNvSpPr>
                          <a:spLocks noChangeArrowheads="1"/>
                        </wps:cNvSpPr>
                        <wps:spPr bwMode="auto">
                          <a:xfrm>
                            <a:off x="323610" y="134964"/>
                            <a:ext cx="1181339" cy="1140185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3513A" w:rsidRDefault="0043513A" w:rsidP="0072282F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т</w:t>
                              </w:r>
                              <w:r w:rsidRPr="00401CBE">
                                <w:rPr>
                                  <w:b/>
                                  <w:sz w:val="28"/>
                                  <w:szCs w:val="28"/>
                                </w:rPr>
                                <w:t>уартро</w:t>
                              </w:r>
                            </w:p>
                            <w:p w:rsidR="0043513A" w:rsidRDefault="0043513A" w:rsidP="0072282F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D2CB4">
                                <w:rPr>
                                  <w:b/>
                                  <w:sz w:val="28"/>
                                  <w:szCs w:val="28"/>
                                </w:rPr>
                                <w:t>кназ</w:t>
                              </w:r>
                            </w:p>
                            <w:p w:rsidR="0043513A" w:rsidRDefault="0043513A" w:rsidP="0072282F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</w:p>
                            <w:p w:rsidR="0043513A" w:rsidRPr="00401CBE" w:rsidRDefault="0043513A" w:rsidP="0072282F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Oval 5"/>
                        <wps:cNvSpPr>
                          <a:spLocks noChangeArrowheads="1"/>
                        </wps:cNvSpPr>
                        <wps:spPr bwMode="auto">
                          <a:xfrm>
                            <a:off x="323610" y="1275149"/>
                            <a:ext cx="1181339" cy="1163286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3513A" w:rsidRDefault="0043513A" w:rsidP="0072282F">
                              <w:pPr>
                                <w:jc w:val="center"/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401CBE">
                                <w:rPr>
                                  <w:b/>
                                  <w:sz w:val="28"/>
                                  <w:szCs w:val="28"/>
                                </w:rPr>
                                <w:t>рогадо</w:t>
                              </w:r>
                            </w:p>
                            <w:p w:rsidR="0043513A" w:rsidRPr="00401CBE" w:rsidRDefault="0043513A" w:rsidP="0072282F">
                              <w:pPr>
                                <w:jc w:val="center"/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3D66B8">
                                <w:rPr>
                                  <w:b/>
                                  <w:sz w:val="28"/>
                                  <w:szCs w:val="28"/>
                                </w:rPr>
                                <w:t>я</w:t>
                              </w: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а</w:t>
                              </w:r>
                              <w:r w:rsidRPr="003D66B8">
                                <w:rPr>
                                  <w:b/>
                                  <w:sz w:val="28"/>
                                  <w:szCs w:val="28"/>
                                </w:rPr>
                                <w:t>рива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Oval 6"/>
                        <wps:cNvSpPr>
                          <a:spLocks noChangeArrowheads="1"/>
                        </wps:cNvSpPr>
                        <wps:spPr bwMode="auto">
                          <a:xfrm>
                            <a:off x="323610" y="2402959"/>
                            <a:ext cx="1181339" cy="1153385"/>
                          </a:xfrm>
                          <a:prstGeom prst="ellipse">
                            <a:avLst/>
                          </a:prstGeom>
                          <a:solidFill>
                            <a:srgbClr val="00B05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3513A" w:rsidRPr="003D66B8" w:rsidRDefault="0043513A" w:rsidP="0072282F">
                              <w:pPr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 w:rsidRPr="003D66B8">
                                <w:rPr>
                                  <w:b/>
                                  <w:sz w:val="24"/>
                                </w:rPr>
                                <w:t>шед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п</w:t>
                              </w:r>
                              <w:r w:rsidRPr="003D66B8">
                                <w:rPr>
                                  <w:b/>
                                  <w:sz w:val="24"/>
                                </w:rPr>
                                <w:t>ехо</w:t>
                              </w:r>
                            </w:p>
                            <w:p w:rsidR="0043513A" w:rsidRDefault="0043513A" w:rsidP="0072282F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  <w:szCs w:val="24"/>
                                </w:rPr>
                                <w:t>п</w:t>
                              </w:r>
                              <w:r w:rsidRPr="00401CBE">
                                <w:rPr>
                                  <w:b/>
                                  <w:sz w:val="24"/>
                                  <w:szCs w:val="24"/>
                                </w:rPr>
                                <w:t>ортосве</w:t>
                              </w:r>
                            </w:p>
                            <w:p w:rsidR="0043513A" w:rsidRPr="00401CBE" w:rsidRDefault="0043513A" w:rsidP="0072282F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FF0C0B2" id="Полотно 36" o:spid="_x0000_s1026" editas="canvas" style="width:118.5pt;height:279.8pt;mso-position-horizontal-relative:char;mso-position-vertical-relative:line" coordsize="15043,355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5043;height:35534;visibility:visible;mso-wrap-style:square">
                  <v:fill o:detectmouseclick="t"/>
                  <v:path o:connecttype="none"/>
                </v:shape>
                <v:oval id="Oval 4" o:spid="_x0000_s1028" style="position:absolute;left:3236;top:1349;width:11813;height:11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uFs8MA&#10;AADaAAAADwAAAGRycy9kb3ducmV2LnhtbESPzYvCMBDF7wv+D2EEb2vqB6t0jSKCIn4crHvZ29DM&#10;tsVmUpKo9b83grCnYXjv/ebNbNGaWtzI+cqygkE/AUGcW11xoeDnvP6cgvABWWNtmRQ8yMNi3vmY&#10;YartnU90y0IhIoR9igrKEJpUSp+XZND3bUMctT/rDIa4ukJqh/cIN7UcJsmXNFhxvFBiQ6uS8kt2&#10;NZFyuG52k2zEclwf9+737EePVa5Ur9suv0EEasO/+Z3e6lgfXq+8p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uFs8MAAADaAAAADwAAAAAAAAAAAAAAAACYAgAAZHJzL2Rv&#10;d25yZXYueG1sUEsFBgAAAAAEAAQA9QAAAIgDAAAAAA==&#10;" fillcolor="red">
                  <v:textbox>
                    <w:txbxContent>
                      <w:p w:rsidR="0043513A" w:rsidRDefault="0043513A" w:rsidP="0072282F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т</w:t>
                        </w:r>
                        <w:r w:rsidRPr="00401CBE">
                          <w:rPr>
                            <w:b/>
                            <w:sz w:val="28"/>
                            <w:szCs w:val="28"/>
                          </w:rPr>
                          <w:t>уартро</w:t>
                        </w:r>
                      </w:p>
                      <w:p w:rsidR="0043513A" w:rsidRDefault="0043513A" w:rsidP="0072282F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CD2CB4">
                          <w:rPr>
                            <w:b/>
                            <w:sz w:val="28"/>
                            <w:szCs w:val="28"/>
                          </w:rPr>
                          <w:t>кназ</w:t>
                        </w:r>
                      </w:p>
                      <w:p w:rsidR="0043513A" w:rsidRDefault="0043513A" w:rsidP="0072282F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  <w:p w:rsidR="0043513A" w:rsidRPr="00401CBE" w:rsidRDefault="0043513A" w:rsidP="0072282F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oval id="Oval 5" o:spid="_x0000_s1029" style="position:absolute;left:3236;top:12751;width:11813;height:11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rxhsIA&#10;AADaAAAADwAAAGRycy9kb3ducmV2LnhtbESPQWsCMRSE70L/Q3gFL1KzVSmyNUoVBPWka+n5sXnd&#10;3XbzEpKo6783guBxmJlvmNmiM604kw+NZQXvwwwEcWl1w5WC7+P6bQoiRGSNrWVScKUAi/lLb4a5&#10;thc+0LmIlUgQDjkqqGN0uZShrMlgGFpHnLxf6w3GJH0ltcdLgptWjrLsQxpsOC3U6GhVU/lfnIwC&#10;M1kO9mZ3HNOydLK4Tt3Pn98q1X/tvj5BROriM/xob7SCEdyvpBsg5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6vGGwgAAANoAAAAPAAAAAAAAAAAAAAAAAJgCAABkcnMvZG93&#10;bnJldi54bWxQSwUGAAAAAAQABAD1AAAAhwMAAAAA&#10;" fillcolor="yellow">
                  <v:textbox>
                    <w:txbxContent>
                      <w:p w:rsidR="0043513A" w:rsidRDefault="0043513A" w:rsidP="0072282F">
                        <w:pPr>
                          <w:jc w:val="center"/>
                          <w:rPr>
                            <w:b/>
                            <w:sz w:val="28"/>
                            <w:szCs w:val="28"/>
                          </w:rPr>
                        </w:pPr>
                        <w:r w:rsidRPr="00401CBE">
                          <w:rPr>
                            <w:b/>
                            <w:sz w:val="28"/>
                            <w:szCs w:val="28"/>
                          </w:rPr>
                          <w:t>рогадо</w:t>
                        </w:r>
                      </w:p>
                      <w:p w:rsidR="0043513A" w:rsidRPr="00401CBE" w:rsidRDefault="0043513A" w:rsidP="0072282F">
                        <w:pPr>
                          <w:jc w:val="center"/>
                          <w:rPr>
                            <w:b/>
                            <w:sz w:val="28"/>
                            <w:szCs w:val="28"/>
                          </w:rPr>
                        </w:pPr>
                        <w:r w:rsidRPr="003D66B8">
                          <w:rPr>
                            <w:b/>
                            <w:sz w:val="28"/>
                            <w:szCs w:val="28"/>
                          </w:rPr>
                          <w:t>я</w:t>
                        </w:r>
                        <w:r>
                          <w:rPr>
                            <w:b/>
                            <w:sz w:val="28"/>
                            <w:szCs w:val="28"/>
                          </w:rPr>
                          <w:t>а</w:t>
                        </w:r>
                        <w:r w:rsidRPr="003D66B8">
                          <w:rPr>
                            <w:b/>
                            <w:sz w:val="28"/>
                            <w:szCs w:val="28"/>
                          </w:rPr>
                          <w:t>рива</w:t>
                        </w:r>
                      </w:p>
                    </w:txbxContent>
                  </v:textbox>
                </v:oval>
                <v:oval id="Oval 6" o:spid="_x0000_s1030" style="position:absolute;left:3236;top:24029;width:11813;height:115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gqFMUA&#10;AADbAAAADwAAAGRycy9kb3ducmV2LnhtbESP0WrCQBRE34X+w3ILfasbWy0lZiOiiEpBGusHXLK3&#10;SWr2bppdk/j3bqHg4zAzZ5hkMZhadNS6yrKCyTgCQZxbXXGh4PS1eX4H4TyyxtoyKbiSg0X6MEow&#10;1rbnjLqjL0SAsItRQel9E0vp8pIMurFtiIP3bVuDPsi2kLrFPsBNLV+i6E0arDgslNjQqqT8fLwY&#10;BbIfusu63v7K7GNT+c/D7Ge63iv19Dgs5yA8Df4e/m/vtILXGfx9CT9A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KCoUxQAAANsAAAAPAAAAAAAAAAAAAAAAAJgCAABkcnMv&#10;ZG93bnJldi54bWxQSwUGAAAAAAQABAD1AAAAigMAAAAA&#10;" fillcolor="#00b050">
                  <v:textbox>
                    <w:txbxContent>
                      <w:p w:rsidR="0043513A" w:rsidRPr="003D66B8" w:rsidRDefault="0043513A" w:rsidP="0072282F">
                        <w:pPr>
                          <w:jc w:val="center"/>
                          <w:rPr>
                            <w:b/>
                            <w:sz w:val="24"/>
                          </w:rPr>
                        </w:pPr>
                        <w:r w:rsidRPr="003D66B8">
                          <w:rPr>
                            <w:b/>
                            <w:sz w:val="24"/>
                          </w:rPr>
                          <w:t>шед</w:t>
                        </w:r>
                        <w:r>
                          <w:rPr>
                            <w:b/>
                            <w:sz w:val="24"/>
                          </w:rPr>
                          <w:t>п</w:t>
                        </w:r>
                        <w:r w:rsidRPr="003D66B8">
                          <w:rPr>
                            <w:b/>
                            <w:sz w:val="24"/>
                          </w:rPr>
                          <w:t>ехо</w:t>
                        </w:r>
                      </w:p>
                      <w:p w:rsidR="0043513A" w:rsidRDefault="0043513A" w:rsidP="0072282F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>п</w:t>
                        </w:r>
                        <w:r w:rsidRPr="00401CBE">
                          <w:rPr>
                            <w:b/>
                            <w:sz w:val="24"/>
                            <w:szCs w:val="24"/>
                          </w:rPr>
                          <w:t>ортосве</w:t>
                        </w:r>
                      </w:p>
                      <w:p w:rsidR="0043513A" w:rsidRPr="00401CBE" w:rsidRDefault="0043513A" w:rsidP="0072282F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oval>
                <w10:anchorlock/>
              </v:group>
            </w:pict>
          </mc:Fallback>
        </mc:AlternateContent>
      </w:r>
    </w:p>
    <w:p w:rsidR="0072282F" w:rsidRDefault="0072282F" w:rsidP="00215096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262EA8">
        <w:rPr>
          <w:rFonts w:ascii="Times New Roman" w:eastAsia="Times New Roman" w:hAnsi="Times New Roman" w:cs="Times New Roman"/>
          <w:sz w:val="28"/>
          <w:szCs w:val="28"/>
          <w:lang w:eastAsia="ar-SA"/>
        </w:rPr>
        <w:t>( тротуар, дорога, светофор</w:t>
      </w:r>
      <w:r w:rsidR="00CD2CB4">
        <w:rPr>
          <w:rFonts w:ascii="Times New Roman" w:eastAsia="Times New Roman" w:hAnsi="Times New Roman" w:cs="Times New Roman"/>
          <w:sz w:val="28"/>
          <w:szCs w:val="28"/>
          <w:lang w:eastAsia="ar-SA"/>
        </w:rPr>
        <w:t>, знак,</w:t>
      </w:r>
      <w:r w:rsidR="003D66B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авария, пе</w:t>
      </w:r>
      <w:r w:rsidR="005C21DD">
        <w:rPr>
          <w:rFonts w:ascii="Times New Roman" w:eastAsia="Times New Roman" w:hAnsi="Times New Roman" w:cs="Times New Roman"/>
          <w:sz w:val="28"/>
          <w:szCs w:val="28"/>
          <w:lang w:eastAsia="ar-SA"/>
        </w:rPr>
        <w:t>шеход</w:t>
      </w:r>
      <w:r w:rsidRPr="00262EA8">
        <w:rPr>
          <w:rFonts w:ascii="Times New Roman" w:eastAsia="Times New Roman" w:hAnsi="Times New Roman" w:cs="Times New Roman"/>
          <w:sz w:val="28"/>
          <w:szCs w:val="28"/>
          <w:lang w:eastAsia="ar-SA"/>
        </w:rPr>
        <w:t>)</w:t>
      </w:r>
    </w:p>
    <w:p w:rsidR="002F319D" w:rsidRPr="00262EA8" w:rsidRDefault="002F319D" w:rsidP="00215096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72282F" w:rsidRPr="00262EA8" w:rsidRDefault="0072282F" w:rsidP="00215096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262EA8">
        <w:rPr>
          <w:rFonts w:ascii="Times New Roman" w:eastAsia="Times New Roman" w:hAnsi="Times New Roman" w:cs="Times New Roman"/>
          <w:sz w:val="28"/>
          <w:szCs w:val="28"/>
          <w:lang w:eastAsia="ar-SA"/>
        </w:rPr>
        <w:t>Задание выполняется на время, которое проставляется в маршрутном листе.</w:t>
      </w:r>
    </w:p>
    <w:p w:rsidR="00145591" w:rsidRDefault="00145591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Максим</w:t>
      </w:r>
      <w:r w:rsidR="002F319D">
        <w:rPr>
          <w:rFonts w:ascii="Times New Roman" w:hAnsi="Times New Roman" w:cs="Times New Roman"/>
          <w:sz w:val="28"/>
          <w:szCs w:val="28"/>
        </w:rPr>
        <w:t>альное количество баллов на  станц</w:t>
      </w:r>
      <w:r w:rsidR="005C21DD">
        <w:rPr>
          <w:rFonts w:ascii="Times New Roman" w:hAnsi="Times New Roman" w:cs="Times New Roman"/>
          <w:sz w:val="28"/>
          <w:szCs w:val="28"/>
        </w:rPr>
        <w:t>ии – 6</w:t>
      </w:r>
      <w:r w:rsidR="002F319D">
        <w:rPr>
          <w:rFonts w:ascii="Times New Roman" w:hAnsi="Times New Roman" w:cs="Times New Roman"/>
          <w:sz w:val="28"/>
          <w:szCs w:val="28"/>
        </w:rPr>
        <w:t>.</w:t>
      </w:r>
    </w:p>
    <w:p w:rsidR="00125111" w:rsidRPr="00125111" w:rsidRDefault="00125111" w:rsidP="00215096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894FDD">
        <w:rPr>
          <w:rFonts w:ascii="Times New Roman" w:eastAsia="Calibri" w:hAnsi="Times New Roman" w:cs="Times New Roman"/>
          <w:i/>
          <w:sz w:val="28"/>
          <w:szCs w:val="28"/>
        </w:rPr>
        <w:t>Ведущий подсчитывает общее число баллов по итогам выполнения заданий, вносит их в соответствующую графу маршрутного листа. Команда п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ереходит на следующую станцию. </w:t>
      </w:r>
    </w:p>
    <w:p w:rsidR="007B5CA1" w:rsidRDefault="002F319D" w:rsidP="0021509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танция</w:t>
      </w:r>
      <w:r>
        <w:rPr>
          <w:rFonts w:ascii="Times New Roman" w:hAnsi="Times New Roman" w:cs="Times New Roman"/>
          <w:b/>
          <w:sz w:val="28"/>
          <w:szCs w:val="28"/>
        </w:rPr>
        <w:t xml:space="preserve"> № 4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 xml:space="preserve"> – «Дорожный знак»</w:t>
      </w:r>
    </w:p>
    <w:p w:rsidR="00215096" w:rsidRDefault="00215096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94E2A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215096" w:rsidRDefault="00215096" w:rsidP="00215096">
      <w:pPr>
        <w:pStyle w:val="ab"/>
        <w:numPr>
          <w:ilvl w:val="0"/>
          <w:numId w:val="2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5096">
        <w:rPr>
          <w:rFonts w:ascii="Times New Roman" w:hAnsi="Times New Roman" w:cs="Times New Roman"/>
          <w:sz w:val="28"/>
          <w:szCs w:val="28"/>
        </w:rPr>
        <w:t xml:space="preserve">описание дорожного знака </w:t>
      </w:r>
      <w:r>
        <w:rPr>
          <w:rFonts w:ascii="Times New Roman" w:hAnsi="Times New Roman" w:cs="Times New Roman"/>
          <w:sz w:val="28"/>
          <w:szCs w:val="28"/>
        </w:rPr>
        <w:t>(для ведущего);</w:t>
      </w:r>
    </w:p>
    <w:p w:rsidR="00215096" w:rsidRPr="00215096" w:rsidRDefault="00215096" w:rsidP="00215096">
      <w:pPr>
        <w:pStyle w:val="ab"/>
        <w:numPr>
          <w:ilvl w:val="0"/>
          <w:numId w:val="2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иллюстрации дорожных знаков.</w:t>
      </w:r>
    </w:p>
    <w:p w:rsidR="00FC4A5B" w:rsidRPr="00262EA8" w:rsidRDefault="00D71C56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станции</w:t>
      </w:r>
      <w:r w:rsidR="002F319D" w:rsidRPr="002F319D">
        <w:rPr>
          <w:rFonts w:ascii="Times New Roman" w:hAnsi="Times New Roman" w:cs="Times New Roman"/>
          <w:b/>
          <w:sz w:val="28"/>
          <w:szCs w:val="28"/>
        </w:rPr>
        <w:t>:</w:t>
      </w:r>
      <w:r w:rsidR="002F319D" w:rsidRPr="002F319D">
        <w:rPr>
          <w:rFonts w:ascii="Times New Roman" w:hAnsi="Times New Roman" w:cs="Times New Roman"/>
          <w:sz w:val="28"/>
          <w:szCs w:val="28"/>
        </w:rPr>
        <w:t xml:space="preserve"> Добрый день, ребята! Рады вас приветс</w:t>
      </w:r>
      <w:r w:rsidR="002F319D">
        <w:rPr>
          <w:rFonts w:ascii="Times New Roman" w:hAnsi="Times New Roman" w:cs="Times New Roman"/>
          <w:sz w:val="28"/>
          <w:szCs w:val="28"/>
        </w:rPr>
        <w:t>твовать на станции «Дорожный знак</w:t>
      </w:r>
      <w:r w:rsidR="002F319D" w:rsidRPr="002F319D">
        <w:rPr>
          <w:rFonts w:ascii="Times New Roman" w:hAnsi="Times New Roman" w:cs="Times New Roman"/>
          <w:sz w:val="28"/>
          <w:szCs w:val="28"/>
        </w:rPr>
        <w:t xml:space="preserve">». </w:t>
      </w:r>
      <w:r w:rsidR="00145591" w:rsidRPr="00262EA8">
        <w:rPr>
          <w:rFonts w:ascii="Times New Roman" w:hAnsi="Times New Roman" w:cs="Times New Roman"/>
          <w:sz w:val="28"/>
          <w:szCs w:val="28"/>
        </w:rPr>
        <w:t>Ребята, отгадайте загадку: Сами не видят, а другим указывают. Что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это такое? (Дорожные знаки). А чем они отличаются друг от друга? (Формой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и цветом). Для чего предназначены дорожные знаки? (Они помогают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дв</w:t>
      </w:r>
      <w:r w:rsidR="002F319D">
        <w:rPr>
          <w:rFonts w:ascii="Times New Roman" w:hAnsi="Times New Roman" w:cs="Times New Roman"/>
          <w:sz w:val="28"/>
          <w:szCs w:val="28"/>
        </w:rPr>
        <w:t>ижению транспорта и пешеходам).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 Сейчас я буду читать </w:t>
      </w:r>
      <w:r w:rsidR="00145591" w:rsidRPr="00262EA8">
        <w:rPr>
          <w:rFonts w:ascii="Times New Roman" w:hAnsi="Times New Roman" w:cs="Times New Roman"/>
          <w:sz w:val="28"/>
          <w:szCs w:val="28"/>
        </w:rPr>
        <w:lastRenderedPageBreak/>
        <w:t>описание дорожного знака, а вы должны будете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угадать, </w:t>
      </w:r>
      <w:r w:rsidR="00145591" w:rsidRPr="00262EA8">
        <w:rPr>
          <w:rFonts w:ascii="Times New Roman" w:hAnsi="Times New Roman" w:cs="Times New Roman"/>
          <w:sz w:val="28"/>
          <w:szCs w:val="28"/>
        </w:rPr>
        <w:t>что это за</w:t>
      </w:r>
      <w:r>
        <w:rPr>
          <w:rFonts w:ascii="Times New Roman" w:hAnsi="Times New Roman" w:cs="Times New Roman"/>
          <w:sz w:val="28"/>
          <w:szCs w:val="28"/>
        </w:rPr>
        <w:t xml:space="preserve"> знак и найти его на моем столе</w:t>
      </w:r>
      <w:r w:rsidR="0021509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(Приложение №4).</w:t>
      </w:r>
    </w:p>
    <w:p w:rsidR="008E70C4" w:rsidRPr="00262EA8" w:rsidRDefault="008E70C4" w:rsidP="00215096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62EA8">
        <w:rPr>
          <w:rFonts w:ascii="Times New Roman" w:eastAsia="Calibri" w:hAnsi="Times New Roman" w:cs="Times New Roman"/>
          <w:sz w:val="28"/>
          <w:szCs w:val="28"/>
          <w:u w:val="single"/>
        </w:rPr>
        <w:t>Знак "Движение запрещено"</w:t>
      </w:r>
      <w:r w:rsidRPr="00262EA8">
        <w:rPr>
          <w:rFonts w:ascii="Times New Roman" w:eastAsia="Calibri" w:hAnsi="Times New Roman" w:cs="Times New Roman"/>
          <w:sz w:val="28"/>
          <w:szCs w:val="28"/>
        </w:rPr>
        <w:t>:</w:t>
      </w: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526"/>
        <w:gridCol w:w="8055"/>
      </w:tblGrid>
      <w:tr w:rsidR="008E70C4" w:rsidRPr="00262EA8" w:rsidTr="008E70C4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215096">
            <w:pPr>
              <w:snapToGrid w:val="0"/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E25B542" wp14:editId="37A79FA3">
                  <wp:extent cx="600075" cy="600075"/>
                  <wp:effectExtent l="0" t="0" r="9525" b="9525"/>
                  <wp:docPr id="2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262EA8" w:rsidRDefault="008E70C4" w:rsidP="00215096">
            <w:pPr>
              <w:snapToGri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Этот знак ну очень строгий,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Коль стоит он на дороге.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Говорит он нам: "Друзья,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Ездить здесь совсем нельзя!"</w:t>
            </w:r>
          </w:p>
          <w:p w:rsidR="008E70C4" w:rsidRPr="00262EA8" w:rsidRDefault="008E70C4" w:rsidP="00215096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8E70C4" w:rsidRPr="00262EA8" w:rsidRDefault="008E70C4" w:rsidP="00215096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62EA8">
        <w:rPr>
          <w:rFonts w:ascii="Times New Roman" w:eastAsia="Calibri" w:hAnsi="Times New Roman" w:cs="Times New Roman"/>
          <w:sz w:val="28"/>
          <w:szCs w:val="28"/>
          <w:u w:val="single"/>
        </w:rPr>
        <w:t>Знак "Пешеходный переход"</w:t>
      </w:r>
      <w:r w:rsidRPr="00262EA8">
        <w:rPr>
          <w:rFonts w:ascii="Times New Roman" w:eastAsia="Calibri" w:hAnsi="Times New Roman" w:cs="Times New Roman"/>
          <w:sz w:val="28"/>
          <w:szCs w:val="28"/>
        </w:rPr>
        <w:t>:</w:t>
      </w: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668"/>
        <w:gridCol w:w="7913"/>
      </w:tblGrid>
      <w:tr w:rsidR="008E70C4" w:rsidRPr="00262EA8" w:rsidTr="008E70C4">
        <w:tc>
          <w:tcPr>
            <w:tcW w:w="16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215096">
            <w:pPr>
              <w:snapToGrid w:val="0"/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4A3F107" wp14:editId="106277F5">
                  <wp:extent cx="561975" cy="600075"/>
                  <wp:effectExtent l="0" t="0" r="9525" b="9525"/>
                  <wp:docPr id="2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6000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1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hideMark/>
          </w:tcPr>
          <w:p w:rsidR="008E70C4" w:rsidRPr="00262EA8" w:rsidRDefault="008E70C4" w:rsidP="00215096">
            <w:pPr>
              <w:snapToGri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Здесь наземный переход,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Ходит целый день народ.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Ты, водитель, не грусти,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Пешехода пропусти!</w:t>
            </w:r>
          </w:p>
        </w:tc>
      </w:tr>
    </w:tbl>
    <w:p w:rsidR="008E70C4" w:rsidRPr="00262EA8" w:rsidRDefault="008E70C4" w:rsidP="00215096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E70C4" w:rsidRPr="00262EA8" w:rsidRDefault="008E70C4" w:rsidP="00215096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62EA8">
        <w:rPr>
          <w:rFonts w:ascii="Times New Roman" w:eastAsia="Calibri" w:hAnsi="Times New Roman" w:cs="Times New Roman"/>
          <w:sz w:val="28"/>
          <w:szCs w:val="28"/>
          <w:u w:val="single"/>
        </w:rPr>
        <w:t>Знак "Движение пешеходов запрещено"</w:t>
      </w:r>
      <w:r w:rsidRPr="00262EA8">
        <w:rPr>
          <w:rFonts w:ascii="Times New Roman" w:eastAsia="Calibri" w:hAnsi="Times New Roman" w:cs="Times New Roman"/>
          <w:sz w:val="28"/>
          <w:szCs w:val="28"/>
        </w:rPr>
        <w:t>:</w:t>
      </w: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668"/>
        <w:gridCol w:w="7913"/>
      </w:tblGrid>
      <w:tr w:rsidR="008E70C4" w:rsidRPr="00262EA8" w:rsidTr="008E70C4">
        <w:tc>
          <w:tcPr>
            <w:tcW w:w="16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215096">
            <w:pPr>
              <w:snapToGrid w:val="0"/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CA0A063" wp14:editId="2935BA27">
                  <wp:extent cx="838200" cy="923925"/>
                  <wp:effectExtent l="0" t="0" r="0" b="9525"/>
                  <wp:docPr id="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9239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1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262EA8" w:rsidRDefault="008E70C4" w:rsidP="00215096">
            <w:pPr>
              <w:snapToGri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В дождь и в ясную погоду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Здесь не ходят пешеходы.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Говорит им знак одно: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"Вам ходить запрещено!"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</w:p>
        </w:tc>
      </w:tr>
    </w:tbl>
    <w:p w:rsidR="008E70C4" w:rsidRPr="00262EA8" w:rsidRDefault="008E70C4" w:rsidP="00215096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262EA8">
        <w:rPr>
          <w:rFonts w:ascii="Times New Roman" w:eastAsia="Calibri" w:hAnsi="Times New Roman" w:cs="Times New Roman"/>
          <w:sz w:val="28"/>
          <w:szCs w:val="28"/>
          <w:u w:val="single"/>
        </w:rPr>
        <w:t>Знак "Место стоянки":</w:t>
      </w: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809"/>
        <w:gridCol w:w="7772"/>
      </w:tblGrid>
      <w:tr w:rsidR="008E70C4" w:rsidRPr="00262EA8" w:rsidTr="008E70C4">
        <w:tc>
          <w:tcPr>
            <w:tcW w:w="18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215096">
            <w:pPr>
              <w:snapToGrid w:val="0"/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D3328E3" wp14:editId="7EB44136">
                  <wp:extent cx="600075" cy="581025"/>
                  <wp:effectExtent l="0" t="0" r="9525" b="9525"/>
                  <wp:docPr id="2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7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262EA8" w:rsidRDefault="008E70C4" w:rsidP="00215096">
            <w:pPr>
              <w:snapToGri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Коль водитель вышел весь,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Ставит он машину здесь,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Чтоб, не нужная ему,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Не мешала никому.</w:t>
            </w:r>
          </w:p>
          <w:p w:rsidR="008E70C4" w:rsidRPr="00262EA8" w:rsidRDefault="008E70C4" w:rsidP="00215096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</w:pPr>
          </w:p>
        </w:tc>
      </w:tr>
    </w:tbl>
    <w:p w:rsidR="003F09BA" w:rsidRPr="00262EA8" w:rsidRDefault="003F09BA" w:rsidP="00215096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8E70C4" w:rsidRPr="00262EA8" w:rsidRDefault="008E70C4" w:rsidP="00215096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262EA8">
        <w:rPr>
          <w:rFonts w:ascii="Times New Roman" w:eastAsia="Calibri" w:hAnsi="Times New Roman" w:cs="Times New Roman"/>
          <w:sz w:val="28"/>
          <w:szCs w:val="28"/>
          <w:u w:val="single"/>
        </w:rPr>
        <w:t>Знак "Главная дорога":</w:t>
      </w: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864"/>
        <w:gridCol w:w="7717"/>
      </w:tblGrid>
      <w:tr w:rsidR="008E70C4" w:rsidRPr="00262EA8" w:rsidTr="008E70C4">
        <w:tc>
          <w:tcPr>
            <w:tcW w:w="186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215096">
            <w:pPr>
              <w:snapToGrid w:val="0"/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436B006" wp14:editId="210BB651">
                  <wp:extent cx="1038225" cy="1038225"/>
                  <wp:effectExtent l="0" t="0" r="9525" b="9525"/>
                  <wp:docPr id="2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038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262EA8" w:rsidRDefault="008E70C4" w:rsidP="00215096">
            <w:pPr>
              <w:snapToGri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Вот он знак, каких немного: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Это главная дорога!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Если едешь ты по ней,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 Всех становишься главней,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И тебе, как будто Богу,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Уступают все дорогу!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u w:val="single"/>
                <w:lang w:val="en-US"/>
              </w:rPr>
            </w:pPr>
          </w:p>
        </w:tc>
      </w:tr>
    </w:tbl>
    <w:p w:rsidR="008E70C4" w:rsidRPr="00262EA8" w:rsidRDefault="008E70C4" w:rsidP="00215096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262EA8">
        <w:rPr>
          <w:rFonts w:ascii="Times New Roman" w:eastAsia="Calibri" w:hAnsi="Times New Roman" w:cs="Times New Roman"/>
          <w:sz w:val="28"/>
          <w:szCs w:val="28"/>
          <w:u w:val="single"/>
        </w:rPr>
        <w:lastRenderedPageBreak/>
        <w:t xml:space="preserve"> Знак "Дорожные работы":</w:t>
      </w: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951"/>
        <w:gridCol w:w="7630"/>
      </w:tblGrid>
      <w:tr w:rsidR="008E70C4" w:rsidRPr="00262EA8" w:rsidTr="008E70C4">
        <w:tc>
          <w:tcPr>
            <w:tcW w:w="195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215096">
            <w:pPr>
              <w:snapToGrid w:val="0"/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95DF6A0" wp14:editId="04CB309F">
                  <wp:extent cx="1038225" cy="914400"/>
                  <wp:effectExtent l="0" t="0" r="9525" b="0"/>
                  <wp:docPr id="2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3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262EA8" w:rsidRDefault="008E70C4" w:rsidP="00215096">
            <w:pPr>
              <w:snapToGri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Чинит здесь дорогу кто-то.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Скорость сбавить нужно будет,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Там ведь на дороге люди.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</w:pPr>
          </w:p>
        </w:tc>
      </w:tr>
    </w:tbl>
    <w:p w:rsidR="008E70C4" w:rsidRPr="00262EA8" w:rsidRDefault="008E70C4" w:rsidP="00215096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262EA8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 Знак "Пункт первой медицинской помощи":</w:t>
      </w: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2093"/>
        <w:gridCol w:w="7488"/>
      </w:tblGrid>
      <w:tr w:rsidR="008E70C4" w:rsidRPr="00262EA8" w:rsidTr="008E70C4">
        <w:tc>
          <w:tcPr>
            <w:tcW w:w="20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215096">
            <w:pPr>
              <w:snapToGrid w:val="0"/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214E4BC" wp14:editId="7697B0C6">
                  <wp:extent cx="647700" cy="923925"/>
                  <wp:effectExtent l="0" t="0" r="0" b="9525"/>
                  <wp:docPr id="2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9239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8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262EA8" w:rsidRDefault="008E70C4" w:rsidP="00215096">
            <w:pPr>
              <w:snapToGri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Если кто сломает ногу,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Здесь врачи всегда помогут.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Помощь первую окажут,</w:t>
            </w:r>
          </w:p>
          <w:p w:rsidR="008E70C4" w:rsidRPr="00262EA8" w:rsidRDefault="008E70C4" w:rsidP="00215096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Где лечиться дальше, скажут.</w:t>
            </w:r>
          </w:p>
          <w:p w:rsidR="008E70C4" w:rsidRPr="00262EA8" w:rsidRDefault="008E70C4" w:rsidP="00215096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</w:pPr>
          </w:p>
        </w:tc>
      </w:tr>
    </w:tbl>
    <w:p w:rsidR="00FC4A5B" w:rsidRPr="00262EA8" w:rsidRDefault="00FC4A5B" w:rsidP="0021509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5591" w:rsidRPr="00262EA8" w:rsidRDefault="00145591" w:rsidP="00215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Максимальное количество</w:t>
      </w:r>
      <w:r w:rsidR="003F09BA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72282F" w:rsidRPr="00262EA8">
        <w:rPr>
          <w:rFonts w:ascii="Times New Roman" w:hAnsi="Times New Roman" w:cs="Times New Roman"/>
          <w:sz w:val="28"/>
          <w:szCs w:val="28"/>
        </w:rPr>
        <w:t>баллов на моей станции – 7. (Зачитываются 7</w:t>
      </w:r>
      <w:r w:rsidRPr="00262EA8">
        <w:rPr>
          <w:rFonts w:ascii="Times New Roman" w:hAnsi="Times New Roman" w:cs="Times New Roman"/>
          <w:sz w:val="28"/>
          <w:szCs w:val="28"/>
        </w:rPr>
        <w:t xml:space="preserve"> знаков)</w:t>
      </w:r>
      <w:r w:rsidR="000E1818">
        <w:rPr>
          <w:rFonts w:ascii="Times New Roman" w:hAnsi="Times New Roman" w:cs="Times New Roman"/>
          <w:sz w:val="28"/>
          <w:szCs w:val="28"/>
        </w:rPr>
        <w:t>.</w:t>
      </w:r>
    </w:p>
    <w:p w:rsidR="000E1818" w:rsidRPr="00125111" w:rsidRDefault="00125111" w:rsidP="00215096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894FDD">
        <w:rPr>
          <w:rFonts w:ascii="Times New Roman" w:eastAsia="Calibri" w:hAnsi="Times New Roman" w:cs="Times New Roman"/>
          <w:i/>
          <w:sz w:val="28"/>
          <w:szCs w:val="28"/>
        </w:rPr>
        <w:t>Ведущий подсчитывает общее число баллов по итогам выполнения заданий, вносит их в соответствующую графу маршрутного листа. Команда п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ереходит на следующую станцию. </w:t>
      </w:r>
    </w:p>
    <w:p w:rsidR="00145591" w:rsidRDefault="000E1818" w:rsidP="00D65E70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 xml:space="preserve">танция </w:t>
      </w:r>
      <w:r>
        <w:rPr>
          <w:rFonts w:ascii="Times New Roman" w:hAnsi="Times New Roman" w:cs="Times New Roman"/>
          <w:b/>
          <w:sz w:val="28"/>
          <w:szCs w:val="28"/>
        </w:rPr>
        <w:t xml:space="preserve">№ 5 - 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«Я на самокате»</w:t>
      </w:r>
    </w:p>
    <w:p w:rsidR="00D65E70" w:rsidRDefault="00D65E70" w:rsidP="00D65E7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94E2A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D65E70" w:rsidRPr="00D65E70" w:rsidRDefault="00D65E70" w:rsidP="00D65E70">
      <w:pPr>
        <w:pStyle w:val="ab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65E70">
        <w:rPr>
          <w:rFonts w:ascii="Times New Roman" w:hAnsi="Times New Roman" w:cs="Times New Roman"/>
          <w:sz w:val="28"/>
          <w:szCs w:val="28"/>
        </w:rPr>
        <w:t>самокат;</w:t>
      </w:r>
    </w:p>
    <w:p w:rsidR="00D65E70" w:rsidRPr="00D65E70" w:rsidRDefault="00D65E70" w:rsidP="00D65E70">
      <w:pPr>
        <w:pStyle w:val="ab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65E70">
        <w:rPr>
          <w:rFonts w:ascii="Times New Roman" w:hAnsi="Times New Roman" w:cs="Times New Roman"/>
          <w:sz w:val="28"/>
          <w:szCs w:val="28"/>
        </w:rPr>
        <w:t>фишки.</w:t>
      </w:r>
    </w:p>
    <w:p w:rsidR="00145591" w:rsidRDefault="008D75C2" w:rsidP="00D65E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станции</w:t>
      </w:r>
      <w:r w:rsidR="000E1818" w:rsidRPr="000E1818">
        <w:rPr>
          <w:rFonts w:ascii="Times New Roman" w:hAnsi="Times New Roman" w:cs="Times New Roman"/>
          <w:b/>
          <w:sz w:val="28"/>
          <w:szCs w:val="28"/>
        </w:rPr>
        <w:t>:</w:t>
      </w:r>
      <w:r w:rsidR="000E1818" w:rsidRPr="000E181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Привет ребята. Моя станция – самая веселая. Сейчас каждому</w:t>
      </w:r>
      <w:r w:rsidR="008B3143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0E1818">
        <w:rPr>
          <w:rFonts w:ascii="Times New Roman" w:hAnsi="Times New Roman" w:cs="Times New Roman"/>
          <w:sz w:val="28"/>
          <w:szCs w:val="28"/>
        </w:rPr>
        <w:t xml:space="preserve">участнику вашей команды нужно, </w:t>
      </w:r>
      <w:r w:rsidR="00145591" w:rsidRPr="00262EA8">
        <w:rPr>
          <w:rFonts w:ascii="Times New Roman" w:hAnsi="Times New Roman" w:cs="Times New Roman"/>
          <w:sz w:val="28"/>
          <w:szCs w:val="28"/>
        </w:rPr>
        <w:t>будет проехать на самокате</w:t>
      </w:r>
      <w:r w:rsidR="000E1818">
        <w:rPr>
          <w:rFonts w:ascii="Times New Roman" w:hAnsi="Times New Roman" w:cs="Times New Roman"/>
          <w:sz w:val="28"/>
          <w:szCs w:val="28"/>
        </w:rPr>
        <w:t>,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 огибая</w:t>
      </w:r>
      <w:r w:rsidR="000E1818">
        <w:rPr>
          <w:rFonts w:ascii="Times New Roman" w:hAnsi="Times New Roman" w:cs="Times New Roman"/>
          <w:sz w:val="28"/>
          <w:szCs w:val="28"/>
        </w:rPr>
        <w:t xml:space="preserve">  </w:t>
      </w:r>
      <w:r w:rsidR="00145591" w:rsidRPr="00262EA8">
        <w:rPr>
          <w:rFonts w:ascii="Times New Roman" w:hAnsi="Times New Roman" w:cs="Times New Roman"/>
          <w:sz w:val="28"/>
          <w:szCs w:val="28"/>
        </w:rPr>
        <w:t>каждую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фишку, самое главное – не сбивать их. </w:t>
      </w:r>
      <w:r w:rsidR="00145591" w:rsidRPr="00262EA8">
        <w:rPr>
          <w:rFonts w:ascii="Times New Roman" w:hAnsi="Times New Roman" w:cs="Times New Roman"/>
          <w:sz w:val="28"/>
          <w:szCs w:val="28"/>
        </w:rPr>
        <w:lastRenderedPageBreak/>
        <w:t>Максимальное количество баллов на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моей станции– 10.</w:t>
      </w:r>
      <w:r w:rsidR="000E1818">
        <w:rPr>
          <w:rFonts w:ascii="Times New Roman" w:hAnsi="Times New Roman" w:cs="Times New Roman"/>
          <w:sz w:val="28"/>
          <w:szCs w:val="28"/>
        </w:rPr>
        <w:t>(Сбитая фишка минус бал.)</w:t>
      </w:r>
    </w:p>
    <w:p w:rsidR="00125111" w:rsidRPr="00125111" w:rsidRDefault="00125111" w:rsidP="00D65E70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894FDD">
        <w:rPr>
          <w:rFonts w:ascii="Times New Roman" w:eastAsia="Calibri" w:hAnsi="Times New Roman" w:cs="Times New Roman"/>
          <w:i/>
          <w:sz w:val="28"/>
          <w:szCs w:val="28"/>
        </w:rPr>
        <w:t>Ведущий подсчитывает общее число баллов по итогам выполнения заданий, вносит их в соответствующую графу маршрутного листа. Команда п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ереходит на следующую станцию. </w:t>
      </w:r>
    </w:p>
    <w:p w:rsidR="00145591" w:rsidRDefault="000E1818" w:rsidP="00A24DFF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Станция  № 6 - 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«Сказочная»</w:t>
      </w:r>
    </w:p>
    <w:p w:rsidR="00A24DFF" w:rsidRPr="00A24DFF" w:rsidRDefault="00A24DFF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24DFF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A24DFF" w:rsidRPr="00A24DFF" w:rsidRDefault="00A24DFF" w:rsidP="00A24DFF">
      <w:pPr>
        <w:pStyle w:val="ab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24DFF">
        <w:rPr>
          <w:rFonts w:ascii="Times New Roman" w:hAnsi="Times New Roman" w:cs="Times New Roman"/>
          <w:sz w:val="28"/>
          <w:szCs w:val="28"/>
        </w:rPr>
        <w:t>сказочные вопросы (для ведущего)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45591" w:rsidRPr="00262EA8" w:rsidRDefault="008D75C2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 станции</w:t>
      </w:r>
      <w:r w:rsidR="000E1818" w:rsidRPr="000E1818">
        <w:rPr>
          <w:rFonts w:ascii="Times New Roman" w:hAnsi="Times New Roman" w:cs="Times New Roman"/>
          <w:b/>
          <w:sz w:val="28"/>
          <w:szCs w:val="28"/>
        </w:rPr>
        <w:t>:</w:t>
      </w:r>
      <w:r w:rsidR="000E1818" w:rsidRPr="000E181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Привет, друзья. Моя станция – называется «Сказочная». Вам нужно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будет ответить на 10 моих сказочных вопросов. Готовы? За каждый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правильный ответ вы получаете 1 балл.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1. Из какой книги эти строчки: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«Рассуждать Степан не стал,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Светофор рукой достал,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В середину заглянул,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Что-то где-то повернул?» («ДЯДЯ СТЕПА»)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2. В какой сказке, у какого героя имеется шапка такого же цвета, как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hAnsi="Times New Roman" w:cs="Times New Roman"/>
          <w:sz w:val="28"/>
          <w:szCs w:val="28"/>
        </w:rPr>
        <w:t>сигнал светофора? («КРАСНАЯ ШАПОЧКА»)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3. Назовите произведение, в котором медведи ехали на велосипеде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hAnsi="Times New Roman" w:cs="Times New Roman"/>
          <w:sz w:val="28"/>
          <w:szCs w:val="28"/>
        </w:rPr>
        <w:t>(«ТАРАКАНИЩЕ»)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4. В каком произведении и кому трамвайчиком перерезало ножки?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(«ДОКТОР АЙБОЛИТ», ЗАЙЧИКУ)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5. Какое насекомое одного цвета с сигналом светофора живет в траве?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hAnsi="Times New Roman" w:cs="Times New Roman"/>
          <w:sz w:val="28"/>
          <w:szCs w:val="28"/>
        </w:rPr>
        <w:t>(КУЗНЕЧИК)</w:t>
      </w:r>
    </w:p>
    <w:p w:rsidR="00145591" w:rsidRPr="00262EA8" w:rsidRDefault="000E1818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А теперь вопросы будут посложней:</w:t>
      </w:r>
    </w:p>
    <w:p w:rsidR="00145591" w:rsidRPr="00262EA8" w:rsidRDefault="000E1818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145591" w:rsidRPr="00262EA8">
        <w:rPr>
          <w:rFonts w:ascii="Times New Roman" w:hAnsi="Times New Roman" w:cs="Times New Roman"/>
          <w:sz w:val="28"/>
          <w:szCs w:val="28"/>
        </w:rPr>
        <w:t>Как называют людей, идущих по улице? (пешеходы)</w:t>
      </w:r>
    </w:p>
    <w:p w:rsidR="00145591" w:rsidRPr="00262EA8" w:rsidRDefault="000E1818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145591" w:rsidRPr="00262EA8">
        <w:rPr>
          <w:rFonts w:ascii="Times New Roman" w:hAnsi="Times New Roman" w:cs="Times New Roman"/>
          <w:sz w:val="28"/>
          <w:szCs w:val="28"/>
        </w:rPr>
        <w:t>Как называется место, г</w:t>
      </w:r>
      <w:r>
        <w:rPr>
          <w:rFonts w:ascii="Times New Roman" w:hAnsi="Times New Roman" w:cs="Times New Roman"/>
          <w:sz w:val="28"/>
          <w:szCs w:val="28"/>
        </w:rPr>
        <w:t xml:space="preserve">де пересекаются улицы и дороги? </w:t>
      </w:r>
      <w:r w:rsidR="00145591" w:rsidRPr="00262EA8">
        <w:rPr>
          <w:rFonts w:ascii="Times New Roman" w:hAnsi="Times New Roman" w:cs="Times New Roman"/>
          <w:sz w:val="28"/>
          <w:szCs w:val="28"/>
        </w:rPr>
        <w:t>(перекрёсток)</w:t>
      </w:r>
    </w:p>
    <w:p w:rsidR="00145591" w:rsidRPr="00262EA8" w:rsidRDefault="000E1818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145591" w:rsidRPr="00262EA8">
        <w:rPr>
          <w:rFonts w:ascii="Times New Roman" w:hAnsi="Times New Roman" w:cs="Times New Roman"/>
          <w:sz w:val="28"/>
          <w:szCs w:val="28"/>
        </w:rPr>
        <w:t>На какие части делится доро</w:t>
      </w:r>
      <w:r>
        <w:rPr>
          <w:rFonts w:ascii="Times New Roman" w:hAnsi="Times New Roman" w:cs="Times New Roman"/>
          <w:sz w:val="28"/>
          <w:szCs w:val="28"/>
        </w:rPr>
        <w:t xml:space="preserve">га? (мостовая, бордюр, тротуар, </w:t>
      </w:r>
      <w:r w:rsidR="00145591" w:rsidRPr="00262EA8">
        <w:rPr>
          <w:rFonts w:ascii="Times New Roman" w:hAnsi="Times New Roman" w:cs="Times New Roman"/>
          <w:sz w:val="28"/>
          <w:szCs w:val="28"/>
        </w:rPr>
        <w:t>разделительная полоса)</w:t>
      </w:r>
    </w:p>
    <w:p w:rsidR="00145591" w:rsidRPr="00262EA8" w:rsidRDefault="000E1818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="00145591" w:rsidRPr="00262EA8">
        <w:rPr>
          <w:rFonts w:ascii="Times New Roman" w:hAnsi="Times New Roman" w:cs="Times New Roman"/>
          <w:sz w:val="28"/>
          <w:szCs w:val="28"/>
        </w:rPr>
        <w:t>С какой стороны надо обходить трамвай? Маршрутное такси?</w:t>
      </w:r>
    </w:p>
    <w:p w:rsidR="00145591" w:rsidRPr="00262EA8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(ни с какой, переходить можно только по пешеходному переходу)</w:t>
      </w:r>
    </w:p>
    <w:p w:rsidR="00145591" w:rsidRPr="00262EA8" w:rsidRDefault="000715FA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145591" w:rsidRPr="00262EA8">
        <w:rPr>
          <w:rFonts w:ascii="Times New Roman" w:hAnsi="Times New Roman" w:cs="Times New Roman"/>
          <w:sz w:val="28"/>
          <w:szCs w:val="28"/>
        </w:rPr>
        <w:t>С какого возраста разрешается ездить на велосипеде по улицам</w:t>
      </w:r>
    </w:p>
    <w:p w:rsidR="000715FA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города? (с 14 лет)</w:t>
      </w:r>
      <w:r w:rsidR="000715FA">
        <w:rPr>
          <w:rFonts w:ascii="Times New Roman" w:hAnsi="Times New Roman" w:cs="Times New Roman"/>
          <w:sz w:val="28"/>
          <w:szCs w:val="28"/>
        </w:rPr>
        <w:t>.</w:t>
      </w:r>
    </w:p>
    <w:p w:rsidR="00145591" w:rsidRDefault="00145591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Максимальное колич</w:t>
      </w:r>
      <w:r w:rsidR="000715FA">
        <w:rPr>
          <w:rFonts w:ascii="Times New Roman" w:hAnsi="Times New Roman" w:cs="Times New Roman"/>
          <w:sz w:val="28"/>
          <w:szCs w:val="28"/>
        </w:rPr>
        <w:t>ество баллов на этой станции – 1</w:t>
      </w:r>
      <w:r w:rsidRPr="00262EA8">
        <w:rPr>
          <w:rFonts w:ascii="Times New Roman" w:hAnsi="Times New Roman" w:cs="Times New Roman"/>
          <w:sz w:val="28"/>
          <w:szCs w:val="28"/>
        </w:rPr>
        <w:t>0.</w:t>
      </w:r>
    </w:p>
    <w:p w:rsidR="00125111" w:rsidRPr="00125111" w:rsidRDefault="00125111" w:rsidP="00A24DFF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894FDD">
        <w:rPr>
          <w:rFonts w:ascii="Times New Roman" w:eastAsia="Calibri" w:hAnsi="Times New Roman" w:cs="Times New Roman"/>
          <w:i/>
          <w:sz w:val="28"/>
          <w:szCs w:val="28"/>
        </w:rPr>
        <w:t>Ведущий подсчитывает общее число баллов по итогам выполнения заданий, вносит их в соответствующую графу маршрутного листа. Команда п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ереходит на следующую станцию. </w:t>
      </w:r>
    </w:p>
    <w:p w:rsidR="00145591" w:rsidRDefault="000715FA" w:rsidP="00A24D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24DFF">
        <w:rPr>
          <w:rFonts w:ascii="Times New Roman" w:hAnsi="Times New Roman" w:cs="Times New Roman"/>
          <w:b/>
          <w:sz w:val="28"/>
          <w:szCs w:val="28"/>
        </w:rPr>
        <w:t>С</w:t>
      </w:r>
      <w:r w:rsidR="00145591" w:rsidRPr="00A24DFF">
        <w:rPr>
          <w:rFonts w:ascii="Times New Roman" w:hAnsi="Times New Roman" w:cs="Times New Roman"/>
          <w:b/>
          <w:sz w:val="28"/>
          <w:szCs w:val="28"/>
        </w:rPr>
        <w:t xml:space="preserve">танция </w:t>
      </w:r>
      <w:r w:rsidRPr="00A24DFF">
        <w:rPr>
          <w:rFonts w:ascii="Times New Roman" w:hAnsi="Times New Roman" w:cs="Times New Roman"/>
          <w:b/>
          <w:sz w:val="28"/>
          <w:szCs w:val="28"/>
        </w:rPr>
        <w:t xml:space="preserve"> № 7 - </w:t>
      </w:r>
      <w:r w:rsidR="00145591" w:rsidRPr="00A24DFF">
        <w:rPr>
          <w:rFonts w:ascii="Times New Roman" w:hAnsi="Times New Roman" w:cs="Times New Roman"/>
          <w:b/>
          <w:sz w:val="28"/>
          <w:szCs w:val="28"/>
        </w:rPr>
        <w:t>«Детская»</w:t>
      </w:r>
    </w:p>
    <w:p w:rsidR="00A24DFF" w:rsidRDefault="00A24DFF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94E2A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A24DFF" w:rsidRPr="00D65E70" w:rsidRDefault="00A24DFF" w:rsidP="00A24DFF">
      <w:pPr>
        <w:pStyle w:val="ab"/>
        <w:numPr>
          <w:ilvl w:val="0"/>
          <w:numId w:val="2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карточки – иллюстрации «</w:t>
      </w:r>
      <w:r w:rsidRPr="00A24DFF">
        <w:t xml:space="preserve"> </w:t>
      </w:r>
      <w:r w:rsidRPr="00A24DFF">
        <w:rPr>
          <w:rFonts w:ascii="Times New Roman" w:hAnsi="Times New Roman" w:cs="Times New Roman"/>
          <w:sz w:val="28"/>
          <w:szCs w:val="28"/>
        </w:rPr>
        <w:t>Игра четвертый лишний</w:t>
      </w:r>
      <w:r>
        <w:rPr>
          <w:rFonts w:ascii="Times New Roman" w:hAnsi="Times New Roman" w:cs="Times New Roman"/>
          <w:sz w:val="28"/>
          <w:szCs w:val="28"/>
        </w:rPr>
        <w:t>»;</w:t>
      </w:r>
    </w:p>
    <w:p w:rsidR="00A24DFF" w:rsidRDefault="00A24DFF" w:rsidP="00A24DFF">
      <w:pPr>
        <w:pStyle w:val="ab"/>
        <w:numPr>
          <w:ilvl w:val="0"/>
          <w:numId w:val="2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кегли, игрушечная машина на верёвочке</w:t>
      </w:r>
      <w:r w:rsidRPr="00D65E70">
        <w:rPr>
          <w:rFonts w:ascii="Times New Roman" w:hAnsi="Times New Roman" w:cs="Times New Roman"/>
          <w:sz w:val="28"/>
          <w:szCs w:val="28"/>
        </w:rPr>
        <w:t>.</w:t>
      </w:r>
    </w:p>
    <w:p w:rsidR="000715FA" w:rsidRPr="00A24DFF" w:rsidRDefault="000715FA" w:rsidP="00A24DFF">
      <w:pPr>
        <w:pStyle w:val="ab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4DFF">
        <w:rPr>
          <w:rFonts w:ascii="Times New Roman" w:hAnsi="Times New Roman" w:cs="Times New Roman"/>
          <w:b/>
          <w:sz w:val="28"/>
          <w:szCs w:val="28"/>
        </w:rPr>
        <w:t>Ведущи</w:t>
      </w:r>
      <w:r w:rsidR="008D75C2" w:rsidRPr="00A24DFF">
        <w:rPr>
          <w:rFonts w:ascii="Times New Roman" w:hAnsi="Times New Roman" w:cs="Times New Roman"/>
          <w:b/>
          <w:sz w:val="28"/>
          <w:szCs w:val="28"/>
        </w:rPr>
        <w:t>й станции</w:t>
      </w:r>
      <w:r w:rsidRPr="00A24DFF">
        <w:rPr>
          <w:rFonts w:ascii="Times New Roman" w:hAnsi="Times New Roman" w:cs="Times New Roman"/>
          <w:b/>
          <w:sz w:val="28"/>
          <w:szCs w:val="28"/>
        </w:rPr>
        <w:t>:</w:t>
      </w:r>
      <w:r w:rsidRPr="00A24DFF">
        <w:rPr>
          <w:rFonts w:ascii="Times New Roman" w:hAnsi="Times New Roman" w:cs="Times New Roman"/>
          <w:sz w:val="28"/>
          <w:szCs w:val="28"/>
        </w:rPr>
        <w:t xml:space="preserve"> </w:t>
      </w:r>
      <w:r w:rsidR="00A24DFF" w:rsidRPr="00A24DFF">
        <w:rPr>
          <w:rFonts w:ascii="Times New Roman" w:hAnsi="Times New Roman" w:cs="Times New Roman"/>
          <w:sz w:val="28"/>
          <w:szCs w:val="28"/>
        </w:rPr>
        <w:t>Здравствуйте</w:t>
      </w:r>
      <w:r w:rsidR="00A24DFF">
        <w:rPr>
          <w:rFonts w:ascii="Times New Roman" w:hAnsi="Times New Roman" w:cs="Times New Roman"/>
          <w:sz w:val="28"/>
          <w:szCs w:val="28"/>
        </w:rPr>
        <w:t xml:space="preserve">, друзья! Какие вы знаете виды </w:t>
      </w:r>
      <w:r w:rsidR="00145591" w:rsidRPr="00A24DFF">
        <w:rPr>
          <w:rFonts w:ascii="Times New Roman" w:hAnsi="Times New Roman" w:cs="Times New Roman"/>
          <w:sz w:val="28"/>
          <w:szCs w:val="28"/>
        </w:rPr>
        <w:t xml:space="preserve">транспорта? </w:t>
      </w:r>
    </w:p>
    <w:p w:rsidR="000715FA" w:rsidRDefault="00A24DFF" w:rsidP="00A24D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 wp14:anchorId="6151EBAD" wp14:editId="1ECB3978">
            <wp:simplePos x="0" y="0"/>
            <wp:positionH relativeFrom="column">
              <wp:posOffset>-635</wp:posOffset>
            </wp:positionH>
            <wp:positionV relativeFrom="paragraph">
              <wp:posOffset>304800</wp:posOffset>
            </wp:positionV>
            <wp:extent cx="3255645" cy="2441575"/>
            <wp:effectExtent l="0" t="0" r="1905" b="0"/>
            <wp:wrapThrough wrapText="bothSides">
              <wp:wrapPolygon edited="0">
                <wp:start x="0" y="0"/>
                <wp:lineTo x="0" y="21403"/>
                <wp:lineTo x="21486" y="21403"/>
                <wp:lineTo x="21486" y="0"/>
                <wp:lineTo x="0" y="0"/>
              </wp:wrapPolygon>
            </wp:wrapThrough>
            <wp:docPr id="4" name="Рисунок 4" descr="https://prezentacii.org/upload/cloud/18/04/48031/images/screen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rezentacii.org/upload/cloud/18/04/48031/images/screen1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645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5FA">
        <w:rPr>
          <w:rFonts w:ascii="Times New Roman" w:hAnsi="Times New Roman" w:cs="Times New Roman"/>
          <w:sz w:val="28"/>
          <w:szCs w:val="28"/>
        </w:rPr>
        <w:t xml:space="preserve">Ответы детей: наземный, водный, воздушный. </w:t>
      </w:r>
    </w:p>
    <w:p w:rsidR="00C665B5" w:rsidRDefault="000715FA" w:rsidP="00145591">
      <w:pPr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  <w:lang w:eastAsia="ru-RU"/>
        </w:rPr>
        <w:t xml:space="preserve">  </w:t>
      </w:r>
    </w:p>
    <w:p w:rsidR="000715FA" w:rsidRDefault="000715FA" w:rsidP="00145591">
      <w:pPr>
        <w:rPr>
          <w:noProof/>
          <w:lang w:eastAsia="ru-RU"/>
        </w:rPr>
      </w:pPr>
    </w:p>
    <w:p w:rsidR="00C665B5" w:rsidRDefault="00C665B5" w:rsidP="0014559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27BE218F" wp14:editId="441A2E4F">
            <wp:simplePos x="0" y="0"/>
            <wp:positionH relativeFrom="column">
              <wp:posOffset>-3420110</wp:posOffset>
            </wp:positionH>
            <wp:positionV relativeFrom="paragraph">
              <wp:posOffset>432435</wp:posOffset>
            </wp:positionV>
            <wp:extent cx="3488690" cy="2616200"/>
            <wp:effectExtent l="0" t="0" r="0" b="0"/>
            <wp:wrapThrough wrapText="bothSides">
              <wp:wrapPolygon edited="0">
                <wp:start x="0" y="0"/>
                <wp:lineTo x="0" y="21390"/>
                <wp:lineTo x="21466" y="21390"/>
                <wp:lineTo x="21466" y="0"/>
                <wp:lineTo x="0" y="0"/>
              </wp:wrapPolygon>
            </wp:wrapThrough>
            <wp:docPr id="6" name="Рисунок 6" descr="https://druzhniy-center.ru/wp-content/uploads/b/5/0/b500c17903a28b1c0741f1c9c4debba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ruzhniy-center.ru/wp-content/uploads/b/5/0/b500c17903a28b1c0741f1c9c4debba7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8690" cy="261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A24DFF" w:rsidRDefault="00A24DFF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5D3990" w:rsidRDefault="005D3990" w:rsidP="00145591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8D75C2" w:rsidRPr="001130B8" w:rsidRDefault="00C665B5" w:rsidP="005D3990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D75C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Игра четвертый лишний</w:t>
      </w:r>
      <w:r w:rsidR="008D75C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.</w:t>
      </w:r>
      <w:r w:rsidR="001130B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="001130B8" w:rsidRPr="001130B8">
        <w:rPr>
          <w:rFonts w:ascii="Times New Roman" w:hAnsi="Times New Roman" w:cs="Times New Roman"/>
          <w:noProof/>
          <w:sz w:val="28"/>
          <w:szCs w:val="28"/>
          <w:lang w:eastAsia="ru-RU"/>
        </w:rPr>
        <w:t>(Приложение № 5).</w:t>
      </w:r>
    </w:p>
    <w:p w:rsidR="000715FA" w:rsidRDefault="008D75C2" w:rsidP="005D3990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D75C2">
        <w:rPr>
          <w:rFonts w:ascii="Times New Roman" w:hAnsi="Times New Roman" w:cs="Times New Roman"/>
          <w:noProof/>
          <w:sz w:val="28"/>
          <w:szCs w:val="28"/>
          <w:lang w:eastAsia="ru-RU"/>
        </w:rPr>
        <w:t>Детям раздаются карточки, они должны назвать вид транспорта.Что лишнее? Объяснить почему лишнее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C665B5">
        <w:rPr>
          <w:rFonts w:ascii="Times New Roman" w:hAnsi="Times New Roman" w:cs="Times New Roman"/>
          <w:noProof/>
          <w:sz w:val="28"/>
          <w:szCs w:val="28"/>
          <w:lang w:eastAsia="ru-RU"/>
        </w:rPr>
        <w:t>(правильный ответ 1 б.)</w:t>
      </w:r>
      <w:r w:rsidR="001130B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8D75C2" w:rsidRPr="008D75C2" w:rsidRDefault="008D75C2" w:rsidP="005D39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75C2">
        <w:rPr>
          <w:rFonts w:ascii="Times New Roman" w:hAnsi="Times New Roman" w:cs="Times New Roman"/>
          <w:noProof/>
          <w:sz w:val="28"/>
          <w:szCs w:val="28"/>
          <w:lang w:eastAsia="ru-RU"/>
        </w:rPr>
        <w:t>Вариант 1.</w:t>
      </w:r>
    </w:p>
    <w:p w:rsidR="005A50CF" w:rsidRDefault="005A50CF" w:rsidP="0014559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16BD5AB" wp14:editId="65A19E59">
            <wp:extent cx="5743575" cy="7058025"/>
            <wp:effectExtent l="0" t="0" r="0" b="9525"/>
            <wp:docPr id="7" name="Рисунок 7" descr="Иллюстрация 7 из 41 для Тематический словарь в картинках. Мир человека. Транспорт. ФГОС | Лабиринт - книги. Источник: Шпиль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Иллюстрация 7 из 41 для Тематический словарь в картинках. Мир человека. Транспорт. ФГОС | Лабиринт - книги. Источник: Шпилька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1006" b="7375"/>
                    <a:stretch/>
                  </pic:blipFill>
                  <pic:spPr bwMode="auto">
                    <a:xfrm>
                      <a:off x="0" y="0"/>
                      <a:ext cx="5743575" cy="705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3990" w:rsidRDefault="005D3990" w:rsidP="00145591">
      <w:pPr>
        <w:rPr>
          <w:rFonts w:ascii="Times New Roman" w:hAnsi="Times New Roman" w:cs="Times New Roman"/>
          <w:sz w:val="28"/>
          <w:szCs w:val="28"/>
        </w:rPr>
      </w:pPr>
    </w:p>
    <w:p w:rsidR="008D75C2" w:rsidRDefault="008D75C2" w:rsidP="001455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Вариант 2.</w:t>
      </w:r>
      <w:r w:rsidR="00E244C9" w:rsidRPr="00E244C9">
        <w:rPr>
          <w:noProof/>
          <w:lang w:eastAsia="ru-RU"/>
        </w:rPr>
        <w:t xml:space="preserve"> </w:t>
      </w:r>
      <w:r w:rsidR="00E244C9">
        <w:rPr>
          <w:noProof/>
          <w:lang w:eastAsia="ru-RU"/>
        </w:rPr>
        <w:drawing>
          <wp:inline distT="0" distB="0" distL="0" distR="0" wp14:anchorId="4A518B61" wp14:editId="355CD7F7">
            <wp:extent cx="5524500" cy="8316451"/>
            <wp:effectExtent l="0" t="0" r="0" b="8890"/>
            <wp:docPr id="8" name="Рисунок 8" descr="https://sb-znatok.ru/images/014/1476_large.jpg?v=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b-znatok.ru/images/014/1476_large.jpg?v=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8316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5FA" w:rsidRDefault="000715FA" w:rsidP="00145591">
      <w:pPr>
        <w:rPr>
          <w:rFonts w:ascii="Times New Roman" w:hAnsi="Times New Roman" w:cs="Times New Roman"/>
          <w:sz w:val="28"/>
          <w:szCs w:val="28"/>
        </w:rPr>
      </w:pPr>
    </w:p>
    <w:p w:rsidR="00C665B5" w:rsidRDefault="00C665B5" w:rsidP="00145591">
      <w:pPr>
        <w:rPr>
          <w:rFonts w:ascii="Times New Roman" w:hAnsi="Times New Roman" w:cs="Times New Roman"/>
          <w:sz w:val="28"/>
          <w:szCs w:val="28"/>
        </w:rPr>
      </w:pPr>
    </w:p>
    <w:p w:rsidR="00145591" w:rsidRDefault="005D3990" w:rsidP="005D39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D3990">
        <w:rPr>
          <w:rFonts w:ascii="Times New Roman" w:hAnsi="Times New Roman" w:cs="Times New Roman"/>
          <w:b/>
          <w:sz w:val="28"/>
          <w:szCs w:val="28"/>
        </w:rPr>
        <w:t>Ведущий станции:</w:t>
      </w:r>
      <w:r w:rsidRPr="005D3990">
        <w:rPr>
          <w:rFonts w:ascii="Times New Roman" w:hAnsi="Times New Roman" w:cs="Times New Roman"/>
          <w:sz w:val="28"/>
          <w:szCs w:val="28"/>
        </w:rPr>
        <w:t xml:space="preserve"> </w:t>
      </w:r>
      <w:r w:rsidR="001130B8">
        <w:rPr>
          <w:rFonts w:ascii="Times New Roman" w:hAnsi="Times New Roman" w:cs="Times New Roman"/>
          <w:sz w:val="28"/>
          <w:szCs w:val="28"/>
        </w:rPr>
        <w:t xml:space="preserve"> </w:t>
      </w:r>
      <w:r w:rsidR="00C665B5">
        <w:rPr>
          <w:rFonts w:ascii="Times New Roman" w:hAnsi="Times New Roman" w:cs="Times New Roman"/>
          <w:sz w:val="28"/>
          <w:szCs w:val="28"/>
        </w:rPr>
        <w:t>И еще одно задание. К</w:t>
      </w:r>
      <w:r w:rsidR="00145591" w:rsidRPr="00262EA8">
        <w:rPr>
          <w:rFonts w:ascii="Times New Roman" w:hAnsi="Times New Roman" w:cs="Times New Roman"/>
          <w:sz w:val="28"/>
          <w:szCs w:val="28"/>
        </w:rPr>
        <w:t>аждому участнику нужно будет проехать на детском транспорте, точнее не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проехать, а прокатить. Вот эту машинку вы должны будете провезти мимо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кеглей, но самое главное не сбивать их и привезти ее обратно. (Детям</w:t>
      </w:r>
      <w:r w:rsidR="0072282F" w:rsidRPr="00262EA8">
        <w:rPr>
          <w:rFonts w:ascii="Times New Roman" w:hAnsi="Times New Roman" w:cs="Times New Roman"/>
          <w:sz w:val="28"/>
          <w:szCs w:val="28"/>
        </w:rPr>
        <w:t xml:space="preserve"> </w:t>
      </w:r>
      <w:r w:rsidR="00145591" w:rsidRPr="00262EA8">
        <w:rPr>
          <w:rFonts w:ascii="Times New Roman" w:hAnsi="Times New Roman" w:cs="Times New Roman"/>
          <w:sz w:val="28"/>
          <w:szCs w:val="28"/>
        </w:rPr>
        <w:t>предлагается прокатить машину на веревочке мимо кеглей)</w:t>
      </w:r>
      <w:r w:rsidR="00C665B5">
        <w:rPr>
          <w:rFonts w:ascii="Times New Roman" w:hAnsi="Times New Roman" w:cs="Times New Roman"/>
          <w:sz w:val="28"/>
          <w:szCs w:val="28"/>
        </w:rPr>
        <w:t>.</w:t>
      </w:r>
    </w:p>
    <w:p w:rsidR="00125111" w:rsidRPr="00125111" w:rsidRDefault="00125111" w:rsidP="005D3990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894FDD">
        <w:rPr>
          <w:rFonts w:ascii="Times New Roman" w:eastAsia="Calibri" w:hAnsi="Times New Roman" w:cs="Times New Roman"/>
          <w:i/>
          <w:sz w:val="28"/>
          <w:szCs w:val="28"/>
        </w:rPr>
        <w:t>Ведущий подсчитывает общее число баллов по итогам выполнения заданий, вносит их в соответствующую графу маршрутного листа. Команда п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ереходит на следующую станцию. </w:t>
      </w:r>
    </w:p>
    <w:p w:rsidR="00145591" w:rsidRDefault="00C665B5" w:rsidP="005D399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 xml:space="preserve">танция </w:t>
      </w:r>
      <w:r>
        <w:rPr>
          <w:rFonts w:ascii="Times New Roman" w:hAnsi="Times New Roman" w:cs="Times New Roman"/>
          <w:b/>
          <w:sz w:val="28"/>
          <w:szCs w:val="28"/>
        </w:rPr>
        <w:t xml:space="preserve">№ 8 - 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«</w:t>
      </w:r>
      <w:r w:rsidR="008522AD" w:rsidRPr="00262EA8">
        <w:rPr>
          <w:rFonts w:ascii="Times New Roman" w:hAnsi="Times New Roman" w:cs="Times New Roman"/>
          <w:b/>
          <w:sz w:val="28"/>
          <w:szCs w:val="28"/>
        </w:rPr>
        <w:t>Собери меня</w:t>
      </w:r>
      <w:r w:rsidR="00145591" w:rsidRPr="00262EA8">
        <w:rPr>
          <w:rFonts w:ascii="Times New Roman" w:hAnsi="Times New Roman" w:cs="Times New Roman"/>
          <w:b/>
          <w:sz w:val="28"/>
          <w:szCs w:val="28"/>
        </w:rPr>
        <w:t>»</w:t>
      </w:r>
    </w:p>
    <w:p w:rsidR="005D3990" w:rsidRDefault="005D3990" w:rsidP="005D399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94E2A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5D3990" w:rsidRPr="005D3990" w:rsidRDefault="005D3990" w:rsidP="005D3990">
      <w:pPr>
        <w:pStyle w:val="ab"/>
        <w:numPr>
          <w:ilvl w:val="0"/>
          <w:numId w:val="2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D3990">
        <w:rPr>
          <w:rFonts w:ascii="Times New Roman" w:hAnsi="Times New Roman" w:cs="Times New Roman"/>
          <w:sz w:val="28"/>
          <w:szCs w:val="28"/>
        </w:rPr>
        <w:t>табличка дорожные знаки;</w:t>
      </w:r>
    </w:p>
    <w:p w:rsidR="005D3990" w:rsidRPr="00E244C9" w:rsidRDefault="00E244C9" w:rsidP="00E244C9">
      <w:pPr>
        <w:pStyle w:val="ab"/>
        <w:numPr>
          <w:ilvl w:val="0"/>
          <w:numId w:val="2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244C9">
        <w:rPr>
          <w:rFonts w:ascii="Times New Roman" w:hAnsi="Times New Roman" w:cs="Times New Roman"/>
          <w:sz w:val="28"/>
          <w:szCs w:val="28"/>
        </w:rPr>
        <w:t>разрезные картинки с дорожными знаками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81BF2" w:rsidRDefault="001130B8" w:rsidP="005D3990">
      <w:pPr>
        <w:pStyle w:val="paragraph"/>
        <w:spacing w:before="0" w:beforeAutospacing="0" w:after="0" w:afterAutospacing="0" w:line="360" w:lineRule="auto"/>
        <w:ind w:firstLine="709"/>
        <w:jc w:val="both"/>
        <w:textAlignment w:val="baseline"/>
        <w:rPr>
          <w:rStyle w:val="normaltextrun"/>
          <w:sz w:val="28"/>
          <w:szCs w:val="28"/>
        </w:rPr>
      </w:pPr>
      <w:r>
        <w:rPr>
          <w:rStyle w:val="normaltextrun"/>
          <w:b/>
          <w:sz w:val="28"/>
          <w:szCs w:val="28"/>
        </w:rPr>
        <w:t>Ведущий станции</w:t>
      </w:r>
      <w:r w:rsidR="00C665B5" w:rsidRPr="00894FDD">
        <w:rPr>
          <w:rStyle w:val="normaltextrun"/>
          <w:b/>
          <w:sz w:val="28"/>
          <w:szCs w:val="28"/>
        </w:rPr>
        <w:t>:</w:t>
      </w:r>
      <w:r w:rsidR="00C665B5" w:rsidRPr="00C665B5">
        <w:rPr>
          <w:rStyle w:val="normaltextrun"/>
          <w:sz w:val="28"/>
          <w:szCs w:val="28"/>
        </w:rPr>
        <w:t xml:space="preserve"> </w:t>
      </w:r>
      <w:r w:rsidR="00C665B5">
        <w:rPr>
          <w:rStyle w:val="normaltextrun"/>
          <w:sz w:val="28"/>
          <w:szCs w:val="28"/>
        </w:rPr>
        <w:t>Здравствуйте ребята</w:t>
      </w:r>
      <w:r w:rsidR="00C665B5" w:rsidRPr="00C665B5">
        <w:rPr>
          <w:rStyle w:val="normaltextrun"/>
          <w:sz w:val="28"/>
          <w:szCs w:val="28"/>
        </w:rPr>
        <w:t>! Рады вас приветст</w:t>
      </w:r>
      <w:r w:rsidR="00C665B5">
        <w:rPr>
          <w:rStyle w:val="normaltextrun"/>
          <w:sz w:val="28"/>
          <w:szCs w:val="28"/>
        </w:rPr>
        <w:t>вовать на станции «Собери меня</w:t>
      </w:r>
      <w:r w:rsidR="00C665B5" w:rsidRPr="00C665B5">
        <w:rPr>
          <w:rStyle w:val="normaltextrun"/>
          <w:sz w:val="28"/>
          <w:szCs w:val="28"/>
        </w:rPr>
        <w:t xml:space="preserve">». </w:t>
      </w:r>
    </w:p>
    <w:p w:rsidR="00481BF2" w:rsidRPr="00481BF2" w:rsidRDefault="00481BF2" w:rsidP="005D3990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481BF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Ведущий прикрепляет на </w:t>
      </w: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доску табличку «дорожные знаки». (Приложение № 6.)</w:t>
      </w:r>
    </w:p>
    <w:p w:rsidR="00481BF2" w:rsidRPr="00481BF2" w:rsidRDefault="00481BF2" w:rsidP="00481BF2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81BF2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FB57AF9" wp14:editId="103B57F6">
            <wp:extent cx="4182894" cy="991207"/>
            <wp:effectExtent l="0" t="0" r="0" b="0"/>
            <wp:docPr id="58" name="Рисунок 58" descr="hello_html_m77c8c3f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77c8c3fb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5003" cy="991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BF2" w:rsidRPr="00481BF2" w:rsidRDefault="00481BF2" w:rsidP="00481BF2">
      <w:pPr>
        <w:shd w:val="clear" w:color="auto" w:fill="FFFFFF"/>
        <w:spacing w:after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81BF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FAA2001" wp14:editId="4C9AA393">
            <wp:extent cx="514520" cy="523875"/>
            <wp:effectExtent l="19050" t="0" r="0" b="0"/>
            <wp:docPr id="59" name="Рисунок 9" descr="hello_html_m5c99d38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5c99d38d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91" cy="525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81BF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38216BE" wp14:editId="10AF56C9">
            <wp:extent cx="466725" cy="474704"/>
            <wp:effectExtent l="19050" t="0" r="9525" b="0"/>
            <wp:docPr id="60" name="Рисунок 10" descr="hello_html_1c13fcf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1c13fcfe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43" cy="476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81BF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1A115BE" wp14:editId="0BCBE0C2">
            <wp:extent cx="447675" cy="596900"/>
            <wp:effectExtent l="19050" t="0" r="9525" b="0"/>
            <wp:docPr id="61" name="Рисунок 11" descr="hello_html_574b4d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574b4d17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213" cy="598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BF2" w:rsidRPr="00481BF2" w:rsidRDefault="00481BF2" w:rsidP="005D3990">
      <w:pPr>
        <w:shd w:val="clear" w:color="auto" w:fill="FFFFFF"/>
        <w:spacing w:after="0" w:line="360" w:lineRule="auto"/>
        <w:ind w:firstLine="709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81BF2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Предупреждающие знаки</w:t>
      </w:r>
      <w:r w:rsidRPr="00481BF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– треугольные, а периметр треугольника красного цвета. Между собой знаки этой группы различаются рисунками внутри треугольника. Предупреждающие знаки информируют водителей о приближении к опасному участку дороги, движение по которому требует принятия мер, соответствующих обстановке.</w:t>
      </w:r>
    </w:p>
    <w:p w:rsidR="00481BF2" w:rsidRPr="00481BF2" w:rsidRDefault="00481BF2" w:rsidP="005D3990">
      <w:pPr>
        <w:shd w:val="clear" w:color="auto" w:fill="FFFFFF"/>
        <w:spacing w:after="0" w:line="360" w:lineRule="auto"/>
        <w:ind w:firstLine="709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81BF2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lastRenderedPageBreak/>
        <w:t>Запрещающие знаки</w:t>
      </w:r>
      <w:r w:rsidRPr="00481BF2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>. </w:t>
      </w:r>
      <w:r w:rsidRPr="00481BF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Изображения и цифры, нарисованы внутри красного круга, точно и категорически говорят, что именно данный знак запрещает.</w:t>
      </w:r>
    </w:p>
    <w:p w:rsidR="00481BF2" w:rsidRDefault="00481BF2" w:rsidP="005D399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481BF2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Информационно-указательные знаки</w:t>
      </w:r>
      <w:r w:rsidRPr="00481BF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. Их основной цвет – синий, а форма – квадратная или прямоугольная. Эти знаки указывают, где пешеходный переход и место стоянки, направление к нужному населенному пункту и расстояние до него.</w:t>
      </w:r>
    </w:p>
    <w:p w:rsidR="00894FDD" w:rsidRPr="005D3990" w:rsidRDefault="008522AD" w:rsidP="005D399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3990">
        <w:rPr>
          <w:rStyle w:val="normaltextrun"/>
          <w:rFonts w:ascii="Times New Roman" w:hAnsi="Times New Roman" w:cs="Times New Roman"/>
          <w:sz w:val="28"/>
          <w:szCs w:val="28"/>
        </w:rPr>
        <w:t>Очень часто нарушители ПДД портят дорожные знаки. И сейчас вам предстоит отремонтировать знаки. Необходимо из составляющих собрать дорожны</w:t>
      </w:r>
      <w:r w:rsidR="00125111" w:rsidRPr="005D3990">
        <w:rPr>
          <w:rStyle w:val="normaltextrun"/>
          <w:rFonts w:ascii="Times New Roman" w:hAnsi="Times New Roman" w:cs="Times New Roman"/>
          <w:sz w:val="28"/>
          <w:szCs w:val="28"/>
        </w:rPr>
        <w:t xml:space="preserve">й знак и правильно его назвать </w:t>
      </w:r>
      <w:r w:rsidR="007B5CA1" w:rsidRPr="005D3990">
        <w:rPr>
          <w:rFonts w:ascii="Times New Roman" w:eastAsia="Calibri" w:hAnsi="Times New Roman" w:cs="Times New Roman"/>
          <w:sz w:val="28"/>
          <w:szCs w:val="28"/>
        </w:rPr>
        <w:t>(Приложение №7</w:t>
      </w:r>
      <w:r w:rsidR="00894FDD" w:rsidRPr="005D3990">
        <w:rPr>
          <w:rFonts w:ascii="Times New Roman" w:eastAsia="Calibri" w:hAnsi="Times New Roman" w:cs="Times New Roman"/>
          <w:sz w:val="28"/>
          <w:szCs w:val="28"/>
        </w:rPr>
        <w:t xml:space="preserve">). </w:t>
      </w:r>
    </w:p>
    <w:p w:rsidR="00894FDD" w:rsidRPr="001130B8" w:rsidRDefault="00894FDD" w:rsidP="005D3990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94FDD">
        <w:rPr>
          <w:rFonts w:ascii="Times New Roman" w:eastAsia="Calibri" w:hAnsi="Times New Roman" w:cs="Times New Roman"/>
          <w:sz w:val="28"/>
          <w:szCs w:val="28"/>
        </w:rPr>
        <w:t>Ваша задача восстановить</w:t>
      </w:r>
      <w:r>
        <w:rPr>
          <w:rFonts w:ascii="Times New Roman" w:eastAsia="Calibri" w:hAnsi="Times New Roman" w:cs="Times New Roman"/>
          <w:sz w:val="28"/>
          <w:szCs w:val="28"/>
        </w:rPr>
        <w:t xml:space="preserve"> дорожны</w:t>
      </w:r>
      <w:r w:rsidR="00125111">
        <w:rPr>
          <w:rFonts w:ascii="Times New Roman" w:eastAsia="Calibri" w:hAnsi="Times New Roman" w:cs="Times New Roman"/>
          <w:sz w:val="28"/>
          <w:szCs w:val="28"/>
        </w:rPr>
        <w:t>е знаки и правильно его назвать</w:t>
      </w:r>
      <w:r w:rsidRPr="00894FDD">
        <w:rPr>
          <w:rFonts w:ascii="Times New Roman" w:eastAsia="Calibri" w:hAnsi="Times New Roman" w:cs="Times New Roman"/>
          <w:sz w:val="28"/>
          <w:szCs w:val="28"/>
        </w:rPr>
        <w:t xml:space="preserve">. За каждый восстановленный </w:t>
      </w:r>
      <w:r>
        <w:rPr>
          <w:rFonts w:ascii="Times New Roman" w:eastAsia="Calibri" w:hAnsi="Times New Roman" w:cs="Times New Roman"/>
          <w:sz w:val="28"/>
          <w:szCs w:val="28"/>
        </w:rPr>
        <w:t xml:space="preserve">знак </w:t>
      </w:r>
      <w:r w:rsidRPr="00894FDD">
        <w:rPr>
          <w:rFonts w:ascii="Times New Roman" w:eastAsia="Calibri" w:hAnsi="Times New Roman" w:cs="Times New Roman"/>
          <w:sz w:val="28"/>
          <w:szCs w:val="28"/>
        </w:rPr>
        <w:t xml:space="preserve">получает </w:t>
      </w:r>
      <w:r w:rsidRPr="001130B8">
        <w:rPr>
          <w:rFonts w:ascii="Times New Roman" w:eastAsia="Calibri" w:hAnsi="Times New Roman" w:cs="Times New Roman"/>
          <w:sz w:val="28"/>
          <w:szCs w:val="28"/>
        </w:rPr>
        <w:t>1 балл.</w:t>
      </w:r>
    </w:p>
    <w:p w:rsidR="00894FDD" w:rsidRPr="00125111" w:rsidRDefault="00894FDD" w:rsidP="005D3990">
      <w:pPr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894FDD">
        <w:rPr>
          <w:rFonts w:ascii="Times New Roman" w:eastAsia="Calibri" w:hAnsi="Times New Roman" w:cs="Times New Roman"/>
          <w:i/>
          <w:sz w:val="28"/>
          <w:szCs w:val="28"/>
        </w:rPr>
        <w:t>Ведущий подсчитывает общее число баллов по итогам выполнения заданий, вносит их в соответствующую графу маршрутного листа. Команда п</w:t>
      </w:r>
      <w:r w:rsidR="00125111">
        <w:rPr>
          <w:rFonts w:ascii="Times New Roman" w:eastAsia="Calibri" w:hAnsi="Times New Roman" w:cs="Times New Roman"/>
          <w:i/>
          <w:sz w:val="28"/>
          <w:szCs w:val="28"/>
        </w:rPr>
        <w:t xml:space="preserve">ереходит на следующую станцию. </w:t>
      </w:r>
    </w:p>
    <w:p w:rsidR="00995E55" w:rsidRPr="00995E55" w:rsidRDefault="00995E55" w:rsidP="005D399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5E55">
        <w:rPr>
          <w:rFonts w:ascii="Times New Roman" w:hAnsi="Times New Roman" w:cs="Times New Roman"/>
          <w:b/>
          <w:sz w:val="28"/>
          <w:szCs w:val="28"/>
        </w:rPr>
        <w:t>Заключительная часть</w:t>
      </w:r>
    </w:p>
    <w:p w:rsidR="00995E55" w:rsidRDefault="00894FDD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94FDD">
        <w:rPr>
          <w:rFonts w:ascii="Times New Roman" w:hAnsi="Times New Roman" w:cs="Times New Roman"/>
          <w:sz w:val="28"/>
          <w:szCs w:val="28"/>
        </w:rPr>
        <w:t>После прохождения всех станций</w:t>
      </w:r>
      <w:r w:rsidRPr="00262EA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="00145591" w:rsidRPr="00262EA8">
        <w:rPr>
          <w:rFonts w:ascii="Times New Roman" w:hAnsi="Times New Roman" w:cs="Times New Roman"/>
          <w:sz w:val="28"/>
          <w:szCs w:val="28"/>
        </w:rPr>
        <w:t>оманды возвращаются на свои места.</w:t>
      </w:r>
    </w:p>
    <w:p w:rsidR="00995E55" w:rsidRDefault="00995E55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95E55">
        <w:rPr>
          <w:rFonts w:ascii="Times New Roman" w:hAnsi="Times New Roman" w:cs="Times New Roman"/>
          <w:b/>
          <w:sz w:val="28"/>
          <w:szCs w:val="28"/>
        </w:rPr>
        <w:t>Ведущий</w:t>
      </w:r>
      <w:r w:rsidR="00125111">
        <w:rPr>
          <w:rFonts w:ascii="Times New Roman" w:hAnsi="Times New Roman" w:cs="Times New Roman"/>
          <w:b/>
          <w:sz w:val="28"/>
          <w:szCs w:val="28"/>
        </w:rPr>
        <w:t xml:space="preserve"> (педагог)</w:t>
      </w:r>
      <w:r w:rsidRPr="00995E55">
        <w:rPr>
          <w:rFonts w:ascii="Times New Roman" w:hAnsi="Times New Roman" w:cs="Times New Roman"/>
          <w:b/>
          <w:sz w:val="28"/>
          <w:szCs w:val="28"/>
        </w:rPr>
        <w:t>:</w:t>
      </w:r>
      <w:r w:rsidRPr="00995E55">
        <w:rPr>
          <w:rFonts w:ascii="Times New Roman" w:hAnsi="Times New Roman" w:cs="Times New Roman"/>
          <w:sz w:val="28"/>
          <w:szCs w:val="28"/>
        </w:rPr>
        <w:t xml:space="preserve"> Вижу, что все команды в сборе! Все игровые испытания уже позади. Уверен</w:t>
      </w:r>
      <w:r w:rsidR="00E244C9">
        <w:rPr>
          <w:rFonts w:ascii="Times New Roman" w:hAnsi="Times New Roman" w:cs="Times New Roman"/>
          <w:sz w:val="28"/>
          <w:szCs w:val="28"/>
        </w:rPr>
        <w:t>а</w:t>
      </w:r>
      <w:r w:rsidRPr="00995E55">
        <w:rPr>
          <w:rFonts w:ascii="Times New Roman" w:hAnsi="Times New Roman" w:cs="Times New Roman"/>
          <w:sz w:val="28"/>
          <w:szCs w:val="28"/>
        </w:rPr>
        <w:t>, что все команды за время проведения квеста показали достойные результаты, командный дух и волю к победе. Пришло время подвести</w:t>
      </w:r>
      <w:r>
        <w:rPr>
          <w:rFonts w:ascii="Times New Roman" w:hAnsi="Times New Roman" w:cs="Times New Roman"/>
          <w:sz w:val="28"/>
          <w:szCs w:val="28"/>
        </w:rPr>
        <w:t xml:space="preserve"> итоги и наградить сильнейших. </w:t>
      </w:r>
      <w:r w:rsidRPr="00995E55">
        <w:rPr>
          <w:rFonts w:ascii="Times New Roman" w:hAnsi="Times New Roman" w:cs="Times New Roman"/>
          <w:sz w:val="28"/>
          <w:szCs w:val="28"/>
        </w:rPr>
        <w:t xml:space="preserve">Прошу представителей команд сдать свои маршрутные листы жюри для подсчета баллов. </w:t>
      </w:r>
      <w:r w:rsidR="00145591" w:rsidRPr="00262E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95E55" w:rsidRPr="00E244C9" w:rsidRDefault="00145591" w:rsidP="005D3990">
      <w:pPr>
        <w:spacing w:after="0" w:line="360" w:lineRule="auto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E244C9">
        <w:rPr>
          <w:rFonts w:ascii="Times New Roman" w:hAnsi="Times New Roman" w:cs="Times New Roman"/>
          <w:i/>
          <w:sz w:val="28"/>
          <w:szCs w:val="28"/>
        </w:rPr>
        <w:t>Капитаны отдают маршрутные</w:t>
      </w:r>
      <w:r w:rsidR="0072282F" w:rsidRPr="00E244C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244C9">
        <w:rPr>
          <w:rFonts w:ascii="Times New Roman" w:hAnsi="Times New Roman" w:cs="Times New Roman"/>
          <w:i/>
          <w:sz w:val="28"/>
          <w:szCs w:val="28"/>
        </w:rPr>
        <w:t xml:space="preserve">листы жюри. </w:t>
      </w:r>
    </w:p>
    <w:p w:rsidR="003F09BA" w:rsidRPr="00262EA8" w:rsidRDefault="00145591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Пока жюри подсчитывает баллы и выбирает</w:t>
      </w:r>
      <w:r w:rsidR="00126664">
        <w:rPr>
          <w:rFonts w:ascii="Times New Roman" w:hAnsi="Times New Roman" w:cs="Times New Roman"/>
          <w:sz w:val="28"/>
          <w:szCs w:val="28"/>
        </w:rPr>
        <w:t>,</w:t>
      </w:r>
      <w:r w:rsidRPr="00262EA8">
        <w:rPr>
          <w:rFonts w:ascii="Times New Roman" w:hAnsi="Times New Roman" w:cs="Times New Roman"/>
          <w:sz w:val="28"/>
          <w:szCs w:val="28"/>
        </w:rPr>
        <w:t xml:space="preserve"> лучшую команд</w:t>
      </w:r>
      <w:r w:rsidR="00894FDD">
        <w:rPr>
          <w:rFonts w:ascii="Times New Roman" w:hAnsi="Times New Roman" w:cs="Times New Roman"/>
          <w:sz w:val="28"/>
          <w:szCs w:val="28"/>
        </w:rPr>
        <w:t xml:space="preserve">у </w:t>
      </w:r>
      <w:r w:rsidRPr="00262EA8">
        <w:rPr>
          <w:rFonts w:ascii="Times New Roman" w:hAnsi="Times New Roman" w:cs="Times New Roman"/>
          <w:sz w:val="28"/>
          <w:szCs w:val="28"/>
        </w:rPr>
        <w:t>организуется</w:t>
      </w:r>
      <w:r w:rsidR="00126664">
        <w:rPr>
          <w:rFonts w:ascii="Times New Roman" w:hAnsi="Times New Roman" w:cs="Times New Roman"/>
          <w:sz w:val="28"/>
          <w:szCs w:val="28"/>
        </w:rPr>
        <w:t>,</w:t>
      </w:r>
      <w:r w:rsidRPr="00262EA8">
        <w:rPr>
          <w:rFonts w:ascii="Times New Roman" w:hAnsi="Times New Roman" w:cs="Times New Roman"/>
          <w:sz w:val="28"/>
          <w:szCs w:val="28"/>
        </w:rPr>
        <w:t xml:space="preserve"> флеш-моб </w:t>
      </w:r>
      <w:r w:rsidRPr="00894FDD">
        <w:rPr>
          <w:rFonts w:ascii="Times New Roman" w:hAnsi="Times New Roman" w:cs="Times New Roman"/>
          <w:b/>
          <w:sz w:val="28"/>
          <w:szCs w:val="28"/>
        </w:rPr>
        <w:t>«Дорожный знак»</w:t>
      </w:r>
      <w:r w:rsidR="007F66D2" w:rsidRPr="00262EA8">
        <w:rPr>
          <w:rFonts w:ascii="Times New Roman" w:hAnsi="Times New Roman" w:cs="Times New Roman"/>
          <w:sz w:val="28"/>
          <w:szCs w:val="28"/>
        </w:rPr>
        <w:t xml:space="preserve"> и</w:t>
      </w:r>
      <w:r w:rsidR="003F09BA" w:rsidRPr="00262EA8">
        <w:rPr>
          <w:rFonts w:ascii="Times New Roman" w:hAnsi="Times New Roman" w:cs="Times New Roman"/>
          <w:sz w:val="28"/>
          <w:szCs w:val="28"/>
        </w:rPr>
        <w:t>ли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262EA8">
        <w:rPr>
          <w:rFonts w:ascii="Times New Roman" w:hAnsi="Times New Roman" w:cs="Times New Roman"/>
          <w:b/>
          <w:sz w:val="28"/>
          <w:szCs w:val="28"/>
        </w:rPr>
        <w:t>Викторина «Да» или «Нет»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1. Быстрая в городе очень езда.</w:t>
      </w:r>
    </w:p>
    <w:p w:rsidR="003F09BA" w:rsidRPr="00262EA8" w:rsidRDefault="00894FDD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Правила знаешь движения? (да)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2. Вот на светофоре горит красный свет.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lastRenderedPageBreak/>
        <w:t>Можно пройти через улицу? (нет)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3. Ну, а зеленый горит -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Вот тогда можно идти через улицу? (да)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4. Сел в трамвай, но не взял билет.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Так полагается? (нет)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5. Старушке, в преклонные очень года,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Ты место в трамвае уступишь? (да)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6.  Подземный переход называется «зебра»? (нет)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7.  Место, где пересекаются улицы, называется «перекресток»? (да)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8.  Дорогу, даже на зеленый свет,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Лучше перебегать как можно быстрее? (нет)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9. Пешеход, если нет тротуара, должен идти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По левой стороне обочины навстречу движению? (да)</w:t>
      </w:r>
    </w:p>
    <w:p w:rsidR="003F09BA" w:rsidRPr="00262EA8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10.Дорожные знаки нужно знать водителю,</w:t>
      </w:r>
    </w:p>
    <w:p w:rsidR="003F09BA" w:rsidRDefault="003F09BA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>А не пешеходу. (нет)</w:t>
      </w:r>
    </w:p>
    <w:p w:rsidR="00995E55" w:rsidRPr="00995E55" w:rsidRDefault="00995E55" w:rsidP="005D3990">
      <w:pPr>
        <w:spacing w:after="0" w:line="360" w:lineRule="auto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995E55">
        <w:rPr>
          <w:rFonts w:ascii="Times New Roman" w:hAnsi="Times New Roman" w:cs="Times New Roman"/>
          <w:i/>
          <w:sz w:val="28"/>
          <w:szCs w:val="28"/>
        </w:rPr>
        <w:t xml:space="preserve">Жюри возвращается в зал с готовыми результатами квеста. </w:t>
      </w:r>
    </w:p>
    <w:p w:rsidR="00995E55" w:rsidRPr="00995E55" w:rsidRDefault="00995E55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95E55">
        <w:rPr>
          <w:rFonts w:ascii="Times New Roman" w:hAnsi="Times New Roman" w:cs="Times New Roman"/>
          <w:b/>
          <w:sz w:val="28"/>
          <w:szCs w:val="28"/>
        </w:rPr>
        <w:t>Ведущий</w:t>
      </w:r>
      <w:r w:rsidR="00126664">
        <w:rPr>
          <w:rFonts w:ascii="Times New Roman" w:hAnsi="Times New Roman" w:cs="Times New Roman"/>
          <w:b/>
          <w:sz w:val="28"/>
          <w:szCs w:val="28"/>
        </w:rPr>
        <w:t xml:space="preserve"> (педагог)</w:t>
      </w:r>
      <w:r w:rsidRPr="00995E55">
        <w:rPr>
          <w:rFonts w:ascii="Times New Roman" w:hAnsi="Times New Roman" w:cs="Times New Roman"/>
          <w:b/>
          <w:sz w:val="28"/>
          <w:szCs w:val="28"/>
        </w:rPr>
        <w:t>:</w:t>
      </w:r>
      <w:r w:rsidRPr="00995E55">
        <w:rPr>
          <w:rFonts w:ascii="Times New Roman" w:hAnsi="Times New Roman" w:cs="Times New Roman"/>
          <w:sz w:val="28"/>
          <w:szCs w:val="28"/>
        </w:rPr>
        <w:t xml:space="preserve"> Итак, члены жюри закончили свою работу. Пора озвучить итоги сегодняшнего квеста. </w:t>
      </w:r>
    </w:p>
    <w:p w:rsidR="00995E55" w:rsidRDefault="00995E55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95E55">
        <w:rPr>
          <w:rFonts w:ascii="Times New Roman" w:hAnsi="Times New Roman" w:cs="Times New Roman"/>
          <w:sz w:val="28"/>
          <w:szCs w:val="28"/>
        </w:rPr>
        <w:t>Звучат фанфары. Объявляются команды, занявшие 1, 2 и 3 место.</w:t>
      </w:r>
      <w:r w:rsidRPr="00995E55">
        <w:t xml:space="preserve"> </w:t>
      </w:r>
      <w:r w:rsidRPr="00995E55">
        <w:rPr>
          <w:rFonts w:ascii="Times New Roman" w:hAnsi="Times New Roman" w:cs="Times New Roman"/>
          <w:sz w:val="28"/>
          <w:szCs w:val="28"/>
        </w:rPr>
        <w:t xml:space="preserve">Командам вручаются </w:t>
      </w:r>
      <w:r w:rsidR="0094317D">
        <w:rPr>
          <w:rFonts w:ascii="Times New Roman" w:hAnsi="Times New Roman" w:cs="Times New Roman"/>
          <w:sz w:val="28"/>
          <w:szCs w:val="28"/>
        </w:rPr>
        <w:t>«</w:t>
      </w:r>
      <w:r w:rsidR="0094317D" w:rsidRPr="0094317D">
        <w:rPr>
          <w:rFonts w:ascii="Times New Roman" w:hAnsi="Times New Roman" w:cs="Times New Roman"/>
          <w:sz w:val="28"/>
          <w:szCs w:val="28"/>
        </w:rPr>
        <w:t>Памятка для пешеходов</w:t>
      </w:r>
      <w:r w:rsidR="0094317D">
        <w:rPr>
          <w:rFonts w:ascii="Times New Roman" w:hAnsi="Times New Roman" w:cs="Times New Roman"/>
          <w:sz w:val="28"/>
          <w:szCs w:val="28"/>
        </w:rPr>
        <w:t xml:space="preserve">» (Приложение № 8), </w:t>
      </w:r>
      <w:r w:rsidRPr="00995E55">
        <w:rPr>
          <w:rFonts w:ascii="Times New Roman" w:hAnsi="Times New Roman" w:cs="Times New Roman"/>
          <w:sz w:val="28"/>
          <w:szCs w:val="28"/>
        </w:rPr>
        <w:t>сертификаты участников игры и сладкие призы.</w:t>
      </w:r>
    </w:p>
    <w:p w:rsidR="00995E55" w:rsidRPr="00262EA8" w:rsidRDefault="00995E55" w:rsidP="005D399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F56CCF" w:rsidRDefault="00F56CCF" w:rsidP="00145591">
      <w:pPr>
        <w:rPr>
          <w:rFonts w:ascii="Times New Roman" w:hAnsi="Times New Roman" w:cs="Times New Roman"/>
          <w:sz w:val="28"/>
          <w:szCs w:val="28"/>
        </w:rPr>
      </w:pPr>
    </w:p>
    <w:p w:rsidR="00126664" w:rsidRDefault="00126664" w:rsidP="00145591">
      <w:pPr>
        <w:rPr>
          <w:rFonts w:ascii="Times New Roman" w:hAnsi="Times New Roman" w:cs="Times New Roman"/>
          <w:sz w:val="28"/>
          <w:szCs w:val="28"/>
        </w:rPr>
      </w:pPr>
    </w:p>
    <w:p w:rsidR="00126664" w:rsidRDefault="00126664" w:rsidP="00145591">
      <w:pPr>
        <w:rPr>
          <w:rFonts w:ascii="Times New Roman" w:hAnsi="Times New Roman" w:cs="Times New Roman"/>
          <w:sz w:val="28"/>
          <w:szCs w:val="28"/>
        </w:rPr>
      </w:pPr>
    </w:p>
    <w:p w:rsidR="00126664" w:rsidRDefault="00126664" w:rsidP="00145591">
      <w:pPr>
        <w:rPr>
          <w:rFonts w:ascii="Times New Roman" w:hAnsi="Times New Roman" w:cs="Times New Roman"/>
          <w:sz w:val="28"/>
          <w:szCs w:val="28"/>
        </w:rPr>
      </w:pPr>
    </w:p>
    <w:p w:rsidR="005D3990" w:rsidRDefault="005D3990" w:rsidP="00145591">
      <w:pPr>
        <w:rPr>
          <w:rFonts w:ascii="Times New Roman" w:hAnsi="Times New Roman" w:cs="Times New Roman"/>
          <w:sz w:val="28"/>
          <w:szCs w:val="28"/>
        </w:rPr>
      </w:pPr>
    </w:p>
    <w:p w:rsidR="00E244C9" w:rsidRPr="00262EA8" w:rsidRDefault="00E244C9" w:rsidP="00145591">
      <w:pPr>
        <w:rPr>
          <w:rFonts w:ascii="Times New Roman" w:hAnsi="Times New Roman" w:cs="Times New Roman"/>
          <w:sz w:val="28"/>
          <w:szCs w:val="28"/>
        </w:rPr>
      </w:pPr>
    </w:p>
    <w:p w:rsidR="00995E55" w:rsidRPr="00995E55" w:rsidRDefault="00040E3A" w:rsidP="00040E3A">
      <w:pPr>
        <w:pStyle w:val="1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lang w:eastAsia="ru-RU"/>
        </w:rPr>
      </w:pPr>
      <w:bookmarkStart w:id="21" w:name="_Toc86757820"/>
      <w:bookmarkStart w:id="22" w:name="_Toc119510521"/>
      <w:r>
        <w:rPr>
          <w:rFonts w:ascii="Times New Roman" w:eastAsia="Times New Roman" w:hAnsi="Times New Roman" w:cs="Times New Roman"/>
          <w:b/>
          <w:color w:val="000000" w:themeColor="text1"/>
          <w:sz w:val="28"/>
          <w:lang w:eastAsia="ru-RU"/>
        </w:rPr>
        <w:lastRenderedPageBreak/>
        <w:t>4.</w:t>
      </w:r>
      <w:r w:rsidR="00E244C9">
        <w:rPr>
          <w:rFonts w:ascii="Times New Roman" w:eastAsia="Times New Roman" w:hAnsi="Times New Roman" w:cs="Times New Roman"/>
          <w:b/>
          <w:color w:val="000000" w:themeColor="text1"/>
          <w:sz w:val="28"/>
          <w:lang w:eastAsia="ru-RU"/>
        </w:rPr>
        <w:t xml:space="preserve"> </w:t>
      </w:r>
      <w:r w:rsidR="00995E55" w:rsidRPr="00995E55">
        <w:rPr>
          <w:rFonts w:ascii="Times New Roman" w:eastAsia="Times New Roman" w:hAnsi="Times New Roman" w:cs="Times New Roman"/>
          <w:b/>
          <w:color w:val="000000" w:themeColor="text1"/>
          <w:sz w:val="28"/>
          <w:lang w:eastAsia="ru-RU"/>
        </w:rPr>
        <w:t>Заключение</w:t>
      </w:r>
      <w:bookmarkEnd w:id="21"/>
      <w:bookmarkEnd w:id="22"/>
    </w:p>
    <w:p w:rsidR="00995E55" w:rsidRPr="00995E55" w:rsidRDefault="00995E55" w:rsidP="00995E55">
      <w:pPr>
        <w:spacing w:after="0" w:line="240" w:lineRule="auto"/>
        <w:ind w:left="945"/>
        <w:contextualSpacing/>
        <w:rPr>
          <w:rFonts w:ascii="Times New Roman" w:eastAsia="Calibri" w:hAnsi="Times New Roman" w:cs="Times New Roman"/>
          <w:sz w:val="20"/>
          <w:szCs w:val="20"/>
          <w:lang w:eastAsia="ru-RU"/>
        </w:rPr>
      </w:pPr>
    </w:p>
    <w:p w:rsidR="00995E55" w:rsidRPr="00995E55" w:rsidRDefault="00995E55" w:rsidP="00995E5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995E55">
        <w:rPr>
          <w:rFonts w:ascii="Times New Roman" w:eastAsia="Calibri" w:hAnsi="Times New Roman" w:cs="Times New Roman"/>
          <w:sz w:val="28"/>
          <w:szCs w:val="28"/>
        </w:rPr>
        <w:t xml:space="preserve">В основе разработки лежит методика организации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квест-игры  </w:t>
      </w:r>
      <w:r w:rsidRPr="00995E55">
        <w:rPr>
          <w:rFonts w:ascii="Times New Roman" w:eastAsia="Calibri" w:hAnsi="Times New Roman" w:cs="Times New Roman"/>
          <w:sz w:val="28"/>
          <w:szCs w:val="28"/>
        </w:rPr>
        <w:t xml:space="preserve">по правилам дорожного движения, направленной на </w:t>
      </w:r>
      <w:r w:rsidRPr="00995E55">
        <w:rPr>
          <w:rFonts w:ascii="Times New Roman" w:eastAsia="Calibri" w:hAnsi="Times New Roman" w:cs="Times New Roman"/>
          <w:bCs/>
          <w:sz w:val="28"/>
          <w:szCs w:val="28"/>
        </w:rPr>
        <w:t>формирование у обучающихся общих компетенций, а также закрепление полученных знаний и отработка межпредметных связей.</w:t>
      </w:r>
    </w:p>
    <w:p w:rsidR="00995E55" w:rsidRPr="00995E55" w:rsidRDefault="00995E55" w:rsidP="00995E5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24"/>
          <w:sz w:val="28"/>
          <w:szCs w:val="28"/>
        </w:rPr>
      </w:pPr>
      <w:r w:rsidRPr="00995E55">
        <w:rPr>
          <w:rFonts w:ascii="Times New Roman" w:eastAsia="Calibri" w:hAnsi="Times New Roman" w:cs="Times New Roman"/>
          <w:sz w:val="28"/>
          <w:szCs w:val="28"/>
        </w:rPr>
        <w:t>При написании разработки была изучена педагогическая литература с целью выбора оптимальной структуры, методов и формы занятия. Был проведен сбор информации по теме и в результате разработан методический инструментарий для достижения поставленной цели в соответствии с разработанной характеристикой занятия.</w:t>
      </w:r>
    </w:p>
    <w:p w:rsidR="00995E55" w:rsidRPr="00995E55" w:rsidRDefault="00995E55" w:rsidP="00995E5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995E55">
        <w:rPr>
          <w:rFonts w:ascii="Times New Roman" w:eastAsia="Calibri" w:hAnsi="Times New Roman" w:cs="Times New Roman"/>
          <w:iCs/>
          <w:sz w:val="28"/>
          <w:szCs w:val="28"/>
        </w:rPr>
        <w:t>Проведенное мероприятие помогло обучающимся узнать новое, а также зак</w:t>
      </w:r>
      <w:r>
        <w:rPr>
          <w:rFonts w:ascii="Times New Roman" w:eastAsia="Calibri" w:hAnsi="Times New Roman" w:cs="Times New Roman"/>
          <w:iCs/>
          <w:sz w:val="28"/>
          <w:szCs w:val="28"/>
        </w:rPr>
        <w:t>репить ранее полученные знания по правилам дорожного движения</w:t>
      </w:r>
      <w:r w:rsidRPr="00995E55">
        <w:rPr>
          <w:rFonts w:ascii="Times New Roman" w:eastAsia="Calibri" w:hAnsi="Times New Roman" w:cs="Times New Roman"/>
          <w:iCs/>
          <w:sz w:val="28"/>
          <w:szCs w:val="28"/>
        </w:rPr>
        <w:t>, научиться работать в группе, выработать необходимые практические навыки и умения.</w:t>
      </w:r>
    </w:p>
    <w:p w:rsidR="00995E55" w:rsidRPr="00995E55" w:rsidRDefault="00995E55" w:rsidP="00995E5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995E55" w:rsidRPr="002F0528" w:rsidRDefault="0043513A" w:rsidP="00995E5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iCs/>
          <w:color w:val="FF0000"/>
          <w:sz w:val="28"/>
          <w:szCs w:val="28"/>
        </w:rPr>
      </w:pPr>
      <w:r w:rsidRPr="002F0528">
        <w:rPr>
          <w:rFonts w:ascii="Times New Roman" w:eastAsia="Calibri" w:hAnsi="Times New Roman" w:cs="Times New Roman"/>
          <w:iCs/>
          <w:color w:val="FF0000"/>
          <w:sz w:val="28"/>
          <w:szCs w:val="28"/>
        </w:rPr>
        <w:t>Литература</w:t>
      </w:r>
    </w:p>
    <w:p w:rsidR="0043513A" w:rsidRPr="00995E55" w:rsidRDefault="0043513A" w:rsidP="00995E5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43513A" w:rsidRPr="002F0528" w:rsidRDefault="0043513A" w:rsidP="004351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FF0000"/>
          <w:sz w:val="21"/>
          <w:szCs w:val="21"/>
          <w:lang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</w:t>
      </w:r>
      <w:r w:rsidRPr="002F0528">
        <w:rPr>
          <w:rFonts w:ascii="Arial" w:eastAsia="Times New Roman" w:hAnsi="Arial" w:cs="Arial"/>
          <w:color w:val="FF0000"/>
          <w:sz w:val="21"/>
          <w:szCs w:val="21"/>
          <w:lang w:eastAsia="ru-RU"/>
        </w:rPr>
        <w:t>.Воронова Е.А. Красный. Желтый. Зеленый. ПДД во внеклассной работе.</w:t>
      </w:r>
      <w:r w:rsidRPr="002F0528">
        <w:rPr>
          <w:rFonts w:ascii="Arial" w:eastAsia="Times New Roman" w:hAnsi="Arial" w:cs="Arial"/>
          <w:b/>
          <w:bCs/>
          <w:color w:val="FF0000"/>
          <w:sz w:val="21"/>
          <w:szCs w:val="21"/>
          <w:lang w:eastAsia="ru-RU"/>
        </w:rPr>
        <w:t> </w:t>
      </w:r>
      <w:r w:rsidRPr="002F0528">
        <w:rPr>
          <w:rFonts w:ascii="Arial" w:eastAsia="Times New Roman" w:hAnsi="Arial" w:cs="Arial"/>
          <w:color w:val="FF0000"/>
          <w:sz w:val="21"/>
          <w:szCs w:val="21"/>
          <w:lang w:eastAsia="ru-RU"/>
        </w:rPr>
        <w:t>Ростов-н/Д: Феникс, 2006. – 177 с.</w:t>
      </w:r>
    </w:p>
    <w:p w:rsidR="0043513A" w:rsidRPr="002F0528" w:rsidRDefault="0043513A" w:rsidP="0043513A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FF0000"/>
          <w:lang w:eastAsia="ru-RU"/>
        </w:rPr>
      </w:pPr>
      <w:r w:rsidRPr="002F0528">
        <w:rPr>
          <w:rFonts w:ascii="Arial" w:eastAsia="Times New Roman" w:hAnsi="Arial" w:cs="Arial"/>
          <w:color w:val="FF0000"/>
          <w:sz w:val="21"/>
          <w:szCs w:val="21"/>
          <w:lang w:eastAsia="ru-RU"/>
        </w:rPr>
        <w:t>  2.        Газета «Добрая дорога детства» 2002 -2017г.г. г. [Электронный ресурс].  Режим доступа: </w:t>
      </w:r>
      <w:hyperlink r:id="rId26" w:history="1">
        <w:r w:rsidRPr="002F0528">
          <w:rPr>
            <w:rFonts w:ascii="Arial" w:eastAsia="Times New Roman" w:hAnsi="Arial" w:cs="Arial"/>
            <w:color w:val="FF0000"/>
            <w:sz w:val="21"/>
            <w:szCs w:val="21"/>
            <w:u w:val="single"/>
            <w:lang w:eastAsia="ru-RU"/>
          </w:rPr>
          <w:t>http://www.dddgazeta.ru/about/</w:t>
        </w:r>
      </w:hyperlink>
    </w:p>
    <w:p w:rsidR="00995E55" w:rsidRPr="002F0528" w:rsidRDefault="0043513A" w:rsidP="00995E5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iCs/>
          <w:color w:val="FF0000"/>
          <w:sz w:val="28"/>
          <w:szCs w:val="28"/>
        </w:rPr>
      </w:pPr>
      <w:r w:rsidRPr="002F0528">
        <w:rPr>
          <w:rFonts w:ascii="Times New Roman" w:eastAsia="Calibri" w:hAnsi="Times New Roman" w:cs="Times New Roman"/>
          <w:iCs/>
          <w:color w:val="FF0000"/>
          <w:sz w:val="28"/>
          <w:szCs w:val="28"/>
        </w:rPr>
        <w:t>3.</w:t>
      </w:r>
      <w:r w:rsidRPr="002F0528">
        <w:rPr>
          <w:rFonts w:ascii="Arial" w:hAnsi="Arial" w:cs="Arial"/>
          <w:color w:val="FF0000"/>
          <w:sz w:val="21"/>
          <w:szCs w:val="21"/>
          <w:shd w:val="clear" w:color="auto" w:fill="FFFFFF"/>
        </w:rPr>
        <w:t>Белугин М.Г. Структурно-функциональная модель организационно-педагогического сопровождения обеспечения безопасности дорожного движения школьников // Казанский педагогический журнал. 2014. № 6 (107). С. 65-74</w:t>
      </w:r>
    </w:p>
    <w:p w:rsidR="00995E55" w:rsidRPr="002F0528" w:rsidRDefault="0043513A" w:rsidP="00995E5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iCs/>
          <w:color w:val="FF0000"/>
          <w:sz w:val="28"/>
          <w:szCs w:val="28"/>
        </w:rPr>
      </w:pPr>
      <w:r w:rsidRPr="002F0528">
        <w:rPr>
          <w:rFonts w:ascii="Times New Roman" w:eastAsia="Calibri" w:hAnsi="Times New Roman" w:cs="Times New Roman"/>
          <w:iCs/>
          <w:color w:val="FF0000"/>
          <w:sz w:val="28"/>
          <w:szCs w:val="28"/>
        </w:rPr>
        <w:t>4.</w:t>
      </w:r>
      <w:r w:rsidRPr="002F0528">
        <w:rPr>
          <w:rFonts w:ascii="Arial" w:hAnsi="Arial" w:cs="Arial"/>
          <w:color w:val="FF0000"/>
          <w:sz w:val="21"/>
          <w:szCs w:val="21"/>
          <w:shd w:val="clear" w:color="auto" w:fill="FFFFFF"/>
        </w:rPr>
        <w:t>Ковалько В.И. Игровой модульный курс по ПДД, или Школьник вышел на улицу: 1-4-й классы (соответствует ФГОС). М.:ВАКО, 2015. – 192 с.</w:t>
      </w:r>
    </w:p>
    <w:p w:rsidR="00995E55" w:rsidRPr="002F0528" w:rsidRDefault="00995E55" w:rsidP="00995E5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iCs/>
          <w:color w:val="FF0000"/>
          <w:sz w:val="28"/>
          <w:szCs w:val="28"/>
        </w:rPr>
      </w:pPr>
    </w:p>
    <w:p w:rsidR="00440F43" w:rsidRPr="002F0528" w:rsidRDefault="0043513A" w:rsidP="008522AD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2F0528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5</w:t>
      </w:r>
      <w:r w:rsidR="002F0528" w:rsidRPr="002F0528">
        <w:rPr>
          <w:rFonts w:ascii="Arial" w:hAnsi="Arial" w:cs="Arial"/>
          <w:color w:val="FF0000"/>
          <w:sz w:val="21"/>
          <w:szCs w:val="21"/>
          <w:shd w:val="clear" w:color="auto" w:fill="FFFFFF"/>
        </w:rPr>
        <w:t> Методические рекомендации: для органов управления образованием и образовательных учреждений. Формирование и функционирование системы обучения безопасному поведению и профилактике детского дорожно-транспортного травматизма. М.: Издательский Дом «Третий Рим», 2006.  20с.</w:t>
      </w:r>
    </w:p>
    <w:p w:rsidR="0091013E" w:rsidRDefault="0091013E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91013E" w:rsidRDefault="0091013E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91013E" w:rsidRDefault="0091013E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91013E" w:rsidRDefault="00F320D1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br/>
      </w:r>
    </w:p>
    <w:p w:rsidR="00F320D1" w:rsidRDefault="00F320D1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F320D1" w:rsidRDefault="00F320D1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F320D1" w:rsidRDefault="00F320D1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F320D1" w:rsidRDefault="00F320D1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F320D1" w:rsidRDefault="00F320D1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91013E" w:rsidRDefault="0091013E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A47A80" w:rsidRDefault="00A47A80" w:rsidP="00A47A80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                         </w:t>
      </w:r>
    </w:p>
    <w:p w:rsidR="00A47A80" w:rsidRDefault="00A47A80" w:rsidP="00A47A80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91013E" w:rsidRPr="00E244C9" w:rsidRDefault="0091013E" w:rsidP="00A47A80">
      <w:pPr>
        <w:spacing w:after="0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  <w:r w:rsidRPr="00E244C9">
        <w:rPr>
          <w:rFonts w:ascii="Times New Roman" w:eastAsia="Calibri" w:hAnsi="Times New Roman" w:cs="Times New Roman"/>
          <w:b/>
          <w:sz w:val="28"/>
          <w:szCs w:val="28"/>
        </w:rPr>
        <w:t>Приложение №</w:t>
      </w:r>
      <w:r w:rsidR="00951D72" w:rsidRPr="00E244C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E244C9">
        <w:rPr>
          <w:rFonts w:ascii="Times New Roman" w:eastAsia="Calibri" w:hAnsi="Times New Roman" w:cs="Times New Roman"/>
          <w:b/>
          <w:sz w:val="28"/>
          <w:szCs w:val="28"/>
        </w:rPr>
        <w:t>1.</w:t>
      </w:r>
    </w:p>
    <w:tbl>
      <w:tblPr>
        <w:tblStyle w:val="a6"/>
        <w:tblW w:w="11341" w:type="dxa"/>
        <w:tblInd w:w="-1168" w:type="dxa"/>
        <w:tblLayout w:type="fixed"/>
        <w:tblLook w:val="04A0" w:firstRow="1" w:lastRow="0" w:firstColumn="1" w:lastColumn="0" w:noHBand="0" w:noVBand="1"/>
      </w:tblPr>
      <w:tblGrid>
        <w:gridCol w:w="6129"/>
        <w:gridCol w:w="5212"/>
      </w:tblGrid>
      <w:tr w:rsidR="00A47A80" w:rsidTr="00E01F01">
        <w:tc>
          <w:tcPr>
            <w:tcW w:w="6129" w:type="dxa"/>
          </w:tcPr>
          <w:p w:rsidR="00A47A80" w:rsidRDefault="00A47A80" w:rsidP="00A47A80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F96D035" wp14:editId="27BE4DE8">
                  <wp:extent cx="3579778" cy="2684834"/>
                  <wp:effectExtent l="0" t="0" r="1905" b="1270"/>
                  <wp:docPr id="9" name="Рисунок 9" descr="d:\Users\Владелец\Desktop\картинки к загадкам\пешехо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Users\Владелец\Desktop\картинки к загадкам\пешехо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4610" cy="26884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2" w:type="dxa"/>
          </w:tcPr>
          <w:p w:rsidR="00A47A80" w:rsidRDefault="00A47A80" w:rsidP="00A47A80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ABF9027" wp14:editId="3209FDF6">
                  <wp:extent cx="3365770" cy="2103607"/>
                  <wp:effectExtent l="0" t="0" r="6350" b="0"/>
                  <wp:docPr id="10" name="Рисунок 10" descr="d:\Users\Владелец\Desktop\картинки к загадкам\догог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Users\Владелец\Desktop\картинки к загадкам\догог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9103" cy="2105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7A80" w:rsidTr="00E01F01">
        <w:tc>
          <w:tcPr>
            <w:tcW w:w="6129" w:type="dxa"/>
          </w:tcPr>
          <w:p w:rsidR="00A47A80" w:rsidRDefault="00A47A80" w:rsidP="00A47A80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4609F62" wp14:editId="49CF4459">
                  <wp:extent cx="3448367" cy="2159540"/>
                  <wp:effectExtent l="0" t="0" r="0" b="0"/>
                  <wp:docPr id="11" name="Рисунок 11" descr="d:\Users\Владелец\Desktop\картинки к загадкам\колес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Users\Владелец\Desktop\картинки к загадкам\колес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9532" cy="2160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2" w:type="dxa"/>
          </w:tcPr>
          <w:p w:rsidR="00A47A80" w:rsidRDefault="00A47A80" w:rsidP="00A47A80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F7DEAB1" wp14:editId="0CA15269">
                  <wp:extent cx="3283085" cy="2188723"/>
                  <wp:effectExtent l="0" t="0" r="0" b="2540"/>
                  <wp:docPr id="12" name="Рисунок 12" descr="d:\Users\Владелец\Desktop\картинки к загадкам\перекресто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Users\Владелец\Desktop\картинки к загадкам\перекресто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9144" cy="2192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7A80" w:rsidTr="00E01F01">
        <w:tc>
          <w:tcPr>
            <w:tcW w:w="6129" w:type="dxa"/>
          </w:tcPr>
          <w:p w:rsidR="00A47A80" w:rsidRDefault="00A47A80" w:rsidP="00A47A80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23E32BE9" wp14:editId="5D185219">
                  <wp:extent cx="3488986" cy="2616740"/>
                  <wp:effectExtent l="0" t="0" r="0" b="0"/>
                  <wp:docPr id="13" name="Рисунок 13" descr="d:\Users\Владелец\Desktop\картинки к загадкам\дорожный зна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Users\Владелец\Desktop\картинки к загадкам\дорожный зна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3849" cy="2620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2" w:type="dxa"/>
          </w:tcPr>
          <w:p w:rsidR="00A47A80" w:rsidRDefault="00A47A80" w:rsidP="00A47A80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9127BBA" wp14:editId="25213E9A">
                  <wp:extent cx="3414408" cy="2127337"/>
                  <wp:effectExtent l="0" t="0" r="0" b="6350"/>
                  <wp:docPr id="14" name="Рисунок 14" descr="d:\Users\Владелец\Desktop\картинки к загадкам\останов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Users\Владелец\Desktop\картинки к загадкам\останов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5136" cy="2134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7A80" w:rsidTr="00E01F01">
        <w:tc>
          <w:tcPr>
            <w:tcW w:w="6129" w:type="dxa"/>
          </w:tcPr>
          <w:p w:rsidR="00A47A80" w:rsidRDefault="00A47A80" w:rsidP="00A47A80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76B5DFC" wp14:editId="3D013D53">
                  <wp:extent cx="3553838" cy="2665379"/>
                  <wp:effectExtent l="0" t="0" r="8890" b="1905"/>
                  <wp:docPr id="15" name="Рисунок 15" descr="d:\Users\Владелец\Desktop\картинки к загадкам\велосипедная дорож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Users\Владелец\Desktop\картинки к загадкам\велосипедная дорож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9328" cy="2669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2" w:type="dxa"/>
          </w:tcPr>
          <w:p w:rsidR="00A47A80" w:rsidRDefault="00A47A80" w:rsidP="00A47A80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39A7C81" wp14:editId="08A75B86">
                  <wp:extent cx="3210128" cy="2409853"/>
                  <wp:effectExtent l="0" t="0" r="9525" b="0"/>
                  <wp:docPr id="16" name="Рисунок 16" descr="d:\Users\Владелец\Desktop\картинки к загадкам\обочи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Users\Владелец\Desktop\картинки к загадкам\обочи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0632" cy="2410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7A80" w:rsidTr="00E01F01">
        <w:tc>
          <w:tcPr>
            <w:tcW w:w="6129" w:type="dxa"/>
          </w:tcPr>
          <w:p w:rsidR="00A47A80" w:rsidRDefault="00A47A80" w:rsidP="00A47A80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76EE47F" wp14:editId="14409430">
                  <wp:extent cx="3754877" cy="1971311"/>
                  <wp:effectExtent l="0" t="0" r="0" b="0"/>
                  <wp:docPr id="17" name="Рисунок 17" descr="d:\Users\Владелец\Desktop\картинки к загадкам\зебр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Users\Владелец\Desktop\картинки к загадкам\зебр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7705" cy="1978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2" w:type="dxa"/>
          </w:tcPr>
          <w:p w:rsidR="00A47A80" w:rsidRDefault="00A47A80" w:rsidP="00A47A80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C81A3D2" wp14:editId="64767379">
                  <wp:extent cx="3106652" cy="1624519"/>
                  <wp:effectExtent l="0" t="0" r="0" b="0"/>
                  <wp:docPr id="18" name="Рисунок 18" descr="d:\Users\Владелец\Desktop\картинки к загадкам\место стоян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Users\Владелец\Desktop\картинки к загадкам\место стоян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2945" cy="1633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0964" w:rsidRDefault="00780964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01F01" w:rsidRDefault="00E01F01" w:rsidP="00780964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5D3990" w:rsidRDefault="005D3990" w:rsidP="00E01F01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5D3990" w:rsidRDefault="005D3990" w:rsidP="00E01F01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5D3990" w:rsidRDefault="005D3990" w:rsidP="00E01F01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5D3990" w:rsidRDefault="005D3990" w:rsidP="00E01F01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5D3990" w:rsidRDefault="005D3990" w:rsidP="00E01F01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430690" w:rsidRPr="00E244C9" w:rsidRDefault="00780964" w:rsidP="00E01F01">
      <w:pPr>
        <w:spacing w:after="0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  <w:r w:rsidRPr="00E244C9">
        <w:rPr>
          <w:rFonts w:ascii="Times New Roman" w:eastAsia="Calibri" w:hAnsi="Times New Roman" w:cs="Times New Roman"/>
          <w:b/>
          <w:sz w:val="28"/>
          <w:szCs w:val="28"/>
        </w:rPr>
        <w:t>Приложение №</w:t>
      </w:r>
      <w:r w:rsidR="00951D72" w:rsidRPr="00E244C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E244C9">
        <w:rPr>
          <w:rFonts w:ascii="Times New Roman" w:eastAsia="Calibri" w:hAnsi="Times New Roman" w:cs="Times New Roman"/>
          <w:b/>
          <w:sz w:val="28"/>
          <w:szCs w:val="28"/>
        </w:rPr>
        <w:t>2</w:t>
      </w:r>
      <w:r w:rsidR="00430690" w:rsidRPr="00E244C9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430690" w:rsidRPr="00262EA8" w:rsidRDefault="00430690" w:rsidP="00780964">
      <w:pPr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1F01" w:rsidRPr="00E01F01" w:rsidRDefault="00430690" w:rsidP="00E01F01">
      <w:pPr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4E36FD" wp14:editId="0CA03818">
            <wp:extent cx="5544766" cy="4116704"/>
            <wp:effectExtent l="0" t="0" r="0" b="0"/>
            <wp:docPr id="41" name="Рисунок 41" descr="https://arhivurokov.ru/kopilka/up/html/2016/12/11/k_584d8294ce803/368455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rhivurokov.ru/kopilka/up/html/2016/12/11/k_584d8294ce803/368455_3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6605" cy="4132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1F01" w:rsidRPr="00E01F01">
        <w:rPr>
          <w:rFonts w:ascii="Times New Roman" w:hAnsi="Times New Roman" w:cs="Times New Roman"/>
          <w:b/>
          <w:sz w:val="28"/>
          <w:szCs w:val="28"/>
        </w:rPr>
        <w:t>Вопросы.</w:t>
      </w:r>
    </w:p>
    <w:p w:rsidR="00E01F01" w:rsidRPr="00E01F01" w:rsidRDefault="00E01F01" w:rsidP="00E01F01">
      <w:pPr>
        <w:rPr>
          <w:rFonts w:ascii="Times New Roman" w:hAnsi="Times New Roman" w:cs="Times New Roman"/>
          <w:b/>
          <w:sz w:val="28"/>
          <w:szCs w:val="28"/>
        </w:rPr>
      </w:pPr>
      <w:r w:rsidRPr="00E01F01">
        <w:rPr>
          <w:rFonts w:ascii="Times New Roman" w:hAnsi="Times New Roman" w:cs="Times New Roman"/>
          <w:b/>
          <w:sz w:val="28"/>
          <w:szCs w:val="28"/>
        </w:rPr>
        <w:t>По горизонтали:</w:t>
      </w:r>
    </w:p>
    <w:p w:rsidR="00E01F01" w:rsidRP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1. Хоть и столб, но не забор. Что же это?</w:t>
      </w:r>
    </w:p>
    <w:p w:rsidR="00E01F01" w:rsidRP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2. Пешеходная дорога на какого зверя похожа?</w:t>
      </w:r>
    </w:p>
    <w:p w:rsidR="00E01F01" w:rsidRP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3. Вот полосатый переход, кто же по нему идет?</w:t>
      </w:r>
    </w:p>
    <w:p w:rsidR="00E01F01" w:rsidRP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4. У светофора: красный, желтый, зеленый... Какое слово общее у них?</w:t>
      </w:r>
    </w:p>
    <w:p w:rsidR="00E01F01" w:rsidRPr="00E01F01" w:rsidRDefault="00E01F01" w:rsidP="00E01F01">
      <w:pPr>
        <w:rPr>
          <w:rFonts w:ascii="Times New Roman" w:hAnsi="Times New Roman" w:cs="Times New Roman"/>
          <w:b/>
          <w:sz w:val="28"/>
          <w:szCs w:val="28"/>
        </w:rPr>
      </w:pPr>
      <w:r w:rsidRPr="00E01F01">
        <w:rPr>
          <w:rFonts w:ascii="Times New Roman" w:hAnsi="Times New Roman" w:cs="Times New Roman"/>
          <w:b/>
          <w:sz w:val="28"/>
          <w:szCs w:val="28"/>
        </w:rPr>
        <w:lastRenderedPageBreak/>
        <w:t>По вертикали:</w:t>
      </w:r>
    </w:p>
    <w:p w:rsidR="00E01F01" w:rsidRP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2. Ты, конечно должен знать, что означает дорожный ...</w:t>
      </w:r>
    </w:p>
    <w:p w:rsidR="00E01F01" w:rsidRP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5. На остановку подъезжает и людей сажает.</w:t>
      </w:r>
    </w:p>
    <w:p w:rsidR="00E01F01" w:rsidRP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6. Как зовут самого высокого милиционера?</w:t>
      </w:r>
    </w:p>
    <w:p w:rsidR="00E01F01" w:rsidRP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7. Кому можно доверить руль в машине?</w:t>
      </w:r>
    </w:p>
    <w:p w:rsid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8. Кто учит детей прыгать, бегать, кувыркаться?</w:t>
      </w:r>
    </w:p>
    <w:p w:rsidR="00E01F01" w:rsidRDefault="00E01F01" w:rsidP="00E01F01">
      <w:pPr>
        <w:rPr>
          <w:rFonts w:ascii="Times New Roman" w:hAnsi="Times New Roman" w:cs="Times New Roman"/>
          <w:sz w:val="28"/>
          <w:szCs w:val="28"/>
        </w:rPr>
      </w:pPr>
      <w:r w:rsidRPr="00E01F01">
        <w:rPr>
          <w:rFonts w:ascii="Times New Roman" w:hAnsi="Times New Roman" w:cs="Times New Roman"/>
          <w:sz w:val="28"/>
          <w:szCs w:val="28"/>
        </w:rPr>
        <w:t>9. Без чего нельзя ездить в общественном транспорте?</w:t>
      </w:r>
    </w:p>
    <w:p w:rsidR="005C21DD" w:rsidRDefault="005C21DD" w:rsidP="005C21DD">
      <w:pPr>
        <w:rPr>
          <w:rFonts w:ascii="Times New Roman" w:hAnsi="Times New Roman" w:cs="Times New Roman"/>
          <w:sz w:val="28"/>
          <w:szCs w:val="28"/>
        </w:rPr>
      </w:pPr>
    </w:p>
    <w:p w:rsidR="00780964" w:rsidRPr="00E244C9" w:rsidRDefault="00780964" w:rsidP="005C21D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E244C9">
        <w:rPr>
          <w:rFonts w:ascii="Times New Roman" w:hAnsi="Times New Roman" w:cs="Times New Roman"/>
          <w:b/>
          <w:sz w:val="28"/>
          <w:szCs w:val="28"/>
        </w:rPr>
        <w:t>Приложение №</w:t>
      </w:r>
      <w:r w:rsidR="00E244C9" w:rsidRPr="00E244C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4C9">
        <w:rPr>
          <w:rFonts w:ascii="Times New Roman" w:hAnsi="Times New Roman" w:cs="Times New Roman"/>
          <w:b/>
          <w:sz w:val="28"/>
          <w:szCs w:val="28"/>
        </w:rPr>
        <w:t>3.</w:t>
      </w:r>
    </w:p>
    <w:p w:rsidR="00430690" w:rsidRPr="00262EA8" w:rsidRDefault="00D71C56" w:rsidP="00430690">
      <w:pPr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c">
            <w:drawing>
              <wp:inline distT="0" distB="0" distL="0" distR="0" wp14:anchorId="20D8F3AC" wp14:editId="3E08C7C7">
                <wp:extent cx="3390471" cy="8000230"/>
                <wp:effectExtent l="0" t="0" r="0" b="0"/>
                <wp:docPr id="29" name="Полотно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9" name="Oval 4"/>
                        <wps:cNvSpPr>
                          <a:spLocks noChangeArrowheads="1"/>
                        </wps:cNvSpPr>
                        <wps:spPr bwMode="auto">
                          <a:xfrm>
                            <a:off x="323610" y="134956"/>
                            <a:ext cx="2562465" cy="2570144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3513A" w:rsidRDefault="0043513A" w:rsidP="00D71C56">
                              <w:pPr>
                                <w:rPr>
                                  <w:b/>
                                  <w:sz w:val="72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72"/>
                                  <w:szCs w:val="28"/>
                                </w:rPr>
                                <w:t>т</w:t>
                              </w:r>
                              <w:r w:rsidRPr="00780964">
                                <w:rPr>
                                  <w:b/>
                                  <w:sz w:val="72"/>
                                  <w:szCs w:val="28"/>
                                </w:rPr>
                                <w:t>уартро</w:t>
                              </w:r>
                            </w:p>
                            <w:p w:rsidR="0043513A" w:rsidRPr="005C21DD" w:rsidRDefault="0043513A" w:rsidP="005C21DD">
                              <w:pPr>
                                <w:rPr>
                                  <w:b/>
                                  <w:sz w:val="72"/>
                                  <w:szCs w:val="28"/>
                                </w:rPr>
                              </w:pPr>
                              <w:r w:rsidRPr="005C21DD">
                                <w:rPr>
                                  <w:b/>
                                  <w:sz w:val="72"/>
                                  <w:szCs w:val="28"/>
                                </w:rPr>
                                <w:t>кназ</w:t>
                              </w:r>
                            </w:p>
                            <w:p w:rsidR="0043513A" w:rsidRPr="00780964" w:rsidRDefault="0043513A" w:rsidP="00D71C56">
                              <w:pPr>
                                <w:rPr>
                                  <w:b/>
                                  <w:sz w:val="72"/>
                                  <w:szCs w:val="28"/>
                                </w:rPr>
                              </w:pPr>
                            </w:p>
                            <w:p w:rsidR="0043513A" w:rsidRDefault="0043513A" w:rsidP="00D71C56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Oval 5"/>
                        <wps:cNvSpPr>
                          <a:spLocks noChangeArrowheads="1"/>
                        </wps:cNvSpPr>
                        <wps:spPr bwMode="auto">
                          <a:xfrm>
                            <a:off x="323610" y="2722325"/>
                            <a:ext cx="2562465" cy="2525638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3513A" w:rsidRDefault="0043513A" w:rsidP="00D71C56">
                              <w:pPr>
                                <w:jc w:val="center"/>
                                <w:rPr>
                                  <w:b/>
                                  <w:sz w:val="72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72"/>
                                  <w:szCs w:val="28"/>
                                </w:rPr>
                                <w:t>р</w:t>
                              </w:r>
                              <w:r w:rsidRPr="00D71C56">
                                <w:rPr>
                                  <w:b/>
                                  <w:sz w:val="72"/>
                                  <w:szCs w:val="28"/>
                                </w:rPr>
                                <w:t>огадо</w:t>
                              </w:r>
                            </w:p>
                            <w:p w:rsidR="0043513A" w:rsidRDefault="0043513A" w:rsidP="00D71C56">
                              <w:pPr>
                                <w:jc w:val="center"/>
                                <w:rPr>
                                  <w:b/>
                                  <w:sz w:val="72"/>
                                  <w:szCs w:val="28"/>
                                </w:rPr>
                              </w:pPr>
                              <w:r w:rsidRPr="005C21DD">
                                <w:rPr>
                                  <w:b/>
                                  <w:sz w:val="72"/>
                                  <w:szCs w:val="28"/>
                                </w:rPr>
                                <w:t>яарива</w:t>
                              </w:r>
                            </w:p>
                            <w:p w:rsidR="0043513A" w:rsidRDefault="0043513A" w:rsidP="00D71C56">
                              <w:pPr>
                                <w:jc w:val="center"/>
                                <w:rPr>
                                  <w:b/>
                                  <w:sz w:val="72"/>
                                  <w:szCs w:val="28"/>
                                </w:rPr>
                              </w:pPr>
                            </w:p>
                            <w:p w:rsidR="0043513A" w:rsidRPr="00D71C56" w:rsidRDefault="0043513A" w:rsidP="00D71C56">
                              <w:pPr>
                                <w:jc w:val="center"/>
                                <w:rPr>
                                  <w:b/>
                                  <w:sz w:val="72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Oval 6"/>
                        <wps:cNvSpPr>
                          <a:spLocks noChangeArrowheads="1"/>
                        </wps:cNvSpPr>
                        <wps:spPr bwMode="auto">
                          <a:xfrm>
                            <a:off x="227328" y="5246655"/>
                            <a:ext cx="2658557" cy="2530881"/>
                          </a:xfrm>
                          <a:prstGeom prst="ellipse">
                            <a:avLst/>
                          </a:prstGeom>
                          <a:solidFill>
                            <a:srgbClr val="00B05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3513A" w:rsidRDefault="0043513A" w:rsidP="00D71C56">
                              <w:pPr>
                                <w:jc w:val="center"/>
                              </w:pPr>
                            </w:p>
                            <w:p w:rsidR="0043513A" w:rsidRDefault="0043513A" w:rsidP="00D71C56">
                              <w:pPr>
                                <w:rPr>
                                  <w:b/>
                                  <w:sz w:val="56"/>
                                  <w:szCs w:val="24"/>
                                </w:rPr>
                              </w:pPr>
                              <w:r w:rsidRPr="005C21DD">
                                <w:rPr>
                                  <w:b/>
                                  <w:sz w:val="56"/>
                                  <w:szCs w:val="24"/>
                                </w:rPr>
                                <w:t>шедпехо</w:t>
                              </w:r>
                            </w:p>
                            <w:p w:rsidR="0043513A" w:rsidRPr="00D71C56" w:rsidRDefault="0043513A" w:rsidP="00D71C56">
                              <w:pPr>
                                <w:rPr>
                                  <w:b/>
                                  <w:sz w:val="56"/>
                                  <w:szCs w:val="24"/>
                                </w:rPr>
                              </w:pPr>
                              <w:r w:rsidRPr="00D71C56">
                                <w:rPr>
                                  <w:b/>
                                  <w:sz w:val="56"/>
                                  <w:szCs w:val="24"/>
                                </w:rPr>
                                <w:t>фортосве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0D8F3AC" id="Полотно 29" o:spid="_x0000_s1031" editas="canvas" style="width:266.95pt;height:629.95pt;mso-position-horizontal-relative:char;mso-position-vertical-relative:line" coordsize="33902,799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">
                <v:shape id="_x0000_s1032" type="#_x0000_t75" style="position:absolute;width:33902;height:79997;visibility:visible;mso-wrap-style:square">
                  <v:fill o:detectmouseclick="t"/>
                  <v:path o:connecttype="none"/>
                </v:shape>
                <v:oval id="Oval 4" o:spid="_x0000_s1033" style="position:absolute;left:3236;top:1349;width:25624;height:25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0iKcQA&#10;AADbAAAADwAAAGRycy9kb3ducmV2LnhtbESPQWvCQBCF7wX/wzKCt2bTKlWjqxRBEdsejF68Ddkx&#10;Cc3Oht1V4793hUJvM7z3vnkzX3amEVdyvras4C1JQRAXVtdcKjge1q8TED4ga2wsk4I7eVguei9z&#10;zLS98Z6ueShFhLDPUEEVQptJ6YuKDPrEtsRRO1tnMMTVlVI7vEW4aeR7mn5IgzXHCxW2tKqo+M0v&#10;JlK+L5vdOB+yHDU/X+508MP7qlBq0O8+ZyACdeHf/Jfe6lh/Cs9f4gB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tIinEAAAA2wAAAA8AAAAAAAAAAAAAAAAAmAIAAGRycy9k&#10;b3ducmV2LnhtbFBLBQYAAAAABAAEAPUAAACJAwAAAAA=&#10;" fillcolor="red">
                  <v:textbox>
                    <w:txbxContent>
                      <w:p w:rsidR="0043513A" w:rsidRDefault="0043513A" w:rsidP="00D71C56">
                        <w:pPr>
                          <w:rPr>
                            <w:b/>
                            <w:sz w:val="72"/>
                            <w:szCs w:val="28"/>
                          </w:rPr>
                        </w:pPr>
                        <w:r>
                          <w:rPr>
                            <w:b/>
                            <w:sz w:val="72"/>
                            <w:szCs w:val="28"/>
                          </w:rPr>
                          <w:t>т</w:t>
                        </w:r>
                        <w:r w:rsidRPr="00780964">
                          <w:rPr>
                            <w:b/>
                            <w:sz w:val="72"/>
                            <w:szCs w:val="28"/>
                          </w:rPr>
                          <w:t>уартро</w:t>
                        </w:r>
                      </w:p>
                      <w:p w:rsidR="0043513A" w:rsidRPr="005C21DD" w:rsidRDefault="0043513A" w:rsidP="005C21DD">
                        <w:pPr>
                          <w:rPr>
                            <w:b/>
                            <w:sz w:val="72"/>
                            <w:szCs w:val="28"/>
                          </w:rPr>
                        </w:pPr>
                        <w:r w:rsidRPr="005C21DD">
                          <w:rPr>
                            <w:b/>
                            <w:sz w:val="72"/>
                            <w:szCs w:val="28"/>
                          </w:rPr>
                          <w:t>кназ</w:t>
                        </w:r>
                      </w:p>
                      <w:p w:rsidR="0043513A" w:rsidRPr="00780964" w:rsidRDefault="0043513A" w:rsidP="00D71C56">
                        <w:pPr>
                          <w:rPr>
                            <w:b/>
                            <w:sz w:val="72"/>
                            <w:szCs w:val="28"/>
                          </w:rPr>
                        </w:pPr>
                      </w:p>
                      <w:p w:rsidR="0043513A" w:rsidRDefault="0043513A" w:rsidP="00D71C56"/>
                    </w:txbxContent>
                  </v:textbox>
                </v:oval>
                <v:oval id="Oval 5" o:spid="_x0000_s1034" style="position:absolute;left:3236;top:27223;width:25624;height:252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Ng5cAA&#10;AADbAAAADwAAAGRycy9kb3ducmV2LnhtbERPz2vCMBS+C/4P4QleZKbTMaQaRQeC7rS1w/OjeWs7&#10;m5eQRK3//XIQPH58v1eb3nTiSj60lhW8TjMQxJXVLdcKfsr9ywJEiMgaO8uk4E4BNuvhYIW5tjf+&#10;pmsRa5FCOOSooInR5VKGqiGDYWodceJ+rTcYE/S11B5vKdx0cpZl79Jgy6mhQUcfDVXn4mIUmLfd&#10;5Mt8lnPaVU4W94U7/fmjUuNRv12CiNTHp/jhPmgFs7Q+fUk/QK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SNg5cAAAADbAAAADwAAAAAAAAAAAAAAAACYAgAAZHJzL2Rvd25y&#10;ZXYueG1sUEsFBgAAAAAEAAQA9QAAAIUDAAAAAA==&#10;" fillcolor="yellow">
                  <v:textbox>
                    <w:txbxContent>
                      <w:p w:rsidR="0043513A" w:rsidRDefault="0043513A" w:rsidP="00D71C56">
                        <w:pPr>
                          <w:jc w:val="center"/>
                          <w:rPr>
                            <w:b/>
                            <w:sz w:val="72"/>
                            <w:szCs w:val="28"/>
                          </w:rPr>
                        </w:pPr>
                        <w:r>
                          <w:rPr>
                            <w:b/>
                            <w:sz w:val="72"/>
                            <w:szCs w:val="28"/>
                          </w:rPr>
                          <w:t>р</w:t>
                        </w:r>
                        <w:r w:rsidRPr="00D71C56">
                          <w:rPr>
                            <w:b/>
                            <w:sz w:val="72"/>
                            <w:szCs w:val="28"/>
                          </w:rPr>
                          <w:t>огадо</w:t>
                        </w:r>
                      </w:p>
                      <w:p w:rsidR="0043513A" w:rsidRDefault="0043513A" w:rsidP="00D71C56">
                        <w:pPr>
                          <w:jc w:val="center"/>
                          <w:rPr>
                            <w:b/>
                            <w:sz w:val="72"/>
                            <w:szCs w:val="28"/>
                          </w:rPr>
                        </w:pPr>
                        <w:r w:rsidRPr="005C21DD">
                          <w:rPr>
                            <w:b/>
                            <w:sz w:val="72"/>
                            <w:szCs w:val="28"/>
                          </w:rPr>
                          <w:t>яарива</w:t>
                        </w:r>
                      </w:p>
                      <w:p w:rsidR="0043513A" w:rsidRDefault="0043513A" w:rsidP="00D71C56">
                        <w:pPr>
                          <w:jc w:val="center"/>
                          <w:rPr>
                            <w:b/>
                            <w:sz w:val="72"/>
                            <w:szCs w:val="28"/>
                          </w:rPr>
                        </w:pPr>
                      </w:p>
                      <w:p w:rsidR="0043513A" w:rsidRPr="00D71C56" w:rsidRDefault="0043513A" w:rsidP="00D71C56">
                        <w:pPr>
                          <w:jc w:val="center"/>
                          <w:rPr>
                            <w:b/>
                            <w:sz w:val="72"/>
                            <w:szCs w:val="28"/>
                          </w:rPr>
                        </w:pPr>
                      </w:p>
                    </w:txbxContent>
                  </v:textbox>
                </v:oval>
                <v:oval id="Oval 6" o:spid="_x0000_s1035" style="position:absolute;left:2273;top:52466;width:26585;height:25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ATV8IA&#10;AADbAAAADwAAAGRycy9kb3ducmV2LnhtbERP3WrCMBS+F/YO4Qy8W9OJG6MziqwUNwZiuz3AoTm2&#10;1eakNrHt3n65ELz8+P5Xm8m0YqDeNZYVPEcxCOLS6oYrBb8/2dMbCOeRNbaWScEfOdisH2YrTLQd&#10;Oaeh8JUIIewSVFB73yVSurImgy6yHXHgjrY36APsK6l7HEO4aeUijl+lwYZDQ40dfdRUnourUSDH&#10;abim7e4i8++s8Yf9y2mZfik1f5y27yA8Tf4uvrk/tYJFGBu+hB8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8BNXwgAAANsAAAAPAAAAAAAAAAAAAAAAAJgCAABkcnMvZG93&#10;bnJldi54bWxQSwUGAAAAAAQABAD1AAAAhwMAAAAA&#10;" fillcolor="#00b050">
                  <v:textbox>
                    <w:txbxContent>
                      <w:p w:rsidR="0043513A" w:rsidRDefault="0043513A" w:rsidP="00D71C56">
                        <w:pPr>
                          <w:jc w:val="center"/>
                        </w:pPr>
                      </w:p>
                      <w:p w:rsidR="0043513A" w:rsidRDefault="0043513A" w:rsidP="00D71C56">
                        <w:pPr>
                          <w:rPr>
                            <w:b/>
                            <w:sz w:val="56"/>
                            <w:szCs w:val="24"/>
                          </w:rPr>
                        </w:pPr>
                        <w:r w:rsidRPr="005C21DD">
                          <w:rPr>
                            <w:b/>
                            <w:sz w:val="56"/>
                            <w:szCs w:val="24"/>
                          </w:rPr>
                          <w:t>шедпехо</w:t>
                        </w:r>
                      </w:p>
                      <w:p w:rsidR="0043513A" w:rsidRPr="00D71C56" w:rsidRDefault="0043513A" w:rsidP="00D71C56">
                        <w:pPr>
                          <w:rPr>
                            <w:b/>
                            <w:sz w:val="56"/>
                            <w:szCs w:val="24"/>
                          </w:rPr>
                        </w:pPr>
                        <w:r w:rsidRPr="00D71C56">
                          <w:rPr>
                            <w:b/>
                            <w:sz w:val="56"/>
                            <w:szCs w:val="24"/>
                          </w:rPr>
                          <w:t>фортосве</w:t>
                        </w:r>
                      </w:p>
                    </w:txbxContent>
                  </v:textbox>
                </v:oval>
                <w10:anchorlock/>
              </v:group>
            </w:pict>
          </mc:Fallback>
        </mc:AlternateContent>
      </w:r>
    </w:p>
    <w:p w:rsidR="00430690" w:rsidRPr="00262EA8" w:rsidRDefault="00430690" w:rsidP="00430690">
      <w:pPr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D71C56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D71C56" w:rsidRPr="00E244C9" w:rsidRDefault="00D71C56" w:rsidP="00D71C56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E244C9">
        <w:rPr>
          <w:rFonts w:ascii="Times New Roman" w:eastAsia="Calibri" w:hAnsi="Times New Roman" w:cs="Times New Roman"/>
          <w:b/>
          <w:sz w:val="28"/>
          <w:szCs w:val="28"/>
        </w:rPr>
        <w:t>Приложение № 4.</w:t>
      </w:r>
      <w:r w:rsidRPr="00E244C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71C56" w:rsidRPr="00262EA8" w:rsidRDefault="00D71C56" w:rsidP="00D71C56">
      <w:pPr>
        <w:rPr>
          <w:rFonts w:ascii="Times New Roman" w:hAnsi="Times New Roman" w:cs="Times New Roman"/>
          <w:sz w:val="28"/>
          <w:szCs w:val="28"/>
        </w:rPr>
      </w:pPr>
    </w:p>
    <w:p w:rsidR="00D71C56" w:rsidRPr="00262EA8" w:rsidRDefault="00D71C56" w:rsidP="00D71C56">
      <w:pPr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06F14ADB" wp14:editId="71D1786A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857375" cy="1838325"/>
            <wp:effectExtent l="0" t="0" r="9525" b="9525"/>
            <wp:wrapSquare wrapText="bothSides"/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8383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62EA8">
        <w:rPr>
          <w:rFonts w:ascii="Times New Roman" w:hAnsi="Times New Roman" w:cs="Times New Roman"/>
          <w:sz w:val="28"/>
          <w:szCs w:val="28"/>
        </w:rPr>
        <w:t xml:space="preserve">      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C0577F1" wp14:editId="48D70EB9">
            <wp:extent cx="1495425" cy="1571625"/>
            <wp:effectExtent l="0" t="0" r="9525" b="9525"/>
            <wp:docPr id="3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5716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D5CB58E" wp14:editId="68AE0D6F">
            <wp:extent cx="1666875" cy="1581150"/>
            <wp:effectExtent l="0" t="0" r="9525" b="0"/>
            <wp:docPr id="3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5811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D71C56" w:rsidRPr="00262EA8" w:rsidRDefault="00D71C56" w:rsidP="00D71C56">
      <w:pPr>
        <w:rPr>
          <w:rFonts w:ascii="Times New Roman" w:hAnsi="Times New Roman" w:cs="Times New Roman"/>
          <w:sz w:val="28"/>
          <w:szCs w:val="28"/>
        </w:rPr>
      </w:pPr>
    </w:p>
    <w:p w:rsidR="00D71C56" w:rsidRPr="00262EA8" w:rsidRDefault="00D71C56" w:rsidP="00D71C56">
      <w:pPr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846371C" wp14:editId="38BD1A91">
            <wp:extent cx="1762125" cy="1609725"/>
            <wp:effectExtent l="0" t="0" r="9525" b="9525"/>
            <wp:docPr id="3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6097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B10E02" wp14:editId="28733AB2">
            <wp:extent cx="1628775" cy="1514475"/>
            <wp:effectExtent l="0" t="0" r="9525" b="9525"/>
            <wp:docPr id="3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5144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9F7B94" wp14:editId="6C54D074">
            <wp:extent cx="1914525" cy="1609725"/>
            <wp:effectExtent l="0" t="0" r="9525" b="9525"/>
            <wp:docPr id="3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6097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5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526"/>
        <w:gridCol w:w="8055"/>
      </w:tblGrid>
      <w:tr w:rsidR="00D71C56" w:rsidRPr="00262EA8" w:rsidTr="003423FA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D71C56" w:rsidRPr="00262EA8" w:rsidRDefault="00D71C56" w:rsidP="003423FA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80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D71C56" w:rsidRPr="00262EA8" w:rsidRDefault="00D71C56" w:rsidP="003423F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D71C56" w:rsidRPr="00262EA8" w:rsidRDefault="00D71C56" w:rsidP="00D71C56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668"/>
        <w:gridCol w:w="7913"/>
      </w:tblGrid>
      <w:tr w:rsidR="00D71C56" w:rsidRPr="00262EA8" w:rsidTr="003423FA">
        <w:tc>
          <w:tcPr>
            <w:tcW w:w="16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D71C56" w:rsidRPr="00262EA8" w:rsidRDefault="00D71C56" w:rsidP="003423FA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91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hideMark/>
          </w:tcPr>
          <w:p w:rsidR="00D71C56" w:rsidRPr="00262EA8" w:rsidRDefault="00D71C56" w:rsidP="003423F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D71C56" w:rsidRPr="00262EA8" w:rsidRDefault="00D71C56" w:rsidP="00D71C56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D71C56" w:rsidRPr="00262EA8" w:rsidRDefault="00D71C56" w:rsidP="00D71C56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668"/>
        <w:gridCol w:w="7913"/>
      </w:tblGrid>
      <w:tr w:rsidR="00D71C56" w:rsidRPr="00262EA8" w:rsidTr="003423FA">
        <w:tc>
          <w:tcPr>
            <w:tcW w:w="16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D71C56" w:rsidRPr="00262EA8" w:rsidRDefault="00D71C56" w:rsidP="003423FA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CCDDD5E" wp14:editId="50B20FED">
                  <wp:extent cx="942975" cy="1304925"/>
                  <wp:effectExtent l="0" t="0" r="9525" b="9525"/>
                  <wp:docPr id="3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3049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1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D71C56" w:rsidRPr="00262EA8" w:rsidRDefault="00D71C56" w:rsidP="003423F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</w:p>
        </w:tc>
      </w:tr>
    </w:tbl>
    <w:p w:rsidR="00D71C56" w:rsidRPr="00262EA8" w:rsidRDefault="00D71C56" w:rsidP="00D71C56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tbl>
      <w:tblPr>
        <w:tblW w:w="95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809"/>
        <w:gridCol w:w="55"/>
        <w:gridCol w:w="87"/>
        <w:gridCol w:w="142"/>
        <w:gridCol w:w="7488"/>
      </w:tblGrid>
      <w:tr w:rsidR="00D71C56" w:rsidRPr="00262EA8" w:rsidTr="003423FA">
        <w:tc>
          <w:tcPr>
            <w:tcW w:w="18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D71C56" w:rsidRPr="00262EA8" w:rsidRDefault="00D71C56" w:rsidP="003423FA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772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D71C56" w:rsidRPr="00262EA8" w:rsidRDefault="00D71C56" w:rsidP="003423F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D71C56" w:rsidRPr="00262EA8" w:rsidRDefault="00D71C56" w:rsidP="003423F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</w:pPr>
          </w:p>
        </w:tc>
      </w:tr>
      <w:tr w:rsidR="00D71C56" w:rsidRPr="00262EA8" w:rsidTr="003423FA">
        <w:tc>
          <w:tcPr>
            <w:tcW w:w="1864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D71C56" w:rsidRPr="00262EA8" w:rsidRDefault="00D71C56" w:rsidP="003423FA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717" w:type="dxa"/>
            <w:gridSpan w:val="3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D71C56" w:rsidRPr="00262EA8" w:rsidRDefault="00D71C56" w:rsidP="003423F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  <w:u w:val="single"/>
                <w:lang w:val="en-US"/>
              </w:rPr>
            </w:pPr>
          </w:p>
        </w:tc>
      </w:tr>
      <w:tr w:rsidR="00D71C56" w:rsidRPr="00262EA8" w:rsidTr="003423FA">
        <w:tc>
          <w:tcPr>
            <w:tcW w:w="1951" w:type="dxa"/>
            <w:gridSpan w:val="3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D71C56" w:rsidRPr="00262EA8" w:rsidRDefault="00D71C56" w:rsidP="003423FA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  <w:t xml:space="preserve"> </w:t>
            </w:r>
          </w:p>
        </w:tc>
        <w:tc>
          <w:tcPr>
            <w:tcW w:w="7630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D71C56" w:rsidRPr="00262EA8" w:rsidRDefault="00D71C56" w:rsidP="003423F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D71C56" w:rsidRPr="00262EA8" w:rsidRDefault="00D71C56" w:rsidP="003423F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</w:pPr>
          </w:p>
        </w:tc>
      </w:tr>
      <w:tr w:rsidR="00D71C56" w:rsidRPr="00262EA8" w:rsidTr="003423FA">
        <w:tc>
          <w:tcPr>
            <w:tcW w:w="2093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D71C56" w:rsidRPr="00262EA8" w:rsidRDefault="00D71C56" w:rsidP="003423FA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EA8"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  <w:t xml:space="preserve">  </w:t>
            </w:r>
          </w:p>
        </w:tc>
        <w:tc>
          <w:tcPr>
            <w:tcW w:w="748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D71C56" w:rsidRPr="00262EA8" w:rsidRDefault="00D71C56" w:rsidP="003423F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</w:pPr>
          </w:p>
        </w:tc>
      </w:tr>
    </w:tbl>
    <w:p w:rsidR="00430690" w:rsidRPr="00AA11C6" w:rsidRDefault="001130B8" w:rsidP="00AA11C6">
      <w:pPr>
        <w:spacing w:after="0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  <w:r w:rsidRPr="00AA11C6">
        <w:rPr>
          <w:b/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1A32B69A" wp14:editId="2693E739">
            <wp:simplePos x="0" y="0"/>
            <wp:positionH relativeFrom="column">
              <wp:posOffset>-574675</wp:posOffset>
            </wp:positionH>
            <wp:positionV relativeFrom="paragraph">
              <wp:posOffset>347980</wp:posOffset>
            </wp:positionV>
            <wp:extent cx="6546215" cy="8044815"/>
            <wp:effectExtent l="0" t="0" r="0" b="0"/>
            <wp:wrapThrough wrapText="bothSides">
              <wp:wrapPolygon edited="0">
                <wp:start x="0" y="0"/>
                <wp:lineTo x="0" y="21534"/>
                <wp:lineTo x="21497" y="21534"/>
                <wp:lineTo x="21497" y="0"/>
                <wp:lineTo x="0" y="0"/>
              </wp:wrapPolygon>
            </wp:wrapThrough>
            <wp:docPr id="39" name="Рисунок 39" descr="Иллюстрация 7 из 41 для Тематический словарь в картинках. Мир человека. Транспорт. ФГОС | Лабиринт - книги. Источник: Шпиль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Иллюстрация 7 из 41 для Тематический словарь в картинках. Мир человека. Транспорт. ФГОС | Лабиринт - книги. Источник: Шпилька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1006" b="7375"/>
                    <a:stretch/>
                  </pic:blipFill>
                  <pic:spPr bwMode="auto">
                    <a:xfrm>
                      <a:off x="0" y="0"/>
                      <a:ext cx="6546215" cy="804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1C56" w:rsidRPr="00AA11C6">
        <w:rPr>
          <w:rFonts w:ascii="Times New Roman" w:eastAsia="Calibri" w:hAnsi="Times New Roman" w:cs="Times New Roman"/>
          <w:b/>
          <w:sz w:val="28"/>
          <w:szCs w:val="28"/>
        </w:rPr>
        <w:t>Приложение № 5</w:t>
      </w:r>
      <w:r w:rsidR="00430690" w:rsidRPr="00AA11C6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1130B8" w:rsidRDefault="001130B8" w:rsidP="001130B8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130B8" w:rsidRDefault="005D3990" w:rsidP="001130B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3A984C2C" wp14:editId="7FAF1636">
            <wp:simplePos x="0" y="0"/>
            <wp:positionH relativeFrom="column">
              <wp:posOffset>-542290</wp:posOffset>
            </wp:positionH>
            <wp:positionV relativeFrom="paragraph">
              <wp:posOffset>-62230</wp:posOffset>
            </wp:positionV>
            <wp:extent cx="6381115" cy="9605645"/>
            <wp:effectExtent l="0" t="0" r="635" b="0"/>
            <wp:wrapThrough wrapText="bothSides">
              <wp:wrapPolygon edited="0">
                <wp:start x="0" y="0"/>
                <wp:lineTo x="0" y="21547"/>
                <wp:lineTo x="21538" y="21547"/>
                <wp:lineTo x="21538" y="0"/>
                <wp:lineTo x="0" y="0"/>
              </wp:wrapPolygon>
            </wp:wrapThrough>
            <wp:docPr id="40" name="Рисунок 40" descr="https://sb-znatok.ru/images/014/1476_large.jpg?v=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b-znatok.ru/images/014/1476_large.jpg?v=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115" cy="960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0B8" w:rsidRPr="00262EA8" w:rsidRDefault="001130B8" w:rsidP="001130B8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30690" w:rsidRPr="00AA11C6" w:rsidRDefault="00430690" w:rsidP="001130B8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AA11C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</w:t>
      </w:r>
      <w:r w:rsidR="00D71C56" w:rsidRPr="00AA11C6">
        <w:rPr>
          <w:rFonts w:ascii="Times New Roman" w:hAnsi="Times New Roman" w:cs="Times New Roman"/>
          <w:b/>
          <w:sz w:val="28"/>
          <w:szCs w:val="28"/>
        </w:rPr>
        <w:t xml:space="preserve">                              </w:t>
      </w:r>
      <w:r w:rsidR="001130B8" w:rsidRPr="00AA11C6">
        <w:rPr>
          <w:rFonts w:ascii="Times New Roman" w:hAnsi="Times New Roman" w:cs="Times New Roman"/>
          <w:b/>
          <w:sz w:val="28"/>
          <w:szCs w:val="28"/>
        </w:rPr>
        <w:t>Приложение № 6.</w:t>
      </w: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Pr="00481BF2" w:rsidRDefault="00610B2B" w:rsidP="00481BF2">
      <w:pPr>
        <w:jc w:val="center"/>
        <w:rPr>
          <w:rFonts w:ascii="Times New Roman" w:hAnsi="Times New Roman" w:cs="Times New Roman"/>
          <w:b/>
          <w:sz w:val="72"/>
          <w:szCs w:val="28"/>
        </w:rPr>
      </w:pPr>
      <w:r>
        <w:rPr>
          <w:rFonts w:ascii="Times New Roman" w:hAnsi="Times New Roman" w:cs="Times New Roman"/>
          <w:b/>
          <w:noProof/>
          <w:sz w:val="72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89E6FD8" wp14:editId="11358085">
                <wp:simplePos x="0" y="0"/>
                <wp:positionH relativeFrom="column">
                  <wp:posOffset>2752090</wp:posOffset>
                </wp:positionH>
                <wp:positionV relativeFrom="paragraph">
                  <wp:posOffset>539750</wp:posOffset>
                </wp:positionV>
                <wp:extent cx="154940" cy="1896745"/>
                <wp:effectExtent l="19050" t="19050" r="35560" b="8255"/>
                <wp:wrapNone/>
                <wp:docPr id="72" name="Прямая соединительная линия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4940" cy="189674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F892B7" id="Прямая соединительная линия 72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6.7pt,42.5pt" to="228.9pt,1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" strokecolor="black [3213]" strokeweight="2.25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72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1FFB4D" wp14:editId="35F87B49">
                <wp:simplePos x="0" y="0"/>
                <wp:positionH relativeFrom="column">
                  <wp:posOffset>3832225</wp:posOffset>
                </wp:positionH>
                <wp:positionV relativeFrom="paragraph">
                  <wp:posOffset>607695</wp:posOffset>
                </wp:positionV>
                <wp:extent cx="836295" cy="777875"/>
                <wp:effectExtent l="19050" t="19050" r="20955" b="22225"/>
                <wp:wrapNone/>
                <wp:docPr id="73" name="Прямая соединительная линия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6295" cy="77787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E37993" id="Прямая соединительная линия 73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1.75pt,47.85pt" to="367.6pt,10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" strokecolor="black [3213]" strokeweight="2.25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72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7A527CD" wp14:editId="45F4C8DA">
                <wp:simplePos x="0" y="0"/>
                <wp:positionH relativeFrom="column">
                  <wp:posOffset>388742</wp:posOffset>
                </wp:positionH>
                <wp:positionV relativeFrom="paragraph">
                  <wp:posOffset>539817</wp:posOffset>
                </wp:positionV>
                <wp:extent cx="1342417" cy="933855"/>
                <wp:effectExtent l="19050" t="19050" r="29210" b="19050"/>
                <wp:wrapNone/>
                <wp:docPr id="65" name="Прямая соединительная линия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42417" cy="93385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358FAF" id="Прямая соединительная линия 65" o:spid="_x0000_s1026" style="position:absolute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.6pt,42.5pt" to="136.3pt,1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" strokecolor="black [3040]" strokeweight="2.25pt"/>
            </w:pict>
          </mc:Fallback>
        </mc:AlternateContent>
      </w:r>
      <w:r w:rsidR="00481BF2" w:rsidRPr="00481BF2">
        <w:rPr>
          <w:rFonts w:ascii="Times New Roman" w:hAnsi="Times New Roman" w:cs="Times New Roman"/>
          <w:b/>
          <w:sz w:val="72"/>
          <w:szCs w:val="28"/>
        </w:rPr>
        <w:t>ДОРОЖНЫЕ ЗНАКИ</w:t>
      </w:r>
    </w:p>
    <w:p w:rsidR="00481BF2" w:rsidRDefault="00481BF2" w:rsidP="00481BF2">
      <w:pPr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610B2B" w:rsidP="001130B8">
      <w:pPr>
        <w:jc w:val="right"/>
        <w:rPr>
          <w:rFonts w:ascii="Times New Roman" w:hAnsi="Times New Roman" w:cs="Times New Roman"/>
          <w:sz w:val="28"/>
          <w:szCs w:val="28"/>
        </w:rPr>
      </w:pPr>
      <w:r w:rsidRPr="00610B2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EA22E8" wp14:editId="6C4A0468">
                <wp:simplePos x="0" y="0"/>
                <wp:positionH relativeFrom="column">
                  <wp:posOffset>3296920</wp:posOffset>
                </wp:positionH>
                <wp:positionV relativeFrom="paragraph">
                  <wp:posOffset>17780</wp:posOffset>
                </wp:positionV>
                <wp:extent cx="3126105" cy="1403985"/>
                <wp:effectExtent l="0" t="0" r="17145" b="23495"/>
                <wp:wrapNone/>
                <wp:docPr id="7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610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513A" w:rsidRPr="00610B2B" w:rsidRDefault="0043513A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0"/>
                                <w:szCs w:val="28"/>
                              </w:rPr>
                            </w:pPr>
                            <w:r w:rsidRPr="00610B2B">
                              <w:rPr>
                                <w:rFonts w:ascii="Times New Roman" w:hAnsi="Times New Roman" w:cs="Times New Roman"/>
                                <w:b/>
                                <w:sz w:val="40"/>
                                <w:szCs w:val="28"/>
                              </w:rPr>
                              <w:t>ИНФОРМАЦИОННО-УКАЗАТЕЛЬНЫЕ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7EA22E8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36" type="#_x0000_t202" style="position:absolute;left:0;text-align:left;margin-left:259.6pt;margin-top:1.4pt;width:246.15pt;height:110.55pt;z-index:2516736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">
                <v:textbox style="mso-fit-shape-to-text:t">
                  <w:txbxContent>
                    <w:p w:rsidR="0043513A" w:rsidRPr="00610B2B" w:rsidRDefault="0043513A">
                      <w:pPr>
                        <w:rPr>
                          <w:rFonts w:ascii="Times New Roman" w:hAnsi="Times New Roman" w:cs="Times New Roman"/>
                          <w:b/>
                          <w:sz w:val="40"/>
                          <w:szCs w:val="28"/>
                        </w:rPr>
                      </w:pPr>
                      <w:r w:rsidRPr="00610B2B">
                        <w:rPr>
                          <w:rFonts w:ascii="Times New Roman" w:hAnsi="Times New Roman" w:cs="Times New Roman"/>
                          <w:b/>
                          <w:sz w:val="40"/>
                          <w:szCs w:val="28"/>
                        </w:rPr>
                        <w:t>ИНФОРМАЦИОННО-УКАЗАТЕЛЬНЫЕ</w:t>
                      </w:r>
                    </w:p>
                  </w:txbxContent>
                </v:textbox>
              </v:shape>
            </w:pict>
          </mc:Fallback>
        </mc:AlternateContent>
      </w:r>
      <w:r w:rsidRPr="00610B2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B60901D" wp14:editId="2285891F">
                <wp:simplePos x="0" y="0"/>
                <wp:positionH relativeFrom="column">
                  <wp:posOffset>-914765</wp:posOffset>
                </wp:positionH>
                <wp:positionV relativeFrom="paragraph">
                  <wp:posOffset>66891</wp:posOffset>
                </wp:positionV>
                <wp:extent cx="3394953" cy="1403985"/>
                <wp:effectExtent l="0" t="0" r="15240" b="23495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4953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513A" w:rsidRPr="00610B2B" w:rsidRDefault="0043513A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0"/>
                              </w:rPr>
                            </w:pPr>
                            <w:r w:rsidRPr="00610B2B">
                              <w:rPr>
                                <w:rFonts w:ascii="Times New Roman" w:hAnsi="Times New Roman" w:cs="Times New Roman"/>
                                <w:b/>
                                <w:sz w:val="40"/>
                              </w:rPr>
                              <w:t>ПРЕДУПРОЕЖДАЮЩИЕ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60901D" id="_x0000_s1037" type="#_x0000_t202" style="position:absolute;left:0;text-align:left;margin-left:-72.05pt;margin-top:5.25pt;width:267.3pt;height:110.55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">
                <v:textbox style="mso-fit-shape-to-text:t">
                  <w:txbxContent>
                    <w:p w:rsidR="0043513A" w:rsidRPr="00610B2B" w:rsidRDefault="0043513A">
                      <w:pPr>
                        <w:rPr>
                          <w:rFonts w:ascii="Times New Roman" w:hAnsi="Times New Roman" w:cs="Times New Roman"/>
                          <w:b/>
                          <w:sz w:val="40"/>
                        </w:rPr>
                      </w:pPr>
                      <w:r w:rsidRPr="00610B2B">
                        <w:rPr>
                          <w:rFonts w:ascii="Times New Roman" w:hAnsi="Times New Roman" w:cs="Times New Roman"/>
                          <w:b/>
                          <w:sz w:val="40"/>
                        </w:rPr>
                        <w:t>ПРЕДУПРОЕЖДАЮЩИЕ</w:t>
                      </w:r>
                    </w:p>
                  </w:txbxContent>
                </v:textbox>
              </v:shape>
            </w:pict>
          </mc:Fallback>
        </mc:AlternateContent>
      </w: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610B2B" w:rsidP="001130B8">
      <w:pPr>
        <w:jc w:val="right"/>
        <w:rPr>
          <w:rFonts w:ascii="Times New Roman" w:hAnsi="Times New Roman" w:cs="Times New Roman"/>
          <w:sz w:val="28"/>
          <w:szCs w:val="28"/>
        </w:rPr>
      </w:pPr>
      <w:r w:rsidRPr="00610B2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92C05E" wp14:editId="62EAC8A3">
                <wp:simplePos x="0" y="0"/>
                <wp:positionH relativeFrom="column">
                  <wp:posOffset>1546158</wp:posOffset>
                </wp:positionH>
                <wp:positionV relativeFrom="paragraph">
                  <wp:posOffset>324688</wp:posOffset>
                </wp:positionV>
                <wp:extent cx="2577829" cy="1403985"/>
                <wp:effectExtent l="0" t="0" r="13335" b="23495"/>
                <wp:wrapNone/>
                <wp:docPr id="7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7829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513A" w:rsidRPr="00610B2B" w:rsidRDefault="0043513A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0"/>
                              </w:rPr>
                            </w:pPr>
                            <w:r w:rsidRPr="00610B2B">
                              <w:rPr>
                                <w:rFonts w:ascii="Times New Roman" w:hAnsi="Times New Roman" w:cs="Times New Roman"/>
                                <w:b/>
                                <w:sz w:val="40"/>
                              </w:rPr>
                              <w:t>ЗАПРЕЩАЮЩИЕ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292C05E" id="_x0000_s1038" type="#_x0000_t202" style="position:absolute;left:0;text-align:left;margin-left:121.75pt;margin-top:25.55pt;width:203pt;height:110.55pt;z-index:251671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">
                <v:textbox style="mso-fit-shape-to-text:t">
                  <w:txbxContent>
                    <w:p w:rsidR="0043513A" w:rsidRPr="00610B2B" w:rsidRDefault="0043513A">
                      <w:pPr>
                        <w:rPr>
                          <w:rFonts w:ascii="Times New Roman" w:hAnsi="Times New Roman" w:cs="Times New Roman"/>
                          <w:b/>
                          <w:sz w:val="40"/>
                        </w:rPr>
                      </w:pPr>
                      <w:r w:rsidRPr="00610B2B">
                        <w:rPr>
                          <w:rFonts w:ascii="Times New Roman" w:hAnsi="Times New Roman" w:cs="Times New Roman"/>
                          <w:b/>
                          <w:sz w:val="40"/>
                        </w:rPr>
                        <w:t>ЗАПРЕЩАЮЩИЕ</w:t>
                      </w:r>
                    </w:p>
                  </w:txbxContent>
                </v:textbox>
              </v:shape>
            </w:pict>
          </mc:Fallback>
        </mc:AlternateContent>
      </w: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A82949" w:rsidP="00A8294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Calibri" w:eastAsia="Times New Roman" w:hAnsi="Calibri" w:cs="Times New Roman"/>
          <w:noProof/>
          <w:lang w:eastAsia="ru-RU"/>
        </w:rPr>
        <w:t xml:space="preserve">   </w:t>
      </w:r>
      <w:r w:rsidRPr="00A82949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77A87E19" wp14:editId="15FA8E94">
            <wp:extent cx="1480861" cy="1507787"/>
            <wp:effectExtent l="0" t="0" r="5080" b="0"/>
            <wp:docPr id="77" name="Рисунок 9" descr="hello_html_m5c99d38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5c99d38d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824" cy="1509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3993587">
            <wp:extent cx="1488332" cy="1508471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188" cy="15174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Times New Roman"/>
          <w:noProof/>
          <w:lang w:eastAsia="ru-RU"/>
        </w:rPr>
        <w:t xml:space="preserve">                        </w:t>
      </w:r>
      <w:r w:rsidRPr="00A82949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02862249" wp14:editId="6EDDFA3F">
            <wp:extent cx="1118681" cy="1491576"/>
            <wp:effectExtent l="0" t="0" r="5715" b="0"/>
            <wp:docPr id="79" name="Рисунок 11" descr="hello_html_574b4d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574b4d17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171" cy="1505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A82949">
      <w:pPr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Default="00481BF2" w:rsidP="001130B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81BF2" w:rsidRPr="00AA11C6" w:rsidRDefault="005D3990" w:rsidP="001130B8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AA11C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      Приложение № 7.</w:t>
      </w:r>
    </w:p>
    <w:p w:rsidR="00430690" w:rsidRPr="00262EA8" w:rsidRDefault="00430690" w:rsidP="005D3990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430690" w:rsidRPr="00262EA8" w:rsidRDefault="00430690" w:rsidP="00430690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949C53" wp14:editId="553E116A">
            <wp:extent cx="914400" cy="1247775"/>
            <wp:effectExtent l="0" t="0" r="0" b="9525"/>
            <wp:docPr id="4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831" b="47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247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2EF3B0" wp14:editId="29477B29">
            <wp:extent cx="1104900" cy="1247775"/>
            <wp:effectExtent l="0" t="0" r="0" b="9525"/>
            <wp:docPr id="4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018" r="437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247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4C8DAA" wp14:editId="31E38E52">
            <wp:extent cx="876300" cy="1247775"/>
            <wp:effectExtent l="0" t="0" r="0" b="9525"/>
            <wp:docPr id="4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462" r="49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247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D7B849" wp14:editId="4BC5697D">
            <wp:extent cx="923925" cy="1247775"/>
            <wp:effectExtent l="0" t="0" r="9525" b="9525"/>
            <wp:docPr id="45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099" t="477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247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6CB740" wp14:editId="38BF1719">
            <wp:extent cx="1057275" cy="1257300"/>
            <wp:effectExtent l="0" t="0" r="9525" b="0"/>
            <wp:docPr id="4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46" b="488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2573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E5F5DF" wp14:editId="3216330B">
            <wp:extent cx="942975" cy="981075"/>
            <wp:effectExtent l="0" t="0" r="9525" b="9525"/>
            <wp:docPr id="4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038" b="473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810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B10E55" wp14:editId="5B7F847B">
            <wp:extent cx="1104900" cy="1076325"/>
            <wp:effectExtent l="0" t="0" r="0" b="9525"/>
            <wp:docPr id="4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12" b="49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0763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0A45F7" wp14:editId="132AE20F">
            <wp:extent cx="942975" cy="1028700"/>
            <wp:effectExtent l="0" t="0" r="9525" b="0"/>
            <wp:docPr id="4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340" r="523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0287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2F1E4E" wp14:editId="7DAA93C3">
            <wp:extent cx="1143000" cy="1104900"/>
            <wp:effectExtent l="0" t="0" r="0" b="0"/>
            <wp:docPr id="5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252" t="488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049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3F3A2BE" wp14:editId="04B71317">
            <wp:extent cx="1257300" cy="1104900"/>
            <wp:effectExtent l="0" t="0" r="0" b="0"/>
            <wp:docPr id="51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93" t="49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1049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641871" wp14:editId="610AA501">
            <wp:extent cx="1219200" cy="1000125"/>
            <wp:effectExtent l="0" t="0" r="0" b="9525"/>
            <wp:docPr id="5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417" r="47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0001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68FE3D" wp14:editId="06EE5310">
            <wp:extent cx="942975" cy="1219200"/>
            <wp:effectExtent l="0" t="0" r="9525" b="0"/>
            <wp:docPr id="5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246" b="50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2192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F54BAC" wp14:editId="006514E7">
            <wp:extent cx="1295400" cy="1152525"/>
            <wp:effectExtent l="0" t="0" r="0" b="9525"/>
            <wp:docPr id="54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804" b="49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525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DF8882" wp14:editId="5A84AB9C">
            <wp:extent cx="914400" cy="923925"/>
            <wp:effectExtent l="0" t="0" r="0" b="9525"/>
            <wp:docPr id="55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934" t="43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239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B8535E" wp14:editId="706312DD">
            <wp:extent cx="1143000" cy="1104900"/>
            <wp:effectExtent l="0" t="0" r="0" b="0"/>
            <wp:docPr id="5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085" b="474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049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Pr="00262EA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D7A0B2" wp14:editId="223CA29C">
            <wp:extent cx="1133475" cy="1057275"/>
            <wp:effectExtent l="0" t="0" r="9525" b="9525"/>
            <wp:docPr id="57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462" b="51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057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0690" w:rsidRPr="00262EA8" w:rsidRDefault="00430690" w:rsidP="00430690">
      <w:pPr>
        <w:rPr>
          <w:rFonts w:ascii="Times New Roman" w:hAnsi="Times New Roman" w:cs="Times New Roman"/>
          <w:sz w:val="28"/>
          <w:szCs w:val="28"/>
        </w:rPr>
      </w:pPr>
    </w:p>
    <w:p w:rsidR="00430690" w:rsidRPr="00262EA8" w:rsidRDefault="00430690" w:rsidP="00430690">
      <w:pPr>
        <w:rPr>
          <w:rFonts w:ascii="Times New Roman" w:hAnsi="Times New Roman" w:cs="Times New Roman"/>
          <w:sz w:val="28"/>
          <w:szCs w:val="28"/>
        </w:rPr>
      </w:pPr>
    </w:p>
    <w:p w:rsidR="00D71C56" w:rsidRDefault="00430690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D71C56" w:rsidRDefault="00D71C56" w:rsidP="00430690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94317D" w:rsidRDefault="0094317D" w:rsidP="0094317D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130B8" w:rsidRPr="00AA11C6" w:rsidRDefault="0094317D" w:rsidP="0094317D">
      <w:pPr>
        <w:spacing w:after="0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  <w:r w:rsidRPr="00AA11C6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Приложение</w:t>
      </w:r>
      <w:r w:rsidR="00AA11C6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AA11C6">
        <w:rPr>
          <w:rFonts w:ascii="Times New Roman" w:eastAsia="Calibri" w:hAnsi="Times New Roman" w:cs="Times New Roman"/>
          <w:b/>
          <w:sz w:val="28"/>
          <w:szCs w:val="28"/>
        </w:rPr>
        <w:t>№ 8.</w:t>
      </w:r>
    </w:p>
    <w:p w:rsidR="00430690" w:rsidRPr="00262EA8" w:rsidRDefault="0094317D" w:rsidP="00430690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«Памятка для пешеходов»</w:t>
      </w:r>
    </w:p>
    <w:p w:rsidR="00430690" w:rsidRPr="00262EA8" w:rsidRDefault="00430690" w:rsidP="00430690">
      <w:pPr>
        <w:spacing w:after="0"/>
        <w:jc w:val="right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9571"/>
      </w:tblGrid>
      <w:tr w:rsidR="00430690" w:rsidRPr="00262EA8" w:rsidTr="00C1117E">
        <w:tc>
          <w:tcPr>
            <w:tcW w:w="95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30690" w:rsidRPr="00262EA8" w:rsidRDefault="00430690" w:rsidP="00C1117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262EA8">
              <w:rPr>
                <w:rFonts w:ascii="Times New Roman" w:hAnsi="Times New Roman"/>
                <w:b/>
                <w:i/>
                <w:sz w:val="28"/>
                <w:szCs w:val="28"/>
              </w:rPr>
              <w:t>Основные правила безопасного поведения на дороге для пешеходов:</w:t>
            </w:r>
          </w:p>
          <w:p w:rsidR="00430690" w:rsidRPr="00262EA8" w:rsidRDefault="00542F8C" w:rsidP="00C1117E">
            <w:pPr>
              <w:jc w:val="right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262EA8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36D9F92" wp14:editId="0F8F762A">
                      <wp:simplePos x="0" y="0"/>
                      <wp:positionH relativeFrom="column">
                        <wp:posOffset>116367</wp:posOffset>
                      </wp:positionH>
                      <wp:positionV relativeFrom="paragraph">
                        <wp:posOffset>154790</wp:posOffset>
                      </wp:positionV>
                      <wp:extent cx="924128" cy="1225685"/>
                      <wp:effectExtent l="0" t="0" r="9525" b="0"/>
                      <wp:wrapNone/>
                      <wp:docPr id="64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24128" cy="12256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3513A" w:rsidRDefault="0043513A" w:rsidP="00542F8C">
                                  <w:r>
                                    <w:rPr>
                                      <w:noProof/>
                                      <w:sz w:val="20"/>
                                      <w:szCs w:val="20"/>
                                      <w:lang w:eastAsia="ru-RU"/>
                                    </w:rPr>
                                    <w:drawing>
                                      <wp:inline distT="0" distB="0" distL="0" distR="0" wp14:anchorId="32BF4B4E" wp14:editId="6FB8B936">
                                        <wp:extent cx="594278" cy="894833"/>
                                        <wp:effectExtent l="0" t="0" r="0" b="635"/>
                                        <wp:docPr id="71" name="Рисунок 13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Рисунок 13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95589" cy="89680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6D9F92" id="Text Box 3" o:spid="_x0000_s1039" type="#_x0000_t202" style="position:absolute;left:0;text-align:left;margin-left:9.15pt;margin-top:12.2pt;width:72.75pt;height:96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" stroked="f">
                      <v:textbox>
                        <w:txbxContent>
                          <w:p w:rsidR="0043513A" w:rsidRDefault="0043513A" w:rsidP="00542F8C"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32BF4B4E" wp14:editId="6FB8B936">
                                  <wp:extent cx="594278" cy="894833"/>
                                  <wp:effectExtent l="0" t="0" r="0" b="635"/>
                                  <wp:docPr id="71" name="Рисунок 1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3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5589" cy="89680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62EA8">
              <w:rPr>
                <w:rFonts w:ascii="Times New Roman" w:hAnsi="Times New Roman"/>
                <w:sz w:val="28"/>
                <w:szCs w:val="28"/>
              </w:rPr>
              <w:t xml:space="preserve">                         -никогда не выбегайте на дорогу перед приближающимся автотранспортом. Водитель не может остановить машину сразу;</w:t>
            </w: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62EA8">
              <w:rPr>
                <w:rFonts w:ascii="Times New Roman" w:hAnsi="Times New Roman"/>
                <w:sz w:val="28"/>
                <w:szCs w:val="28"/>
              </w:rPr>
              <w:t xml:space="preserve">                                   -выходите на проезжую часть только убедившись в отсутствии приближающегося транспорта и слева, и справа;</w:t>
            </w: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62EA8">
              <w:rPr>
                <w:rFonts w:ascii="Times New Roman" w:hAnsi="Times New Roman"/>
                <w:sz w:val="28"/>
                <w:szCs w:val="28"/>
              </w:rPr>
              <w:t xml:space="preserve">               -очень опасен выход из-за стоящих у тротуара автомашин – они закрывают Вам обзор                        дороги. Сначала нужно выглянуть на дорогу и оценить обстановку на ней и только убедившись в безопасности, переходить ее;</w:t>
            </w: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62EA8">
              <w:rPr>
                <w:rFonts w:ascii="Times New Roman" w:hAnsi="Times New Roman"/>
                <w:sz w:val="28"/>
                <w:szCs w:val="28"/>
              </w:rPr>
              <w:t>-при выходе из автобуса  не выбегайте из-за него на дорогу. Подождите пока он отъедет и только потом, убедившись в отсутствии машин, переходите дорогу;</w:t>
            </w: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62EA8">
              <w:rPr>
                <w:rFonts w:ascii="Times New Roman" w:hAnsi="Times New Roman"/>
                <w:sz w:val="28"/>
                <w:szCs w:val="28"/>
              </w:rPr>
              <w:t xml:space="preserve"> -не выбегайте на дорогу вне зоны пешеходного перехода – в этом месте водитель не ожидает пешеходов и не сможет мгновенно остановить автомобиль;</w:t>
            </w: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62EA8">
              <w:rPr>
                <w:rFonts w:ascii="Times New Roman" w:hAnsi="Times New Roman"/>
                <w:sz w:val="28"/>
                <w:szCs w:val="28"/>
              </w:rPr>
              <w:t>-при приближении транспортных средств с включенными синим проблесковым маячком и специальным звуковым сигналом пешеходы обязаны воздержаться от перехода проезжей части, а находящиеся на ней должны уступить дорогу этим транспортным средствам и незамедлительно освободить проезжую часть;</w:t>
            </w: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62EA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430690" w:rsidRPr="00262EA8" w:rsidRDefault="00430690" w:rsidP="00C1117E">
            <w:pPr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262EA8">
              <w:rPr>
                <w:rFonts w:ascii="Times New Roman" w:hAnsi="Times New Roman"/>
                <w:b/>
                <w:i/>
                <w:sz w:val="28"/>
                <w:szCs w:val="28"/>
              </w:rPr>
              <w:t>УВАЖАЕМЫЕ ПЕШЕХОДЫ!</w:t>
            </w: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262EA8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Соблюдение этих правил – залог сохранения Вашего здоровья и безопасности на дороге.</w:t>
            </w:r>
          </w:p>
          <w:p w:rsidR="00430690" w:rsidRPr="00262EA8" w:rsidRDefault="00430690" w:rsidP="00C1117E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62EA8">
              <w:rPr>
                <w:rFonts w:ascii="Times New Roman" w:hAnsi="Times New Roman"/>
                <w:sz w:val="28"/>
                <w:szCs w:val="28"/>
              </w:rPr>
              <w:t xml:space="preserve">            </w:t>
            </w:r>
          </w:p>
        </w:tc>
      </w:tr>
    </w:tbl>
    <w:p w:rsidR="00430690" w:rsidRPr="00262EA8" w:rsidRDefault="00430690" w:rsidP="00430690">
      <w:pPr>
        <w:rPr>
          <w:rFonts w:ascii="Times New Roman" w:hAnsi="Times New Roman" w:cs="Times New Roman"/>
          <w:sz w:val="28"/>
          <w:szCs w:val="28"/>
        </w:rPr>
      </w:pPr>
    </w:p>
    <w:p w:rsidR="00430690" w:rsidRPr="00262EA8" w:rsidRDefault="00430690" w:rsidP="00430690">
      <w:pPr>
        <w:rPr>
          <w:rFonts w:ascii="Times New Roman" w:hAnsi="Times New Roman" w:cs="Times New Roman"/>
          <w:sz w:val="28"/>
          <w:szCs w:val="28"/>
        </w:rPr>
      </w:pPr>
    </w:p>
    <w:p w:rsidR="00430690" w:rsidRPr="00262EA8" w:rsidRDefault="00430690" w:rsidP="00430690">
      <w:pPr>
        <w:rPr>
          <w:rFonts w:ascii="Times New Roman" w:hAnsi="Times New Roman" w:cs="Times New Roman"/>
          <w:sz w:val="28"/>
          <w:szCs w:val="28"/>
        </w:rPr>
      </w:pPr>
    </w:p>
    <w:p w:rsidR="00430690" w:rsidRPr="00262EA8" w:rsidRDefault="00430690" w:rsidP="00430690">
      <w:pPr>
        <w:rPr>
          <w:rFonts w:ascii="Times New Roman" w:hAnsi="Times New Roman" w:cs="Times New Roman"/>
          <w:sz w:val="28"/>
          <w:szCs w:val="28"/>
        </w:rPr>
      </w:pPr>
    </w:p>
    <w:p w:rsidR="00430690" w:rsidRPr="00262EA8" w:rsidRDefault="00430690" w:rsidP="00430690">
      <w:pPr>
        <w:rPr>
          <w:rFonts w:ascii="Times New Roman" w:eastAsia="Calibri" w:hAnsi="Times New Roman" w:cs="Times New Roman"/>
          <w:sz w:val="28"/>
          <w:szCs w:val="28"/>
        </w:rPr>
      </w:pP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     </w:t>
      </w:r>
    </w:p>
    <w:p w:rsidR="00430690" w:rsidRPr="00262EA8" w:rsidRDefault="00430690" w:rsidP="00430690">
      <w:pPr>
        <w:rPr>
          <w:rFonts w:ascii="Times New Roman" w:eastAsia="Calibri" w:hAnsi="Times New Roman" w:cs="Times New Roman"/>
          <w:sz w:val="28"/>
          <w:szCs w:val="28"/>
        </w:rPr>
      </w:pPr>
    </w:p>
    <w:p w:rsidR="00340FD4" w:rsidRPr="00262EA8" w:rsidRDefault="00430690" w:rsidP="00430690">
      <w:pPr>
        <w:rPr>
          <w:rFonts w:ascii="Times New Roman" w:eastAsia="Calibri" w:hAnsi="Times New Roman" w:cs="Times New Roman"/>
          <w:sz w:val="28"/>
          <w:szCs w:val="28"/>
        </w:rPr>
      </w:pP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</w:t>
      </w:r>
      <w:r w:rsidR="0094317D">
        <w:rPr>
          <w:rFonts w:ascii="Times New Roman" w:eastAsia="Calibri" w:hAnsi="Times New Roman" w:cs="Times New Roman"/>
          <w:sz w:val="28"/>
          <w:szCs w:val="28"/>
        </w:rPr>
        <w:t xml:space="preserve">                               </w:t>
      </w:r>
    </w:p>
    <w:p w:rsidR="00430690" w:rsidRPr="00AA11C6" w:rsidRDefault="0094317D" w:rsidP="0094317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</w:t>
      </w:r>
      <w:r w:rsidRPr="00AA11C6">
        <w:rPr>
          <w:rFonts w:ascii="Times New Roman" w:eastAsia="Calibri" w:hAnsi="Times New Roman" w:cs="Times New Roman"/>
          <w:b/>
          <w:sz w:val="28"/>
          <w:szCs w:val="28"/>
        </w:rPr>
        <w:t>Приложение № 9</w:t>
      </w:r>
      <w:r w:rsidR="00430690" w:rsidRPr="00AA11C6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430690" w:rsidRPr="00262EA8" w:rsidRDefault="00430690" w:rsidP="00430690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71"/>
      </w:tblGrid>
      <w:tr w:rsidR="00430690" w:rsidRPr="00262EA8" w:rsidTr="00C1117E">
        <w:tc>
          <w:tcPr>
            <w:tcW w:w="9571" w:type="dxa"/>
          </w:tcPr>
          <w:p w:rsidR="00430690" w:rsidRPr="00262EA8" w:rsidRDefault="00430690" w:rsidP="00C1117E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Маршрутный лист  </w:t>
            </w:r>
            <w:r w:rsidR="0094317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  <w:p w:rsidR="00430690" w:rsidRPr="00262EA8" w:rsidRDefault="00430690" w:rsidP="00C1117E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430690" w:rsidRPr="00262EA8" w:rsidRDefault="00430690" w:rsidP="00C1117E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Название команды_______________________________________________ </w:t>
            </w:r>
            <w:r w:rsidRPr="00262EA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43D7F4E" wp14:editId="364994AD">
                  <wp:extent cx="977900" cy="1244600"/>
                  <wp:effectExtent l="0" t="0" r="0" b="0"/>
                  <wp:docPr id="66" name="Рисунок 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Рисунок 117"/>
                          <pic:cNvPicPr/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124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0690" w:rsidRPr="00262EA8" w:rsidRDefault="00393941" w:rsidP="0039394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="00430690"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tbl>
            <w:tblPr>
              <w:tblW w:w="8589" w:type="dxa"/>
              <w:tblInd w:w="6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006"/>
              <w:gridCol w:w="1276"/>
              <w:gridCol w:w="2071"/>
              <w:gridCol w:w="1612"/>
            </w:tblGrid>
            <w:tr w:rsidR="00430690" w:rsidRPr="00262EA8" w:rsidTr="0094317D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Название станции 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Время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Баллы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Default="00430690" w:rsidP="00C1117E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Подпись </w:t>
                  </w:r>
                </w:p>
                <w:p w:rsidR="00430690" w:rsidRPr="00262EA8" w:rsidRDefault="00430690" w:rsidP="00C1117E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ответственного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Примечание </w:t>
                  </w:r>
                </w:p>
              </w:tc>
            </w:tr>
            <w:tr w:rsidR="00430690" w:rsidRPr="00262EA8" w:rsidTr="0094317D">
              <w:trPr>
                <w:trHeight w:val="76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430690" w:rsidRPr="00262EA8" w:rsidRDefault="0094317D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4317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«Перекресток загадок».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430690" w:rsidRPr="00262EA8" w:rsidTr="0094317D">
              <w:trPr>
                <w:trHeight w:val="76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«Разгадай кроссворд»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430690" w:rsidRPr="00262EA8" w:rsidTr="0094317D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«Регулировщик»</w:t>
                  </w:r>
                </w:p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430690" w:rsidRPr="00262EA8" w:rsidTr="0094317D">
              <w:trPr>
                <w:trHeight w:val="76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«Дорожный знак»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430690" w:rsidRPr="00262EA8" w:rsidTr="0094317D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«Я на самокате» </w:t>
                  </w:r>
                </w:p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430690" w:rsidRPr="00262EA8" w:rsidTr="0094317D">
              <w:trPr>
                <w:trHeight w:val="38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6 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«Сказочная»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430690" w:rsidRPr="00262EA8" w:rsidTr="0094317D">
              <w:trPr>
                <w:trHeight w:val="892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«Детская»</w:t>
                  </w:r>
                </w:p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430690" w:rsidRPr="00262EA8" w:rsidTr="0094317D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«Собери меня»</w:t>
                  </w:r>
                </w:p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430690" w:rsidRPr="00262EA8" w:rsidTr="0094317D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ИТОГО</w:t>
                  </w: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430690" w:rsidRPr="00262EA8" w:rsidRDefault="00430690" w:rsidP="00C1117E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430690" w:rsidRPr="00262EA8" w:rsidRDefault="00430690" w:rsidP="00C1117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30690" w:rsidRDefault="00430690" w:rsidP="00430690">
      <w:pPr>
        <w:rPr>
          <w:rFonts w:ascii="Times New Roman" w:hAnsi="Times New Roman" w:cs="Times New Roman"/>
          <w:sz w:val="28"/>
          <w:szCs w:val="28"/>
        </w:rPr>
      </w:pPr>
    </w:p>
    <w:p w:rsidR="0094317D" w:rsidRDefault="0094317D" w:rsidP="00430690">
      <w:pPr>
        <w:rPr>
          <w:rFonts w:ascii="Times New Roman" w:hAnsi="Times New Roman" w:cs="Times New Roman"/>
          <w:sz w:val="28"/>
          <w:szCs w:val="28"/>
        </w:rPr>
      </w:pPr>
    </w:p>
    <w:p w:rsidR="0094317D" w:rsidRDefault="0094317D" w:rsidP="00430690">
      <w:pPr>
        <w:rPr>
          <w:rFonts w:ascii="Times New Roman" w:hAnsi="Times New Roman" w:cs="Times New Roman"/>
          <w:sz w:val="28"/>
          <w:szCs w:val="28"/>
        </w:rPr>
      </w:pPr>
    </w:p>
    <w:p w:rsidR="00393941" w:rsidRDefault="00393941" w:rsidP="00430690">
      <w:pPr>
        <w:rPr>
          <w:rFonts w:ascii="Times New Roman" w:hAnsi="Times New Roman" w:cs="Times New Roman"/>
          <w:sz w:val="28"/>
          <w:szCs w:val="28"/>
        </w:rPr>
      </w:pPr>
    </w:p>
    <w:p w:rsidR="00393941" w:rsidRDefault="00393941" w:rsidP="00430690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71"/>
      </w:tblGrid>
      <w:tr w:rsidR="0094317D" w:rsidRPr="00262EA8" w:rsidTr="00C153E8">
        <w:tc>
          <w:tcPr>
            <w:tcW w:w="9571" w:type="dxa"/>
          </w:tcPr>
          <w:p w:rsidR="0094317D" w:rsidRPr="00262EA8" w:rsidRDefault="0094317D" w:rsidP="00C153E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Маршрутный лист  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  <w:p w:rsidR="0094317D" w:rsidRPr="00262EA8" w:rsidRDefault="0094317D" w:rsidP="00C153E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94317D" w:rsidRPr="00262EA8" w:rsidRDefault="0094317D" w:rsidP="0039394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Название команды_______________________________________________ </w:t>
            </w:r>
            <w:r w:rsidRPr="00262EA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A22F3AA" wp14:editId="79EA70A2">
                  <wp:extent cx="977900" cy="1244600"/>
                  <wp:effectExtent l="0" t="0" r="0" b="0"/>
                  <wp:docPr id="80" name="Рисунок 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Рисунок 117"/>
                          <pic:cNvPicPr/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124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317D" w:rsidRPr="00262EA8" w:rsidRDefault="0094317D" w:rsidP="00C153E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tbl>
            <w:tblPr>
              <w:tblW w:w="8589" w:type="dxa"/>
              <w:tblInd w:w="6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006"/>
              <w:gridCol w:w="1276"/>
              <w:gridCol w:w="2071"/>
              <w:gridCol w:w="1612"/>
            </w:tblGrid>
            <w:tr w:rsidR="0094317D" w:rsidRPr="00262EA8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Название станции 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Время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Баллы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Подпись 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ответственного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Примечание </w:t>
                  </w:r>
                </w:p>
              </w:tc>
            </w:tr>
            <w:tr w:rsidR="0094317D" w:rsidRPr="00262EA8" w:rsidTr="00C153E8">
              <w:trPr>
                <w:trHeight w:val="76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«Разгадай кроссворд»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«Регулировщик»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76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«Дорожный знак»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«Я на самокате» 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38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«Сказочная»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892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6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«Детская»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94317D" w:rsidRPr="00262EA8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«Собери меня»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4317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«Перекресток загадок».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tbl>
            <w:tblPr>
              <w:tblStyle w:val="a6"/>
              <w:tblW w:w="8589" w:type="dxa"/>
              <w:tblInd w:w="618" w:type="dxa"/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006"/>
              <w:gridCol w:w="1276"/>
              <w:gridCol w:w="2071"/>
              <w:gridCol w:w="1612"/>
            </w:tblGrid>
            <w:tr w:rsidR="0094317D" w:rsidRPr="00262EA8" w:rsidTr="0094317D">
              <w:trPr>
                <w:trHeight w:val="263"/>
              </w:trPr>
              <w:tc>
                <w:tcPr>
                  <w:tcW w:w="353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ИТОГО</w:t>
                  </w: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006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94317D" w:rsidRPr="00262EA8" w:rsidRDefault="0094317D" w:rsidP="00C153E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4317D" w:rsidRPr="00262EA8" w:rsidRDefault="0094317D" w:rsidP="00430690">
      <w:pPr>
        <w:rPr>
          <w:rFonts w:ascii="Times New Roman" w:hAnsi="Times New Roman" w:cs="Times New Roman"/>
          <w:sz w:val="28"/>
          <w:szCs w:val="28"/>
        </w:rPr>
      </w:pPr>
    </w:p>
    <w:p w:rsidR="00430690" w:rsidRPr="00262EA8" w:rsidRDefault="00430690" w:rsidP="00430690">
      <w:pPr>
        <w:tabs>
          <w:tab w:val="left" w:pos="2835"/>
        </w:tabs>
        <w:rPr>
          <w:rFonts w:ascii="Times New Roman" w:hAnsi="Times New Roman" w:cs="Times New Roman"/>
          <w:sz w:val="28"/>
          <w:szCs w:val="28"/>
        </w:rPr>
      </w:pPr>
      <w:r w:rsidRPr="00262EA8">
        <w:rPr>
          <w:rFonts w:ascii="Times New Roman" w:hAnsi="Times New Roman" w:cs="Times New Roman"/>
          <w:sz w:val="28"/>
          <w:szCs w:val="28"/>
        </w:rPr>
        <w:tab/>
      </w:r>
    </w:p>
    <w:p w:rsidR="00430690" w:rsidRDefault="00430690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4317D" w:rsidRDefault="0094317D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4317D" w:rsidRDefault="0094317D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4317D" w:rsidRDefault="0094317D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4317D" w:rsidRDefault="0094317D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93941" w:rsidRDefault="00393941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93941" w:rsidRDefault="00393941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4317D" w:rsidRPr="00262EA8" w:rsidRDefault="0094317D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9571"/>
      </w:tblGrid>
      <w:tr w:rsidR="0094317D" w:rsidRPr="00262EA8" w:rsidTr="0094317D">
        <w:tc>
          <w:tcPr>
            <w:tcW w:w="9571" w:type="dxa"/>
          </w:tcPr>
          <w:p w:rsidR="0094317D" w:rsidRPr="00262EA8" w:rsidRDefault="0094317D" w:rsidP="00C153E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Маршрутный лист  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  <w:p w:rsidR="0094317D" w:rsidRPr="00262EA8" w:rsidRDefault="0094317D" w:rsidP="00C153E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94317D" w:rsidRPr="00262EA8" w:rsidRDefault="0094317D" w:rsidP="00C153E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Название кома</w:t>
            </w:r>
            <w:r w:rsid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нды____________________________</w:t>
            </w: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__________________ </w:t>
            </w:r>
            <w:r w:rsidRPr="00262EA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A16AC32" wp14:editId="42D8C026">
                  <wp:extent cx="977900" cy="1244600"/>
                  <wp:effectExtent l="0" t="0" r="0" b="0"/>
                  <wp:docPr id="81" name="Рисунок 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Рисунок 117"/>
                          <pic:cNvPicPr/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124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317D" w:rsidRPr="00262EA8" w:rsidRDefault="00393941" w:rsidP="0039394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</w:t>
            </w:r>
            <w:r w:rsidR="0094317D"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tbl>
            <w:tblPr>
              <w:tblW w:w="8589" w:type="dxa"/>
              <w:tblInd w:w="6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006"/>
              <w:gridCol w:w="1276"/>
              <w:gridCol w:w="2071"/>
              <w:gridCol w:w="1612"/>
            </w:tblGrid>
            <w:tr w:rsidR="0094317D" w:rsidRPr="00262EA8" w:rsidTr="0094317D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Название станции 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Время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Баллы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Подпись 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ответственного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Примечание </w:t>
                  </w:r>
                </w:p>
              </w:tc>
            </w:tr>
            <w:tr w:rsidR="0094317D" w:rsidRPr="00262EA8" w:rsidTr="0094317D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«Регулировщик»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94317D">
              <w:trPr>
                <w:trHeight w:val="76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</w:t>
                  </w:r>
                  <w:r w:rsidR="0094317D"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«Дорожный знак»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94317D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</w:t>
                  </w:r>
                  <w:r w:rsidR="0094317D"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«Я на самокате» 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94317D">
              <w:trPr>
                <w:trHeight w:val="38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</w:t>
                  </w:r>
                  <w:r w:rsidR="0094317D"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«Сказочная»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94317D">
              <w:trPr>
                <w:trHeight w:val="892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«Детская»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94317D" w:rsidRPr="00262EA8" w:rsidTr="0094317D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6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«Собери меня»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94317D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4317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«Перекресток загадок».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tbl>
            <w:tblPr>
              <w:tblStyle w:val="a6"/>
              <w:tblW w:w="8589" w:type="dxa"/>
              <w:tblInd w:w="618" w:type="dxa"/>
              <w:tblLayout w:type="fixed"/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4"/>
              <w:gridCol w:w="992"/>
              <w:gridCol w:w="1276"/>
              <w:gridCol w:w="2071"/>
              <w:gridCol w:w="18"/>
              <w:gridCol w:w="1594"/>
            </w:tblGrid>
            <w:tr w:rsidR="0094317D" w:rsidRPr="00262EA8" w:rsidTr="0094317D">
              <w:trPr>
                <w:trHeight w:val="263"/>
              </w:trPr>
              <w:tc>
                <w:tcPr>
                  <w:tcW w:w="353" w:type="dxa"/>
                  <w:hideMark/>
                </w:tcPr>
                <w:p w:rsidR="0094317D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</w:t>
                  </w:r>
                  <w:r w:rsidR="0094317D"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85" w:type="dxa"/>
                  <w:gridSpan w:val="2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«Разгадай кроссворд»</w:t>
                  </w:r>
                </w:p>
              </w:tc>
              <w:tc>
                <w:tcPr>
                  <w:tcW w:w="992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89" w:type="dxa"/>
                  <w:gridSpan w:val="2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594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94317D">
              <w:trPr>
                <w:trHeight w:val="263"/>
              </w:trPr>
              <w:tc>
                <w:tcPr>
                  <w:tcW w:w="353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ИТОГО</w:t>
                  </w: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94317D" w:rsidRPr="00262EA8" w:rsidRDefault="0094317D" w:rsidP="00C153E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30690" w:rsidRPr="00262EA8" w:rsidRDefault="00430690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30690" w:rsidRPr="00262EA8" w:rsidRDefault="00430690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30690" w:rsidRPr="00262EA8" w:rsidRDefault="00430690" w:rsidP="00430690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70C4" w:rsidRDefault="008E70C4" w:rsidP="00145591">
      <w:pPr>
        <w:rPr>
          <w:rFonts w:ascii="Times New Roman" w:hAnsi="Times New Roman" w:cs="Times New Roman"/>
          <w:sz w:val="28"/>
          <w:szCs w:val="28"/>
        </w:rPr>
      </w:pPr>
    </w:p>
    <w:p w:rsidR="00393941" w:rsidRDefault="00393941" w:rsidP="00145591">
      <w:pPr>
        <w:rPr>
          <w:rFonts w:ascii="Times New Roman" w:hAnsi="Times New Roman" w:cs="Times New Roman"/>
          <w:sz w:val="28"/>
          <w:szCs w:val="28"/>
        </w:rPr>
      </w:pPr>
    </w:p>
    <w:p w:rsidR="00393941" w:rsidRDefault="00393941" w:rsidP="00145591">
      <w:pPr>
        <w:rPr>
          <w:rFonts w:ascii="Times New Roman" w:hAnsi="Times New Roman" w:cs="Times New Roman"/>
          <w:sz w:val="28"/>
          <w:szCs w:val="28"/>
        </w:rPr>
      </w:pPr>
    </w:p>
    <w:p w:rsidR="00393941" w:rsidRPr="00262EA8" w:rsidRDefault="00393941" w:rsidP="00145591">
      <w:pPr>
        <w:rPr>
          <w:rFonts w:ascii="Times New Roman" w:hAnsi="Times New Roman" w:cs="Times New Roman"/>
          <w:sz w:val="28"/>
          <w:szCs w:val="28"/>
        </w:rPr>
      </w:pPr>
    </w:p>
    <w:p w:rsidR="008E70C4" w:rsidRPr="00262EA8" w:rsidRDefault="008E70C4" w:rsidP="00145591">
      <w:pPr>
        <w:rPr>
          <w:rFonts w:ascii="Times New Roman" w:hAnsi="Times New Roman" w:cs="Times New Roman"/>
          <w:sz w:val="28"/>
          <w:szCs w:val="28"/>
        </w:rPr>
      </w:pPr>
    </w:p>
    <w:p w:rsidR="008E70C4" w:rsidRPr="00262EA8" w:rsidRDefault="008E70C4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262EA8">
        <w:rPr>
          <w:rFonts w:ascii="Times New Roman" w:eastAsia="Calibri" w:hAnsi="Times New Roman" w:cs="Times New Roman"/>
          <w:sz w:val="28"/>
          <w:szCs w:val="28"/>
        </w:rPr>
        <w:t xml:space="preserve">     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9571"/>
      </w:tblGrid>
      <w:tr w:rsidR="0094317D" w:rsidRPr="00262EA8" w:rsidTr="00C153E8">
        <w:tc>
          <w:tcPr>
            <w:tcW w:w="9571" w:type="dxa"/>
          </w:tcPr>
          <w:p w:rsidR="0094317D" w:rsidRPr="00262EA8" w:rsidRDefault="0094317D" w:rsidP="00C153E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Маршрутный лист  </w:t>
            </w:r>
            <w:r w:rsid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  <w:p w:rsidR="0094317D" w:rsidRPr="00262EA8" w:rsidRDefault="0094317D" w:rsidP="00C153E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94317D" w:rsidRPr="00262EA8" w:rsidRDefault="0094317D" w:rsidP="00C153E8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Название команды_______________________________________________ </w:t>
            </w:r>
            <w:r w:rsidRPr="00262EA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741F023" wp14:editId="47A65810">
                  <wp:extent cx="977900" cy="1244600"/>
                  <wp:effectExtent l="0" t="0" r="0" b="0"/>
                  <wp:docPr id="82" name="Рисунок 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Рисунок 117"/>
                          <pic:cNvPicPr/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124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317D" w:rsidRPr="00262EA8" w:rsidRDefault="00393941" w:rsidP="00393941">
            <w:pPr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="0094317D" w:rsidRPr="00262E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tbl>
            <w:tblPr>
              <w:tblW w:w="8589" w:type="dxa"/>
              <w:tblInd w:w="6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006"/>
              <w:gridCol w:w="1276"/>
              <w:gridCol w:w="2071"/>
              <w:gridCol w:w="1612"/>
            </w:tblGrid>
            <w:tr w:rsidR="0094317D" w:rsidRPr="00262EA8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Название станции 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Время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Баллы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Подпись 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ответственного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Примечание </w:t>
                  </w:r>
                </w:p>
              </w:tc>
            </w:tr>
            <w:tr w:rsidR="0094317D" w:rsidRPr="00262EA8" w:rsidTr="00C153E8">
              <w:trPr>
                <w:trHeight w:val="76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«Дорожный знак»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«Я на самокате» 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38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</w:t>
                  </w:r>
                  <w:r w:rsidR="0094317D"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«Сказочная»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892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«Детская»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94317D" w:rsidRPr="00262EA8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«Собери меня»</w:t>
                  </w:r>
                </w:p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94317D" w:rsidRPr="00262EA8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6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4317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«Перекресток загадок».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94317D" w:rsidRPr="00262EA8" w:rsidRDefault="0094317D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tbl>
            <w:tblPr>
              <w:tblStyle w:val="a6"/>
              <w:tblW w:w="8589" w:type="dxa"/>
              <w:tblInd w:w="618" w:type="dxa"/>
              <w:tblLayout w:type="fixed"/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4"/>
              <w:gridCol w:w="992"/>
              <w:gridCol w:w="1276"/>
              <w:gridCol w:w="2071"/>
              <w:gridCol w:w="18"/>
              <w:gridCol w:w="1594"/>
            </w:tblGrid>
            <w:tr w:rsidR="0094317D" w:rsidRPr="00262EA8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94317D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</w:t>
                  </w:r>
                  <w:r w:rsidR="0094317D"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85" w:type="dxa"/>
                  <w:gridSpan w:val="2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«Разгадай кроссворд»</w:t>
                  </w:r>
                </w:p>
              </w:tc>
              <w:tc>
                <w:tcPr>
                  <w:tcW w:w="992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89" w:type="dxa"/>
                  <w:gridSpan w:val="2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594" w:type="dxa"/>
                  <w:hideMark/>
                </w:tcPr>
                <w:p w:rsidR="0094317D" w:rsidRPr="00262EA8" w:rsidRDefault="0094317D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262EA8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</w:t>
                  </w:r>
                  <w:r w:rsidR="00393941"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393941" w:rsidRPr="00262EA8" w:rsidRDefault="00393941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62EA8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«Регулировщик»</w:t>
                  </w:r>
                </w:p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gridSpan w:val="2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262EA8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ИТОГО</w:t>
                  </w: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94317D" w:rsidRPr="00262EA8" w:rsidRDefault="0094317D" w:rsidP="00C153E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E70C4" w:rsidRPr="00262EA8" w:rsidRDefault="008E70C4" w:rsidP="00145591">
      <w:pPr>
        <w:rPr>
          <w:rFonts w:ascii="Times New Roman" w:hAnsi="Times New Roman" w:cs="Times New Roman"/>
          <w:sz w:val="28"/>
          <w:szCs w:val="28"/>
        </w:rPr>
      </w:pPr>
    </w:p>
    <w:p w:rsidR="008E70C4" w:rsidRPr="00262EA8" w:rsidRDefault="008E70C4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95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55"/>
        <w:gridCol w:w="9326"/>
      </w:tblGrid>
      <w:tr w:rsidR="008E70C4" w:rsidRPr="00262EA8" w:rsidTr="00430690">
        <w:tc>
          <w:tcPr>
            <w:tcW w:w="2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8E70C4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262EA8" w:rsidRDefault="008E70C4" w:rsidP="001B474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8E70C4" w:rsidRDefault="008E70C4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93941" w:rsidRDefault="00393941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93941" w:rsidRDefault="00393941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93941" w:rsidRDefault="00393941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93941" w:rsidRDefault="00393941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93941" w:rsidRDefault="00393941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93941" w:rsidRDefault="00393941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9571"/>
      </w:tblGrid>
      <w:tr w:rsidR="00393941" w:rsidRPr="00393941" w:rsidTr="00C153E8">
        <w:tc>
          <w:tcPr>
            <w:tcW w:w="9571" w:type="dxa"/>
          </w:tcPr>
          <w:p w:rsidR="00393941" w:rsidRPr="00393941" w:rsidRDefault="00393941" w:rsidP="00393941">
            <w:pPr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Маршрутный лист  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  <w:r w:rsidRP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393941" w:rsidRPr="00393941" w:rsidRDefault="00393941" w:rsidP="00393941">
            <w:pPr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Название команды_______________________________________________ </w:t>
            </w:r>
            <w:r w:rsidRPr="0039394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3840ACC" wp14:editId="5B9F252D">
                  <wp:extent cx="977900" cy="1244600"/>
                  <wp:effectExtent l="0" t="0" r="0" b="0"/>
                  <wp:docPr id="84" name="Рисунок 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Рисунок 117"/>
                          <pic:cNvPicPr/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124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W w:w="8589" w:type="dxa"/>
              <w:tblInd w:w="6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006"/>
              <w:gridCol w:w="1276"/>
              <w:gridCol w:w="2071"/>
              <w:gridCol w:w="1612"/>
            </w:tblGrid>
            <w:tr w:rsidR="00393941" w:rsidRPr="00393941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Название станции 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Время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Баллы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Подпись </w:t>
                  </w:r>
                </w:p>
                <w:p w:rsidR="00393941" w:rsidRPr="00393941" w:rsidRDefault="00393941" w:rsidP="00393941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ответственного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Примечание </w:t>
                  </w:r>
                </w:p>
              </w:tc>
            </w:tr>
            <w:tr w:rsidR="00393941" w:rsidRPr="00393941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C153E8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393941" w:rsidRPr="00393941" w:rsidRDefault="00393941" w:rsidP="00393941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«Я на самокате» </w:t>
                  </w:r>
                </w:p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393941" w:rsidTr="00C153E8">
              <w:trPr>
                <w:trHeight w:val="38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C153E8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«Сказочная»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393941" w:rsidTr="00C153E8">
              <w:trPr>
                <w:trHeight w:val="892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393941" w:rsidRPr="00393941" w:rsidRDefault="00C153E8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393941" w:rsidRPr="00393941" w:rsidRDefault="00393941" w:rsidP="00393941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«Детская»</w:t>
                  </w:r>
                </w:p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393941" w:rsidRPr="00393941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C153E8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«Собери меня»</w:t>
                  </w:r>
                </w:p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393941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C153E8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«Перекресток загадок».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393941" w:rsidRPr="00393941" w:rsidRDefault="00393941" w:rsidP="00393941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tbl>
            <w:tblPr>
              <w:tblStyle w:val="a6"/>
              <w:tblW w:w="8589" w:type="dxa"/>
              <w:tblInd w:w="618" w:type="dxa"/>
              <w:tblLayout w:type="fixed"/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4"/>
              <w:gridCol w:w="992"/>
              <w:gridCol w:w="1276"/>
              <w:gridCol w:w="2071"/>
              <w:gridCol w:w="18"/>
              <w:gridCol w:w="1594"/>
            </w:tblGrid>
            <w:tr w:rsidR="00393941" w:rsidRPr="00393941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393941" w:rsidRDefault="00C153E8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6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85" w:type="dxa"/>
                  <w:gridSpan w:val="2"/>
                  <w:hideMark/>
                </w:tcPr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«Разгадай кроссворд»</w:t>
                  </w:r>
                </w:p>
              </w:tc>
              <w:tc>
                <w:tcPr>
                  <w:tcW w:w="992" w:type="dxa"/>
                  <w:hideMark/>
                </w:tcPr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89" w:type="dxa"/>
                  <w:gridSpan w:val="2"/>
                  <w:hideMark/>
                </w:tcPr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594" w:type="dxa"/>
                  <w:hideMark/>
                </w:tcPr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393941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393941" w:rsidRDefault="00C153E8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393941" w:rsidRPr="00393941" w:rsidRDefault="00393941" w:rsidP="00393941">
                  <w:pPr>
                    <w:spacing w:after="200" w:line="276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«Регулировщик»</w:t>
                  </w:r>
                </w:p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gridSpan w:val="2"/>
                  <w:hideMark/>
                </w:tcPr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393941" w:rsidRPr="00393941" w:rsidRDefault="00393941" w:rsidP="00393941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393941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«Дорожный знак»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262EA8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ИТОГО</w:t>
                  </w: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393941" w:rsidRPr="00393941" w:rsidRDefault="00393941" w:rsidP="00393941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93941" w:rsidRPr="00262EA8" w:rsidRDefault="00393941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668"/>
        <w:gridCol w:w="7913"/>
      </w:tblGrid>
      <w:tr w:rsidR="008E70C4" w:rsidRPr="00262EA8" w:rsidTr="008E70C4">
        <w:tc>
          <w:tcPr>
            <w:tcW w:w="16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8E70C4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91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hideMark/>
          </w:tcPr>
          <w:p w:rsidR="008E70C4" w:rsidRPr="00262EA8" w:rsidRDefault="008E70C4" w:rsidP="008E70C4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8E70C4" w:rsidRPr="00262EA8" w:rsidRDefault="008E70C4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8E70C4" w:rsidRPr="00262EA8" w:rsidRDefault="008E70C4" w:rsidP="008E70C4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668"/>
        <w:gridCol w:w="7913"/>
      </w:tblGrid>
      <w:tr w:rsidR="008E70C4" w:rsidRPr="00262EA8" w:rsidTr="008E70C4">
        <w:tc>
          <w:tcPr>
            <w:tcW w:w="16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8E70C4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91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393941" w:rsidRDefault="008E70C4" w:rsidP="001B474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8E70C4" w:rsidRPr="00262EA8" w:rsidRDefault="008E70C4" w:rsidP="008E70C4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809"/>
      </w:tblGrid>
      <w:tr w:rsidR="001B474A" w:rsidRPr="00262EA8" w:rsidTr="008E70C4">
        <w:tc>
          <w:tcPr>
            <w:tcW w:w="18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1B474A" w:rsidRPr="00262EA8" w:rsidRDefault="001B474A" w:rsidP="008E70C4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8E70C4" w:rsidRPr="00262EA8" w:rsidRDefault="008E70C4" w:rsidP="008E70C4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864"/>
        <w:gridCol w:w="7717"/>
      </w:tblGrid>
      <w:tr w:rsidR="008E70C4" w:rsidRPr="00262EA8" w:rsidTr="008E70C4">
        <w:tc>
          <w:tcPr>
            <w:tcW w:w="186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8E70C4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7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393941" w:rsidRDefault="008E70C4" w:rsidP="001B474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</w:pPr>
          </w:p>
        </w:tc>
      </w:tr>
    </w:tbl>
    <w:p w:rsidR="008E70C4" w:rsidRPr="00262EA8" w:rsidRDefault="008E70C4" w:rsidP="008E70C4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262EA8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</w:t>
      </w:r>
    </w:p>
    <w:tbl>
      <w:tblPr>
        <w:tblW w:w="95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951"/>
        <w:gridCol w:w="7630"/>
      </w:tblGrid>
      <w:tr w:rsidR="008E70C4" w:rsidRPr="00262EA8" w:rsidTr="001B474A">
        <w:tc>
          <w:tcPr>
            <w:tcW w:w="195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8E70C4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63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262EA8" w:rsidRDefault="008E70C4" w:rsidP="008E70C4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8E70C4" w:rsidRPr="00262EA8" w:rsidRDefault="008E70C4" w:rsidP="008E70C4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</w:pPr>
          </w:p>
        </w:tc>
      </w:tr>
    </w:tbl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9571"/>
      </w:tblGrid>
      <w:tr w:rsidR="00393941" w:rsidRPr="00393941" w:rsidTr="00C153E8">
        <w:tc>
          <w:tcPr>
            <w:tcW w:w="9571" w:type="dxa"/>
          </w:tcPr>
          <w:p w:rsidR="00393941" w:rsidRPr="00393941" w:rsidRDefault="00393941" w:rsidP="00C153E8">
            <w:pPr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Маршрутный лист  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393941" w:rsidRPr="00393941" w:rsidRDefault="00393941" w:rsidP="00C153E8">
            <w:pPr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Название команды_______________________________________________ </w:t>
            </w:r>
            <w:r w:rsidRPr="0039394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5F45B05" wp14:editId="1A54B911">
                  <wp:extent cx="977900" cy="1244600"/>
                  <wp:effectExtent l="0" t="0" r="0" b="0"/>
                  <wp:docPr id="85" name="Рисунок 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Рисунок 117"/>
                          <pic:cNvPicPr/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124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W w:w="8589" w:type="dxa"/>
              <w:tblInd w:w="6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006"/>
              <w:gridCol w:w="1276"/>
              <w:gridCol w:w="2071"/>
              <w:gridCol w:w="1612"/>
            </w:tblGrid>
            <w:tr w:rsidR="00393941" w:rsidRPr="00393941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Название станции 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Время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Баллы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Подпись </w:t>
                  </w:r>
                </w:p>
                <w:p w:rsidR="00393941" w:rsidRPr="00393941" w:rsidRDefault="00393941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ответственного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Примечание </w:t>
                  </w:r>
                </w:p>
              </w:tc>
            </w:tr>
            <w:tr w:rsidR="00393941" w:rsidRPr="00393941" w:rsidTr="00C153E8">
              <w:trPr>
                <w:trHeight w:val="380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«Сказочная»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393941" w:rsidTr="00C153E8">
              <w:trPr>
                <w:trHeight w:val="892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393941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393941" w:rsidRPr="00393941" w:rsidRDefault="00393941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«Детская»</w:t>
                  </w:r>
                </w:p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393941" w:rsidRPr="00393941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«Собери меня»</w:t>
                  </w:r>
                </w:p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393941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«Перекресток загадок».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393941" w:rsidRPr="00393941" w:rsidRDefault="00393941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tbl>
            <w:tblPr>
              <w:tblStyle w:val="a6"/>
              <w:tblW w:w="8589" w:type="dxa"/>
              <w:tblInd w:w="618" w:type="dxa"/>
              <w:tblLayout w:type="fixed"/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4"/>
              <w:gridCol w:w="992"/>
              <w:gridCol w:w="1276"/>
              <w:gridCol w:w="2071"/>
              <w:gridCol w:w="18"/>
              <w:gridCol w:w="1594"/>
            </w:tblGrid>
            <w:tr w:rsidR="00393941" w:rsidRPr="00393941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85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«Разгадай кроссворд»</w:t>
                  </w:r>
                </w:p>
              </w:tc>
              <w:tc>
                <w:tcPr>
                  <w:tcW w:w="992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89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594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393941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6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393941" w:rsidRPr="00393941" w:rsidRDefault="00393941" w:rsidP="00C153E8">
                  <w:pPr>
                    <w:spacing w:after="200" w:line="276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«Регулировщик»</w:t>
                  </w:r>
                </w:p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393941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«Дорожный знак»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262EA8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</w:t>
                  </w:r>
                  <w:r w:rsidR="00393941"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393941" w:rsidRPr="00393941" w:rsidRDefault="00393941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«Я на самокате» </w:t>
                  </w:r>
                </w:p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393941" w:rsidRPr="00393941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393941" w:rsidRPr="00262EA8" w:rsidTr="00393941">
              <w:trPr>
                <w:trHeight w:val="263"/>
              </w:trPr>
              <w:tc>
                <w:tcPr>
                  <w:tcW w:w="353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ИТОГО</w:t>
                  </w: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393941" w:rsidRPr="00262EA8" w:rsidRDefault="00393941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393941" w:rsidRPr="00393941" w:rsidRDefault="00393941" w:rsidP="00C153E8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E70C4" w:rsidRPr="00262EA8" w:rsidRDefault="008E70C4" w:rsidP="008E70C4">
      <w:pPr>
        <w:spacing w:after="0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tbl>
      <w:tblPr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2093"/>
        <w:gridCol w:w="7488"/>
      </w:tblGrid>
      <w:tr w:rsidR="008E70C4" w:rsidRPr="00262EA8" w:rsidTr="008E70C4">
        <w:tc>
          <w:tcPr>
            <w:tcW w:w="20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hideMark/>
          </w:tcPr>
          <w:p w:rsidR="008E70C4" w:rsidRPr="00262EA8" w:rsidRDefault="008E70C4" w:rsidP="008E70C4">
            <w:pPr>
              <w:snapToGrid w:val="0"/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48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E70C4" w:rsidRPr="00262EA8" w:rsidRDefault="008E70C4" w:rsidP="001B474A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</w:pPr>
          </w:p>
        </w:tc>
      </w:tr>
    </w:tbl>
    <w:p w:rsidR="008E70C4" w:rsidRPr="00262EA8" w:rsidRDefault="008E70C4" w:rsidP="00145591">
      <w:pPr>
        <w:rPr>
          <w:rFonts w:ascii="Times New Roman" w:hAnsi="Times New Roman" w:cs="Times New Roman"/>
          <w:sz w:val="28"/>
          <w:szCs w:val="28"/>
        </w:rPr>
      </w:pPr>
    </w:p>
    <w:p w:rsidR="008E70C4" w:rsidRDefault="008E70C4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9571"/>
      </w:tblGrid>
      <w:tr w:rsidR="00C153E8" w:rsidRPr="00393941" w:rsidTr="00C153E8">
        <w:tc>
          <w:tcPr>
            <w:tcW w:w="9571" w:type="dxa"/>
          </w:tcPr>
          <w:p w:rsidR="00C153E8" w:rsidRPr="00393941" w:rsidRDefault="00C153E8" w:rsidP="00C153E8">
            <w:pPr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Маршрутный лист  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:rsidR="00C153E8" w:rsidRPr="00393941" w:rsidRDefault="00C153E8" w:rsidP="00C153E8">
            <w:pPr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Название команды_______________________________________________ </w:t>
            </w:r>
            <w:r w:rsidRPr="0039394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0BF5F2C" wp14:editId="08B2FB92">
                  <wp:extent cx="977900" cy="1244600"/>
                  <wp:effectExtent l="0" t="0" r="0" b="0"/>
                  <wp:docPr id="86" name="Рисунок 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Рисунок 117"/>
                          <pic:cNvPicPr/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124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W w:w="8589" w:type="dxa"/>
              <w:tblInd w:w="6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006"/>
              <w:gridCol w:w="1276"/>
              <w:gridCol w:w="2071"/>
              <w:gridCol w:w="1612"/>
            </w:tblGrid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Название станции 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Время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Баллы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Подпись </w:t>
                  </w:r>
                </w:p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ответственного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Примечание </w:t>
                  </w:r>
                </w:p>
              </w:tc>
            </w:tr>
            <w:tr w:rsidR="00C153E8" w:rsidRPr="00393941" w:rsidTr="00C153E8">
              <w:trPr>
                <w:trHeight w:val="892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</w:tcPr>
                <w:p w:rsidR="00C153E8" w:rsidRPr="00393941" w:rsidRDefault="00C153E8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«Детская»</w:t>
                  </w:r>
                </w:p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C153E8" w:rsidRPr="00393941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«Собери меня»</w:t>
                  </w:r>
                </w:p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«Перекресток загадок».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tbl>
            <w:tblPr>
              <w:tblStyle w:val="a6"/>
              <w:tblW w:w="8589" w:type="dxa"/>
              <w:tblInd w:w="618" w:type="dxa"/>
              <w:tblLayout w:type="fixed"/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4"/>
              <w:gridCol w:w="992"/>
              <w:gridCol w:w="1276"/>
              <w:gridCol w:w="2071"/>
              <w:gridCol w:w="18"/>
              <w:gridCol w:w="1594"/>
            </w:tblGrid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85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«Разгадай кроссворд»</w:t>
                  </w:r>
                </w:p>
              </w:tc>
              <w:tc>
                <w:tcPr>
                  <w:tcW w:w="992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89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594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393941" w:rsidRDefault="00C153E8" w:rsidP="00C153E8">
                  <w:pPr>
                    <w:spacing w:after="200" w:line="276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«Регулировщик»</w:t>
                  </w:r>
                </w:p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6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«Дорожный знак»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262EA8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393941" w:rsidRDefault="00C153E8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«Я на самокате» </w:t>
                  </w:r>
                </w:p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262EA8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«Сказочная»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262EA8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ИТОГО</w:t>
                  </w: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C153E8" w:rsidRPr="00393941" w:rsidRDefault="00C153E8" w:rsidP="00C153E8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C153E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9571"/>
      </w:tblGrid>
      <w:tr w:rsidR="00C153E8" w:rsidRPr="00393941" w:rsidTr="00C153E8">
        <w:tc>
          <w:tcPr>
            <w:tcW w:w="9571" w:type="dxa"/>
          </w:tcPr>
          <w:p w:rsidR="00C153E8" w:rsidRPr="00393941" w:rsidRDefault="00C153E8" w:rsidP="00C153E8">
            <w:pPr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Маршрутный лист  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  <w:p w:rsidR="00C153E8" w:rsidRPr="00393941" w:rsidRDefault="00C153E8" w:rsidP="00C153E8">
            <w:pPr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39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Название команды_______________________________________________ </w:t>
            </w:r>
            <w:r w:rsidRPr="0039394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2AF3715" wp14:editId="66E0DD18">
                  <wp:extent cx="977900" cy="1244600"/>
                  <wp:effectExtent l="0" t="0" r="0" b="0"/>
                  <wp:docPr id="87" name="Рисунок 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Рисунок 117"/>
                          <pic:cNvPicPr/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124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W w:w="8589" w:type="dxa"/>
              <w:tblInd w:w="6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006"/>
              <w:gridCol w:w="1276"/>
              <w:gridCol w:w="2071"/>
              <w:gridCol w:w="1612"/>
            </w:tblGrid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№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Название станции 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Время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Баллы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Подпись </w:t>
                  </w:r>
                </w:p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ответственного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Примечание </w:t>
                  </w:r>
                </w:p>
              </w:tc>
            </w:tr>
            <w:tr w:rsidR="00C153E8" w:rsidRPr="00393941" w:rsidTr="00C153E8">
              <w:trPr>
                <w:trHeight w:val="907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«Собери меня»</w:t>
                  </w:r>
                </w:p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«Перекресток загадок».</w:t>
                  </w:r>
                </w:p>
              </w:tc>
              <w:tc>
                <w:tcPr>
                  <w:tcW w:w="100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tcBorders>
                    <w:top w:val="single" w:sz="6" w:space="0" w:color="000000"/>
                    <w:left w:val="single" w:sz="6" w:space="0" w:color="auto"/>
                    <w:bottom w:val="single" w:sz="6" w:space="0" w:color="000000"/>
                    <w:right w:val="nil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:rsidR="00C153E8" w:rsidRPr="00393941" w:rsidRDefault="00C153E8" w:rsidP="00C153E8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tbl>
            <w:tblPr>
              <w:tblStyle w:val="a6"/>
              <w:tblW w:w="8589" w:type="dxa"/>
              <w:tblInd w:w="618" w:type="dxa"/>
              <w:tblLayout w:type="fixed"/>
              <w:tblLook w:val="04A0" w:firstRow="1" w:lastRow="0" w:firstColumn="1" w:lastColumn="0" w:noHBand="0" w:noVBand="1"/>
            </w:tblPr>
            <w:tblGrid>
              <w:gridCol w:w="353"/>
              <w:gridCol w:w="2271"/>
              <w:gridCol w:w="14"/>
              <w:gridCol w:w="992"/>
              <w:gridCol w:w="1276"/>
              <w:gridCol w:w="2071"/>
              <w:gridCol w:w="18"/>
              <w:gridCol w:w="1594"/>
            </w:tblGrid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85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«Разгадай кроссворд»</w:t>
                  </w:r>
                </w:p>
              </w:tc>
              <w:tc>
                <w:tcPr>
                  <w:tcW w:w="992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89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594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393941" w:rsidRDefault="00C153E8" w:rsidP="00C153E8">
                  <w:pPr>
                    <w:spacing w:after="200" w:line="276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«Регулировщик»</w:t>
                  </w:r>
                </w:p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393941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«Дорожный знак»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262EA8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6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393941" w:rsidRDefault="00C153E8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«Я на самокате» </w:t>
                  </w:r>
                </w:p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262EA8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</w:t>
                  </w: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«Сказочная»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39394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  <w:tr w:rsidR="00C153E8" w:rsidRPr="00262EA8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8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393941" w:rsidRDefault="00C153E8" w:rsidP="00C153E8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93941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«Детская»</w:t>
                  </w:r>
                </w:p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276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071" w:type="dxa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393941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C153E8" w:rsidRPr="00262EA8" w:rsidTr="00C153E8">
              <w:trPr>
                <w:trHeight w:val="263"/>
              </w:trPr>
              <w:tc>
                <w:tcPr>
                  <w:tcW w:w="353" w:type="dxa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271" w:type="dxa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ИТОГО</w:t>
                  </w: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006" w:type="dxa"/>
                  <w:gridSpan w:val="2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276" w:type="dxa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2071" w:type="dxa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  <w:tc>
                <w:tcPr>
                  <w:tcW w:w="1612" w:type="dxa"/>
                  <w:gridSpan w:val="2"/>
                  <w:hideMark/>
                </w:tcPr>
                <w:p w:rsidR="00C153E8" w:rsidRPr="00262EA8" w:rsidRDefault="00C153E8" w:rsidP="00C153E8">
                  <w:pPr>
                    <w:textAlignment w:val="baseline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62EA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 </w:t>
                  </w:r>
                </w:p>
              </w:tc>
            </w:tr>
          </w:tbl>
          <w:p w:rsidR="00C153E8" w:rsidRPr="00393941" w:rsidRDefault="00C153E8" w:rsidP="00C153E8">
            <w:pPr>
              <w:spacing w:after="20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153E8" w:rsidRPr="00262EA8" w:rsidRDefault="00C153E8" w:rsidP="00145591">
      <w:pPr>
        <w:rPr>
          <w:rFonts w:ascii="Times New Roman" w:hAnsi="Times New Roman" w:cs="Times New Roman"/>
          <w:sz w:val="28"/>
          <w:szCs w:val="28"/>
        </w:rPr>
      </w:pPr>
    </w:p>
    <w:p w:rsidR="008E70C4" w:rsidRPr="00262EA8" w:rsidRDefault="008E70C4" w:rsidP="00145591">
      <w:pPr>
        <w:rPr>
          <w:rFonts w:ascii="Times New Roman" w:hAnsi="Times New Roman" w:cs="Times New Roman"/>
          <w:sz w:val="28"/>
          <w:szCs w:val="28"/>
        </w:rPr>
      </w:pPr>
    </w:p>
    <w:sectPr w:rsidR="008E70C4" w:rsidRPr="00262EA8" w:rsidSect="00CB56ED">
      <w:footerReference w:type="default" r:id="rId44"/>
      <w:pgSz w:w="11906" w:h="16838"/>
      <w:pgMar w:top="1134" w:right="850" w:bottom="1134" w:left="1701" w:header="708" w:footer="708" w:gutter="0"/>
      <w:pgBorders w:display="firstPage"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438D6" w:rsidRDefault="00A438D6" w:rsidP="00F56CCF">
      <w:pPr>
        <w:spacing w:after="0" w:line="240" w:lineRule="auto"/>
      </w:pPr>
      <w:r>
        <w:separator/>
      </w:r>
    </w:p>
  </w:endnote>
  <w:endnote w:type="continuationSeparator" w:id="0">
    <w:p w:rsidR="00A438D6" w:rsidRDefault="00A438D6" w:rsidP="00F56C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23934755"/>
      <w:docPartObj>
        <w:docPartGallery w:val="Page Numbers (Bottom of Page)"/>
        <w:docPartUnique/>
      </w:docPartObj>
    </w:sdtPr>
    <w:sdtEndPr/>
    <w:sdtContent>
      <w:p w:rsidR="0043513A" w:rsidRDefault="0043513A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65E61">
          <w:rPr>
            <w:noProof/>
          </w:rPr>
          <w:t>2</w:t>
        </w:r>
        <w:r>
          <w:fldChar w:fldCharType="end"/>
        </w:r>
      </w:p>
    </w:sdtContent>
  </w:sdt>
  <w:p w:rsidR="0043513A" w:rsidRDefault="0043513A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438D6" w:rsidRDefault="00A438D6" w:rsidP="00F56CCF">
      <w:pPr>
        <w:spacing w:after="0" w:line="240" w:lineRule="auto"/>
      </w:pPr>
      <w:r>
        <w:separator/>
      </w:r>
    </w:p>
  </w:footnote>
  <w:footnote w:type="continuationSeparator" w:id="0">
    <w:p w:rsidR="00A438D6" w:rsidRDefault="00A438D6" w:rsidP="00F56C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F75DEE"/>
    <w:multiLevelType w:val="hybridMultilevel"/>
    <w:tmpl w:val="68B08C2A"/>
    <w:lvl w:ilvl="0" w:tplc="F1260822">
      <w:start w:val="4"/>
      <w:numFmt w:val="decimal"/>
      <w:lvlText w:val="%1."/>
      <w:lvlJc w:val="left"/>
      <w:pPr>
        <w:ind w:left="945" w:hanging="360"/>
      </w:pPr>
    </w:lvl>
    <w:lvl w:ilvl="1" w:tplc="04190019">
      <w:start w:val="1"/>
      <w:numFmt w:val="lowerLetter"/>
      <w:lvlText w:val="%2."/>
      <w:lvlJc w:val="left"/>
      <w:pPr>
        <w:ind w:left="1665" w:hanging="360"/>
      </w:pPr>
    </w:lvl>
    <w:lvl w:ilvl="2" w:tplc="0419001B">
      <w:start w:val="1"/>
      <w:numFmt w:val="lowerRoman"/>
      <w:lvlText w:val="%3."/>
      <w:lvlJc w:val="right"/>
      <w:pPr>
        <w:ind w:left="2385" w:hanging="180"/>
      </w:pPr>
    </w:lvl>
    <w:lvl w:ilvl="3" w:tplc="0419000F">
      <w:start w:val="1"/>
      <w:numFmt w:val="decimal"/>
      <w:lvlText w:val="%4."/>
      <w:lvlJc w:val="left"/>
      <w:pPr>
        <w:ind w:left="3105" w:hanging="360"/>
      </w:pPr>
    </w:lvl>
    <w:lvl w:ilvl="4" w:tplc="04190019">
      <w:start w:val="1"/>
      <w:numFmt w:val="lowerLetter"/>
      <w:lvlText w:val="%5."/>
      <w:lvlJc w:val="left"/>
      <w:pPr>
        <w:ind w:left="3825" w:hanging="360"/>
      </w:pPr>
    </w:lvl>
    <w:lvl w:ilvl="5" w:tplc="0419001B">
      <w:start w:val="1"/>
      <w:numFmt w:val="lowerRoman"/>
      <w:lvlText w:val="%6."/>
      <w:lvlJc w:val="right"/>
      <w:pPr>
        <w:ind w:left="4545" w:hanging="180"/>
      </w:pPr>
    </w:lvl>
    <w:lvl w:ilvl="6" w:tplc="0419000F">
      <w:start w:val="1"/>
      <w:numFmt w:val="decimal"/>
      <w:lvlText w:val="%7."/>
      <w:lvlJc w:val="left"/>
      <w:pPr>
        <w:ind w:left="5265" w:hanging="360"/>
      </w:pPr>
    </w:lvl>
    <w:lvl w:ilvl="7" w:tplc="04190019">
      <w:start w:val="1"/>
      <w:numFmt w:val="lowerLetter"/>
      <w:lvlText w:val="%8."/>
      <w:lvlJc w:val="left"/>
      <w:pPr>
        <w:ind w:left="5985" w:hanging="360"/>
      </w:pPr>
    </w:lvl>
    <w:lvl w:ilvl="8" w:tplc="0419001B">
      <w:start w:val="1"/>
      <w:numFmt w:val="lowerRoman"/>
      <w:lvlText w:val="%9."/>
      <w:lvlJc w:val="right"/>
      <w:pPr>
        <w:ind w:left="6705" w:hanging="180"/>
      </w:pPr>
    </w:lvl>
  </w:abstractNum>
  <w:abstractNum w:abstractNumId="1">
    <w:nsid w:val="03B86221"/>
    <w:multiLevelType w:val="hybridMultilevel"/>
    <w:tmpl w:val="8CB8F1DA"/>
    <w:lvl w:ilvl="0" w:tplc="D7E62B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756D62"/>
    <w:multiLevelType w:val="hybridMultilevel"/>
    <w:tmpl w:val="13B46788"/>
    <w:lvl w:ilvl="0" w:tplc="9BFEFB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D9F3A87"/>
    <w:multiLevelType w:val="hybridMultilevel"/>
    <w:tmpl w:val="130C0F12"/>
    <w:lvl w:ilvl="0" w:tplc="9BFEFB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E97E70"/>
    <w:multiLevelType w:val="hybridMultilevel"/>
    <w:tmpl w:val="C7B4ECF4"/>
    <w:lvl w:ilvl="0" w:tplc="9BFEFB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9A05405"/>
    <w:multiLevelType w:val="hybridMultilevel"/>
    <w:tmpl w:val="AC20E27C"/>
    <w:lvl w:ilvl="0" w:tplc="412A634A">
      <w:start w:val="2"/>
      <w:numFmt w:val="decimal"/>
      <w:lvlText w:val="%1."/>
      <w:lvlJc w:val="left"/>
      <w:pPr>
        <w:ind w:left="1495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">
    <w:nsid w:val="2171362E"/>
    <w:multiLevelType w:val="multilevel"/>
    <w:tmpl w:val="989041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E50A80"/>
    <w:multiLevelType w:val="hybridMultilevel"/>
    <w:tmpl w:val="28C0BEDE"/>
    <w:lvl w:ilvl="0" w:tplc="E572E41C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A4E3585"/>
    <w:multiLevelType w:val="hybridMultilevel"/>
    <w:tmpl w:val="C0483D7A"/>
    <w:lvl w:ilvl="0" w:tplc="9BFEFB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C630D1E"/>
    <w:multiLevelType w:val="multilevel"/>
    <w:tmpl w:val="F5A8C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6B70C25"/>
    <w:multiLevelType w:val="hybridMultilevel"/>
    <w:tmpl w:val="6D084B44"/>
    <w:lvl w:ilvl="0" w:tplc="E572E41C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E572E41C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6E467A9"/>
    <w:multiLevelType w:val="hybridMultilevel"/>
    <w:tmpl w:val="14682CAC"/>
    <w:lvl w:ilvl="0" w:tplc="9BFEFB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8924B93"/>
    <w:multiLevelType w:val="hybridMultilevel"/>
    <w:tmpl w:val="FBCEDB3A"/>
    <w:lvl w:ilvl="0" w:tplc="E572E41C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B32748E"/>
    <w:multiLevelType w:val="multilevel"/>
    <w:tmpl w:val="7A6E6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FB64A4A"/>
    <w:multiLevelType w:val="hybridMultilevel"/>
    <w:tmpl w:val="72803986"/>
    <w:lvl w:ilvl="0" w:tplc="9BFEFB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51E63B91"/>
    <w:multiLevelType w:val="multilevel"/>
    <w:tmpl w:val="C358A9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6E83850"/>
    <w:multiLevelType w:val="hybridMultilevel"/>
    <w:tmpl w:val="3AF2E21E"/>
    <w:lvl w:ilvl="0" w:tplc="9BFEFB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B3B3D11"/>
    <w:multiLevelType w:val="multilevel"/>
    <w:tmpl w:val="E94A61C8"/>
    <w:lvl w:ilvl="0">
      <w:start w:val="1"/>
      <w:numFmt w:val="decimal"/>
      <w:lvlText w:val="%1."/>
      <w:lvlJc w:val="left"/>
      <w:pPr>
        <w:ind w:left="945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035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30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0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05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65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25" w:hanging="1440"/>
      </w:pPr>
      <w:rPr>
        <w:rFonts w:hint="default"/>
      </w:rPr>
    </w:lvl>
  </w:abstractNum>
  <w:abstractNum w:abstractNumId="18">
    <w:nsid w:val="63FD28BA"/>
    <w:multiLevelType w:val="hybridMultilevel"/>
    <w:tmpl w:val="939A01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36709B5"/>
    <w:multiLevelType w:val="hybridMultilevel"/>
    <w:tmpl w:val="32F06E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5120B92"/>
    <w:multiLevelType w:val="hybridMultilevel"/>
    <w:tmpl w:val="64DCA304"/>
    <w:lvl w:ilvl="0" w:tplc="CBC26BBC">
      <w:start w:val="2"/>
      <w:numFmt w:val="decimal"/>
      <w:lvlText w:val="%1."/>
      <w:lvlJc w:val="left"/>
      <w:pPr>
        <w:ind w:left="1305" w:hanging="360"/>
      </w:pPr>
      <w:rPr>
        <w:rFonts w:hint="default"/>
        <w:color w:val="365F91" w:themeColor="accent1" w:themeShade="BF"/>
      </w:rPr>
    </w:lvl>
    <w:lvl w:ilvl="1" w:tplc="04190019" w:tentative="1">
      <w:start w:val="1"/>
      <w:numFmt w:val="lowerLetter"/>
      <w:lvlText w:val="%2."/>
      <w:lvlJc w:val="left"/>
      <w:pPr>
        <w:ind w:left="2025" w:hanging="360"/>
      </w:pPr>
    </w:lvl>
    <w:lvl w:ilvl="2" w:tplc="0419001B" w:tentative="1">
      <w:start w:val="1"/>
      <w:numFmt w:val="lowerRoman"/>
      <w:lvlText w:val="%3."/>
      <w:lvlJc w:val="right"/>
      <w:pPr>
        <w:ind w:left="2745" w:hanging="180"/>
      </w:pPr>
    </w:lvl>
    <w:lvl w:ilvl="3" w:tplc="0419000F" w:tentative="1">
      <w:start w:val="1"/>
      <w:numFmt w:val="decimal"/>
      <w:lvlText w:val="%4."/>
      <w:lvlJc w:val="left"/>
      <w:pPr>
        <w:ind w:left="3465" w:hanging="360"/>
      </w:pPr>
    </w:lvl>
    <w:lvl w:ilvl="4" w:tplc="04190019" w:tentative="1">
      <w:start w:val="1"/>
      <w:numFmt w:val="lowerLetter"/>
      <w:lvlText w:val="%5."/>
      <w:lvlJc w:val="left"/>
      <w:pPr>
        <w:ind w:left="4185" w:hanging="360"/>
      </w:pPr>
    </w:lvl>
    <w:lvl w:ilvl="5" w:tplc="0419001B" w:tentative="1">
      <w:start w:val="1"/>
      <w:numFmt w:val="lowerRoman"/>
      <w:lvlText w:val="%6."/>
      <w:lvlJc w:val="right"/>
      <w:pPr>
        <w:ind w:left="4905" w:hanging="180"/>
      </w:pPr>
    </w:lvl>
    <w:lvl w:ilvl="6" w:tplc="0419000F" w:tentative="1">
      <w:start w:val="1"/>
      <w:numFmt w:val="decimal"/>
      <w:lvlText w:val="%7."/>
      <w:lvlJc w:val="left"/>
      <w:pPr>
        <w:ind w:left="5625" w:hanging="360"/>
      </w:pPr>
    </w:lvl>
    <w:lvl w:ilvl="7" w:tplc="04190019" w:tentative="1">
      <w:start w:val="1"/>
      <w:numFmt w:val="lowerLetter"/>
      <w:lvlText w:val="%8."/>
      <w:lvlJc w:val="left"/>
      <w:pPr>
        <w:ind w:left="6345" w:hanging="360"/>
      </w:pPr>
    </w:lvl>
    <w:lvl w:ilvl="8" w:tplc="0419001B" w:tentative="1">
      <w:start w:val="1"/>
      <w:numFmt w:val="lowerRoman"/>
      <w:lvlText w:val="%9."/>
      <w:lvlJc w:val="right"/>
      <w:pPr>
        <w:ind w:left="7065" w:hanging="180"/>
      </w:pPr>
    </w:lvl>
  </w:abstractNum>
  <w:abstractNum w:abstractNumId="21">
    <w:nsid w:val="772761C9"/>
    <w:multiLevelType w:val="hybridMultilevel"/>
    <w:tmpl w:val="7DF6AB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D93236"/>
    <w:multiLevelType w:val="hybridMultilevel"/>
    <w:tmpl w:val="DE06299C"/>
    <w:lvl w:ilvl="0" w:tplc="E572E41C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C4770B1"/>
    <w:multiLevelType w:val="multilevel"/>
    <w:tmpl w:val="E94A61C8"/>
    <w:lvl w:ilvl="0">
      <w:start w:val="1"/>
      <w:numFmt w:val="decimal"/>
      <w:lvlText w:val="%1."/>
      <w:lvlJc w:val="left"/>
      <w:pPr>
        <w:ind w:left="945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035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30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0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05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65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25" w:hanging="1440"/>
      </w:pPr>
      <w:rPr>
        <w:rFonts w:hint="default"/>
      </w:rPr>
    </w:lvl>
  </w:abstractNum>
  <w:abstractNum w:abstractNumId="24">
    <w:nsid w:val="7DA5790C"/>
    <w:multiLevelType w:val="multilevel"/>
    <w:tmpl w:val="27E62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9"/>
  </w:num>
  <w:num w:numId="4">
    <w:abstractNumId w:val="6"/>
  </w:num>
  <w:num w:numId="5">
    <w:abstractNumId w:val="24"/>
  </w:num>
  <w:num w:numId="6">
    <w:abstractNumId w:val="13"/>
  </w:num>
  <w:num w:numId="7">
    <w:abstractNumId w:val="17"/>
  </w:num>
  <w:num w:numId="8">
    <w:abstractNumId w:val="10"/>
  </w:num>
  <w:num w:numId="9">
    <w:abstractNumId w:val="22"/>
  </w:num>
  <w:num w:numId="10">
    <w:abstractNumId w:val="23"/>
  </w:num>
  <w:num w:numId="11">
    <w:abstractNumId w:val="1"/>
  </w:num>
  <w:num w:numId="12">
    <w:abstractNumId w:val="12"/>
  </w:num>
  <w:num w:numId="13">
    <w:abstractNumId w:val="7"/>
  </w:num>
  <w:num w:numId="14">
    <w:abstractNumId w:val="20"/>
  </w:num>
  <w:num w:numId="15">
    <w:abstractNumId w:val="5"/>
  </w:num>
  <w:num w:numId="16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1"/>
  </w:num>
  <w:num w:numId="18">
    <w:abstractNumId w:val="18"/>
  </w:num>
  <w:num w:numId="19">
    <w:abstractNumId w:val="19"/>
  </w:num>
  <w:num w:numId="20">
    <w:abstractNumId w:val="0"/>
  </w:num>
  <w:num w:numId="21">
    <w:abstractNumId w:val="16"/>
  </w:num>
  <w:num w:numId="22">
    <w:abstractNumId w:val="2"/>
  </w:num>
  <w:num w:numId="23">
    <w:abstractNumId w:val="8"/>
  </w:num>
  <w:num w:numId="24">
    <w:abstractNumId w:val="4"/>
  </w:num>
  <w:num w:numId="25">
    <w:abstractNumId w:val="14"/>
  </w:num>
  <w:num w:numId="26">
    <w:abstractNumId w:val="11"/>
  </w:num>
  <w:num w:numId="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0C0A"/>
    <w:rsid w:val="00040E3A"/>
    <w:rsid w:val="000715FA"/>
    <w:rsid w:val="00074888"/>
    <w:rsid w:val="0009669D"/>
    <w:rsid w:val="000C1EFF"/>
    <w:rsid w:val="000E1818"/>
    <w:rsid w:val="001130B8"/>
    <w:rsid w:val="0011726B"/>
    <w:rsid w:val="00125111"/>
    <w:rsid w:val="00126664"/>
    <w:rsid w:val="00145591"/>
    <w:rsid w:val="001847D9"/>
    <w:rsid w:val="001975C1"/>
    <w:rsid w:val="001A6205"/>
    <w:rsid w:val="001B077D"/>
    <w:rsid w:val="001B342F"/>
    <w:rsid w:val="001B474A"/>
    <w:rsid w:val="001E2064"/>
    <w:rsid w:val="00215096"/>
    <w:rsid w:val="00233FB0"/>
    <w:rsid w:val="00262EA8"/>
    <w:rsid w:val="00274F50"/>
    <w:rsid w:val="002806A2"/>
    <w:rsid w:val="002806DB"/>
    <w:rsid w:val="002B09BC"/>
    <w:rsid w:val="002C72A5"/>
    <w:rsid w:val="002D4132"/>
    <w:rsid w:val="002F0528"/>
    <w:rsid w:val="002F319D"/>
    <w:rsid w:val="00323211"/>
    <w:rsid w:val="00340FD4"/>
    <w:rsid w:val="003423FA"/>
    <w:rsid w:val="00351131"/>
    <w:rsid w:val="0037020B"/>
    <w:rsid w:val="00393941"/>
    <w:rsid w:val="003A0E02"/>
    <w:rsid w:val="003B68AB"/>
    <w:rsid w:val="003C4CCF"/>
    <w:rsid w:val="003D66B8"/>
    <w:rsid w:val="003F09BA"/>
    <w:rsid w:val="003F7033"/>
    <w:rsid w:val="00414C1B"/>
    <w:rsid w:val="00423BCE"/>
    <w:rsid w:val="00430690"/>
    <w:rsid w:val="0043513A"/>
    <w:rsid w:val="00440F43"/>
    <w:rsid w:val="00481BF2"/>
    <w:rsid w:val="004C2B6C"/>
    <w:rsid w:val="004E1581"/>
    <w:rsid w:val="004F62B5"/>
    <w:rsid w:val="00510611"/>
    <w:rsid w:val="00513759"/>
    <w:rsid w:val="00542F8C"/>
    <w:rsid w:val="00551944"/>
    <w:rsid w:val="00583FC6"/>
    <w:rsid w:val="005A50CF"/>
    <w:rsid w:val="005C21DD"/>
    <w:rsid w:val="005D3990"/>
    <w:rsid w:val="00610B2B"/>
    <w:rsid w:val="00686A29"/>
    <w:rsid w:val="006908D6"/>
    <w:rsid w:val="006B100D"/>
    <w:rsid w:val="006B16F1"/>
    <w:rsid w:val="0072282F"/>
    <w:rsid w:val="00750033"/>
    <w:rsid w:val="00760D7A"/>
    <w:rsid w:val="00766019"/>
    <w:rsid w:val="00780964"/>
    <w:rsid w:val="007811CF"/>
    <w:rsid w:val="00796613"/>
    <w:rsid w:val="007B5CA1"/>
    <w:rsid w:val="007C305F"/>
    <w:rsid w:val="007F0D9A"/>
    <w:rsid w:val="007F4094"/>
    <w:rsid w:val="007F5C6F"/>
    <w:rsid w:val="007F66D2"/>
    <w:rsid w:val="008060C4"/>
    <w:rsid w:val="00837F57"/>
    <w:rsid w:val="008522AD"/>
    <w:rsid w:val="00861881"/>
    <w:rsid w:val="00890C0A"/>
    <w:rsid w:val="00894E2A"/>
    <w:rsid w:val="00894FDD"/>
    <w:rsid w:val="008A0CC8"/>
    <w:rsid w:val="008A4AAC"/>
    <w:rsid w:val="008A5B86"/>
    <w:rsid w:val="008B3143"/>
    <w:rsid w:val="008C249A"/>
    <w:rsid w:val="008D75C2"/>
    <w:rsid w:val="008E70C4"/>
    <w:rsid w:val="008E7806"/>
    <w:rsid w:val="0091013E"/>
    <w:rsid w:val="009363EB"/>
    <w:rsid w:val="00937ACA"/>
    <w:rsid w:val="00941706"/>
    <w:rsid w:val="0094317D"/>
    <w:rsid w:val="00951D72"/>
    <w:rsid w:val="00975CBF"/>
    <w:rsid w:val="00995E55"/>
    <w:rsid w:val="009D06E3"/>
    <w:rsid w:val="009F5B2F"/>
    <w:rsid w:val="00A058AA"/>
    <w:rsid w:val="00A24DFF"/>
    <w:rsid w:val="00A438D6"/>
    <w:rsid w:val="00A47A80"/>
    <w:rsid w:val="00A82949"/>
    <w:rsid w:val="00A9230E"/>
    <w:rsid w:val="00AA11C6"/>
    <w:rsid w:val="00AB506D"/>
    <w:rsid w:val="00B31443"/>
    <w:rsid w:val="00B5174A"/>
    <w:rsid w:val="00B55DA9"/>
    <w:rsid w:val="00B97949"/>
    <w:rsid w:val="00BA3D5E"/>
    <w:rsid w:val="00BB7186"/>
    <w:rsid w:val="00BE36C1"/>
    <w:rsid w:val="00BF4E8E"/>
    <w:rsid w:val="00BF753A"/>
    <w:rsid w:val="00C1117E"/>
    <w:rsid w:val="00C153E8"/>
    <w:rsid w:val="00C665B5"/>
    <w:rsid w:val="00C84B86"/>
    <w:rsid w:val="00CB56ED"/>
    <w:rsid w:val="00CD2CB4"/>
    <w:rsid w:val="00CD3124"/>
    <w:rsid w:val="00D12357"/>
    <w:rsid w:val="00D12904"/>
    <w:rsid w:val="00D21B09"/>
    <w:rsid w:val="00D25E44"/>
    <w:rsid w:val="00D34724"/>
    <w:rsid w:val="00D563F5"/>
    <w:rsid w:val="00D65E70"/>
    <w:rsid w:val="00D71C56"/>
    <w:rsid w:val="00D93AA3"/>
    <w:rsid w:val="00DC2F3B"/>
    <w:rsid w:val="00DF5969"/>
    <w:rsid w:val="00E01F01"/>
    <w:rsid w:val="00E0736A"/>
    <w:rsid w:val="00E244C9"/>
    <w:rsid w:val="00E915BA"/>
    <w:rsid w:val="00EA42F6"/>
    <w:rsid w:val="00EB2B39"/>
    <w:rsid w:val="00EF65F2"/>
    <w:rsid w:val="00F320D1"/>
    <w:rsid w:val="00F56CCF"/>
    <w:rsid w:val="00F65E61"/>
    <w:rsid w:val="00F904D5"/>
    <w:rsid w:val="00FC4854"/>
    <w:rsid w:val="00FC4A5B"/>
    <w:rsid w:val="00FF1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F7C9EAA-3C24-491E-AD15-6A405CC50C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3941"/>
  </w:style>
  <w:style w:type="paragraph" w:styleId="1">
    <w:name w:val="heading 1"/>
    <w:basedOn w:val="a"/>
    <w:next w:val="a"/>
    <w:link w:val="10"/>
    <w:uiPriority w:val="9"/>
    <w:qFormat/>
    <w:rsid w:val="00B31443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4A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4A5B"/>
    <w:rPr>
      <w:rFonts w:ascii="Tahoma" w:hAnsi="Tahoma" w:cs="Tahoma"/>
      <w:sz w:val="16"/>
      <w:szCs w:val="16"/>
    </w:rPr>
  </w:style>
  <w:style w:type="paragraph" w:customStyle="1" w:styleId="paragraph">
    <w:name w:val="paragraph"/>
    <w:basedOn w:val="a"/>
    <w:rsid w:val="008522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rmaltextrun">
    <w:name w:val="normaltextrun"/>
    <w:basedOn w:val="a0"/>
    <w:rsid w:val="008522AD"/>
  </w:style>
  <w:style w:type="character" w:customStyle="1" w:styleId="eop">
    <w:name w:val="eop"/>
    <w:basedOn w:val="a0"/>
    <w:rsid w:val="008522AD"/>
  </w:style>
  <w:style w:type="paragraph" w:styleId="a5">
    <w:name w:val="Normal (Web)"/>
    <w:basedOn w:val="a"/>
    <w:uiPriority w:val="99"/>
    <w:unhideWhenUsed/>
    <w:rsid w:val="00274F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1">
    <w:name w:val="Сетка таблицы1"/>
    <w:basedOn w:val="a1"/>
    <w:next w:val="a6"/>
    <w:uiPriority w:val="59"/>
    <w:rsid w:val="0043069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6">
    <w:name w:val="Table Grid"/>
    <w:basedOn w:val="a1"/>
    <w:uiPriority w:val="59"/>
    <w:rsid w:val="0043069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F56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6CCF"/>
  </w:style>
  <w:style w:type="paragraph" w:styleId="a9">
    <w:name w:val="footer"/>
    <w:basedOn w:val="a"/>
    <w:link w:val="aa"/>
    <w:uiPriority w:val="99"/>
    <w:unhideWhenUsed/>
    <w:rsid w:val="00F56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6CCF"/>
  </w:style>
  <w:style w:type="paragraph" w:styleId="ab">
    <w:name w:val="List Paragraph"/>
    <w:basedOn w:val="a"/>
    <w:uiPriority w:val="34"/>
    <w:qFormat/>
    <w:rsid w:val="004C2B6C"/>
    <w:pPr>
      <w:spacing w:after="160" w:line="256" w:lineRule="auto"/>
      <w:ind w:left="720"/>
      <w:contextualSpacing/>
    </w:pPr>
  </w:style>
  <w:style w:type="paragraph" w:customStyle="1" w:styleId="c2">
    <w:name w:val="c2"/>
    <w:basedOn w:val="a"/>
    <w:rsid w:val="001172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11726B"/>
  </w:style>
  <w:style w:type="character" w:customStyle="1" w:styleId="c0">
    <w:name w:val="c0"/>
    <w:basedOn w:val="a0"/>
    <w:rsid w:val="0011726B"/>
  </w:style>
  <w:style w:type="character" w:customStyle="1" w:styleId="c4">
    <w:name w:val="c4"/>
    <w:basedOn w:val="a0"/>
    <w:rsid w:val="0011726B"/>
  </w:style>
  <w:style w:type="character" w:customStyle="1" w:styleId="10">
    <w:name w:val="Заголовок 1 Знак"/>
    <w:basedOn w:val="a0"/>
    <w:link w:val="1"/>
    <w:uiPriority w:val="9"/>
    <w:rsid w:val="00B3144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table" w:customStyle="1" w:styleId="2">
    <w:name w:val="Сетка таблицы2"/>
    <w:basedOn w:val="a1"/>
    <w:next w:val="a6"/>
    <w:rsid w:val="001847D9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TOC Heading"/>
    <w:basedOn w:val="1"/>
    <w:next w:val="a"/>
    <w:uiPriority w:val="39"/>
    <w:semiHidden/>
    <w:unhideWhenUsed/>
    <w:qFormat/>
    <w:rsid w:val="002D4132"/>
    <w:pPr>
      <w:spacing w:before="480" w:line="276" w:lineRule="auto"/>
      <w:outlineLvl w:val="9"/>
    </w:pPr>
    <w:rPr>
      <w:b/>
      <w:bCs/>
      <w:sz w:val="28"/>
      <w:szCs w:val="28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E915BA"/>
    <w:pPr>
      <w:tabs>
        <w:tab w:val="left" w:pos="284"/>
        <w:tab w:val="right" w:leader="dot" w:pos="9345"/>
      </w:tabs>
      <w:spacing w:after="0" w:line="360" w:lineRule="auto"/>
      <w:ind w:left="709"/>
    </w:pPr>
  </w:style>
  <w:style w:type="character" w:styleId="ad">
    <w:name w:val="Hyperlink"/>
    <w:basedOn w:val="a0"/>
    <w:uiPriority w:val="99"/>
    <w:unhideWhenUsed/>
    <w:rsid w:val="002D4132"/>
    <w:rPr>
      <w:color w:val="0000FF" w:themeColor="hyperlink"/>
      <w:u w:val="single"/>
    </w:rPr>
  </w:style>
  <w:style w:type="character" w:customStyle="1" w:styleId="c5">
    <w:name w:val="c5"/>
    <w:basedOn w:val="a0"/>
    <w:rsid w:val="001975C1"/>
  </w:style>
  <w:style w:type="paragraph" w:customStyle="1" w:styleId="c11">
    <w:name w:val="c11"/>
    <w:basedOn w:val="a"/>
    <w:rsid w:val="001975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FollowedHyperlink"/>
    <w:basedOn w:val="a0"/>
    <w:uiPriority w:val="99"/>
    <w:semiHidden/>
    <w:unhideWhenUsed/>
    <w:rsid w:val="00894E2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86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1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0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8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41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9784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4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233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954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645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013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3579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074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1121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4570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87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5195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38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195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57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12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5463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643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996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9153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0004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049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729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786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84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295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871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885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964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376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91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1633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069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65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9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5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5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8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2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4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2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5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9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1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65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36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1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56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068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397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0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04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16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7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4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184636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55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34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555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024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03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01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885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85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711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76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4512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27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46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41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3406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094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13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21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800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91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228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52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63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85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551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498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30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30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3074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16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025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090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8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50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5508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533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71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22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33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663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773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6105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774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209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194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3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879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746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945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6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160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45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4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14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74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546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156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848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71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774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48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509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9427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212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30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065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9940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054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2871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56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785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92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435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8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63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086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28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92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5984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68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3015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431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44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36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9456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155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89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9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0596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759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259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338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444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79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17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932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47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002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40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14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54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50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57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196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490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207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0494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59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788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27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hyperlink" Target="https://www.google.com/url?q=http://www.dddgazeta.ru/about/&amp;sa=D&amp;ust=1521900603223000&amp;usg=AFQjCNFmQ-ERhUxieIQh_0DfPc4kaJ3hfQ" TargetMode="External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42" Type="http://schemas.openxmlformats.org/officeDocument/2006/relationships/image" Target="media/image3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4.jpeg"/><Relationship Id="rId38" Type="http://schemas.openxmlformats.org/officeDocument/2006/relationships/image" Target="media/image29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0.jpe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jpe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disk.yandex.ru/i/oOMhyVSxvKbzeg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801764-BC9C-4857-AD7E-B571F97B04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1623</TotalTime>
  <Pages>1</Pages>
  <Words>5129</Words>
  <Characters>29236</Characters>
  <Application>Microsoft Office Word</Application>
  <DocSecurity>0</DocSecurity>
  <Lines>243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34297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женечка</dc:creator>
  <cp:keywords/>
  <dc:description/>
  <cp:lastModifiedBy>User</cp:lastModifiedBy>
  <cp:revision>47</cp:revision>
  <cp:lastPrinted>2022-06-03T18:04:00Z</cp:lastPrinted>
  <dcterms:created xsi:type="dcterms:W3CDTF">2019-04-29T16:37:00Z</dcterms:created>
  <dcterms:modified xsi:type="dcterms:W3CDTF">2024-10-15T15:38:00Z</dcterms:modified>
</cp:coreProperties>
</file>