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634" w:rsidRPr="00EB686A" w:rsidRDefault="005B2634" w:rsidP="005B2634">
      <w:pPr>
        <w:pStyle w:val="a6"/>
        <w:rPr>
          <w:rFonts w:ascii="Times New Roman" w:hAnsi="Times New Roman" w:cs="Times New Roman"/>
          <w:sz w:val="28"/>
          <w:szCs w:val="28"/>
        </w:rPr>
      </w:pPr>
      <w:r w:rsidRPr="00EB686A">
        <w:rPr>
          <w:b/>
          <w:bCs/>
        </w:rPr>
        <w:t xml:space="preserve">  </w:t>
      </w:r>
      <w:r w:rsidRPr="00EB686A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EB686A">
        <w:rPr>
          <w:rFonts w:ascii="Times New Roman" w:hAnsi="Times New Roman" w:cs="Times New Roman"/>
          <w:sz w:val="28"/>
          <w:szCs w:val="28"/>
        </w:rPr>
        <w:t>Кирельская</w:t>
      </w:r>
      <w:proofErr w:type="spellEnd"/>
      <w:r w:rsidRPr="00EB686A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</w:t>
      </w:r>
    </w:p>
    <w:p w:rsidR="005B2634" w:rsidRPr="00EB686A" w:rsidRDefault="005B2634" w:rsidP="005B2634">
      <w:pPr>
        <w:pStyle w:val="a6"/>
        <w:rPr>
          <w:rFonts w:ascii="Times New Roman" w:hAnsi="Times New Roman" w:cs="Times New Roman"/>
          <w:sz w:val="28"/>
          <w:szCs w:val="28"/>
        </w:rPr>
      </w:pPr>
      <w:r w:rsidRPr="00EB686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B686A">
        <w:rPr>
          <w:rFonts w:ascii="Times New Roman" w:hAnsi="Times New Roman" w:cs="Times New Roman"/>
          <w:sz w:val="28"/>
          <w:szCs w:val="28"/>
        </w:rPr>
        <w:t>Кирельского</w:t>
      </w:r>
      <w:proofErr w:type="spellEnd"/>
      <w:r w:rsidRPr="00EB68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B2634" w:rsidRPr="00EB686A" w:rsidRDefault="005B2634" w:rsidP="005B2634">
      <w:pPr>
        <w:pStyle w:val="a6"/>
        <w:rPr>
          <w:rFonts w:ascii="Times New Roman" w:hAnsi="Times New Roman" w:cs="Times New Roman"/>
          <w:sz w:val="28"/>
          <w:szCs w:val="28"/>
        </w:rPr>
      </w:pPr>
      <w:r w:rsidRPr="00EB686A">
        <w:rPr>
          <w:rFonts w:ascii="Times New Roman" w:hAnsi="Times New Roman" w:cs="Times New Roman"/>
          <w:sz w:val="28"/>
          <w:szCs w:val="28"/>
        </w:rPr>
        <w:t xml:space="preserve">  Камско-</w:t>
      </w:r>
      <w:proofErr w:type="spellStart"/>
      <w:r w:rsidRPr="00EB686A">
        <w:rPr>
          <w:rFonts w:ascii="Times New Roman" w:hAnsi="Times New Roman" w:cs="Times New Roman"/>
          <w:sz w:val="28"/>
          <w:szCs w:val="28"/>
        </w:rPr>
        <w:t>Устьинского</w:t>
      </w:r>
      <w:proofErr w:type="spellEnd"/>
      <w:r w:rsidRPr="00EB686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5B2634" w:rsidRPr="00EB686A" w:rsidRDefault="005B2634" w:rsidP="005B263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977AAE" w:rsidRDefault="005B2634" w:rsidP="005B26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977AAE">
        <w:rPr>
          <w:rFonts w:ascii="Times New Roman" w:hAnsi="Times New Roman" w:cs="Times New Roman"/>
          <w:b/>
          <w:sz w:val="28"/>
          <w:szCs w:val="28"/>
        </w:rPr>
        <w:t>Номинация:</w:t>
      </w:r>
    </w:p>
    <w:p w:rsidR="005B2634" w:rsidRDefault="005B2634" w:rsidP="005B26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Дидактический материал по формированию и развитию функциональной грамотности учащихся на уроках и внеурочной деятельности.</w:t>
      </w:r>
    </w:p>
    <w:p w:rsidR="005B2634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Default="005B2634" w:rsidP="005B2634">
      <w:pPr>
        <w:pStyle w:val="Default"/>
        <w:spacing w:line="276" w:lineRule="auto"/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Тема:</w:t>
      </w:r>
    </w:p>
    <w:p w:rsidR="005B2634" w:rsidRPr="001A2741" w:rsidRDefault="005B2634" w:rsidP="005B2634">
      <w:pPr>
        <w:pStyle w:val="Default"/>
        <w:spacing w:line="276" w:lineRule="auto"/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Дидактический материал.</w:t>
      </w:r>
    </w:p>
    <w:p w:rsidR="005B2634" w:rsidRDefault="005B2634" w:rsidP="005B2634">
      <w:pPr>
        <w:pStyle w:val="Default"/>
        <w:spacing w:line="276" w:lineRule="auto"/>
        <w:ind w:left="-284"/>
        <w:jc w:val="center"/>
        <w:rPr>
          <w:b/>
          <w:sz w:val="28"/>
          <w:szCs w:val="28"/>
        </w:rPr>
      </w:pPr>
      <w:r w:rsidRPr="001A2741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Задания по</w:t>
      </w:r>
      <w:r w:rsidRPr="001A2741">
        <w:rPr>
          <w:b/>
          <w:sz w:val="28"/>
          <w:szCs w:val="28"/>
        </w:rPr>
        <w:t xml:space="preserve"> формирова</w:t>
      </w:r>
      <w:r>
        <w:rPr>
          <w:b/>
          <w:sz w:val="28"/>
          <w:szCs w:val="28"/>
        </w:rPr>
        <w:t>нию</w:t>
      </w:r>
      <w:r w:rsidRPr="001A2741">
        <w:rPr>
          <w:b/>
          <w:sz w:val="28"/>
          <w:szCs w:val="28"/>
        </w:rPr>
        <w:t xml:space="preserve"> читательской грамотности у обучающихся </w:t>
      </w:r>
    </w:p>
    <w:p w:rsidR="005B2634" w:rsidRPr="001A2741" w:rsidRDefault="000A2EFB" w:rsidP="005B2634">
      <w:pPr>
        <w:pStyle w:val="Default"/>
        <w:spacing w:line="276" w:lineRule="auto"/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B2634" w:rsidRPr="001A2741">
        <w:rPr>
          <w:b/>
          <w:sz w:val="28"/>
          <w:szCs w:val="28"/>
        </w:rPr>
        <w:t xml:space="preserve"> класса».</w:t>
      </w:r>
    </w:p>
    <w:p w:rsidR="005B2634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977AAE" w:rsidRDefault="005B2634" w:rsidP="005B2634">
      <w:pPr>
        <w:rPr>
          <w:rFonts w:ascii="Times New Roman" w:hAnsi="Times New Roman" w:cs="Times New Roman"/>
          <w:b/>
          <w:sz w:val="28"/>
          <w:szCs w:val="28"/>
        </w:rPr>
      </w:pPr>
      <w:r w:rsidRPr="00977A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Автор:</w:t>
      </w:r>
    </w:p>
    <w:p w:rsidR="005B2634" w:rsidRDefault="005B2634" w:rsidP="005B26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Савельева Светлана Юрьевна, </w:t>
      </w: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A2EF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учи</w:t>
      </w:r>
      <w:r w:rsidR="000A2EFB">
        <w:rPr>
          <w:rFonts w:ascii="Times New Roman" w:hAnsi="Times New Roman" w:cs="Times New Roman"/>
          <w:sz w:val="28"/>
          <w:szCs w:val="28"/>
        </w:rPr>
        <w:t>тель начальных классов</w:t>
      </w: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EB686A" w:rsidRDefault="005B2634" w:rsidP="005B2634">
      <w:pPr>
        <w:pStyle w:val="1"/>
        <w:shd w:val="clear" w:color="auto" w:fill="FFFFFF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</w:p>
    <w:p w:rsidR="005B2634" w:rsidRDefault="005B2634" w:rsidP="005B2634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EB686A">
        <w:rPr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</w:t>
      </w:r>
    </w:p>
    <w:p w:rsidR="005B2634" w:rsidRDefault="005B2634" w:rsidP="005B2634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</w:p>
    <w:p w:rsidR="005B2634" w:rsidRDefault="005B2634" w:rsidP="005B2634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</w:p>
    <w:p w:rsidR="005B2634" w:rsidRPr="00EB686A" w:rsidRDefault="005B2634" w:rsidP="005B2634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</w:t>
      </w:r>
    </w:p>
    <w:p w:rsidR="005B2634" w:rsidRPr="00EB686A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EB686A" w:rsidRDefault="005B2634" w:rsidP="005B2634">
      <w:pPr>
        <w:pStyle w:val="a3"/>
        <w:shd w:val="clear" w:color="auto" w:fill="FFFFFF"/>
        <w:spacing w:before="0" w:beforeAutospacing="0" w:after="150" w:afterAutospacing="0"/>
        <w:rPr>
          <w:rFonts w:eastAsiaTheme="minorHAnsi"/>
          <w:sz w:val="28"/>
          <w:szCs w:val="28"/>
          <w:lang w:eastAsia="en-US"/>
        </w:rPr>
      </w:pPr>
    </w:p>
    <w:p w:rsidR="005B2634" w:rsidRPr="00977AAE" w:rsidRDefault="005B2634" w:rsidP="005B2634">
      <w:pPr>
        <w:pStyle w:val="a3"/>
        <w:shd w:val="clear" w:color="auto" w:fill="FFFFFF"/>
        <w:spacing w:before="0" w:beforeAutospacing="0" w:after="150" w:afterAutospacing="0"/>
        <w:rPr>
          <w:rFonts w:eastAsiaTheme="minorHAnsi"/>
          <w:sz w:val="28"/>
          <w:szCs w:val="28"/>
          <w:lang w:eastAsia="en-US"/>
        </w:rPr>
      </w:pPr>
      <w:r w:rsidRPr="00977AAE">
        <w:rPr>
          <w:rFonts w:eastAsiaTheme="minorHAnsi"/>
          <w:sz w:val="28"/>
          <w:szCs w:val="28"/>
          <w:lang w:eastAsia="en-US"/>
        </w:rPr>
        <w:t xml:space="preserve">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</w:p>
    <w:p w:rsidR="005B2634" w:rsidRDefault="005B2634" w:rsidP="005B2634">
      <w:pPr>
        <w:pStyle w:val="a3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2634" w:rsidRDefault="005B2634" w:rsidP="005B2634">
      <w:pPr>
        <w:pStyle w:val="a3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2634" w:rsidRDefault="005B2634" w:rsidP="005B2634">
      <w:pPr>
        <w:pStyle w:val="a3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2634" w:rsidRPr="00A31D13" w:rsidRDefault="005B2634" w:rsidP="005B263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                                               </w:t>
      </w:r>
      <w:r w:rsidRPr="00A31D13">
        <w:rPr>
          <w:b/>
          <w:bCs/>
          <w:color w:val="000000"/>
          <w:sz w:val="28"/>
          <w:szCs w:val="28"/>
        </w:rPr>
        <w:t>Пояснительная записка.</w:t>
      </w:r>
    </w:p>
    <w:p w:rsidR="005B2634" w:rsidRPr="000A2EFB" w:rsidRDefault="005B2634" w:rsidP="005B26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2E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5B2634" w:rsidRPr="000A2EFB" w:rsidRDefault="005B2634" w:rsidP="005B26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2E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условиях ослабления интереса к чтению успешная реализация может способствовать не только повышению этого интереса, но и формированию потребности использовать чтение как средство познания мира и самого</w:t>
      </w:r>
    </w:p>
    <w:p w:rsidR="005B2634" w:rsidRPr="000A2EFB" w:rsidRDefault="005B2634" w:rsidP="005B26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2E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себя в этом мире. </w:t>
      </w:r>
    </w:p>
    <w:p w:rsidR="005B2634" w:rsidRPr="000A2EFB" w:rsidRDefault="005B2634" w:rsidP="005B26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B2634" w:rsidRPr="000A2EFB" w:rsidRDefault="005B2634" w:rsidP="005B26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A2E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Данный дидактический материал по формированию читательской грамотности разработан для использования на уроке или внеурочном заня</w:t>
      </w:r>
      <w:r w:rsidR="000A2EFB" w:rsidRPr="000A2E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тии. Предназначен для учащихся 4</w:t>
      </w:r>
      <w:r w:rsidRPr="000A2E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класса.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2EFB">
        <w:rPr>
          <w:b/>
          <w:bCs/>
          <w:color w:val="000000"/>
          <w:sz w:val="28"/>
          <w:szCs w:val="28"/>
        </w:rPr>
        <w:t>Цель:</w:t>
      </w:r>
    </w:p>
    <w:p w:rsidR="005B2634" w:rsidRPr="000A2EFB" w:rsidRDefault="005B2634" w:rsidP="005B263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формирование навыка грамотного смыслового чтения через решение практических задач при работе с текстом различного содержания.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2EFB">
        <w:rPr>
          <w:b/>
          <w:bCs/>
          <w:color w:val="000000"/>
          <w:sz w:val="28"/>
          <w:szCs w:val="28"/>
        </w:rPr>
        <w:t>Задачи:</w:t>
      </w:r>
    </w:p>
    <w:p w:rsidR="005B2634" w:rsidRPr="000A2EFB" w:rsidRDefault="005B2634" w:rsidP="005B263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формирование и развитие у учащихся следующих читательских действий: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преобразование, а также критичное отношение к информации, оценка её достоверности, сопоставление её с информацией из других источников и имеющимся жизненным опытом;</w:t>
      </w:r>
    </w:p>
    <w:p w:rsidR="005B2634" w:rsidRPr="000A2EFB" w:rsidRDefault="005B2634" w:rsidP="005B263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5B2634" w:rsidRPr="000A2EFB" w:rsidRDefault="005B2634" w:rsidP="005B263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приобретение опыта самостоятельной учебной деятельности по получению нового знания, его преобразованию и применению;</w:t>
      </w:r>
    </w:p>
    <w:p w:rsidR="005B2634" w:rsidRPr="000A2EFB" w:rsidRDefault="005B2634" w:rsidP="005B263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духовно-нравственное развитие личности, предусматривающее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Отечеству.</w:t>
      </w:r>
    </w:p>
    <w:p w:rsidR="005B2634" w:rsidRPr="000A2EFB" w:rsidRDefault="005B2634" w:rsidP="005B2634">
      <w:pPr>
        <w:rPr>
          <w:rFonts w:ascii="Times New Roman" w:hAnsi="Times New Roman" w:cs="Times New Roman"/>
          <w:sz w:val="28"/>
          <w:szCs w:val="28"/>
        </w:rPr>
      </w:pPr>
    </w:p>
    <w:p w:rsidR="005B2634" w:rsidRPr="000A2EFB" w:rsidRDefault="005B2634" w:rsidP="005B2634">
      <w:pPr>
        <w:pStyle w:val="Default"/>
        <w:spacing w:line="276" w:lineRule="auto"/>
        <w:ind w:left="-284"/>
        <w:jc w:val="center"/>
        <w:rPr>
          <w:b/>
          <w:sz w:val="28"/>
          <w:szCs w:val="28"/>
        </w:rPr>
      </w:pPr>
    </w:p>
    <w:p w:rsidR="005B2634" w:rsidRPr="000A2EFB" w:rsidRDefault="005B2634" w:rsidP="005B2634">
      <w:pPr>
        <w:pStyle w:val="Default"/>
        <w:spacing w:line="276" w:lineRule="auto"/>
        <w:ind w:left="-284"/>
        <w:rPr>
          <w:b/>
          <w:sz w:val="28"/>
          <w:szCs w:val="28"/>
        </w:rPr>
      </w:pPr>
      <w:r w:rsidRPr="000A2EFB">
        <w:rPr>
          <w:b/>
          <w:sz w:val="28"/>
          <w:szCs w:val="28"/>
        </w:rPr>
        <w:lastRenderedPageBreak/>
        <w:t xml:space="preserve">                                        Дидактический материал.</w:t>
      </w:r>
    </w:p>
    <w:p w:rsidR="000A2EFB" w:rsidRPr="000A2EFB" w:rsidRDefault="005B2634" w:rsidP="005B2634">
      <w:pPr>
        <w:pStyle w:val="Default"/>
        <w:spacing w:line="276" w:lineRule="auto"/>
        <w:ind w:left="-284"/>
        <w:jc w:val="center"/>
        <w:rPr>
          <w:b/>
          <w:sz w:val="28"/>
          <w:szCs w:val="28"/>
        </w:rPr>
      </w:pPr>
      <w:r w:rsidRPr="000A2EFB">
        <w:rPr>
          <w:b/>
          <w:sz w:val="28"/>
          <w:szCs w:val="28"/>
        </w:rPr>
        <w:t xml:space="preserve"> «Задания по формированию читательской грамотности у </w:t>
      </w:r>
      <w:r w:rsidR="000A2EFB" w:rsidRPr="000A2EFB">
        <w:rPr>
          <w:b/>
          <w:sz w:val="28"/>
          <w:szCs w:val="28"/>
        </w:rPr>
        <w:t xml:space="preserve">обучающихся </w:t>
      </w:r>
    </w:p>
    <w:p w:rsidR="005B2634" w:rsidRPr="000A2EFB" w:rsidRDefault="000A2EFB" w:rsidP="005B2634">
      <w:pPr>
        <w:pStyle w:val="Default"/>
        <w:spacing w:line="276" w:lineRule="auto"/>
        <w:ind w:left="-284"/>
        <w:jc w:val="center"/>
        <w:rPr>
          <w:b/>
          <w:sz w:val="28"/>
          <w:szCs w:val="28"/>
        </w:rPr>
      </w:pPr>
      <w:r w:rsidRPr="000A2EFB">
        <w:rPr>
          <w:b/>
          <w:sz w:val="28"/>
          <w:szCs w:val="28"/>
        </w:rPr>
        <w:t>4</w:t>
      </w:r>
      <w:r w:rsidR="005B2634" w:rsidRPr="000A2EFB">
        <w:rPr>
          <w:b/>
          <w:sz w:val="28"/>
          <w:szCs w:val="28"/>
        </w:rPr>
        <w:t xml:space="preserve"> класса».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left="1840" w:firstLine="992"/>
        <w:contextualSpacing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 xml:space="preserve">               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left="1840" w:firstLine="992"/>
        <w:contextualSpacing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 xml:space="preserve">    ЧАСТЬ 1</w:t>
      </w:r>
    </w:p>
    <w:p w:rsidR="005B2634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left="-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 xml:space="preserve">Внимательно </w:t>
      </w:r>
      <w:r w:rsidR="000A2EFB" w:rsidRPr="000A2EFB">
        <w:rPr>
          <w:b/>
          <w:color w:val="000000"/>
          <w:sz w:val="28"/>
          <w:szCs w:val="28"/>
        </w:rPr>
        <w:t>прочитайте рассказ В.</w:t>
      </w:r>
      <w:r w:rsidR="00073676">
        <w:rPr>
          <w:b/>
          <w:color w:val="000000"/>
          <w:sz w:val="28"/>
          <w:szCs w:val="28"/>
        </w:rPr>
        <w:t xml:space="preserve"> </w:t>
      </w:r>
      <w:r w:rsidR="000A2EFB" w:rsidRPr="000A2EFB">
        <w:rPr>
          <w:b/>
          <w:color w:val="000000"/>
          <w:sz w:val="28"/>
          <w:szCs w:val="28"/>
        </w:rPr>
        <w:t>Бианки</w:t>
      </w:r>
      <w:r w:rsidRPr="000A2EFB">
        <w:rPr>
          <w:b/>
          <w:color w:val="000000"/>
          <w:sz w:val="28"/>
          <w:szCs w:val="28"/>
        </w:rPr>
        <w:t xml:space="preserve"> «</w:t>
      </w:r>
      <w:r w:rsidR="000A2EFB" w:rsidRPr="000A2EFB">
        <w:rPr>
          <w:b/>
          <w:color w:val="000000"/>
          <w:sz w:val="28"/>
          <w:szCs w:val="28"/>
        </w:rPr>
        <w:t>Музыкальная канарейка» и выполните задания (1-9</w:t>
      </w:r>
      <w:r w:rsidRPr="000A2EFB">
        <w:rPr>
          <w:b/>
          <w:color w:val="000000"/>
          <w:sz w:val="28"/>
          <w:szCs w:val="28"/>
        </w:rPr>
        <w:t>)</w:t>
      </w:r>
    </w:p>
    <w:p w:rsidR="00073676" w:rsidRPr="00073676" w:rsidRDefault="00073676" w:rsidP="00073676">
      <w:pPr>
        <w:pStyle w:val="book-paragraph"/>
        <w:shd w:val="clear" w:color="auto" w:fill="FFFFFF"/>
        <w:spacing w:before="375" w:beforeAutospacing="0" w:line="384" w:lineRule="atLeast"/>
        <w:rPr>
          <w:b/>
          <w:color w:val="000000"/>
          <w:spacing w:val="6"/>
          <w:sz w:val="28"/>
          <w:szCs w:val="28"/>
        </w:rPr>
      </w:pP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Ещё была у моей бабушки канарейка. Бабушка её очень берегла, потому что канарейка была тоненькая, нежная, вся жёлтенькая и пела чудесно. Эта канарейка тоже музыку обожала, только самую хорошую. Бабушка ей всегда самые лучшие свои пластинки заводила, разные там концерты.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Вот как-то бабушка ушла из дому, а я назвал к себе ребят. На дворе был дождь, нам было скучно, и мы придумали устроить свой оркестр.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 xml:space="preserve">Я взял гребёнку и тонкую бумажку, сделал себе губную гармошку. А ребята — один себе стакан поставил, — ложечкой стукать; другой — пустое ведро </w:t>
      </w:r>
      <w:proofErr w:type="spellStart"/>
      <w:r w:rsidRPr="000A2EFB">
        <w:rPr>
          <w:color w:val="000000"/>
          <w:sz w:val="28"/>
          <w:szCs w:val="28"/>
        </w:rPr>
        <w:t>кверх</w:t>
      </w:r>
      <w:proofErr w:type="spellEnd"/>
      <w:r w:rsidRPr="000A2EFB">
        <w:rPr>
          <w:color w:val="000000"/>
          <w:sz w:val="28"/>
          <w:szCs w:val="28"/>
        </w:rPr>
        <w:t xml:space="preserve"> ногами вместо барабана; у третьего трещотка деревянная была. И начали мы играть известную песенку: «Мы едем, едем, едем в далёкие края!»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И совсем уже было у нас на лад пошло, начало даже что-то получаться, — вдруг входит бабушка. Вошла бабушка, улыбнулась на нашу музыку. Потом посмотрела на клетку да как всплеснёт руками: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— Ах, что вы делаете! Вы мою канарейку убили!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А мы к её клетке даже близко не подходили.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Смотрим — правда, канарейка лежит на песке, глаза закрыты и ножки кверху.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Бабушка сразу всех ребят зонтиком выгнала и давай скорей свою канарейку сердечными каплями отхаживать.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Отходила всё-таки.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Бабушка немножко успокоилась и говорит:</w:t>
      </w:r>
    </w:p>
    <w:p w:rsidR="00073676" w:rsidRPr="000A2EFB" w:rsidRDefault="00073676" w:rsidP="00073676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lastRenderedPageBreak/>
        <w:t>— Глупые какие! Разве можно при ней такой отвратительный шум устраивать! Ведь у неё замечательно нежный слух. Она не может вытерпеть ваших трещоток, вёдер и губных гармошек. Это очень музыкальная птичка-певичка, и с ней сделался настоящий обморок от вашей безобразной игры.</w:t>
      </w:r>
    </w:p>
    <w:p w:rsidR="00073676" w:rsidRPr="000A2EFB" w:rsidRDefault="00073676" w:rsidP="00073676">
      <w:pPr>
        <w:pStyle w:val="a3"/>
        <w:shd w:val="clear" w:color="auto" w:fill="FFFFFF"/>
        <w:spacing w:before="0" w:beforeAutospacing="0" w:after="0" w:afterAutospacing="0" w:line="276" w:lineRule="auto"/>
        <w:ind w:left="-284"/>
        <w:contextualSpacing/>
        <w:jc w:val="both"/>
        <w:rPr>
          <w:b/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left="-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 xml:space="preserve">                                                       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1. Кто жил у бабушки?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Найдите </w:t>
      </w: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верное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А. </w:t>
      </w:r>
      <w:r w:rsidRPr="000A2EFB">
        <w:rPr>
          <w:rFonts w:ascii="Times New Roman" w:hAnsi="Times New Roman" w:cs="Times New Roman"/>
          <w:sz w:val="28"/>
          <w:szCs w:val="28"/>
        </w:rPr>
        <w:t>Козлик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Б. Попугай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В. Канарейка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Ответ: В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2.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  Как, по словам автора, бабушка развлекала канарейку?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Запишите свой ответ.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8814"/>
      </w:tblGrid>
      <w:tr w:rsidR="005B2634" w:rsidRPr="000A2EFB" w:rsidTr="000D6A48"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rPr>
          <w:trHeight w:val="368"/>
        </w:trPr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Бабушка ей всегда самые лучшие свои пластинки заводила, разные там концерты.</w:t>
            </w:r>
          </w:p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i/>
                <w:color w:val="000000"/>
                <w:sz w:val="28"/>
                <w:szCs w:val="28"/>
              </w:rPr>
              <w:t xml:space="preserve">Ответ </w:t>
            </w:r>
            <w:r w:rsidRPr="000A2EFB">
              <w:rPr>
                <w:color w:val="000000"/>
                <w:sz w:val="28"/>
                <w:szCs w:val="28"/>
              </w:rPr>
              <w:t xml:space="preserve">  сформулирован верно.</w:t>
            </w:r>
          </w:p>
        </w:tc>
      </w:tr>
      <w:tr w:rsidR="005B2634" w:rsidRPr="000A2EFB" w:rsidTr="000D6A48"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Ответ сформулирован неверно. Ответ отсутствует.</w:t>
            </w:r>
          </w:p>
        </w:tc>
      </w:tr>
    </w:tbl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3.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 Почему бабушка берегла канарейку?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Запишите свой ответ.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lastRenderedPageBreak/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8814"/>
      </w:tblGrid>
      <w:tr w:rsidR="005B2634" w:rsidRPr="000A2EFB" w:rsidTr="000D6A48"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rPr>
          <w:trHeight w:val="368"/>
        </w:trPr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потому что канарейка была тоненькая, нежная, вся жёлтенькая и пела чудесно</w:t>
            </w:r>
          </w:p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i/>
                <w:color w:val="000000"/>
                <w:sz w:val="28"/>
                <w:szCs w:val="28"/>
              </w:rPr>
              <w:t xml:space="preserve">Ответ </w:t>
            </w:r>
            <w:r w:rsidRPr="000A2EFB">
              <w:rPr>
                <w:color w:val="000000"/>
                <w:sz w:val="28"/>
                <w:szCs w:val="28"/>
              </w:rPr>
              <w:t xml:space="preserve">  сформулирован верно.</w:t>
            </w:r>
          </w:p>
        </w:tc>
      </w:tr>
      <w:tr w:rsidR="005B2634" w:rsidRPr="000A2EFB" w:rsidTr="000D6A48"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Ответ сформулирован неверно. Ответ отсутствует.</w:t>
            </w:r>
          </w:p>
        </w:tc>
      </w:tr>
    </w:tbl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4.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 Почему канарейка потеряла сознание? Найдите </w:t>
      </w: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верное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А. Потому что мальчики устроили сильный шум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Б. Потому что мальчики убили бабушкину канарейку.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В. Потому что канарейка хотела пить.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Ответ: А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5B2634" w:rsidRPr="000A2EFB" w:rsidRDefault="005B2634" w:rsidP="005B263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5.</w:t>
      </w:r>
      <w:r w:rsidR="005634F8"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Что придумали устроить</w:t>
      </w:r>
      <w:bookmarkStart w:id="0" w:name="_GoBack"/>
      <w:bookmarkEnd w:id="0"/>
      <w:r w:rsidR="005634F8"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ребята после того, когда ушла бабушка? 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Найдите </w:t>
      </w: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верное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</w:t>
      </w:r>
    </w:p>
    <w:p w:rsidR="005B2634" w:rsidRPr="000A2EFB" w:rsidRDefault="005634F8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А. Придумали играть в прятки.</w:t>
      </w:r>
    </w:p>
    <w:p w:rsidR="005B2634" w:rsidRPr="000A2EFB" w:rsidRDefault="005634F8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Б. Придумали устроить оркестр.</w:t>
      </w:r>
    </w:p>
    <w:p w:rsidR="005B2634" w:rsidRPr="000A2EFB" w:rsidRDefault="005634F8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В. Придумали сказку.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Ответ: Б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5B2634" w:rsidRPr="000A2EFB" w:rsidRDefault="005B2634" w:rsidP="005B263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5BF2" w:rsidRPr="000A2EFB" w:rsidRDefault="005B2634" w:rsidP="007B5BF2">
      <w:pPr>
        <w:pStyle w:val="book-paragraph"/>
        <w:shd w:val="clear" w:color="auto" w:fill="FFFFFF"/>
        <w:spacing w:before="0" w:beforeAutospacing="0" w:line="384" w:lineRule="atLeast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  <w:u w:val="single"/>
        </w:rPr>
        <w:t>Задание 6.</w:t>
      </w:r>
      <w:r w:rsidRPr="000A2EFB">
        <w:rPr>
          <w:color w:val="000000"/>
          <w:sz w:val="28"/>
          <w:szCs w:val="28"/>
        </w:rPr>
        <w:t xml:space="preserve">  Закончите предложение. </w:t>
      </w:r>
      <w:r w:rsidR="005634F8" w:rsidRPr="000A2EFB">
        <w:rPr>
          <w:b/>
          <w:color w:val="000000"/>
          <w:sz w:val="28"/>
          <w:szCs w:val="28"/>
        </w:rPr>
        <w:t>Это очень музыкальная птичка-певичк</w:t>
      </w:r>
      <w:r w:rsidR="007B5BF2" w:rsidRPr="000A2EFB">
        <w:rPr>
          <w:b/>
          <w:color w:val="000000"/>
          <w:sz w:val="28"/>
          <w:szCs w:val="28"/>
        </w:rPr>
        <w:t>а, и…</w:t>
      </w:r>
    </w:p>
    <w:p w:rsidR="007B5BF2" w:rsidRPr="000A2EFB" w:rsidRDefault="007B5BF2" w:rsidP="007B5BF2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    А. Начали мы играть известную песенку.</w:t>
      </w:r>
    </w:p>
    <w:p w:rsidR="007B5BF2" w:rsidRPr="000A2EFB" w:rsidRDefault="007B5BF2" w:rsidP="007B5BF2">
      <w:pPr>
        <w:pStyle w:val="book-paragraph"/>
        <w:shd w:val="clear" w:color="auto" w:fill="FFFFFF"/>
        <w:spacing w:before="0" w:beforeAutospacing="0" w:line="384" w:lineRule="atLeast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 xml:space="preserve"> Б. Давай скорей свою канарейку сердечными каплями отхаживать.</w:t>
      </w:r>
    </w:p>
    <w:p w:rsidR="005B2634" w:rsidRPr="000A2EFB" w:rsidRDefault="007B5BF2" w:rsidP="007B5BF2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>. С ней сделался настоящий обморок от вашей безобразной игры.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Ответ: В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5B2634" w:rsidRPr="000A2EFB" w:rsidRDefault="005B2634" w:rsidP="005B263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Задание 7. 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В каком варианте ответа заключена главная мысль рассказа? Найдите </w:t>
      </w: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верное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</w:t>
      </w:r>
    </w:p>
    <w:p w:rsidR="005B2634" w:rsidRPr="000A2EFB" w:rsidRDefault="0036034C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А. Канарейка очень красиво пела.</w:t>
      </w:r>
    </w:p>
    <w:p w:rsidR="005B2634" w:rsidRPr="000A2EFB" w:rsidRDefault="0036034C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Б. Нужно уметь развлекаться.</w:t>
      </w:r>
    </w:p>
    <w:p w:rsidR="005B2634" w:rsidRPr="000A2EFB" w:rsidRDefault="0036034C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В. Нужно бережно относиться к тем, кто нас окружает.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Ответ: В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5B2634" w:rsidRPr="000A2EFB" w:rsidRDefault="005B2634" w:rsidP="005B263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2634" w:rsidRPr="000A2EFB" w:rsidRDefault="005B2634" w:rsidP="005B2634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8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. Распределите пункты плана по порядку, </w:t>
      </w: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опираясь на текст.</w:t>
      </w:r>
    </w:p>
    <w:tbl>
      <w:tblPr>
        <w:tblpPr w:leftFromText="180" w:rightFromText="180" w:vertAnchor="text" w:horzAnchor="margin" w:tblpX="-176" w:tblpY="576"/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519"/>
      </w:tblGrid>
      <w:tr w:rsidR="005B2634" w:rsidRPr="000A2EFB" w:rsidTr="000D6A48">
        <w:tc>
          <w:tcPr>
            <w:tcW w:w="8784" w:type="dxa"/>
          </w:tcPr>
          <w:p w:rsidR="005B2634" w:rsidRPr="000A2EFB" w:rsidRDefault="0036034C" w:rsidP="000D6A48">
            <w:pPr>
              <w:spacing w:line="360" w:lineRule="auto"/>
              <w:ind w:left="-142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А</w:t>
            </w:r>
            <w:r w:rsidR="00E84F74"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Канарейка в обмороке.</w:t>
            </w:r>
          </w:p>
        </w:tc>
        <w:tc>
          <w:tcPr>
            <w:tcW w:w="519" w:type="dxa"/>
          </w:tcPr>
          <w:p w:rsidR="005B2634" w:rsidRPr="000A2EFB" w:rsidRDefault="005B2634" w:rsidP="000D6A48">
            <w:pPr>
              <w:spacing w:line="276" w:lineRule="auto"/>
              <w:ind w:left="-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B2634" w:rsidRPr="000A2EFB" w:rsidTr="000D6A48">
        <w:tc>
          <w:tcPr>
            <w:tcW w:w="8784" w:type="dxa"/>
          </w:tcPr>
          <w:p w:rsidR="005B2634" w:rsidRPr="000A2EFB" w:rsidRDefault="0036034C" w:rsidP="000D6A48">
            <w:pPr>
              <w:spacing w:line="360" w:lineRule="auto"/>
              <w:ind w:left="-142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Б. </w:t>
            </w:r>
            <w:r w:rsidR="00E84F74"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Канарейка спасена.</w:t>
            </w:r>
          </w:p>
        </w:tc>
        <w:tc>
          <w:tcPr>
            <w:tcW w:w="519" w:type="dxa"/>
          </w:tcPr>
          <w:p w:rsidR="005B2634" w:rsidRPr="000A2EFB" w:rsidRDefault="005B2634" w:rsidP="000D6A48">
            <w:pPr>
              <w:spacing w:line="276" w:lineRule="auto"/>
              <w:ind w:left="-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B2634" w:rsidRPr="000A2EFB" w:rsidTr="000D6A48">
        <w:tc>
          <w:tcPr>
            <w:tcW w:w="8784" w:type="dxa"/>
          </w:tcPr>
          <w:p w:rsidR="005B2634" w:rsidRPr="000A2EFB" w:rsidRDefault="0036034C" w:rsidP="000D6A48">
            <w:pPr>
              <w:spacing w:line="360" w:lineRule="auto"/>
              <w:ind w:left="-142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В. Уход женщины по делам</w:t>
            </w:r>
          </w:p>
        </w:tc>
        <w:tc>
          <w:tcPr>
            <w:tcW w:w="519" w:type="dxa"/>
          </w:tcPr>
          <w:p w:rsidR="005B2634" w:rsidRPr="000A2EFB" w:rsidRDefault="005B2634" w:rsidP="000D6A48">
            <w:pPr>
              <w:spacing w:line="276" w:lineRule="auto"/>
              <w:ind w:left="-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B2634" w:rsidRPr="000A2EFB" w:rsidTr="000D6A48">
        <w:tc>
          <w:tcPr>
            <w:tcW w:w="8784" w:type="dxa"/>
          </w:tcPr>
          <w:p w:rsidR="005B2634" w:rsidRPr="000A2EFB" w:rsidRDefault="0036034C" w:rsidP="000D6A48">
            <w:pPr>
              <w:spacing w:line="360" w:lineRule="auto"/>
              <w:ind w:left="-142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Г. Бабушкина канарейка.</w:t>
            </w:r>
          </w:p>
        </w:tc>
        <w:tc>
          <w:tcPr>
            <w:tcW w:w="519" w:type="dxa"/>
          </w:tcPr>
          <w:p w:rsidR="005B2634" w:rsidRPr="000A2EFB" w:rsidRDefault="005B2634" w:rsidP="000D6A48">
            <w:pPr>
              <w:spacing w:line="276" w:lineRule="auto"/>
              <w:ind w:left="-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B2634" w:rsidRPr="000A2EFB" w:rsidTr="000D6A48">
        <w:tc>
          <w:tcPr>
            <w:tcW w:w="8784" w:type="dxa"/>
          </w:tcPr>
          <w:p w:rsidR="005B2634" w:rsidRPr="000A2EFB" w:rsidRDefault="0036034C" w:rsidP="000D6A48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Д.</w:t>
            </w:r>
            <w:r w:rsidR="00E84F74"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Ребята устроили свой оркестр.</w:t>
            </w:r>
          </w:p>
        </w:tc>
        <w:tc>
          <w:tcPr>
            <w:tcW w:w="519" w:type="dxa"/>
          </w:tcPr>
          <w:p w:rsidR="005B2634" w:rsidRPr="000A2EFB" w:rsidRDefault="005B2634" w:rsidP="000D6A48">
            <w:pPr>
              <w:spacing w:line="276" w:lineRule="auto"/>
              <w:ind w:left="-2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rPr>
          <w:trHeight w:val="368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E84F74" w:rsidP="000D6A48">
            <w:pPr>
              <w:pStyle w:val="a3"/>
              <w:spacing w:line="276" w:lineRule="auto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Ответ: 1-Г, 2-В, 3-Д, 4-А, 5-Б</w:t>
            </w:r>
          </w:p>
        </w:tc>
      </w:tr>
      <w:tr w:rsidR="005B2634" w:rsidRPr="000A2EFB" w:rsidTr="000D6A48">
        <w:trPr>
          <w:trHeight w:val="360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Если допущено не более двух ошибок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Допущено более двух ошибок. Ответ отсутствует.</w:t>
            </w:r>
          </w:p>
        </w:tc>
      </w:tr>
    </w:tbl>
    <w:p w:rsidR="005B2634" w:rsidRPr="000A2EFB" w:rsidRDefault="005B2634" w:rsidP="005B263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2634" w:rsidRPr="000A2EFB" w:rsidRDefault="00E84F7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9</w:t>
      </w:r>
      <w:r w:rsidR="005B2634"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 Как спасала бабушка канарейку?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Запишите свой ответ.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8814"/>
      </w:tblGrid>
      <w:tr w:rsidR="005B2634" w:rsidRPr="000A2EFB" w:rsidTr="000D6A48"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rPr>
          <w:trHeight w:val="368"/>
        </w:trPr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E84F74" w:rsidP="000D6A48">
            <w:pPr>
              <w:pStyle w:val="a3"/>
              <w:spacing w:line="276" w:lineRule="auto"/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Сердечными каплями отхаживала</w:t>
            </w:r>
            <w:r w:rsidRPr="000A2EFB">
              <w:rPr>
                <w:i/>
                <w:color w:val="000000"/>
                <w:sz w:val="28"/>
                <w:szCs w:val="28"/>
              </w:rPr>
              <w:t>.</w:t>
            </w:r>
          </w:p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lastRenderedPageBreak/>
              <w:t>Ответ   сформулирован верно.</w:t>
            </w:r>
          </w:p>
        </w:tc>
      </w:tr>
      <w:tr w:rsidR="005B2634" w:rsidRPr="000A2EFB" w:rsidTr="000D6A48">
        <w:tc>
          <w:tcPr>
            <w:tcW w:w="70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8814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Ответ сформулирован неверно. Ответ отсутствует.</w:t>
            </w:r>
          </w:p>
        </w:tc>
      </w:tr>
    </w:tbl>
    <w:p w:rsidR="00F51CB6" w:rsidRPr="000A2EFB" w:rsidRDefault="00F51CB6" w:rsidP="00F51CB6">
      <w:pPr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</w:t>
      </w:r>
      <w:r w:rsidR="00FE6FF8"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5B2634"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ЧАСТЬ 2</w:t>
      </w: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51CB6" w:rsidRPr="000A2EFB" w:rsidRDefault="00F51CB6" w:rsidP="00F51CB6">
      <w:pPr>
        <w:spacing w:line="276" w:lineRule="auto"/>
        <w:ind w:left="-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Прочитайте статью и выполните задания 10-</w:t>
      </w:r>
      <w:r w:rsidR="00CE6DCF" w:rsidRPr="000A2EFB">
        <w:rPr>
          <w:rFonts w:ascii="Times New Roman" w:hAnsi="Times New Roman" w:cs="Times New Roman"/>
          <w:b/>
          <w:color w:val="000000"/>
          <w:sz w:val="28"/>
          <w:szCs w:val="28"/>
        </w:rPr>
        <w:t>13</w:t>
      </w:r>
    </w:p>
    <w:p w:rsidR="00F51CB6" w:rsidRPr="000A2EFB" w:rsidRDefault="00F51CB6" w:rsidP="00F51CB6">
      <w:pPr>
        <w:spacing w:line="276" w:lineRule="auto"/>
        <w:ind w:left="-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96264"/>
            <wp:effectExtent l="0" t="0" r="3175" b="0"/>
            <wp:docPr id="7" name="Рисунок 7" descr="Feathered Friend Vocabulary | 8.7K plays | Quiziz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eathered Friend Vocabulary | 8.7K plays | Quiziz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634" w:rsidRPr="000A2EFB" w:rsidRDefault="005B2634" w:rsidP="005B2634">
      <w:pPr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E6FF8" w:rsidRPr="000A2EFB" w:rsidRDefault="005B2634" w:rsidP="00FE6FF8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FE6FF8" w:rsidRPr="000A2EFB">
        <w:rPr>
          <w:color w:val="000000"/>
          <w:sz w:val="28"/>
          <w:szCs w:val="28"/>
        </w:rPr>
        <w:t>Канарейка — изящная, грациозная птичка. У нее стройное тело, маленькая головка, гладкие перышки.</w:t>
      </w:r>
    </w:p>
    <w:p w:rsidR="00FE6FF8" w:rsidRPr="000A2EFB" w:rsidRDefault="00FE6FF8" w:rsidP="00FE6FF8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Дикие канарейки — неяркие птицы. А канарейки, живущие в неволе, из желто-зеленых превратились в ярко-желтых, нарядных, красивых певуний-щебетуний.</w:t>
      </w:r>
    </w:p>
    <w:p w:rsidR="00FE6FF8" w:rsidRPr="000A2EFB" w:rsidRDefault="00FE6FF8" w:rsidP="00FE6FF8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Родина канареек — Канарские острова, у западных берегов Африки.</w:t>
      </w:r>
    </w:p>
    <w:p w:rsidR="00FE6FF8" w:rsidRPr="000A2EFB" w:rsidRDefault="00FE6FF8" w:rsidP="00FE6FF8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Впервые в Европу их привезли мореходы-испанцы. Птицы стоили дорого. Их селили в золотых клетках, и покупали их только богачи.</w:t>
      </w:r>
    </w:p>
    <w:p w:rsidR="00FE6FF8" w:rsidRPr="000A2EFB" w:rsidRDefault="00FE6FF8" w:rsidP="00FE6FF8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0A2EFB">
        <w:rPr>
          <w:color w:val="000000"/>
          <w:sz w:val="28"/>
          <w:szCs w:val="28"/>
        </w:rPr>
        <w:t>Постепенно птицы развелись и в Европе. Эти птички не только красивые, декоративные, но и певчие. Хорошо умеют подражать свисту иволги, пению овсянок, трели синиц и даже стрекотанию кузнечиков и звону бубенцов.</w:t>
      </w:r>
    </w:p>
    <w:p w:rsidR="005B2634" w:rsidRPr="000A2EFB" w:rsidRDefault="005B2634" w:rsidP="00FE6FF8">
      <w:pPr>
        <w:shd w:val="clear" w:color="auto" w:fill="FFFFFF"/>
        <w:spacing w:beforeAutospacing="1" w:after="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F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</w:t>
      </w:r>
    </w:p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2634" w:rsidRPr="000A2EFB" w:rsidRDefault="00E861FA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Задание 10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1CB6" w:rsidRPr="000A2EFB">
        <w:rPr>
          <w:rFonts w:ascii="Times New Roman" w:hAnsi="Times New Roman" w:cs="Times New Roman"/>
          <w:color w:val="000000"/>
          <w:sz w:val="28"/>
          <w:szCs w:val="28"/>
        </w:rPr>
        <w:t>Чем отличаются домашние канарейки от диких?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Запишите свой ответ.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rPr>
          <w:trHeight w:val="368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37" w:type="dxa"/>
            <w:shd w:val="clear" w:color="auto" w:fill="auto"/>
          </w:tcPr>
          <w:p w:rsidR="00F51CB6" w:rsidRPr="000A2EFB" w:rsidRDefault="00F51CB6" w:rsidP="00F51CB6">
            <w:pPr>
              <w:pStyle w:val="a3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Дикие канарейки — неяркие птицы. А канарейки, живущие в неволе, из желто-зеленых превратились в ярко-желтых, нарядных, красивых певуний-щебетуний.</w:t>
            </w:r>
          </w:p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Представлен полный ответ, который верно сформулирован. Допускаются иные формулировки данного ответа.</w:t>
            </w:r>
          </w:p>
        </w:tc>
      </w:tr>
      <w:tr w:rsidR="005B2634" w:rsidRPr="000A2EFB" w:rsidTr="000D6A48">
        <w:trPr>
          <w:trHeight w:val="360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F51CB6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Сформулирован один из ответов</w:t>
            </w:r>
            <w:r w:rsidR="005B2634" w:rsidRPr="000A2EFB">
              <w:rPr>
                <w:color w:val="000000"/>
                <w:sz w:val="28"/>
                <w:szCs w:val="28"/>
              </w:rPr>
              <w:t>. Примеры:</w:t>
            </w:r>
          </w:p>
          <w:p w:rsidR="005B2634" w:rsidRPr="000A2EFB" w:rsidRDefault="00F51CB6" w:rsidP="00F51CB6">
            <w:pPr>
              <w:pStyle w:val="a3"/>
              <w:numPr>
                <w:ilvl w:val="1"/>
                <w:numId w:val="1"/>
              </w:numPr>
              <w:spacing w:line="276" w:lineRule="auto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Дикие канарейки — неяркие птицы.</w:t>
            </w:r>
          </w:p>
          <w:p w:rsidR="00F51CB6" w:rsidRPr="000A2EFB" w:rsidRDefault="00F51CB6" w:rsidP="00F51CB6">
            <w:pPr>
              <w:pStyle w:val="a3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2.</w:t>
            </w:r>
            <w:r w:rsidRPr="000A2EFB">
              <w:rPr>
                <w:b/>
                <w:i/>
                <w:color w:val="000000"/>
                <w:sz w:val="28"/>
                <w:szCs w:val="28"/>
              </w:rPr>
              <w:t>Д</w:t>
            </w:r>
            <w:r w:rsidR="000A2EFB" w:rsidRPr="000A2EFB">
              <w:rPr>
                <w:b/>
                <w:i/>
                <w:color w:val="000000"/>
                <w:sz w:val="28"/>
                <w:szCs w:val="28"/>
              </w:rPr>
              <w:t xml:space="preserve">омашние канарейки превратились </w:t>
            </w:r>
            <w:r w:rsidRPr="000A2EFB">
              <w:rPr>
                <w:b/>
                <w:i/>
                <w:color w:val="000000"/>
                <w:sz w:val="28"/>
                <w:szCs w:val="28"/>
              </w:rPr>
              <w:t>в ярко-желтых, нарядных, красивых певуний-щебетуний</w:t>
            </w:r>
            <w:r w:rsidRPr="000A2EFB">
              <w:rPr>
                <w:i/>
                <w:color w:val="000000"/>
                <w:sz w:val="28"/>
                <w:szCs w:val="28"/>
              </w:rPr>
              <w:t>.</w:t>
            </w:r>
          </w:p>
          <w:p w:rsidR="00F51CB6" w:rsidRPr="000A2EFB" w:rsidRDefault="00F51CB6" w:rsidP="00F51CB6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Ответ сформулирован неверно. Ответ отсутствует.</w:t>
            </w:r>
          </w:p>
        </w:tc>
      </w:tr>
    </w:tbl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2634" w:rsidRPr="000A2EFB" w:rsidRDefault="00E861FA" w:rsidP="005B2634">
      <w:pPr>
        <w:spacing w:line="276" w:lineRule="auto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Задание 11</w:t>
      </w:r>
      <w:r w:rsidR="005B26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</w:t>
      </w:r>
      <w:r w:rsidR="005B26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A4E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51CB6" w:rsidRPr="000A2EFB">
        <w:rPr>
          <w:rFonts w:ascii="Times New Roman" w:hAnsi="Times New Roman" w:cs="Times New Roman"/>
          <w:color w:val="000000" w:themeColor="text1"/>
          <w:sz w:val="28"/>
          <w:szCs w:val="28"/>
        </w:rPr>
        <w:t>Назовите родину канареек.</w:t>
      </w:r>
    </w:p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Ответ запишите.</w:t>
      </w:r>
    </w:p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142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8693"/>
      </w:tblGrid>
      <w:tr w:rsidR="005B2634" w:rsidRPr="000A2EFB" w:rsidTr="000D6A48">
        <w:tc>
          <w:tcPr>
            <w:tcW w:w="619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876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619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760" w:type="dxa"/>
            <w:shd w:val="clear" w:color="auto" w:fill="auto"/>
          </w:tcPr>
          <w:p w:rsidR="00F51CB6" w:rsidRPr="000A2EFB" w:rsidRDefault="00F51CB6" w:rsidP="00F51CB6">
            <w:pPr>
              <w:pStyle w:val="a3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Родина канареек — Канарские острова, у западных берегов Африки</w:t>
            </w:r>
            <w:r w:rsidRPr="000A2EFB">
              <w:rPr>
                <w:b/>
                <w:color w:val="000000"/>
                <w:sz w:val="28"/>
                <w:szCs w:val="28"/>
              </w:rPr>
              <w:t>.</w:t>
            </w:r>
          </w:p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B2634" w:rsidRPr="000A2EFB" w:rsidTr="000D6A48">
        <w:tc>
          <w:tcPr>
            <w:tcW w:w="619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B2634" w:rsidRPr="000A2EFB" w:rsidRDefault="00E861FA" w:rsidP="005B2634">
      <w:pPr>
        <w:spacing w:line="276" w:lineRule="auto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Задание 12</w:t>
      </w:r>
      <w:r w:rsidR="005B26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</w:t>
      </w:r>
      <w:r w:rsidR="005B26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B2634" w:rsidRPr="000A2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A4E34" w:rsidRPr="000A2EFB" w:rsidRDefault="00CA4E34" w:rsidP="005B2634">
      <w:pPr>
        <w:spacing w:line="276" w:lineRule="auto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color w:val="000000" w:themeColor="text1"/>
          <w:sz w:val="28"/>
          <w:szCs w:val="28"/>
        </w:rPr>
        <w:t>Кто впервые в Европу привез канареек?</w:t>
      </w:r>
    </w:p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Ответ запишите.</w:t>
      </w:r>
    </w:p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</w:t>
      </w:r>
    </w:p>
    <w:p w:rsidR="000A2EFB" w:rsidRDefault="000A2EFB" w:rsidP="005B2634">
      <w:pPr>
        <w:pStyle w:val="a3"/>
        <w:shd w:val="clear" w:color="auto" w:fill="FFFFFF"/>
        <w:spacing w:before="0" w:beforeAutospacing="0" w:after="0" w:afterAutospacing="0" w:line="276" w:lineRule="auto"/>
        <w:ind w:hanging="142"/>
        <w:contextualSpacing/>
        <w:jc w:val="both"/>
        <w:rPr>
          <w:b/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142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8693"/>
      </w:tblGrid>
      <w:tr w:rsidR="005B2634" w:rsidRPr="000A2EFB" w:rsidTr="000D6A48">
        <w:tc>
          <w:tcPr>
            <w:tcW w:w="619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876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619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760" w:type="dxa"/>
            <w:shd w:val="clear" w:color="auto" w:fill="auto"/>
          </w:tcPr>
          <w:p w:rsidR="005B2634" w:rsidRPr="000A2EFB" w:rsidRDefault="00CA4E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A2EFB">
              <w:rPr>
                <w:b/>
                <w:i/>
                <w:color w:val="000000"/>
                <w:sz w:val="28"/>
                <w:szCs w:val="28"/>
              </w:rPr>
              <w:t>Впервые в Европу канареек привезли мореходы-испанцы.</w:t>
            </w:r>
          </w:p>
        </w:tc>
      </w:tr>
      <w:tr w:rsidR="005B2634" w:rsidRPr="000A2EFB" w:rsidTr="000D6A48">
        <w:tc>
          <w:tcPr>
            <w:tcW w:w="619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5B2634" w:rsidRPr="000A2EFB" w:rsidRDefault="005B2634" w:rsidP="005B2634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B2634" w:rsidRPr="000A2EFB" w:rsidRDefault="00E861FA" w:rsidP="005B2634">
      <w:pPr>
        <w:spacing w:line="276" w:lineRule="auto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Задание 13</w:t>
      </w:r>
      <w:r w:rsidR="005B26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</w:t>
      </w:r>
      <w:r w:rsidR="005B26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A4E34"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A4E34" w:rsidRPr="000A2EFB">
        <w:rPr>
          <w:rFonts w:ascii="Times New Roman" w:hAnsi="Times New Roman" w:cs="Times New Roman"/>
          <w:color w:val="000000" w:themeColor="text1"/>
          <w:sz w:val="28"/>
          <w:szCs w:val="28"/>
        </w:rPr>
        <w:t>Каким птицам умеют подражать канарейки</w:t>
      </w:r>
      <w:r w:rsidR="005B2634" w:rsidRPr="000A2EFB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Ответ запишите.</w:t>
      </w:r>
    </w:p>
    <w:p w:rsidR="005B2634" w:rsidRPr="000A2EFB" w:rsidRDefault="005B2634" w:rsidP="005B2634">
      <w:pPr>
        <w:spacing w:line="276" w:lineRule="auto"/>
        <w:ind w:left="-14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142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8693"/>
      </w:tblGrid>
      <w:tr w:rsidR="005B2634" w:rsidRPr="000A2EFB" w:rsidTr="000D6A48">
        <w:tc>
          <w:tcPr>
            <w:tcW w:w="568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c>
          <w:tcPr>
            <w:tcW w:w="568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37" w:type="dxa"/>
            <w:shd w:val="clear" w:color="auto" w:fill="auto"/>
          </w:tcPr>
          <w:p w:rsidR="005B2634" w:rsidRPr="0069146A" w:rsidRDefault="00CA4E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69146A">
              <w:rPr>
                <w:b/>
                <w:i/>
                <w:color w:val="000000"/>
                <w:sz w:val="28"/>
                <w:szCs w:val="28"/>
              </w:rPr>
              <w:t>Хорошо умеют подражать свисту иволги, пению овсянок, трели синиц.</w:t>
            </w:r>
          </w:p>
        </w:tc>
      </w:tr>
      <w:tr w:rsidR="005B2634" w:rsidRPr="000A2EFB" w:rsidTr="000D6A48">
        <w:tc>
          <w:tcPr>
            <w:tcW w:w="568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Другие варианты ответа. Ответ отсутствует.</w:t>
            </w:r>
          </w:p>
        </w:tc>
      </w:tr>
    </w:tbl>
    <w:p w:rsidR="00CE6DCF" w:rsidRPr="000A2EFB" w:rsidRDefault="00CE6DCF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E6DCF" w:rsidRPr="000A2EFB" w:rsidRDefault="00CE6DCF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E6DCF" w:rsidRPr="000A2EFB" w:rsidRDefault="00CE6DCF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CE6DCF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</w:t>
      </w: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46A" w:rsidRDefault="0069146A" w:rsidP="00CE6DC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2634" w:rsidRPr="000A2EFB" w:rsidRDefault="00CE6DCF" w:rsidP="00CE6DCF">
      <w:pPr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B2634" w:rsidRPr="000A2EFB">
        <w:rPr>
          <w:rFonts w:ascii="Times New Roman" w:hAnsi="Times New Roman" w:cs="Times New Roman"/>
          <w:b/>
          <w:color w:val="000000"/>
          <w:sz w:val="28"/>
          <w:szCs w:val="28"/>
        </w:rPr>
        <w:t>ЧАСТЬ 3</w:t>
      </w:r>
    </w:p>
    <w:p w:rsidR="005B2634" w:rsidRPr="000A2EFB" w:rsidRDefault="005B2634" w:rsidP="005B2634">
      <w:pPr>
        <w:spacing w:line="276" w:lineRule="auto"/>
        <w:ind w:left="-284"/>
        <w:jc w:val="center"/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Внимательно прочитайте статью и выполните задания </w:t>
      </w:r>
      <w:r w:rsidR="000A2EFB" w:rsidRPr="000A2EFB">
        <w:rPr>
          <w:rFonts w:ascii="Times New Roman" w:hAnsi="Times New Roman" w:cs="Times New Roman"/>
          <w:b/>
          <w:color w:val="000000"/>
          <w:sz w:val="28"/>
          <w:szCs w:val="28"/>
        </w:rPr>
        <w:t>14-15</w:t>
      </w: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CE6DCF" w:rsidRPr="000A2EFB" w:rsidRDefault="005B2634" w:rsidP="00CE6DCF">
      <w:pPr>
        <w:pStyle w:val="1"/>
        <w:pBdr>
          <w:bottom w:val="single" w:sz="6" w:space="0" w:color="A2A9B1"/>
        </w:pBdr>
        <w:spacing w:before="0" w:after="60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                    </w:t>
      </w:r>
      <w:r w:rsidR="00CE6DCF" w:rsidRPr="000A2EF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r w:rsidR="00CE6DCF" w:rsidRPr="000A2EFB">
        <w:rPr>
          <w:rStyle w:val="mw-page-title-main"/>
          <w:rFonts w:ascii="Times New Roman" w:hAnsi="Times New Roman" w:cs="Times New Roman"/>
          <w:b/>
          <w:bCs/>
          <w:color w:val="000000"/>
          <w:sz w:val="28"/>
          <w:szCs w:val="28"/>
        </w:rPr>
        <w:t>Домашняя канарейка</w:t>
      </w:r>
    </w:p>
    <w:p w:rsidR="00CE6DCF" w:rsidRPr="000A2EFB" w:rsidRDefault="00CE6DCF" w:rsidP="00CE6DCF">
      <w:pPr>
        <w:rPr>
          <w:rFonts w:ascii="Times New Roman" w:hAnsi="Times New Roman" w:cs="Times New Roman"/>
          <w:color w:val="202122"/>
          <w:sz w:val="28"/>
          <w:szCs w:val="28"/>
        </w:rPr>
      </w:pPr>
    </w:p>
    <w:p w:rsidR="00CE6DCF" w:rsidRPr="000A2EFB" w:rsidRDefault="00CE6DCF" w:rsidP="00CE6DCF">
      <w:pPr>
        <w:rPr>
          <w:rFonts w:ascii="Times New Roman" w:hAnsi="Times New Roman" w:cs="Times New Roman"/>
          <w:color w:val="202122"/>
          <w:sz w:val="28"/>
          <w:szCs w:val="28"/>
        </w:rPr>
      </w:pPr>
      <w:r w:rsidRPr="000A2EFB">
        <w:rPr>
          <w:rFonts w:ascii="Times New Roman" w:hAnsi="Times New Roman" w:cs="Times New Roman"/>
          <w:color w:val="202122"/>
          <w:sz w:val="28"/>
          <w:szCs w:val="28"/>
        </w:rPr>
        <w:t>Материал из Википедии — свободной энциклопедии</w:t>
      </w:r>
      <w:r w:rsidRPr="000A2EFB">
        <w:rPr>
          <w:rFonts w:ascii="Times New Roman" w:hAnsi="Times New Roman" w:cs="Times New Roman"/>
          <w:i/>
          <w:iCs/>
          <w:color w:val="202122"/>
          <w:sz w:val="28"/>
          <w:szCs w:val="28"/>
        </w:rPr>
        <w:t>.</w:t>
      </w:r>
    </w:p>
    <w:tbl>
      <w:tblPr>
        <w:tblW w:w="4230" w:type="dxa"/>
        <w:tblCellSpacing w:w="15" w:type="dxa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96" w:type="dxa"/>
          <w:left w:w="96" w:type="dxa"/>
          <w:bottom w:w="96" w:type="dxa"/>
          <w:right w:w="96" w:type="dxa"/>
        </w:tblCellMar>
        <w:tblLook w:val="04A0" w:firstRow="1" w:lastRow="0" w:firstColumn="1" w:lastColumn="0" w:noHBand="0" w:noVBand="1"/>
      </w:tblPr>
      <w:tblGrid>
        <w:gridCol w:w="4230"/>
      </w:tblGrid>
      <w:tr w:rsidR="00CE6DCF" w:rsidRPr="000A2EFB" w:rsidTr="00CE6DCF">
        <w:trPr>
          <w:tblCellSpacing w:w="15" w:type="dxa"/>
        </w:trPr>
        <w:tc>
          <w:tcPr>
            <w:tcW w:w="0" w:type="auto"/>
            <w:shd w:val="clear" w:color="auto" w:fill="FFC3CD"/>
            <w:hideMark/>
          </w:tcPr>
          <w:p w:rsidR="00CE6DCF" w:rsidRPr="000A2EFB" w:rsidRDefault="00CE6DCF">
            <w:pPr>
              <w:spacing w:after="120" w:line="36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Домашняя канарейка</w:t>
            </w:r>
          </w:p>
        </w:tc>
      </w:tr>
      <w:tr w:rsidR="00CE6DCF" w:rsidRPr="000A2EFB" w:rsidTr="00CE6DCF">
        <w:trPr>
          <w:tblCellSpacing w:w="15" w:type="dxa"/>
        </w:trPr>
        <w:tc>
          <w:tcPr>
            <w:tcW w:w="0" w:type="auto"/>
            <w:shd w:val="clear" w:color="auto" w:fill="F8F9FA"/>
            <w:tcMar>
              <w:top w:w="96" w:type="dxa"/>
              <w:left w:w="0" w:type="dxa"/>
              <w:bottom w:w="96" w:type="dxa"/>
              <w:right w:w="0" w:type="dxa"/>
            </w:tcMar>
            <w:hideMark/>
          </w:tcPr>
          <w:p w:rsidR="00CE6DCF" w:rsidRPr="000A2EFB" w:rsidRDefault="00CE6DCF">
            <w:pPr>
              <w:spacing w:after="120"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EFB">
              <w:rPr>
                <w:rFonts w:ascii="Times New Roman" w:hAnsi="Times New Roman" w:cs="Times New Roman"/>
                <w:noProof/>
                <w:color w:val="0645AD"/>
                <w:sz w:val="28"/>
                <w:szCs w:val="28"/>
                <w:lang w:eastAsia="ru-RU"/>
              </w:rPr>
              <w:drawing>
                <wp:inline distT="0" distB="0" distL="0" distR="0">
                  <wp:extent cx="2621280" cy="2278380"/>
                  <wp:effectExtent l="0" t="0" r="7620" b="7620"/>
                  <wp:docPr id="10" name="Рисунок 10" descr="https://upload.wikimedia.org/wikipedia/commons/thumb/8/80/Domestic_Canary_-_Serinus_canaria.jpg/275px-Domestic_Canary_-_Serinus_canaria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upload.wikimedia.org/wikipedia/commons/thumb/8/80/Domestic_Canary_-_Serinus_canaria.jpg/275px-Domestic_Canary_-_Serinus_canaria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27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DCF" w:rsidRPr="000A2EFB" w:rsidTr="00CE6DCF">
        <w:trPr>
          <w:tblCellSpacing w:w="15" w:type="dxa"/>
        </w:trPr>
        <w:tc>
          <w:tcPr>
            <w:tcW w:w="0" w:type="auto"/>
            <w:shd w:val="clear" w:color="auto" w:fill="FFD1D9"/>
            <w:hideMark/>
          </w:tcPr>
          <w:p w:rsidR="00CE6DCF" w:rsidRPr="000A2EFB" w:rsidRDefault="00073676">
            <w:pPr>
              <w:spacing w:after="120" w:line="36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8" w:tooltip="Биологическая систематика" w:history="1">
              <w:r w:rsidR="00CE6DCF" w:rsidRPr="000A2EFB">
                <w:rPr>
                  <w:rStyle w:val="a7"/>
                  <w:rFonts w:ascii="Times New Roman" w:hAnsi="Times New Roman" w:cs="Times New Roman"/>
                  <w:b/>
                  <w:bCs/>
                  <w:color w:val="0645AD"/>
                  <w:sz w:val="28"/>
                  <w:szCs w:val="28"/>
                </w:rPr>
                <w:t>Научная классификация</w:t>
              </w:r>
            </w:hyperlink>
          </w:p>
        </w:tc>
      </w:tr>
    </w:tbl>
    <w:p w:rsidR="00CE6DCF" w:rsidRPr="000A2EFB" w:rsidRDefault="00CE6DCF" w:rsidP="00CE6DCF">
      <w:pPr>
        <w:pStyle w:val="a3"/>
        <w:spacing w:before="120" w:beforeAutospacing="0" w:after="120" w:afterAutospacing="0"/>
        <w:rPr>
          <w:color w:val="202122"/>
          <w:sz w:val="28"/>
          <w:szCs w:val="28"/>
        </w:rPr>
      </w:pPr>
      <w:proofErr w:type="spellStart"/>
      <w:r w:rsidRPr="000A2EFB">
        <w:rPr>
          <w:b/>
          <w:bCs/>
          <w:color w:val="202122"/>
          <w:sz w:val="28"/>
          <w:szCs w:val="28"/>
        </w:rPr>
        <w:t>Дома́шняя</w:t>
      </w:r>
      <w:proofErr w:type="spellEnd"/>
      <w:r w:rsidRPr="000A2EFB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0A2EFB">
        <w:rPr>
          <w:b/>
          <w:bCs/>
          <w:color w:val="202122"/>
          <w:sz w:val="28"/>
          <w:szCs w:val="28"/>
        </w:rPr>
        <w:t>канаре́йка</w:t>
      </w:r>
      <w:proofErr w:type="spellEnd"/>
      <w:r w:rsidRPr="000A2EFB">
        <w:rPr>
          <w:color w:val="202122"/>
          <w:sz w:val="28"/>
          <w:szCs w:val="28"/>
        </w:rPr>
        <w:t> — </w:t>
      </w:r>
      <w:hyperlink r:id="rId9" w:tooltip="Одомашнивание" w:history="1">
        <w:r w:rsidRPr="000A2EFB">
          <w:rPr>
            <w:rStyle w:val="a7"/>
            <w:color w:val="0645AD"/>
            <w:sz w:val="28"/>
            <w:szCs w:val="28"/>
          </w:rPr>
          <w:t>одомашненный</w:t>
        </w:r>
      </w:hyperlink>
      <w:r w:rsidRPr="000A2EFB">
        <w:rPr>
          <w:color w:val="202122"/>
          <w:sz w:val="28"/>
          <w:szCs w:val="28"/>
        </w:rPr>
        <w:t> </w:t>
      </w:r>
      <w:hyperlink r:id="rId10" w:tooltip="Подвид" w:history="1">
        <w:r w:rsidRPr="000A2EFB">
          <w:rPr>
            <w:rStyle w:val="a7"/>
            <w:color w:val="0645AD"/>
            <w:sz w:val="28"/>
            <w:szCs w:val="28"/>
          </w:rPr>
          <w:t>подвид</w:t>
        </w:r>
      </w:hyperlink>
      <w:r w:rsidRPr="000A2EFB">
        <w:rPr>
          <w:color w:val="202122"/>
          <w:sz w:val="28"/>
          <w:szCs w:val="28"/>
        </w:rPr>
        <w:t> </w:t>
      </w:r>
      <w:proofErr w:type="spellStart"/>
      <w:r w:rsidRPr="000A2EFB">
        <w:rPr>
          <w:color w:val="202122"/>
          <w:sz w:val="28"/>
          <w:szCs w:val="28"/>
        </w:rPr>
        <w:fldChar w:fldCharType="begin"/>
      </w:r>
      <w:r w:rsidRPr="000A2EFB">
        <w:rPr>
          <w:color w:val="202122"/>
          <w:sz w:val="28"/>
          <w:szCs w:val="28"/>
        </w:rPr>
        <w:instrText xml:space="preserve"> HYPERLINK "https://ru.wikipedia.org/wiki/%D0%9A%D0%B0%D0%BD%D0%B0%D1%80%D1%81%D0%BA%D0%B8%D0%B9_%D0%BA%D0%B0%D0%BD%D0%B0%D1%80%D0%B5%D0%B5%D1%87%D0%BD%D1%8B%D0%B9_%D0%B2%D1%8C%D1%8E%D1%80%D0%BE%D0%BA" \o "Канарский канареечный вьюрок" </w:instrText>
      </w:r>
      <w:r w:rsidRPr="000A2EFB">
        <w:rPr>
          <w:color w:val="202122"/>
          <w:sz w:val="28"/>
          <w:szCs w:val="28"/>
        </w:rPr>
        <w:fldChar w:fldCharType="separate"/>
      </w:r>
      <w:r w:rsidRPr="000A2EFB">
        <w:rPr>
          <w:rStyle w:val="a7"/>
          <w:color w:val="0645AD"/>
          <w:sz w:val="28"/>
          <w:szCs w:val="28"/>
        </w:rPr>
        <w:t>канарского</w:t>
      </w:r>
      <w:proofErr w:type="spellEnd"/>
      <w:r w:rsidRPr="000A2EFB">
        <w:rPr>
          <w:rStyle w:val="a7"/>
          <w:color w:val="0645AD"/>
          <w:sz w:val="28"/>
          <w:szCs w:val="28"/>
        </w:rPr>
        <w:t xml:space="preserve"> канареечного вьюрка</w:t>
      </w:r>
      <w:r w:rsidRPr="000A2EFB">
        <w:rPr>
          <w:color w:val="202122"/>
          <w:sz w:val="28"/>
          <w:szCs w:val="28"/>
        </w:rPr>
        <w:fldChar w:fldCharType="end"/>
      </w:r>
      <w:r w:rsidRPr="000A2EFB">
        <w:rPr>
          <w:color w:val="202122"/>
          <w:sz w:val="28"/>
          <w:szCs w:val="28"/>
        </w:rPr>
        <w:t> с </w:t>
      </w:r>
      <w:hyperlink r:id="rId11" w:tooltip="Канарские острова" w:history="1">
        <w:r w:rsidRPr="000A2EFB">
          <w:rPr>
            <w:rStyle w:val="a7"/>
            <w:color w:val="0645AD"/>
            <w:sz w:val="28"/>
            <w:szCs w:val="28"/>
          </w:rPr>
          <w:t>Канарских островов</w:t>
        </w:r>
      </w:hyperlink>
      <w:r w:rsidRPr="000A2EFB">
        <w:rPr>
          <w:color w:val="202122"/>
          <w:sz w:val="28"/>
          <w:szCs w:val="28"/>
        </w:rPr>
        <w:t> (</w:t>
      </w:r>
      <w:proofErr w:type="spellStart"/>
      <w:r w:rsidRPr="000A2EFB">
        <w:rPr>
          <w:i/>
          <w:iCs/>
          <w:color w:val="202122"/>
          <w:sz w:val="28"/>
          <w:szCs w:val="28"/>
        </w:rPr>
        <w:t>Serinus</w:t>
      </w:r>
      <w:proofErr w:type="spellEnd"/>
      <w:r w:rsidRPr="000A2EFB">
        <w:rPr>
          <w:i/>
          <w:iCs/>
          <w:color w:val="202122"/>
          <w:sz w:val="28"/>
          <w:szCs w:val="28"/>
        </w:rPr>
        <w:t xml:space="preserve"> </w:t>
      </w:r>
      <w:proofErr w:type="spellStart"/>
      <w:r w:rsidRPr="000A2EFB">
        <w:rPr>
          <w:i/>
          <w:iCs/>
          <w:color w:val="202122"/>
          <w:sz w:val="28"/>
          <w:szCs w:val="28"/>
        </w:rPr>
        <w:t>canaria</w:t>
      </w:r>
      <w:proofErr w:type="spellEnd"/>
      <w:r w:rsidRPr="000A2EFB">
        <w:rPr>
          <w:color w:val="202122"/>
          <w:sz w:val="28"/>
          <w:szCs w:val="28"/>
        </w:rPr>
        <w:t>). Последний в диком состоянии населяет </w:t>
      </w:r>
      <w:hyperlink r:id="rId12" w:tooltip="Атлантика" w:history="1">
        <w:r w:rsidRPr="000A2EFB">
          <w:rPr>
            <w:rStyle w:val="a7"/>
            <w:color w:val="0645AD"/>
            <w:sz w:val="28"/>
            <w:szCs w:val="28"/>
          </w:rPr>
          <w:t>атлантические</w:t>
        </w:r>
      </w:hyperlink>
      <w:r w:rsidRPr="000A2EFB">
        <w:rPr>
          <w:color w:val="202122"/>
          <w:sz w:val="28"/>
          <w:szCs w:val="28"/>
        </w:rPr>
        <w:t> архипелаги Канарских островов и </w:t>
      </w:r>
      <w:hyperlink r:id="rId13" w:tooltip="Азорские острова" w:history="1">
        <w:r w:rsidRPr="000A2EFB">
          <w:rPr>
            <w:rStyle w:val="a7"/>
            <w:color w:val="0645AD"/>
            <w:sz w:val="28"/>
            <w:szCs w:val="28"/>
          </w:rPr>
          <w:t>Азорских островов</w:t>
        </w:r>
      </w:hyperlink>
      <w:r w:rsidRPr="000A2EFB">
        <w:rPr>
          <w:color w:val="202122"/>
          <w:sz w:val="28"/>
          <w:szCs w:val="28"/>
        </w:rPr>
        <w:t>, а также остров </w:t>
      </w:r>
      <w:hyperlink r:id="rId14" w:tooltip="Мадейра" w:history="1">
        <w:r w:rsidRPr="000A2EFB">
          <w:rPr>
            <w:rStyle w:val="a7"/>
            <w:color w:val="0645AD"/>
            <w:sz w:val="28"/>
            <w:szCs w:val="28"/>
          </w:rPr>
          <w:t>Мадейра</w:t>
        </w:r>
      </w:hyperlink>
      <w:r w:rsidRPr="000A2EFB">
        <w:rPr>
          <w:color w:val="202122"/>
          <w:sz w:val="28"/>
          <w:szCs w:val="28"/>
        </w:rPr>
        <w:t>; питается, прежде всего, семенами и частями растений, а в период гнездования также насекомыми. В течение более чем 500 лет человек приручил эту </w:t>
      </w:r>
      <w:hyperlink r:id="rId15" w:tooltip="Певчие птицы" w:history="1">
        <w:r w:rsidRPr="000A2EFB">
          <w:rPr>
            <w:rStyle w:val="a7"/>
            <w:color w:val="0645AD"/>
            <w:sz w:val="28"/>
            <w:szCs w:val="28"/>
          </w:rPr>
          <w:t>певчую птицу</w:t>
        </w:r>
      </w:hyperlink>
      <w:r w:rsidRPr="000A2EFB">
        <w:rPr>
          <w:color w:val="202122"/>
          <w:sz w:val="28"/>
          <w:szCs w:val="28"/>
        </w:rPr>
        <w:t>, сделав </w:t>
      </w:r>
      <w:hyperlink r:id="rId16" w:tooltip="Домашние животные" w:history="1">
        <w:r w:rsidRPr="000A2EFB">
          <w:rPr>
            <w:rStyle w:val="a7"/>
            <w:color w:val="0645AD"/>
            <w:sz w:val="28"/>
            <w:szCs w:val="28"/>
          </w:rPr>
          <w:t>домашним животным</w:t>
        </w:r>
      </w:hyperlink>
      <w:r w:rsidRPr="000A2EFB">
        <w:rPr>
          <w:color w:val="202122"/>
          <w:sz w:val="28"/>
          <w:szCs w:val="28"/>
        </w:rPr>
        <w:t>. Канарейка — это единственное домашнее животное, у которого изменился голосовой аппарат, и тем самым его пение. Это пение сделало канарейку известной, особенно породу </w:t>
      </w:r>
      <w:proofErr w:type="spellStart"/>
      <w:r w:rsidRPr="000A2EFB">
        <w:rPr>
          <w:color w:val="202122"/>
          <w:sz w:val="28"/>
          <w:szCs w:val="28"/>
        </w:rPr>
        <w:fldChar w:fldCharType="begin"/>
      </w:r>
      <w:r w:rsidRPr="000A2EFB">
        <w:rPr>
          <w:color w:val="202122"/>
          <w:sz w:val="28"/>
          <w:szCs w:val="28"/>
        </w:rPr>
        <w:instrText xml:space="preserve"> HYPERLINK "https://ru.wikipedia.org/wiki/%D0%93%D0%B0%D1%80%D1%86%D1%81%D0%BA%D0%B8%D0%B9_%D1%80%D0%BE%D0%BB%D0%BB%D0%B5%D1%80" \o "Гарцский роллер" </w:instrText>
      </w:r>
      <w:r w:rsidRPr="000A2EFB">
        <w:rPr>
          <w:color w:val="202122"/>
          <w:sz w:val="28"/>
          <w:szCs w:val="28"/>
        </w:rPr>
        <w:fldChar w:fldCharType="separate"/>
      </w:r>
      <w:r w:rsidRPr="000A2EFB">
        <w:rPr>
          <w:rStyle w:val="a7"/>
          <w:color w:val="0645AD"/>
          <w:sz w:val="28"/>
          <w:szCs w:val="28"/>
        </w:rPr>
        <w:t>гарцский</w:t>
      </w:r>
      <w:proofErr w:type="spellEnd"/>
      <w:r w:rsidRPr="000A2EFB">
        <w:rPr>
          <w:rStyle w:val="a7"/>
          <w:color w:val="0645AD"/>
          <w:sz w:val="28"/>
          <w:szCs w:val="28"/>
        </w:rPr>
        <w:t xml:space="preserve"> роллер</w:t>
      </w:r>
      <w:r w:rsidRPr="000A2EFB">
        <w:rPr>
          <w:color w:val="202122"/>
          <w:sz w:val="28"/>
          <w:szCs w:val="28"/>
        </w:rPr>
        <w:fldChar w:fldCharType="end"/>
      </w:r>
      <w:r w:rsidRPr="000A2EFB">
        <w:rPr>
          <w:color w:val="202122"/>
          <w:sz w:val="28"/>
          <w:szCs w:val="28"/>
        </w:rPr>
        <w:t>.</w:t>
      </w:r>
    </w:p>
    <w:p w:rsidR="00420162" w:rsidRPr="000A2EFB" w:rsidRDefault="00420162" w:rsidP="00420162">
      <w:pPr>
        <w:pStyle w:val="a3"/>
        <w:shd w:val="clear" w:color="auto" w:fill="FFFFFF"/>
        <w:spacing w:before="120" w:beforeAutospacing="0" w:after="120" w:afterAutospacing="0"/>
        <w:rPr>
          <w:color w:val="202122"/>
          <w:sz w:val="28"/>
          <w:szCs w:val="28"/>
        </w:rPr>
      </w:pPr>
      <w:r w:rsidRPr="000A2EFB">
        <w:rPr>
          <w:color w:val="202122"/>
          <w:sz w:val="28"/>
          <w:szCs w:val="28"/>
        </w:rPr>
        <w:t xml:space="preserve">Канарейка несколько больше, чем дикий предок, </w:t>
      </w:r>
      <w:proofErr w:type="spellStart"/>
      <w:r w:rsidRPr="000A2EFB">
        <w:rPr>
          <w:color w:val="202122"/>
          <w:sz w:val="28"/>
          <w:szCs w:val="28"/>
        </w:rPr>
        <w:t>канарский</w:t>
      </w:r>
      <w:proofErr w:type="spellEnd"/>
      <w:r w:rsidRPr="000A2EFB">
        <w:rPr>
          <w:color w:val="202122"/>
          <w:sz w:val="28"/>
          <w:szCs w:val="28"/>
        </w:rPr>
        <w:t xml:space="preserve"> канареечный вьюрок. Певчие и цветные канарейки длиной примерно от 13,5 до 14,5 см. Имеются декоративные канарейки длиной от 11 см до 23 см. Канарейка отличается гармоничной формой вьюрка — круглой сформированной головой и коротким </w:t>
      </w:r>
      <w:proofErr w:type="spellStart"/>
      <w:r w:rsidRPr="000A2EFB">
        <w:rPr>
          <w:color w:val="202122"/>
          <w:sz w:val="28"/>
          <w:szCs w:val="28"/>
        </w:rPr>
        <w:t>кеглевидным</w:t>
      </w:r>
      <w:proofErr w:type="spellEnd"/>
      <w:r w:rsidRPr="000A2EFB">
        <w:rPr>
          <w:color w:val="202122"/>
          <w:sz w:val="28"/>
          <w:szCs w:val="28"/>
        </w:rPr>
        <w:t xml:space="preserve"> клювом.</w:t>
      </w:r>
    </w:p>
    <w:p w:rsidR="0069146A" w:rsidRDefault="0069146A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vertAlign w:val="superscript"/>
          <w:lang w:eastAsia="ru-RU"/>
        </w:rPr>
      </w:pPr>
    </w:p>
    <w:p w:rsidR="0069146A" w:rsidRDefault="0069146A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vertAlign w:val="superscript"/>
          <w:lang w:eastAsia="ru-RU"/>
        </w:rPr>
      </w:pPr>
    </w:p>
    <w:p w:rsidR="0069146A" w:rsidRDefault="0069146A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vertAlign w:val="superscript"/>
          <w:lang w:eastAsia="ru-RU"/>
        </w:rPr>
      </w:pPr>
    </w:p>
    <w:p w:rsidR="005B2634" w:rsidRPr="0069146A" w:rsidRDefault="000A2EFB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69146A">
        <w:rPr>
          <w:rFonts w:ascii="Times New Roman" w:eastAsia="Times New Roman" w:hAnsi="Times New Roman" w:cs="Times New Roman"/>
          <w:b/>
          <w:sz w:val="40"/>
          <w:szCs w:val="40"/>
          <w:u w:val="single"/>
          <w:vertAlign w:val="superscript"/>
          <w:lang w:eastAsia="ru-RU"/>
        </w:rPr>
        <w:t>Задание 14</w:t>
      </w:r>
      <w:r w:rsidR="005B2634" w:rsidRPr="0069146A">
        <w:rPr>
          <w:rFonts w:ascii="Times New Roman" w:eastAsia="Times New Roman" w:hAnsi="Times New Roman" w:cs="Times New Roman"/>
          <w:b/>
          <w:sz w:val="40"/>
          <w:szCs w:val="40"/>
          <w:u w:val="single"/>
          <w:vertAlign w:val="superscript"/>
          <w:lang w:eastAsia="ru-RU"/>
        </w:rPr>
        <w:t>.</w:t>
      </w:r>
      <w:r w:rsidR="005B2634" w:rsidRPr="0069146A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 xml:space="preserve"> Заполните данные таблицы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5B2634" w:rsidRPr="000A2EFB" w:rsidTr="000D6A48">
        <w:tc>
          <w:tcPr>
            <w:tcW w:w="3823" w:type="dxa"/>
          </w:tcPr>
          <w:p w:rsidR="005B2634" w:rsidRPr="000A2EFB" w:rsidRDefault="00420162" w:rsidP="000D6A48">
            <w:pPr>
              <w:spacing w:before="120" w:after="240"/>
              <w:rPr>
                <w:rFonts w:ascii="Times New Roman" w:eastAsia="Times New Roman" w:hAnsi="Times New Roman" w:cs="Times New Roman"/>
                <w:b/>
                <w:i/>
                <w:color w:val="202122"/>
                <w:sz w:val="28"/>
                <w:szCs w:val="28"/>
                <w:lang w:eastAsia="ru-RU"/>
              </w:rPr>
            </w:pPr>
            <w:r w:rsidRPr="000A2EFB">
              <w:rPr>
                <w:rFonts w:ascii="Times New Roman" w:eastAsia="Times New Roman" w:hAnsi="Times New Roman" w:cs="Times New Roman"/>
                <w:b/>
                <w:i/>
                <w:color w:val="202122"/>
                <w:sz w:val="28"/>
                <w:szCs w:val="28"/>
                <w:lang w:eastAsia="ru-RU"/>
              </w:rPr>
              <w:t>Подвиды канареек</w:t>
            </w:r>
          </w:p>
        </w:tc>
        <w:tc>
          <w:tcPr>
            <w:tcW w:w="3685" w:type="dxa"/>
          </w:tcPr>
          <w:p w:rsidR="005B2634" w:rsidRPr="000A2EFB" w:rsidRDefault="00420162" w:rsidP="000D6A48">
            <w:pPr>
              <w:spacing w:before="120" w:after="240"/>
              <w:rPr>
                <w:rFonts w:ascii="Times New Roman" w:eastAsia="Times New Roman" w:hAnsi="Times New Roman" w:cs="Times New Roman"/>
                <w:b/>
                <w:i/>
                <w:color w:val="202122"/>
                <w:sz w:val="28"/>
                <w:szCs w:val="28"/>
                <w:lang w:eastAsia="ru-RU"/>
              </w:rPr>
            </w:pPr>
            <w:r w:rsidRPr="000A2EFB">
              <w:rPr>
                <w:rFonts w:ascii="Times New Roman" w:eastAsia="Times New Roman" w:hAnsi="Times New Roman" w:cs="Times New Roman"/>
                <w:b/>
                <w:i/>
                <w:color w:val="202122"/>
                <w:sz w:val="28"/>
                <w:szCs w:val="28"/>
                <w:lang w:eastAsia="ru-RU"/>
              </w:rPr>
              <w:t xml:space="preserve">Их длина </w:t>
            </w:r>
          </w:p>
        </w:tc>
      </w:tr>
      <w:tr w:rsidR="005B2634" w:rsidRPr="000A2EFB" w:rsidTr="000D6A48">
        <w:tc>
          <w:tcPr>
            <w:tcW w:w="3823" w:type="dxa"/>
          </w:tcPr>
          <w:p w:rsidR="005B2634" w:rsidRPr="000A2EFB" w:rsidRDefault="005B2634" w:rsidP="000D6A48">
            <w:pPr>
              <w:spacing w:before="120" w:after="240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5B2634" w:rsidRPr="000A2EFB" w:rsidRDefault="005B2634" w:rsidP="000D6A48">
            <w:pPr>
              <w:spacing w:before="120" w:after="240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</w:tr>
      <w:tr w:rsidR="005B2634" w:rsidRPr="000A2EFB" w:rsidTr="000D6A48">
        <w:tc>
          <w:tcPr>
            <w:tcW w:w="3823" w:type="dxa"/>
          </w:tcPr>
          <w:p w:rsidR="005B2634" w:rsidRPr="000A2EFB" w:rsidRDefault="005B2634" w:rsidP="000D6A48">
            <w:pPr>
              <w:spacing w:before="120" w:after="240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5B2634" w:rsidRPr="000A2EFB" w:rsidRDefault="005B2634" w:rsidP="000D6A48">
            <w:pPr>
              <w:spacing w:before="120" w:after="240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</w:tr>
    </w:tbl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rPr>
          <w:trHeight w:val="368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37" w:type="dxa"/>
            <w:shd w:val="clear" w:color="auto" w:fill="auto"/>
          </w:tcPr>
          <w:p w:rsidR="0069146A" w:rsidRDefault="005B2634" w:rsidP="000D6A48">
            <w:pPr>
              <w:pStyle w:val="a3"/>
              <w:spacing w:line="276" w:lineRule="auto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69146A">
              <w:rPr>
                <w:b/>
                <w:i/>
                <w:color w:val="000000"/>
                <w:sz w:val="28"/>
                <w:szCs w:val="28"/>
              </w:rPr>
              <w:t xml:space="preserve">Ответ: </w:t>
            </w:r>
            <w:r w:rsidR="00420162" w:rsidRPr="0069146A">
              <w:rPr>
                <w:b/>
                <w:i/>
                <w:color w:val="000000"/>
                <w:sz w:val="28"/>
                <w:szCs w:val="28"/>
              </w:rPr>
              <w:t>певчие и цветные-</w:t>
            </w:r>
            <w:r w:rsidR="0069146A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420162" w:rsidRPr="0069146A">
              <w:rPr>
                <w:b/>
                <w:i/>
                <w:color w:val="000000"/>
                <w:sz w:val="28"/>
                <w:szCs w:val="28"/>
              </w:rPr>
              <w:t>от</w:t>
            </w:r>
            <w:r w:rsidR="0069146A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420162" w:rsidRPr="0069146A">
              <w:rPr>
                <w:b/>
                <w:i/>
                <w:color w:val="000000"/>
                <w:sz w:val="28"/>
                <w:szCs w:val="28"/>
              </w:rPr>
              <w:t>13,5 до 14,5</w:t>
            </w:r>
            <w:r w:rsidR="00092520" w:rsidRPr="0069146A">
              <w:rPr>
                <w:b/>
                <w:i/>
                <w:color w:val="000000"/>
                <w:sz w:val="28"/>
                <w:szCs w:val="28"/>
              </w:rPr>
              <w:t>см</w:t>
            </w:r>
            <w:r w:rsidR="00420162" w:rsidRPr="0069146A">
              <w:rPr>
                <w:b/>
                <w:i/>
                <w:color w:val="000000"/>
                <w:sz w:val="28"/>
                <w:szCs w:val="28"/>
              </w:rPr>
              <w:t xml:space="preserve">; </w:t>
            </w:r>
          </w:p>
          <w:p w:rsidR="005B2634" w:rsidRPr="0069146A" w:rsidRDefault="00420162" w:rsidP="000D6A48">
            <w:pPr>
              <w:pStyle w:val="a3"/>
              <w:spacing w:line="276" w:lineRule="auto"/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  <w:r w:rsidRPr="0069146A">
              <w:rPr>
                <w:b/>
                <w:i/>
                <w:color w:val="000000"/>
                <w:sz w:val="28"/>
                <w:szCs w:val="28"/>
              </w:rPr>
              <w:t>декоративные-от</w:t>
            </w:r>
            <w:r w:rsidR="0069146A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69146A">
              <w:rPr>
                <w:b/>
                <w:i/>
                <w:color w:val="000000"/>
                <w:sz w:val="28"/>
                <w:szCs w:val="28"/>
              </w:rPr>
              <w:t>11 до 23</w:t>
            </w:r>
            <w:r w:rsidR="00092520" w:rsidRPr="0069146A">
              <w:rPr>
                <w:b/>
                <w:i/>
                <w:color w:val="000000"/>
                <w:sz w:val="28"/>
                <w:szCs w:val="28"/>
              </w:rPr>
              <w:t>см</w:t>
            </w:r>
          </w:p>
        </w:tc>
      </w:tr>
      <w:tr w:rsidR="005B2634" w:rsidRPr="000A2EFB" w:rsidTr="000D6A48">
        <w:trPr>
          <w:trHeight w:val="360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420162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Если допущено не более 1 ошибки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Допущено более двух ошибок. Ответ отсутствует.</w:t>
            </w:r>
          </w:p>
        </w:tc>
      </w:tr>
    </w:tbl>
    <w:p w:rsidR="005B2634" w:rsidRPr="000A2EFB" w:rsidRDefault="005B2634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b/>
          <w:color w:val="202122"/>
          <w:sz w:val="28"/>
          <w:szCs w:val="28"/>
          <w:u w:val="single"/>
          <w:lang w:eastAsia="ru-RU"/>
        </w:rPr>
      </w:pPr>
    </w:p>
    <w:p w:rsidR="005B2634" w:rsidRPr="000A2EFB" w:rsidRDefault="005B2634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p w:rsidR="005B2634" w:rsidRPr="000A2EFB" w:rsidRDefault="000A2EFB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A2EFB">
        <w:rPr>
          <w:rFonts w:ascii="Times New Roman" w:eastAsia="Times New Roman" w:hAnsi="Times New Roman" w:cs="Times New Roman"/>
          <w:b/>
          <w:color w:val="202122"/>
          <w:sz w:val="28"/>
          <w:szCs w:val="28"/>
          <w:u w:val="single"/>
          <w:lang w:eastAsia="ru-RU"/>
        </w:rPr>
        <w:t>Задание 15</w:t>
      </w:r>
      <w:r w:rsidR="005B2634" w:rsidRPr="000A2EFB">
        <w:rPr>
          <w:rFonts w:ascii="Times New Roman" w:eastAsia="Times New Roman" w:hAnsi="Times New Roman" w:cs="Times New Roman"/>
          <w:b/>
          <w:color w:val="202122"/>
          <w:sz w:val="28"/>
          <w:szCs w:val="28"/>
          <w:u w:val="single"/>
          <w:lang w:eastAsia="ru-RU"/>
        </w:rPr>
        <w:t>.</w:t>
      </w:r>
      <w:r w:rsidR="003C58A7" w:rsidRPr="000A2EFB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Назовит</w:t>
      </w:r>
      <w:r w:rsidRPr="000A2EFB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е острова, которые населяют </w:t>
      </w:r>
      <w:r w:rsidR="003C58A7" w:rsidRPr="000A2EFB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канарейки</w:t>
      </w:r>
      <w:r w:rsidR="005B2634" w:rsidRPr="000A2EFB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?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>Запишите свой ответ.</w:t>
      </w:r>
    </w:p>
    <w:p w:rsidR="005B2634" w:rsidRPr="000A2EFB" w:rsidRDefault="005B2634" w:rsidP="005B2634">
      <w:pPr>
        <w:spacing w:line="276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2634" w:rsidRPr="000A2EFB" w:rsidRDefault="005B2634" w:rsidP="005B2634">
      <w:pPr>
        <w:pStyle w:val="a3"/>
        <w:shd w:val="clear" w:color="auto" w:fill="FFFFFF"/>
        <w:spacing w:before="0" w:beforeAutospacing="0" w:after="0" w:afterAutospacing="0" w:line="276" w:lineRule="auto"/>
        <w:ind w:hanging="284"/>
        <w:contextualSpacing/>
        <w:jc w:val="both"/>
        <w:rPr>
          <w:b/>
          <w:color w:val="000000"/>
          <w:sz w:val="28"/>
          <w:szCs w:val="28"/>
        </w:rPr>
      </w:pPr>
      <w:r w:rsidRPr="000A2EFB">
        <w:rPr>
          <w:b/>
          <w:color w:val="000000"/>
          <w:sz w:val="28"/>
          <w:szCs w:val="28"/>
        </w:rPr>
        <w:t>Система оценивания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2"/>
      </w:tblGrid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0A2EFB">
              <w:rPr>
                <w:b/>
                <w:color w:val="000000"/>
                <w:sz w:val="28"/>
                <w:szCs w:val="28"/>
              </w:rPr>
              <w:t>Содержание критерия</w:t>
            </w:r>
          </w:p>
        </w:tc>
      </w:tr>
      <w:tr w:rsidR="005B2634" w:rsidRPr="000A2EFB" w:rsidTr="000D6A48">
        <w:trPr>
          <w:trHeight w:val="368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3C58A7" w:rsidP="000D6A48">
            <w:pPr>
              <w:pStyle w:val="a3"/>
              <w:spacing w:line="276" w:lineRule="auto"/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  <w:r w:rsidRPr="000A2EFB">
              <w:rPr>
                <w:i/>
                <w:color w:val="000000"/>
                <w:sz w:val="28"/>
                <w:szCs w:val="28"/>
              </w:rPr>
              <w:t>Канарские, Азорские,</w:t>
            </w:r>
            <w:r w:rsidR="000A2EFB" w:rsidRPr="000A2EFB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0A2EFB">
              <w:rPr>
                <w:i/>
                <w:color w:val="000000"/>
                <w:sz w:val="28"/>
                <w:szCs w:val="28"/>
              </w:rPr>
              <w:t>Мадейра.</w:t>
            </w:r>
          </w:p>
          <w:p w:rsidR="005B2634" w:rsidRPr="000A2EFB" w:rsidRDefault="003C58A7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Названы все 3 острова</w:t>
            </w:r>
          </w:p>
        </w:tc>
      </w:tr>
      <w:tr w:rsidR="005B2634" w:rsidRPr="000A2EFB" w:rsidTr="000D6A48">
        <w:trPr>
          <w:trHeight w:val="360"/>
        </w:trPr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3C58A7" w:rsidP="000D6A48">
            <w:pPr>
              <w:pStyle w:val="a3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Названы только 2 острова.</w:t>
            </w:r>
          </w:p>
        </w:tc>
      </w:tr>
      <w:tr w:rsidR="005B2634" w:rsidRPr="000A2EFB" w:rsidTr="000D6A48">
        <w:tc>
          <w:tcPr>
            <w:tcW w:w="710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37" w:type="dxa"/>
            <w:shd w:val="clear" w:color="auto" w:fill="auto"/>
          </w:tcPr>
          <w:p w:rsidR="005B2634" w:rsidRPr="000A2EFB" w:rsidRDefault="005B2634" w:rsidP="000D6A48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0A2EFB">
              <w:rPr>
                <w:color w:val="000000"/>
                <w:sz w:val="28"/>
                <w:szCs w:val="28"/>
              </w:rPr>
              <w:t xml:space="preserve"> </w:t>
            </w:r>
            <w:r w:rsidR="003C58A7" w:rsidRPr="000A2EFB">
              <w:rPr>
                <w:color w:val="000000"/>
                <w:sz w:val="28"/>
                <w:szCs w:val="28"/>
              </w:rPr>
              <w:t xml:space="preserve">Названы менее 2 островов. </w:t>
            </w:r>
            <w:r w:rsidRPr="000A2EFB">
              <w:rPr>
                <w:color w:val="000000"/>
                <w:sz w:val="28"/>
                <w:szCs w:val="28"/>
              </w:rPr>
              <w:t>Ответ отсутствует.</w:t>
            </w:r>
          </w:p>
        </w:tc>
      </w:tr>
    </w:tbl>
    <w:p w:rsidR="005B2634" w:rsidRPr="000A2EFB" w:rsidRDefault="005B2634" w:rsidP="005B2634">
      <w:pPr>
        <w:shd w:val="clear" w:color="auto" w:fill="FFFFFF"/>
        <w:spacing w:before="120" w:after="24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146A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</w:t>
      </w:r>
    </w:p>
    <w:p w:rsidR="0069146A" w:rsidRDefault="0069146A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2634" w:rsidRPr="000A2EFB" w:rsidRDefault="005B2634" w:rsidP="005B2634">
      <w:pPr>
        <w:spacing w:line="276" w:lineRule="auto"/>
        <w:ind w:left="-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Список литературы.</w:t>
      </w:r>
    </w:p>
    <w:p w:rsidR="005B2634" w:rsidRPr="000A2EFB" w:rsidRDefault="005B2634" w:rsidP="005B2634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2634" w:rsidRPr="000A2EFB" w:rsidRDefault="003C58A7" w:rsidP="005B2634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Рассказ про канареек. 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>[Электронн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>ый ресурс]: Википедия. Детская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энциклопедия.</w:t>
      </w:r>
    </w:p>
    <w:p w:rsidR="005B2634" w:rsidRPr="000A2EFB" w:rsidRDefault="003C58A7" w:rsidP="005B2634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2.Домашняя канарейка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>. [Электронный ресурс]: Википедия. Свободная энциклопедия.</w:t>
      </w:r>
    </w:p>
    <w:p w:rsidR="001D4175" w:rsidRPr="000A2EFB" w:rsidRDefault="003C58A7" w:rsidP="005B2634">
      <w:pPr>
        <w:rPr>
          <w:rFonts w:ascii="Times New Roman" w:hAnsi="Times New Roman" w:cs="Times New Roman"/>
          <w:sz w:val="28"/>
          <w:szCs w:val="28"/>
        </w:rPr>
      </w:pPr>
      <w:r w:rsidRPr="000A2EFB">
        <w:rPr>
          <w:rFonts w:ascii="Times New Roman" w:hAnsi="Times New Roman" w:cs="Times New Roman"/>
          <w:color w:val="000000"/>
          <w:sz w:val="28"/>
          <w:szCs w:val="28"/>
        </w:rPr>
        <w:t>3.В.Бианки. «</w:t>
      </w:r>
      <w:r w:rsidR="000A2EFB" w:rsidRPr="000A2EFB">
        <w:rPr>
          <w:rFonts w:ascii="Times New Roman" w:hAnsi="Times New Roman" w:cs="Times New Roman"/>
          <w:color w:val="000000"/>
          <w:sz w:val="28"/>
          <w:szCs w:val="28"/>
        </w:rPr>
        <w:t>Музыкальная</w:t>
      </w:r>
      <w:r w:rsidRPr="000A2EFB">
        <w:rPr>
          <w:rFonts w:ascii="Times New Roman" w:hAnsi="Times New Roman" w:cs="Times New Roman"/>
          <w:color w:val="000000"/>
          <w:sz w:val="28"/>
          <w:szCs w:val="28"/>
        </w:rPr>
        <w:t xml:space="preserve"> канарей</w:t>
      </w:r>
      <w:r w:rsidR="000A2EFB" w:rsidRPr="000A2EFB">
        <w:rPr>
          <w:rFonts w:ascii="Times New Roman" w:hAnsi="Times New Roman" w:cs="Times New Roman"/>
          <w:color w:val="000000"/>
          <w:sz w:val="28"/>
          <w:szCs w:val="28"/>
        </w:rPr>
        <w:t>ка. Рассказы и сказки</w:t>
      </w:r>
      <w:r w:rsidR="005B2634" w:rsidRPr="000A2E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1D4175" w:rsidRPr="000A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0852"/>
    <w:multiLevelType w:val="multilevel"/>
    <w:tmpl w:val="4BEA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3C0168"/>
    <w:multiLevelType w:val="multilevel"/>
    <w:tmpl w:val="3664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634"/>
    <w:rsid w:val="00073676"/>
    <w:rsid w:val="00092520"/>
    <w:rsid w:val="000A2EFB"/>
    <w:rsid w:val="001D4175"/>
    <w:rsid w:val="0036034C"/>
    <w:rsid w:val="003C58A7"/>
    <w:rsid w:val="00420162"/>
    <w:rsid w:val="005634F8"/>
    <w:rsid w:val="005B2634"/>
    <w:rsid w:val="0069146A"/>
    <w:rsid w:val="007B5BF2"/>
    <w:rsid w:val="00CA4E34"/>
    <w:rsid w:val="00CE6DCF"/>
    <w:rsid w:val="00E84F74"/>
    <w:rsid w:val="00E861FA"/>
    <w:rsid w:val="00F51CB6"/>
    <w:rsid w:val="00FE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9DBE"/>
  <w15:chartTrackingRefBased/>
  <w15:docId w15:val="{9F6EB725-45DD-49C2-81F3-1D9F5F04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634"/>
  </w:style>
  <w:style w:type="paragraph" w:styleId="1">
    <w:name w:val="heading 1"/>
    <w:basedOn w:val="a"/>
    <w:next w:val="a"/>
    <w:link w:val="10"/>
    <w:uiPriority w:val="9"/>
    <w:qFormat/>
    <w:rsid w:val="005B26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6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5B2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B2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26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5B2634"/>
    <w:rPr>
      <w:b/>
      <w:bCs/>
    </w:rPr>
  </w:style>
  <w:style w:type="paragraph" w:styleId="a6">
    <w:name w:val="No Spacing"/>
    <w:uiPriority w:val="1"/>
    <w:qFormat/>
    <w:rsid w:val="005B2634"/>
    <w:pPr>
      <w:spacing w:after="0" w:line="240" w:lineRule="auto"/>
    </w:pPr>
  </w:style>
  <w:style w:type="paragraph" w:customStyle="1" w:styleId="book-paragraph">
    <w:name w:val="book-paragraph"/>
    <w:basedOn w:val="a"/>
    <w:rsid w:val="005B2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page-title-main">
    <w:name w:val="mw-page-title-main"/>
    <w:basedOn w:val="a0"/>
    <w:rsid w:val="00FE6FF8"/>
  </w:style>
  <w:style w:type="character" w:customStyle="1" w:styleId="mw-editsection">
    <w:name w:val="mw-editsection"/>
    <w:basedOn w:val="a0"/>
    <w:rsid w:val="00FE6FF8"/>
  </w:style>
  <w:style w:type="character" w:customStyle="1" w:styleId="mw-editsection-bracket">
    <w:name w:val="mw-editsection-bracket"/>
    <w:basedOn w:val="a0"/>
    <w:rsid w:val="00FE6FF8"/>
  </w:style>
  <w:style w:type="character" w:styleId="a7">
    <w:name w:val="Hyperlink"/>
    <w:basedOn w:val="a0"/>
    <w:uiPriority w:val="99"/>
    <w:semiHidden/>
    <w:unhideWhenUsed/>
    <w:rsid w:val="00FE6FF8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FE6FF8"/>
  </w:style>
  <w:style w:type="character" w:customStyle="1" w:styleId="no-wikidata">
    <w:name w:val="no-wikidata"/>
    <w:basedOn w:val="a0"/>
    <w:rsid w:val="00FE6FF8"/>
  </w:style>
  <w:style w:type="character" w:customStyle="1" w:styleId="mw-collapsible-text">
    <w:name w:val="mw-collapsible-text"/>
    <w:basedOn w:val="a0"/>
    <w:rsid w:val="00FE6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4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7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2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8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16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6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8%D0%BE%D0%BB%D0%BE%D0%B3%D0%B8%D1%87%D0%B5%D1%81%D0%BA%D0%B0%D1%8F_%D1%81%D0%B8%D1%81%D1%82%D0%B5%D0%BC%D0%B0%D1%82%D0%B8%D0%BA%D0%B0" TargetMode="External"/><Relationship Id="rId13" Type="http://schemas.openxmlformats.org/officeDocument/2006/relationships/hyperlink" Target="https://ru.wikipedia.org/wiki/%D0%90%D0%B7%D0%BE%D1%80%D1%81%D0%BA%D0%B8%D0%B5_%D0%BE%D1%81%D1%82%D1%80%D0%BE%D0%B2%D0%B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ru.wikipedia.org/wiki/%D0%90%D1%82%D0%BB%D0%B0%D0%BD%D1%82%D0%B8%D0%BA%D0%B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4%D0%BE%D0%BC%D0%B0%D1%88%D0%BD%D0%B8%D0%B5_%D0%B6%D0%B8%D0%B2%D0%BE%D1%82%D0%BD%D1%8B%D0%B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mmons.wikimedia.org/wiki/File:Domestic_Canary_-_Serinus_canaria.jpg?uselang=ru" TargetMode="External"/><Relationship Id="rId11" Type="http://schemas.openxmlformats.org/officeDocument/2006/relationships/hyperlink" Target="https://ru.wikipedia.org/wiki/%D0%9A%D0%B0%D0%BD%D0%B0%D1%80%D1%81%D0%BA%D0%B8%D0%B5_%D0%BE%D1%81%D1%82%D1%80%D0%BE%D0%B2%D0%B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9F%D0%B5%D0%B2%D1%87%D0%B8%D0%B5_%D0%BF%D1%82%D0%B8%D1%86%D1%8B" TargetMode="External"/><Relationship Id="rId10" Type="http://schemas.openxmlformats.org/officeDocument/2006/relationships/hyperlink" Target="https://ru.wikipedia.org/wiki/%D0%9F%D0%BE%D0%B4%D0%B2%D0%B8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E%D0%B4%D0%BE%D0%BC%D0%B0%D1%88%D0%BD%D0%B8%D0%B2%D0%B0%D0%BD%D0%B8%D0%B5" TargetMode="External"/><Relationship Id="rId14" Type="http://schemas.openxmlformats.org/officeDocument/2006/relationships/hyperlink" Target="https://ru.wikipedia.org/wiki/%D0%9C%D0%B0%D0%B4%D0%B5%D0%B9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Савельева</dc:creator>
  <cp:keywords/>
  <dc:description/>
  <cp:lastModifiedBy>Светлана Савельева</cp:lastModifiedBy>
  <cp:revision>3</cp:revision>
  <dcterms:created xsi:type="dcterms:W3CDTF">2024-03-22T15:37:00Z</dcterms:created>
  <dcterms:modified xsi:type="dcterms:W3CDTF">2024-03-22T18:58:00Z</dcterms:modified>
</cp:coreProperties>
</file>