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F85" w:rsidRPr="00894480" w:rsidRDefault="00DA4C3C" w:rsidP="00DD7A86">
      <w:pPr>
        <w:widowControl w:val="0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Технологическая карта</w:t>
      </w:r>
      <w:r w:rsidR="009D375B" w:rsidRPr="00894480">
        <w:rPr>
          <w:b/>
          <w:color w:val="000000" w:themeColor="text1"/>
          <w:sz w:val="22"/>
          <w:szCs w:val="22"/>
        </w:rPr>
        <w:t xml:space="preserve"> урока</w:t>
      </w:r>
      <w:r w:rsidRPr="00DA4C3C">
        <w:rPr>
          <w:rFonts w:eastAsia="MS Mincho"/>
          <w:b/>
          <w:color w:val="000000"/>
          <w:sz w:val="22"/>
          <w:szCs w:val="22"/>
        </w:rPr>
        <w:t xml:space="preserve"> </w:t>
      </w:r>
      <w:r>
        <w:rPr>
          <w:rFonts w:eastAsia="MS Mincho"/>
          <w:b/>
          <w:color w:val="000000"/>
          <w:sz w:val="22"/>
          <w:szCs w:val="22"/>
        </w:rPr>
        <w:t xml:space="preserve">6 класс </w:t>
      </w:r>
      <w:r w:rsidRPr="00A21B66">
        <w:rPr>
          <w:rFonts w:eastAsia="MS Mincho"/>
          <w:b/>
          <w:color w:val="000000"/>
          <w:sz w:val="22"/>
          <w:szCs w:val="22"/>
        </w:rPr>
        <w:t>В. Г. Распутин. Рассказ «Уроки французского». Нравственная проблематика</w:t>
      </w:r>
    </w:p>
    <w:p w:rsidR="00321BB6" w:rsidRPr="00894480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center"/>
        <w:rPr>
          <w:b/>
          <w:color w:val="000000"/>
          <w:sz w:val="22"/>
          <w:szCs w:val="22"/>
        </w:rPr>
      </w:pPr>
    </w:p>
    <w:p w:rsidR="00321BB6" w:rsidRPr="00894480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  <w:sz w:val="22"/>
          <w:szCs w:val="22"/>
        </w:rPr>
      </w:pPr>
      <w:bookmarkStart w:id="0" w:name="_147n2zr"/>
      <w:bookmarkEnd w:id="0"/>
      <w:r w:rsidRPr="00894480">
        <w:rPr>
          <w:color w:val="000000"/>
          <w:sz w:val="22"/>
          <w:szCs w:val="22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/>
      </w:tblPr>
      <w:tblGrid>
        <w:gridCol w:w="7218"/>
        <w:gridCol w:w="7560"/>
      </w:tblGrid>
      <w:tr w:rsidR="00321BB6" w:rsidRPr="00894480" w:rsidTr="00DA4C3C">
        <w:trPr>
          <w:trHeight w:val="406"/>
        </w:trPr>
        <w:tc>
          <w:tcPr>
            <w:tcW w:w="2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>ФИО разработчика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21BB6" w:rsidRPr="00894480" w:rsidRDefault="005D3C2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894480">
              <w:rPr>
                <w:color w:val="000000"/>
                <w:sz w:val="22"/>
                <w:szCs w:val="22"/>
              </w:rPr>
              <w:t>Ульянова Елена Петровна</w:t>
            </w:r>
          </w:p>
        </w:tc>
      </w:tr>
      <w:tr w:rsidR="00321BB6" w:rsidRPr="00894480" w:rsidTr="005D3C22">
        <w:trPr>
          <w:trHeight w:val="557"/>
        </w:trPr>
        <w:tc>
          <w:tcPr>
            <w:tcW w:w="244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21BB6" w:rsidRPr="00894480" w:rsidRDefault="005D3C22">
            <w:pPr>
              <w:contextualSpacing/>
              <w:jc w:val="both"/>
              <w:rPr>
                <w:color w:val="000000"/>
              </w:rPr>
            </w:pPr>
            <w:r w:rsidRPr="00894480">
              <w:rPr>
                <w:color w:val="000000"/>
                <w:sz w:val="22"/>
                <w:szCs w:val="22"/>
              </w:rPr>
              <w:t>МКОУ М-Минусинская СОШ №7 им. Героя Советского Союза Н.И.Михайлова</w:t>
            </w:r>
          </w:p>
        </w:tc>
      </w:tr>
    </w:tbl>
    <w:p w:rsidR="00321BB6" w:rsidRPr="00894480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  <w:sz w:val="22"/>
          <w:szCs w:val="22"/>
        </w:rPr>
      </w:pPr>
    </w:p>
    <w:p w:rsidR="00321BB6" w:rsidRPr="00894480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  <w:sz w:val="22"/>
          <w:szCs w:val="22"/>
        </w:rPr>
      </w:pPr>
      <w:bookmarkStart w:id="1" w:name="_3o7alnk"/>
      <w:bookmarkEnd w:id="1"/>
      <w:r w:rsidRPr="00894480">
        <w:rPr>
          <w:color w:val="000000"/>
          <w:sz w:val="22"/>
          <w:szCs w:val="22"/>
        </w:rPr>
        <w:t>2. ОБЩАЯ ИНФОРМАЦИЯ ПО УРОКУ</w:t>
      </w:r>
    </w:p>
    <w:tbl>
      <w:tblPr>
        <w:tblW w:w="5121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/>
      </w:tblPr>
      <w:tblGrid>
        <w:gridCol w:w="7188"/>
        <w:gridCol w:w="7939"/>
      </w:tblGrid>
      <w:tr w:rsidR="00321BB6" w:rsidRPr="00894480" w:rsidTr="00DA4C3C">
        <w:trPr>
          <w:trHeight w:val="20"/>
        </w:trPr>
        <w:tc>
          <w:tcPr>
            <w:tcW w:w="2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>Класс</w:t>
            </w:r>
            <w:r w:rsidRPr="00894480">
              <w:rPr>
                <w:color w:val="000000"/>
                <w:sz w:val="22"/>
                <w:szCs w:val="22"/>
              </w:rPr>
              <w:t xml:space="preserve"> (укажите класс, к которому относится урок):</w:t>
            </w:r>
          </w:p>
        </w:tc>
        <w:tc>
          <w:tcPr>
            <w:tcW w:w="2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5E6402" w:rsidP="004C71A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894480">
              <w:rPr>
                <w:color w:val="000000"/>
                <w:sz w:val="22"/>
                <w:szCs w:val="22"/>
              </w:rPr>
              <w:t>6</w:t>
            </w:r>
            <w:r w:rsidR="004C71AF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2965B6" w:rsidRPr="00894480" w:rsidTr="00DA4C3C">
        <w:trPr>
          <w:trHeight w:val="211"/>
        </w:trPr>
        <w:tc>
          <w:tcPr>
            <w:tcW w:w="2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65B6" w:rsidRPr="00894480" w:rsidRDefault="002965B6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</w:rPr>
            </w:pPr>
            <w:r w:rsidRPr="00894480">
              <w:rPr>
                <w:b/>
                <w:sz w:val="22"/>
                <w:szCs w:val="22"/>
              </w:rPr>
              <w:t xml:space="preserve">Место урока </w:t>
            </w:r>
            <w:r w:rsidR="00E53ED9" w:rsidRPr="00894480">
              <w:rPr>
                <w:b/>
                <w:sz w:val="22"/>
                <w:szCs w:val="22"/>
              </w:rPr>
              <w:t xml:space="preserve">(по тематическому планированию </w:t>
            </w:r>
            <w:r w:rsidRPr="00894480">
              <w:rPr>
                <w:b/>
                <w:sz w:val="22"/>
                <w:szCs w:val="22"/>
              </w:rPr>
              <w:t>ПРП</w:t>
            </w:r>
            <w:r w:rsidR="00E53ED9" w:rsidRPr="0089448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65B6" w:rsidRPr="004C71AF" w:rsidRDefault="004C71AF" w:rsidP="00E53E9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  <w:r w:rsidRPr="004C71AF">
              <w:rPr>
                <w:b/>
                <w:color w:val="000000"/>
                <w:sz w:val="22"/>
                <w:szCs w:val="22"/>
                <w:shd w:val="clear" w:color="auto" w:fill="FFFFFF"/>
              </w:rPr>
              <w:t>В. Г. Распутин. Рассказ «Уроки французского»</w:t>
            </w:r>
          </w:p>
        </w:tc>
      </w:tr>
      <w:tr w:rsidR="00321BB6" w:rsidRPr="00894480" w:rsidTr="00DA4C3C">
        <w:trPr>
          <w:trHeight w:val="417"/>
        </w:trPr>
        <w:tc>
          <w:tcPr>
            <w:tcW w:w="2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>Тема</w:t>
            </w:r>
            <w:r w:rsidR="004C71A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894480">
              <w:rPr>
                <w:b/>
                <w:color w:val="000000"/>
                <w:sz w:val="22"/>
                <w:szCs w:val="22"/>
              </w:rPr>
              <w:t>урока</w:t>
            </w:r>
          </w:p>
        </w:tc>
        <w:tc>
          <w:tcPr>
            <w:tcW w:w="2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4C71A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A21B66">
              <w:rPr>
                <w:rFonts w:eastAsia="MS Mincho"/>
                <w:b/>
                <w:color w:val="000000"/>
                <w:sz w:val="22"/>
                <w:szCs w:val="22"/>
              </w:rPr>
              <w:t>В. Г. Распутин. Рассказ «Уроки французского». Нравственная проблематика</w:t>
            </w:r>
          </w:p>
        </w:tc>
      </w:tr>
      <w:tr w:rsidR="00321BB6" w:rsidRPr="00894480" w:rsidTr="00DA4C3C">
        <w:trPr>
          <w:trHeight w:val="598"/>
        </w:trPr>
        <w:tc>
          <w:tcPr>
            <w:tcW w:w="2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>Уровень изучения</w:t>
            </w:r>
            <w:r w:rsidRPr="00894480">
              <w:rPr>
                <w:color w:val="000000"/>
                <w:sz w:val="22"/>
                <w:szCs w:val="22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2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5E640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 w:rsidRPr="00894480">
              <w:rPr>
                <w:color w:val="000000"/>
                <w:sz w:val="22"/>
                <w:szCs w:val="22"/>
              </w:rPr>
              <w:t>базовый</w:t>
            </w:r>
          </w:p>
        </w:tc>
      </w:tr>
      <w:tr w:rsidR="00321BB6" w:rsidRPr="00894480" w:rsidTr="00DA4C3C">
        <w:trPr>
          <w:trHeight w:val="308"/>
        </w:trPr>
        <w:tc>
          <w:tcPr>
            <w:tcW w:w="2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 xml:space="preserve">Тип урока </w:t>
            </w:r>
            <w:r w:rsidRPr="00894480">
              <w:rPr>
                <w:color w:val="000000"/>
                <w:sz w:val="22"/>
                <w:szCs w:val="22"/>
              </w:rPr>
              <w:t>(укажите тип урока):</w:t>
            </w:r>
          </w:p>
        </w:tc>
        <w:tc>
          <w:tcPr>
            <w:tcW w:w="2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4127" w:rsidRPr="00DA4C3C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FF0000"/>
              </w:rPr>
            </w:pPr>
            <w:r w:rsidRPr="00894480">
              <w:rPr>
                <w:color w:val="000000" w:themeColor="text1"/>
                <w:sz w:val="22"/>
                <w:szCs w:val="22"/>
              </w:rPr>
              <w:t>урок систематизации знаний и умений</w:t>
            </w:r>
          </w:p>
        </w:tc>
      </w:tr>
      <w:tr w:rsidR="00321BB6" w:rsidRPr="00894480" w:rsidTr="00DA4C3C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1BB6" w:rsidRPr="00894480" w:rsidRDefault="00A64A69" w:rsidP="00DA4C3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Segoe UI Symbol" w:hAnsi="Segoe UI Symbol" w:cs="Segoe UI Symbol"/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>Планируемые результаты</w:t>
            </w:r>
            <w:r w:rsidR="00DD7A86" w:rsidRPr="00894480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E53ED9" w:rsidRPr="00894480">
              <w:rPr>
                <w:b/>
                <w:sz w:val="22"/>
                <w:szCs w:val="22"/>
              </w:rPr>
              <w:t>(по ПРП)</w:t>
            </w:r>
            <w:r w:rsidRPr="00894480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E53ED9" w:rsidRPr="00894480" w:rsidTr="00DA4C3C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3ED9" w:rsidRPr="00894480" w:rsidRDefault="00E53ED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 xml:space="preserve">Личностные </w:t>
            </w:r>
          </w:p>
          <w:p w:rsidR="006B72FE" w:rsidRPr="00894480" w:rsidRDefault="006B72FE" w:rsidP="008A635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894480">
              <w:rPr>
                <w:color w:val="000000"/>
                <w:sz w:val="22"/>
                <w:szCs w:val="22"/>
              </w:rPr>
              <w:t>- готовность оценивать свое поведение  с позиции нравственных и правовых норм с учетом осознания последствий поступков</w:t>
            </w:r>
            <w:r w:rsidRPr="00894480">
              <w:rPr>
                <w:sz w:val="22"/>
                <w:szCs w:val="22"/>
              </w:rPr>
              <w:t xml:space="preserve"> через поведение героев художественного произведения</w:t>
            </w:r>
          </w:p>
          <w:p w:rsidR="00675580" w:rsidRPr="00894480" w:rsidRDefault="00675580" w:rsidP="0067558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94480">
              <w:rPr>
                <w:color w:val="333333"/>
                <w:sz w:val="22"/>
                <w:szCs w:val="22"/>
              </w:rPr>
              <w:t>-помочь учащимся осознать свои чувства и переживания, мотивы своих поступков через поведение героев художественного произведения,</w:t>
            </w:r>
            <w:r w:rsidRPr="00894480">
              <w:rPr>
                <w:sz w:val="22"/>
                <w:szCs w:val="22"/>
              </w:rPr>
              <w:t>подвести учащихся к более глубокому пониманию понятий доброта, честность, нравственность, бескорыстие</w:t>
            </w:r>
          </w:p>
          <w:p w:rsidR="005D3C22" w:rsidRPr="00894480" w:rsidRDefault="006B72FE" w:rsidP="00675580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894480">
              <w:rPr>
                <w:color w:val="000000"/>
                <w:sz w:val="22"/>
                <w:szCs w:val="22"/>
              </w:rPr>
              <w:t>-</w:t>
            </w:r>
            <w:r w:rsidR="008A635B" w:rsidRPr="00894480">
              <w:rPr>
                <w:sz w:val="22"/>
                <w:szCs w:val="22"/>
              </w:rPr>
              <w:t>формировать способность учащихся к саморазвитию и личностному самоопределению через развитие устной моноло</w:t>
            </w:r>
            <w:r w:rsidR="00E53E96" w:rsidRPr="00894480">
              <w:rPr>
                <w:sz w:val="22"/>
                <w:szCs w:val="22"/>
              </w:rPr>
              <w:t>гической и диалогической речи</w:t>
            </w:r>
          </w:p>
        </w:tc>
      </w:tr>
      <w:tr w:rsidR="00E53ED9" w:rsidRPr="00894480" w:rsidTr="00DA4C3C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3ED9" w:rsidRPr="00894480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color w:val="000000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 xml:space="preserve">Метапредметные </w:t>
            </w:r>
          </w:p>
          <w:p w:rsidR="008A635B" w:rsidRPr="00894480" w:rsidRDefault="006B72FE" w:rsidP="008A635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894480">
              <w:rPr>
                <w:sz w:val="22"/>
                <w:szCs w:val="22"/>
              </w:rPr>
              <w:t>- развива</w:t>
            </w:r>
            <w:r w:rsidR="00A70C78" w:rsidRPr="00894480">
              <w:rPr>
                <w:sz w:val="22"/>
                <w:szCs w:val="22"/>
              </w:rPr>
              <w:t>ть</w:t>
            </w:r>
            <w:r w:rsidRPr="00894480">
              <w:rPr>
                <w:sz w:val="22"/>
                <w:szCs w:val="22"/>
              </w:rPr>
              <w:t xml:space="preserve"> умение участвовать в дискуссии: ясно, точно и лог</w:t>
            </w:r>
            <w:r w:rsidR="00A70C78" w:rsidRPr="00894480">
              <w:rPr>
                <w:sz w:val="22"/>
                <w:szCs w:val="22"/>
              </w:rPr>
              <w:t>ично излагать свою точку зрения</w:t>
            </w:r>
            <w:r w:rsidR="00A70C78" w:rsidRPr="00894480">
              <w:rPr>
                <w:sz w:val="22"/>
                <w:szCs w:val="22"/>
              </w:rPr>
              <w:br/>
              <w:t>-формировать у</w:t>
            </w:r>
            <w:r w:rsidR="008A635B" w:rsidRPr="00894480">
              <w:rPr>
                <w:sz w:val="22"/>
                <w:szCs w:val="22"/>
              </w:rPr>
              <w:t>мение формулировать пробл</w:t>
            </w:r>
            <w:r w:rsidR="00A70C78" w:rsidRPr="00894480">
              <w:rPr>
                <w:sz w:val="22"/>
                <w:szCs w:val="22"/>
              </w:rPr>
              <w:t>емные вопросы и отвечать на них</w:t>
            </w:r>
          </w:p>
          <w:p w:rsidR="00E53ED9" w:rsidRPr="00894480" w:rsidRDefault="00A70C78" w:rsidP="008A635B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94480">
              <w:rPr>
                <w:sz w:val="22"/>
                <w:szCs w:val="22"/>
              </w:rPr>
              <w:t>-</w:t>
            </w:r>
            <w:r w:rsidR="00675580" w:rsidRPr="00894480">
              <w:rPr>
                <w:sz w:val="22"/>
                <w:szCs w:val="22"/>
              </w:rPr>
              <w:t xml:space="preserve">формировать </w:t>
            </w:r>
            <w:r w:rsidR="00E40CC4" w:rsidRPr="00894480">
              <w:rPr>
                <w:color w:val="333333"/>
                <w:sz w:val="22"/>
                <w:szCs w:val="22"/>
              </w:rPr>
              <w:t>умение выбирать смысловые единицы текста, выражать структуру задачи разными средствами</w:t>
            </w:r>
          </w:p>
          <w:p w:rsidR="005D3C22" w:rsidRPr="00894480" w:rsidRDefault="00A70C78" w:rsidP="00E40CC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94480">
              <w:rPr>
                <w:sz w:val="22"/>
                <w:szCs w:val="22"/>
              </w:rPr>
              <w:t xml:space="preserve">-формировать умение </w:t>
            </w:r>
            <w:r w:rsidR="003D1A1D" w:rsidRPr="00894480">
              <w:rPr>
                <w:sz w:val="22"/>
                <w:szCs w:val="22"/>
              </w:rPr>
              <w:t>самостоятельно оценивать и принимать решения, определяющ</w:t>
            </w:r>
            <w:r w:rsidRPr="00894480">
              <w:rPr>
                <w:sz w:val="22"/>
                <w:szCs w:val="22"/>
              </w:rPr>
              <w:t>ие стратегию поведения с учётом г</w:t>
            </w:r>
            <w:r w:rsidR="003D1A1D" w:rsidRPr="00894480">
              <w:rPr>
                <w:sz w:val="22"/>
                <w:szCs w:val="22"/>
              </w:rPr>
              <w:t>ражданских и нравственных ценностей.</w:t>
            </w:r>
          </w:p>
        </w:tc>
      </w:tr>
      <w:tr w:rsidR="00E53ED9" w:rsidRPr="00894480" w:rsidTr="00DA4C3C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3E96" w:rsidRPr="00894480" w:rsidRDefault="00E53ED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b/>
                <w:shd w:val="clear" w:color="auto" w:fill="FFFFFF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lastRenderedPageBreak/>
              <w:t>Предметные</w:t>
            </w:r>
          </w:p>
          <w:p w:rsidR="00E53E96" w:rsidRPr="00894480" w:rsidRDefault="00E53E96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shd w:val="clear" w:color="auto" w:fill="FFFFFF"/>
              </w:rPr>
            </w:pPr>
            <w:r w:rsidRPr="00894480">
              <w:rPr>
                <w:sz w:val="22"/>
                <w:szCs w:val="22"/>
                <w:shd w:val="clear" w:color="auto" w:fill="FFFFFF"/>
              </w:rPr>
              <w:t>-определять тему и главную мысль произведения, основные вопросы, поднятые автором</w:t>
            </w:r>
          </w:p>
          <w:p w:rsidR="00E53E96" w:rsidRPr="00894480" w:rsidRDefault="00E53E96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shd w:val="clear" w:color="auto" w:fill="FFFFFF"/>
              </w:rPr>
            </w:pPr>
            <w:r w:rsidRPr="00894480">
              <w:rPr>
                <w:sz w:val="22"/>
                <w:szCs w:val="22"/>
                <w:shd w:val="clear" w:color="auto" w:fill="FFFFFF"/>
              </w:rPr>
              <w:t>-выявлять позицию героя и авторскую позиции</w:t>
            </w:r>
          </w:p>
          <w:p w:rsidR="00E53E96" w:rsidRPr="00894480" w:rsidRDefault="00E53E96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shd w:val="clear" w:color="auto" w:fill="FFFFFF"/>
              </w:rPr>
            </w:pPr>
            <w:r w:rsidRPr="00894480">
              <w:rPr>
                <w:sz w:val="22"/>
                <w:szCs w:val="22"/>
                <w:shd w:val="clear" w:color="auto" w:fill="FFFFFF"/>
              </w:rPr>
              <w:t>-</w:t>
            </w:r>
            <w:r w:rsidR="00E40CC4" w:rsidRPr="00894480">
              <w:rPr>
                <w:color w:val="333333"/>
                <w:sz w:val="22"/>
                <w:szCs w:val="22"/>
              </w:rPr>
              <w:t>развивать умение сопоставлять, анализировать поступки героев</w:t>
            </w:r>
          </w:p>
          <w:p w:rsidR="00E53E96" w:rsidRPr="00894480" w:rsidRDefault="00E53E96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shd w:val="clear" w:color="auto" w:fill="FFFFFF"/>
              </w:rPr>
            </w:pPr>
            <w:r w:rsidRPr="00894480">
              <w:rPr>
                <w:sz w:val="22"/>
                <w:szCs w:val="22"/>
                <w:shd w:val="clear" w:color="auto" w:fill="FFFFFF"/>
              </w:rPr>
              <w:t>-развивать умение использовать  словари и справочники</w:t>
            </w:r>
          </w:p>
          <w:p w:rsidR="005D3C22" w:rsidRPr="00894480" w:rsidRDefault="00E53E96" w:rsidP="005D3C2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shd w:val="clear" w:color="auto" w:fill="FFFFFF"/>
              </w:rPr>
            </w:pPr>
            <w:r w:rsidRPr="00894480">
              <w:rPr>
                <w:sz w:val="22"/>
                <w:szCs w:val="22"/>
                <w:shd w:val="clear" w:color="auto" w:fill="FFFFFF"/>
              </w:rPr>
              <w:t>-уметь извлекать из текста необходимую информацию, делать выводы</w:t>
            </w:r>
          </w:p>
        </w:tc>
      </w:tr>
      <w:tr w:rsidR="00065DCF" w:rsidRPr="00894480" w:rsidTr="00DA4C3C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C22" w:rsidRPr="00DA4C3C" w:rsidRDefault="00065DCF" w:rsidP="00DA4C3C">
            <w:pPr>
              <w:textAlignment w:val="baseline"/>
            </w:pPr>
            <w:r w:rsidRPr="00894480">
              <w:rPr>
                <w:b/>
                <w:color w:val="000000"/>
                <w:sz w:val="22"/>
                <w:szCs w:val="22"/>
              </w:rPr>
              <w:t>Ключевые слова</w:t>
            </w:r>
            <w:r w:rsidRPr="00894480">
              <w:rPr>
                <w:color w:val="000000"/>
                <w:sz w:val="22"/>
                <w:szCs w:val="22"/>
              </w:rPr>
              <w:t xml:space="preserve"> (введите через запятую список ключевых слов, характеризующих урок):</w:t>
            </w:r>
            <w:r w:rsidR="00675580" w:rsidRPr="00894480">
              <w:rPr>
                <w:color w:val="000000"/>
                <w:sz w:val="22"/>
                <w:szCs w:val="22"/>
              </w:rPr>
              <w:t xml:space="preserve"> </w:t>
            </w:r>
            <w:r w:rsidR="00E40CC4" w:rsidRPr="00894480">
              <w:rPr>
                <w:sz w:val="22"/>
                <w:szCs w:val="22"/>
              </w:rPr>
              <w:t>композиция и её элементы, проблема, сюжет, автор-повествователь, литературный герой, нравственные проблемы, уроки доброты</w:t>
            </w:r>
          </w:p>
        </w:tc>
      </w:tr>
      <w:tr w:rsidR="00065DCF" w:rsidRPr="00894480" w:rsidTr="00DA4C3C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0C78" w:rsidRPr="00894480" w:rsidRDefault="00065DCF" w:rsidP="008A635B">
            <w:pPr>
              <w:numPr>
                <w:ilvl w:val="0"/>
                <w:numId w:val="22"/>
              </w:numPr>
              <w:rPr>
                <w:rFonts w:eastAsia="Calibri"/>
                <w:color w:val="000000"/>
                <w:lang w:eastAsia="en-US"/>
              </w:rPr>
            </w:pPr>
            <w:r w:rsidRPr="00894480">
              <w:rPr>
                <w:b/>
                <w:color w:val="000000"/>
                <w:sz w:val="22"/>
                <w:szCs w:val="22"/>
              </w:rPr>
              <w:t>Краткое описание</w:t>
            </w:r>
            <w:r w:rsidR="009D1E70" w:rsidRPr="0089448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894480">
              <w:rPr>
                <w:color w:val="000000"/>
                <w:sz w:val="22"/>
                <w:szCs w:val="22"/>
              </w:rPr>
              <w:t>(введите аннотацию к уроку</w:t>
            </w:r>
            <w:r w:rsidR="00DF3B4A" w:rsidRPr="00894480">
              <w:rPr>
                <w:color w:val="000000"/>
                <w:sz w:val="22"/>
                <w:szCs w:val="22"/>
              </w:rPr>
              <w:t>, укажите используемые материалы/оборудование/электронные образовательные ресурсы</w:t>
            </w:r>
            <w:r w:rsidRPr="00894480">
              <w:rPr>
                <w:color w:val="000000"/>
                <w:sz w:val="22"/>
                <w:szCs w:val="22"/>
              </w:rPr>
              <w:t>)</w:t>
            </w:r>
          </w:p>
          <w:p w:rsidR="00A70C78" w:rsidRPr="00894480" w:rsidRDefault="00A70C78" w:rsidP="00A70C78">
            <w:pPr>
              <w:rPr>
                <w:rFonts w:eastAsia="Calibri"/>
                <w:color w:val="000000"/>
                <w:lang w:eastAsia="en-US"/>
              </w:rPr>
            </w:pPr>
            <w:r w:rsidRPr="00894480">
              <w:rPr>
                <w:rFonts w:eastAsia="Calibri"/>
                <w:color w:val="000000"/>
                <w:sz w:val="22"/>
                <w:szCs w:val="22"/>
                <w:lang w:eastAsia="en-US"/>
              </w:rPr>
              <w:t>-проектор</w:t>
            </w:r>
          </w:p>
          <w:p w:rsidR="008A635B" w:rsidRPr="00894480" w:rsidRDefault="00A70C78" w:rsidP="00A70C78">
            <w:pPr>
              <w:rPr>
                <w:rFonts w:eastAsia="Calibri"/>
                <w:color w:val="000000"/>
                <w:lang w:eastAsia="en-US"/>
              </w:rPr>
            </w:pPr>
            <w:r w:rsidRPr="00894480">
              <w:rPr>
                <w:rFonts w:eastAsia="Calibri"/>
                <w:color w:val="000000"/>
                <w:sz w:val="22"/>
                <w:szCs w:val="22"/>
                <w:lang w:eastAsia="en-US"/>
              </w:rPr>
              <w:t>-компьютер</w:t>
            </w:r>
            <w:r w:rsidR="008A635B" w:rsidRPr="00894480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  <w:p w:rsidR="00A70C78" w:rsidRPr="00894480" w:rsidRDefault="00A70C78" w:rsidP="00A70C78">
            <w:pPr>
              <w:rPr>
                <w:rFonts w:eastAsia="Calibri"/>
                <w:color w:val="000000"/>
                <w:lang w:eastAsia="en-US"/>
              </w:rPr>
            </w:pPr>
            <w:r w:rsidRPr="00894480">
              <w:rPr>
                <w:sz w:val="22"/>
                <w:szCs w:val="22"/>
              </w:rPr>
              <w:t xml:space="preserve">-учебник литературы для 6 класса под ред. В.Я. Коровиной </w:t>
            </w:r>
          </w:p>
          <w:p w:rsidR="00EA27DB" w:rsidRPr="00894480" w:rsidRDefault="00A70C78" w:rsidP="00A70C78">
            <w:r w:rsidRPr="00894480">
              <w:rPr>
                <w:sz w:val="22"/>
                <w:szCs w:val="22"/>
              </w:rPr>
              <w:t>-п</w:t>
            </w:r>
            <w:r w:rsidR="008A635B" w:rsidRPr="00894480">
              <w:rPr>
                <w:sz w:val="22"/>
                <w:szCs w:val="22"/>
              </w:rPr>
              <w:t xml:space="preserve">ортрет </w:t>
            </w:r>
            <w:r w:rsidRPr="00894480">
              <w:rPr>
                <w:sz w:val="22"/>
                <w:szCs w:val="22"/>
              </w:rPr>
              <w:t xml:space="preserve"> В.Г. Распутина</w:t>
            </w:r>
          </w:p>
          <w:p w:rsidR="00A70C78" w:rsidRPr="00894480" w:rsidRDefault="00E40CC4" w:rsidP="00A70C78">
            <w:pPr>
              <w:rPr>
                <w:color w:val="333333"/>
                <w:shd w:val="clear" w:color="auto" w:fill="FFFFFF"/>
              </w:rPr>
            </w:pPr>
            <w:r w:rsidRPr="00894480"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="00A70C78" w:rsidRPr="00894480">
              <w:rPr>
                <w:sz w:val="22"/>
                <w:szCs w:val="22"/>
              </w:rPr>
              <w:t>отрывки из кинофильма «Уроки французского»</w:t>
            </w:r>
          </w:p>
        </w:tc>
      </w:tr>
    </w:tbl>
    <w:p w:rsidR="00E40CC4" w:rsidRPr="00894480" w:rsidRDefault="00E40CC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  <w:sz w:val="22"/>
          <w:szCs w:val="22"/>
        </w:rPr>
      </w:pPr>
      <w:bookmarkStart w:id="2" w:name="_23ckvvd"/>
      <w:bookmarkEnd w:id="2"/>
    </w:p>
    <w:p w:rsidR="00321BB6" w:rsidRPr="00DA4C3C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  <w:sz w:val="22"/>
          <w:szCs w:val="22"/>
        </w:rPr>
      </w:pPr>
      <w:r w:rsidRPr="00894480">
        <w:rPr>
          <w:color w:val="000000"/>
          <w:sz w:val="22"/>
          <w:szCs w:val="22"/>
        </w:rPr>
        <w:t>3. БЛОЧНО-МОДУЛЬНОЕ ОПИСАНИЕ УРОКА</w:t>
      </w:r>
    </w:p>
    <w:tbl>
      <w:tblPr>
        <w:tblStyle w:val="af3"/>
        <w:tblW w:w="0" w:type="auto"/>
        <w:tblLook w:val="04A0"/>
      </w:tblPr>
      <w:tblGrid>
        <w:gridCol w:w="14560"/>
      </w:tblGrid>
      <w:tr w:rsidR="00321BB6" w:rsidRPr="00894480" w:rsidTr="008E12EB">
        <w:tc>
          <w:tcPr>
            <w:tcW w:w="14560" w:type="dxa"/>
            <w:shd w:val="clear" w:color="F2F2F2" w:fill="C6D9F1" w:themeFill="text2" w:themeFillTint="33"/>
          </w:tcPr>
          <w:p w:rsidR="00321BB6" w:rsidRPr="00894480" w:rsidRDefault="00A64A69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1F497D" w:themeColor="text2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3C62D1" w:rsidRPr="00894480" w:rsidTr="006B72FE">
        <w:tc>
          <w:tcPr>
            <w:tcW w:w="14560" w:type="dxa"/>
          </w:tcPr>
          <w:p w:rsidR="003C62D1" w:rsidRPr="00894480" w:rsidRDefault="0015478E" w:rsidP="006B72FE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 xml:space="preserve">Этап </w:t>
            </w:r>
            <w:r w:rsidR="003C62D1" w:rsidRPr="00894480">
              <w:rPr>
                <w:b/>
                <w:color w:val="000000"/>
              </w:rPr>
              <w:t xml:space="preserve">1.1. </w:t>
            </w:r>
            <w:r w:rsidR="003C62D1" w:rsidRPr="00894480">
              <w:rPr>
                <w:b/>
              </w:rPr>
              <w:t>Мотивирование на учебную деятельность</w:t>
            </w:r>
          </w:p>
        </w:tc>
      </w:tr>
      <w:tr w:rsidR="008E12EB" w:rsidRPr="00894480" w:rsidTr="006B72FE">
        <w:tc>
          <w:tcPr>
            <w:tcW w:w="14560" w:type="dxa"/>
          </w:tcPr>
          <w:p w:rsidR="006878DF" w:rsidRPr="00894480" w:rsidRDefault="00E40CC4" w:rsidP="00587C1B">
            <w:pPr>
              <w:pStyle w:val="3"/>
              <w:shd w:val="clear" w:color="auto" w:fill="F8FCFF"/>
              <w:spacing w:before="0" w:after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894480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587C1B" w:rsidRPr="00894480">
              <w:rPr>
                <w:rFonts w:ascii="Times New Roman" w:hAnsi="Times New Roman" w:cs="Times New Roman"/>
                <w:sz w:val="22"/>
                <w:szCs w:val="22"/>
              </w:rPr>
              <w:t>Разгадыва</w:t>
            </w:r>
            <w:r w:rsidRPr="00894480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r w:rsidR="006878DF" w:rsidRPr="00894480">
              <w:rPr>
                <w:rFonts w:ascii="Times New Roman" w:hAnsi="Times New Roman" w:cs="Times New Roman"/>
                <w:sz w:val="22"/>
                <w:szCs w:val="22"/>
              </w:rPr>
              <w:t xml:space="preserve"> кроссворд</w:t>
            </w:r>
            <w:r w:rsidRPr="0089448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6878DF" w:rsidRPr="00894480">
              <w:rPr>
                <w:rFonts w:ascii="Times New Roman" w:hAnsi="Times New Roman" w:cs="Times New Roman"/>
                <w:sz w:val="22"/>
                <w:szCs w:val="22"/>
              </w:rPr>
              <w:t xml:space="preserve"> по творчеству В. Г. Распутина. (При возникновении затруднений </w:t>
            </w:r>
            <w:r w:rsidR="00587C1B" w:rsidRPr="00894480">
              <w:rPr>
                <w:rFonts w:ascii="Times New Roman" w:hAnsi="Times New Roman" w:cs="Times New Roman"/>
                <w:sz w:val="22"/>
                <w:szCs w:val="22"/>
              </w:rPr>
              <w:t xml:space="preserve">дети </w:t>
            </w:r>
            <w:r w:rsidR="006878DF" w:rsidRPr="00894480">
              <w:rPr>
                <w:rFonts w:ascii="Times New Roman" w:hAnsi="Times New Roman" w:cs="Times New Roman"/>
                <w:sz w:val="22"/>
                <w:szCs w:val="22"/>
              </w:rPr>
              <w:t xml:space="preserve"> могут обратиться к биографии писателя и к тексту</w:t>
            </w:r>
            <w:r w:rsidR="00587C1B" w:rsidRPr="00894480">
              <w:rPr>
                <w:rFonts w:ascii="Times New Roman" w:hAnsi="Times New Roman" w:cs="Times New Roman"/>
                <w:sz w:val="22"/>
                <w:szCs w:val="22"/>
              </w:rPr>
              <w:t xml:space="preserve"> рассказа «Уроки французского»)</w:t>
            </w:r>
          </w:p>
          <w:p w:rsidR="006878DF" w:rsidRPr="00894480" w:rsidRDefault="00587C1B" w:rsidP="006878DF">
            <w:r w:rsidRPr="00894480">
              <w:t>- Перед вами</w:t>
            </w:r>
            <w:r w:rsidR="006878DF" w:rsidRPr="00894480">
              <w:t xml:space="preserve"> кроссворд по творчеству Валентина Григорьевича Распутина. Реши</w:t>
            </w:r>
            <w:r w:rsidRPr="00894480">
              <w:t>те</w:t>
            </w:r>
            <w:r w:rsidR="006878DF" w:rsidRPr="00894480">
              <w:t xml:space="preserve"> его, пользуясь биографией писателя и текстом рассказа «Уроки французского» в качестве помощников.</w:t>
            </w:r>
          </w:p>
          <w:p w:rsidR="006F06AE" w:rsidRPr="00894480" w:rsidRDefault="006F06AE" w:rsidP="006F06AE">
            <w:pPr>
              <w:rPr>
                <w:b/>
                <w:shd w:val="clear" w:color="auto" w:fill="FFFFFF"/>
              </w:rPr>
            </w:pPr>
            <w:r w:rsidRPr="00894480">
              <w:rPr>
                <w:b/>
                <w:shd w:val="clear" w:color="auto" w:fill="FFFFFF"/>
              </w:rPr>
              <w:t>По горизонтали:</w:t>
            </w:r>
          </w:p>
          <w:p w:rsidR="006F06AE" w:rsidRPr="00894480" w:rsidRDefault="006F06AE" w:rsidP="006F06AE">
            <w:pPr>
              <w:rPr>
                <w:shd w:val="clear" w:color="auto" w:fill="FFFFFF"/>
              </w:rPr>
            </w:pPr>
            <w:r w:rsidRPr="00894480">
              <w:rPr>
                <w:shd w:val="clear" w:color="auto" w:fill="FFFFFF"/>
              </w:rPr>
              <w:t>1.  Писатель, чье детство так же, как у Распутина, прошло в Сибири в тяжелое послевоенное время. (Астафьев)</w:t>
            </w:r>
          </w:p>
          <w:p w:rsidR="006F06AE" w:rsidRPr="00894480" w:rsidRDefault="006F06AE" w:rsidP="006F06AE">
            <w:pPr>
              <w:rPr>
                <w:shd w:val="clear" w:color="auto" w:fill="FFFFFF"/>
              </w:rPr>
            </w:pPr>
            <w:r w:rsidRPr="00894480">
              <w:rPr>
                <w:shd w:val="clear" w:color="auto" w:fill="FFFFFF"/>
              </w:rPr>
              <w:t>3. Река, которая протекала недалеко от родного дома писателя. (Енисей)</w:t>
            </w:r>
          </w:p>
          <w:p w:rsidR="006F06AE" w:rsidRPr="00894480" w:rsidRDefault="006F06AE" w:rsidP="006F06AE">
            <w:pPr>
              <w:rPr>
                <w:shd w:val="clear" w:color="auto" w:fill="FFFFFF"/>
              </w:rPr>
            </w:pPr>
            <w:r w:rsidRPr="00894480">
              <w:rPr>
                <w:shd w:val="clear" w:color="auto" w:fill="FFFFFF"/>
              </w:rPr>
              <w:t>4. Что в содержании первой посылки Лидии Михайловны ее выдало? (Гематоген)</w:t>
            </w:r>
          </w:p>
          <w:p w:rsidR="006F06AE" w:rsidRPr="00894480" w:rsidRDefault="006F06AE" w:rsidP="006F06AE">
            <w:pPr>
              <w:rPr>
                <w:shd w:val="clear" w:color="auto" w:fill="FFFFFF"/>
              </w:rPr>
            </w:pPr>
            <w:r w:rsidRPr="00894480">
              <w:t xml:space="preserve">5. </w:t>
            </w:r>
            <w:r w:rsidRPr="00894480">
              <w:rPr>
                <w:shd w:val="clear" w:color="auto" w:fill="FFFFFF"/>
              </w:rPr>
              <w:t>Автор рассказа «Уроки французского». (Распутин)</w:t>
            </w:r>
          </w:p>
          <w:p w:rsidR="006F06AE" w:rsidRPr="00894480" w:rsidRDefault="006F06AE" w:rsidP="006F06AE">
            <w:pPr>
              <w:rPr>
                <w:shd w:val="clear" w:color="auto" w:fill="FFFFFF"/>
              </w:rPr>
            </w:pPr>
            <w:r w:rsidRPr="00894480">
              <w:rPr>
                <w:shd w:val="clear" w:color="auto" w:fill="FFFFFF"/>
              </w:rPr>
              <w:t>7. Как называлась игра, в которую играл главный герой с учительницей? (Замеряшки)</w:t>
            </w:r>
            <w:r w:rsidRPr="00894480">
              <w:br/>
            </w:r>
            <w:r w:rsidRPr="00894480">
              <w:rPr>
                <w:shd w:val="clear" w:color="auto" w:fill="FFFFFF"/>
              </w:rPr>
              <w:t>8. Что в посылке от Лидии Михайловны было бережно завернуто в вату? (Яблоки)</w:t>
            </w:r>
          </w:p>
          <w:p w:rsidR="006F06AE" w:rsidRPr="00894480" w:rsidRDefault="006F06AE" w:rsidP="006F06AE">
            <w:pPr>
              <w:rPr>
                <w:b/>
                <w:shd w:val="clear" w:color="auto" w:fill="FFFFFF"/>
              </w:rPr>
            </w:pPr>
            <w:r w:rsidRPr="00894480">
              <w:rPr>
                <w:b/>
                <w:shd w:val="clear" w:color="auto" w:fill="FFFFFF"/>
              </w:rPr>
              <w:t>По вертикали:</w:t>
            </w:r>
          </w:p>
          <w:p w:rsidR="006F06AE" w:rsidRPr="00894480" w:rsidRDefault="006F06AE" w:rsidP="006F06AE">
            <w:pPr>
              <w:rPr>
                <w:shd w:val="clear" w:color="auto" w:fill="FFFFFF"/>
              </w:rPr>
            </w:pPr>
            <w:r w:rsidRPr="00894480">
              <w:rPr>
                <w:shd w:val="clear" w:color="auto" w:fill="FFFFFF"/>
              </w:rPr>
              <w:t>2. Язык, который преподавала Лидия Михайловна. (Французский)</w:t>
            </w:r>
          </w:p>
          <w:p w:rsidR="008E12EB" w:rsidRPr="00894480" w:rsidRDefault="006F06AE" w:rsidP="00587C1B">
            <w:pPr>
              <w:rPr>
                <w:color w:val="FF0000"/>
                <w:shd w:val="clear" w:color="auto" w:fill="FFFFFF"/>
              </w:rPr>
            </w:pPr>
            <w:r w:rsidRPr="00894480">
              <w:rPr>
                <w:shd w:val="clear" w:color="auto" w:fill="FFFFFF"/>
              </w:rPr>
              <w:t>6. Кто был главным среди мальчишек райцентра, с которыми познакомился главный герой? (Вадик)</w:t>
            </w:r>
          </w:p>
        </w:tc>
      </w:tr>
      <w:tr w:rsidR="00321BB6" w:rsidRPr="00894480" w:rsidTr="005E1D46">
        <w:tc>
          <w:tcPr>
            <w:tcW w:w="14560" w:type="dxa"/>
          </w:tcPr>
          <w:p w:rsidR="00321BB6" w:rsidRPr="00894480" w:rsidRDefault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>Этап</w:t>
            </w:r>
            <w:r w:rsidR="00A64A69" w:rsidRPr="00894480">
              <w:rPr>
                <w:b/>
                <w:color w:val="000000"/>
              </w:rPr>
              <w:t xml:space="preserve"> 1.2. </w:t>
            </w:r>
            <w:r w:rsidR="00A64A69" w:rsidRPr="00894480">
              <w:rPr>
                <w:b/>
              </w:rPr>
              <w:t>Актуализация опорных знаний</w:t>
            </w:r>
          </w:p>
        </w:tc>
      </w:tr>
      <w:tr w:rsidR="008E12EB" w:rsidRPr="00894480" w:rsidTr="002A1F52">
        <w:trPr>
          <w:trHeight w:val="699"/>
        </w:trPr>
        <w:tc>
          <w:tcPr>
            <w:tcW w:w="14560" w:type="dxa"/>
          </w:tcPr>
          <w:p w:rsidR="006F06AE" w:rsidRPr="00894480" w:rsidRDefault="003D7EA6">
            <w:pPr>
              <w:shd w:val="clear" w:color="FFFFFF" w:fill="FFFFFF"/>
              <w:rPr>
                <w:shd w:val="clear" w:color="auto" w:fill="F8FCFF"/>
              </w:rPr>
            </w:pPr>
            <w:r w:rsidRPr="00894480">
              <w:rPr>
                <w:shd w:val="clear" w:color="auto" w:fill="F8FCFF"/>
              </w:rPr>
              <w:lastRenderedPageBreak/>
              <w:t>Обучающимся предлагается в</w:t>
            </w:r>
            <w:r w:rsidR="006F06AE" w:rsidRPr="00894480">
              <w:rPr>
                <w:shd w:val="clear" w:color="auto" w:fill="F8FCFF"/>
              </w:rPr>
              <w:t>ыполнить диагностическую работу, которая поможет вспомнить содержание рассказа В. Г. Распутина «Уроки французского».</w:t>
            </w:r>
          </w:p>
          <w:p w:rsidR="006F06AE" w:rsidRPr="00894480" w:rsidRDefault="00471D75">
            <w:pPr>
              <w:shd w:val="clear" w:color="FFFFFF" w:fill="FFFFFF"/>
              <w:rPr>
                <w:shd w:val="clear" w:color="auto" w:fill="F8FCFF"/>
              </w:rPr>
            </w:pPr>
            <w:r w:rsidRPr="00894480">
              <w:rPr>
                <w:shd w:val="clear" w:color="auto" w:fill="F8FCFF"/>
              </w:rPr>
              <w:t xml:space="preserve">1. </w:t>
            </w:r>
            <w:r w:rsidR="006F06AE" w:rsidRPr="00894480">
              <w:rPr>
                <w:shd w:val="clear" w:color="auto" w:fill="F8FCFF"/>
              </w:rPr>
              <w:t>В каком классе учился главный герой:</w:t>
            </w:r>
          </w:p>
          <w:tbl>
            <w:tblPr>
              <w:tblStyle w:val="af3"/>
              <w:tblW w:w="0" w:type="auto"/>
              <w:tblLook w:val="04A0"/>
            </w:tblPr>
            <w:tblGrid>
              <w:gridCol w:w="1278"/>
              <w:gridCol w:w="1278"/>
              <w:gridCol w:w="1278"/>
              <w:gridCol w:w="1279"/>
            </w:tblGrid>
            <w:tr w:rsidR="00675580" w:rsidRPr="00894480" w:rsidTr="00675580">
              <w:trPr>
                <w:trHeight w:val="245"/>
              </w:trPr>
              <w:tc>
                <w:tcPr>
                  <w:tcW w:w="1278" w:type="dxa"/>
                </w:tcPr>
                <w:p w:rsidR="00675580" w:rsidRPr="00894480" w:rsidRDefault="00675580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1</w:t>
                  </w:r>
                </w:p>
              </w:tc>
              <w:tc>
                <w:tcPr>
                  <w:tcW w:w="1278" w:type="dxa"/>
                </w:tcPr>
                <w:p w:rsidR="00675580" w:rsidRPr="00894480" w:rsidRDefault="00675580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2</w:t>
                  </w:r>
                </w:p>
              </w:tc>
              <w:tc>
                <w:tcPr>
                  <w:tcW w:w="1278" w:type="dxa"/>
                </w:tcPr>
                <w:p w:rsidR="00675580" w:rsidRPr="00894480" w:rsidRDefault="00675580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3</w:t>
                  </w:r>
                </w:p>
              </w:tc>
              <w:tc>
                <w:tcPr>
                  <w:tcW w:w="1279" w:type="dxa"/>
                </w:tcPr>
                <w:p w:rsidR="00675580" w:rsidRPr="00894480" w:rsidRDefault="00675580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4</w:t>
                  </w:r>
                </w:p>
              </w:tc>
            </w:tr>
            <w:tr w:rsidR="00675580" w:rsidRPr="00894480" w:rsidTr="00675580">
              <w:trPr>
                <w:trHeight w:val="270"/>
              </w:trPr>
              <w:tc>
                <w:tcPr>
                  <w:tcW w:w="1278" w:type="dxa"/>
                </w:tcPr>
                <w:p w:rsidR="00675580" w:rsidRPr="00894480" w:rsidRDefault="00675580" w:rsidP="00675580">
                  <w:pPr>
                    <w:jc w:val="center"/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3</w:t>
                  </w:r>
                </w:p>
              </w:tc>
              <w:tc>
                <w:tcPr>
                  <w:tcW w:w="1278" w:type="dxa"/>
                </w:tcPr>
                <w:p w:rsidR="00675580" w:rsidRPr="00894480" w:rsidRDefault="00675580" w:rsidP="00675580">
                  <w:pPr>
                    <w:jc w:val="center"/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5</w:t>
                  </w:r>
                </w:p>
              </w:tc>
              <w:tc>
                <w:tcPr>
                  <w:tcW w:w="1278" w:type="dxa"/>
                </w:tcPr>
                <w:p w:rsidR="00675580" w:rsidRPr="00894480" w:rsidRDefault="00675580" w:rsidP="00675580">
                  <w:pPr>
                    <w:jc w:val="center"/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6</w:t>
                  </w:r>
                </w:p>
              </w:tc>
              <w:tc>
                <w:tcPr>
                  <w:tcW w:w="1279" w:type="dxa"/>
                </w:tcPr>
                <w:p w:rsidR="00675580" w:rsidRPr="00894480" w:rsidRDefault="00675580" w:rsidP="00675580">
                  <w:pPr>
                    <w:jc w:val="center"/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4</w:t>
                  </w:r>
                </w:p>
              </w:tc>
            </w:tr>
          </w:tbl>
          <w:p w:rsidR="00471D75" w:rsidRPr="00894480" w:rsidRDefault="00471D75" w:rsidP="00471D75">
            <w:pPr>
              <w:shd w:val="clear" w:color="FFFFFF" w:fill="FFFFFF"/>
              <w:rPr>
                <w:shd w:val="clear" w:color="auto" w:fill="F8FCFF"/>
              </w:rPr>
            </w:pPr>
            <w:r w:rsidRPr="00894480">
              <w:rPr>
                <w:shd w:val="clear" w:color="auto" w:fill="F8FCFF"/>
              </w:rPr>
              <w:t>2. Как звали директора школы, в которой учился главный герой рассказа?</w:t>
            </w:r>
          </w:p>
          <w:p w:rsidR="00471D75" w:rsidRPr="00894480" w:rsidRDefault="00471D75" w:rsidP="00471D75">
            <w:pPr>
              <w:shd w:val="clear" w:color="FFFFFF" w:fill="FFFFFF"/>
              <w:tabs>
                <w:tab w:val="left" w:pos="588"/>
              </w:tabs>
              <w:ind w:left="588"/>
              <w:rPr>
                <w:shd w:val="clear" w:color="auto" w:fill="F8FCFF"/>
              </w:rPr>
            </w:pPr>
            <w:r w:rsidRPr="00894480">
              <w:rPr>
                <w:shd w:val="clear" w:color="auto" w:fill="F8FCFF"/>
              </w:rPr>
              <w:t>1. Василий Андреевич           2. Петр Васильевич</w:t>
            </w:r>
          </w:p>
          <w:p w:rsidR="00471D75" w:rsidRPr="00894480" w:rsidRDefault="00471D75" w:rsidP="00471D75">
            <w:pPr>
              <w:shd w:val="clear" w:color="FFFFFF" w:fill="FFFFFF"/>
              <w:tabs>
                <w:tab w:val="left" w:pos="588"/>
              </w:tabs>
              <w:ind w:left="588"/>
              <w:rPr>
                <w:shd w:val="clear" w:color="auto" w:fill="F8FCFF"/>
              </w:rPr>
            </w:pPr>
            <w:r w:rsidRPr="00894480">
              <w:rPr>
                <w:shd w:val="clear" w:color="auto" w:fill="F8FCFF"/>
              </w:rPr>
              <w:t>3. Андрей Петрович              4. Петр Андреевич</w:t>
            </w:r>
          </w:p>
          <w:p w:rsidR="00471D75" w:rsidRPr="00894480" w:rsidRDefault="00471D75" w:rsidP="00471D75">
            <w:pPr>
              <w:shd w:val="clear" w:color="FFFFFF" w:fill="FFFFFF"/>
              <w:rPr>
                <w:shd w:val="clear" w:color="auto" w:fill="F8FCFF"/>
              </w:rPr>
            </w:pPr>
            <w:r w:rsidRPr="00894480">
              <w:rPr>
                <w:shd w:val="clear" w:color="auto" w:fill="F8FCFF"/>
              </w:rPr>
              <w:t>3. Закончи предложение из рассказа Распутина В.Г. «Уроки французского»</w:t>
            </w:r>
          </w:p>
          <w:p w:rsidR="00471D75" w:rsidRPr="00894480" w:rsidRDefault="00471D75" w:rsidP="00471D75">
            <w:pPr>
              <w:shd w:val="clear" w:color="FFFFFF" w:fill="FFFFFF"/>
              <w:rPr>
                <w:shd w:val="clear" w:color="auto" w:fill="F8FCFF"/>
              </w:rPr>
            </w:pPr>
            <w:r w:rsidRPr="00894480">
              <w:rPr>
                <w:shd w:val="clear" w:color="auto" w:fill="F8FCFF"/>
              </w:rPr>
              <w:t xml:space="preserve">Незначительной деталью в последней посылке учительницы, говорящей о её душевной теплоте, шедрости </w:t>
            </w:r>
            <w:r w:rsidR="00587C1B" w:rsidRPr="00894480">
              <w:rPr>
                <w:shd w:val="clear" w:color="auto" w:fill="F8FCFF"/>
              </w:rPr>
              <w:t>и заботе, являются…………………………</w:t>
            </w:r>
          </w:p>
          <w:p w:rsidR="00471D75" w:rsidRPr="00894480" w:rsidRDefault="00471D75" w:rsidP="00471D75">
            <w:pPr>
              <w:shd w:val="clear" w:color="FFFFFF" w:fill="FFFFFF"/>
              <w:rPr>
                <w:shd w:val="clear" w:color="auto" w:fill="F8FCFF"/>
              </w:rPr>
            </w:pPr>
            <w:r w:rsidRPr="00894480">
              <w:rPr>
                <w:shd w:val="clear" w:color="auto" w:fill="F8FCFF"/>
              </w:rPr>
              <w:t>4. Установи соответствие между цитатой и художественным средством выразительности, которая эта цитата собой представляет</w:t>
            </w:r>
          </w:p>
          <w:tbl>
            <w:tblPr>
              <w:tblStyle w:val="af3"/>
              <w:tblW w:w="0" w:type="auto"/>
              <w:tblLook w:val="04A0"/>
            </w:tblPr>
            <w:tblGrid>
              <w:gridCol w:w="1838"/>
              <w:gridCol w:w="6521"/>
            </w:tblGrid>
            <w:tr w:rsidR="00587C1B" w:rsidRPr="00894480" w:rsidTr="00675580">
              <w:trPr>
                <w:trHeight w:val="252"/>
              </w:trPr>
              <w:tc>
                <w:tcPr>
                  <w:tcW w:w="1838" w:type="dxa"/>
                </w:tcPr>
                <w:p w:rsidR="00471D75" w:rsidRPr="00894480" w:rsidRDefault="00471D75" w:rsidP="00471D75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Гипербола</w:t>
                  </w:r>
                </w:p>
              </w:tc>
              <w:tc>
                <w:tcPr>
                  <w:tcW w:w="6521" w:type="dxa"/>
                </w:tcPr>
                <w:p w:rsidR="00471D75" w:rsidRPr="00894480" w:rsidRDefault="00471D75" w:rsidP="00471D75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«Этим она хороша и плоха одновременно»</w:t>
                  </w:r>
                </w:p>
              </w:tc>
            </w:tr>
            <w:tr w:rsidR="00587C1B" w:rsidRPr="00894480" w:rsidTr="00675580">
              <w:trPr>
                <w:trHeight w:val="252"/>
              </w:trPr>
              <w:tc>
                <w:tcPr>
                  <w:tcW w:w="1838" w:type="dxa"/>
                </w:tcPr>
                <w:p w:rsidR="00471D75" w:rsidRPr="00894480" w:rsidRDefault="00471D75" w:rsidP="00471D75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Сравнение</w:t>
                  </w:r>
                </w:p>
              </w:tc>
              <w:tc>
                <w:tcPr>
                  <w:tcW w:w="6521" w:type="dxa"/>
                </w:tcPr>
                <w:p w:rsidR="00471D75" w:rsidRPr="00894480" w:rsidRDefault="00471D75" w:rsidP="00471D75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«Тут я был непреклонен, упорства во мне хватало на десятерых»</w:t>
                  </w:r>
                </w:p>
              </w:tc>
            </w:tr>
            <w:tr w:rsidR="00587C1B" w:rsidRPr="00894480" w:rsidTr="00675580">
              <w:trPr>
                <w:trHeight w:val="264"/>
              </w:trPr>
              <w:tc>
                <w:tcPr>
                  <w:tcW w:w="1838" w:type="dxa"/>
                </w:tcPr>
                <w:p w:rsidR="00471D75" w:rsidRPr="00894480" w:rsidRDefault="00471D75" w:rsidP="00471D75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 xml:space="preserve">Антитеза </w:t>
                  </w:r>
                </w:p>
              </w:tc>
              <w:tc>
                <w:tcPr>
                  <w:tcW w:w="6521" w:type="dxa"/>
                </w:tcPr>
                <w:p w:rsidR="00471D75" w:rsidRPr="00894480" w:rsidRDefault="003D7EA6" w:rsidP="00471D75">
                  <w:pPr>
                    <w:rPr>
                      <w:shd w:val="clear" w:color="auto" w:fill="F8FCFF"/>
                    </w:rPr>
                  </w:pPr>
                  <w:r w:rsidRPr="00894480">
                    <w:rPr>
                      <w:shd w:val="clear" w:color="auto" w:fill="F8FCFF"/>
                    </w:rPr>
                    <w:t>«Голос без свободы сел, ослаб, как у птички в клетке»</w:t>
                  </w:r>
                </w:p>
              </w:tc>
            </w:tr>
          </w:tbl>
          <w:p w:rsidR="008E12EB" w:rsidRPr="00894480" w:rsidRDefault="008E12EB" w:rsidP="00587C1B">
            <w:pPr>
              <w:shd w:val="clear" w:color="FFFFFF" w:fill="FFFFFF"/>
              <w:rPr>
                <w:i/>
              </w:rPr>
            </w:pPr>
          </w:p>
        </w:tc>
      </w:tr>
      <w:tr w:rsidR="00321BB6" w:rsidRPr="00894480" w:rsidTr="005E1D46">
        <w:tc>
          <w:tcPr>
            <w:tcW w:w="14560" w:type="dxa"/>
          </w:tcPr>
          <w:p w:rsidR="00321BB6" w:rsidRPr="00894480" w:rsidRDefault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>Этап</w:t>
            </w:r>
            <w:r w:rsidR="00A64A69" w:rsidRPr="00894480">
              <w:rPr>
                <w:b/>
                <w:color w:val="000000"/>
              </w:rPr>
              <w:t xml:space="preserve"> 1.3. </w:t>
            </w:r>
            <w:r w:rsidR="00A64A69" w:rsidRPr="00894480">
              <w:rPr>
                <w:b/>
              </w:rPr>
              <w:t>Целеполагание</w:t>
            </w:r>
          </w:p>
        </w:tc>
      </w:tr>
      <w:tr w:rsidR="0015478E" w:rsidRPr="00894480" w:rsidTr="006B72FE">
        <w:tc>
          <w:tcPr>
            <w:tcW w:w="14560" w:type="dxa"/>
          </w:tcPr>
          <w:p w:rsidR="0015478E" w:rsidRPr="00FB32F3" w:rsidRDefault="009D375B">
            <w:pPr>
              <w:widowControl w:val="0"/>
              <w:rPr>
                <w:i/>
              </w:rPr>
            </w:pPr>
            <w:r w:rsidRPr="00894480">
              <w:rPr>
                <w:i/>
              </w:rPr>
              <w:t>Назовите цель (</w:t>
            </w:r>
            <w:r w:rsidR="00F15342" w:rsidRPr="00894480">
              <w:rPr>
                <w:i/>
              </w:rPr>
              <w:t>стратегия успеха</w:t>
            </w:r>
            <w:r w:rsidRPr="00894480">
              <w:rPr>
                <w:i/>
              </w:rPr>
              <w:t>)</w:t>
            </w:r>
            <w:r w:rsidR="00F15342" w:rsidRPr="00894480">
              <w:rPr>
                <w:i/>
              </w:rPr>
              <w:t xml:space="preserve">: </w:t>
            </w:r>
            <w:r w:rsidR="00F15342" w:rsidRPr="00894480">
              <w:rPr>
                <w:i/>
                <w:color w:val="000000"/>
              </w:rPr>
              <w:t>ты узнаешь, ты научишься</w:t>
            </w:r>
          </w:p>
        </w:tc>
      </w:tr>
      <w:tr w:rsidR="008E12EB" w:rsidRPr="00894480" w:rsidTr="006B72FE">
        <w:tc>
          <w:tcPr>
            <w:tcW w:w="14560" w:type="dxa"/>
          </w:tcPr>
          <w:p w:rsidR="00AB259A" w:rsidRPr="00894480" w:rsidRDefault="00AB259A" w:rsidP="00675580">
            <w:pPr>
              <w:jc w:val="both"/>
            </w:pPr>
            <w:r w:rsidRPr="00894480">
              <w:rPr>
                <w:b/>
                <w:bCs/>
              </w:rPr>
              <w:t xml:space="preserve">- </w:t>
            </w:r>
            <w:r w:rsidRPr="00894480">
              <w:t>Как можно назвать проблемы, при решении которых человек опирается на душевные качества?</w:t>
            </w:r>
            <w:r w:rsidR="00675580" w:rsidRPr="00894480">
              <w:t xml:space="preserve">   </w:t>
            </w:r>
            <w:r w:rsidRPr="00894480">
              <w:t>(Нравственные проблемы).</w:t>
            </w:r>
          </w:p>
          <w:p w:rsidR="00AB259A" w:rsidRPr="00894480" w:rsidRDefault="00AB259A" w:rsidP="00675580">
            <w:pPr>
              <w:jc w:val="both"/>
            </w:pPr>
            <w:r w:rsidRPr="00894480">
              <w:rPr>
                <w:b/>
                <w:bCs/>
              </w:rPr>
              <w:t xml:space="preserve">- </w:t>
            </w:r>
            <w:r w:rsidRPr="00894480">
              <w:t xml:space="preserve">Как это словосочетание соотносится с произведением, которое мы с вами изучаем? </w:t>
            </w:r>
            <w:r w:rsidR="00675580" w:rsidRPr="00894480">
              <w:t xml:space="preserve"> </w:t>
            </w:r>
            <w:r w:rsidRPr="00894480">
              <w:t>(Автор в рассказе затрагивает, отображает ряд нравственных проблем).</w:t>
            </w:r>
          </w:p>
          <w:p w:rsidR="00AB259A" w:rsidRPr="00894480" w:rsidRDefault="00AB259A" w:rsidP="00675580">
            <w:pPr>
              <w:jc w:val="both"/>
            </w:pPr>
            <w:r w:rsidRPr="00894480">
              <w:rPr>
                <w:b/>
                <w:bCs/>
              </w:rPr>
              <w:t xml:space="preserve">- </w:t>
            </w:r>
            <w:r w:rsidRPr="00894480">
              <w:t>Попробуйте сформулировать тему нашего урока («Нравственные проблемы в рассказе В.Г. Распутина «Уроки французского»).</w:t>
            </w:r>
          </w:p>
          <w:p w:rsidR="00BE27EA" w:rsidRPr="00894480" w:rsidRDefault="00AB259A" w:rsidP="00675580">
            <w:pPr>
              <w:jc w:val="both"/>
            </w:pPr>
            <w:r w:rsidRPr="00894480">
              <w:rPr>
                <w:b/>
                <w:bCs/>
              </w:rPr>
              <w:t xml:space="preserve">- </w:t>
            </w:r>
            <w:r w:rsidRPr="00894480">
              <w:t>А кто может сказать, какие нравственные проблемы затрагивает автор в рассказе</w:t>
            </w:r>
            <w:r w:rsidR="00DB2366" w:rsidRPr="00894480">
              <w:t>?</w:t>
            </w:r>
            <w:r w:rsidR="00675580" w:rsidRPr="00894480">
              <w:t xml:space="preserve"> (</w:t>
            </w:r>
            <w:r w:rsidRPr="00894480">
              <w:t>жестокость среди сверстников; проблема одиночества;</w:t>
            </w:r>
            <w:r w:rsidR="00675580" w:rsidRPr="00894480">
              <w:t xml:space="preserve"> </w:t>
            </w:r>
            <w:r w:rsidRPr="00894480">
              <w:t>взаимоотношения детей и взрослых; проблема войны и детей;</w:t>
            </w:r>
            <w:r w:rsidR="00675580" w:rsidRPr="00894480">
              <w:t xml:space="preserve"> </w:t>
            </w:r>
            <w:r w:rsidRPr="00894480">
              <w:t>проблема человеколюбия, доброты;</w:t>
            </w:r>
            <w:r w:rsidR="00675580" w:rsidRPr="00894480">
              <w:t xml:space="preserve"> </w:t>
            </w:r>
            <w:r w:rsidRPr="00894480">
              <w:t>проблема нравственного выбора</w:t>
            </w:r>
            <w:r w:rsidR="00DB2366" w:rsidRPr="00894480">
              <w:t>.</w:t>
            </w:r>
          </w:p>
          <w:p w:rsidR="00786C99" w:rsidRPr="00894480" w:rsidRDefault="00675580" w:rsidP="00786C99">
            <w:pPr>
              <w:widowControl w:val="0"/>
              <w:rPr>
                <w:i/>
              </w:rPr>
            </w:pPr>
            <w:r w:rsidRPr="00894480">
              <w:t xml:space="preserve">- </w:t>
            </w:r>
            <w:r w:rsidR="00DB2366" w:rsidRPr="00894480">
              <w:t>Найти в словаре и</w:t>
            </w:r>
            <w:r w:rsidR="00BE27EA" w:rsidRPr="00894480">
              <w:t xml:space="preserve"> </w:t>
            </w:r>
            <w:r w:rsidR="00DB2366" w:rsidRPr="00894480">
              <w:t xml:space="preserve"> определить значение слов: </w:t>
            </w:r>
            <w:r w:rsidR="00BE27EA" w:rsidRPr="00894480">
              <w:rPr>
                <w:b/>
              </w:rPr>
              <w:t>нравственность</w:t>
            </w:r>
            <w:r w:rsidR="00DB2366" w:rsidRPr="00894480">
              <w:rPr>
                <w:b/>
              </w:rPr>
              <w:t xml:space="preserve"> </w:t>
            </w:r>
          </w:p>
          <w:p w:rsidR="00587C1B" w:rsidRPr="00894480" w:rsidRDefault="00587C1B" w:rsidP="002A1F52">
            <w:pPr>
              <w:widowControl w:val="0"/>
              <w:rPr>
                <w:i/>
              </w:rPr>
            </w:pPr>
          </w:p>
        </w:tc>
      </w:tr>
      <w:tr w:rsidR="00321BB6" w:rsidRPr="00894480" w:rsidTr="008E12EB">
        <w:tc>
          <w:tcPr>
            <w:tcW w:w="14560" w:type="dxa"/>
            <w:shd w:val="clear" w:color="auto" w:fill="C6D9F1" w:themeFill="text2" w:themeFillTint="33"/>
          </w:tcPr>
          <w:p w:rsidR="00321BB6" w:rsidRPr="00894480" w:rsidRDefault="00A64A69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1F497D" w:themeColor="text2"/>
              </w:rPr>
              <w:t>БЛОК 2. Освоение нового материала</w:t>
            </w:r>
          </w:p>
        </w:tc>
      </w:tr>
      <w:tr w:rsidR="00321BB6" w:rsidRPr="00894480" w:rsidTr="005E1D46">
        <w:tc>
          <w:tcPr>
            <w:tcW w:w="14560" w:type="dxa"/>
          </w:tcPr>
          <w:p w:rsidR="00321BB6" w:rsidRPr="00894480" w:rsidRDefault="00065DCF" w:rsidP="00306B89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>Этап</w:t>
            </w:r>
            <w:r w:rsidR="00A64A69" w:rsidRPr="00894480">
              <w:rPr>
                <w:b/>
                <w:color w:val="000000"/>
              </w:rPr>
              <w:t xml:space="preserve"> 2.</w:t>
            </w:r>
            <w:r w:rsidR="00306B89" w:rsidRPr="00894480">
              <w:rPr>
                <w:b/>
                <w:color w:val="000000"/>
              </w:rPr>
              <w:t>1</w:t>
            </w:r>
            <w:r w:rsidR="00A64A69" w:rsidRPr="00894480">
              <w:rPr>
                <w:b/>
                <w:color w:val="000000"/>
              </w:rPr>
              <w:t>. Осуществление учебных действий по освоению нового материала</w:t>
            </w:r>
          </w:p>
        </w:tc>
      </w:tr>
      <w:tr w:rsidR="008E12EB" w:rsidRPr="00894480" w:rsidTr="006B72FE">
        <w:tc>
          <w:tcPr>
            <w:tcW w:w="14560" w:type="dxa"/>
          </w:tcPr>
          <w:p w:rsidR="000D0CE4" w:rsidRPr="00894480" w:rsidRDefault="00786C99" w:rsidP="00786C99">
            <w:pPr>
              <w:pStyle w:val="af9"/>
              <w:spacing w:before="0" w:beforeAutospacing="0" w:after="0" w:afterAutospacing="0"/>
            </w:pPr>
            <w:r w:rsidRPr="00894480">
              <w:t xml:space="preserve">- </w:t>
            </w:r>
            <w:r w:rsidR="003D7EA6" w:rsidRPr="00894480">
              <w:t xml:space="preserve">В рассказе «Уроки французского» В. Г. Распутин рассказывает читателю об уроках, преподнесенных ему жизнью в тяжелое послевоенное время, на </w:t>
            </w:r>
            <w:r w:rsidR="00DB2366" w:rsidRPr="00894480">
              <w:t>которое выпало его детство.</w:t>
            </w:r>
          </w:p>
          <w:p w:rsidR="00894480" w:rsidRPr="00894480" w:rsidRDefault="00786C99" w:rsidP="00DE5962">
            <w:r w:rsidRPr="00894480">
              <w:t xml:space="preserve">- </w:t>
            </w:r>
            <w:r w:rsidR="000D0CE4" w:rsidRPr="00894480">
              <w:t>П</w:t>
            </w:r>
            <w:r w:rsidRPr="00894480">
              <w:t>осмотрите</w:t>
            </w:r>
            <w:r w:rsidR="003D7EA6" w:rsidRPr="00894480">
              <w:t xml:space="preserve"> </w:t>
            </w:r>
            <w:r w:rsidR="00DE5962">
              <w:t xml:space="preserve">интересные </w:t>
            </w:r>
            <w:r w:rsidR="003D7EA6" w:rsidRPr="00894480">
              <w:t>фрагмент</w:t>
            </w:r>
            <w:r w:rsidR="00DE5962">
              <w:t>ы</w:t>
            </w:r>
            <w:r w:rsidR="003D7EA6" w:rsidRPr="00894480">
              <w:t xml:space="preserve"> художественного фильма, снятого на основе изучаемого рассказа,</w:t>
            </w:r>
            <w:r w:rsidRPr="00894480">
              <w:t xml:space="preserve"> и ответьте</w:t>
            </w:r>
            <w:r w:rsidR="003D7EA6" w:rsidRPr="00894480">
              <w:t xml:space="preserve"> на вопросы.</w:t>
            </w:r>
            <w:r w:rsidR="004E35F7" w:rsidRPr="00894480">
              <w:t xml:space="preserve"> </w:t>
            </w:r>
            <w:hyperlink r:id="rId9" w:history="1">
              <w:r w:rsidR="00DE5962" w:rsidRPr="00A2421E">
                <w:rPr>
                  <w:rStyle w:val="af2"/>
                  <w:rFonts w:eastAsia="Arial"/>
                </w:rPr>
                <w:t>https://www.youtube.com/watch?v=PHkIB1sHbt0</w:t>
              </w:r>
            </w:hyperlink>
          </w:p>
          <w:p w:rsidR="003D7EA6" w:rsidRPr="00894480" w:rsidRDefault="00786C99" w:rsidP="00786C99">
            <w:pPr>
              <w:pStyle w:val="af9"/>
              <w:spacing w:before="0" w:beforeAutospacing="0" w:after="0" w:afterAutospacing="0"/>
            </w:pPr>
            <w:r w:rsidRPr="00894480">
              <w:t xml:space="preserve">- </w:t>
            </w:r>
            <w:r w:rsidR="003D7EA6" w:rsidRPr="00894480">
              <w:t xml:space="preserve">Рассказывая историю детства, В.Г. Распутин демонстрирует читателю нравственные уроки, которые ему преподнесла жизнь в те времена, когда он был одиннадцатилетним мальчишкой. Одни из этих уроков были мудрыми, нужными, тонкими, о которых писатель вспоминает с благодарностью и теплотой. Другие уроки были </w:t>
            </w:r>
            <w:r w:rsidR="00BC3C16" w:rsidRPr="00894480">
              <w:t>жестокими, даже злыми. Эти уроки исходили от мальчишек, с которыми герой познакомился в райцентре. Они были очень суровыми и могли сделать главного героя озлобленным и жестоким. Как видим, и система персонажей, и проблемы, которые поднимает автор, построены на антитезе, т.е. противопоставлении.</w:t>
            </w:r>
          </w:p>
          <w:p w:rsidR="00BC3C16" w:rsidRPr="00894480" w:rsidRDefault="00BC3C16" w:rsidP="00786C99">
            <w:pPr>
              <w:pStyle w:val="af9"/>
              <w:numPr>
                <w:ilvl w:val="0"/>
                <w:numId w:val="24"/>
              </w:numPr>
              <w:spacing w:before="0" w:beforeAutospacing="0" w:after="0" w:afterAutospacing="0"/>
            </w:pPr>
            <w:r w:rsidRPr="00894480">
              <w:t>От кого исходили уроки доброты?</w:t>
            </w:r>
          </w:p>
          <w:p w:rsidR="00BC3C16" w:rsidRPr="00894480" w:rsidRDefault="00BC3C16" w:rsidP="00786C99">
            <w:pPr>
              <w:pStyle w:val="af9"/>
              <w:numPr>
                <w:ilvl w:val="0"/>
                <w:numId w:val="24"/>
              </w:numPr>
              <w:spacing w:before="0" w:beforeAutospacing="0" w:after="0" w:afterAutospacing="0"/>
            </w:pPr>
            <w:r w:rsidRPr="00894480">
              <w:t>Кто преподнес главному герою жестокие уроки?</w:t>
            </w:r>
          </w:p>
          <w:p w:rsidR="00BC3C16" w:rsidRPr="00894480" w:rsidRDefault="00BC3C16" w:rsidP="00786C99">
            <w:pPr>
              <w:pStyle w:val="af9"/>
              <w:numPr>
                <w:ilvl w:val="0"/>
                <w:numId w:val="24"/>
              </w:numPr>
              <w:spacing w:before="0" w:beforeAutospacing="0" w:after="0" w:afterAutospacing="0"/>
            </w:pPr>
            <w:r w:rsidRPr="00894480">
              <w:t>Почему в итоге главный герой выбрал сторону добра?</w:t>
            </w:r>
          </w:p>
          <w:p w:rsidR="008E12EB" w:rsidRPr="00DA4C3C" w:rsidRDefault="00786C99" w:rsidP="00DA4C3C">
            <w:pPr>
              <w:pStyle w:val="af9"/>
              <w:spacing w:before="0" w:beforeAutospacing="0" w:after="0" w:afterAutospacing="0"/>
              <w:rPr>
                <w:color w:val="212529"/>
              </w:rPr>
            </w:pPr>
            <w:r w:rsidRPr="00894480">
              <w:rPr>
                <w:color w:val="212529"/>
              </w:rPr>
              <w:lastRenderedPageBreak/>
              <w:t xml:space="preserve">- </w:t>
            </w:r>
            <w:r w:rsidR="0053660A" w:rsidRPr="00894480">
              <w:rPr>
                <w:color w:val="212529"/>
              </w:rPr>
              <w:t>Сделайте вывод</w:t>
            </w:r>
          </w:p>
        </w:tc>
      </w:tr>
      <w:tr w:rsidR="00321BB6" w:rsidRPr="00894480" w:rsidTr="005E1D46">
        <w:tc>
          <w:tcPr>
            <w:tcW w:w="14560" w:type="dxa"/>
          </w:tcPr>
          <w:p w:rsidR="00321BB6" w:rsidRPr="00894480" w:rsidRDefault="00065DCF" w:rsidP="00306B89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lastRenderedPageBreak/>
              <w:t>Этап</w:t>
            </w:r>
            <w:r w:rsidR="00A64A69" w:rsidRPr="00894480">
              <w:rPr>
                <w:b/>
                <w:color w:val="000000"/>
              </w:rPr>
              <w:t xml:space="preserve"> 2.</w:t>
            </w:r>
            <w:r w:rsidR="00306B89" w:rsidRPr="00894480">
              <w:rPr>
                <w:b/>
                <w:color w:val="000000"/>
              </w:rPr>
              <w:t>2</w:t>
            </w:r>
            <w:r w:rsidR="00A64A69" w:rsidRPr="00894480">
              <w:rPr>
                <w:b/>
                <w:color w:val="000000"/>
              </w:rPr>
              <w:t xml:space="preserve">. Проверка первичного усвоения </w:t>
            </w:r>
          </w:p>
        </w:tc>
      </w:tr>
      <w:tr w:rsidR="0015478E" w:rsidRPr="00894480" w:rsidTr="006B72FE">
        <w:tc>
          <w:tcPr>
            <w:tcW w:w="14560" w:type="dxa"/>
          </w:tcPr>
          <w:p w:rsidR="0015478E" w:rsidRPr="00894480" w:rsidRDefault="009D375B">
            <w:pPr>
              <w:rPr>
                <w:i/>
              </w:rPr>
            </w:pPr>
            <w:r w:rsidRPr="00894480">
              <w:rPr>
                <w:i/>
              </w:rPr>
              <w:t>Укажите</w:t>
            </w:r>
            <w:r w:rsidR="0015478E" w:rsidRPr="00894480">
              <w:rPr>
                <w:i/>
              </w:rPr>
              <w:t xml:space="preserve"> виды учебной деятельности, используйте соответствующие методические приемы. </w:t>
            </w:r>
            <w:r w:rsidR="0015478E" w:rsidRPr="00894480">
              <w:rPr>
                <w:i/>
                <w:color w:val="000000"/>
              </w:rPr>
              <w:t>(</w:t>
            </w:r>
            <w:r w:rsidR="0015478E" w:rsidRPr="00894480">
              <w:rPr>
                <w:i/>
              </w:rPr>
              <w:t>Сформулируй</w:t>
            </w:r>
            <w:r w:rsidR="00013B9F" w:rsidRPr="00894480">
              <w:rPr>
                <w:i/>
              </w:rPr>
              <w:t>те</w:t>
            </w:r>
            <w:r w:rsidR="0015478E" w:rsidRPr="00894480">
              <w:rPr>
                <w:i/>
              </w:rPr>
              <w:t>/Изложи</w:t>
            </w:r>
            <w:r w:rsidR="00013B9F" w:rsidRPr="00894480">
              <w:rPr>
                <w:i/>
              </w:rPr>
              <w:t>те</w:t>
            </w:r>
            <w:r w:rsidR="0015478E" w:rsidRPr="00894480">
              <w:rPr>
                <w:i/>
              </w:rPr>
              <w:t xml:space="preserve"> факты/Проверь</w:t>
            </w:r>
            <w:r w:rsidR="00013B9F" w:rsidRPr="00894480">
              <w:rPr>
                <w:i/>
              </w:rPr>
              <w:t>те</w:t>
            </w:r>
            <w:r w:rsidR="0015478E" w:rsidRPr="00894480">
              <w:rPr>
                <w:i/>
              </w:rPr>
              <w:t xml:space="preserve"> себя/Дай</w:t>
            </w:r>
            <w:r w:rsidR="00013B9F" w:rsidRPr="00894480">
              <w:rPr>
                <w:i/>
              </w:rPr>
              <w:t>те</w:t>
            </w:r>
            <w:r w:rsidR="0015478E" w:rsidRPr="00894480">
              <w:rPr>
                <w:i/>
              </w:rPr>
              <w:t xml:space="preserve"> определение понятию/Установи</w:t>
            </w:r>
            <w:r w:rsidR="00013B9F" w:rsidRPr="00894480">
              <w:rPr>
                <w:i/>
              </w:rPr>
              <w:t>те</w:t>
            </w:r>
            <w:r w:rsidR="0015478E" w:rsidRPr="00894480">
              <w:rPr>
                <w:i/>
              </w:rPr>
              <w:t>, что (где, когда)/Сформулируй</w:t>
            </w:r>
            <w:r w:rsidR="00013B9F" w:rsidRPr="00894480">
              <w:rPr>
                <w:i/>
              </w:rPr>
              <w:t>те</w:t>
            </w:r>
            <w:r w:rsidR="0015478E" w:rsidRPr="00894480">
              <w:rPr>
                <w:i/>
              </w:rPr>
              <w:t xml:space="preserve"> главное (тезис, мысль, правило, закон</w:t>
            </w:r>
            <w:r w:rsidR="0015478E" w:rsidRPr="00894480">
              <w:rPr>
                <w:i/>
                <w:color w:val="000000"/>
              </w:rPr>
              <w:t>)</w:t>
            </w:r>
          </w:p>
        </w:tc>
      </w:tr>
      <w:tr w:rsidR="008E12EB" w:rsidRPr="00894480" w:rsidTr="006B72FE">
        <w:tc>
          <w:tcPr>
            <w:tcW w:w="14560" w:type="dxa"/>
          </w:tcPr>
          <w:p w:rsidR="008E12EB" w:rsidRPr="00894480" w:rsidRDefault="00786C99" w:rsidP="00786C99">
            <w:r w:rsidRPr="00894480">
              <w:t xml:space="preserve">-Прочитайте </w:t>
            </w:r>
            <w:r w:rsidR="004B3AD8" w:rsidRPr="00894480">
              <w:t xml:space="preserve"> фрагмент</w:t>
            </w:r>
            <w:r w:rsidR="005549DA" w:rsidRPr="00894480">
              <w:t>а</w:t>
            </w:r>
            <w:r w:rsidR="004B3AD8" w:rsidRPr="00894480">
              <w:t xml:space="preserve"> рассказа </w:t>
            </w:r>
            <w:r w:rsidR="00DE7D1A" w:rsidRPr="00894480">
              <w:t>из учебника с. 121-126</w:t>
            </w:r>
          </w:p>
          <w:p w:rsidR="00D16470" w:rsidRPr="00894480" w:rsidRDefault="00D16470" w:rsidP="00786C99">
            <w:r w:rsidRPr="00894480">
              <w:t>1. Со слов  «Мы може</w:t>
            </w:r>
            <w:r w:rsidR="0053660A" w:rsidRPr="00894480">
              <w:t>м</w:t>
            </w:r>
            <w:r w:rsidRPr="00894480">
              <w:t xml:space="preserve"> сыграть просто так, как говорят понарошку….» до слов « Через 3 дня Лидия Михайловна уехала…» </w:t>
            </w:r>
          </w:p>
          <w:p w:rsidR="00BC3C16" w:rsidRPr="00894480" w:rsidRDefault="00BC3C16" w:rsidP="00786C99">
            <w:pPr>
              <w:numPr>
                <w:ilvl w:val="0"/>
                <w:numId w:val="25"/>
              </w:numPr>
              <w:shd w:val="clear" w:color="auto" w:fill="FFFFFF"/>
            </w:pPr>
            <w:r w:rsidRPr="00894480">
              <w:t>Какой элемент композиции представляет собой фрагмент?</w:t>
            </w:r>
          </w:p>
          <w:p w:rsidR="00BC3C16" w:rsidRPr="00894480" w:rsidRDefault="00BC3C16" w:rsidP="00786C99">
            <w:pPr>
              <w:numPr>
                <w:ilvl w:val="0"/>
                <w:numId w:val="25"/>
              </w:numPr>
              <w:shd w:val="clear" w:color="auto" w:fill="FFFFFF"/>
            </w:pPr>
            <w:r w:rsidRPr="00894480">
              <w:t>Удалось ли чтецу передать характер героев, их речевые особенности?</w:t>
            </w:r>
          </w:p>
          <w:p w:rsidR="005549DA" w:rsidRPr="00894480" w:rsidRDefault="00BC3C16" w:rsidP="00786C99">
            <w:pPr>
              <w:numPr>
                <w:ilvl w:val="0"/>
                <w:numId w:val="25"/>
              </w:numPr>
              <w:shd w:val="clear" w:color="auto" w:fill="FFFFFF"/>
            </w:pPr>
            <w:r w:rsidRPr="00894480">
              <w:t>Данный фрагмент представляет собой диалог главного героя с учительницей. Понимал ли ты, когда говорила Лидия Михайловна, а когда мальчик?</w:t>
            </w:r>
          </w:p>
          <w:p w:rsidR="00BC3C16" w:rsidRPr="00894480" w:rsidRDefault="00BC3C16" w:rsidP="00786C99">
            <w:pPr>
              <w:numPr>
                <w:ilvl w:val="0"/>
                <w:numId w:val="25"/>
              </w:numPr>
              <w:shd w:val="clear" w:color="auto" w:fill="FFFFFF"/>
            </w:pPr>
            <w:r w:rsidRPr="00894480">
              <w:t xml:space="preserve"> Перескажи этот фрагмент или от лица главного героя, или от лица Лидии Михайловны.</w:t>
            </w:r>
          </w:p>
          <w:p w:rsidR="009D1E70" w:rsidRPr="00894480" w:rsidRDefault="0053660A" w:rsidP="00786C99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</w:rPr>
            </w:pPr>
            <w:r w:rsidRPr="00894480">
              <w:rPr>
                <w:sz w:val="22"/>
                <w:szCs w:val="22"/>
              </w:rPr>
              <w:t xml:space="preserve">2 . </w:t>
            </w:r>
            <w:r w:rsidR="00786C99" w:rsidRPr="00894480">
              <w:rPr>
                <w:b w:val="0"/>
                <w:bCs w:val="0"/>
                <w:sz w:val="22"/>
                <w:szCs w:val="22"/>
              </w:rPr>
              <w:t>Восстанови х</w:t>
            </w:r>
            <w:r w:rsidR="009D1E70" w:rsidRPr="00894480">
              <w:rPr>
                <w:b w:val="0"/>
                <w:bCs w:val="0"/>
                <w:sz w:val="22"/>
                <w:szCs w:val="22"/>
              </w:rPr>
              <w:t>ронологический порядок событий рассказе В.Г. Распутина "Уроки французского"</w:t>
            </w:r>
          </w:p>
          <w:tbl>
            <w:tblPr>
              <w:tblStyle w:val="af3"/>
              <w:tblW w:w="0" w:type="auto"/>
              <w:tblLook w:val="04A0"/>
            </w:tblPr>
            <w:tblGrid>
              <w:gridCol w:w="7164"/>
              <w:gridCol w:w="7165"/>
            </w:tblGrid>
            <w:tr w:rsidR="0014474D" w:rsidRPr="00894480" w:rsidTr="0014474D">
              <w:tc>
                <w:tcPr>
                  <w:tcW w:w="7164" w:type="dxa"/>
                </w:tcPr>
                <w:p w:rsidR="004E35F7" w:rsidRPr="00894480" w:rsidRDefault="004E35F7" w:rsidP="00786C99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</w:p>
                <w:p w:rsidR="0014474D" w:rsidRPr="00894480" w:rsidRDefault="0014474D" w:rsidP="00786C99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 xml:space="preserve">1) Меня снова избили. 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 xml:space="preserve">2) Игра в чику. 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 xml:space="preserve">3) Это преступление. Растление. Совращение. 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 xml:space="preserve">4) Начало самостоятельной жизни. 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 xml:space="preserve">5) Я стал выигрывать. 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 xml:space="preserve">6) Начались для меня мучительные и неловкие дни. 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 xml:space="preserve">7) Игра в пристенок. 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>8) Через три дня Лидия Михайловна уехала.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 xml:space="preserve"> 9) Наказание превращалось в удовольствие. </w:t>
                  </w:r>
                </w:p>
                <w:p w:rsidR="0014474D" w:rsidRPr="00894480" w:rsidRDefault="0014474D" w:rsidP="0014474D">
                  <w:pPr>
                    <w:pStyle w:val="xn2fm"/>
                    <w:shd w:val="clear" w:color="auto" w:fill="FFFFFF"/>
                    <w:spacing w:before="0" w:beforeAutospacing="0" w:after="0" w:afterAutospacing="0" w:line="300" w:lineRule="atLeast"/>
                    <w:ind w:right="60"/>
                  </w:pPr>
                  <w:r w:rsidRPr="00894480">
                    <w:t>10) Они били меня по очереди.</w:t>
                  </w:r>
                </w:p>
              </w:tc>
              <w:tc>
                <w:tcPr>
                  <w:tcW w:w="7165" w:type="dxa"/>
                </w:tcPr>
                <w:p w:rsidR="00786C99" w:rsidRPr="00894480" w:rsidRDefault="00786C99" w:rsidP="004E35F7">
                  <w:pPr>
                    <w:pStyle w:val="1"/>
                    <w:spacing w:before="0" w:beforeAutospacing="0" w:after="0" w:afterAutospacing="0" w:line="276" w:lineRule="auto"/>
                    <w:jc w:val="center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>Верный порядок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 xml:space="preserve">4) Начало самостоятельной жизни. 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>2) Игра в чику.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 xml:space="preserve"> 5) Я стал выигрывать. 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 xml:space="preserve">10) Они били меня по очереди. 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 xml:space="preserve">1) Меня снова избили. 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 xml:space="preserve">6) Начались для меня мучительные и неловкие дни. 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 xml:space="preserve">9) Наказание превращалось в удовольствие. 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>7) Игра в пристенок.</w:t>
                  </w:r>
                </w:p>
                <w:p w:rsidR="002C09B2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 xml:space="preserve"> 3) Это преступление. Растление. Совращение.</w:t>
                  </w:r>
                </w:p>
                <w:p w:rsidR="0014474D" w:rsidRPr="00894480" w:rsidRDefault="0014474D" w:rsidP="002C09B2">
                  <w:pPr>
                    <w:pStyle w:val="1"/>
                    <w:spacing w:before="0" w:beforeAutospacing="0" w:after="0" w:afterAutospacing="0" w:line="276" w:lineRule="auto"/>
                    <w:outlineLvl w:val="0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894480">
                    <w:rPr>
                      <w:sz w:val="22"/>
                      <w:szCs w:val="22"/>
                      <w:shd w:val="clear" w:color="auto" w:fill="FFFFFF"/>
                    </w:rPr>
                    <w:t xml:space="preserve"> 8) Через три дня Лидия Михайловна уехала.</w:t>
                  </w:r>
                </w:p>
              </w:tc>
            </w:tr>
          </w:tbl>
          <w:p w:rsidR="008E12EB" w:rsidRPr="00894480" w:rsidRDefault="008E12EB" w:rsidP="002C09B2">
            <w:pPr>
              <w:rPr>
                <w:i/>
              </w:rPr>
            </w:pPr>
          </w:p>
        </w:tc>
      </w:tr>
      <w:tr w:rsidR="00321BB6" w:rsidRPr="00894480" w:rsidTr="008E12EB">
        <w:tc>
          <w:tcPr>
            <w:tcW w:w="14560" w:type="dxa"/>
            <w:shd w:val="clear" w:color="auto" w:fill="C6D9F1" w:themeFill="text2" w:themeFillTint="33"/>
          </w:tcPr>
          <w:p w:rsidR="00321BB6" w:rsidRPr="00894480" w:rsidRDefault="00A64A69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1F497D" w:themeColor="text2"/>
              </w:rPr>
              <w:t>БЛОК 3. Применение изученного материала</w:t>
            </w:r>
          </w:p>
        </w:tc>
      </w:tr>
      <w:tr w:rsidR="00321BB6" w:rsidRPr="00894480" w:rsidTr="005E1D46">
        <w:tc>
          <w:tcPr>
            <w:tcW w:w="14560" w:type="dxa"/>
          </w:tcPr>
          <w:p w:rsidR="00321BB6" w:rsidRPr="00894480" w:rsidRDefault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 xml:space="preserve">Этап </w:t>
            </w:r>
            <w:r w:rsidR="00A64A69" w:rsidRPr="00894480">
              <w:rPr>
                <w:b/>
                <w:color w:val="000000"/>
              </w:rPr>
              <w:t>3.1. Применение знаний, в том числе в новых ситуациях</w:t>
            </w:r>
          </w:p>
        </w:tc>
      </w:tr>
      <w:tr w:rsidR="008E12EB" w:rsidRPr="00894480" w:rsidTr="00DA4C3C">
        <w:trPr>
          <w:trHeight w:val="2287"/>
        </w:trPr>
        <w:tc>
          <w:tcPr>
            <w:tcW w:w="14560" w:type="dxa"/>
          </w:tcPr>
          <w:p w:rsidR="00DE7D1A" w:rsidRDefault="00894480" w:rsidP="00DE7D1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  <w:r w:rsidR="00481B8F" w:rsidRPr="00894480">
              <w:rPr>
                <w:shd w:val="clear" w:color="auto" w:fill="FFFFFF"/>
              </w:rPr>
              <w:t>В рассказе «Уроки французского» В. Г. Распутин рассказывает читателю об уроках, преподнесенных ему жизнью в тяжелое послевоенное время, на которое выпало его детство.</w:t>
            </w:r>
            <w:r w:rsidR="00DE7D1A" w:rsidRPr="00894480">
              <w:rPr>
                <w:shd w:val="clear" w:color="auto" w:fill="FFFFFF"/>
              </w:rPr>
              <w:t xml:space="preserve"> </w:t>
            </w:r>
          </w:p>
          <w:p w:rsidR="00894480" w:rsidRPr="00894480" w:rsidRDefault="00894480" w:rsidP="00894480">
            <w:pPr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Pr="00894480">
              <w:rPr>
                <w:b/>
                <w:bCs/>
              </w:rPr>
              <w:t>Посмотрите фрагмент художественного фильма, снятого на основе изучаемого рассказа, и ответьте на вопросы.</w:t>
            </w:r>
          </w:p>
          <w:p w:rsidR="00481B8F" w:rsidRPr="00894480" w:rsidRDefault="00894480" w:rsidP="00DE7D1A">
            <w:pPr>
              <w:rPr>
                <w:shd w:val="clear" w:color="auto" w:fill="FFFFFF"/>
              </w:rPr>
            </w:pPr>
            <w:r w:rsidRPr="00894480">
              <w:t xml:space="preserve">Показ видеофрагмента </w:t>
            </w:r>
            <w:hyperlink r:id="rId10" w:history="1">
              <w:r w:rsidR="00481B8F" w:rsidRPr="00894480">
                <w:rPr>
                  <w:rStyle w:val="af2"/>
                  <w:rFonts w:eastAsia="Arial"/>
                  <w:color w:val="auto"/>
                </w:rPr>
                <w:t>https://www.youtube.com/watch?v=GMlQpHD</w:t>
              </w:r>
              <w:bookmarkStart w:id="3" w:name="_GoBack"/>
              <w:bookmarkEnd w:id="3"/>
              <w:r w:rsidR="00481B8F" w:rsidRPr="00894480">
                <w:rPr>
                  <w:rStyle w:val="af2"/>
                  <w:rFonts w:eastAsia="Arial"/>
                  <w:color w:val="auto"/>
                </w:rPr>
                <w:t>fp-Y&amp;t=690s</w:t>
              </w:r>
            </w:hyperlink>
            <w:r w:rsidR="00DE7D1A" w:rsidRPr="00894480">
              <w:t xml:space="preserve">  </w:t>
            </w:r>
            <w:r w:rsidR="00481B8F" w:rsidRPr="00894480">
              <w:t xml:space="preserve">  с 42 мин. до 45 мин.</w:t>
            </w:r>
          </w:p>
          <w:p w:rsidR="00481B8F" w:rsidRPr="00894480" w:rsidRDefault="00481B8F" w:rsidP="00DE7D1A">
            <w:pPr>
              <w:numPr>
                <w:ilvl w:val="0"/>
                <w:numId w:val="26"/>
              </w:numPr>
              <w:shd w:val="clear" w:color="auto" w:fill="FFFFFF"/>
            </w:pPr>
            <w:r w:rsidRPr="00894480">
              <w:t>Какие нравственные законы царят в среде городских мальчиков? Почему они не принимают главного героя?</w:t>
            </w:r>
          </w:p>
          <w:p w:rsidR="00481B8F" w:rsidRPr="00894480" w:rsidRDefault="00481B8F" w:rsidP="00481B8F">
            <w:pPr>
              <w:numPr>
                <w:ilvl w:val="0"/>
                <w:numId w:val="26"/>
              </w:numPr>
              <w:shd w:val="clear" w:color="auto" w:fill="FFFFFF"/>
            </w:pPr>
            <w:r w:rsidRPr="00894480">
              <w:t>Как ведет себя главный герой во время драки? Почему он не защищается?</w:t>
            </w:r>
          </w:p>
          <w:p w:rsidR="00481B8F" w:rsidRPr="00894480" w:rsidRDefault="00481B8F" w:rsidP="00481B8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</w:pPr>
            <w:r w:rsidRPr="00894480">
              <w:t>Зачем автор вводит в сюжет рассказа таких героев, как Федька и Тишкин?</w:t>
            </w:r>
          </w:p>
          <w:p w:rsidR="008E12EB" w:rsidRPr="00894480" w:rsidRDefault="00481B8F" w:rsidP="00031C90">
            <w:pPr>
              <w:numPr>
                <w:ilvl w:val="0"/>
                <w:numId w:val="26"/>
              </w:numPr>
              <w:shd w:val="clear" w:color="auto" w:fill="FFFFFF"/>
              <w:spacing w:before="100" w:beforeAutospacing="1"/>
            </w:pPr>
            <w:r w:rsidRPr="00894480">
              <w:t>Почему главный герой, зная, что вступая в конфликт с Вадиком, лишает себя пусть и незначительных, но ежедневных денег, все равно отстаивает свое мнение? Как это его характеризует?</w:t>
            </w:r>
          </w:p>
        </w:tc>
      </w:tr>
      <w:tr w:rsidR="00321BB6" w:rsidRPr="00894480" w:rsidTr="005E1D46">
        <w:tc>
          <w:tcPr>
            <w:tcW w:w="14560" w:type="dxa"/>
          </w:tcPr>
          <w:p w:rsidR="00321BB6" w:rsidRPr="00894480" w:rsidRDefault="00065DCF" w:rsidP="00864060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>Этап</w:t>
            </w:r>
            <w:r w:rsidR="00A64A69" w:rsidRPr="00894480">
              <w:rPr>
                <w:b/>
                <w:color w:val="000000"/>
              </w:rPr>
              <w:t xml:space="preserve"> 3.2. Выполнение межпредметных </w:t>
            </w:r>
            <w:r w:rsidR="00875642" w:rsidRPr="00894480">
              <w:rPr>
                <w:b/>
                <w:color w:val="000000"/>
              </w:rPr>
              <w:t>заданий и заданий из реальной жизни</w:t>
            </w:r>
          </w:p>
        </w:tc>
      </w:tr>
      <w:tr w:rsidR="00065DCF" w:rsidRPr="00894480" w:rsidTr="006B72FE">
        <w:tc>
          <w:tcPr>
            <w:tcW w:w="14560" w:type="dxa"/>
          </w:tcPr>
          <w:p w:rsidR="00065DCF" w:rsidRPr="00894480" w:rsidRDefault="00065DCF" w:rsidP="00864060">
            <w:pPr>
              <w:rPr>
                <w:i/>
              </w:rPr>
            </w:pPr>
            <w:r w:rsidRPr="00894480"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8E12EB" w:rsidRPr="00894480" w:rsidTr="006B72FE">
        <w:tc>
          <w:tcPr>
            <w:tcW w:w="14560" w:type="dxa"/>
          </w:tcPr>
          <w:p w:rsidR="00894480" w:rsidRDefault="00894480" w:rsidP="00894480">
            <w:pPr>
              <w:jc w:val="both"/>
              <w:rPr>
                <w:color w:val="333333"/>
              </w:rPr>
            </w:pPr>
            <w:r w:rsidRPr="00894480">
              <w:rPr>
                <w:color w:val="333333"/>
              </w:rPr>
              <w:lastRenderedPageBreak/>
              <w:t>Валентин Григорьевич Распутин - мастер литературных портретов, ему хватает нескольких предложений, чтобы достаточно точно описать человека. А сейчас я предлагаю проверить,</w:t>
            </w:r>
            <w:r w:rsidR="00DE5962">
              <w:rPr>
                <w:color w:val="333333"/>
              </w:rPr>
              <w:t xml:space="preserve"> насколько внимательно прочитан вами</w:t>
            </w:r>
            <w:r w:rsidR="00FB32F3">
              <w:rPr>
                <w:color w:val="333333"/>
              </w:rPr>
              <w:t xml:space="preserve"> рассказа. Каждая группа </w:t>
            </w:r>
            <w:r w:rsidRPr="00894480">
              <w:rPr>
                <w:color w:val="333333"/>
              </w:rPr>
              <w:t xml:space="preserve"> получает задание: </w:t>
            </w:r>
            <w:r w:rsidR="00FB32F3">
              <w:rPr>
                <w:color w:val="333333"/>
              </w:rPr>
              <w:t>составить сравнительную характеристику ( группы выступают и добавляют друг друга)</w:t>
            </w:r>
          </w:p>
          <w:tbl>
            <w:tblPr>
              <w:tblStyle w:val="af3"/>
              <w:tblW w:w="0" w:type="auto"/>
              <w:tblLook w:val="04A0"/>
            </w:tblPr>
            <w:tblGrid>
              <w:gridCol w:w="1455"/>
              <w:gridCol w:w="12857"/>
            </w:tblGrid>
            <w:tr w:rsidR="00DE5962" w:rsidRPr="00827715" w:rsidTr="004073F0">
              <w:tc>
                <w:tcPr>
                  <w:tcW w:w="1455" w:type="dxa"/>
                </w:tcPr>
                <w:p w:rsidR="00DE5962" w:rsidRDefault="00DE5962" w:rsidP="004073F0">
                  <w:pPr>
                    <w:rPr>
                      <w:color w:val="3A3A3A"/>
                    </w:rPr>
                  </w:pPr>
                  <w:r>
                    <w:rPr>
                      <w:color w:val="3A3A3A"/>
                    </w:rPr>
                    <w:t xml:space="preserve">Мальчик </w:t>
                  </w:r>
                </w:p>
                <w:p w:rsidR="00DE5962" w:rsidRPr="00827715" w:rsidRDefault="00DE5962" w:rsidP="004073F0">
                  <w:r>
                    <w:t>(1  и 3 группы)</w:t>
                  </w:r>
                </w:p>
              </w:tc>
              <w:tc>
                <w:tcPr>
                  <w:tcW w:w="12857" w:type="dxa"/>
                </w:tcPr>
                <w:p w:rsidR="00DE5962" w:rsidRDefault="00DE5962" w:rsidP="004073F0">
                  <w:pPr>
                    <w:rPr>
                      <w:color w:val="3A3A3A"/>
                    </w:rPr>
                  </w:pPr>
                  <w:r w:rsidRPr="00827715">
                    <w:rPr>
                      <w:color w:val="3A3A3A"/>
                    </w:rPr>
                    <w:t>Как зовут главного героя рассказа не указано. Портрет его тоже не представлен в рассказе, дано только описание одежды и обуви мальчика. На нём был старый пиджачок, рукава которого для мальчика уже стали коротки, и светло-зелёные штаны, перешитые из отцовских галифе. Обут он был в чирки (самодельную обувь). Мальчику 11 лет. В его родной деревне была только начальная школа, поэтому в 5-й класс он пошёл в райцентре, которой был в 50 километрах от деревни. Жил мальчик на квартире знакомой его матери. Еду (хлеб и картошку) ему привозил на колхозной машине дядя Ваня. Еда быстро заканчивалась, так как её воровала то ли хозяйка квартиры, то ли её дети. От постоянного недоедания мальчик похудел и болел: от малокровия у него часто было головокружение.</w:t>
                  </w:r>
                </w:p>
                <w:p w:rsidR="00DE5962" w:rsidRDefault="00DE5962" w:rsidP="004073F0">
                  <w:pPr>
                    <w:rPr>
                      <w:color w:val="3A3A3A"/>
                    </w:rPr>
                  </w:pPr>
                  <w:r w:rsidRPr="00827715">
                    <w:rPr>
                      <w:color w:val="3A3A3A"/>
                    </w:rPr>
                    <w:t xml:space="preserve">в городе очень тосковал по дому, он был очень привязан к своей семье: к матери, братишке и сестрёнке. Он старался подавить свою тоску, так как понимал, что нужно учиться, чтобы получить в будущем профессию. </w:t>
                  </w:r>
                </w:p>
                <w:p w:rsidR="00DE5962" w:rsidRDefault="00DE5962" w:rsidP="004073F0">
                  <w:pPr>
                    <w:rPr>
                      <w:color w:val="3A3A3A"/>
                    </w:rPr>
                  </w:pPr>
                  <w:r w:rsidRPr="00827715">
                    <w:rPr>
                      <w:color w:val="3A3A3A"/>
                    </w:rPr>
                    <w:t xml:space="preserve">Целеустремлённость — главное качество его характера. </w:t>
                  </w:r>
                </w:p>
                <w:p w:rsidR="00DE5962" w:rsidRDefault="00DE5962" w:rsidP="004073F0">
                  <w:pPr>
                    <w:rPr>
                      <w:color w:val="3A3A3A"/>
                    </w:rPr>
                  </w:pPr>
                  <w:r w:rsidRPr="00827715">
                    <w:rPr>
                      <w:color w:val="3A3A3A"/>
                    </w:rPr>
                    <w:t>Ч</w:t>
                  </w:r>
                  <w:r>
                    <w:rPr>
                      <w:color w:val="3A3A3A"/>
                    </w:rPr>
                    <w:t>ерты характера главного героя: р</w:t>
                  </w:r>
                  <w:r w:rsidRPr="00827715">
                    <w:rPr>
                      <w:color w:val="3A3A3A"/>
                    </w:rPr>
                    <w:t xml:space="preserve">обость, замкнутость, молчаливость — эти качества характера проявились только, когда мальчик в 11 лет стал жить один в райцентре. Из-за них он не подружился с одноклассниками. Ответственность. Он понимал, что мать надеется, что сын выучится, станет умным, грамотным, поэтому старался учиться хорошо. Пятёрки у него были по всем предметам, кроме французского языка, с которым у него не ладилось из-за произношения. </w:t>
                  </w:r>
                </w:p>
                <w:p w:rsidR="00DE5962" w:rsidRDefault="00DE5962" w:rsidP="004073F0">
                  <w:pPr>
                    <w:rPr>
                      <w:color w:val="3A3A3A"/>
                    </w:rPr>
                  </w:pPr>
                  <w:r w:rsidRPr="00827715">
                    <w:rPr>
                      <w:color w:val="3A3A3A"/>
                    </w:rPr>
                    <w:t xml:space="preserve">Упорство. Чтобы добыть деньги на молоко, которое ему нужно было пить от малокровия, мальчик стал играть в «чику» на деньги. По вечерам, когда мальчишки расходились, он возвращался на поляну и упорно тренировался бросать шайбу на монеты. Упорство помогло герою и в освоении французского языка, который ему раньше не давался. </w:t>
                  </w:r>
                </w:p>
                <w:p w:rsidR="00DE5962" w:rsidRPr="00D301E1" w:rsidRDefault="00DE5962" w:rsidP="004073F0">
                  <w:pPr>
                    <w:rPr>
                      <w:color w:val="3A3A3A"/>
                    </w:rPr>
                  </w:pPr>
                  <w:r w:rsidRPr="00827715">
                    <w:rPr>
                      <w:color w:val="3A3A3A"/>
                    </w:rPr>
                    <w:t>Гордость. Мальчик всегда отказывался от ужина, которым хотела его угощать учительница французского языка Лидия Михайловна. Не принял он и посылку с «городскими» продуктами, которую собрала Лидия Михайловна. Она хотела, чтобы мальчик подумал, что это посылка от матери. Но он понял, что продукты послала ему учительница, и вернул их ей</w:t>
                  </w:r>
                  <w:r>
                    <w:rPr>
                      <w:color w:val="3A3A3A"/>
                    </w:rPr>
                    <w:t>.</w:t>
                  </w:r>
                </w:p>
              </w:tc>
            </w:tr>
            <w:tr w:rsidR="00DE5962" w:rsidRPr="00827715" w:rsidTr="004073F0">
              <w:tc>
                <w:tcPr>
                  <w:tcW w:w="1455" w:type="dxa"/>
                </w:tcPr>
                <w:p w:rsidR="00DE5962" w:rsidRDefault="00DE5962" w:rsidP="004073F0">
                  <w:r>
                    <w:t xml:space="preserve">Учительница </w:t>
                  </w:r>
                </w:p>
                <w:p w:rsidR="00DE5962" w:rsidRPr="00827715" w:rsidRDefault="00DE5962" w:rsidP="004073F0">
                  <w:r>
                    <w:t>(2 и 4 группы)</w:t>
                  </w:r>
                </w:p>
              </w:tc>
              <w:tc>
                <w:tcPr>
                  <w:tcW w:w="12857" w:type="dxa"/>
                </w:tcPr>
                <w:p w:rsidR="00DE5962" w:rsidRPr="00827715" w:rsidRDefault="00DE5962" w:rsidP="004073F0">
                  <w:r w:rsidRPr="00827715">
                    <w:rPr>
                      <w:color w:val="3A3A3A"/>
                    </w:rPr>
                    <w:t xml:space="preserve">О жизни Лидии Михайловны, её внешности и характере сказано очень мало. </w:t>
                  </w:r>
                  <w:r>
                    <w:rPr>
                      <w:color w:val="3A3A3A"/>
                    </w:rPr>
                    <w:t xml:space="preserve">Ей </w:t>
                  </w:r>
                  <w:r w:rsidRPr="00827715">
                    <w:rPr>
                      <w:color w:val="3A3A3A"/>
                    </w:rPr>
                    <w:t>примерно 25 лет. У неё было правильное лицо с чуть прищуренными глазами, чтобы скрыть косину. Улыбалась она сдержанно, не до конца раскрывая улыбку. Чёрные волосы её были коротко острижены. Лидия Михайловна тоже, как все мы, «питается самой обыкновенной едой, а не какой-нибудь манной небесной».</w:t>
                  </w:r>
                  <w:r>
                    <w:rPr>
                      <w:color w:val="3A3A3A"/>
                    </w:rPr>
                    <w:t xml:space="preserve"> Р</w:t>
                  </w:r>
                  <w:r w:rsidRPr="00827715">
                    <w:rPr>
                      <w:color w:val="3A3A3A"/>
                    </w:rPr>
                    <w:t xml:space="preserve">одилась на Кубани и в детстве была отчаянной и подвижной, приносила родителям много хлопот. Войдя в класс, Лидия Михайловна здоровалась, но не сразу усаживала детей, а внимательно осматривала каждого, сразу заметила, что лицо одного из её учеников в ссадинах и синяках. Оказалось, что его избили мальчишки после игры в «чику» – азартную игру на деньги. Далее выяснилось, что мальчик таким способом приобретал деньги на молоко, которое ему было необходимо: у него было малокровие. Желая помочь, она назначила ему дополнительные занятия по французскому языку у себя дома — так она хотела подкармливать ребёнка. Но мальчишка был упрямый, застенчивый и очень гордый. Он ни в какую не соглашался садиться за стол. И тогда она придумала собрать ему посылку якобы от матери, в которую положила макароны, гематоген, повышающий гемоглобин в крови, и сахар. Но мальчик разгадал её хитрость — таких продуктов у матери не было — и вернул посылку учительнице. Лидия Михайловна на этом не остановилась и решила вовлечь его в другую, известную ей с детства азартную игру на деньги — «пристенок», чтобы выигранные им деньги считались как бы полученными законным путём, были честным выигрышем. Она делала вид, что сама увлекалась игрой, но исподтишка подыгрывала мальчику. За этой игрой и застал их однажды директор школы, живший с Лидией Михайловной через стенку. Он не знал всех обстоятельств и был потрясён таким поведением учительницы, назвав его «преступлением, растлением, совращением». Через 3 дня Лидия Михайловна уехала на родину — в Краснодарский край. А зимой </w:t>
                  </w:r>
                  <w:r w:rsidRPr="00827715">
                    <w:rPr>
                      <w:color w:val="3A3A3A"/>
                    </w:rPr>
                    <w:lastRenderedPageBreak/>
                    <w:t>мальчик получил от неё посылку, в которой, кроме прочего, было 3 красных яблока. Такие яблоки сибирский мальчишка видел только на картинке.</w:t>
                  </w:r>
                </w:p>
              </w:tc>
            </w:tr>
          </w:tbl>
          <w:p w:rsidR="00DE5962" w:rsidRPr="00894480" w:rsidRDefault="00DE5962" w:rsidP="00864060"/>
        </w:tc>
      </w:tr>
      <w:tr w:rsidR="00321BB6" w:rsidRPr="00894480" w:rsidTr="005E1D46">
        <w:tc>
          <w:tcPr>
            <w:tcW w:w="14560" w:type="dxa"/>
          </w:tcPr>
          <w:p w:rsidR="00321BB6" w:rsidRPr="00894480" w:rsidRDefault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lastRenderedPageBreak/>
              <w:t>Этап</w:t>
            </w:r>
            <w:r w:rsidR="00A64A69" w:rsidRPr="00894480">
              <w:rPr>
                <w:b/>
                <w:color w:val="000000"/>
              </w:rPr>
              <w:t xml:space="preserve"> 3.3. Выполнение заданий в формате ГИА (ОГЭ, ЕГЭ)</w:t>
            </w:r>
          </w:p>
        </w:tc>
      </w:tr>
      <w:tr w:rsidR="00065DCF" w:rsidRPr="00894480" w:rsidTr="006B72FE">
        <w:tc>
          <w:tcPr>
            <w:tcW w:w="14560" w:type="dxa"/>
          </w:tcPr>
          <w:p w:rsidR="00065DCF" w:rsidRPr="00894480" w:rsidRDefault="00065DCF" w:rsidP="00065DCF">
            <w:pPr>
              <w:rPr>
                <w:i/>
              </w:rPr>
            </w:pPr>
            <w:r w:rsidRPr="00894480"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8E12EB" w:rsidRPr="00894480" w:rsidTr="006B72FE">
        <w:tc>
          <w:tcPr>
            <w:tcW w:w="14560" w:type="dxa"/>
          </w:tcPr>
          <w:p w:rsidR="008E12EB" w:rsidRPr="00633BD0" w:rsidRDefault="00EA27DB" w:rsidP="00065DCF">
            <w:pPr>
              <w:rPr>
                <w:color w:val="000000"/>
              </w:rPr>
            </w:pPr>
            <w:r w:rsidRPr="00633BD0">
              <w:rPr>
                <w:color w:val="000000"/>
              </w:rPr>
              <w:t>Тест</w:t>
            </w:r>
          </w:p>
          <w:p w:rsidR="00EA27DB" w:rsidRPr="00633BD0" w:rsidRDefault="00EA27DB" w:rsidP="00065DCF">
            <w:pPr>
              <w:rPr>
                <w:color w:val="000000"/>
              </w:rPr>
            </w:pPr>
            <w:r w:rsidRPr="00633BD0">
              <w:rPr>
                <w:color w:val="000000"/>
              </w:rPr>
              <w:t>1 часть. Задание с выбором правильного ответа.</w:t>
            </w:r>
          </w:p>
          <w:p w:rsidR="00962446" w:rsidRPr="00633BD0" w:rsidRDefault="00EA27DB" w:rsidP="00EA27DB">
            <w:pPr>
              <w:contextualSpacing/>
            </w:pPr>
            <w:r w:rsidRPr="00633BD0">
              <w:t>1</w:t>
            </w:r>
            <w:r w:rsidR="00962446" w:rsidRPr="00633BD0">
              <w:t>. Определите жанр произведения</w:t>
            </w:r>
          </w:p>
          <w:p w:rsidR="00962446" w:rsidRPr="00633BD0" w:rsidRDefault="00962446" w:rsidP="00EA27DB">
            <w:pPr>
              <w:contextualSpacing/>
            </w:pPr>
            <w:r w:rsidRPr="00633BD0">
              <w:t xml:space="preserve">а) быль </w:t>
            </w:r>
            <w:r w:rsidR="00F4081F" w:rsidRPr="00633BD0">
              <w:t xml:space="preserve">    </w:t>
            </w:r>
            <w:r w:rsidRPr="00633BD0">
              <w:t xml:space="preserve">б) рассказ </w:t>
            </w:r>
            <w:r w:rsidR="00F4081F" w:rsidRPr="00633BD0">
              <w:t xml:space="preserve">            </w:t>
            </w:r>
            <w:r w:rsidRPr="00633BD0">
              <w:t xml:space="preserve">в) роман </w:t>
            </w:r>
            <w:r w:rsidR="00F4081F" w:rsidRPr="00633BD0">
              <w:t xml:space="preserve">            </w:t>
            </w:r>
            <w:r w:rsidRPr="00633BD0">
              <w:t>г) повесть</w:t>
            </w:r>
          </w:p>
          <w:p w:rsidR="00F4081F" w:rsidRPr="00633BD0" w:rsidRDefault="00F4081F" w:rsidP="00EA27DB">
            <w:pPr>
              <w:contextualSpacing/>
            </w:pPr>
            <w:r w:rsidRPr="00633BD0">
              <w:t>2. В каком году В.Г.Распутин написал свой рассказ  «Уроки французского»</w:t>
            </w:r>
          </w:p>
          <w:p w:rsidR="00F4081F" w:rsidRPr="00633BD0" w:rsidRDefault="00F4081F" w:rsidP="00EA27DB">
            <w:pPr>
              <w:contextualSpacing/>
            </w:pPr>
            <w:r w:rsidRPr="00633BD0">
              <w:t>а)1873     б)</w:t>
            </w:r>
            <w:r w:rsidR="00633BD0" w:rsidRPr="00633BD0">
              <w:t>1993        в) 1973        г)1941</w:t>
            </w:r>
          </w:p>
          <w:p w:rsidR="00962446" w:rsidRPr="00633BD0" w:rsidRDefault="00633BD0" w:rsidP="00EA27DB">
            <w:pPr>
              <w:contextualSpacing/>
            </w:pPr>
            <w:r w:rsidRPr="00633BD0">
              <w:t>3</w:t>
            </w:r>
            <w:r w:rsidR="00962446" w:rsidRPr="00633BD0">
              <w:t>. Рассказчик играл в «чику», чтобы</w:t>
            </w:r>
          </w:p>
          <w:p w:rsidR="00962446" w:rsidRPr="00633BD0" w:rsidRDefault="00962446" w:rsidP="00EA27DB">
            <w:pPr>
              <w:contextualSpacing/>
            </w:pPr>
            <w:r w:rsidRPr="00633BD0">
              <w:t xml:space="preserve">а) завоевать авторитет у ребят </w:t>
            </w:r>
            <w:r w:rsidR="00F4081F" w:rsidRPr="00633BD0">
              <w:t xml:space="preserve">    </w:t>
            </w:r>
            <w:r w:rsidRPr="00633BD0">
              <w:t>б) накопить деньги и отправить их в деревню</w:t>
            </w:r>
            <w:r w:rsidR="00F4081F" w:rsidRPr="00633BD0">
              <w:t xml:space="preserve">   </w:t>
            </w:r>
            <w:r w:rsidRPr="00633BD0">
              <w:t xml:space="preserve">в) каждый день покупать молоко </w:t>
            </w:r>
            <w:r w:rsidR="00F4081F" w:rsidRPr="00633BD0">
              <w:t xml:space="preserve">  </w:t>
            </w:r>
            <w:r w:rsidRPr="00633BD0">
              <w:t>г) платить за дополнительные занятия</w:t>
            </w:r>
          </w:p>
          <w:p w:rsidR="00962446" w:rsidRPr="00633BD0" w:rsidRDefault="00633BD0" w:rsidP="00EA27DB">
            <w:pPr>
              <w:contextualSpacing/>
            </w:pPr>
            <w:r w:rsidRPr="00633BD0">
              <w:t>4</w:t>
            </w:r>
            <w:r w:rsidR="00962446" w:rsidRPr="00633BD0">
              <w:t>.</w:t>
            </w:r>
            <w:r w:rsidRPr="00633BD0">
              <w:t>Пытаясь накормить главного героя, Лидия Михайловна отправила ему посылку. Что в ней было?</w:t>
            </w:r>
          </w:p>
          <w:p w:rsidR="00962446" w:rsidRPr="00633BD0" w:rsidRDefault="00633BD0" w:rsidP="00EA27DB">
            <w:pPr>
              <w:contextualSpacing/>
            </w:pPr>
            <w:r w:rsidRPr="00633BD0">
              <w:t>а) конфеты</w:t>
            </w:r>
            <w:r w:rsidR="00962446" w:rsidRPr="00633BD0">
              <w:t xml:space="preserve"> </w:t>
            </w:r>
            <w:r w:rsidR="00F4081F" w:rsidRPr="00633BD0">
              <w:t xml:space="preserve">        </w:t>
            </w:r>
            <w:r w:rsidRPr="00633BD0">
              <w:t>б) чай</w:t>
            </w:r>
            <w:r w:rsidR="00962446" w:rsidRPr="00633BD0">
              <w:t xml:space="preserve"> </w:t>
            </w:r>
            <w:r w:rsidR="00F4081F" w:rsidRPr="00633BD0">
              <w:t xml:space="preserve">             </w:t>
            </w:r>
            <w:r w:rsidRPr="00633BD0">
              <w:t>в) гематоген</w:t>
            </w:r>
            <w:r w:rsidR="00962446" w:rsidRPr="00633BD0">
              <w:t xml:space="preserve"> </w:t>
            </w:r>
            <w:r w:rsidR="00F4081F" w:rsidRPr="00633BD0">
              <w:t xml:space="preserve">             </w:t>
            </w:r>
            <w:r w:rsidRPr="00633BD0">
              <w:t>г) сахар</w:t>
            </w:r>
          </w:p>
          <w:p w:rsidR="00962446" w:rsidRPr="00633BD0" w:rsidRDefault="00633BD0" w:rsidP="00EA27DB">
            <w:pPr>
              <w:contextualSpacing/>
            </w:pPr>
            <w:r w:rsidRPr="00633BD0">
              <w:t>5</w:t>
            </w:r>
            <w:r w:rsidR="00962446" w:rsidRPr="00633BD0">
              <w:t>.На берегу какой реки жил герой рассказа</w:t>
            </w:r>
          </w:p>
          <w:p w:rsidR="00962446" w:rsidRPr="00633BD0" w:rsidRDefault="00962446" w:rsidP="00EA27DB">
            <w:pPr>
              <w:contextualSpacing/>
            </w:pPr>
            <w:r w:rsidRPr="00633BD0">
              <w:t xml:space="preserve">а) Волга </w:t>
            </w:r>
            <w:r w:rsidR="00F4081F" w:rsidRPr="00633BD0">
              <w:t xml:space="preserve">           </w:t>
            </w:r>
            <w:r w:rsidRPr="00633BD0">
              <w:t xml:space="preserve">б) Днепр </w:t>
            </w:r>
            <w:r w:rsidR="00F4081F" w:rsidRPr="00633BD0">
              <w:t xml:space="preserve">        </w:t>
            </w:r>
            <w:r w:rsidRPr="00633BD0">
              <w:t xml:space="preserve">в) Ангара </w:t>
            </w:r>
            <w:r w:rsidR="00F4081F" w:rsidRPr="00633BD0">
              <w:t xml:space="preserve">            </w:t>
            </w:r>
            <w:r w:rsidRPr="00633BD0">
              <w:t>г) Енисей</w:t>
            </w:r>
          </w:p>
          <w:p w:rsidR="00962446" w:rsidRPr="00633BD0" w:rsidRDefault="00633BD0" w:rsidP="00EA27DB">
            <w:pPr>
              <w:contextualSpacing/>
            </w:pPr>
            <w:r w:rsidRPr="00633BD0">
              <w:t>6</w:t>
            </w:r>
            <w:r w:rsidR="00962446" w:rsidRPr="00633BD0">
              <w:t>. Сколько стоила баночка молока</w:t>
            </w:r>
          </w:p>
          <w:p w:rsidR="00962446" w:rsidRPr="00633BD0" w:rsidRDefault="00962446" w:rsidP="00EA27DB">
            <w:pPr>
              <w:contextualSpacing/>
            </w:pPr>
            <w:r w:rsidRPr="00633BD0">
              <w:t xml:space="preserve">а) один рубль </w:t>
            </w:r>
            <w:r w:rsidR="00F4081F" w:rsidRPr="00633BD0">
              <w:t xml:space="preserve">            </w:t>
            </w:r>
            <w:r w:rsidRPr="00633BD0">
              <w:t xml:space="preserve">б) два рубля </w:t>
            </w:r>
            <w:r w:rsidR="00F4081F" w:rsidRPr="00633BD0">
              <w:t xml:space="preserve">          </w:t>
            </w:r>
            <w:r w:rsidRPr="00633BD0">
              <w:t xml:space="preserve">в) 50 копеек </w:t>
            </w:r>
            <w:r w:rsidR="00F4081F" w:rsidRPr="00633BD0">
              <w:t xml:space="preserve">        </w:t>
            </w:r>
            <w:r w:rsidRPr="00633BD0">
              <w:t>г) 80 копеек</w:t>
            </w:r>
          </w:p>
          <w:p w:rsidR="00962446" w:rsidRPr="00633BD0" w:rsidRDefault="00633BD0" w:rsidP="00EA27DB">
            <w:pPr>
              <w:contextualSpacing/>
            </w:pPr>
            <w:r w:rsidRPr="00633BD0">
              <w:t>7. В тексте рассказа мы встречаем такой фразеологизм «подсаживал зубы на полку». Какое значение он имеет?</w:t>
            </w:r>
          </w:p>
          <w:p w:rsidR="00962446" w:rsidRPr="00633BD0" w:rsidRDefault="00962446" w:rsidP="00EA27DB">
            <w:pPr>
              <w:contextualSpacing/>
            </w:pPr>
            <w:r w:rsidRPr="00633BD0">
              <w:t xml:space="preserve">а) </w:t>
            </w:r>
            <w:r w:rsidR="00633BD0" w:rsidRPr="00633BD0">
              <w:t>бездельничать, лентяйничать</w:t>
            </w:r>
            <w:r w:rsidRPr="00633BD0">
              <w:t xml:space="preserve"> </w:t>
            </w:r>
            <w:r w:rsidR="00F4081F" w:rsidRPr="00633BD0">
              <w:t xml:space="preserve">         </w:t>
            </w:r>
            <w:r w:rsidRPr="00633BD0">
              <w:t xml:space="preserve">б) </w:t>
            </w:r>
            <w:r w:rsidR="00633BD0" w:rsidRPr="00633BD0">
              <w:t>мешать кому-либо в чем-либо</w:t>
            </w:r>
            <w:r w:rsidRPr="00633BD0">
              <w:t xml:space="preserve"> </w:t>
            </w:r>
            <w:r w:rsidR="00F4081F" w:rsidRPr="00633BD0">
              <w:t xml:space="preserve">         </w:t>
            </w:r>
            <w:r w:rsidRPr="00633BD0">
              <w:t xml:space="preserve">в) </w:t>
            </w:r>
            <w:r w:rsidR="00633BD0" w:rsidRPr="00633BD0">
              <w:t>держать обиду на кого-то</w:t>
            </w:r>
            <w:r w:rsidR="00F4081F" w:rsidRPr="00633BD0">
              <w:t xml:space="preserve">      </w:t>
            </w:r>
            <w:r w:rsidRPr="00633BD0">
              <w:t xml:space="preserve">г) </w:t>
            </w:r>
            <w:r w:rsidR="00633BD0" w:rsidRPr="00633BD0">
              <w:t>крайне стеснить, ограничить себя необходимым, начать вести полуголодное воспитание</w:t>
            </w:r>
          </w:p>
          <w:p w:rsidR="00EA27DB" w:rsidRPr="00633BD0" w:rsidRDefault="00EA27DB" w:rsidP="00065DCF">
            <w:pPr>
              <w:rPr>
                <w:color w:val="000000"/>
              </w:rPr>
            </w:pPr>
            <w:r w:rsidRPr="00633BD0">
              <w:rPr>
                <w:color w:val="000000"/>
              </w:rPr>
              <w:t>2 часть. Задание с кратким ответом.</w:t>
            </w:r>
          </w:p>
          <w:p w:rsidR="008E12EB" w:rsidRPr="00633BD0" w:rsidRDefault="00EA27DB" w:rsidP="00065DCF">
            <w:pPr>
              <w:rPr>
                <w:color w:val="000000"/>
              </w:rPr>
            </w:pPr>
            <w:r w:rsidRPr="00633BD0">
              <w:rPr>
                <w:color w:val="000000"/>
              </w:rPr>
              <w:t>1.</w:t>
            </w:r>
            <w:r w:rsidR="0056450F" w:rsidRPr="00633BD0">
              <w:rPr>
                <w:color w:val="000000"/>
              </w:rPr>
              <w:t>Что являлось причиной одиночества главного героя рассказа?</w:t>
            </w:r>
          </w:p>
          <w:p w:rsidR="0056450F" w:rsidRPr="00633BD0" w:rsidRDefault="00EA27DB" w:rsidP="00065DCF">
            <w:pPr>
              <w:rPr>
                <w:color w:val="000000"/>
              </w:rPr>
            </w:pPr>
            <w:r w:rsidRPr="00633BD0">
              <w:rPr>
                <w:color w:val="000000"/>
              </w:rPr>
              <w:t>2.</w:t>
            </w:r>
            <w:r w:rsidR="0056450F" w:rsidRPr="00633BD0">
              <w:rPr>
                <w:color w:val="000000"/>
              </w:rPr>
              <w:t>По утверждению Лидии Михайловны, человек стареет, когда….(продолжи предложение)</w:t>
            </w:r>
          </w:p>
          <w:p w:rsidR="0056450F" w:rsidRPr="00633BD0" w:rsidRDefault="00EA27DB" w:rsidP="00065DCF">
            <w:pPr>
              <w:rPr>
                <w:color w:val="000000"/>
              </w:rPr>
            </w:pPr>
            <w:r w:rsidRPr="00633BD0">
              <w:rPr>
                <w:color w:val="000000"/>
              </w:rPr>
              <w:t>3.</w:t>
            </w:r>
            <w:r w:rsidR="0056450F" w:rsidRPr="00633BD0">
              <w:rPr>
                <w:color w:val="000000"/>
              </w:rPr>
              <w:t>Как вы считаете, какую роль сыграла Лидия Михайловна в жизни героя?</w:t>
            </w:r>
          </w:p>
          <w:p w:rsidR="00EA27DB" w:rsidRPr="00633BD0" w:rsidRDefault="00EA27DB" w:rsidP="00065DCF">
            <w:pPr>
              <w:rPr>
                <w:color w:val="000000"/>
              </w:rPr>
            </w:pPr>
            <w:r w:rsidRPr="00633BD0">
              <w:rPr>
                <w:color w:val="000000"/>
              </w:rPr>
              <w:t>3 часть. Творческое задание. Дай развернутое определение слову «доброта»( 5-6 предложений). Приведи примеры доброты из прочитанного произведения или из жизни.</w:t>
            </w:r>
          </w:p>
          <w:p w:rsidR="008E12EB" w:rsidRPr="00894480" w:rsidRDefault="0056450F" w:rsidP="00065DCF">
            <w:pPr>
              <w:rPr>
                <w:i/>
                <w:color w:val="000000"/>
              </w:rPr>
            </w:pPr>
            <w:r w:rsidRPr="00633BD0">
              <w:rPr>
                <w:color w:val="000000"/>
              </w:rPr>
              <w:t>Доброта –это…</w:t>
            </w:r>
          </w:p>
        </w:tc>
      </w:tr>
      <w:tr w:rsidR="00065DCF" w:rsidRPr="00894480" w:rsidTr="005E1D46">
        <w:tc>
          <w:tcPr>
            <w:tcW w:w="14560" w:type="dxa"/>
          </w:tcPr>
          <w:p w:rsidR="00065DCF" w:rsidRPr="00894480" w:rsidRDefault="00065DCF" w:rsidP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>Этап 3.4. Развитие функциональной грамотности</w:t>
            </w:r>
          </w:p>
        </w:tc>
      </w:tr>
      <w:tr w:rsidR="00065DCF" w:rsidRPr="00894480" w:rsidTr="006B72FE">
        <w:trPr>
          <w:trHeight w:val="327"/>
        </w:trPr>
        <w:tc>
          <w:tcPr>
            <w:tcW w:w="14560" w:type="dxa"/>
          </w:tcPr>
          <w:p w:rsidR="00065DCF" w:rsidRPr="00894480" w:rsidRDefault="00065DCF" w:rsidP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8E12EB" w:rsidRPr="00894480" w:rsidTr="006B72FE">
        <w:trPr>
          <w:trHeight w:val="327"/>
        </w:trPr>
        <w:tc>
          <w:tcPr>
            <w:tcW w:w="14560" w:type="dxa"/>
          </w:tcPr>
          <w:p w:rsidR="00F4081F" w:rsidRPr="00F4081F" w:rsidRDefault="00F4081F" w:rsidP="00F4081F">
            <w:pPr>
              <w:jc w:val="both"/>
              <w:rPr>
                <w:b/>
              </w:rPr>
            </w:pPr>
            <w:r w:rsidRPr="00F4081F">
              <w:rPr>
                <w:b/>
              </w:rPr>
              <w:t>Задание.</w:t>
            </w:r>
          </w:p>
          <w:p w:rsidR="00F4081F" w:rsidRPr="00F4081F" w:rsidRDefault="00F4081F" w:rsidP="00F4081F">
            <w:pPr>
              <w:jc w:val="both"/>
              <w:rPr>
                <w:b/>
              </w:rPr>
            </w:pPr>
            <w:r w:rsidRPr="00F4081F">
              <w:rPr>
                <w:b/>
              </w:rPr>
              <w:t>Рассмотрите иллюстрацию и, используя полученные на уроках знания, ответьте на вопросы.</w:t>
            </w:r>
          </w:p>
          <w:p w:rsidR="00F4081F" w:rsidRDefault="00F4081F" w:rsidP="00F4081F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188649" cy="1885950"/>
                  <wp:effectExtent l="19050" t="0" r="2101" b="0"/>
                  <wp:docPr id="1" name="Рисунок 0" descr="0012-017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2-017-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5967" cy="1892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81F" w:rsidRPr="00F4081F" w:rsidRDefault="00F4081F" w:rsidP="00F408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4081F">
              <w:t>. Фрагмент какого произведения изображен на иллюстрации?___________________________________________________</w:t>
            </w:r>
          </w:p>
          <w:p w:rsidR="00F4081F" w:rsidRPr="00F4081F" w:rsidRDefault="00F4081F" w:rsidP="00F4081F">
            <w:pPr>
              <w:jc w:val="both"/>
            </w:pPr>
            <w:r w:rsidRPr="00F4081F">
              <w:t>2. Какие события привели героев к данной ситуации?_______________________________________________________________________</w:t>
            </w:r>
          </w:p>
          <w:p w:rsidR="008E12EB" w:rsidRPr="00F4081F" w:rsidRDefault="00F4081F" w:rsidP="00F4081F">
            <w:pPr>
              <w:jc w:val="both"/>
            </w:pPr>
            <w:r w:rsidRPr="00F4081F">
              <w:t>3. Какие последствия ожидали героев?_____________________________________________________________________________</w:t>
            </w:r>
          </w:p>
          <w:p w:rsidR="00F4081F" w:rsidRPr="00F4081F" w:rsidRDefault="00F4081F" w:rsidP="00F4081F">
            <w:pPr>
              <w:jc w:val="both"/>
              <w:rPr>
                <w:sz w:val="24"/>
                <w:szCs w:val="24"/>
              </w:rPr>
            </w:pPr>
          </w:p>
        </w:tc>
      </w:tr>
      <w:tr w:rsidR="00065DCF" w:rsidRPr="00894480" w:rsidTr="005E1D46">
        <w:tc>
          <w:tcPr>
            <w:tcW w:w="14560" w:type="dxa"/>
          </w:tcPr>
          <w:p w:rsidR="00065DCF" w:rsidRPr="00894480" w:rsidRDefault="00065DCF" w:rsidP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lastRenderedPageBreak/>
              <w:t>Этап 3.5. Систематизация знаний и умений</w:t>
            </w:r>
          </w:p>
        </w:tc>
      </w:tr>
      <w:tr w:rsidR="00065DCF" w:rsidRPr="00894480" w:rsidTr="006B72FE">
        <w:tc>
          <w:tcPr>
            <w:tcW w:w="14560" w:type="dxa"/>
          </w:tcPr>
          <w:p w:rsidR="00065DCF" w:rsidRPr="00894480" w:rsidRDefault="00065DCF" w:rsidP="00065DCF">
            <w:pPr>
              <w:widowControl w:val="0"/>
              <w:rPr>
                <w:i/>
                <w:color w:val="000000"/>
              </w:rPr>
            </w:pPr>
            <w:r w:rsidRPr="00894480">
              <w:rPr>
                <w:i/>
              </w:rPr>
              <w:t>Подберите учебные задания на выявление связи изученной на уроке темы с освоенным ранее материалом/другими предметами</w:t>
            </w:r>
          </w:p>
        </w:tc>
      </w:tr>
      <w:tr w:rsidR="008E12EB" w:rsidRPr="00894480" w:rsidTr="008E12EB">
        <w:tc>
          <w:tcPr>
            <w:tcW w:w="14560" w:type="dxa"/>
            <w:tcBorders>
              <w:bottom w:val="single" w:sz="4" w:space="0" w:color="000000" w:themeColor="text1"/>
            </w:tcBorders>
          </w:tcPr>
          <w:p w:rsidR="006F143A" w:rsidRPr="00894480" w:rsidRDefault="00FB32F3" w:rsidP="00FB32F3">
            <w:pPr>
              <w:pStyle w:val="af9"/>
              <w:shd w:val="clear" w:color="auto" w:fill="F8FCFF"/>
              <w:spacing w:before="0" w:beforeAutospacing="0" w:after="0" w:afterAutospacing="0"/>
            </w:pPr>
            <w:r>
              <w:t xml:space="preserve"> Л</w:t>
            </w:r>
            <w:r w:rsidR="006F143A" w:rsidRPr="00894480">
              <w:t xml:space="preserve">юбое художественное произведение имеет композицию, то есть определенное построение. Композиция состоит из определенных элементов: экспозиции, завязки, развития действия, кульминации </w:t>
            </w:r>
            <w:r>
              <w:t>и развязки.  На основе задания пределите</w:t>
            </w:r>
            <w:r w:rsidR="006F143A" w:rsidRPr="00894480">
              <w:t xml:space="preserve"> все элементы композиции рассказа «Уроки французского». В этом учащимся помогут вопросы: ответив на них, ученики смогут заполнить схему. Им необходимо будет перенести фрагменты рассказа к нужному элементу композиции.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</w:pPr>
            <w:r w:rsidRPr="00894480">
              <w:t>Приход директора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after="100" w:afterAutospacing="1"/>
            </w:pPr>
            <w:r w:rsidRPr="00894480">
              <w:t>Жизнь в деревне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before="100" w:beforeAutospacing="1" w:after="100" w:afterAutospacing="1"/>
            </w:pPr>
            <w:r w:rsidRPr="00894480">
              <w:t>Отъезд учительницы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before="100" w:beforeAutospacing="1" w:after="100" w:afterAutospacing="1"/>
            </w:pPr>
            <w:r w:rsidRPr="00894480">
              <w:t>Игра в чику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before="100" w:beforeAutospacing="1" w:after="100" w:afterAutospacing="1"/>
            </w:pPr>
            <w:r w:rsidRPr="00894480">
              <w:t>Поступление в школу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before="100" w:beforeAutospacing="1" w:after="100" w:afterAutospacing="1"/>
            </w:pPr>
            <w:r w:rsidRPr="00894480">
              <w:t>Занятия французским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before="100" w:beforeAutospacing="1" w:after="100" w:afterAutospacing="1"/>
            </w:pPr>
            <w:r w:rsidRPr="00894480">
              <w:t>Посылка с гематогеном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before="100" w:beforeAutospacing="1" w:after="100" w:afterAutospacing="1"/>
            </w:pPr>
            <w:r w:rsidRPr="00894480">
              <w:t>Посылка с яблоками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before="100" w:beforeAutospacing="1" w:after="100" w:afterAutospacing="1"/>
            </w:pPr>
            <w:r w:rsidRPr="00894480">
              <w:t>Игра в замеряшки</w:t>
            </w:r>
          </w:p>
          <w:p w:rsidR="006F143A" w:rsidRPr="00894480" w:rsidRDefault="006F143A" w:rsidP="006F143A">
            <w:pPr>
              <w:numPr>
                <w:ilvl w:val="0"/>
                <w:numId w:val="27"/>
              </w:numPr>
              <w:shd w:val="clear" w:color="auto" w:fill="F8FCFF"/>
              <w:spacing w:before="100" w:beforeAutospacing="1" w:after="100" w:afterAutospacing="1"/>
            </w:pPr>
            <w:r w:rsidRPr="00894480">
              <w:t>Приезд в город</w:t>
            </w:r>
          </w:p>
          <w:tbl>
            <w:tblPr>
              <w:tblStyle w:val="af3"/>
              <w:tblW w:w="0" w:type="auto"/>
              <w:tblInd w:w="720" w:type="dxa"/>
              <w:tblLook w:val="04A0"/>
            </w:tblPr>
            <w:tblGrid>
              <w:gridCol w:w="1967"/>
              <w:gridCol w:w="1947"/>
              <w:gridCol w:w="1956"/>
              <w:gridCol w:w="1976"/>
              <w:gridCol w:w="1953"/>
            </w:tblGrid>
            <w:tr w:rsidR="00511839" w:rsidRPr="00894480" w:rsidTr="00FB32F3">
              <w:trPr>
                <w:trHeight w:val="259"/>
              </w:trPr>
              <w:tc>
                <w:tcPr>
                  <w:tcW w:w="1967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экспозиция</w:t>
                  </w:r>
                </w:p>
              </w:tc>
              <w:tc>
                <w:tcPr>
                  <w:tcW w:w="1947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завязка</w:t>
                  </w:r>
                </w:p>
              </w:tc>
              <w:tc>
                <w:tcPr>
                  <w:tcW w:w="1956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развитие действия</w:t>
                  </w:r>
                </w:p>
              </w:tc>
              <w:tc>
                <w:tcPr>
                  <w:tcW w:w="1976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кульминация</w:t>
                  </w:r>
                </w:p>
              </w:tc>
              <w:tc>
                <w:tcPr>
                  <w:tcW w:w="1953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развязка</w:t>
                  </w:r>
                </w:p>
              </w:tc>
            </w:tr>
            <w:tr w:rsidR="00511839" w:rsidRPr="00894480" w:rsidTr="00FB32F3">
              <w:trPr>
                <w:trHeight w:val="259"/>
              </w:trPr>
              <w:tc>
                <w:tcPr>
                  <w:tcW w:w="1967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2</w:t>
                  </w:r>
                </w:p>
              </w:tc>
              <w:tc>
                <w:tcPr>
                  <w:tcW w:w="1947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10     5</w:t>
                  </w:r>
                </w:p>
              </w:tc>
              <w:tc>
                <w:tcPr>
                  <w:tcW w:w="1956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4  6   7    9</w:t>
                  </w:r>
                </w:p>
              </w:tc>
              <w:tc>
                <w:tcPr>
                  <w:tcW w:w="1976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1</w:t>
                  </w:r>
                </w:p>
              </w:tc>
              <w:tc>
                <w:tcPr>
                  <w:tcW w:w="1953" w:type="dxa"/>
                </w:tcPr>
                <w:p w:rsidR="000D0CE4" w:rsidRPr="00894480" w:rsidRDefault="00511839" w:rsidP="000D0CE4">
                  <w:pPr>
                    <w:spacing w:before="100" w:beforeAutospacing="1" w:after="100" w:afterAutospacing="1"/>
                  </w:pPr>
                  <w:r w:rsidRPr="00894480">
                    <w:t>3    8</w:t>
                  </w:r>
                </w:p>
              </w:tc>
            </w:tr>
          </w:tbl>
          <w:p w:rsidR="008E12EB" w:rsidRPr="00894480" w:rsidRDefault="0056450F" w:rsidP="00065DCF">
            <w:pPr>
              <w:widowControl w:val="0"/>
            </w:pPr>
            <w:r w:rsidRPr="00894480">
              <w:t>В чем заключается смысл рассказа? Чему он учит?</w:t>
            </w:r>
            <w:r w:rsidR="009541EC" w:rsidRPr="00894480">
              <w:t xml:space="preserve"> Назовите  произведения, которые учат добру, нравственности.</w:t>
            </w:r>
          </w:p>
          <w:p w:rsidR="008E12EB" w:rsidRPr="00894480" w:rsidRDefault="008E12EB" w:rsidP="00065DCF">
            <w:pPr>
              <w:widowControl w:val="0"/>
              <w:rPr>
                <w:i/>
              </w:rPr>
            </w:pPr>
          </w:p>
        </w:tc>
      </w:tr>
      <w:tr w:rsidR="00065DCF" w:rsidRPr="00894480" w:rsidTr="008E12EB">
        <w:tc>
          <w:tcPr>
            <w:tcW w:w="14560" w:type="dxa"/>
            <w:shd w:val="clear" w:color="F2F2F2" w:fill="C6D9F1" w:themeFill="text2" w:themeFillTint="33"/>
          </w:tcPr>
          <w:p w:rsidR="00065DCF" w:rsidRPr="00894480" w:rsidRDefault="00065DCF" w:rsidP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1F497D" w:themeColor="text2"/>
              </w:rPr>
              <w:t>БЛОК 4. Проверка приобретенных знаний, умений и навыков</w:t>
            </w:r>
          </w:p>
        </w:tc>
      </w:tr>
      <w:tr w:rsidR="00065DCF" w:rsidRPr="00894480" w:rsidTr="005E1D46">
        <w:tc>
          <w:tcPr>
            <w:tcW w:w="14560" w:type="dxa"/>
          </w:tcPr>
          <w:p w:rsidR="00065DCF" w:rsidRPr="00894480" w:rsidRDefault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lastRenderedPageBreak/>
              <w:t>Этап 4.1. Диагностика/самодиагностика</w:t>
            </w:r>
          </w:p>
        </w:tc>
      </w:tr>
      <w:tr w:rsidR="008E12EB" w:rsidRPr="00894480" w:rsidTr="006B72FE">
        <w:tc>
          <w:tcPr>
            <w:tcW w:w="14560" w:type="dxa"/>
          </w:tcPr>
          <w:p w:rsidR="006F143A" w:rsidRPr="00894480" w:rsidRDefault="006F143A" w:rsidP="009D375B">
            <w:pPr>
              <w:rPr>
                <w:shd w:val="clear" w:color="auto" w:fill="FFFFFF"/>
              </w:rPr>
            </w:pPr>
            <w:r w:rsidRPr="00894480">
              <w:rPr>
                <w:shd w:val="clear" w:color="auto" w:fill="FFFFFF"/>
              </w:rPr>
              <w:t>Выполни диагностическую работу, направленную на формирование навыков построения связанного письменного ответа.</w:t>
            </w:r>
          </w:p>
          <w:p w:rsidR="006F143A" w:rsidRPr="00FB32F3" w:rsidRDefault="006F143A" w:rsidP="00511839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FB32F3">
              <w:rPr>
                <w:rFonts w:ascii="Times New Roman" w:hAnsi="Times New Roman"/>
              </w:rPr>
              <w:t>В чем смысл названия рассказа?</w:t>
            </w:r>
          </w:p>
          <w:p w:rsidR="006F143A" w:rsidRPr="00FB32F3" w:rsidRDefault="006F143A" w:rsidP="00511839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FB32F3">
              <w:rPr>
                <w:rFonts w:ascii="Times New Roman" w:hAnsi="Times New Roman"/>
              </w:rPr>
              <w:t>Какие нравственные проблемы поднимает автор в рассказе «Уроки французского»?</w:t>
            </w:r>
          </w:p>
          <w:p w:rsidR="006F143A" w:rsidRPr="00FB32F3" w:rsidRDefault="006F143A" w:rsidP="00511839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FB32F3">
              <w:rPr>
                <w:rFonts w:ascii="Times New Roman" w:hAnsi="Times New Roman"/>
              </w:rPr>
              <w:t>Критик Н.Селезнева в своей книге «В.Распутин» пишет, что поступки учительницы-это пример такой помощи, которую в Древней Руси считали «незаметной милостыней». Как вы это понимаете?</w:t>
            </w:r>
          </w:p>
          <w:p w:rsidR="006F143A" w:rsidRPr="00FB32F3" w:rsidRDefault="006F143A" w:rsidP="00511839">
            <w:pPr>
              <w:pStyle w:val="af1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FB32F3">
              <w:rPr>
                <w:rFonts w:ascii="Times New Roman" w:hAnsi="Times New Roman"/>
              </w:rPr>
              <w:t>В тексте рассказа часто встречаются различные картины природы, пейзажные зарисовки. Какую роль они играют в произведении?</w:t>
            </w:r>
          </w:p>
          <w:p w:rsidR="008E12EB" w:rsidRPr="00894480" w:rsidRDefault="008E12EB" w:rsidP="00511839">
            <w:pPr>
              <w:rPr>
                <w:i/>
                <w:color w:val="000000"/>
              </w:rPr>
            </w:pPr>
          </w:p>
        </w:tc>
      </w:tr>
      <w:tr w:rsidR="00065DCF" w:rsidRPr="00894480" w:rsidTr="008E12EB">
        <w:tc>
          <w:tcPr>
            <w:tcW w:w="14560" w:type="dxa"/>
            <w:shd w:val="clear" w:color="auto" w:fill="C6D9F1" w:themeFill="text2" w:themeFillTint="33"/>
          </w:tcPr>
          <w:p w:rsidR="00065DCF" w:rsidRPr="00894480" w:rsidRDefault="00065DCF" w:rsidP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1F497D" w:themeColor="text2"/>
              </w:rPr>
              <w:t>БЛОК 5. Подведение итогов, домашнее задание</w:t>
            </w:r>
          </w:p>
        </w:tc>
      </w:tr>
      <w:tr w:rsidR="00065DCF" w:rsidRPr="00894480" w:rsidTr="005E1D46">
        <w:tc>
          <w:tcPr>
            <w:tcW w:w="14560" w:type="dxa"/>
          </w:tcPr>
          <w:p w:rsidR="00065DCF" w:rsidRPr="00894480" w:rsidRDefault="00065DCF" w:rsidP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>Этап 5.1. Рефлексия</w:t>
            </w:r>
          </w:p>
        </w:tc>
      </w:tr>
      <w:tr w:rsidR="008E12EB" w:rsidRPr="00894480" w:rsidTr="006B72FE">
        <w:tc>
          <w:tcPr>
            <w:tcW w:w="14560" w:type="dxa"/>
          </w:tcPr>
          <w:p w:rsidR="008E12EB" w:rsidRPr="00894480" w:rsidRDefault="009541EC" w:rsidP="00065DCF">
            <w:pPr>
              <w:widowControl w:val="0"/>
              <w:rPr>
                <w:i/>
              </w:rPr>
            </w:pPr>
            <w:r w:rsidRPr="00894480">
              <w:t>Расскажите, что у вас сегодня получилось, что вызвало затруднение, что нужно сделать, чтобы решить эту проблему?</w:t>
            </w:r>
          </w:p>
        </w:tc>
      </w:tr>
      <w:tr w:rsidR="00065DCF" w:rsidRPr="00894480" w:rsidTr="005E1D46">
        <w:tc>
          <w:tcPr>
            <w:tcW w:w="14560" w:type="dxa"/>
          </w:tcPr>
          <w:p w:rsidR="00065DCF" w:rsidRPr="00894480" w:rsidRDefault="00065DCF" w:rsidP="00065DCF">
            <w:pPr>
              <w:widowControl w:val="0"/>
              <w:rPr>
                <w:b/>
                <w:color w:val="000000"/>
              </w:rPr>
            </w:pPr>
            <w:r w:rsidRPr="00894480">
              <w:rPr>
                <w:b/>
                <w:color w:val="000000"/>
              </w:rPr>
              <w:t>Этап 5.2.Домашнее задание</w:t>
            </w:r>
          </w:p>
        </w:tc>
      </w:tr>
      <w:tr w:rsidR="00065DCF" w:rsidRPr="00894480" w:rsidTr="006B72FE">
        <w:trPr>
          <w:trHeight w:val="327"/>
        </w:trPr>
        <w:tc>
          <w:tcPr>
            <w:tcW w:w="14560" w:type="dxa"/>
          </w:tcPr>
          <w:p w:rsidR="00065DCF" w:rsidRPr="00894480" w:rsidRDefault="008E12EB" w:rsidP="008E12EB">
            <w:pPr>
              <w:widowControl w:val="0"/>
              <w:rPr>
                <w:b/>
                <w:color w:val="000000"/>
              </w:rPr>
            </w:pPr>
            <w:r w:rsidRPr="00894480">
              <w:rPr>
                <w:i/>
              </w:rPr>
              <w:t>Введите рекомендации по домашнему заданию</w:t>
            </w:r>
            <w:r w:rsidRPr="00894480">
              <w:rPr>
                <w:i/>
                <w:color w:val="000000"/>
              </w:rPr>
              <w:t>.</w:t>
            </w:r>
          </w:p>
        </w:tc>
      </w:tr>
      <w:tr w:rsidR="008E12EB" w:rsidRPr="00894480" w:rsidTr="006B72FE">
        <w:trPr>
          <w:trHeight w:val="1390"/>
        </w:trPr>
        <w:tc>
          <w:tcPr>
            <w:tcW w:w="14560" w:type="dxa"/>
          </w:tcPr>
          <w:p w:rsidR="004B3AD8" w:rsidRPr="00894480" w:rsidRDefault="00F4081F" w:rsidP="00F4081F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B3AD8" w:rsidRPr="00894480">
              <w:rPr>
                <w:rFonts w:ascii="Times New Roman" w:hAnsi="Times New Roman" w:cs="Times New Roman"/>
                <w:sz w:val="22"/>
                <w:szCs w:val="22"/>
              </w:rPr>
              <w:t>Посмотри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 w:rsidR="004B3AD8" w:rsidRPr="00894480">
              <w:rPr>
                <w:rFonts w:ascii="Times New Roman" w:hAnsi="Times New Roman" w:cs="Times New Roman"/>
                <w:sz w:val="22"/>
                <w:szCs w:val="22"/>
              </w:rPr>
              <w:t xml:space="preserve"> фрагмент художественного фильма, который снят по мотивам рассказа В. Г. Распутина «Уроки французского». После просмотра ответь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 на</w:t>
            </w:r>
            <w:r w:rsidR="004B3AD8" w:rsidRPr="00894480">
              <w:rPr>
                <w:rFonts w:ascii="Times New Roman" w:hAnsi="Times New Roman" w:cs="Times New Roman"/>
                <w:sz w:val="22"/>
                <w:szCs w:val="22"/>
              </w:rPr>
              <w:t xml:space="preserve"> вопросы.</w:t>
            </w:r>
          </w:p>
          <w:p w:rsidR="004B3AD8" w:rsidRPr="00894480" w:rsidRDefault="004B7615" w:rsidP="00F4081F">
            <w:hyperlink r:id="rId12" w:history="1">
              <w:r w:rsidR="004B3AD8" w:rsidRPr="00894480">
                <w:rPr>
                  <w:rStyle w:val="af2"/>
                  <w:rFonts w:eastAsia="Arial"/>
                  <w:color w:val="auto"/>
                </w:rPr>
                <w:t>https://www.youtube.com/watch?v=GMlQpHDfp-Y&amp;t=690s</w:t>
              </w:r>
            </w:hyperlink>
            <w:r w:rsidR="004B3AD8" w:rsidRPr="00894480">
              <w:t xml:space="preserve">  с 1 ч. 07  мин. до конца ( 12 минут)</w:t>
            </w:r>
          </w:p>
          <w:p w:rsidR="006F143A" w:rsidRPr="00894480" w:rsidRDefault="006F143A" w:rsidP="00F4081F">
            <w:pPr>
              <w:numPr>
                <w:ilvl w:val="0"/>
                <w:numId w:val="28"/>
              </w:numPr>
            </w:pPr>
            <w:r w:rsidRPr="00894480">
              <w:t>Как речь героев в этом фрагменте характеризует их?</w:t>
            </w:r>
          </w:p>
          <w:p w:rsidR="006F143A" w:rsidRPr="00894480" w:rsidRDefault="006F143A" w:rsidP="00F4081F">
            <w:pPr>
              <w:numPr>
                <w:ilvl w:val="0"/>
                <w:numId w:val="28"/>
              </w:numPr>
            </w:pPr>
            <w:r w:rsidRPr="00894480">
              <w:t>Как ты думаешь, чьими глазами представлен этот эпизод?</w:t>
            </w:r>
          </w:p>
          <w:p w:rsidR="006F143A" w:rsidRPr="00894480" w:rsidRDefault="006F143A" w:rsidP="00F4081F">
            <w:pPr>
              <w:numPr>
                <w:ilvl w:val="0"/>
                <w:numId w:val="28"/>
              </w:numPr>
            </w:pPr>
            <w:r w:rsidRPr="00894480">
              <w:t>Как характеризует решение играть с мальчиком на деньги характер Лидии Михайловны?</w:t>
            </w:r>
          </w:p>
          <w:p w:rsidR="008E12EB" w:rsidRPr="00894480" w:rsidRDefault="006F143A" w:rsidP="00F4081F">
            <w:pPr>
              <w:numPr>
                <w:ilvl w:val="0"/>
                <w:numId w:val="28"/>
              </w:numPr>
            </w:pPr>
            <w:r w:rsidRPr="00894480">
              <w:t>Почему директор уволил учительницу? Одобряешь ли ты его поступок?</w:t>
            </w:r>
          </w:p>
        </w:tc>
      </w:tr>
    </w:tbl>
    <w:p w:rsidR="005E1D46" w:rsidRPr="00894480" w:rsidRDefault="005E1D46" w:rsidP="00DA4C3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  <w:sz w:val="22"/>
          <w:szCs w:val="22"/>
        </w:rPr>
      </w:pPr>
    </w:p>
    <w:sectPr w:rsidR="005E1D46" w:rsidRPr="00894480" w:rsidSect="005B2850">
      <w:footerReference w:type="default" r:id="rId13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81F" w:rsidRDefault="00F4081F">
      <w:r>
        <w:separator/>
      </w:r>
    </w:p>
  </w:endnote>
  <w:endnote w:type="continuationSeparator" w:id="0">
    <w:p w:rsidR="00F4081F" w:rsidRDefault="00F40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4622180"/>
    </w:sdtPr>
    <w:sdtContent>
      <w:p w:rsidR="00F4081F" w:rsidRDefault="004B7615">
        <w:pPr>
          <w:pStyle w:val="af6"/>
          <w:jc w:val="right"/>
        </w:pPr>
        <w:fldSimple w:instr="PAGE   \* MERGEFORMAT">
          <w:r w:rsidR="00DA4C3C">
            <w:rPr>
              <w:noProof/>
            </w:rPr>
            <w:t>8</w:t>
          </w:r>
        </w:fldSimple>
      </w:p>
    </w:sdtContent>
  </w:sdt>
  <w:p w:rsidR="00F4081F" w:rsidRDefault="00F4081F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81F" w:rsidRDefault="00F4081F">
      <w:r>
        <w:separator/>
      </w:r>
    </w:p>
  </w:footnote>
  <w:footnote w:type="continuationSeparator" w:id="0">
    <w:p w:rsidR="00F4081F" w:rsidRDefault="00F40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51D"/>
    <w:multiLevelType w:val="hybridMultilevel"/>
    <w:tmpl w:val="6172B8D8"/>
    <w:lvl w:ilvl="0" w:tplc="B4049CEC">
      <w:start w:val="1"/>
      <w:numFmt w:val="decimal"/>
      <w:lvlText w:val="%1."/>
      <w:lvlJc w:val="left"/>
      <w:pPr>
        <w:ind w:left="720" w:hanging="360"/>
      </w:pPr>
    </w:lvl>
    <w:lvl w:ilvl="1" w:tplc="B41415F4">
      <w:start w:val="1"/>
      <w:numFmt w:val="lowerLetter"/>
      <w:lvlText w:val="%2."/>
      <w:lvlJc w:val="left"/>
      <w:pPr>
        <w:ind w:left="1440" w:hanging="360"/>
      </w:pPr>
    </w:lvl>
    <w:lvl w:ilvl="2" w:tplc="B29A5C1C">
      <w:start w:val="1"/>
      <w:numFmt w:val="lowerRoman"/>
      <w:lvlText w:val="%3."/>
      <w:lvlJc w:val="right"/>
      <w:pPr>
        <w:ind w:left="2160" w:hanging="180"/>
      </w:pPr>
    </w:lvl>
    <w:lvl w:ilvl="3" w:tplc="107A7E70">
      <w:start w:val="1"/>
      <w:numFmt w:val="decimal"/>
      <w:lvlText w:val="%4."/>
      <w:lvlJc w:val="left"/>
      <w:pPr>
        <w:ind w:left="2880" w:hanging="360"/>
      </w:pPr>
    </w:lvl>
    <w:lvl w:ilvl="4" w:tplc="FF4CBF76">
      <w:start w:val="1"/>
      <w:numFmt w:val="lowerLetter"/>
      <w:lvlText w:val="%5."/>
      <w:lvlJc w:val="left"/>
      <w:pPr>
        <w:ind w:left="3600" w:hanging="360"/>
      </w:pPr>
    </w:lvl>
    <w:lvl w:ilvl="5" w:tplc="A3743C64">
      <w:start w:val="1"/>
      <w:numFmt w:val="lowerRoman"/>
      <w:lvlText w:val="%6."/>
      <w:lvlJc w:val="right"/>
      <w:pPr>
        <w:ind w:left="4320" w:hanging="180"/>
      </w:pPr>
    </w:lvl>
    <w:lvl w:ilvl="6" w:tplc="3824446C">
      <w:start w:val="1"/>
      <w:numFmt w:val="decimal"/>
      <w:lvlText w:val="%7."/>
      <w:lvlJc w:val="left"/>
      <w:pPr>
        <w:ind w:left="5040" w:hanging="360"/>
      </w:pPr>
    </w:lvl>
    <w:lvl w:ilvl="7" w:tplc="47F8433E">
      <w:start w:val="1"/>
      <w:numFmt w:val="lowerLetter"/>
      <w:lvlText w:val="%8."/>
      <w:lvlJc w:val="left"/>
      <w:pPr>
        <w:ind w:left="5760" w:hanging="360"/>
      </w:pPr>
    </w:lvl>
    <w:lvl w:ilvl="8" w:tplc="2C76F18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20E51"/>
    <w:multiLevelType w:val="hybridMultilevel"/>
    <w:tmpl w:val="ACB05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21952"/>
    <w:multiLevelType w:val="hybridMultilevel"/>
    <w:tmpl w:val="0CF46B0C"/>
    <w:lvl w:ilvl="0" w:tplc="2AA44A6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3BCE82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9C82B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5408C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D74793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EF4FA5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322F2A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F50E2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9C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EB14BFD"/>
    <w:multiLevelType w:val="hybridMultilevel"/>
    <w:tmpl w:val="C4B4C828"/>
    <w:lvl w:ilvl="0" w:tplc="3AFAD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C9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4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43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6C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B1FC5"/>
    <w:multiLevelType w:val="hybridMultilevel"/>
    <w:tmpl w:val="0C30E376"/>
    <w:lvl w:ilvl="0" w:tplc="CFCEB856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2B0A9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08B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8A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AC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47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205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34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74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8872926"/>
    <w:multiLevelType w:val="hybridMultilevel"/>
    <w:tmpl w:val="C3E00E2C"/>
    <w:lvl w:ilvl="0" w:tplc="19B2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2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0CC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6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9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2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F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D6A5C"/>
    <w:multiLevelType w:val="hybridMultilevel"/>
    <w:tmpl w:val="243C852C"/>
    <w:lvl w:ilvl="0" w:tplc="8D744624">
      <w:start w:val="1"/>
      <w:numFmt w:val="decimal"/>
      <w:lvlText w:val="%1."/>
      <w:lvlJc w:val="left"/>
      <w:pPr>
        <w:ind w:left="720" w:hanging="360"/>
      </w:pPr>
    </w:lvl>
    <w:lvl w:ilvl="1" w:tplc="23D2B784">
      <w:start w:val="1"/>
      <w:numFmt w:val="lowerLetter"/>
      <w:lvlText w:val="%2."/>
      <w:lvlJc w:val="left"/>
      <w:pPr>
        <w:ind w:left="1440" w:hanging="360"/>
      </w:pPr>
    </w:lvl>
    <w:lvl w:ilvl="2" w:tplc="E2405740">
      <w:start w:val="1"/>
      <w:numFmt w:val="lowerRoman"/>
      <w:lvlText w:val="%3."/>
      <w:lvlJc w:val="right"/>
      <w:pPr>
        <w:ind w:left="2160" w:hanging="180"/>
      </w:pPr>
    </w:lvl>
    <w:lvl w:ilvl="3" w:tplc="93FA534C">
      <w:start w:val="1"/>
      <w:numFmt w:val="decimal"/>
      <w:lvlText w:val="%4."/>
      <w:lvlJc w:val="left"/>
      <w:pPr>
        <w:ind w:left="2880" w:hanging="360"/>
      </w:pPr>
    </w:lvl>
    <w:lvl w:ilvl="4" w:tplc="F8A8D798">
      <w:start w:val="1"/>
      <w:numFmt w:val="lowerLetter"/>
      <w:lvlText w:val="%5."/>
      <w:lvlJc w:val="left"/>
      <w:pPr>
        <w:ind w:left="3600" w:hanging="360"/>
      </w:pPr>
    </w:lvl>
    <w:lvl w:ilvl="5" w:tplc="5FB29D96">
      <w:start w:val="1"/>
      <w:numFmt w:val="lowerRoman"/>
      <w:lvlText w:val="%6."/>
      <w:lvlJc w:val="right"/>
      <w:pPr>
        <w:ind w:left="4320" w:hanging="180"/>
      </w:pPr>
    </w:lvl>
    <w:lvl w:ilvl="6" w:tplc="EC8A24F8">
      <w:start w:val="1"/>
      <w:numFmt w:val="decimal"/>
      <w:lvlText w:val="%7."/>
      <w:lvlJc w:val="left"/>
      <w:pPr>
        <w:ind w:left="5040" w:hanging="360"/>
      </w:pPr>
    </w:lvl>
    <w:lvl w:ilvl="7" w:tplc="9D58D108">
      <w:start w:val="1"/>
      <w:numFmt w:val="lowerLetter"/>
      <w:lvlText w:val="%8."/>
      <w:lvlJc w:val="left"/>
      <w:pPr>
        <w:ind w:left="5760" w:hanging="360"/>
      </w:pPr>
    </w:lvl>
    <w:lvl w:ilvl="8" w:tplc="BCF0E5F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636B"/>
    <w:multiLevelType w:val="hybridMultilevel"/>
    <w:tmpl w:val="7190FA06"/>
    <w:lvl w:ilvl="0" w:tplc="54024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E1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8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62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41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A17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40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E63D5"/>
    <w:multiLevelType w:val="hybridMultilevel"/>
    <w:tmpl w:val="498AA6A2"/>
    <w:lvl w:ilvl="0" w:tplc="3CB4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AC1904">
      <w:start w:val="1"/>
      <w:numFmt w:val="lowerLetter"/>
      <w:lvlText w:val="%2."/>
      <w:lvlJc w:val="left"/>
      <w:pPr>
        <w:ind w:left="1440" w:hanging="360"/>
      </w:pPr>
    </w:lvl>
    <w:lvl w:ilvl="2" w:tplc="F84AEF16">
      <w:start w:val="1"/>
      <w:numFmt w:val="lowerRoman"/>
      <w:lvlText w:val="%3."/>
      <w:lvlJc w:val="right"/>
      <w:pPr>
        <w:ind w:left="2160" w:hanging="180"/>
      </w:pPr>
    </w:lvl>
    <w:lvl w:ilvl="3" w:tplc="D30E41CC">
      <w:start w:val="1"/>
      <w:numFmt w:val="decimal"/>
      <w:lvlText w:val="%4."/>
      <w:lvlJc w:val="left"/>
      <w:pPr>
        <w:ind w:left="2880" w:hanging="360"/>
      </w:pPr>
    </w:lvl>
    <w:lvl w:ilvl="4" w:tplc="C07AA810">
      <w:start w:val="1"/>
      <w:numFmt w:val="lowerLetter"/>
      <w:lvlText w:val="%5."/>
      <w:lvlJc w:val="left"/>
      <w:pPr>
        <w:ind w:left="3600" w:hanging="360"/>
      </w:pPr>
    </w:lvl>
    <w:lvl w:ilvl="5" w:tplc="E0105062">
      <w:start w:val="1"/>
      <w:numFmt w:val="lowerRoman"/>
      <w:lvlText w:val="%6."/>
      <w:lvlJc w:val="right"/>
      <w:pPr>
        <w:ind w:left="4320" w:hanging="180"/>
      </w:pPr>
    </w:lvl>
    <w:lvl w:ilvl="6" w:tplc="278C84A8">
      <w:start w:val="1"/>
      <w:numFmt w:val="decimal"/>
      <w:lvlText w:val="%7."/>
      <w:lvlJc w:val="left"/>
      <w:pPr>
        <w:ind w:left="5040" w:hanging="360"/>
      </w:pPr>
    </w:lvl>
    <w:lvl w:ilvl="7" w:tplc="98208B84">
      <w:start w:val="1"/>
      <w:numFmt w:val="lowerLetter"/>
      <w:lvlText w:val="%8."/>
      <w:lvlJc w:val="left"/>
      <w:pPr>
        <w:ind w:left="5760" w:hanging="360"/>
      </w:pPr>
    </w:lvl>
    <w:lvl w:ilvl="8" w:tplc="C74E746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07229"/>
    <w:multiLevelType w:val="hybridMultilevel"/>
    <w:tmpl w:val="D4AC4C6E"/>
    <w:lvl w:ilvl="0" w:tplc="85B63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C6AE6">
      <w:start w:val="1"/>
      <w:numFmt w:val="lowerLetter"/>
      <w:lvlText w:val="%2."/>
      <w:lvlJc w:val="left"/>
      <w:pPr>
        <w:ind w:left="1440" w:hanging="360"/>
      </w:pPr>
    </w:lvl>
    <w:lvl w:ilvl="2" w:tplc="9C446FE0">
      <w:start w:val="1"/>
      <w:numFmt w:val="lowerRoman"/>
      <w:lvlText w:val="%3."/>
      <w:lvlJc w:val="right"/>
      <w:pPr>
        <w:ind w:left="2160" w:hanging="180"/>
      </w:pPr>
    </w:lvl>
    <w:lvl w:ilvl="3" w:tplc="52A63BDA">
      <w:start w:val="1"/>
      <w:numFmt w:val="decimal"/>
      <w:lvlText w:val="%4."/>
      <w:lvlJc w:val="left"/>
      <w:pPr>
        <w:ind w:left="2880" w:hanging="360"/>
      </w:pPr>
    </w:lvl>
    <w:lvl w:ilvl="4" w:tplc="6EF04B70">
      <w:start w:val="1"/>
      <w:numFmt w:val="lowerLetter"/>
      <w:lvlText w:val="%5."/>
      <w:lvlJc w:val="left"/>
      <w:pPr>
        <w:ind w:left="3600" w:hanging="360"/>
      </w:pPr>
    </w:lvl>
    <w:lvl w:ilvl="5" w:tplc="7F742466">
      <w:start w:val="1"/>
      <w:numFmt w:val="lowerRoman"/>
      <w:lvlText w:val="%6."/>
      <w:lvlJc w:val="right"/>
      <w:pPr>
        <w:ind w:left="4320" w:hanging="180"/>
      </w:pPr>
    </w:lvl>
    <w:lvl w:ilvl="6" w:tplc="BA04E53E">
      <w:start w:val="1"/>
      <w:numFmt w:val="decimal"/>
      <w:lvlText w:val="%7."/>
      <w:lvlJc w:val="left"/>
      <w:pPr>
        <w:ind w:left="5040" w:hanging="360"/>
      </w:pPr>
    </w:lvl>
    <w:lvl w:ilvl="7" w:tplc="28849458">
      <w:start w:val="1"/>
      <w:numFmt w:val="lowerLetter"/>
      <w:lvlText w:val="%8."/>
      <w:lvlJc w:val="left"/>
      <w:pPr>
        <w:ind w:left="5760" w:hanging="360"/>
      </w:pPr>
    </w:lvl>
    <w:lvl w:ilvl="8" w:tplc="6AE40DD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93E75"/>
    <w:multiLevelType w:val="multilevel"/>
    <w:tmpl w:val="9F70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E55993"/>
    <w:multiLevelType w:val="hybridMultilevel"/>
    <w:tmpl w:val="A5181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77280"/>
    <w:multiLevelType w:val="multilevel"/>
    <w:tmpl w:val="B6F0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417092"/>
    <w:multiLevelType w:val="hybridMultilevel"/>
    <w:tmpl w:val="A8A89F42"/>
    <w:lvl w:ilvl="0" w:tplc="308C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EC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6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E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C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32BF0"/>
    <w:multiLevelType w:val="multilevel"/>
    <w:tmpl w:val="A9B4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B74716"/>
    <w:multiLevelType w:val="hybridMultilevel"/>
    <w:tmpl w:val="B582B592"/>
    <w:lvl w:ilvl="0" w:tplc="56DE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2D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AB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27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5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E36774"/>
    <w:multiLevelType w:val="hybridMultilevel"/>
    <w:tmpl w:val="A5181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05EBA"/>
    <w:multiLevelType w:val="hybridMultilevel"/>
    <w:tmpl w:val="92EA9FC2"/>
    <w:lvl w:ilvl="0" w:tplc="6E6CC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3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0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3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6C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8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6C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22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2220D7"/>
    <w:multiLevelType w:val="multilevel"/>
    <w:tmpl w:val="2EF0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99245C"/>
    <w:multiLevelType w:val="hybridMultilevel"/>
    <w:tmpl w:val="1A8A8304"/>
    <w:lvl w:ilvl="0" w:tplc="AC16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C6234">
      <w:start w:val="1"/>
      <w:numFmt w:val="lowerLetter"/>
      <w:lvlText w:val="%2."/>
      <w:lvlJc w:val="left"/>
      <w:pPr>
        <w:ind w:left="1440" w:hanging="360"/>
      </w:pPr>
    </w:lvl>
    <w:lvl w:ilvl="2" w:tplc="E4983C24">
      <w:start w:val="1"/>
      <w:numFmt w:val="lowerRoman"/>
      <w:lvlText w:val="%3."/>
      <w:lvlJc w:val="right"/>
      <w:pPr>
        <w:ind w:left="2160" w:hanging="180"/>
      </w:pPr>
    </w:lvl>
    <w:lvl w:ilvl="3" w:tplc="82A443D2">
      <w:start w:val="1"/>
      <w:numFmt w:val="decimal"/>
      <w:lvlText w:val="%4."/>
      <w:lvlJc w:val="left"/>
      <w:pPr>
        <w:ind w:left="2880" w:hanging="360"/>
      </w:pPr>
    </w:lvl>
    <w:lvl w:ilvl="4" w:tplc="427C0D68">
      <w:start w:val="1"/>
      <w:numFmt w:val="lowerLetter"/>
      <w:lvlText w:val="%5."/>
      <w:lvlJc w:val="left"/>
      <w:pPr>
        <w:ind w:left="3600" w:hanging="360"/>
      </w:pPr>
    </w:lvl>
    <w:lvl w:ilvl="5" w:tplc="CE10C722">
      <w:start w:val="1"/>
      <w:numFmt w:val="lowerRoman"/>
      <w:lvlText w:val="%6."/>
      <w:lvlJc w:val="right"/>
      <w:pPr>
        <w:ind w:left="4320" w:hanging="180"/>
      </w:pPr>
    </w:lvl>
    <w:lvl w:ilvl="6" w:tplc="FCFE5FA8">
      <w:start w:val="1"/>
      <w:numFmt w:val="decimal"/>
      <w:lvlText w:val="%7."/>
      <w:lvlJc w:val="left"/>
      <w:pPr>
        <w:ind w:left="5040" w:hanging="360"/>
      </w:pPr>
    </w:lvl>
    <w:lvl w:ilvl="7" w:tplc="48321FF8">
      <w:start w:val="1"/>
      <w:numFmt w:val="lowerLetter"/>
      <w:lvlText w:val="%8."/>
      <w:lvlJc w:val="left"/>
      <w:pPr>
        <w:ind w:left="5760" w:hanging="360"/>
      </w:pPr>
    </w:lvl>
    <w:lvl w:ilvl="8" w:tplc="E7F8CEC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668B0"/>
    <w:multiLevelType w:val="hybridMultilevel"/>
    <w:tmpl w:val="DECA9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12CC3"/>
    <w:multiLevelType w:val="hybridMultilevel"/>
    <w:tmpl w:val="F54AA23C"/>
    <w:lvl w:ilvl="0" w:tplc="4382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2A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08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F4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2D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C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26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83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70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2919E7"/>
    <w:multiLevelType w:val="hybridMultilevel"/>
    <w:tmpl w:val="F2322694"/>
    <w:lvl w:ilvl="0" w:tplc="71B46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4C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5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6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187337"/>
    <w:multiLevelType w:val="hybridMultilevel"/>
    <w:tmpl w:val="A6B01972"/>
    <w:lvl w:ilvl="0" w:tplc="AC408348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DB3A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8E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C72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668A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BE5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C4A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EA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CF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7C4B10B5"/>
    <w:multiLevelType w:val="hybridMultilevel"/>
    <w:tmpl w:val="210A009E"/>
    <w:lvl w:ilvl="0" w:tplc="1B7A7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B6EF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9E7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622D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2E71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AAB1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7C46E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A4F5F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C81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C5D5176"/>
    <w:multiLevelType w:val="multilevel"/>
    <w:tmpl w:val="B78CF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195BA0"/>
    <w:multiLevelType w:val="hybridMultilevel"/>
    <w:tmpl w:val="BD9A31B6"/>
    <w:lvl w:ilvl="0" w:tplc="801AEBB0">
      <w:start w:val="1"/>
      <w:numFmt w:val="upperLetter"/>
      <w:lvlText w:val="%1."/>
      <w:lvlJc w:val="left"/>
      <w:pPr>
        <w:ind w:left="720" w:hanging="360"/>
      </w:pPr>
    </w:lvl>
    <w:lvl w:ilvl="1" w:tplc="76E8296E">
      <w:start w:val="1"/>
      <w:numFmt w:val="lowerLetter"/>
      <w:lvlText w:val="%2."/>
      <w:lvlJc w:val="left"/>
      <w:pPr>
        <w:ind w:left="1440" w:hanging="360"/>
      </w:pPr>
    </w:lvl>
    <w:lvl w:ilvl="2" w:tplc="AF98D06A">
      <w:start w:val="1"/>
      <w:numFmt w:val="lowerRoman"/>
      <w:lvlText w:val="%3."/>
      <w:lvlJc w:val="right"/>
      <w:pPr>
        <w:ind w:left="2160" w:hanging="180"/>
      </w:pPr>
    </w:lvl>
    <w:lvl w:ilvl="3" w:tplc="159AF25C">
      <w:start w:val="1"/>
      <w:numFmt w:val="decimal"/>
      <w:lvlText w:val="%4."/>
      <w:lvlJc w:val="left"/>
      <w:pPr>
        <w:ind w:left="2880" w:hanging="360"/>
      </w:pPr>
    </w:lvl>
    <w:lvl w:ilvl="4" w:tplc="6CE8798E">
      <w:start w:val="1"/>
      <w:numFmt w:val="lowerLetter"/>
      <w:lvlText w:val="%5."/>
      <w:lvlJc w:val="left"/>
      <w:pPr>
        <w:ind w:left="3600" w:hanging="360"/>
      </w:pPr>
    </w:lvl>
    <w:lvl w:ilvl="5" w:tplc="DF1E3020">
      <w:start w:val="1"/>
      <w:numFmt w:val="lowerRoman"/>
      <w:lvlText w:val="%6."/>
      <w:lvlJc w:val="right"/>
      <w:pPr>
        <w:ind w:left="4320" w:hanging="180"/>
      </w:pPr>
    </w:lvl>
    <w:lvl w:ilvl="6" w:tplc="BA56110C">
      <w:start w:val="1"/>
      <w:numFmt w:val="decimal"/>
      <w:lvlText w:val="%7."/>
      <w:lvlJc w:val="left"/>
      <w:pPr>
        <w:ind w:left="5040" w:hanging="360"/>
      </w:pPr>
    </w:lvl>
    <w:lvl w:ilvl="7" w:tplc="633436A8">
      <w:start w:val="1"/>
      <w:numFmt w:val="lowerLetter"/>
      <w:lvlText w:val="%8."/>
      <w:lvlJc w:val="left"/>
      <w:pPr>
        <w:ind w:left="5760" w:hanging="360"/>
      </w:pPr>
    </w:lvl>
    <w:lvl w:ilvl="8" w:tplc="229892E6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E02DC4"/>
    <w:multiLevelType w:val="hybridMultilevel"/>
    <w:tmpl w:val="C8FC1DBA"/>
    <w:lvl w:ilvl="0" w:tplc="C55ABF4E">
      <w:start w:val="1"/>
      <w:numFmt w:val="bullet"/>
      <w:lvlText w:val="*"/>
      <w:lvlJc w:val="left"/>
    </w:lvl>
    <w:lvl w:ilvl="1" w:tplc="CA70C6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04B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C2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BEE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16A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32F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CE3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4AE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7F163651"/>
    <w:multiLevelType w:val="hybridMultilevel"/>
    <w:tmpl w:val="DFA44E10"/>
    <w:lvl w:ilvl="0" w:tplc="44444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D0E774">
      <w:start w:val="1"/>
      <w:numFmt w:val="lowerLetter"/>
      <w:lvlText w:val="%2."/>
      <w:lvlJc w:val="left"/>
      <w:pPr>
        <w:ind w:left="1440" w:hanging="360"/>
      </w:pPr>
    </w:lvl>
    <w:lvl w:ilvl="2" w:tplc="FF087FA8">
      <w:start w:val="1"/>
      <w:numFmt w:val="lowerRoman"/>
      <w:lvlText w:val="%3."/>
      <w:lvlJc w:val="right"/>
      <w:pPr>
        <w:ind w:left="2160" w:hanging="180"/>
      </w:pPr>
    </w:lvl>
    <w:lvl w:ilvl="3" w:tplc="DBB8E06C">
      <w:start w:val="1"/>
      <w:numFmt w:val="decimal"/>
      <w:lvlText w:val="%4."/>
      <w:lvlJc w:val="left"/>
      <w:pPr>
        <w:ind w:left="2880" w:hanging="360"/>
      </w:pPr>
    </w:lvl>
    <w:lvl w:ilvl="4" w:tplc="4CA8617E">
      <w:start w:val="1"/>
      <w:numFmt w:val="lowerLetter"/>
      <w:lvlText w:val="%5."/>
      <w:lvlJc w:val="left"/>
      <w:pPr>
        <w:ind w:left="3600" w:hanging="360"/>
      </w:pPr>
    </w:lvl>
    <w:lvl w:ilvl="5" w:tplc="764A7DD8">
      <w:start w:val="1"/>
      <w:numFmt w:val="lowerRoman"/>
      <w:lvlText w:val="%6."/>
      <w:lvlJc w:val="right"/>
      <w:pPr>
        <w:ind w:left="4320" w:hanging="180"/>
      </w:pPr>
    </w:lvl>
    <w:lvl w:ilvl="6" w:tplc="3A52BF24">
      <w:start w:val="1"/>
      <w:numFmt w:val="decimal"/>
      <w:lvlText w:val="%7."/>
      <w:lvlJc w:val="left"/>
      <w:pPr>
        <w:ind w:left="5040" w:hanging="360"/>
      </w:pPr>
    </w:lvl>
    <w:lvl w:ilvl="7" w:tplc="54E41A6E">
      <w:start w:val="1"/>
      <w:numFmt w:val="lowerLetter"/>
      <w:lvlText w:val="%8."/>
      <w:lvlJc w:val="left"/>
      <w:pPr>
        <w:ind w:left="5760" w:hanging="360"/>
      </w:pPr>
    </w:lvl>
    <w:lvl w:ilvl="8" w:tplc="345AB3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3"/>
  </w:num>
  <w:num w:numId="4">
    <w:abstractNumId w:val="7"/>
  </w:num>
  <w:num w:numId="5">
    <w:abstractNumId w:val="17"/>
  </w:num>
  <w:num w:numId="6">
    <w:abstractNumId w:val="3"/>
  </w:num>
  <w:num w:numId="7">
    <w:abstractNumId w:val="24"/>
  </w:num>
  <w:num w:numId="8">
    <w:abstractNumId w:val="22"/>
  </w:num>
  <w:num w:numId="9">
    <w:abstractNumId w:val="5"/>
  </w:num>
  <w:num w:numId="10">
    <w:abstractNumId w:val="8"/>
  </w:num>
  <w:num w:numId="11">
    <w:abstractNumId w:val="19"/>
  </w:num>
  <w:num w:numId="12">
    <w:abstractNumId w:val="28"/>
  </w:num>
  <w:num w:numId="13">
    <w:abstractNumId w:val="9"/>
  </w:num>
  <w:num w:numId="14">
    <w:abstractNumId w:val="27"/>
    <w:lvlOverride w:ilvl="0">
      <w:lvl w:ilvl="0" w:tplc="C55ABF4E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3"/>
  </w:num>
  <w:num w:numId="16">
    <w:abstractNumId w:val="4"/>
  </w:num>
  <w:num w:numId="17">
    <w:abstractNumId w:val="21"/>
  </w:num>
  <w:num w:numId="18">
    <w:abstractNumId w:val="6"/>
  </w:num>
  <w:num w:numId="19">
    <w:abstractNumId w:val="26"/>
  </w:num>
  <w:num w:numId="20">
    <w:abstractNumId w:val="0"/>
  </w:num>
  <w:num w:numId="21">
    <w:abstractNumId w:val="1"/>
  </w:num>
  <w:num w:numId="22">
    <w:abstractNumId w:val="14"/>
  </w:num>
  <w:num w:numId="23">
    <w:abstractNumId w:val="16"/>
  </w:num>
  <w:num w:numId="24">
    <w:abstractNumId w:val="11"/>
  </w:num>
  <w:num w:numId="25">
    <w:abstractNumId w:val="10"/>
  </w:num>
  <w:num w:numId="26">
    <w:abstractNumId w:val="18"/>
  </w:num>
  <w:num w:numId="27">
    <w:abstractNumId w:val="12"/>
  </w:num>
  <w:num w:numId="28">
    <w:abstractNumId w:val="25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BB6"/>
    <w:rsid w:val="00013B9F"/>
    <w:rsid w:val="00031C90"/>
    <w:rsid w:val="00065DCF"/>
    <w:rsid w:val="000B0054"/>
    <w:rsid w:val="000D0CE4"/>
    <w:rsid w:val="0014474D"/>
    <w:rsid w:val="0015478E"/>
    <w:rsid w:val="001C48B9"/>
    <w:rsid w:val="001C7713"/>
    <w:rsid w:val="00200BBC"/>
    <w:rsid w:val="00217CAD"/>
    <w:rsid w:val="00232C9D"/>
    <w:rsid w:val="002844AD"/>
    <w:rsid w:val="002965B6"/>
    <w:rsid w:val="002A1F52"/>
    <w:rsid w:val="002A5686"/>
    <w:rsid w:val="002C09B2"/>
    <w:rsid w:val="002C2A8F"/>
    <w:rsid w:val="002E1314"/>
    <w:rsid w:val="00306B89"/>
    <w:rsid w:val="00321BB6"/>
    <w:rsid w:val="003609CD"/>
    <w:rsid w:val="003860CA"/>
    <w:rsid w:val="003C62D1"/>
    <w:rsid w:val="003C7AA6"/>
    <w:rsid w:val="003D1A1D"/>
    <w:rsid w:val="003D7EA6"/>
    <w:rsid w:val="00471D75"/>
    <w:rsid w:val="00481B8F"/>
    <w:rsid w:val="004A3356"/>
    <w:rsid w:val="004B3AD8"/>
    <w:rsid w:val="004B68A6"/>
    <w:rsid w:val="004B7615"/>
    <w:rsid w:val="004C71AF"/>
    <w:rsid w:val="004E35F7"/>
    <w:rsid w:val="00511839"/>
    <w:rsid w:val="00514127"/>
    <w:rsid w:val="00522E76"/>
    <w:rsid w:val="00534A0C"/>
    <w:rsid w:val="0053660A"/>
    <w:rsid w:val="005549DA"/>
    <w:rsid w:val="0056450F"/>
    <w:rsid w:val="00587C1B"/>
    <w:rsid w:val="005B2850"/>
    <w:rsid w:val="005D3C22"/>
    <w:rsid w:val="005D563A"/>
    <w:rsid w:val="005E1D46"/>
    <w:rsid w:val="005E6402"/>
    <w:rsid w:val="005E7E92"/>
    <w:rsid w:val="005F192C"/>
    <w:rsid w:val="00633BD0"/>
    <w:rsid w:val="00674B7F"/>
    <w:rsid w:val="00675580"/>
    <w:rsid w:val="006878DF"/>
    <w:rsid w:val="006A5C1E"/>
    <w:rsid w:val="006B72FE"/>
    <w:rsid w:val="006F06AE"/>
    <w:rsid w:val="006F143A"/>
    <w:rsid w:val="00722C9D"/>
    <w:rsid w:val="0075418C"/>
    <w:rsid w:val="00762B89"/>
    <w:rsid w:val="00771461"/>
    <w:rsid w:val="00786C99"/>
    <w:rsid w:val="007C430D"/>
    <w:rsid w:val="007C4A26"/>
    <w:rsid w:val="007F2DF0"/>
    <w:rsid w:val="00864060"/>
    <w:rsid w:val="00875642"/>
    <w:rsid w:val="00891C1E"/>
    <w:rsid w:val="00894480"/>
    <w:rsid w:val="008A5606"/>
    <w:rsid w:val="008A635B"/>
    <w:rsid w:val="008E12EB"/>
    <w:rsid w:val="009134FF"/>
    <w:rsid w:val="0094129F"/>
    <w:rsid w:val="009541EC"/>
    <w:rsid w:val="009575B3"/>
    <w:rsid w:val="00962446"/>
    <w:rsid w:val="009A118D"/>
    <w:rsid w:val="009D1E70"/>
    <w:rsid w:val="009D375B"/>
    <w:rsid w:val="009F5749"/>
    <w:rsid w:val="00A21B66"/>
    <w:rsid w:val="00A26A2C"/>
    <w:rsid w:val="00A31855"/>
    <w:rsid w:val="00A42D49"/>
    <w:rsid w:val="00A64A69"/>
    <w:rsid w:val="00A70C78"/>
    <w:rsid w:val="00AA168F"/>
    <w:rsid w:val="00AA19FE"/>
    <w:rsid w:val="00AB259A"/>
    <w:rsid w:val="00AE32AB"/>
    <w:rsid w:val="00B76478"/>
    <w:rsid w:val="00B765E6"/>
    <w:rsid w:val="00B95533"/>
    <w:rsid w:val="00BC3C16"/>
    <w:rsid w:val="00BE27EA"/>
    <w:rsid w:val="00BF65C3"/>
    <w:rsid w:val="00C26177"/>
    <w:rsid w:val="00C51875"/>
    <w:rsid w:val="00C60BE4"/>
    <w:rsid w:val="00CD3661"/>
    <w:rsid w:val="00D16470"/>
    <w:rsid w:val="00D56D9F"/>
    <w:rsid w:val="00D72DC1"/>
    <w:rsid w:val="00D76D04"/>
    <w:rsid w:val="00D81036"/>
    <w:rsid w:val="00DA4C3C"/>
    <w:rsid w:val="00DB2366"/>
    <w:rsid w:val="00DC2A2D"/>
    <w:rsid w:val="00DD7A86"/>
    <w:rsid w:val="00DE5962"/>
    <w:rsid w:val="00DE7D1A"/>
    <w:rsid w:val="00DF3B4A"/>
    <w:rsid w:val="00E05241"/>
    <w:rsid w:val="00E40CC4"/>
    <w:rsid w:val="00E53E96"/>
    <w:rsid w:val="00E53ED9"/>
    <w:rsid w:val="00EA27DB"/>
    <w:rsid w:val="00EB6434"/>
    <w:rsid w:val="00F15342"/>
    <w:rsid w:val="00F3145F"/>
    <w:rsid w:val="00F4081F"/>
    <w:rsid w:val="00FB0F85"/>
    <w:rsid w:val="00FB32F3"/>
    <w:rsid w:val="00FB6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4A26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A26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C4A2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C4A2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4A2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7C4A2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C4A2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C4A2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7C4A2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C4A2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C4A2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C4A2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C4A2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C4A2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C4A2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C4A2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C4A2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C4A26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7C4A26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7C4A2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7C4A26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7C4A2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C4A2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C4A2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7C4A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7C4A26"/>
    <w:rPr>
      <w:i/>
    </w:rPr>
  </w:style>
  <w:style w:type="character" w:customStyle="1" w:styleId="HeaderChar">
    <w:name w:val="Header Char"/>
    <w:basedOn w:val="a0"/>
    <w:uiPriority w:val="99"/>
    <w:rsid w:val="007C4A26"/>
  </w:style>
  <w:style w:type="character" w:customStyle="1" w:styleId="FooterChar">
    <w:name w:val="Footer Char"/>
    <w:basedOn w:val="a0"/>
    <w:uiPriority w:val="99"/>
    <w:rsid w:val="007C4A26"/>
  </w:style>
  <w:style w:type="paragraph" w:styleId="a9">
    <w:name w:val="caption"/>
    <w:basedOn w:val="a"/>
    <w:next w:val="a"/>
    <w:uiPriority w:val="35"/>
    <w:semiHidden/>
    <w:unhideWhenUsed/>
    <w:qFormat/>
    <w:rsid w:val="007C4A2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7C4A26"/>
  </w:style>
  <w:style w:type="table" w:customStyle="1" w:styleId="TableGridLight">
    <w:name w:val="Table Grid Light"/>
    <w:basedOn w:val="a1"/>
    <w:uiPriority w:val="59"/>
    <w:rsid w:val="007C4A2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C4A2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7C4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C4A2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C4A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7C4A26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sid w:val="007C4A26"/>
    <w:rPr>
      <w:sz w:val="20"/>
    </w:rPr>
  </w:style>
  <w:style w:type="character" w:customStyle="1" w:styleId="ab">
    <w:name w:val="Текст концевой сноски Знак"/>
    <w:link w:val="aa"/>
    <w:uiPriority w:val="99"/>
    <w:rsid w:val="007C4A26"/>
    <w:rPr>
      <w:sz w:val="20"/>
    </w:rPr>
  </w:style>
  <w:style w:type="character" w:styleId="ac">
    <w:name w:val="endnote reference"/>
    <w:basedOn w:val="a0"/>
    <w:uiPriority w:val="99"/>
    <w:semiHidden/>
    <w:unhideWhenUsed/>
    <w:rsid w:val="007C4A2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C4A26"/>
    <w:pPr>
      <w:spacing w:after="57"/>
    </w:pPr>
  </w:style>
  <w:style w:type="paragraph" w:styleId="23">
    <w:name w:val="toc 2"/>
    <w:basedOn w:val="a"/>
    <w:next w:val="a"/>
    <w:uiPriority w:val="39"/>
    <w:unhideWhenUsed/>
    <w:rsid w:val="007C4A2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C4A2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C4A2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C4A2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C4A2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C4A2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C4A2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C4A26"/>
    <w:pPr>
      <w:spacing w:after="57"/>
      <w:ind w:left="2268"/>
    </w:pPr>
  </w:style>
  <w:style w:type="paragraph" w:styleId="ad">
    <w:name w:val="TOC Heading"/>
    <w:uiPriority w:val="39"/>
    <w:unhideWhenUsed/>
    <w:rsid w:val="007C4A26"/>
  </w:style>
  <w:style w:type="paragraph" w:styleId="ae">
    <w:name w:val="table of figures"/>
    <w:basedOn w:val="a"/>
    <w:next w:val="a"/>
    <w:uiPriority w:val="99"/>
    <w:unhideWhenUsed/>
    <w:rsid w:val="007C4A26"/>
  </w:style>
  <w:style w:type="paragraph" w:styleId="af">
    <w:name w:val="Balloon Text"/>
    <w:basedOn w:val="a"/>
    <w:link w:val="af0"/>
    <w:uiPriority w:val="99"/>
    <w:semiHidden/>
    <w:unhideWhenUsed/>
    <w:rsid w:val="007C4A2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C4A2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7C4A26"/>
    <w:pPr>
      <w:ind w:left="708"/>
    </w:pPr>
    <w:rPr>
      <w:rFonts w:ascii="Arial Narrow" w:hAnsi="Arial Narrow"/>
    </w:rPr>
  </w:style>
  <w:style w:type="character" w:styleId="af2">
    <w:name w:val="Hyperlink"/>
    <w:basedOn w:val="a0"/>
    <w:uiPriority w:val="99"/>
    <w:unhideWhenUsed/>
    <w:rsid w:val="007C4A26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7C4A26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7C4A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C4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7C4A2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C4A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A26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 Spacing"/>
    <w:uiPriority w:val="1"/>
    <w:qFormat/>
    <w:rsid w:val="007C4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rsid w:val="007C4A26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7C4A26"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7C4A26"/>
  </w:style>
  <w:style w:type="character" w:customStyle="1" w:styleId="mw-editsection">
    <w:name w:val="mw-editsection"/>
    <w:basedOn w:val="a0"/>
    <w:rsid w:val="007C4A26"/>
  </w:style>
  <w:style w:type="character" w:customStyle="1" w:styleId="mw-editsection-bracket">
    <w:name w:val="mw-editsection-bracket"/>
    <w:basedOn w:val="a0"/>
    <w:rsid w:val="007C4A26"/>
  </w:style>
  <w:style w:type="character" w:customStyle="1" w:styleId="mw-editsection-divider">
    <w:name w:val="mw-editsection-divider"/>
    <w:basedOn w:val="a0"/>
    <w:rsid w:val="007C4A26"/>
  </w:style>
  <w:style w:type="character" w:customStyle="1" w:styleId="-">
    <w:name w:val="Интернет-ссылка"/>
    <w:basedOn w:val="a0"/>
    <w:uiPriority w:val="99"/>
    <w:unhideWhenUsed/>
    <w:rsid w:val="007C4A26"/>
    <w:rPr>
      <w:color w:val="0000FF" w:themeColor="hyperlink"/>
      <w:u w:val="single"/>
    </w:rPr>
  </w:style>
  <w:style w:type="paragraph" w:customStyle="1" w:styleId="afa">
    <w:name w:val="Содержимое таблицы"/>
    <w:basedOn w:val="a"/>
    <w:qFormat/>
    <w:rsid w:val="007C4A26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sid w:val="007C4A26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7C4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sid w:val="007C4A26"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3609CD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3609CD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360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609C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60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8A635B"/>
    <w:pPr>
      <w:spacing w:before="100" w:beforeAutospacing="1" w:after="100" w:afterAutospacing="1"/>
    </w:pPr>
  </w:style>
  <w:style w:type="paragraph" w:customStyle="1" w:styleId="c3">
    <w:name w:val="c3"/>
    <w:basedOn w:val="a"/>
    <w:rsid w:val="0094129F"/>
    <w:pPr>
      <w:spacing w:before="100" w:beforeAutospacing="1" w:after="100" w:afterAutospacing="1"/>
    </w:pPr>
  </w:style>
  <w:style w:type="character" w:customStyle="1" w:styleId="c10">
    <w:name w:val="c10"/>
    <w:basedOn w:val="a0"/>
    <w:rsid w:val="0094129F"/>
  </w:style>
  <w:style w:type="character" w:customStyle="1" w:styleId="c0">
    <w:name w:val="c0"/>
    <w:basedOn w:val="a0"/>
    <w:rsid w:val="0094129F"/>
  </w:style>
  <w:style w:type="character" w:customStyle="1" w:styleId="c16">
    <w:name w:val="c16"/>
    <w:basedOn w:val="a0"/>
    <w:rsid w:val="0094129F"/>
  </w:style>
  <w:style w:type="paragraph" w:customStyle="1" w:styleId="c1">
    <w:name w:val="c1"/>
    <w:basedOn w:val="a"/>
    <w:rsid w:val="00962446"/>
    <w:pPr>
      <w:spacing w:before="100" w:beforeAutospacing="1" w:after="100" w:afterAutospacing="1"/>
    </w:pPr>
  </w:style>
  <w:style w:type="character" w:customStyle="1" w:styleId="c5">
    <w:name w:val="c5"/>
    <w:basedOn w:val="a0"/>
    <w:rsid w:val="00962446"/>
  </w:style>
  <w:style w:type="character" w:styleId="aff3">
    <w:name w:val="FollowedHyperlink"/>
    <w:basedOn w:val="a0"/>
    <w:uiPriority w:val="99"/>
    <w:semiHidden/>
    <w:unhideWhenUsed/>
    <w:rsid w:val="0053660A"/>
    <w:rPr>
      <w:color w:val="800080" w:themeColor="followedHyperlink"/>
      <w:u w:val="single"/>
    </w:rPr>
  </w:style>
  <w:style w:type="paragraph" w:customStyle="1" w:styleId="xn2fm">
    <w:name w:val="xn2fm"/>
    <w:basedOn w:val="a"/>
    <w:rsid w:val="009D1E7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780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GMlQpHDfp-Y&amp;t=690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GMlQpHDfp-Y&amp;t=690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PHkIB1sHbt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039F111-D302-41E0-9FCE-252E83D9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2762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Елена</cp:lastModifiedBy>
  <cp:revision>2</cp:revision>
  <dcterms:created xsi:type="dcterms:W3CDTF">2023-06-16T14:58:00Z</dcterms:created>
  <dcterms:modified xsi:type="dcterms:W3CDTF">2023-06-16T14:58:00Z</dcterms:modified>
</cp:coreProperties>
</file>