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2C2C52" w14:textId="77777777" w:rsidR="002A481D" w:rsidRPr="005346DC" w:rsidRDefault="002A481D" w:rsidP="002A481D">
      <w:pPr>
        <w:spacing w:after="0" w:line="240" w:lineRule="atLeast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5346DC">
        <w:rPr>
          <w:rFonts w:ascii="Times New Roman" w:hAnsi="Times New Roman" w:cs="Times New Roman"/>
          <w:sz w:val="28"/>
          <w:szCs w:val="28"/>
          <w:lang w:eastAsia="ru-RU"/>
        </w:rPr>
        <w:t>Методическая разработка по образовательной деятельности педагога с детьми среднего дошкольного возраста «Хозяйство семьи»</w:t>
      </w:r>
    </w:p>
    <w:p w14:paraId="06AD076E" w14:textId="77777777" w:rsidR="002A481D" w:rsidRPr="005346DC" w:rsidRDefault="002A481D" w:rsidP="002A481D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702BEEF" w14:textId="77777777" w:rsidR="002A481D" w:rsidRPr="005346DC" w:rsidRDefault="002A481D" w:rsidP="002A481D">
      <w:pPr>
        <w:spacing w:after="0" w:line="240" w:lineRule="atLeast"/>
        <w:jc w:val="right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5346D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Орехова Алла Анатольевна, воспитатель</w:t>
      </w:r>
    </w:p>
    <w:p w14:paraId="7F63A499" w14:textId="77777777" w:rsidR="002A481D" w:rsidRPr="005346DC" w:rsidRDefault="002A481D" w:rsidP="002A481D">
      <w:pPr>
        <w:spacing w:after="0" w:line="240" w:lineRule="atLeast"/>
        <w:jc w:val="right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5346D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ГБДОУ 23 Кировского района</w:t>
      </w:r>
    </w:p>
    <w:p w14:paraId="2CAE7041" w14:textId="77777777" w:rsidR="002A481D" w:rsidRPr="005346DC" w:rsidRDefault="002A481D" w:rsidP="002A481D">
      <w:pPr>
        <w:spacing w:after="0" w:line="240" w:lineRule="atLeast"/>
        <w:jc w:val="right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5346D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г. Санкт-Петербурга</w:t>
      </w:r>
    </w:p>
    <w:p w14:paraId="3B152C07" w14:textId="77777777" w:rsidR="002A481D" w:rsidRPr="005346DC" w:rsidRDefault="002A481D" w:rsidP="002A481D">
      <w:pPr>
        <w:spacing w:after="0" w:line="240" w:lineRule="atLeast"/>
        <w:jc w:val="right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</w:p>
    <w:p w14:paraId="3646EE26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b/>
          <w:sz w:val="28"/>
        </w:rPr>
        <w:t>Цель</w:t>
      </w:r>
      <w:r w:rsidRPr="005346DC">
        <w:rPr>
          <w:rFonts w:ascii="Times New Roman" w:hAnsi="Times New Roman" w:cs="Times New Roman"/>
          <w:sz w:val="28"/>
        </w:rPr>
        <w:t>: закрепить знания детей о домашних животных и их значении.</w:t>
      </w:r>
    </w:p>
    <w:p w14:paraId="5A2AE6F8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b/>
          <w:sz w:val="28"/>
        </w:rPr>
        <w:t>Задачи:</w:t>
      </w:r>
    </w:p>
    <w:p w14:paraId="3AEB96A7" w14:textId="77777777" w:rsidR="002A481D" w:rsidRPr="005346DC" w:rsidRDefault="002A481D" w:rsidP="002A481D">
      <w:pPr>
        <w:spacing w:line="240" w:lineRule="atLeast"/>
        <w:jc w:val="center"/>
        <w:rPr>
          <w:rFonts w:ascii="Times New Roman" w:hAnsi="Times New Roman" w:cs="Times New Roman"/>
          <w:bCs/>
          <w:sz w:val="28"/>
        </w:rPr>
      </w:pPr>
      <w:r w:rsidRPr="005346DC">
        <w:rPr>
          <w:rFonts w:ascii="Times New Roman" w:hAnsi="Times New Roman" w:cs="Times New Roman"/>
          <w:bCs/>
          <w:sz w:val="28"/>
          <w:u w:val="single"/>
        </w:rPr>
        <w:t>Образовательные:</w:t>
      </w:r>
    </w:p>
    <w:p w14:paraId="7AFF6758" w14:textId="0FCF55DB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Закрепить знания детей о домашних животных, знакомить с трудом людей по уходу за домашними животными.</w:t>
      </w:r>
    </w:p>
    <w:p w14:paraId="332CA3A4" w14:textId="201D703A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Познакомить детей с особенностями жизни в деревне.</w:t>
      </w:r>
    </w:p>
    <w:p w14:paraId="528E8A0B" w14:textId="2467275B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 xml:space="preserve">Закреплять знания о домашних животных, их повадках, пищи. </w:t>
      </w:r>
    </w:p>
    <w:p w14:paraId="41529C11" w14:textId="77777777" w:rsidR="002A481D" w:rsidRPr="005346DC" w:rsidRDefault="002A481D" w:rsidP="002A481D">
      <w:pPr>
        <w:spacing w:line="240" w:lineRule="atLeast"/>
        <w:jc w:val="center"/>
        <w:rPr>
          <w:rFonts w:ascii="Times New Roman" w:hAnsi="Times New Roman" w:cs="Times New Roman"/>
          <w:bCs/>
          <w:sz w:val="28"/>
          <w:u w:val="single"/>
        </w:rPr>
      </w:pPr>
      <w:r w:rsidRPr="005346DC">
        <w:rPr>
          <w:rFonts w:ascii="Times New Roman" w:hAnsi="Times New Roman" w:cs="Times New Roman"/>
          <w:bCs/>
          <w:sz w:val="28"/>
          <w:u w:val="single"/>
        </w:rPr>
        <w:t>Развивающие:</w:t>
      </w:r>
    </w:p>
    <w:p w14:paraId="193A0A60" w14:textId="245D9013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Развивать мелкую моторику.</w:t>
      </w:r>
    </w:p>
    <w:p w14:paraId="62ACC250" w14:textId="346CDD5A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Развивать интерес к живой природе.</w:t>
      </w:r>
    </w:p>
    <w:p w14:paraId="18A7752B" w14:textId="4F74A53A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Развивать активный словарь детей.</w:t>
      </w:r>
    </w:p>
    <w:p w14:paraId="6B46C0FE" w14:textId="77777777" w:rsidR="002A481D" w:rsidRPr="005346DC" w:rsidRDefault="002A481D" w:rsidP="002A481D">
      <w:pPr>
        <w:spacing w:line="240" w:lineRule="atLeast"/>
        <w:jc w:val="center"/>
        <w:rPr>
          <w:rFonts w:ascii="Times New Roman" w:hAnsi="Times New Roman" w:cs="Times New Roman"/>
          <w:bCs/>
          <w:sz w:val="28"/>
          <w:u w:val="single"/>
        </w:rPr>
      </w:pPr>
      <w:r w:rsidRPr="005346DC">
        <w:rPr>
          <w:rFonts w:ascii="Times New Roman" w:hAnsi="Times New Roman" w:cs="Times New Roman"/>
          <w:bCs/>
          <w:sz w:val="28"/>
          <w:u w:val="single"/>
        </w:rPr>
        <w:t>Воспитательные:</w:t>
      </w:r>
    </w:p>
    <w:p w14:paraId="1466D054" w14:textId="48F3929D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Воспитывать бережное отношение к животным и природе.</w:t>
      </w:r>
    </w:p>
    <w:p w14:paraId="4752EA53" w14:textId="434C6421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Прививать любовь к родному краю.</w:t>
      </w:r>
    </w:p>
    <w:p w14:paraId="52F45AC0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</w:p>
    <w:p w14:paraId="034A6779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 w:rsidRPr="005346DC">
        <w:rPr>
          <w:rFonts w:ascii="Times New Roman" w:hAnsi="Times New Roman" w:cs="Times New Roman"/>
          <w:b/>
          <w:sz w:val="28"/>
        </w:rPr>
        <w:t xml:space="preserve">Интеграция образовательных модулей: </w:t>
      </w:r>
    </w:p>
    <w:p w14:paraId="587039C3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Образовательный модуль «Экспериментирование с живой и не живой природой»</w:t>
      </w:r>
    </w:p>
    <w:p w14:paraId="6464DF82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Образовательный модуль «Lego- конструирование»</w:t>
      </w:r>
    </w:p>
    <w:p w14:paraId="0CDF5DC3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>Образовательный модуль «Математическое развитие»</w:t>
      </w:r>
    </w:p>
    <w:p w14:paraId="701CCC04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</w:p>
    <w:p w14:paraId="1BCBAEEA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 w:rsidRPr="005346DC">
        <w:rPr>
          <w:rFonts w:ascii="Times New Roman" w:hAnsi="Times New Roman" w:cs="Times New Roman"/>
          <w:b/>
          <w:sz w:val="28"/>
        </w:rPr>
        <w:t xml:space="preserve">Оборудование: </w:t>
      </w:r>
    </w:p>
    <w:p w14:paraId="70020B6A" w14:textId="77777777" w:rsidR="002A481D" w:rsidRPr="005346DC" w:rsidRDefault="002A481D" w:rsidP="002A481D">
      <w:pPr>
        <w:spacing w:line="240" w:lineRule="atLeast"/>
        <w:rPr>
          <w:rFonts w:ascii="Times New Roman" w:hAnsi="Times New Roman" w:cs="Times New Roman"/>
          <w:sz w:val="28"/>
        </w:rPr>
      </w:pPr>
      <w:r w:rsidRPr="005346DC">
        <w:rPr>
          <w:rFonts w:ascii="Times New Roman" w:hAnsi="Times New Roman" w:cs="Times New Roman"/>
          <w:sz w:val="28"/>
        </w:rPr>
        <w:t xml:space="preserve">Кукла мальчика и девочки, куклы </w:t>
      </w:r>
      <w:proofErr w:type="gramStart"/>
      <w:r w:rsidRPr="005346DC">
        <w:rPr>
          <w:rFonts w:ascii="Times New Roman" w:hAnsi="Times New Roman" w:cs="Times New Roman"/>
          <w:sz w:val="28"/>
        </w:rPr>
        <w:t>Би-ба-</w:t>
      </w:r>
      <w:proofErr w:type="spellStart"/>
      <w:r w:rsidRPr="005346DC">
        <w:rPr>
          <w:rFonts w:ascii="Times New Roman" w:hAnsi="Times New Roman" w:cs="Times New Roman"/>
          <w:sz w:val="28"/>
        </w:rPr>
        <w:t>бо</w:t>
      </w:r>
      <w:proofErr w:type="spellEnd"/>
      <w:proofErr w:type="gramEnd"/>
      <w:r w:rsidRPr="005346DC">
        <w:rPr>
          <w:rFonts w:ascii="Times New Roman" w:hAnsi="Times New Roman" w:cs="Times New Roman"/>
          <w:sz w:val="28"/>
        </w:rPr>
        <w:t xml:space="preserve"> бабушка и дедушка, ширма, набор Лего ферма, горох, крупа, молоко, мерные стаканчики, резиновая перчатка, весы, гиря, кипы сена, чайная ложка, песочные часы.</w:t>
      </w:r>
    </w:p>
    <w:p w14:paraId="701A9C96" w14:textId="77777777" w:rsidR="005D41F5" w:rsidRDefault="005D41F5" w:rsidP="002A481D">
      <w:pPr>
        <w:spacing w:line="240" w:lineRule="atLeas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64BE6AF" w14:textId="64AA30AF" w:rsidR="00E41BE4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 w:rsidRPr="002A48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Ход занятия: </w:t>
      </w:r>
    </w:p>
    <w:p w14:paraId="40FFEFF4" w14:textId="474C8EB0" w:rsidR="002A481D" w:rsidRDefault="002A481D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inline distT="0" distB="0" distL="0" distR="0" wp14:anchorId="41873824" wp14:editId="20CABF76">
            <wp:extent cx="6236655" cy="8850086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392" cy="8879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AC00A" w14:textId="45744954" w:rsidR="00FA5341" w:rsidRDefault="00FA5341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lastRenderedPageBreak/>
        <w:drawing>
          <wp:inline distT="0" distB="0" distL="0" distR="0" wp14:anchorId="263055AD" wp14:editId="1402AB5A">
            <wp:extent cx="6359137" cy="8926286"/>
            <wp:effectExtent l="0" t="0" r="381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668" cy="894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DE6BF" w14:textId="61635021" w:rsidR="00FA5341" w:rsidRDefault="00FA5341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lastRenderedPageBreak/>
        <w:drawing>
          <wp:inline distT="0" distB="0" distL="0" distR="0" wp14:anchorId="72B4D2B2" wp14:editId="025D8E3F">
            <wp:extent cx="6466115" cy="895972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714" cy="896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5EEEF" w14:textId="6E884840" w:rsidR="00FA5341" w:rsidRPr="002A481D" w:rsidRDefault="00915088" w:rsidP="002A481D">
      <w:pPr>
        <w:spacing w:line="240" w:lineRule="atLeas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lastRenderedPageBreak/>
        <w:drawing>
          <wp:inline distT="0" distB="0" distL="0" distR="0" wp14:anchorId="40306C78" wp14:editId="2E462641">
            <wp:extent cx="6423774" cy="8969829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451" cy="897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5341" w:rsidRPr="002A481D" w:rsidSect="002A481D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818"/>
    <w:rsid w:val="002A481D"/>
    <w:rsid w:val="005D41F5"/>
    <w:rsid w:val="00915088"/>
    <w:rsid w:val="00DD7818"/>
    <w:rsid w:val="00E41BE4"/>
    <w:rsid w:val="00FA5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B358C"/>
  <w15:chartTrackingRefBased/>
  <w15:docId w15:val="{4FF56AFF-C9E8-4641-8C8E-001C296AD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A481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174</Words>
  <Characters>992</Characters>
  <Application>Microsoft Office Word</Application>
  <DocSecurity>0</DocSecurity>
  <Lines>8</Lines>
  <Paragraphs>2</Paragraphs>
  <ScaleCrop>false</ScaleCrop>
  <Company/>
  <LinksUpToDate>false</LinksUpToDate>
  <CharactersWithSpaces>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NIK-PC</dc:creator>
  <cp:keywords/>
  <dc:description/>
  <cp:lastModifiedBy>NIK-PC</cp:lastModifiedBy>
  <cp:revision>5</cp:revision>
  <dcterms:created xsi:type="dcterms:W3CDTF">2024-10-16T17:32:00Z</dcterms:created>
  <dcterms:modified xsi:type="dcterms:W3CDTF">2024-10-16T17:53:00Z</dcterms:modified>
</cp:coreProperties>
</file>