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18895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A90E5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Муниципальное автономное общеобразовательное учреждение</w:t>
      </w:r>
    </w:p>
    <w:p w14:paraId="5CE17B71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A90E5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городского округа Саранск</w:t>
      </w:r>
    </w:p>
    <w:p w14:paraId="51498A8C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  <w:r w:rsidRPr="00A90E5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  <w:t>«Прогимназия № 119»</w:t>
      </w:r>
    </w:p>
    <w:p w14:paraId="0D54F74D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0FA001AB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086CB58C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4D7D66B8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5EDA76C9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7E0BE3F8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293590F7" w14:textId="77777777" w:rsidR="00A90E57" w:rsidRPr="00A90E57" w:rsidRDefault="00A90E57" w:rsidP="00A90E5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</w:rPr>
      </w:pPr>
    </w:p>
    <w:p w14:paraId="07070E8E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34C60141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785C577C" w14:textId="77777777" w:rsidR="00545329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bookmarkStart w:id="0" w:name="_Hlk163116312"/>
      <w:r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Конспект итогового интегрированное занятия </w:t>
      </w:r>
    </w:p>
    <w:p w14:paraId="2B2ADFC6" w14:textId="51DF235C" w:rsidR="00A90E57" w:rsidRPr="00A90E57" w:rsidRDefault="00545329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речевому</w:t>
      </w:r>
      <w:r w:rsidR="006A62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развитию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>рисованию</w:t>
      </w:r>
      <w:r w:rsidR="00A90E57"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>:</w:t>
      </w:r>
    </w:p>
    <w:p w14:paraId="26D77B82" w14:textId="2168F080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</w:t>
      </w:r>
      <w:r w:rsidR="00165304">
        <w:rPr>
          <w:rFonts w:ascii="Times New Roman" w:eastAsia="Times New Roman" w:hAnsi="Times New Roman" w:cs="Times New Roman"/>
          <w:kern w:val="36"/>
          <w:sz w:val="28"/>
          <w:szCs w:val="28"/>
        </w:rPr>
        <w:t>Раз – два радуга</w:t>
      </w:r>
      <w:r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</w:p>
    <w:p w14:paraId="33A9F621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>в старшей группе № 8</w:t>
      </w:r>
    </w:p>
    <w:bookmarkEnd w:id="0"/>
    <w:p w14:paraId="1A5429E8" w14:textId="77777777" w:rsidR="00A90E57" w:rsidRPr="00A90E57" w:rsidRDefault="00A90E57" w:rsidP="00A90E5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sz w:val="56"/>
          <w:szCs w:val="56"/>
        </w:rPr>
      </w:pPr>
      <w:r w:rsidRPr="00A90E57">
        <w:rPr>
          <w:rFonts w:ascii="Times New Roman" w:eastAsia="Times New Roman" w:hAnsi="Times New Roman" w:cs="Times New Roman"/>
          <w:b/>
          <w:sz w:val="56"/>
          <w:szCs w:val="56"/>
        </w:rPr>
        <w:t> </w:t>
      </w:r>
    </w:p>
    <w:p w14:paraId="29D85B8F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56"/>
        </w:rPr>
      </w:pPr>
    </w:p>
    <w:p w14:paraId="6C3D5237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0787FCF3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06FF9839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167F810D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348687FF" w14:textId="77777777" w:rsidR="00A90E57" w:rsidRPr="00A90E57" w:rsidRDefault="00A90E57" w:rsidP="00A90E57">
      <w:pPr>
        <w:spacing w:after="0" w:line="240" w:lineRule="auto"/>
        <w:jc w:val="right"/>
        <w:rPr>
          <w:rFonts w:ascii="Times New Roman" w:eastAsia="Calibri" w:hAnsi="Times New Roman" w:cs="Times New Roman"/>
          <w:kern w:val="36"/>
          <w:sz w:val="28"/>
          <w:szCs w:val="28"/>
          <w:lang w:eastAsia="ru-RU"/>
          <w14:ligatures w14:val="none"/>
        </w:rPr>
      </w:pPr>
    </w:p>
    <w:p w14:paraId="55F5AFEB" w14:textId="1CADE03A" w:rsidR="00A90E57" w:rsidRPr="00FF27A2" w:rsidRDefault="00FF27A2" w:rsidP="00FF27A2">
      <w:pPr>
        <w:spacing w:after="0" w:line="240" w:lineRule="auto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В</w:t>
      </w:r>
      <w:r w:rsidR="00A90E57" w:rsidRPr="00A90E57">
        <w:rPr>
          <w:rFonts w:ascii="Times New Roman" w:eastAsia="Calibri" w:hAnsi="Times New Roman" w:cs="Times New Roman"/>
          <w:kern w:val="36"/>
          <w:sz w:val="28"/>
          <w:szCs w:val="28"/>
          <w:lang w:eastAsia="ru-RU"/>
          <w14:ligatures w14:val="none"/>
        </w:rPr>
        <w:t>оспитате</w:t>
      </w:r>
      <w:r>
        <w:rPr>
          <w:rFonts w:ascii="Times New Roman" w:eastAsia="Calibri" w:hAnsi="Times New Roman" w:cs="Times New Roman"/>
          <w:kern w:val="36"/>
          <w:sz w:val="28"/>
          <w:szCs w:val="28"/>
          <w:lang w:eastAsia="ru-RU"/>
          <w14:ligatures w14:val="none"/>
        </w:rPr>
        <w:t xml:space="preserve">ль: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Грачева Т</w:t>
      </w:r>
      <w:r w:rsidR="00A90E57" w:rsidRPr="00A90E57">
        <w:rPr>
          <w:rFonts w:ascii="Times New Roman" w:eastAsia="Times New Roman" w:hAnsi="Times New Roman" w:cs="Times New Roman"/>
          <w:kern w:val="36"/>
          <w:sz w:val="28"/>
          <w:szCs w:val="28"/>
        </w:rPr>
        <w:t>.Н.</w:t>
      </w:r>
    </w:p>
    <w:p w14:paraId="4D6AB093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1104C7F4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7F77993A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2A3E521D" w14:textId="77777777" w:rsidR="00A90E57" w:rsidRPr="00A90E57" w:rsidRDefault="00A90E57" w:rsidP="00A90E57">
      <w:pPr>
        <w:shd w:val="clear" w:color="auto" w:fill="FFFFFF"/>
        <w:spacing w:after="0" w:line="450" w:lineRule="atLeas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33E0E8BE" w14:textId="77777777" w:rsidR="00A90E57" w:rsidRPr="00A90E57" w:rsidRDefault="00A90E57" w:rsidP="00A90E57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14:paraId="564DA26E" w14:textId="77777777" w:rsidR="00A90E57" w:rsidRPr="00A90E57" w:rsidRDefault="00A90E57" w:rsidP="00A90E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B5D34E4" w14:textId="77777777" w:rsidR="00A90E57" w:rsidRPr="00A90E57" w:rsidRDefault="00A90E57" w:rsidP="00A90E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1C3145A" w14:textId="77777777" w:rsidR="00A90E57" w:rsidRPr="00A90E57" w:rsidRDefault="00A90E57" w:rsidP="00A90E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3F08E8B" w14:textId="77777777" w:rsidR="00A90E57" w:rsidRPr="00A90E57" w:rsidRDefault="00A90E57" w:rsidP="00A90E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E996022" w14:textId="77777777" w:rsidR="00A90E57" w:rsidRDefault="00A90E57" w:rsidP="00A90E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90E5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Саранск, 2024</w:t>
      </w:r>
    </w:p>
    <w:p w14:paraId="557FC7FE" w14:textId="77777777" w:rsidR="00FF27A2" w:rsidRPr="00A90E57" w:rsidRDefault="00FF27A2" w:rsidP="00A90E5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1" w:name="_GoBack"/>
      <w:bookmarkEnd w:id="1"/>
    </w:p>
    <w:p w14:paraId="1B5B3DA0" w14:textId="7B9E5A70" w:rsidR="003639F5" w:rsidRPr="00545329" w:rsidRDefault="003639F5" w:rsidP="00545329">
      <w:pPr>
        <w:pStyle w:val="c11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  <w:r w:rsidRPr="00FA06EE">
        <w:rPr>
          <w:rStyle w:val="c4"/>
          <w:color w:val="000000"/>
          <w:sz w:val="28"/>
          <w:szCs w:val="28"/>
        </w:rPr>
        <w:lastRenderedPageBreak/>
        <w:t>Цель:</w:t>
      </w:r>
      <w:r>
        <w:rPr>
          <w:rStyle w:val="c1"/>
          <w:color w:val="000000"/>
          <w:sz w:val="28"/>
          <w:szCs w:val="28"/>
        </w:rPr>
        <w:t> </w:t>
      </w:r>
      <w:r w:rsidR="00FA06EE">
        <w:rPr>
          <w:rStyle w:val="c1"/>
          <w:color w:val="000000"/>
          <w:sz w:val="28"/>
          <w:szCs w:val="28"/>
        </w:rPr>
        <w:t>обобщение и закрепление знания у детей старшей группы, по пройденному</w:t>
      </w:r>
      <w:r>
        <w:rPr>
          <w:rStyle w:val="c1"/>
          <w:color w:val="000000"/>
          <w:sz w:val="28"/>
          <w:szCs w:val="28"/>
        </w:rPr>
        <w:t xml:space="preserve"> материалу за учебный год.</w:t>
      </w:r>
    </w:p>
    <w:p w14:paraId="1657D22F" w14:textId="51737A4C" w:rsidR="003639F5" w:rsidRPr="00FA06EE" w:rsidRDefault="006A62F9" w:rsidP="0054532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A06E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Интеграция образовательных областей: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</w:t>
      </w:r>
      <w:bookmarkStart w:id="2" w:name="_Hlk16563908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Речевое развитие</w:t>
      </w:r>
      <w:bookmarkEnd w:id="2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«Познавательное развитие», «Художественно эстетическое развитие», «Социально - коммуникативное развитие»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639F5" w:rsidRPr="00FA06EE">
        <w:rPr>
          <w:rStyle w:val="c4"/>
          <w:rFonts w:ascii="Times New Roman" w:hAnsi="Times New Roman" w:cs="Times New Roman"/>
          <w:color w:val="000000"/>
          <w:sz w:val="28"/>
          <w:szCs w:val="28"/>
        </w:rPr>
        <w:t>Задачи:</w:t>
      </w:r>
    </w:p>
    <w:p w14:paraId="42270B3F" w14:textId="77777777" w:rsidR="003639F5" w:rsidRPr="00FA06EE" w:rsidRDefault="003639F5" w:rsidP="0054532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FA06EE">
        <w:rPr>
          <w:rStyle w:val="c6"/>
          <w:color w:val="000000"/>
          <w:sz w:val="28"/>
          <w:szCs w:val="28"/>
        </w:rPr>
        <w:t>Образовательные:</w:t>
      </w:r>
    </w:p>
    <w:p w14:paraId="6EE7563C" w14:textId="57E06748" w:rsidR="003639F5" w:rsidRDefault="00FA06EE" w:rsidP="0054532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>закреплять характерные признаки времен года, названий месяцев, дней недели</w:t>
      </w:r>
      <w:r>
        <w:rPr>
          <w:rStyle w:val="c1"/>
          <w:color w:val="000000"/>
          <w:sz w:val="28"/>
          <w:szCs w:val="28"/>
        </w:rPr>
        <w:t>;</w:t>
      </w:r>
    </w:p>
    <w:p w14:paraId="55642DF7" w14:textId="40A0DDD0" w:rsidR="003639F5" w:rsidRDefault="00FA06EE" w:rsidP="00896A52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>упражнять в классификации предметов, определение материала, из которых они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639F5">
        <w:rPr>
          <w:rStyle w:val="c1"/>
          <w:color w:val="000000"/>
          <w:sz w:val="28"/>
          <w:szCs w:val="28"/>
        </w:rPr>
        <w:t>сделаны</w:t>
      </w:r>
      <w:r>
        <w:rPr>
          <w:rStyle w:val="c1"/>
          <w:color w:val="000000"/>
          <w:sz w:val="28"/>
          <w:szCs w:val="28"/>
        </w:rPr>
        <w:t>;</w:t>
      </w:r>
      <w:r w:rsidR="00896A52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780DC3C6" w14:textId="5D5C63D1" w:rsidR="003639F5" w:rsidRDefault="00FA06E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>упражнять подбирать к существительным несколько прилагательных, согласовывая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639F5">
        <w:rPr>
          <w:rStyle w:val="c1"/>
          <w:color w:val="000000"/>
          <w:sz w:val="28"/>
          <w:szCs w:val="28"/>
        </w:rPr>
        <w:t>их.</w:t>
      </w:r>
    </w:p>
    <w:p w14:paraId="3EEC3815" w14:textId="3C6E3499" w:rsidR="002035B6" w:rsidRPr="00FA06EE" w:rsidRDefault="00B60130" w:rsidP="00FA06EE">
      <w:pPr>
        <w:pStyle w:val="c0"/>
        <w:shd w:val="clear" w:color="auto" w:fill="FFFFFF"/>
        <w:spacing w:before="0" w:beforeAutospacing="0" w:after="0" w:afterAutospacing="0"/>
        <w:jc w:val="both"/>
        <w:rPr>
          <w:rStyle w:val="c6"/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3639F5" w:rsidRPr="00FA06EE">
        <w:rPr>
          <w:rStyle w:val="c6"/>
          <w:color w:val="000000"/>
          <w:sz w:val="28"/>
          <w:szCs w:val="28"/>
        </w:rPr>
        <w:t>Развивающие:</w:t>
      </w:r>
      <w:r w:rsidR="002035B6" w:rsidRPr="00FA06EE">
        <w:rPr>
          <w:rStyle w:val="c6"/>
          <w:sz w:val="28"/>
          <w:szCs w:val="28"/>
        </w:rPr>
        <w:t xml:space="preserve"> </w:t>
      </w:r>
    </w:p>
    <w:p w14:paraId="379D6E72" w14:textId="5ACB8F70" w:rsidR="003639F5" w:rsidRDefault="00FA06E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>расширять словарного объёма детей, диалогической речи</w:t>
      </w:r>
      <w:r>
        <w:rPr>
          <w:rStyle w:val="c1"/>
          <w:color w:val="000000"/>
          <w:sz w:val="28"/>
          <w:szCs w:val="28"/>
        </w:rPr>
        <w:t>;</w:t>
      </w:r>
    </w:p>
    <w:p w14:paraId="28A4366C" w14:textId="7BE7A3F9" w:rsidR="00FA06EE" w:rsidRPr="00FA06EE" w:rsidRDefault="00FA06EE" w:rsidP="00FA06E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FA06E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развить логическое мышление, любознательность, внимание и память;</w:t>
      </w:r>
    </w:p>
    <w:p w14:paraId="5C560AE3" w14:textId="45B58BC5" w:rsidR="003639F5" w:rsidRDefault="00FA06E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 xml:space="preserve">закреплять умение устанавливать </w:t>
      </w:r>
      <w:proofErr w:type="spellStart"/>
      <w:r w:rsidR="003639F5">
        <w:rPr>
          <w:rStyle w:val="c1"/>
          <w:color w:val="000000"/>
          <w:sz w:val="28"/>
          <w:szCs w:val="28"/>
        </w:rPr>
        <w:t>причинно</w:t>
      </w:r>
      <w:proofErr w:type="spellEnd"/>
      <w:r w:rsidR="003639F5">
        <w:rPr>
          <w:rStyle w:val="c1"/>
          <w:color w:val="000000"/>
          <w:sz w:val="28"/>
          <w:szCs w:val="28"/>
        </w:rPr>
        <w:t xml:space="preserve"> —</w:t>
      </w:r>
      <w:r w:rsidR="00545329">
        <w:rPr>
          <w:rStyle w:val="c1"/>
          <w:color w:val="000000"/>
          <w:sz w:val="28"/>
          <w:szCs w:val="28"/>
        </w:rPr>
        <w:t xml:space="preserve"> </w:t>
      </w:r>
      <w:r w:rsidR="003639F5">
        <w:rPr>
          <w:rStyle w:val="c1"/>
          <w:color w:val="000000"/>
          <w:sz w:val="28"/>
          <w:szCs w:val="28"/>
        </w:rPr>
        <w:t>следственные связи</w:t>
      </w:r>
      <w:r>
        <w:rPr>
          <w:rStyle w:val="c1"/>
          <w:color w:val="000000"/>
          <w:sz w:val="28"/>
          <w:szCs w:val="28"/>
        </w:rPr>
        <w:t xml:space="preserve">; </w:t>
      </w:r>
    </w:p>
    <w:p w14:paraId="352276C5" w14:textId="77777777" w:rsidR="00FA06EE" w:rsidRPr="00FA06EE" w:rsidRDefault="00FA06EE" w:rsidP="00FA06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A06E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развивать художественный вкус, пространственное воображение, фантазию, трудолюбие; </w:t>
      </w:r>
    </w:p>
    <w:p w14:paraId="284E5C94" w14:textId="30CD964A" w:rsidR="00FA06EE" w:rsidRDefault="00FA06E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C37EA4">
        <w:rPr>
          <w:color w:val="000000"/>
          <w:sz w:val="28"/>
          <w:szCs w:val="28"/>
        </w:rPr>
        <w:t xml:space="preserve">- </w:t>
      </w:r>
      <w:r w:rsidRPr="00975702">
        <w:rPr>
          <w:color w:val="000000"/>
          <w:sz w:val="28"/>
          <w:szCs w:val="28"/>
        </w:rPr>
        <w:t>развить общения и взаимодействия ребёнка со сверстниками и взрослым</w:t>
      </w:r>
      <w:r>
        <w:rPr>
          <w:color w:val="000000"/>
          <w:sz w:val="28"/>
          <w:szCs w:val="28"/>
        </w:rPr>
        <w:t>.</w:t>
      </w:r>
    </w:p>
    <w:p w14:paraId="6BEC9EDF" w14:textId="77777777" w:rsidR="003639F5" w:rsidRPr="00FA06EE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FA06EE">
        <w:rPr>
          <w:rStyle w:val="c6"/>
          <w:color w:val="000000"/>
          <w:sz w:val="28"/>
          <w:szCs w:val="28"/>
        </w:rPr>
        <w:t>Воспитательные:</w:t>
      </w:r>
    </w:p>
    <w:p w14:paraId="6F97CD3E" w14:textId="6AD347DE" w:rsidR="003639F5" w:rsidRDefault="00FA06E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>воспитывать любознательность, наблюдательность</w:t>
      </w:r>
      <w:r>
        <w:rPr>
          <w:rStyle w:val="c1"/>
          <w:color w:val="000000"/>
          <w:sz w:val="28"/>
          <w:szCs w:val="28"/>
        </w:rPr>
        <w:t>;</w:t>
      </w:r>
    </w:p>
    <w:p w14:paraId="2DA9A3A8" w14:textId="457FB104" w:rsidR="003639F5" w:rsidRDefault="00FA06E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3639F5">
        <w:rPr>
          <w:rStyle w:val="c1"/>
          <w:color w:val="000000"/>
          <w:sz w:val="28"/>
          <w:szCs w:val="28"/>
        </w:rPr>
        <w:t>воспитывать взаимовыручку, самостоятельность</w:t>
      </w:r>
      <w:r>
        <w:rPr>
          <w:rStyle w:val="c1"/>
          <w:color w:val="000000"/>
          <w:sz w:val="28"/>
          <w:szCs w:val="28"/>
        </w:rPr>
        <w:t>;</w:t>
      </w:r>
    </w:p>
    <w:p w14:paraId="40C16E35" w14:textId="77777777" w:rsidR="00FA06EE" w:rsidRPr="00975702" w:rsidRDefault="00FA06EE" w:rsidP="00FA06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7E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7570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самостоятельность, дисциплинированность, самореализацию;</w:t>
      </w:r>
    </w:p>
    <w:p w14:paraId="106D1898" w14:textId="77777777" w:rsidR="00FA06EE" w:rsidRDefault="00FA06EE" w:rsidP="00FA06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A06E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воспитывать интерес к занятию, желание участвовать в нём.</w:t>
      </w:r>
    </w:p>
    <w:p w14:paraId="65085AA3" w14:textId="77777777" w:rsidR="00FA06EE" w:rsidRPr="00FA06EE" w:rsidRDefault="00FA06EE" w:rsidP="00FA0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6EE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и приёмы:</w:t>
      </w:r>
    </w:p>
    <w:p w14:paraId="0C8A1A40" w14:textId="77777777" w:rsidR="00FA06EE" w:rsidRPr="00FA06EE" w:rsidRDefault="00FA06EE" w:rsidP="00FA06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6EE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Словесные: игровая мотивация, беседа, вопросы, объяснение.</w:t>
      </w:r>
    </w:p>
    <w:p w14:paraId="291DC678" w14:textId="77777777" w:rsidR="00FA06EE" w:rsidRPr="00FA06EE" w:rsidRDefault="00FA06EE" w:rsidP="00FA06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6EE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Наглядные: демонстрация игр, пособий.</w:t>
      </w:r>
    </w:p>
    <w:p w14:paraId="7653AC6D" w14:textId="609A4CBD" w:rsidR="00FA06EE" w:rsidRPr="00FA06EE" w:rsidRDefault="00FA06EE" w:rsidP="00FA06EE">
      <w:pPr>
        <w:shd w:val="clear" w:color="auto" w:fill="FFFFFF"/>
        <w:spacing w:after="0" w:line="240" w:lineRule="auto"/>
        <w:rPr>
          <w:kern w:val="0"/>
          <w:lang w:eastAsia="ru-RU"/>
          <w14:ligatures w14:val="none"/>
        </w:rPr>
      </w:pPr>
      <w:r w:rsidRPr="00FA06EE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Практические: физкультминутка</w:t>
      </w:r>
      <w:r w:rsidRPr="00FA06EE">
        <w:rPr>
          <w:rFonts w:ascii="Times New Roman" w:eastAsia="Times New Roman" w:hAnsi="Times New Roman" w:cs="Times New Roman"/>
        </w:rPr>
        <w:t xml:space="preserve"> </w:t>
      </w:r>
      <w:r w:rsidRPr="00FA06EE">
        <w:t>«</w:t>
      </w:r>
      <w:r w:rsidR="00942E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Радуга</w:t>
      </w:r>
      <w:r w:rsidRPr="00FA06E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», пальчиковая гимнастика «Наши </w:t>
      </w:r>
      <w:r w:rsidR="00942E0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пальчики устали</w:t>
      </w:r>
      <w:r w:rsidRPr="00FA06E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4169990E" w14:textId="6CCCAA5F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A06EE">
        <w:rPr>
          <w:rStyle w:val="c4"/>
          <w:color w:val="000000"/>
          <w:sz w:val="28"/>
          <w:szCs w:val="28"/>
        </w:rPr>
        <w:t>Материалы и оборудование:</w:t>
      </w:r>
      <w:r>
        <w:rPr>
          <w:rStyle w:val="c1"/>
          <w:color w:val="000000"/>
          <w:sz w:val="28"/>
          <w:szCs w:val="28"/>
        </w:rPr>
        <w:t xml:space="preserve"> </w:t>
      </w:r>
      <w:r w:rsidR="00B60130">
        <w:rPr>
          <w:rStyle w:val="c1"/>
          <w:color w:val="000000"/>
          <w:sz w:val="28"/>
          <w:szCs w:val="28"/>
        </w:rPr>
        <w:t xml:space="preserve">репродукции картин по временам </w:t>
      </w:r>
      <w:r w:rsidR="00942E0E">
        <w:rPr>
          <w:rStyle w:val="c1"/>
          <w:color w:val="000000"/>
          <w:sz w:val="28"/>
          <w:szCs w:val="28"/>
        </w:rPr>
        <w:t>года, конверты</w:t>
      </w:r>
      <w:r w:rsidR="00B60130">
        <w:rPr>
          <w:rStyle w:val="c1"/>
          <w:color w:val="000000"/>
          <w:sz w:val="28"/>
          <w:szCs w:val="28"/>
        </w:rPr>
        <w:t xml:space="preserve"> 7 </w:t>
      </w:r>
      <w:r w:rsidR="00942E0E">
        <w:rPr>
          <w:rStyle w:val="c1"/>
          <w:color w:val="000000"/>
          <w:sz w:val="28"/>
          <w:szCs w:val="28"/>
        </w:rPr>
        <w:t>цветов, иллюстрация</w:t>
      </w:r>
      <w:r w:rsidR="00B60130">
        <w:rPr>
          <w:rStyle w:val="c1"/>
          <w:color w:val="000000"/>
          <w:sz w:val="28"/>
          <w:szCs w:val="28"/>
        </w:rPr>
        <w:t xml:space="preserve"> радуги, тучки, </w:t>
      </w:r>
      <w:r>
        <w:rPr>
          <w:rStyle w:val="c1"/>
          <w:color w:val="000000"/>
          <w:sz w:val="28"/>
          <w:szCs w:val="28"/>
        </w:rPr>
        <w:t>мяч</w:t>
      </w:r>
      <w:r w:rsidR="00942E0E">
        <w:rPr>
          <w:rStyle w:val="c1"/>
          <w:color w:val="000000"/>
          <w:sz w:val="28"/>
          <w:szCs w:val="28"/>
        </w:rPr>
        <w:t>, магнитная до</w:t>
      </w:r>
      <w:r w:rsidR="00C510CC">
        <w:rPr>
          <w:rStyle w:val="c1"/>
          <w:color w:val="000000"/>
          <w:sz w:val="28"/>
          <w:szCs w:val="28"/>
        </w:rPr>
        <w:t xml:space="preserve">ска, дидактическая игра </w:t>
      </w:r>
      <w:r w:rsidR="00C510CC" w:rsidRPr="00C510CC">
        <w:rPr>
          <w:rStyle w:val="c1"/>
          <w:color w:val="000000"/>
          <w:sz w:val="28"/>
          <w:szCs w:val="28"/>
        </w:rPr>
        <w:t>«</w:t>
      </w:r>
      <w:r w:rsidR="00C510CC" w:rsidRPr="00C510CC">
        <w:rPr>
          <w:rStyle w:val="c6"/>
          <w:color w:val="000000"/>
          <w:sz w:val="28"/>
          <w:szCs w:val="28"/>
        </w:rPr>
        <w:t>Скажи одним словом»</w:t>
      </w:r>
      <w:r w:rsidR="00C510CC">
        <w:rPr>
          <w:rStyle w:val="c6"/>
          <w:color w:val="000000"/>
          <w:sz w:val="28"/>
          <w:szCs w:val="28"/>
        </w:rPr>
        <w:t xml:space="preserve">, </w:t>
      </w:r>
      <w:r w:rsidR="00C510CC" w:rsidRPr="00C510CC">
        <w:rPr>
          <w:color w:val="000000"/>
          <w:sz w:val="28"/>
          <w:szCs w:val="28"/>
        </w:rPr>
        <w:t>дидактическая игра</w:t>
      </w:r>
      <w:r w:rsidR="00C510CC">
        <w:rPr>
          <w:color w:val="000000"/>
          <w:sz w:val="28"/>
          <w:szCs w:val="28"/>
        </w:rPr>
        <w:t xml:space="preserve"> </w:t>
      </w:r>
      <w:r w:rsidR="00C510CC" w:rsidRPr="00C510CC">
        <w:rPr>
          <w:rStyle w:val="c6"/>
          <w:color w:val="000000"/>
          <w:sz w:val="28"/>
          <w:szCs w:val="28"/>
        </w:rPr>
        <w:t>«Из чего сделаны предметы?»</w:t>
      </w:r>
      <w:r w:rsidR="00C510CC">
        <w:rPr>
          <w:color w:val="000000"/>
          <w:sz w:val="28"/>
          <w:szCs w:val="28"/>
        </w:rPr>
        <w:t xml:space="preserve"> </w:t>
      </w:r>
      <w:r w:rsidR="00942E0E">
        <w:rPr>
          <w:rStyle w:val="c1"/>
          <w:color w:val="000000"/>
          <w:sz w:val="28"/>
          <w:szCs w:val="28"/>
        </w:rPr>
        <w:t>На каждого ребёнка:</w:t>
      </w:r>
      <w:r w:rsidR="00942E0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салфетки, гуашь, влажные салфетки, кисточки.</w:t>
      </w:r>
    </w:p>
    <w:p w14:paraId="32CB2B04" w14:textId="29B4DBB6" w:rsidR="00942E0E" w:rsidRDefault="00942E0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Музыкальное сопровождение: </w:t>
      </w:r>
      <w:r>
        <w:rPr>
          <w:rStyle w:val="c1"/>
          <w:color w:val="000000"/>
          <w:sz w:val="28"/>
          <w:szCs w:val="28"/>
        </w:rPr>
        <w:t xml:space="preserve">музыка </w:t>
      </w:r>
      <w:proofErr w:type="spellStart"/>
      <w:r>
        <w:rPr>
          <w:rStyle w:val="c1"/>
          <w:color w:val="000000"/>
          <w:sz w:val="28"/>
          <w:szCs w:val="28"/>
        </w:rPr>
        <w:t>О.Хромушина</w:t>
      </w:r>
      <w:proofErr w:type="spellEnd"/>
      <w:r>
        <w:rPr>
          <w:rStyle w:val="c1"/>
          <w:color w:val="000000"/>
          <w:sz w:val="28"/>
          <w:szCs w:val="28"/>
        </w:rPr>
        <w:t xml:space="preserve"> слова </w:t>
      </w:r>
      <w:proofErr w:type="spellStart"/>
      <w:r>
        <w:rPr>
          <w:rStyle w:val="c1"/>
          <w:color w:val="000000"/>
          <w:sz w:val="28"/>
          <w:szCs w:val="28"/>
        </w:rPr>
        <w:t>В.Семернина</w:t>
      </w:r>
      <w:proofErr w:type="spellEnd"/>
      <w:r>
        <w:rPr>
          <w:rStyle w:val="c1"/>
          <w:color w:val="000000"/>
          <w:sz w:val="28"/>
          <w:szCs w:val="28"/>
        </w:rPr>
        <w:t xml:space="preserve"> песня «Раз – два радуга»</w:t>
      </w:r>
    </w:p>
    <w:p w14:paraId="3F4A4985" w14:textId="77777777" w:rsidR="00942E0E" w:rsidRDefault="00942E0E" w:rsidP="00942E0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FA06EE">
        <w:rPr>
          <w:rStyle w:val="c4"/>
          <w:color w:val="000000"/>
          <w:sz w:val="28"/>
          <w:szCs w:val="28"/>
        </w:rPr>
        <w:t>Предварительная работа: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разучивание стихотворений о весне, рассматривание иллюстраций времена года, беседа о радуге, чтение русских народных сказок, беседа о весне.</w:t>
      </w:r>
    </w:p>
    <w:p w14:paraId="7E0D7E51" w14:textId="77777777" w:rsidR="00942E0E" w:rsidRDefault="00942E0E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9E6E2EC" w14:textId="77777777" w:rsidR="00545329" w:rsidRDefault="00545329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BE9D1F9" w14:textId="77777777" w:rsidR="00545329" w:rsidRDefault="00545329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B1D8D0" w14:textId="77777777" w:rsidR="00545329" w:rsidRDefault="00545329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7DB6A3F" w14:textId="77777777" w:rsidR="00C510CC" w:rsidRDefault="00C510CC" w:rsidP="00942E0E">
      <w:pPr>
        <w:shd w:val="clear" w:color="auto" w:fill="FFFFFF"/>
        <w:spacing w:after="0" w:line="240" w:lineRule="auto"/>
        <w:rPr>
          <w:rStyle w:val="c4"/>
          <w:b/>
          <w:bCs/>
          <w:color w:val="000000"/>
          <w:sz w:val="28"/>
          <w:szCs w:val="28"/>
        </w:rPr>
      </w:pPr>
    </w:p>
    <w:p w14:paraId="33100B3F" w14:textId="02B0E8B0" w:rsidR="00942E0E" w:rsidRPr="00942E0E" w:rsidRDefault="00942E0E" w:rsidP="00942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942E0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Ход </w:t>
      </w:r>
    </w:p>
    <w:p w14:paraId="098C320D" w14:textId="77777777" w:rsidR="00942E0E" w:rsidRPr="00942E0E" w:rsidRDefault="00942E0E" w:rsidP="00942E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42E0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I. Вводная часть: Организационный момент.</w:t>
      </w:r>
    </w:p>
    <w:p w14:paraId="0B829D7E" w14:textId="77777777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Придумано кем-то просто и мудро:</w:t>
      </w:r>
    </w:p>
    <w:p w14:paraId="2CE0AA17" w14:textId="77777777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При встрече здороваться: "Доброе утро!"</w:t>
      </w:r>
    </w:p>
    <w:p w14:paraId="41E9FA7D" w14:textId="6268DF1B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Доброе утро - солнцу и птицам!</w:t>
      </w:r>
    </w:p>
    <w:p w14:paraId="483B67D9" w14:textId="77777777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Доброе утро - доверчивым лицам!</w:t>
      </w:r>
    </w:p>
    <w:p w14:paraId="2A0BD2E4" w14:textId="77777777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 каждый становится добрым, доверчивым,</w:t>
      </w:r>
    </w:p>
    <w:p w14:paraId="22A62D40" w14:textId="77777777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Пусть доброе утро длится до вечера! </w:t>
      </w:r>
    </w:p>
    <w:p w14:paraId="5C22C179" w14:textId="1FD7A6C4" w:rsidR="00D41138" w:rsidRPr="00D41138" w:rsidRDefault="00D41138" w:rsidP="00D41138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kern w:val="0"/>
          <w:sz w:val="21"/>
          <w:szCs w:val="21"/>
          <w:lang w:eastAsia="ru-RU"/>
          <w14:ligatures w14:val="none"/>
        </w:rPr>
      </w:pPr>
      <w:r w:rsidRPr="00942E0E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Воспитатель:</w:t>
      </w:r>
      <w:r w:rsidRPr="00D41138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 Ребята у нас сегодня гости давайте поздороваемся с нашими гостями.  </w:t>
      </w:r>
    </w:p>
    <w:p w14:paraId="74659CFF" w14:textId="77777777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  <w:sz w:val="28"/>
          <w:szCs w:val="28"/>
        </w:rPr>
        <w:t>Детей встречает художник (воспитатель) с кистью и красками в руках.</w:t>
      </w:r>
    </w:p>
    <w:p w14:paraId="7944D20D" w14:textId="69CF22E0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942E0E">
        <w:rPr>
          <w:rStyle w:val="c4"/>
          <w:color w:val="000000"/>
          <w:sz w:val="28"/>
          <w:szCs w:val="28"/>
        </w:rPr>
        <w:t>Художник</w:t>
      </w:r>
      <w:r w:rsidR="00942E0E" w:rsidRPr="00942E0E">
        <w:rPr>
          <w:rStyle w:val="c4"/>
          <w:color w:val="000000"/>
          <w:sz w:val="28"/>
          <w:szCs w:val="28"/>
        </w:rPr>
        <w:t>:</w:t>
      </w:r>
      <w:r w:rsidR="00942E0E">
        <w:rPr>
          <w:rStyle w:val="c1"/>
          <w:color w:val="000000"/>
          <w:sz w:val="28"/>
          <w:szCs w:val="28"/>
        </w:rPr>
        <w:t xml:space="preserve"> здравствуйте</w:t>
      </w:r>
      <w:r>
        <w:rPr>
          <w:rStyle w:val="c1"/>
          <w:color w:val="000000"/>
          <w:sz w:val="28"/>
          <w:szCs w:val="28"/>
        </w:rPr>
        <w:t xml:space="preserve">, вы догадались, кто я? Правильно, я художник и для вас приготовил красивую картину, которую я сам нарисовал. Вот она, </w:t>
      </w:r>
      <w:proofErr w:type="gramStart"/>
      <w:r>
        <w:rPr>
          <w:rStyle w:val="c1"/>
          <w:color w:val="000000"/>
          <w:sz w:val="28"/>
          <w:szCs w:val="28"/>
        </w:rPr>
        <w:t>смотрите!</w:t>
      </w:r>
      <w:r w:rsidR="00730163">
        <w:rPr>
          <w:rStyle w:val="c1"/>
          <w:color w:val="000000"/>
          <w:sz w:val="28"/>
          <w:szCs w:val="28"/>
        </w:rPr>
        <w:t>(</w:t>
      </w:r>
      <w:proofErr w:type="gramEnd"/>
      <w:r w:rsidR="00730163">
        <w:rPr>
          <w:rStyle w:val="c1"/>
          <w:color w:val="000000"/>
          <w:sz w:val="28"/>
          <w:szCs w:val="28"/>
        </w:rPr>
        <w:t xml:space="preserve"> показывает картину радуги) .</w:t>
      </w:r>
    </w:p>
    <w:p w14:paraId="603B40D2" w14:textId="63BC1DCF" w:rsidR="003639F5" w:rsidRPr="00771F9C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4"/>
          <w:color w:val="000000"/>
          <w:sz w:val="28"/>
          <w:szCs w:val="28"/>
        </w:rPr>
        <w:t xml:space="preserve">На </w:t>
      </w:r>
      <w:r w:rsidR="00771F9C" w:rsidRPr="00771F9C">
        <w:rPr>
          <w:rStyle w:val="c4"/>
          <w:color w:val="000000"/>
          <w:sz w:val="28"/>
          <w:szCs w:val="28"/>
        </w:rPr>
        <w:t>доске изображение</w:t>
      </w:r>
      <w:r w:rsidRPr="00771F9C">
        <w:rPr>
          <w:rStyle w:val="c4"/>
          <w:color w:val="000000"/>
          <w:sz w:val="28"/>
          <w:szCs w:val="28"/>
        </w:rPr>
        <w:t xml:space="preserve"> радуги</w:t>
      </w:r>
      <w:r w:rsidR="00745E6D" w:rsidRPr="00771F9C">
        <w:rPr>
          <w:rStyle w:val="c4"/>
          <w:color w:val="000000"/>
          <w:sz w:val="28"/>
          <w:szCs w:val="28"/>
        </w:rPr>
        <w:t xml:space="preserve"> </w:t>
      </w:r>
    </w:p>
    <w:p w14:paraId="5C329B1E" w14:textId="7C962755" w:rsidR="003639F5" w:rsidRPr="00771F9C" w:rsidRDefault="00771F9C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942E0E">
        <w:rPr>
          <w:rStyle w:val="c4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 xml:space="preserve"> </w:t>
      </w:r>
      <w:r w:rsidRPr="00771F9C">
        <w:rPr>
          <w:rStyle w:val="c3"/>
          <w:color w:val="000000"/>
          <w:sz w:val="28"/>
          <w:szCs w:val="28"/>
        </w:rPr>
        <w:t>что</w:t>
      </w:r>
      <w:r w:rsidR="003639F5" w:rsidRPr="00771F9C">
        <w:rPr>
          <w:rStyle w:val="c3"/>
          <w:color w:val="000000"/>
          <w:sz w:val="28"/>
          <w:szCs w:val="28"/>
        </w:rPr>
        <w:t xml:space="preserve"> за чудо чудеса в гости радуга пришла и дорожки принесла,</w:t>
      </w:r>
    </w:p>
    <w:p w14:paraId="1C75BE25" w14:textId="77777777" w:rsidR="003639F5" w:rsidRPr="00771F9C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3"/>
          <w:color w:val="000000"/>
          <w:sz w:val="28"/>
          <w:szCs w:val="28"/>
        </w:rPr>
        <w:t>Все дорожки не простые, а волшебные такие!</w:t>
      </w:r>
    </w:p>
    <w:p w14:paraId="6C0C48A9" w14:textId="77777777" w:rsidR="003639F5" w:rsidRPr="00771F9C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3"/>
          <w:color w:val="000000"/>
          <w:sz w:val="28"/>
          <w:szCs w:val="28"/>
        </w:rPr>
        <w:t>По дорожке кто пройдет —тот играет,</w:t>
      </w:r>
    </w:p>
    <w:p w14:paraId="2E4C7694" w14:textId="77777777" w:rsidR="003639F5" w:rsidRPr="00771F9C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3"/>
          <w:color w:val="000000"/>
          <w:sz w:val="28"/>
          <w:szCs w:val="28"/>
        </w:rPr>
        <w:t>Много знает, всегда красиво говорит,</w:t>
      </w:r>
    </w:p>
    <w:p w14:paraId="466DD6EB" w14:textId="77777777" w:rsidR="003639F5" w:rsidRPr="00771F9C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3"/>
          <w:color w:val="000000"/>
          <w:sz w:val="28"/>
          <w:szCs w:val="28"/>
        </w:rPr>
        <w:t>В подготовительную группу перейти спешит!</w:t>
      </w:r>
    </w:p>
    <w:p w14:paraId="7EDAD653" w14:textId="61D8F660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4"/>
          <w:color w:val="000000"/>
          <w:sz w:val="28"/>
          <w:szCs w:val="28"/>
        </w:rPr>
        <w:t>Художник</w:t>
      </w:r>
      <w:r w:rsidR="00771F9C" w:rsidRPr="00771F9C">
        <w:rPr>
          <w:rStyle w:val="c4"/>
          <w:color w:val="000000"/>
          <w:sz w:val="28"/>
          <w:szCs w:val="28"/>
        </w:rPr>
        <w:t>:</w:t>
      </w:r>
      <w:r w:rsidR="00771F9C">
        <w:rPr>
          <w:rStyle w:val="c1"/>
          <w:color w:val="000000"/>
          <w:sz w:val="28"/>
          <w:szCs w:val="28"/>
        </w:rPr>
        <w:t xml:space="preserve"> думаю</w:t>
      </w:r>
      <w:r>
        <w:rPr>
          <w:rStyle w:val="c1"/>
          <w:color w:val="000000"/>
          <w:sz w:val="28"/>
          <w:szCs w:val="28"/>
        </w:rPr>
        <w:t xml:space="preserve"> вы все хотите перейти в подготовительную группу.</w:t>
      </w:r>
    </w:p>
    <w:p w14:paraId="2C5D3001" w14:textId="5B7099AB" w:rsidR="003639F5" w:rsidRPr="00771F9C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4"/>
          <w:color w:val="000000"/>
          <w:sz w:val="28"/>
          <w:szCs w:val="28"/>
        </w:rPr>
        <w:t>(Радуг</w:t>
      </w:r>
      <w:r w:rsidR="00745E6D" w:rsidRPr="00771F9C">
        <w:rPr>
          <w:rStyle w:val="c4"/>
          <w:color w:val="000000"/>
          <w:sz w:val="28"/>
          <w:szCs w:val="28"/>
        </w:rPr>
        <w:t>у</w:t>
      </w:r>
      <w:r w:rsidR="007655C9" w:rsidRPr="00771F9C">
        <w:rPr>
          <w:rStyle w:val="c4"/>
          <w:color w:val="000000"/>
          <w:sz w:val="28"/>
          <w:szCs w:val="28"/>
        </w:rPr>
        <w:t xml:space="preserve"> </w:t>
      </w:r>
      <w:r w:rsidR="00745E6D" w:rsidRPr="00771F9C">
        <w:rPr>
          <w:rStyle w:val="c4"/>
          <w:color w:val="000000"/>
          <w:sz w:val="28"/>
          <w:szCs w:val="28"/>
        </w:rPr>
        <w:t>прячет воспитатель за тучку</w:t>
      </w:r>
      <w:r w:rsidRPr="00771F9C">
        <w:rPr>
          <w:rStyle w:val="c4"/>
          <w:color w:val="000000"/>
          <w:sz w:val="28"/>
          <w:szCs w:val="28"/>
        </w:rPr>
        <w:t>)</w:t>
      </w:r>
    </w:p>
    <w:p w14:paraId="0E0767F7" w14:textId="1AF116CB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71F9C">
        <w:rPr>
          <w:rStyle w:val="c4"/>
          <w:color w:val="000000"/>
          <w:sz w:val="28"/>
          <w:szCs w:val="28"/>
        </w:rPr>
        <w:t>Художник</w:t>
      </w:r>
      <w:r w:rsidR="00771F9C" w:rsidRPr="00771F9C">
        <w:rPr>
          <w:rStyle w:val="c4"/>
          <w:color w:val="000000"/>
          <w:sz w:val="28"/>
          <w:szCs w:val="28"/>
        </w:rPr>
        <w:t>:</w:t>
      </w:r>
      <w:r w:rsidR="00771F9C" w:rsidRPr="00771F9C">
        <w:rPr>
          <w:rStyle w:val="c1"/>
          <w:color w:val="000000"/>
          <w:sz w:val="28"/>
          <w:szCs w:val="28"/>
        </w:rPr>
        <w:t xml:space="preserve"> ой</w:t>
      </w:r>
      <w:r w:rsidR="00771F9C">
        <w:rPr>
          <w:rStyle w:val="c1"/>
          <w:color w:val="000000"/>
          <w:sz w:val="28"/>
          <w:szCs w:val="28"/>
        </w:rPr>
        <w:t>,</w:t>
      </w:r>
      <w:r w:rsidR="00771F9C" w:rsidRPr="00745E6D">
        <w:rPr>
          <w:rStyle w:val="c1"/>
          <w:color w:val="000000"/>
          <w:sz w:val="28"/>
          <w:szCs w:val="28"/>
        </w:rPr>
        <w:t xml:space="preserve"> </w:t>
      </w:r>
      <w:r w:rsidR="00771F9C">
        <w:rPr>
          <w:rStyle w:val="c1"/>
          <w:color w:val="000000"/>
          <w:sz w:val="28"/>
          <w:szCs w:val="28"/>
        </w:rPr>
        <w:t>что-то произошло, радуга исчезла</w:t>
      </w:r>
      <w:r>
        <w:rPr>
          <w:rStyle w:val="c1"/>
          <w:color w:val="000000"/>
          <w:sz w:val="28"/>
          <w:szCs w:val="28"/>
        </w:rPr>
        <w:t>!  </w:t>
      </w:r>
      <w:r w:rsidR="00771F9C">
        <w:rPr>
          <w:rStyle w:val="c1"/>
          <w:color w:val="000000"/>
          <w:sz w:val="28"/>
          <w:szCs w:val="28"/>
        </w:rPr>
        <w:t>Как же мы теперь перейдем в</w:t>
      </w:r>
      <w:r>
        <w:rPr>
          <w:rStyle w:val="c1"/>
          <w:color w:val="000000"/>
          <w:sz w:val="28"/>
          <w:szCs w:val="28"/>
        </w:rPr>
        <w:t xml:space="preserve"> подготовительную группу? Придется, наверно, остаться в старшей группе, так как я не смогу больше нарисовать такую же радугу, не помню порядок расположения цветов.</w:t>
      </w:r>
    </w:p>
    <w:p w14:paraId="300C89BB" w14:textId="0D48780D" w:rsidR="003639F5" w:rsidRDefault="009E2848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</w:t>
      </w:r>
      <w:r w:rsidR="00745E6D">
        <w:rPr>
          <w:rStyle w:val="c3"/>
          <w:i/>
          <w:iCs/>
          <w:color w:val="000000"/>
          <w:sz w:val="28"/>
          <w:szCs w:val="28"/>
        </w:rPr>
        <w:t xml:space="preserve">В </w:t>
      </w:r>
      <w:r w:rsidR="00771F9C">
        <w:rPr>
          <w:rStyle w:val="c3"/>
          <w:i/>
          <w:iCs/>
          <w:color w:val="000000"/>
          <w:sz w:val="28"/>
          <w:szCs w:val="28"/>
        </w:rPr>
        <w:t>группу стучат</w:t>
      </w:r>
      <w:r w:rsidR="0026101D">
        <w:rPr>
          <w:rStyle w:val="c3"/>
          <w:i/>
          <w:iCs/>
          <w:color w:val="000000"/>
          <w:sz w:val="28"/>
          <w:szCs w:val="28"/>
        </w:rPr>
        <w:t xml:space="preserve">.   К нам приходил </w:t>
      </w:r>
      <w:r w:rsidR="00771F9C">
        <w:rPr>
          <w:rStyle w:val="c3"/>
          <w:i/>
          <w:iCs/>
          <w:color w:val="000000"/>
          <w:sz w:val="28"/>
          <w:szCs w:val="28"/>
        </w:rPr>
        <w:t>почтальон, для</w:t>
      </w:r>
      <w:r w:rsidR="0026101D">
        <w:rPr>
          <w:rStyle w:val="c3"/>
          <w:i/>
          <w:iCs/>
          <w:color w:val="000000"/>
          <w:sz w:val="28"/>
          <w:szCs w:val="28"/>
        </w:rPr>
        <w:t xml:space="preserve"> нас он </w:t>
      </w:r>
      <w:r w:rsidR="00771F9C">
        <w:rPr>
          <w:rStyle w:val="c3"/>
          <w:i/>
          <w:iCs/>
          <w:color w:val="000000"/>
          <w:sz w:val="28"/>
          <w:szCs w:val="28"/>
        </w:rPr>
        <w:t>оставил</w:t>
      </w:r>
      <w:r w:rsidR="00771F9C" w:rsidRPr="009525EE">
        <w:rPr>
          <w:rStyle w:val="c3"/>
          <w:i/>
          <w:iCs/>
          <w:color w:val="000000"/>
          <w:sz w:val="28"/>
          <w:szCs w:val="28"/>
        </w:rPr>
        <w:t xml:space="preserve"> </w:t>
      </w:r>
      <w:r w:rsidR="00771F9C">
        <w:rPr>
          <w:rStyle w:val="c3"/>
          <w:i/>
          <w:iCs/>
          <w:color w:val="000000"/>
          <w:sz w:val="28"/>
          <w:szCs w:val="28"/>
        </w:rPr>
        <w:t>письмо оно</w:t>
      </w:r>
      <w:r w:rsidR="0026101D">
        <w:rPr>
          <w:rStyle w:val="c3"/>
          <w:i/>
          <w:iCs/>
          <w:color w:val="000000"/>
          <w:sz w:val="28"/>
          <w:szCs w:val="28"/>
        </w:rPr>
        <w:t xml:space="preserve"> от радуги. </w:t>
      </w:r>
      <w:bookmarkStart w:id="3" w:name="_Hlk165615636"/>
      <w:r w:rsidR="0026101D">
        <w:rPr>
          <w:rStyle w:val="c3"/>
          <w:i/>
          <w:iCs/>
          <w:color w:val="000000"/>
          <w:sz w:val="28"/>
          <w:szCs w:val="28"/>
        </w:rPr>
        <w:t xml:space="preserve">Ребята </w:t>
      </w:r>
      <w:r w:rsidR="00771F9C">
        <w:rPr>
          <w:rStyle w:val="c3"/>
          <w:i/>
          <w:iCs/>
          <w:color w:val="000000"/>
          <w:sz w:val="28"/>
          <w:szCs w:val="28"/>
        </w:rPr>
        <w:t>помогите!</w:t>
      </w:r>
      <w:r w:rsidR="003639F5">
        <w:rPr>
          <w:rStyle w:val="c3"/>
          <w:i/>
          <w:iCs/>
          <w:color w:val="000000"/>
          <w:sz w:val="28"/>
          <w:szCs w:val="28"/>
        </w:rPr>
        <w:t xml:space="preserve"> 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</w:p>
    <w:p w14:paraId="6C0C964F" w14:textId="488AC2AB" w:rsidR="003639F5" w:rsidRDefault="00327CE1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</w:t>
      </w:r>
      <w:r w:rsidR="00771F9C" w:rsidRPr="00771F9C">
        <w:rPr>
          <w:rStyle w:val="c4"/>
          <w:color w:val="000000"/>
          <w:sz w:val="28"/>
          <w:szCs w:val="28"/>
        </w:rPr>
        <w:t>Радуга</w:t>
      </w:r>
      <w:r w:rsidR="00771F9C" w:rsidRPr="00771F9C">
        <w:rPr>
          <w:rStyle w:val="c1"/>
          <w:color w:val="000000"/>
          <w:sz w:val="28"/>
          <w:szCs w:val="28"/>
        </w:rPr>
        <w:t xml:space="preserve"> -</w:t>
      </w:r>
      <w:r w:rsidR="003639F5">
        <w:rPr>
          <w:rStyle w:val="c1"/>
          <w:color w:val="000000"/>
          <w:sz w:val="28"/>
          <w:szCs w:val="28"/>
        </w:rPr>
        <w:t xml:space="preserve">  </w:t>
      </w:r>
      <w:r w:rsidR="0026101D">
        <w:rPr>
          <w:rStyle w:val="c1"/>
          <w:color w:val="000000"/>
          <w:sz w:val="28"/>
          <w:szCs w:val="28"/>
        </w:rPr>
        <w:t xml:space="preserve"> </w:t>
      </w:r>
      <w:r w:rsidR="003639F5">
        <w:rPr>
          <w:rStyle w:val="c1"/>
          <w:color w:val="000000"/>
          <w:sz w:val="28"/>
          <w:szCs w:val="28"/>
        </w:rPr>
        <w:t xml:space="preserve">  </w:t>
      </w:r>
      <w:r w:rsidR="00771F9C">
        <w:rPr>
          <w:rStyle w:val="c1"/>
          <w:color w:val="000000"/>
          <w:sz w:val="28"/>
          <w:szCs w:val="28"/>
        </w:rPr>
        <w:t>для вас есть цветные конверты</w:t>
      </w:r>
      <w:r w:rsidR="003639F5">
        <w:rPr>
          <w:rStyle w:val="c1"/>
          <w:color w:val="000000"/>
          <w:sz w:val="28"/>
          <w:szCs w:val="28"/>
        </w:rPr>
        <w:t>.  </w:t>
      </w:r>
      <w:r w:rsidR="00771F9C">
        <w:rPr>
          <w:rStyle w:val="c1"/>
          <w:color w:val="000000"/>
          <w:sz w:val="28"/>
          <w:szCs w:val="28"/>
        </w:rPr>
        <w:t>В каждом</w:t>
      </w:r>
      <w:r w:rsidR="003639F5">
        <w:rPr>
          <w:rStyle w:val="c1"/>
          <w:color w:val="000000"/>
          <w:sz w:val="28"/>
          <w:szCs w:val="28"/>
        </w:rPr>
        <w:t xml:space="preserve"> задания, которые необходимо выполнить, но в определённой последовательности нужно брать конверты, </w:t>
      </w:r>
      <w:r w:rsidR="00771F9C">
        <w:rPr>
          <w:rStyle w:val="c1"/>
          <w:color w:val="000000"/>
          <w:sz w:val="28"/>
          <w:szCs w:val="28"/>
        </w:rPr>
        <w:t>чтобы я</w:t>
      </w:r>
      <w:r w:rsidR="003639F5">
        <w:rPr>
          <w:rStyle w:val="c1"/>
          <w:color w:val="000000"/>
          <w:sz w:val="28"/>
          <w:szCs w:val="28"/>
        </w:rPr>
        <w:t xml:space="preserve"> восстановилась правильно. Трудная задача стоит </w:t>
      </w:r>
      <w:r w:rsidR="00771F9C">
        <w:rPr>
          <w:rStyle w:val="c1"/>
          <w:color w:val="000000"/>
          <w:sz w:val="28"/>
          <w:szCs w:val="28"/>
        </w:rPr>
        <w:t>перед вами</w:t>
      </w:r>
      <w:r w:rsidR="003639F5">
        <w:rPr>
          <w:rStyle w:val="c1"/>
          <w:color w:val="000000"/>
          <w:sz w:val="28"/>
          <w:szCs w:val="28"/>
        </w:rPr>
        <w:t xml:space="preserve">. Надеюсь, вы готовы пройти сложный путь по дорожкам </w:t>
      </w:r>
      <w:r w:rsidR="00771F9C">
        <w:rPr>
          <w:rStyle w:val="c1"/>
          <w:color w:val="000000"/>
          <w:sz w:val="28"/>
          <w:szCs w:val="28"/>
        </w:rPr>
        <w:t>радуги, помочь</w:t>
      </w:r>
      <w:r w:rsidR="009E2848">
        <w:rPr>
          <w:rStyle w:val="c1"/>
          <w:color w:val="000000"/>
          <w:sz w:val="28"/>
          <w:szCs w:val="28"/>
        </w:rPr>
        <w:t xml:space="preserve"> мне восстановиться.</w:t>
      </w:r>
      <w:r w:rsidR="00862D64">
        <w:rPr>
          <w:rStyle w:val="c1"/>
          <w:color w:val="000000"/>
          <w:sz w:val="28"/>
          <w:szCs w:val="28"/>
        </w:rPr>
        <w:t xml:space="preserve"> </w:t>
      </w:r>
      <w:r w:rsidR="00771F9C">
        <w:rPr>
          <w:rStyle w:val="c1"/>
          <w:color w:val="000000"/>
          <w:sz w:val="28"/>
          <w:szCs w:val="28"/>
        </w:rPr>
        <w:t>Ребята,</w:t>
      </w:r>
      <w:r w:rsidR="009E2848">
        <w:rPr>
          <w:rStyle w:val="c1"/>
          <w:color w:val="000000"/>
          <w:sz w:val="28"/>
          <w:szCs w:val="28"/>
        </w:rPr>
        <w:t xml:space="preserve"> я вам подскажу 1 конверт </w:t>
      </w:r>
      <w:r w:rsidR="00771F9C">
        <w:rPr>
          <w:rStyle w:val="c1"/>
          <w:color w:val="000000"/>
          <w:sz w:val="28"/>
          <w:szCs w:val="28"/>
        </w:rPr>
        <w:t>- красный,</w:t>
      </w:r>
      <w:r w:rsidR="009E2848">
        <w:rPr>
          <w:rStyle w:val="c1"/>
          <w:color w:val="000000"/>
          <w:sz w:val="28"/>
          <w:szCs w:val="28"/>
        </w:rPr>
        <w:t xml:space="preserve"> </w:t>
      </w:r>
      <w:r w:rsidR="00771F9C">
        <w:rPr>
          <w:rStyle w:val="c1"/>
          <w:color w:val="000000"/>
          <w:sz w:val="28"/>
          <w:szCs w:val="28"/>
        </w:rPr>
        <w:t>как первая моя полоска.</w:t>
      </w:r>
      <w:r w:rsidR="009E2848">
        <w:rPr>
          <w:rStyle w:val="c1"/>
          <w:color w:val="000000"/>
          <w:sz w:val="28"/>
          <w:szCs w:val="28"/>
        </w:rPr>
        <w:t xml:space="preserve">  </w:t>
      </w:r>
    </w:p>
    <w:bookmarkEnd w:id="3"/>
    <w:p w14:paraId="39EF4A90" w14:textId="27855924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71F9C">
        <w:rPr>
          <w:rStyle w:val="c4"/>
          <w:color w:val="000000"/>
          <w:sz w:val="28"/>
          <w:szCs w:val="28"/>
        </w:rPr>
        <w:t>Художник:</w:t>
      </w:r>
      <w:r w:rsidR="00704EC4" w:rsidRPr="00704EC4">
        <w:rPr>
          <w:rStyle w:val="c1"/>
          <w:color w:val="000000"/>
          <w:sz w:val="28"/>
          <w:szCs w:val="28"/>
        </w:rPr>
        <w:t xml:space="preserve"> </w:t>
      </w:r>
      <w:r w:rsidR="00704EC4">
        <w:rPr>
          <w:rStyle w:val="c1"/>
          <w:color w:val="000000"/>
          <w:sz w:val="28"/>
          <w:szCs w:val="28"/>
        </w:rPr>
        <w:t xml:space="preserve">Давайте, скорее, </w:t>
      </w:r>
      <w:r w:rsidR="00C45E6C">
        <w:rPr>
          <w:rStyle w:val="c1"/>
          <w:color w:val="000000"/>
          <w:sz w:val="28"/>
          <w:szCs w:val="28"/>
        </w:rPr>
        <w:t>откроем первый</w:t>
      </w:r>
      <w:r w:rsidR="00862D64">
        <w:rPr>
          <w:rStyle w:val="c1"/>
          <w:color w:val="000000"/>
          <w:sz w:val="28"/>
          <w:szCs w:val="28"/>
        </w:rPr>
        <w:t xml:space="preserve"> </w:t>
      </w:r>
      <w:r w:rsidR="00704EC4">
        <w:rPr>
          <w:rStyle w:val="c1"/>
          <w:color w:val="000000"/>
          <w:sz w:val="28"/>
          <w:szCs w:val="28"/>
        </w:rPr>
        <w:t>конверт с заданием</w:t>
      </w:r>
      <w:r w:rsidR="009E2848">
        <w:rPr>
          <w:rStyle w:val="c1"/>
          <w:color w:val="000000"/>
          <w:sz w:val="28"/>
          <w:szCs w:val="28"/>
        </w:rPr>
        <w:t>,</w:t>
      </w:r>
      <w:r w:rsidR="00771F9C">
        <w:rPr>
          <w:rStyle w:val="c1"/>
          <w:color w:val="000000"/>
          <w:sz w:val="28"/>
          <w:szCs w:val="28"/>
        </w:rPr>
        <w:t xml:space="preserve"> </w:t>
      </w:r>
      <w:r w:rsidR="009E2848">
        <w:rPr>
          <w:rStyle w:val="c1"/>
          <w:color w:val="000000"/>
          <w:sz w:val="28"/>
          <w:szCs w:val="28"/>
        </w:rPr>
        <w:t>поможем радуге</w:t>
      </w:r>
      <w:r w:rsidR="00704EC4">
        <w:rPr>
          <w:rStyle w:val="c1"/>
          <w:color w:val="000000"/>
          <w:sz w:val="28"/>
          <w:szCs w:val="28"/>
        </w:rPr>
        <w:t xml:space="preserve"> </w:t>
      </w:r>
      <w:r w:rsidR="00704EC4">
        <w:rPr>
          <w:rStyle w:val="c4"/>
          <w:b/>
          <w:bCs/>
          <w:color w:val="000000"/>
          <w:sz w:val="28"/>
          <w:szCs w:val="28"/>
        </w:rPr>
        <w:t xml:space="preserve"> </w:t>
      </w:r>
      <w:r w:rsidR="007655C9">
        <w:rPr>
          <w:rStyle w:val="c4"/>
          <w:b/>
          <w:bCs/>
          <w:color w:val="000000"/>
          <w:sz w:val="28"/>
          <w:szCs w:val="28"/>
        </w:rPr>
        <w:t xml:space="preserve">                                   </w:t>
      </w:r>
      <w:r w:rsidR="00862D64">
        <w:rPr>
          <w:rStyle w:val="c4"/>
          <w:b/>
          <w:bCs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7655C9">
        <w:rPr>
          <w:rStyle w:val="c4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- </w:t>
      </w:r>
      <w:r w:rsidR="00C45E6C" w:rsidRPr="00771F9C">
        <w:rPr>
          <w:rStyle w:val="c4"/>
          <w:color w:val="000000"/>
          <w:sz w:val="28"/>
          <w:szCs w:val="28"/>
        </w:rPr>
        <w:t>Художник:</w:t>
      </w:r>
      <w:r w:rsidR="00C45E6C" w:rsidRPr="00704EC4">
        <w:rPr>
          <w:rStyle w:val="c1"/>
          <w:color w:val="000000"/>
          <w:sz w:val="28"/>
          <w:szCs w:val="28"/>
        </w:rPr>
        <w:t xml:space="preserve"> </w:t>
      </w:r>
      <w:r w:rsidR="00C45E6C">
        <w:rPr>
          <w:rStyle w:val="c1"/>
          <w:color w:val="000000"/>
          <w:sz w:val="28"/>
          <w:szCs w:val="28"/>
        </w:rPr>
        <w:t>Нам с вами нужно</w:t>
      </w:r>
      <w:r>
        <w:rPr>
          <w:rStyle w:val="c1"/>
          <w:color w:val="000000"/>
          <w:sz w:val="28"/>
          <w:szCs w:val="28"/>
        </w:rPr>
        <w:t xml:space="preserve"> вспомнить, сколько цветов у радуги?</w:t>
      </w:r>
      <w:r w:rsidR="00C45E6C">
        <w:rPr>
          <w:rStyle w:val="c1"/>
          <w:color w:val="000000"/>
          <w:sz w:val="28"/>
          <w:szCs w:val="28"/>
        </w:rPr>
        <w:t xml:space="preserve"> </w:t>
      </w:r>
    </w:p>
    <w:p w14:paraId="6CF484AE" w14:textId="7B92E77E" w:rsidR="00C45E6C" w:rsidRDefault="00C45E6C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06981">
        <w:rPr>
          <w:color w:val="000000"/>
          <w:sz w:val="28"/>
          <w:szCs w:val="28"/>
        </w:rPr>
        <w:t>Дети: ответы детей.</w:t>
      </w:r>
    </w:p>
    <w:p w14:paraId="7B361CE7" w14:textId="77777777" w:rsidR="00C45E6C" w:rsidRDefault="00C45E6C" w:rsidP="00C45E6C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lang w:eastAsia="ru-RU"/>
        </w:rPr>
      </w:pPr>
      <w:r w:rsidRPr="00C45E6C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</w:t>
      </w:r>
      <w:r w:rsidRPr="00C45E6C">
        <w:rPr>
          <w:lang w:eastAsia="ru-RU"/>
        </w:rPr>
        <w:t>:</w:t>
      </w:r>
      <w:r w:rsidRPr="00C45E6C">
        <w:rPr>
          <w:rFonts w:ascii="Times New Roman" w:eastAsia="Times New Roman" w:hAnsi="Times New Roman" w:cs="Times New Roman"/>
          <w:lang w:eastAsia="ru-RU"/>
        </w:rPr>
        <w:t xml:space="preserve"> </w:t>
      </w:r>
      <w:r w:rsidR="003639F5" w:rsidRPr="00C4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эти цвета</w:t>
      </w:r>
      <w:r w:rsidRPr="00C4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F584459" w14:textId="648C7374" w:rsidR="00C45E6C" w:rsidRPr="00C45E6C" w:rsidRDefault="00C45E6C" w:rsidP="00C45E6C">
      <w:pPr>
        <w:pStyle w:val="a4"/>
        <w:tabs>
          <w:tab w:val="left" w:pos="284"/>
        </w:tabs>
        <w:ind w:left="0"/>
        <w:rPr>
          <w:color w:val="000000"/>
          <w:sz w:val="28"/>
          <w:szCs w:val="28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детей.</w:t>
      </w:r>
    </w:p>
    <w:p w14:paraId="1573925B" w14:textId="33890E92" w:rsidR="006719D9" w:rsidRPr="00C45E6C" w:rsidRDefault="00C45E6C" w:rsidP="006719D9">
      <w:pPr>
        <w:pStyle w:val="a4"/>
        <w:tabs>
          <w:tab w:val="left" w:pos="284"/>
        </w:tabs>
        <w:ind w:left="0"/>
        <w:rPr>
          <w:color w:val="000000"/>
          <w:sz w:val="28"/>
          <w:szCs w:val="28"/>
        </w:rPr>
      </w:pPr>
      <w:r w:rsidRPr="00C45E6C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</w:t>
      </w:r>
      <w:r w:rsidRPr="00C45E6C">
        <w:rPr>
          <w:rFonts w:ascii="Times New Roman" w:hAnsi="Times New Roman" w:cs="Times New Roman"/>
          <w:sz w:val="28"/>
          <w:szCs w:val="28"/>
          <w:lang w:eastAsia="ru-RU"/>
        </w:rPr>
        <w:t>: вспомните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45E6C">
        <w:rPr>
          <w:rFonts w:ascii="Times New Roman" w:hAnsi="Times New Roman" w:cs="Times New Roman"/>
          <w:sz w:val="28"/>
          <w:szCs w:val="28"/>
          <w:lang w:eastAsia="ru-RU"/>
        </w:rPr>
        <w:t>текст,</w:t>
      </w:r>
      <w:r w:rsidR="006719D9" w:rsidRPr="00C45E6C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который поможет на всю жизнь запомнить порядок расположения цветов в радуге</w:t>
      </w:r>
      <w:r w:rsidR="006719D9" w:rsidRPr="00C45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719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8DB787" w14:textId="77777777" w:rsidR="00545329" w:rsidRDefault="006719D9" w:rsidP="0054532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«Каждый охотник желает знать, где сидит фазан».</w:t>
      </w:r>
      <w:bookmarkStart w:id="4" w:name="_Hlk164686499"/>
    </w:p>
    <w:p w14:paraId="4AA74C09" w14:textId="7DB1DD8F" w:rsidR="008E64BB" w:rsidRPr="00545329" w:rsidRDefault="008E64BB" w:rsidP="0054532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545329">
        <w:rPr>
          <w:rStyle w:val="c4"/>
          <w:rFonts w:ascii="Times New Roman" w:hAnsi="Times New Roman" w:cs="Times New Roman"/>
          <w:color w:val="000000"/>
          <w:sz w:val="28"/>
          <w:szCs w:val="28"/>
        </w:rPr>
        <w:lastRenderedPageBreak/>
        <w:t>Художник:</w:t>
      </w: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 Молодцы</w:t>
      </w:r>
      <w:r w:rsidR="00C45E6C"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. С первым</w:t>
      </w: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заданием справились, какого цвета открываем следующий конверт</w:t>
      </w:r>
      <w:r w:rsidR="00C45E6C"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?</w:t>
      </w: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4F8B"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14:paraId="0BB73263" w14:textId="77777777" w:rsidR="002E3DAA" w:rsidRDefault="00C45E6C" w:rsidP="002E3DAA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Hlk165977270"/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детей.</w:t>
      </w:r>
      <w:bookmarkEnd w:id="4"/>
    </w:p>
    <w:bookmarkEnd w:id="5"/>
    <w:p w14:paraId="3B74BA85" w14:textId="64E6F7A4" w:rsidR="004D36DF" w:rsidRPr="002E3DAA" w:rsidRDefault="002E3DAA" w:rsidP="002E3DAA">
      <w:pPr>
        <w:pStyle w:val="a4"/>
        <w:tabs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Художник: Тает</w:t>
      </w:r>
      <w:r w:rsidR="004D36DF" w:rsidRPr="002E3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снег, звенят ручьи,</w:t>
      </w:r>
    </w:p>
    <w:p w14:paraId="0824555D" w14:textId="63A2D0DD" w:rsidR="004D36DF" w:rsidRPr="002E3DAA" w:rsidRDefault="002E3DAA" w:rsidP="002E3DAA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4D36DF" w:rsidRPr="002E3DAA">
        <w:rPr>
          <w:color w:val="000000"/>
          <w:sz w:val="28"/>
          <w:szCs w:val="28"/>
        </w:rPr>
        <w:t>Всё сильней потоки.</w:t>
      </w:r>
    </w:p>
    <w:p w14:paraId="74EB8A7A" w14:textId="28811F6E" w:rsidR="004D36DF" w:rsidRPr="002E3DAA" w:rsidRDefault="002E3DAA" w:rsidP="004D36DF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4D36DF" w:rsidRPr="002E3DAA">
        <w:rPr>
          <w:color w:val="000000"/>
          <w:sz w:val="28"/>
          <w:szCs w:val="28"/>
        </w:rPr>
        <w:t>И летят уже грачи</w:t>
      </w:r>
    </w:p>
    <w:p w14:paraId="0B2C6548" w14:textId="1884D561" w:rsidR="004D36DF" w:rsidRPr="002E3DAA" w:rsidRDefault="002E3DAA" w:rsidP="004D36DF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4D36DF" w:rsidRPr="002E3DAA">
        <w:rPr>
          <w:color w:val="000000"/>
          <w:sz w:val="28"/>
          <w:szCs w:val="28"/>
        </w:rPr>
        <w:t xml:space="preserve">К нам из стран далёких. </w:t>
      </w:r>
    </w:p>
    <w:p w14:paraId="3A8A393E" w14:textId="77777777" w:rsidR="002E3DAA" w:rsidRDefault="002E3DAA" w:rsidP="002E3DAA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детей.</w:t>
      </w:r>
    </w:p>
    <w:p w14:paraId="7A1DB5E4" w14:textId="67F1DB9A" w:rsidR="003639F5" w:rsidRPr="005C74F7" w:rsidRDefault="003639F5" w:rsidP="002E3DAA">
      <w:pPr>
        <w:pStyle w:val="a4"/>
        <w:tabs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(картинка о весне)</w:t>
      </w:r>
    </w:p>
    <w:p w14:paraId="54D1D44F" w14:textId="3E516E97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r w:rsidRPr="002E3DAA">
        <w:rPr>
          <w:rStyle w:val="c4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> </w:t>
      </w:r>
      <w:r w:rsidR="002E3DAA">
        <w:rPr>
          <w:rStyle w:val="c1"/>
          <w:color w:val="000000"/>
          <w:sz w:val="28"/>
          <w:szCs w:val="28"/>
        </w:rPr>
        <w:t>Назовите весенние месяца</w:t>
      </w:r>
      <w:r>
        <w:rPr>
          <w:rStyle w:val="c1"/>
          <w:color w:val="000000"/>
          <w:sz w:val="28"/>
          <w:szCs w:val="28"/>
        </w:rPr>
        <w:t>?  </w:t>
      </w:r>
      <w:r w:rsidR="002E3DAA">
        <w:rPr>
          <w:rStyle w:val="c1"/>
          <w:color w:val="000000"/>
          <w:sz w:val="28"/>
          <w:szCs w:val="28"/>
        </w:rPr>
        <w:t>Сколько их</w:t>
      </w:r>
      <w:r>
        <w:rPr>
          <w:rStyle w:val="c1"/>
          <w:color w:val="000000"/>
          <w:sz w:val="28"/>
          <w:szCs w:val="28"/>
        </w:rPr>
        <w:t>?</w:t>
      </w:r>
      <w:r>
        <w:rPr>
          <w:rStyle w:val="c3"/>
          <w:i/>
          <w:iCs/>
          <w:color w:val="000000"/>
          <w:sz w:val="28"/>
          <w:szCs w:val="28"/>
        </w:rPr>
        <w:t> </w:t>
      </w:r>
    </w:p>
    <w:p w14:paraId="56AA8D0C" w14:textId="5D5E982A" w:rsidR="002E3DAA" w:rsidRDefault="002E3DAA" w:rsidP="002E3DAA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p w14:paraId="245804FC" w14:textId="47A7A4F1" w:rsidR="0082254A" w:rsidRDefault="002E3DAA" w:rsidP="005C74F7">
      <w:pPr>
        <w:pStyle w:val="a4"/>
        <w:tabs>
          <w:tab w:val="left" w:pos="284"/>
        </w:tabs>
        <w:ind w:left="0"/>
        <w:rPr>
          <w:rStyle w:val="c3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</w:t>
      </w:r>
      <w:r w:rsidR="005C74F7"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:</w:t>
      </w:r>
      <w:r w:rsid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74F7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после</w:t>
      </w:r>
      <w:r w:rsidR="003639F5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суровой, продолжительной зимы пришла весна. Давайте опишем словами, какая бывает </w:t>
      </w:r>
      <w:r w:rsidR="005C74F7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весна</w:t>
      </w:r>
      <w:r w:rsidR="005C74F7" w:rsidRPr="005C74F7">
        <w:rPr>
          <w:rStyle w:val="c3"/>
          <w:rFonts w:ascii="Times New Roman" w:hAnsi="Times New Roman" w:cs="Times New Roman"/>
          <w:color w:val="000000"/>
          <w:sz w:val="28"/>
          <w:szCs w:val="28"/>
        </w:rPr>
        <w:t>?</w:t>
      </w:r>
      <w:r w:rsidR="005C74F7" w:rsidRPr="005C74F7">
        <w:rPr>
          <w:rStyle w:val="c3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14:paraId="5FC70DCE" w14:textId="77777777" w:rsidR="005C74F7" w:rsidRDefault="005C74F7" w:rsidP="005C74F7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p w14:paraId="4DE8704F" w14:textId="6BC61C40" w:rsidR="005C74F7" w:rsidRDefault="005C74F7" w:rsidP="005C74F7">
      <w:pPr>
        <w:pStyle w:val="a4"/>
        <w:tabs>
          <w:tab w:val="left" w:pos="284"/>
        </w:tabs>
        <w:ind w:left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со</w:t>
      </w:r>
      <w:r w:rsidR="0082254A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5333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вторым</w:t>
      </w:r>
      <w:r w:rsidR="0082254A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заданием справились, какого цвета открываем следующий конверт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?</w:t>
      </w:r>
    </w:p>
    <w:p w14:paraId="360FAF8C" w14:textId="77777777" w:rsidR="005C74F7" w:rsidRDefault="005C74F7" w:rsidP="005C74F7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p w14:paraId="28F681CB" w14:textId="5BF43E51" w:rsidR="004D36DF" w:rsidRDefault="005C74F7" w:rsidP="005C74F7">
      <w:pPr>
        <w:pStyle w:val="a4"/>
        <w:tabs>
          <w:tab w:val="left" w:pos="284"/>
        </w:tabs>
        <w:ind w:left="0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посмотрите</w:t>
      </w:r>
      <w:r w:rsidR="004D36DF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, вот на столе еще лежат цветные конверты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4D36DF"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желтый, зеленый, голубой, синий, фиолетовый. Какой выбрать, подскажите! </w:t>
      </w:r>
    </w:p>
    <w:p w14:paraId="069A5899" w14:textId="77777777" w:rsidR="005C74F7" w:rsidRDefault="005C74F7" w:rsidP="005C74F7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Hlk165977628"/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bookmarkEnd w:id="6"/>
    <w:p w14:paraId="065537F3" w14:textId="4E8E92F5" w:rsidR="00ED4782" w:rsidRPr="005C74F7" w:rsidRDefault="005C74F7" w:rsidP="005C74F7">
      <w:pPr>
        <w:pStyle w:val="a4"/>
        <w:tabs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Художник: </w:t>
      </w:r>
      <w:r w:rsidR="00ED4782" w:rsidRPr="005C74F7">
        <w:rPr>
          <w:rFonts w:ascii="Times New Roman" w:hAnsi="Times New Roman" w:cs="Times New Roman"/>
          <w:color w:val="000000"/>
          <w:sz w:val="28"/>
          <w:szCs w:val="28"/>
        </w:rPr>
        <w:t>Солнце припекает,</w:t>
      </w:r>
    </w:p>
    <w:p w14:paraId="0E501B01" w14:textId="0EA92822" w:rsidR="00ED4782" w:rsidRPr="005C74F7" w:rsidRDefault="005C74F7" w:rsidP="005C74F7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ED4782" w:rsidRPr="005C74F7">
        <w:rPr>
          <w:color w:val="000000"/>
          <w:sz w:val="28"/>
          <w:szCs w:val="28"/>
        </w:rPr>
        <w:t>Цветы расцветают,</w:t>
      </w:r>
    </w:p>
    <w:p w14:paraId="3228B1E8" w14:textId="0141D5C7" w:rsidR="00ED4782" w:rsidRPr="005C74F7" w:rsidRDefault="005C74F7" w:rsidP="005C74F7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="00ED4782" w:rsidRPr="005C74F7">
        <w:rPr>
          <w:color w:val="000000"/>
          <w:sz w:val="28"/>
          <w:szCs w:val="28"/>
        </w:rPr>
        <w:t>Бабочки порхают,</w:t>
      </w:r>
    </w:p>
    <w:p w14:paraId="5E3DE221" w14:textId="4BB3AB25" w:rsidR="00ED4782" w:rsidRPr="005C74F7" w:rsidRDefault="005C74F7" w:rsidP="00ED4782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ED4782" w:rsidRPr="005C74F7">
        <w:rPr>
          <w:color w:val="000000"/>
          <w:sz w:val="28"/>
          <w:szCs w:val="28"/>
        </w:rPr>
        <w:t>Ягоды поспевают,</w:t>
      </w:r>
    </w:p>
    <w:p w14:paraId="0718E575" w14:textId="6F9BBEEC" w:rsidR="00ED4782" w:rsidRPr="005C74F7" w:rsidRDefault="005C74F7" w:rsidP="00ED4782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</w:t>
      </w:r>
      <w:r w:rsidR="00ED4782" w:rsidRPr="005C74F7">
        <w:rPr>
          <w:color w:val="000000"/>
          <w:sz w:val="28"/>
          <w:szCs w:val="28"/>
        </w:rPr>
        <w:t xml:space="preserve">Когда это бывает? </w:t>
      </w:r>
    </w:p>
    <w:p w14:paraId="3E7C796C" w14:textId="77777777" w:rsidR="005C74F7" w:rsidRDefault="005C74F7" w:rsidP="005C74F7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p w14:paraId="4E59E2D3" w14:textId="0F1B5DA2" w:rsidR="003639F5" w:rsidRPr="005C74F7" w:rsidRDefault="005C74F7" w:rsidP="005C74F7">
      <w:pPr>
        <w:pStyle w:val="a4"/>
        <w:tabs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639F5"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картина лето</w:t>
      </w: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)</w:t>
      </w:r>
      <w:r w:rsidR="00916664"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5F07601" w14:textId="77A46F6E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r w:rsidRPr="005C74F7">
        <w:rPr>
          <w:rStyle w:val="c4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> </w:t>
      </w:r>
      <w:proofErr w:type="gramStart"/>
      <w:r w:rsidR="005C74F7">
        <w:rPr>
          <w:rStyle w:val="c1"/>
          <w:color w:val="000000"/>
          <w:sz w:val="28"/>
          <w:szCs w:val="28"/>
        </w:rPr>
        <w:t>А</w:t>
      </w:r>
      <w:proofErr w:type="gramEnd"/>
      <w:r w:rsidR="005C74F7">
        <w:rPr>
          <w:rStyle w:val="c1"/>
          <w:color w:val="000000"/>
          <w:sz w:val="28"/>
          <w:szCs w:val="28"/>
        </w:rPr>
        <w:t xml:space="preserve"> это</w:t>
      </w:r>
      <w:r>
        <w:rPr>
          <w:rStyle w:val="c1"/>
          <w:color w:val="000000"/>
          <w:sz w:val="28"/>
          <w:szCs w:val="28"/>
        </w:rPr>
        <w:t xml:space="preserve">, </w:t>
      </w:r>
      <w:r w:rsidR="005C74F7">
        <w:rPr>
          <w:rStyle w:val="c1"/>
          <w:color w:val="000000"/>
          <w:sz w:val="28"/>
          <w:szCs w:val="28"/>
        </w:rPr>
        <w:t>какое время года</w:t>
      </w:r>
      <w:r>
        <w:rPr>
          <w:rStyle w:val="c1"/>
          <w:color w:val="000000"/>
          <w:sz w:val="28"/>
          <w:szCs w:val="28"/>
        </w:rPr>
        <w:t>?</w:t>
      </w:r>
      <w:r w:rsidR="005C74F7">
        <w:rPr>
          <w:rStyle w:val="c1"/>
          <w:color w:val="000000"/>
          <w:sz w:val="28"/>
          <w:szCs w:val="28"/>
        </w:rPr>
        <w:t xml:space="preserve"> Назовите признаки</w:t>
      </w:r>
      <w:r>
        <w:rPr>
          <w:rStyle w:val="c1"/>
          <w:color w:val="000000"/>
          <w:sz w:val="28"/>
          <w:szCs w:val="28"/>
        </w:rPr>
        <w:t xml:space="preserve"> </w:t>
      </w:r>
      <w:r w:rsidR="005C74F7">
        <w:rPr>
          <w:rStyle w:val="c1"/>
          <w:color w:val="000000"/>
          <w:sz w:val="28"/>
          <w:szCs w:val="28"/>
        </w:rPr>
        <w:t>лета</w:t>
      </w:r>
      <w:r w:rsidR="00D2274E">
        <w:rPr>
          <w:rStyle w:val="c1"/>
          <w:color w:val="000000"/>
          <w:sz w:val="28"/>
          <w:szCs w:val="28"/>
        </w:rPr>
        <w:t>?</w:t>
      </w:r>
    </w:p>
    <w:p w14:paraId="21741384" w14:textId="77777777" w:rsidR="005C74F7" w:rsidRDefault="005C74F7" w:rsidP="005C74F7">
      <w:pPr>
        <w:pStyle w:val="a4"/>
        <w:tabs>
          <w:tab w:val="left" w:pos="284"/>
        </w:tabs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  <w:bookmarkStart w:id="7" w:name="_Hlk165126468"/>
    </w:p>
    <w:p w14:paraId="2CCD20F8" w14:textId="2DC589C1" w:rsidR="005C74F7" w:rsidRPr="005C74F7" w:rsidRDefault="005C74F7" w:rsidP="005C74F7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  <w:bookmarkEnd w:id="7"/>
      <w:r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Какое лето бывает?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74F7">
        <w:rPr>
          <w:rStyle w:val="c1"/>
          <w:rFonts w:ascii="Times New Roman" w:hAnsi="Times New Roman" w:cs="Times New Roman"/>
          <w:color w:val="000000"/>
          <w:sz w:val="28"/>
          <w:szCs w:val="28"/>
        </w:rPr>
        <w:t>Назовите летние месяца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?</w:t>
      </w:r>
    </w:p>
    <w:p w14:paraId="7410CAB2" w14:textId="77777777" w:rsidR="005C74F7" w:rsidRDefault="005C74F7" w:rsidP="005C74F7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p w14:paraId="2A28BBF2" w14:textId="235885AE" w:rsidR="00B94F8B" w:rsidRDefault="006D6A43" w:rsidP="006D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8" w:name="_Hlk165960257"/>
      <w:bookmarkStart w:id="9" w:name="_Hlk164686636"/>
      <w:r w:rsidRPr="005C74F7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 xml:space="preserve"> </w:t>
      </w:r>
      <w:r w:rsidRPr="00D2274E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Какой</w:t>
      </w:r>
      <w:r w:rsidR="00B94F8B" w:rsidRPr="00D227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4F8B" w:rsidRPr="005C7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 конверта </w:t>
      </w:r>
      <w:r w:rsidRPr="005C7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четвертым</w:t>
      </w:r>
      <w:r w:rsidR="00B94F8B" w:rsidRPr="005C7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0C2ACB6C" w14:textId="77777777" w:rsidR="005C74F7" w:rsidRDefault="005C74F7" w:rsidP="006D6A43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_Hlk165892224"/>
      <w:bookmarkEnd w:id="8"/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bookmarkEnd w:id="9"/>
    <w:bookmarkEnd w:id="10"/>
    <w:p w14:paraId="5FAC311B" w14:textId="0DDECA7E" w:rsidR="003639F5" w:rsidRPr="006D6A43" w:rsidRDefault="006D6A43" w:rsidP="006D6A4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D6A43">
        <w:rPr>
          <w:rStyle w:val="c4"/>
          <w:color w:val="000000"/>
          <w:sz w:val="28"/>
          <w:szCs w:val="28"/>
        </w:rPr>
        <w:t>(к</w:t>
      </w:r>
      <w:r w:rsidR="003639F5" w:rsidRPr="006D6A43">
        <w:rPr>
          <w:rStyle w:val="c4"/>
          <w:color w:val="000000"/>
          <w:sz w:val="28"/>
          <w:szCs w:val="28"/>
        </w:rPr>
        <w:t>артин</w:t>
      </w:r>
      <w:r w:rsidRPr="006D6A43">
        <w:rPr>
          <w:rStyle w:val="c4"/>
          <w:color w:val="000000"/>
          <w:sz w:val="28"/>
          <w:szCs w:val="28"/>
        </w:rPr>
        <w:t xml:space="preserve">а </w:t>
      </w:r>
      <w:r w:rsidR="003639F5" w:rsidRPr="006D6A43">
        <w:rPr>
          <w:rStyle w:val="c4"/>
          <w:color w:val="000000"/>
          <w:sz w:val="28"/>
          <w:szCs w:val="28"/>
        </w:rPr>
        <w:t>осень</w:t>
      </w:r>
      <w:r w:rsidRPr="006D6A43">
        <w:rPr>
          <w:rStyle w:val="c4"/>
          <w:color w:val="000000"/>
          <w:sz w:val="28"/>
          <w:szCs w:val="28"/>
        </w:rPr>
        <w:t>)</w:t>
      </w:r>
      <w:r w:rsidR="00916664" w:rsidRPr="006D6A43">
        <w:rPr>
          <w:rStyle w:val="c4"/>
          <w:color w:val="000000"/>
          <w:sz w:val="28"/>
          <w:szCs w:val="28"/>
        </w:rPr>
        <w:t xml:space="preserve"> </w:t>
      </w:r>
    </w:p>
    <w:p w14:paraId="01B0F1C8" w14:textId="50BE3D6D" w:rsidR="00C67A50" w:rsidRPr="006D6A43" w:rsidRDefault="006D6A43" w:rsidP="00C67A50">
      <w:pPr>
        <w:pStyle w:val="a3"/>
        <w:shd w:val="clear" w:color="auto" w:fill="FFFFFF"/>
        <w:spacing w:after="0"/>
        <w:rPr>
          <w:color w:val="000000"/>
          <w:sz w:val="28"/>
          <w:szCs w:val="28"/>
        </w:rPr>
      </w:pPr>
      <w:r w:rsidRPr="005C74F7">
        <w:rPr>
          <w:rStyle w:val="c4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 xml:space="preserve"> </w:t>
      </w:r>
      <w:r w:rsidR="00C67A50" w:rsidRPr="006D6A43">
        <w:rPr>
          <w:color w:val="000000"/>
          <w:sz w:val="28"/>
          <w:szCs w:val="28"/>
        </w:rPr>
        <w:t>Листья с веток облетают,</w:t>
      </w:r>
    </w:p>
    <w:p w14:paraId="7C38366E" w14:textId="6A8F1796" w:rsidR="00C67A50" w:rsidRPr="006D6A43" w:rsidRDefault="00C67A50" w:rsidP="00C67A50">
      <w:pPr>
        <w:pStyle w:val="a3"/>
        <w:shd w:val="clear" w:color="auto" w:fill="FFFFFF"/>
        <w:spacing w:after="0"/>
        <w:ind w:firstLine="300"/>
        <w:rPr>
          <w:color w:val="000000"/>
          <w:sz w:val="28"/>
          <w:szCs w:val="28"/>
        </w:rPr>
      </w:pPr>
      <w:r w:rsidRPr="006D6A43">
        <w:rPr>
          <w:color w:val="000000"/>
          <w:sz w:val="28"/>
          <w:szCs w:val="28"/>
        </w:rPr>
        <w:t xml:space="preserve">                Птицы к югу улетают.</w:t>
      </w:r>
    </w:p>
    <w:p w14:paraId="138D23AF" w14:textId="71386C0F" w:rsidR="00C67A50" w:rsidRPr="006D6A43" w:rsidRDefault="00C67A50" w:rsidP="00C67A50">
      <w:pPr>
        <w:pStyle w:val="a3"/>
        <w:shd w:val="clear" w:color="auto" w:fill="FFFFFF"/>
        <w:spacing w:after="0"/>
        <w:ind w:firstLine="300"/>
        <w:rPr>
          <w:color w:val="000000"/>
          <w:sz w:val="28"/>
          <w:szCs w:val="28"/>
        </w:rPr>
      </w:pPr>
      <w:r w:rsidRPr="006D6A43">
        <w:rPr>
          <w:color w:val="000000"/>
          <w:sz w:val="28"/>
          <w:szCs w:val="28"/>
        </w:rPr>
        <w:t xml:space="preserve">               «Что за время года?» — спросим.</w:t>
      </w:r>
    </w:p>
    <w:p w14:paraId="289EB596" w14:textId="5DB7A9CE" w:rsidR="00C67A50" w:rsidRPr="006D6A43" w:rsidRDefault="00C67A50" w:rsidP="00C67A50">
      <w:pPr>
        <w:pStyle w:val="a3"/>
        <w:shd w:val="clear" w:color="auto" w:fill="FFFFFF"/>
        <w:spacing w:after="0"/>
        <w:ind w:firstLine="300"/>
        <w:rPr>
          <w:color w:val="000000"/>
          <w:sz w:val="28"/>
          <w:szCs w:val="28"/>
        </w:rPr>
      </w:pPr>
      <w:r w:rsidRPr="006D6A43">
        <w:rPr>
          <w:color w:val="000000"/>
          <w:sz w:val="28"/>
          <w:szCs w:val="28"/>
        </w:rPr>
        <w:t xml:space="preserve">              </w:t>
      </w:r>
      <w:r w:rsidR="006D6A43">
        <w:rPr>
          <w:color w:val="000000"/>
          <w:sz w:val="28"/>
          <w:szCs w:val="28"/>
        </w:rPr>
        <w:t xml:space="preserve">  </w:t>
      </w:r>
      <w:r w:rsidRPr="006D6A43">
        <w:rPr>
          <w:color w:val="000000"/>
          <w:sz w:val="28"/>
          <w:szCs w:val="28"/>
        </w:rPr>
        <w:t xml:space="preserve">Нам ответят: «Это...» </w:t>
      </w:r>
    </w:p>
    <w:p w14:paraId="22819954" w14:textId="77777777" w:rsidR="006D6A43" w:rsidRDefault="006D6A43" w:rsidP="006D6A43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_Hlk165978094"/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 ответы детей</w:t>
      </w:r>
    </w:p>
    <w:bookmarkEnd w:id="11"/>
    <w:p w14:paraId="6BE4D21D" w14:textId="63E6EA94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D6A43">
        <w:rPr>
          <w:rStyle w:val="c4"/>
          <w:color w:val="000000"/>
          <w:sz w:val="28"/>
          <w:szCs w:val="28"/>
        </w:rPr>
        <w:t>Художник:</w:t>
      </w:r>
      <w:r w:rsidR="006D6A43">
        <w:rPr>
          <w:rStyle w:val="c4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Эта картинка, к какому времени году относится?</w:t>
      </w:r>
    </w:p>
    <w:p w14:paraId="57A91970" w14:textId="335C2ABE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Как вы догадались?</w:t>
      </w:r>
      <w:r w:rsidR="006D6A4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>Назовите осенние месяца?</w:t>
      </w:r>
    </w:p>
    <w:p w14:paraId="4DAACBC1" w14:textId="332FE65A" w:rsidR="006D6A43" w:rsidRDefault="006D6A43" w:rsidP="006D6A43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Дети: ответы детей</w:t>
      </w:r>
    </w:p>
    <w:p w14:paraId="6C79D5D0" w14:textId="1FD40900" w:rsidR="00816B21" w:rsidRDefault="006D6A43" w:rsidP="00816B2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D6A43">
        <w:rPr>
          <w:rStyle w:val="c4"/>
          <w:color w:val="000000"/>
          <w:sz w:val="28"/>
          <w:szCs w:val="28"/>
        </w:rPr>
        <w:t>Художник:</w:t>
      </w:r>
      <w:r>
        <w:rPr>
          <w:rStyle w:val="c4"/>
          <w:color w:val="000000"/>
          <w:sz w:val="28"/>
          <w:szCs w:val="28"/>
        </w:rPr>
        <w:t xml:space="preserve"> </w:t>
      </w:r>
      <w:proofErr w:type="gramStart"/>
      <w:r w:rsidR="00816B21">
        <w:rPr>
          <w:rStyle w:val="c1"/>
          <w:color w:val="000000"/>
          <w:sz w:val="28"/>
          <w:szCs w:val="28"/>
        </w:rPr>
        <w:t>А</w:t>
      </w:r>
      <w:proofErr w:type="gramEnd"/>
      <w:r w:rsidR="00816B21">
        <w:rPr>
          <w:rStyle w:val="c1"/>
          <w:color w:val="000000"/>
          <w:sz w:val="28"/>
          <w:szCs w:val="28"/>
        </w:rPr>
        <w:t xml:space="preserve"> каким следующим цветом дорожка радуги? </w:t>
      </w:r>
    </w:p>
    <w:p w14:paraId="34A8C6FD" w14:textId="77777777" w:rsidR="006D6A43" w:rsidRDefault="006D6A43" w:rsidP="006D6A43">
      <w:pPr>
        <w:shd w:val="clear" w:color="auto" w:fill="FFFFFF"/>
        <w:spacing w:after="0" w:line="240" w:lineRule="auto"/>
        <w:rPr>
          <w:rStyle w:val="c4"/>
          <w:b/>
          <w:bCs/>
          <w:color w:val="000000"/>
          <w:sz w:val="28"/>
          <w:szCs w:val="28"/>
        </w:rPr>
      </w:pPr>
      <w:r w:rsidRPr="006069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Дети: ответы детей</w:t>
      </w:r>
    </w:p>
    <w:p w14:paraId="79085D8A" w14:textId="204DFEDE" w:rsidR="006D6A43" w:rsidRPr="006D6A43" w:rsidRDefault="006D6A43" w:rsidP="006D6A43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6D6A43">
        <w:rPr>
          <w:rStyle w:val="c4"/>
          <w:color w:val="000000"/>
          <w:sz w:val="28"/>
          <w:szCs w:val="28"/>
        </w:rPr>
        <w:t>Художник: Укрыла</w:t>
      </w:r>
      <w:r w:rsidRPr="006D6A43">
        <w:rPr>
          <w:color w:val="000000"/>
          <w:sz w:val="28"/>
          <w:szCs w:val="28"/>
        </w:rPr>
        <w:t xml:space="preserve"> землю пуховым одеялом,</w:t>
      </w:r>
    </w:p>
    <w:p w14:paraId="50F98186" w14:textId="78BB1C02" w:rsidR="006D6A43" w:rsidRPr="006D6A43" w:rsidRDefault="006D6A43" w:rsidP="006D6A43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 w:rsidRPr="006D6A43">
        <w:rPr>
          <w:color w:val="000000"/>
          <w:sz w:val="28"/>
          <w:szCs w:val="28"/>
        </w:rPr>
        <w:t xml:space="preserve">               Сковала реки крепким льдом,</w:t>
      </w:r>
    </w:p>
    <w:p w14:paraId="0EEADE67" w14:textId="7048B03E" w:rsidR="006D6A43" w:rsidRPr="006D6A43" w:rsidRDefault="006D6A43" w:rsidP="006D6A43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 w:rsidRPr="006D6A43">
        <w:rPr>
          <w:color w:val="000000"/>
          <w:sz w:val="28"/>
          <w:szCs w:val="28"/>
        </w:rPr>
        <w:t xml:space="preserve">               Узоры на окне нарисовала</w:t>
      </w:r>
    </w:p>
    <w:p w14:paraId="6362DE65" w14:textId="3153A0B3" w:rsidR="006D6A43" w:rsidRPr="006D6A43" w:rsidRDefault="006D6A43" w:rsidP="006D6A43">
      <w:pPr>
        <w:pStyle w:val="a3"/>
        <w:shd w:val="clear" w:color="auto" w:fill="FFFFFF"/>
        <w:spacing w:after="0"/>
        <w:ind w:firstLine="300"/>
        <w:jc w:val="both"/>
        <w:rPr>
          <w:color w:val="000000"/>
          <w:sz w:val="28"/>
          <w:szCs w:val="28"/>
        </w:rPr>
      </w:pPr>
      <w:r w:rsidRPr="006D6A43">
        <w:rPr>
          <w:color w:val="000000"/>
          <w:sz w:val="28"/>
          <w:szCs w:val="28"/>
        </w:rPr>
        <w:t xml:space="preserve">              Искристым белым серебром. </w:t>
      </w:r>
    </w:p>
    <w:p w14:paraId="62FAC5BF" w14:textId="2D474D0D" w:rsidR="006D6A43" w:rsidRPr="006D6A43" w:rsidRDefault="006D6A43" w:rsidP="006D6A43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D6A43">
        <w:rPr>
          <w:rStyle w:val="c4"/>
          <w:color w:val="000000"/>
          <w:sz w:val="28"/>
          <w:szCs w:val="28"/>
        </w:rPr>
        <w:t>(картина зимы)</w:t>
      </w:r>
      <w:r w:rsidRPr="006D6A43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47428A5" w14:textId="3930EB30" w:rsidR="006D6A43" w:rsidRPr="006D6A43" w:rsidRDefault="006D6A43" w:rsidP="006D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D6A43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здесь, какое время года изображено?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 вы догадались? Назовите признаки зимы</w:t>
      </w:r>
      <w:r w:rsidRPr="006D6A43">
        <w:rPr>
          <w:rStyle w:val="c3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? 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>Перечислите зимние месяца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14:paraId="36646873" w14:textId="77777777" w:rsidR="006D6A43" w:rsidRDefault="006D6A43" w:rsidP="006D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069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Дети: ответы детей</w:t>
      </w:r>
    </w:p>
    <w:p w14:paraId="4C8F8521" w14:textId="77777777" w:rsidR="00C510CC" w:rsidRDefault="006D6A43" w:rsidP="006D6A43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C510CC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правильно выполнили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>— вот у нас осталось только 2 цветных конверта, какой цвет выбираем?</w:t>
      </w:r>
    </w:p>
    <w:p w14:paraId="38F326DE" w14:textId="5199EE88" w:rsidR="00C510CC" w:rsidRDefault="00C510CC" w:rsidP="00C5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2" w:name="_Hlk165978946"/>
      <w:r w:rsidRPr="006069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Дети: ответы детей</w:t>
      </w:r>
    </w:p>
    <w:p w14:paraId="1D7E8118" w14:textId="12ACBA00" w:rsidR="006D6A43" w:rsidRDefault="00C510CC" w:rsidP="00C510CC">
      <w:pPr>
        <w:shd w:val="clear" w:color="auto" w:fill="FFFFFF"/>
        <w:spacing w:after="0" w:line="240" w:lineRule="auto"/>
        <w:rPr>
          <w:rStyle w:val="c1"/>
          <w:color w:val="000000"/>
          <w:sz w:val="28"/>
          <w:szCs w:val="28"/>
        </w:rPr>
      </w:pPr>
      <w:bookmarkStart w:id="13" w:name="_Hlk165978723"/>
      <w:bookmarkEnd w:id="12"/>
      <w:r w:rsidRPr="00C510CC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3"/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какое</w:t>
      </w:r>
      <w:r w:rsidR="006D6A43"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же задание нам приготовлено. </w:t>
      </w:r>
      <w:r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>Давайте отдохнем проведем</w:t>
      </w:r>
      <w:r w:rsidR="006D6A43" w:rsidRPr="006D6A43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физкультминутку</w:t>
      </w:r>
      <w:r w:rsidR="006D6A43">
        <w:rPr>
          <w:rStyle w:val="c1"/>
          <w:color w:val="000000"/>
          <w:sz w:val="28"/>
          <w:szCs w:val="28"/>
        </w:rPr>
        <w:t>!</w:t>
      </w:r>
    </w:p>
    <w:p w14:paraId="597E9F06" w14:textId="77777777" w:rsidR="00C510CC" w:rsidRPr="00C510CC" w:rsidRDefault="00C510CC" w:rsidP="00C510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44E1C38" w14:textId="72E7741B" w:rsidR="00C510CC" w:rsidRDefault="00C510CC" w:rsidP="00C510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AD624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«Радуга»</w:t>
      </w:r>
      <w:r w:rsidRPr="00AD624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04BAAEBB" w14:textId="1D759E7E" w:rsidR="00C510CC" w:rsidRPr="00C510CC" w:rsidRDefault="00C510CC" w:rsidP="00C510C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510CC">
        <w:rPr>
          <w:rStyle w:val="c1"/>
          <w:rFonts w:ascii="Times New Roman" w:hAnsi="Times New Roman" w:cs="Times New Roman"/>
          <w:color w:val="000000"/>
          <w:sz w:val="28"/>
          <w:szCs w:val="28"/>
        </w:rPr>
        <w:t>В небе дождь, гроза. (</w:t>
      </w:r>
      <w:r w:rsidRPr="00C510CC">
        <w:rPr>
          <w:rStyle w:val="c3"/>
          <w:rFonts w:ascii="Times New Roman" w:hAnsi="Times New Roman" w:cs="Times New Roman"/>
          <w:i/>
          <w:iCs/>
          <w:color w:val="000000"/>
          <w:sz w:val="28"/>
          <w:szCs w:val="28"/>
        </w:rPr>
        <w:t>Поднимаем руки вверх.)</w:t>
      </w:r>
    </w:p>
    <w:p w14:paraId="08CDF808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Закрывай глаза! (</w:t>
      </w:r>
      <w:r w:rsidRPr="00C510CC">
        <w:rPr>
          <w:rStyle w:val="c3"/>
          <w:i/>
          <w:iCs/>
          <w:color w:val="000000"/>
          <w:sz w:val="28"/>
          <w:szCs w:val="28"/>
        </w:rPr>
        <w:t>Закрываем глаза руками.)</w:t>
      </w:r>
    </w:p>
    <w:p w14:paraId="60B0F1F1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Дождь прошел. Трава блестит. </w:t>
      </w:r>
      <w:r w:rsidRPr="00C510CC">
        <w:rPr>
          <w:rStyle w:val="c3"/>
          <w:i/>
          <w:iCs/>
          <w:color w:val="000000"/>
          <w:sz w:val="28"/>
          <w:szCs w:val="28"/>
        </w:rPr>
        <w:t>(Руки в стороны.)</w:t>
      </w:r>
    </w:p>
    <w:p w14:paraId="7F3E9CBD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В небе </w:t>
      </w:r>
      <w:r w:rsidRPr="00C510CC">
        <w:rPr>
          <w:rStyle w:val="c14"/>
          <w:color w:val="111111"/>
          <w:sz w:val="28"/>
          <w:szCs w:val="28"/>
        </w:rPr>
        <w:t>радуга стоит</w:t>
      </w:r>
      <w:r w:rsidRPr="00C510CC">
        <w:rPr>
          <w:rStyle w:val="c4"/>
          <w:b/>
          <w:bCs/>
          <w:color w:val="000000"/>
          <w:sz w:val="28"/>
          <w:szCs w:val="28"/>
        </w:rPr>
        <w:t>.</w:t>
      </w:r>
      <w:r w:rsidRPr="00C510CC">
        <w:rPr>
          <w:rStyle w:val="c1"/>
          <w:color w:val="000000"/>
          <w:sz w:val="28"/>
          <w:szCs w:val="28"/>
        </w:rPr>
        <w:t> </w:t>
      </w:r>
      <w:r w:rsidRPr="00C510CC">
        <w:rPr>
          <w:rStyle w:val="c3"/>
          <w:i/>
          <w:iCs/>
          <w:color w:val="000000"/>
          <w:sz w:val="28"/>
          <w:szCs w:val="28"/>
        </w:rPr>
        <w:t>(Руками рисуем </w:t>
      </w:r>
      <w:r w:rsidRPr="00C510CC">
        <w:rPr>
          <w:rStyle w:val="c15"/>
          <w:i/>
          <w:iCs/>
          <w:color w:val="111111"/>
          <w:sz w:val="28"/>
          <w:szCs w:val="28"/>
        </w:rPr>
        <w:t>радугу над головой</w:t>
      </w:r>
      <w:r w:rsidRPr="00C510CC">
        <w:rPr>
          <w:rStyle w:val="c6"/>
          <w:b/>
          <w:bCs/>
          <w:i/>
          <w:iCs/>
          <w:color w:val="000000"/>
          <w:sz w:val="28"/>
          <w:szCs w:val="28"/>
        </w:rPr>
        <w:t>.)</w:t>
      </w:r>
    </w:p>
    <w:p w14:paraId="200FF7F9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Поскорей, поскорей,</w:t>
      </w:r>
    </w:p>
    <w:p w14:paraId="1FA8C1EF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Выбегай из дверей, </w:t>
      </w:r>
      <w:r w:rsidRPr="00C510CC">
        <w:rPr>
          <w:rStyle w:val="c3"/>
          <w:i/>
          <w:iCs/>
          <w:color w:val="000000"/>
          <w:sz w:val="28"/>
          <w:szCs w:val="28"/>
        </w:rPr>
        <w:t>(Бег на месте.)</w:t>
      </w:r>
    </w:p>
    <w:p w14:paraId="2824A353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По траве босиком,</w:t>
      </w:r>
    </w:p>
    <w:p w14:paraId="209A7528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Прямо в небо </w:t>
      </w:r>
      <w:r w:rsidRPr="00C510CC">
        <w:rPr>
          <w:rStyle w:val="c3"/>
          <w:i/>
          <w:iCs/>
          <w:color w:val="000000"/>
          <w:sz w:val="28"/>
          <w:szCs w:val="28"/>
        </w:rPr>
        <w:t>(Ходьба)</w:t>
      </w:r>
    </w:p>
    <w:p w14:paraId="608D3661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1"/>
          <w:color w:val="000000"/>
          <w:sz w:val="28"/>
          <w:szCs w:val="28"/>
        </w:rPr>
        <w:t>Прыжком… </w:t>
      </w:r>
      <w:r w:rsidRPr="00C510CC">
        <w:rPr>
          <w:rStyle w:val="c3"/>
          <w:i/>
          <w:iCs/>
          <w:color w:val="000000"/>
          <w:sz w:val="28"/>
          <w:szCs w:val="28"/>
        </w:rPr>
        <w:t>(Подпрыгиваем.)</w:t>
      </w:r>
    </w:p>
    <w:p w14:paraId="246BFF95" w14:textId="77777777" w:rsidR="00C510CC" w:rsidRPr="00C510CC" w:rsidRDefault="00C510CC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10CC">
        <w:rPr>
          <w:rStyle w:val="c3"/>
          <w:i/>
          <w:iCs/>
          <w:color w:val="000000"/>
          <w:sz w:val="28"/>
          <w:szCs w:val="28"/>
        </w:rPr>
        <w:t>(Во время физкультминутки воспитатель включает звуки дождя)</w:t>
      </w:r>
    </w:p>
    <w:p w14:paraId="708BF518" w14:textId="6DF23E69" w:rsidR="003639F5" w:rsidRPr="00C510CC" w:rsidRDefault="00C510CC" w:rsidP="00C5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510CC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дидактическая игра</w:t>
      </w:r>
      <w:r w:rsidRPr="00C510CC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39F5" w:rsidRPr="00C510CC">
        <w:rPr>
          <w:rStyle w:val="c6"/>
          <w:rFonts w:ascii="Times New Roman" w:hAnsi="Times New Roman" w:cs="Times New Roman"/>
          <w:color w:val="000000"/>
          <w:sz w:val="28"/>
          <w:szCs w:val="28"/>
        </w:rPr>
        <w:t>«Скажи одним словом» (обобщение) с мячом.</w:t>
      </w:r>
    </w:p>
    <w:p w14:paraId="4446998C" w14:textId="22A8B20D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Яблоко, груша, слива, лимон – … </w:t>
      </w:r>
    </w:p>
    <w:p w14:paraId="637D6533" w14:textId="2D8393B5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Кровать, тумбочка, стул, шкаф – … </w:t>
      </w:r>
    </w:p>
    <w:p w14:paraId="5CA05175" w14:textId="724F7197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Собака, кошка, корова, коза – … </w:t>
      </w:r>
    </w:p>
    <w:p w14:paraId="0D61DFFB" w14:textId="73DC07FD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Папа, мама, бабушка, дедушка – … </w:t>
      </w:r>
    </w:p>
    <w:p w14:paraId="7EDA57ED" w14:textId="2A86CA52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Кубик, кукла, машина, мячик – … </w:t>
      </w:r>
    </w:p>
    <w:p w14:paraId="196C24B3" w14:textId="4B276665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Тапочки, босоножки, сапоги, кроссовки – … </w:t>
      </w:r>
    </w:p>
    <w:p w14:paraId="64C89568" w14:textId="4C10CAAD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Пчела, стрекоза, муха, жук – … </w:t>
      </w:r>
    </w:p>
    <w:p w14:paraId="7E18A153" w14:textId="0D875E66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Самолёт, вертолёт, ракета – … </w:t>
      </w:r>
    </w:p>
    <w:p w14:paraId="4BD4E28E" w14:textId="77777777" w:rsidR="00C510CC" w:rsidRDefault="00C510CC" w:rsidP="00C5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069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Дети: ответы детей</w:t>
      </w:r>
    </w:p>
    <w:p w14:paraId="6195E107" w14:textId="40E4CD6E" w:rsidR="00791DF8" w:rsidRPr="00C510CC" w:rsidRDefault="00791DF8" w:rsidP="00C510C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bookmarkStart w:id="14" w:name="_Hlk165638228"/>
      <w:r w:rsidRPr="00C510CC">
        <w:rPr>
          <w:bCs/>
          <w:color w:val="000000"/>
          <w:sz w:val="28"/>
          <w:szCs w:val="28"/>
        </w:rPr>
        <w:t>Художник:</w:t>
      </w:r>
      <w:r w:rsidRPr="00C510CC">
        <w:rPr>
          <w:color w:val="000000"/>
          <w:sz w:val="28"/>
          <w:szCs w:val="28"/>
        </w:rPr>
        <w:t xml:space="preserve"> Хорошо. Молодцы!</w:t>
      </w:r>
      <w:r w:rsidR="00D609BE" w:rsidRPr="00C510CC">
        <w:rPr>
          <w:rStyle w:val="c1"/>
          <w:color w:val="000000"/>
          <w:sz w:val="28"/>
          <w:szCs w:val="28"/>
        </w:rPr>
        <w:t xml:space="preserve"> </w:t>
      </w:r>
      <w:r w:rsidRPr="00C510CC">
        <w:rPr>
          <w:color w:val="000000"/>
          <w:sz w:val="28"/>
          <w:szCs w:val="28"/>
        </w:rPr>
        <w:t>Остался последний конверт, какой?</w:t>
      </w:r>
    </w:p>
    <w:p w14:paraId="37DD7D02" w14:textId="77777777" w:rsidR="00C510CC" w:rsidRDefault="00C510CC" w:rsidP="00C5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5" w:name="_Hlk165893150"/>
      <w:bookmarkEnd w:id="14"/>
      <w:r w:rsidRPr="006069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Дети: ответы детей</w:t>
      </w:r>
      <w:bookmarkEnd w:id="15"/>
    </w:p>
    <w:p w14:paraId="0ADABA69" w14:textId="1FD18ADE" w:rsidR="003639F5" w:rsidRPr="00C510CC" w:rsidRDefault="00C510CC" w:rsidP="00C5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C510CC">
        <w:rPr>
          <w:rFonts w:ascii="Times New Roman" w:hAnsi="Times New Roman" w:cs="Times New Roman"/>
          <w:bCs/>
          <w:color w:val="000000"/>
          <w:sz w:val="28"/>
          <w:szCs w:val="28"/>
        </w:rPr>
        <w:t>Художник:</w:t>
      </w:r>
      <w:r>
        <w:rPr>
          <w:color w:val="000000"/>
          <w:sz w:val="28"/>
          <w:szCs w:val="28"/>
        </w:rPr>
        <w:t xml:space="preserve"> </w:t>
      </w:r>
      <w:bookmarkStart w:id="16" w:name="_Hlk165979044"/>
      <w:r w:rsidRPr="00C510CC">
        <w:rPr>
          <w:rFonts w:ascii="Times New Roman" w:hAnsi="Times New Roman" w:cs="Times New Roman"/>
          <w:color w:val="000000"/>
          <w:sz w:val="28"/>
          <w:szCs w:val="28"/>
        </w:rPr>
        <w:t>дидактическая игра</w:t>
      </w:r>
      <w:r>
        <w:rPr>
          <w:color w:val="000000"/>
          <w:sz w:val="28"/>
          <w:szCs w:val="28"/>
        </w:rPr>
        <w:t xml:space="preserve"> </w:t>
      </w:r>
      <w:r w:rsidRPr="00C510CC">
        <w:rPr>
          <w:rStyle w:val="c6"/>
          <w:rFonts w:ascii="Times New Roman" w:hAnsi="Times New Roman" w:cs="Times New Roman"/>
          <w:color w:val="000000"/>
          <w:sz w:val="28"/>
          <w:szCs w:val="28"/>
        </w:rPr>
        <w:t>«Из чего сделаны предметы?»</w:t>
      </w:r>
      <w:r>
        <w:rPr>
          <w:color w:val="000000"/>
          <w:sz w:val="28"/>
          <w:szCs w:val="28"/>
        </w:rPr>
        <w:t xml:space="preserve"> </w:t>
      </w:r>
      <w:bookmarkEnd w:id="16"/>
    </w:p>
    <w:p w14:paraId="042E03CC" w14:textId="4D2BEF89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 из резины – … резиновый.</w:t>
      </w:r>
    </w:p>
    <w:p w14:paraId="74545EAE" w14:textId="42C73467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Мяч из пластмассы – … пластмассовый.</w:t>
      </w:r>
    </w:p>
    <w:p w14:paraId="63C1348B" w14:textId="7529D5B0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Стакан из стекла – … стеклянный.</w:t>
      </w:r>
    </w:p>
    <w:p w14:paraId="060991BD" w14:textId="177504F9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Матрёшка из дерева – … деревянная.</w:t>
      </w:r>
    </w:p>
    <w:p w14:paraId="3828BFF3" w14:textId="33937E25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Утка из резины – … резиновая.</w:t>
      </w:r>
    </w:p>
    <w:p w14:paraId="0E58A146" w14:textId="0DE09A21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Игрушка из меха – … меховая.</w:t>
      </w:r>
    </w:p>
    <w:p w14:paraId="792FC5A8" w14:textId="2BF982F0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Поделка из бумаги – … бумажная.</w:t>
      </w:r>
    </w:p>
    <w:p w14:paraId="38BEA5F5" w14:textId="73D6670A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Гвоздь из железа – … железный.</w:t>
      </w:r>
    </w:p>
    <w:p w14:paraId="4DB7551D" w14:textId="033BF0AF" w:rsidR="00C510CC" w:rsidRDefault="00C510CC" w:rsidP="00C510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069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Дети: ответы детей</w:t>
      </w:r>
    </w:p>
    <w:p w14:paraId="7982F09F" w14:textId="46DBE110" w:rsidR="00D609BE" w:rsidRPr="00C510CC" w:rsidRDefault="003639F5" w:rsidP="00C510CC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C510CC">
        <w:rPr>
          <w:rStyle w:val="c4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> </w:t>
      </w:r>
      <w:r w:rsidR="00C510CC">
        <w:rPr>
          <w:rStyle w:val="c1"/>
          <w:color w:val="000000"/>
          <w:sz w:val="28"/>
          <w:szCs w:val="28"/>
        </w:rPr>
        <w:t>И с этим заданием успешно справились</w:t>
      </w:r>
      <w:r>
        <w:rPr>
          <w:rStyle w:val="c1"/>
          <w:color w:val="000000"/>
          <w:sz w:val="28"/>
          <w:szCs w:val="28"/>
        </w:rPr>
        <w:t>!</w:t>
      </w:r>
      <w:r w:rsidR="00C510CC">
        <w:rPr>
          <w:rStyle w:val="c1"/>
          <w:color w:val="000000"/>
          <w:sz w:val="28"/>
          <w:szCs w:val="28"/>
        </w:rPr>
        <w:t xml:space="preserve"> </w:t>
      </w:r>
      <w:r w:rsidR="00D609BE">
        <w:rPr>
          <w:rStyle w:val="c1"/>
          <w:color w:val="000000"/>
          <w:sz w:val="28"/>
          <w:szCs w:val="28"/>
        </w:rPr>
        <w:t>Выполнили все задания из 7 конвертов, и цвета радуги правильно сложили. Теперь, мы можем со своими знаниями смело перейти в подготовительную группу!</w:t>
      </w:r>
    </w:p>
    <w:p w14:paraId="59A3C63C" w14:textId="538487E5" w:rsidR="001F61CE" w:rsidRDefault="001F61CE" w:rsidP="001F61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45329">
        <w:rPr>
          <w:rStyle w:val="c4"/>
          <w:color w:val="000000"/>
          <w:sz w:val="28"/>
          <w:szCs w:val="28"/>
        </w:rPr>
        <w:t>Художник:</w:t>
      </w: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 xml:space="preserve">А, чтобы наше настроение было еще веселее, я предлагаю вам нарисовать красивую, </w:t>
      </w:r>
      <w:r w:rsidR="00545329">
        <w:rPr>
          <w:rStyle w:val="c1"/>
          <w:color w:val="000000"/>
          <w:sz w:val="28"/>
          <w:szCs w:val="28"/>
        </w:rPr>
        <w:t>веселую радугу</w:t>
      </w:r>
      <w:r>
        <w:rPr>
          <w:rStyle w:val="c1"/>
          <w:color w:val="000000"/>
          <w:sz w:val="28"/>
          <w:szCs w:val="28"/>
        </w:rPr>
        <w:t>.</w:t>
      </w:r>
    </w:p>
    <w:p w14:paraId="7AF8D418" w14:textId="77777777" w:rsidR="001F61CE" w:rsidRPr="00545329" w:rsidRDefault="001F61CE" w:rsidP="001F61CE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7" w:name="_Hlk165893720"/>
      <w:r w:rsidRPr="00545329">
        <w:rPr>
          <w:rStyle w:val="c4"/>
          <w:color w:val="000000"/>
          <w:sz w:val="28"/>
          <w:szCs w:val="28"/>
        </w:rPr>
        <w:t>(Дети под музыку рисуют радугу)</w:t>
      </w:r>
    </w:p>
    <w:bookmarkEnd w:id="17"/>
    <w:p w14:paraId="38D13103" w14:textId="119CB0CC" w:rsidR="00850D69" w:rsidRPr="00CD58F3" w:rsidRDefault="00545329" w:rsidP="00D2274E">
      <w:pPr>
        <w:pStyle w:val="a4"/>
        <w:tabs>
          <w:tab w:val="left" w:pos="284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45329">
        <w:rPr>
          <w:rStyle w:val="c4"/>
          <w:rFonts w:ascii="Times New Roman" w:hAnsi="Times New Roman" w:cs="Times New Roman"/>
          <w:color w:val="000000"/>
          <w:sz w:val="28"/>
          <w:szCs w:val="28"/>
        </w:rPr>
        <w:t>Художник:</w:t>
      </w:r>
      <w:r>
        <w:rPr>
          <w:rStyle w:val="c1"/>
          <w:color w:val="000000"/>
          <w:sz w:val="28"/>
          <w:szCs w:val="28"/>
        </w:rPr>
        <w:t> </w:t>
      </w:r>
      <w:r w:rsidRPr="00CD58F3">
        <w:rPr>
          <w:rFonts w:ascii="Times New Roman" w:hAnsi="Times New Roman" w:cs="Times New Roman"/>
          <w:sz w:val="28"/>
          <w:szCs w:val="28"/>
        </w:rPr>
        <w:t>теперь</w:t>
      </w:r>
      <w:r w:rsidR="00850D69" w:rsidRPr="00CD58F3">
        <w:rPr>
          <w:rFonts w:ascii="Times New Roman" w:hAnsi="Times New Roman" w:cs="Times New Roman"/>
          <w:sz w:val="28"/>
          <w:szCs w:val="28"/>
        </w:rPr>
        <w:t xml:space="preserve"> </w:t>
      </w:r>
      <w:r w:rsidRPr="00CD58F3">
        <w:rPr>
          <w:rFonts w:ascii="Times New Roman" w:hAnsi="Times New Roman" w:cs="Times New Roman"/>
          <w:sz w:val="28"/>
          <w:szCs w:val="28"/>
        </w:rPr>
        <w:t xml:space="preserve">возьмите </w:t>
      </w:r>
      <w:r>
        <w:rPr>
          <w:rFonts w:ascii="Times New Roman" w:hAnsi="Times New Roman" w:cs="Times New Roman"/>
          <w:sz w:val="28"/>
          <w:szCs w:val="28"/>
        </w:rPr>
        <w:t>листочки</w:t>
      </w:r>
      <w:r w:rsidR="00850D69">
        <w:rPr>
          <w:rFonts w:ascii="Times New Roman" w:hAnsi="Times New Roman" w:cs="Times New Roman"/>
          <w:sz w:val="28"/>
          <w:szCs w:val="28"/>
        </w:rPr>
        <w:t xml:space="preserve"> будем рисовать радугу</w:t>
      </w:r>
      <w:r w:rsidR="00850D69" w:rsidRPr="00CD58F3">
        <w:rPr>
          <w:rFonts w:ascii="Times New Roman" w:hAnsi="Times New Roman" w:cs="Times New Roman"/>
          <w:sz w:val="28"/>
          <w:szCs w:val="28"/>
        </w:rPr>
        <w:t>,</w:t>
      </w:r>
      <w:r w:rsidR="00850D69">
        <w:rPr>
          <w:rFonts w:ascii="Times New Roman" w:hAnsi="Times New Roman" w:cs="Times New Roman"/>
          <w:sz w:val="28"/>
          <w:szCs w:val="28"/>
        </w:rPr>
        <w:t xml:space="preserve"> а </w:t>
      </w:r>
      <w:r>
        <w:rPr>
          <w:rFonts w:ascii="Times New Roman" w:hAnsi="Times New Roman" w:cs="Times New Roman"/>
          <w:sz w:val="28"/>
          <w:szCs w:val="28"/>
        </w:rPr>
        <w:t>перед работой</w:t>
      </w:r>
      <w:r w:rsidR="00850D69" w:rsidRPr="00CD58F3">
        <w:rPr>
          <w:rFonts w:ascii="Times New Roman" w:hAnsi="Times New Roman" w:cs="Times New Roman"/>
          <w:sz w:val="28"/>
          <w:szCs w:val="28"/>
        </w:rPr>
        <w:t xml:space="preserve"> </w:t>
      </w:r>
      <w:r w:rsidR="00850D69">
        <w:rPr>
          <w:rFonts w:ascii="Times New Roman" w:hAnsi="Times New Roman" w:cs="Times New Roman"/>
          <w:sz w:val="28"/>
          <w:szCs w:val="28"/>
        </w:rPr>
        <w:t xml:space="preserve">мы разомнем наши пальчики </w:t>
      </w:r>
    </w:p>
    <w:p w14:paraId="00C2DECA" w14:textId="413B88B1" w:rsidR="00850D69" w:rsidRPr="00D2274E" w:rsidRDefault="00850D69" w:rsidP="00D2274E">
      <w:pPr>
        <w:pStyle w:val="a4"/>
        <w:tabs>
          <w:tab w:val="left" w:pos="284"/>
        </w:tabs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b/>
          <w:sz w:val="28"/>
          <w:szCs w:val="28"/>
        </w:rPr>
        <w:t>Пальчиковая гимнастика.</w:t>
      </w:r>
    </w:p>
    <w:p w14:paraId="4EE99B56" w14:textId="23F7BBA1" w:rsidR="00850D69" w:rsidRPr="00992D3C" w:rsidRDefault="00850D69" w:rsidP="00850D6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sz w:val="28"/>
          <w:szCs w:val="28"/>
        </w:rPr>
        <w:t>Мы сегодня рисовали,</w:t>
      </w:r>
    </w:p>
    <w:p w14:paraId="72F915AC" w14:textId="77777777" w:rsidR="00850D69" w:rsidRPr="00992D3C" w:rsidRDefault="00850D69" w:rsidP="00850D6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sz w:val="28"/>
          <w:szCs w:val="28"/>
        </w:rPr>
        <w:t>Наши пальчики устали.                  (сгибание и разгибание пальцев)</w:t>
      </w:r>
    </w:p>
    <w:p w14:paraId="58C14E36" w14:textId="77777777" w:rsidR="00850D69" w:rsidRPr="00992D3C" w:rsidRDefault="00850D69" w:rsidP="00850D6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sz w:val="28"/>
          <w:szCs w:val="28"/>
        </w:rPr>
        <w:t xml:space="preserve">Пусть немного отдохнут, </w:t>
      </w:r>
    </w:p>
    <w:p w14:paraId="0AE248A9" w14:textId="77777777" w:rsidR="00850D69" w:rsidRPr="00992D3C" w:rsidRDefault="00850D69" w:rsidP="00850D6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sz w:val="28"/>
          <w:szCs w:val="28"/>
        </w:rPr>
        <w:t>Снова рисовать начнут.                  (встряхнуть руками перед собой)</w:t>
      </w:r>
    </w:p>
    <w:p w14:paraId="260A231C" w14:textId="77777777" w:rsidR="00850D69" w:rsidRPr="00992D3C" w:rsidRDefault="00850D69" w:rsidP="00850D6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sz w:val="28"/>
          <w:szCs w:val="28"/>
        </w:rPr>
        <w:t xml:space="preserve">Дружно локти отведем, </w:t>
      </w:r>
    </w:p>
    <w:p w14:paraId="6DF1A6FC" w14:textId="77777777" w:rsidR="00850D69" w:rsidRPr="00992D3C" w:rsidRDefault="00850D69" w:rsidP="00850D69">
      <w:pPr>
        <w:pStyle w:val="a4"/>
        <w:tabs>
          <w:tab w:val="left" w:pos="28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92D3C">
        <w:rPr>
          <w:rFonts w:ascii="Times New Roman" w:hAnsi="Times New Roman" w:cs="Times New Roman"/>
          <w:sz w:val="28"/>
          <w:szCs w:val="28"/>
        </w:rPr>
        <w:t>Снова рисовать начнем.                 (отвести локти назад)</w:t>
      </w:r>
    </w:p>
    <w:p w14:paraId="5B614B43" w14:textId="77777777" w:rsidR="00D609BE" w:rsidRDefault="00D609BE" w:rsidP="00D609BE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545329">
        <w:rPr>
          <w:rStyle w:val="c4"/>
          <w:color w:val="000000"/>
          <w:sz w:val="28"/>
          <w:szCs w:val="28"/>
        </w:rPr>
        <w:t>(Дети под музыку рисуют радугу)</w:t>
      </w:r>
    </w:p>
    <w:p w14:paraId="32B4D085" w14:textId="77777777" w:rsidR="00545329" w:rsidRPr="00BF1F62" w:rsidRDefault="00545329" w:rsidP="00545329">
      <w:pPr>
        <w:spacing w:after="0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BF1F6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Заключительная часть: 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  <w:t>Рефлексия</w:t>
      </w:r>
    </w:p>
    <w:p w14:paraId="1B1025DA" w14:textId="4AEE66F9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18" w:name="_Hlk165979237"/>
      <w:r w:rsidRPr="00545329">
        <w:rPr>
          <w:rStyle w:val="c4"/>
          <w:color w:val="000000"/>
          <w:sz w:val="28"/>
          <w:szCs w:val="28"/>
        </w:rPr>
        <w:t>Художник</w:t>
      </w:r>
      <w:bookmarkEnd w:id="18"/>
      <w:r w:rsidR="00545329" w:rsidRPr="00545329">
        <w:rPr>
          <w:rStyle w:val="c4"/>
          <w:color w:val="000000"/>
          <w:sz w:val="28"/>
          <w:szCs w:val="28"/>
        </w:rPr>
        <w:t>:</w:t>
      </w:r>
      <w:r w:rsidR="00545329">
        <w:rPr>
          <w:rStyle w:val="c1"/>
          <w:color w:val="000000"/>
          <w:sz w:val="28"/>
          <w:szCs w:val="28"/>
        </w:rPr>
        <w:t xml:space="preserve"> понравилось</w:t>
      </w:r>
      <w:r>
        <w:rPr>
          <w:rStyle w:val="c1"/>
          <w:color w:val="000000"/>
          <w:sz w:val="28"/>
          <w:szCs w:val="28"/>
        </w:rPr>
        <w:t xml:space="preserve"> вам помогать мне? Что больше понравилось? Что показалось сложным?</w:t>
      </w:r>
    </w:p>
    <w:p w14:paraId="3D3201FC" w14:textId="51948F4F" w:rsidR="003639F5" w:rsidRDefault="003639F5" w:rsidP="003639F5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45329">
        <w:rPr>
          <w:rStyle w:val="c4"/>
          <w:color w:val="000000"/>
          <w:sz w:val="28"/>
          <w:szCs w:val="28"/>
        </w:rPr>
        <w:t>Художник:</w:t>
      </w:r>
      <w:r w:rsidR="00545329">
        <w:rPr>
          <w:rStyle w:val="c4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Мы по дорожкам радуги шагали, все сложные задания выполняли. А я за ваши знания хочу всех ребят похвалить и вручить всем медали.</w:t>
      </w:r>
    </w:p>
    <w:p w14:paraId="484FD4C5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07CFE990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2EE6151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6FC70BF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CF1DCE1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71B1AAC3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0268ABEC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9103167" w14:textId="77777777" w:rsidR="00D2274E" w:rsidRDefault="00D2274E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52BE7135" w14:textId="77777777" w:rsidR="00D2274E" w:rsidRDefault="00D2274E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8661A5F" w14:textId="77777777" w:rsidR="00D2274E" w:rsidRDefault="00D2274E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A74A0A4" w14:textId="77777777" w:rsidR="00D2274E" w:rsidRDefault="00D2274E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653ED76C" w14:textId="77777777" w:rsidR="00D2274E" w:rsidRDefault="00D2274E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113A309C" w14:textId="77777777" w:rsidR="00D2274E" w:rsidRDefault="00D2274E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220F220E" w14:textId="77777777" w:rsidR="00545329" w:rsidRDefault="00545329" w:rsidP="00CF26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71D57A4A" w14:textId="6CDAD44B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Список литературы:</w:t>
      </w:r>
    </w:p>
    <w:p w14:paraId="25C16A49" w14:textId="77777777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1.Инновационная образовательная программа дошкольного образования «От рождения до школы» под редакцией Н. Е. 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Вераксы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Т. С. Комарова. М. Э. Дорофеевой и др. Мозаика-Синтез, </w:t>
      </w:r>
      <w:proofErr w:type="gram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2019.-</w:t>
      </w:r>
      <w:proofErr w:type="gram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368с.;</w:t>
      </w:r>
    </w:p>
    <w:p w14:paraId="081740AC" w14:textId="77777777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2. Аджи А.В. Конспекты интегрированных занятий в подготовительной группе детского сада. Познавательное развитие, развитие речи, обучение грамоте. /Москва,2007</w:t>
      </w:r>
    </w:p>
    <w:p w14:paraId="7F18CB44" w14:textId="77777777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Дыбина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О.В.Интеграция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образовательных областей в педагогическом процессе </w:t>
      </w:r>
      <w:proofErr w:type="gram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ДОУ./</w:t>
      </w:r>
      <w:proofErr w:type="gram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Москва,2012;</w:t>
      </w:r>
    </w:p>
    <w:p w14:paraId="753AE629" w14:textId="77777777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4. Лосева, Е. В. Развитие познавательно-исследовательской деятельности у дошкольников. Из опыта работы / Е. В. Лосева. – СПб: Детство-Пресс, 2015. – 128 с.;</w:t>
      </w:r>
    </w:p>
    <w:p w14:paraId="6F9CB9D6" w14:textId="77777777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5. Петерсон Л. Г., 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Кочемасова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Е. Е. «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Игралочка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». Практический курс математики для дошкольников. Методические рекомендации. – М.: 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Баласс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, 2004;</w:t>
      </w:r>
    </w:p>
    <w:p w14:paraId="6A924C30" w14:textId="77777777" w:rsidR="00CF26B4" w:rsidRPr="00545329" w:rsidRDefault="00CF26B4" w:rsidP="00545329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6. Познавательно – исследовательская деятельность как направление развития личности дошкольника. Опыты, эксперименты, игры / сост. Н. В. </w:t>
      </w:r>
      <w:proofErr w:type="spellStart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Нищева</w:t>
      </w:r>
      <w:proofErr w:type="spellEnd"/>
      <w:r w:rsidRPr="00545329">
        <w:rPr>
          <w:rStyle w:val="c1"/>
          <w:rFonts w:ascii="Times New Roman" w:hAnsi="Times New Roman" w:cs="Times New Roman"/>
          <w:color w:val="000000"/>
          <w:sz w:val="28"/>
          <w:szCs w:val="28"/>
        </w:rPr>
        <w:t>. – СПб: Детство-Пресс, 2015. – 240 с.;</w:t>
      </w:r>
    </w:p>
    <w:p w14:paraId="0F39F6B6" w14:textId="06096125" w:rsidR="001E6893" w:rsidRPr="00545329" w:rsidRDefault="00CF26B4" w:rsidP="00971267">
      <w:pPr>
        <w:pStyle w:val="a3"/>
        <w:shd w:val="clear" w:color="auto" w:fill="FFFFFF"/>
        <w:spacing w:after="150"/>
        <w:jc w:val="center"/>
        <w:rPr>
          <w:rStyle w:val="c1"/>
          <w:sz w:val="28"/>
          <w:szCs w:val="28"/>
        </w:rPr>
      </w:pPr>
      <w:r w:rsidRPr="00545329">
        <w:rPr>
          <w:rStyle w:val="c1"/>
          <w:rFonts w:eastAsia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44EA3504" w14:textId="50E0BF19" w:rsidR="001E6893" w:rsidRPr="00545329" w:rsidRDefault="00CF26B4" w:rsidP="00504665">
      <w:pPr>
        <w:shd w:val="clear" w:color="auto" w:fill="FFFFFF"/>
        <w:spacing w:after="150" w:line="24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545329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</w:p>
    <w:p w14:paraId="2A7E878A" w14:textId="1D7F5CDC" w:rsidR="003E17B3" w:rsidRPr="00545329" w:rsidRDefault="003E17B3" w:rsidP="003E17B3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14:paraId="445C8F95" w14:textId="7961E90C" w:rsidR="00DA7062" w:rsidRPr="00545329" w:rsidRDefault="00D609BE" w:rsidP="00D609BE">
      <w:pPr>
        <w:shd w:val="clear" w:color="auto" w:fill="FFFFFF"/>
        <w:spacing w:after="0" w:line="240" w:lineRule="auto"/>
        <w:jc w:val="both"/>
        <w:rPr>
          <w:rStyle w:val="c1"/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45329">
        <w:rPr>
          <w:rStyle w:val="c1"/>
          <w:rFonts w:ascii="Times New Roman" w:hAnsi="Times New Roman" w:cs="Times New Roman"/>
          <w:sz w:val="28"/>
          <w:szCs w:val="28"/>
        </w:rPr>
        <w:t xml:space="preserve">  </w:t>
      </w:r>
    </w:p>
    <w:sectPr w:rsidR="00DA7062" w:rsidRPr="0054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A9"/>
    <w:rsid w:val="000615A7"/>
    <w:rsid w:val="000F5A2D"/>
    <w:rsid w:val="00110D18"/>
    <w:rsid w:val="00165304"/>
    <w:rsid w:val="001A3DE1"/>
    <w:rsid w:val="001E6893"/>
    <w:rsid w:val="001F2EA2"/>
    <w:rsid w:val="001F61CE"/>
    <w:rsid w:val="002035B6"/>
    <w:rsid w:val="0026101D"/>
    <w:rsid w:val="002E3DAA"/>
    <w:rsid w:val="00306BF5"/>
    <w:rsid w:val="00327CE1"/>
    <w:rsid w:val="003639F5"/>
    <w:rsid w:val="003E17B3"/>
    <w:rsid w:val="00435F60"/>
    <w:rsid w:val="004D36DF"/>
    <w:rsid w:val="00504665"/>
    <w:rsid w:val="00545329"/>
    <w:rsid w:val="005B6B49"/>
    <w:rsid w:val="005C74F7"/>
    <w:rsid w:val="005E0D2C"/>
    <w:rsid w:val="00667D6F"/>
    <w:rsid w:val="006719D9"/>
    <w:rsid w:val="006A5146"/>
    <w:rsid w:val="006A62F9"/>
    <w:rsid w:val="006C6D1F"/>
    <w:rsid w:val="006D6A43"/>
    <w:rsid w:val="00704EC4"/>
    <w:rsid w:val="00730163"/>
    <w:rsid w:val="00745E6D"/>
    <w:rsid w:val="007655C9"/>
    <w:rsid w:val="00771F9C"/>
    <w:rsid w:val="00791DF8"/>
    <w:rsid w:val="00816B21"/>
    <w:rsid w:val="0082254A"/>
    <w:rsid w:val="008456EC"/>
    <w:rsid w:val="00846489"/>
    <w:rsid w:val="00850D69"/>
    <w:rsid w:val="00862D64"/>
    <w:rsid w:val="00896A52"/>
    <w:rsid w:val="008E64BB"/>
    <w:rsid w:val="00916664"/>
    <w:rsid w:val="00942E0E"/>
    <w:rsid w:val="009525EE"/>
    <w:rsid w:val="00971267"/>
    <w:rsid w:val="0099075C"/>
    <w:rsid w:val="009E2848"/>
    <w:rsid w:val="00A90E57"/>
    <w:rsid w:val="00B1194C"/>
    <w:rsid w:val="00B37BC8"/>
    <w:rsid w:val="00B60130"/>
    <w:rsid w:val="00B94F8B"/>
    <w:rsid w:val="00BD3AB9"/>
    <w:rsid w:val="00C00AB9"/>
    <w:rsid w:val="00C45E6C"/>
    <w:rsid w:val="00C510CC"/>
    <w:rsid w:val="00C67A50"/>
    <w:rsid w:val="00C75C11"/>
    <w:rsid w:val="00CA0010"/>
    <w:rsid w:val="00CA5333"/>
    <w:rsid w:val="00CF26B4"/>
    <w:rsid w:val="00D2274E"/>
    <w:rsid w:val="00D41138"/>
    <w:rsid w:val="00D609BE"/>
    <w:rsid w:val="00D9468E"/>
    <w:rsid w:val="00DA7062"/>
    <w:rsid w:val="00DD1541"/>
    <w:rsid w:val="00E70F68"/>
    <w:rsid w:val="00EB0F40"/>
    <w:rsid w:val="00ED4782"/>
    <w:rsid w:val="00F62DA4"/>
    <w:rsid w:val="00FA06EE"/>
    <w:rsid w:val="00FC60A9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B555"/>
  <w15:chartTrackingRefBased/>
  <w15:docId w15:val="{1CC09A37-5379-4FED-B424-EA41086D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36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3639F5"/>
  </w:style>
  <w:style w:type="paragraph" w:customStyle="1" w:styleId="c5">
    <w:name w:val="c5"/>
    <w:basedOn w:val="a"/>
    <w:rsid w:val="0036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3639F5"/>
  </w:style>
  <w:style w:type="paragraph" w:customStyle="1" w:styleId="c8">
    <w:name w:val="c8"/>
    <w:basedOn w:val="a"/>
    <w:rsid w:val="0036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">
    <w:name w:val="c9"/>
    <w:basedOn w:val="a0"/>
    <w:rsid w:val="003639F5"/>
  </w:style>
  <w:style w:type="paragraph" w:customStyle="1" w:styleId="c0">
    <w:name w:val="c0"/>
    <w:basedOn w:val="a"/>
    <w:rsid w:val="0036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6">
    <w:name w:val="c6"/>
    <w:basedOn w:val="a0"/>
    <w:rsid w:val="003639F5"/>
  </w:style>
  <w:style w:type="character" w:customStyle="1" w:styleId="c3">
    <w:name w:val="c3"/>
    <w:basedOn w:val="a0"/>
    <w:rsid w:val="003639F5"/>
  </w:style>
  <w:style w:type="character" w:customStyle="1" w:styleId="c7">
    <w:name w:val="c7"/>
    <w:basedOn w:val="a0"/>
    <w:rsid w:val="003639F5"/>
  </w:style>
  <w:style w:type="character" w:customStyle="1" w:styleId="c14">
    <w:name w:val="c14"/>
    <w:basedOn w:val="a0"/>
    <w:rsid w:val="003639F5"/>
  </w:style>
  <w:style w:type="character" w:customStyle="1" w:styleId="c15">
    <w:name w:val="c15"/>
    <w:basedOn w:val="a0"/>
    <w:rsid w:val="003639F5"/>
  </w:style>
  <w:style w:type="paragraph" w:styleId="a3">
    <w:name w:val="Normal (Web)"/>
    <w:basedOn w:val="a"/>
    <w:uiPriority w:val="99"/>
    <w:unhideWhenUsed/>
    <w:rsid w:val="001E6893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719D9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01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06873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2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9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67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38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85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198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885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575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2059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061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137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5006621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87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660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59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662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7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80</cp:revision>
  <dcterms:created xsi:type="dcterms:W3CDTF">2024-04-17T04:40:00Z</dcterms:created>
  <dcterms:modified xsi:type="dcterms:W3CDTF">2024-10-16T18:29:00Z</dcterms:modified>
</cp:coreProperties>
</file>