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11" w:rsidRDefault="005F5F78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 w:rsidRPr="005F5F7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https://педакадемия.рф/конкурс-год-семьи/</w:t>
      </w: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517D32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Pr="00085E84" w:rsidRDefault="004B7111" w:rsidP="004B7111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Helvetica"/>
          <w:b/>
          <w:color w:val="1A1A1A"/>
          <w:sz w:val="72"/>
          <w:szCs w:val="72"/>
          <w:lang w:eastAsia="ru-RU"/>
        </w:rPr>
      </w:pPr>
      <w:r w:rsidRPr="00085E84">
        <w:rPr>
          <w:rFonts w:ascii="Monotype Corsiva" w:eastAsia="Times New Roman" w:hAnsi="Monotype Corsiva" w:cs="Helvetica"/>
          <w:b/>
          <w:color w:val="FF0000"/>
          <w:sz w:val="72"/>
          <w:szCs w:val="72"/>
          <w:lang w:eastAsia="ru-RU"/>
        </w:rPr>
        <w:t>«Моя семья – моё богатство</w:t>
      </w:r>
      <w:r w:rsidR="00085E84" w:rsidRPr="00085E84">
        <w:rPr>
          <w:rFonts w:ascii="Monotype Corsiva" w:eastAsia="Times New Roman" w:hAnsi="Monotype Corsiva" w:cs="Helvetica"/>
          <w:b/>
          <w:color w:val="FF0000"/>
          <w:sz w:val="72"/>
          <w:szCs w:val="72"/>
          <w:lang w:eastAsia="ru-RU"/>
        </w:rPr>
        <w:t>»</w:t>
      </w:r>
    </w:p>
    <w:p w:rsidR="004B7111" w:rsidRPr="00887199" w:rsidRDefault="00887199" w:rsidP="008871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719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Конспект познавательной беседы для детей старшего дошкольного возраста</w:t>
      </w:r>
    </w:p>
    <w:p w:rsidR="004B7111" w:rsidRPr="00887199" w:rsidRDefault="004B7111" w:rsidP="008871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            </w:t>
      </w: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Default="00085E84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                                                                  </w:t>
      </w: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Подготовила воспитатель: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</w:t>
      </w: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Алехина Н.В.</w:t>
      </w:r>
    </w:p>
    <w:p w:rsidR="004B7111" w:rsidRDefault="004B7111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17D32" w:rsidRDefault="00517D32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4B7111" w:rsidRDefault="004B7111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517D32" w:rsidRDefault="00517D32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517D32" w:rsidRDefault="00517D32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517D32" w:rsidRDefault="00517D32" w:rsidP="0032584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Цель: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Формировать у детей позитивное представление о семье, своих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близких.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Задачи: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систематизировать и уточнить знания детей о семье</w:t>
      </w: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A0677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закрепить умение ориентироваться в родственных отношениях;</w:t>
      </w:r>
    </w:p>
    <w:p w:rsidR="00A0677B" w:rsidRPr="00325843" w:rsidRDefault="00A0677B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воспитывать любовь и уважение к родным и близким;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A0677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воспитывать желание заботиться о родных, развивать чувство гордости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свою семью.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Предварительная работа: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Беседы о членах семьи, с которыми проживает  ребенок. Просмотр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семейных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фотоальбомов, рисование портретов  семьи, сюжетн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о-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ролевые </w:t>
      </w: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игры «Семья», «Дочки-матери».</w:t>
      </w:r>
    </w:p>
    <w:p w:rsidR="00A0677B" w:rsidRPr="00A0677B" w:rsidRDefault="00A0677B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A0677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Ход беседы:</w:t>
      </w:r>
    </w:p>
    <w:p w:rsidR="00085E84" w:rsidRPr="00325843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Воспитатель:</w:t>
      </w:r>
    </w:p>
    <w:p w:rsidR="00325843" w:rsidRPr="00325843" w:rsidRDefault="00A0677B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Сегодня мы с вами собрались все, как одна большая семья.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я-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это слово нам многое скажет.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Семья нам с рожденья путь в жизни покажет.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Семья с нами рядом всегда и везде,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Она много значит в каждой судьбе.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Скажите, ребята, куда вы спешите вечером после детского сада?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(Ответы детей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)-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домой.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Дом — это там, где вас поймут,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Там, где надеются и ждут,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Где ты забудешь о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плохом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—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Семья это твой дом.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Воспитатель: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Ребята, а чтобы у всех поднялось настроение,  скажем   друг другу добрые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слова.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 стоят в кругу, у воспитателя клубок ниток. Воспитатель держит нитку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рукой говорит комплимент  рядом стоящему ребенку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передает клубок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дальше и так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 передают клубок ,говоря друг другу комплименты.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Нитка клубка образует замкнутый круг. 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Воспитатель:</w:t>
      </w:r>
    </w:p>
    <w:p w:rsidR="00325843" w:rsidRPr="00325843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Посмотрите  ребята</w:t>
      </w:r>
      <w:proofErr w:type="gramStart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 нас получился круг, на что он похож?(ответы детей)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Дети, что же такое семья?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 вы это понимаете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?.(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ответы детей)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Воспитатель:</w:t>
      </w:r>
    </w:p>
    <w:p w:rsid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Ребята, попробуйте отгадать загадки и вы узнаете</w:t>
      </w:r>
      <w:proofErr w:type="gramStart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,о</w:t>
      </w:r>
      <w:proofErr w:type="gramEnd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чем мы сегодня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будем с вами беседовать.</w:t>
      </w: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Хорошее слово, красивое слово,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повторяю я снова и снова.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 произносит малыш и подросток,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Оно по слогам составляется просто,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в нём две буквы — согласная с гласной,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вместе звучат они просто прекрасно!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Две буквы, два слога твержу я упрямо,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вот оно — слово! Подскажите? 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(Мама)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научит гвоздь забить,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Даст машиной порулить</w:t>
      </w:r>
      <w:proofErr w:type="gramStart"/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подскажет, как быть смелым,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Сильным, ловким и умелым?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вы знаете, ребята, —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наш любимый 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(папа)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любить не устает,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Пироги для нас печет,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Вкусные </w:t>
      </w:r>
      <w:proofErr w:type="gramStart"/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оладушки</w:t>
      </w:r>
      <w:proofErr w:type="gramEnd"/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наша…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(бабушка)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трудился не от скуки,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него в мозолях руки,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он стар и сед —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 родной, любимый…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(дед)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5843" w:rsidRDefault="00325843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Совсем недавно в магазине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 мои купили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не машинку и не книжку,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Вовсе не плюшевого мишку,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мяч, не водный пистолет,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Нет, не игрушку, не конфет.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Купили классную девчонку –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настоящую 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(сестренку)</w:t>
      </w:r>
    </w:p>
    <w:p w:rsidR="00085E84" w:rsidRPr="00085E84" w:rsidRDefault="00085E84" w:rsidP="0032584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5843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 мамы не один,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неё ещё есть сын,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с ним я маловат,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меня он — старший…</w:t>
      </w:r>
      <w:r w:rsidRPr="00085E8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85E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(брат)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 чего на белом свете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Взрослым не прожить и детям?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 поддержит вас, друзья?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Ваша дружная... семья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..</w:t>
      </w:r>
      <w:proofErr w:type="gramEnd"/>
    </w:p>
    <w:p w:rsidR="002C2472" w:rsidRPr="00085E84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Воспитатель: </w:t>
      </w:r>
    </w:p>
    <w:p w:rsidR="00325843" w:rsidRPr="00325843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Ребята, как вы думаете, для чего семья нужна каждому человеку?  – Это самое дорогое, что есть у человека. Все члены семьи любят,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уважают друг друга, заботятся друг о друге, помогают в трудную минуту.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 случайно слово семья можно зашифровать, как 7-Я.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Раньше, в старину на Руси говорили: семья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-э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 семь Я т. е семь и более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человек живущих в одном доме одной большой, дружной и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крепкой семьёй, старшие дети заботились о младших братьях и сёстрах.</w:t>
      </w:r>
    </w:p>
    <w:p w:rsidR="00085E84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спитатель</w:t>
      </w: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</w:p>
    <w:p w:rsidR="00325843" w:rsidRPr="00325843" w:rsidRDefault="00085E84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 вас у всех есть семья. Кто хочет рассказать нам о своих родных? </w:t>
      </w:r>
      <w:proofErr w:type="gramStart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(Дети </w:t>
      </w:r>
      <w:proofErr w:type="gramEnd"/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рассказывают о своих родных)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оспиттатель</w:t>
      </w: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Задам сейчас задачу я.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Послушай, вот моя семья: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Дедуля, бабушка и брат.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 нас порядок в доме, лад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 чистота, а почему?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Две мамы есть у нас в дому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Два папы, два сыночка,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Сестра, невестка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дочка.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 самый младший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-я</w:t>
      </w:r>
      <w:proofErr w:type="gramEnd"/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Какая дружная у нас семья!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 в игре «Кто кем приходится» мы и узнаем?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Согласны?</w:t>
      </w:r>
    </w:p>
    <w:p w:rsidR="002C2472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оспитатель:</w:t>
      </w:r>
    </w:p>
    <w:p w:rsidR="002C2472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Объясню правила игры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.Я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буду по очереди каждому из вас задавать вопрос и передам  волшебный шарик, а вы должны взять  шарик , правильно ответить на  вопрос и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передать шарик следующему по кругу.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(Дети встают со стульев становятся в круг).</w:t>
      </w:r>
    </w:p>
    <w:p w:rsidR="00325843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 -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Девочка для мамы и папы кто? (дочка).</w:t>
      </w:r>
    </w:p>
    <w:p w:rsidR="00325843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 -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Мальчик для папы и мамы кто? (сын).</w:t>
      </w:r>
    </w:p>
    <w:p w:rsidR="00325843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 -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 такие бабушка и дедушк</w:t>
      </w:r>
      <w:proofErr w:type="gramStart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а(</w:t>
      </w:r>
      <w:proofErr w:type="gramEnd"/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родители мамы и папы)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4. -</w:t>
      </w:r>
      <w:r w:rsidR="002C2472"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Папа для дедушки и для бабушки кто (сын).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5. - Мама для бабушки и дедушки кто? (дочь).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6.- Кто папа для мамы? (муж)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7.- Кто мама для папы? (жена)</w:t>
      </w:r>
    </w:p>
    <w:p w:rsidR="002C2472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оспитатель</w:t>
      </w:r>
      <w:r w:rsid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 </w:t>
      </w:r>
    </w:p>
    <w:p w:rsidR="00325843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Молодцы ребята, все знаете о своей семье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.Р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усский народ сложил ещё с древних времён много пословиц и поговорок о семье.Кто из вас знает пословицы?</w:t>
      </w:r>
    </w:p>
    <w:p w:rsidR="002C2472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Пословицы: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Вся семья вместе,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-и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душа на месте.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2C2472"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Нет милее дружка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чем родная матушка.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В семье дружат, живут, не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тужат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Добрая семья прибавит ума.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 Семья ладом полна.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В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оспитатель</w:t>
      </w: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Ой, какие вы молодцы!</w:t>
      </w:r>
    </w:p>
    <w:p w:rsidR="00325843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Дети, как вы выражаете свою любовь к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близким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</w:t>
      </w:r>
    </w:p>
    <w:p w:rsidR="00325843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(ответы детей)-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совершаем хорошие поступки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Верно, надо совершать хорошие поступки, и стараться не делать 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плохих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что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 не огорчать своих родителей.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 предлагает детям намотать на клубок нить из «волшебных»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слов, которые они скажут своим родным и близким. Дети говорят по очереди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«волшебные» слова и наматывают в клубок нить.</w:t>
      </w:r>
    </w:p>
    <w:p w:rsidR="002C2472" w:rsidRPr="00085E84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</w:t>
      </w:r>
      <w:r w:rsid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оспитат</w:t>
      </w:r>
      <w:r w:rsidR="002C2472" w:rsidRPr="00085E84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ель</w:t>
      </w:r>
      <w:r w:rsidRPr="0032584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: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 этот клубочек я спрячу в волшебный сундучок и раздам вашим родителям. Из ваших рассказов я поняла</w:t>
      </w:r>
      <w:proofErr w:type="gramStart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,</w:t>
      </w:r>
      <w:proofErr w:type="gramEnd"/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 у всех вас очень дружная и хорошая семья!</w:t>
      </w:r>
    </w:p>
    <w:p w:rsidR="00325843" w:rsidRPr="00325843" w:rsidRDefault="002C2472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85E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</w:t>
      </w:r>
      <w:r w:rsidR="00325843"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Спасибо ребята, я очень рада, что вы так много знаете о своей семье, о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том, кто и чем любит заниматься в вашей семье. Семья, очень нужна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каждому человеку, большому и маленькому. Очень важно, чтобы все члены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семьи любили друг друга, уважали, заботились друг о друге. Ребята, давайте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сейчас каждый из вас нарисует свою семью, а вечером вы подарите свои 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рисунки родителям.</w:t>
      </w:r>
    </w:p>
    <w:p w:rsidR="00325843" w:rsidRPr="00325843" w:rsidRDefault="00325843" w:rsidP="003258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2584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     Дети садятся за столы и создают</w:t>
      </w:r>
      <w:r w:rsidR="00141E1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рисунки.</w:t>
      </w:r>
    </w:p>
    <w:p w:rsidR="009C1767" w:rsidRDefault="009C1767"/>
    <w:sectPr w:rsidR="009C1767" w:rsidSect="00A0677B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5843"/>
    <w:rsid w:val="00085E84"/>
    <w:rsid w:val="00141E1C"/>
    <w:rsid w:val="002C2472"/>
    <w:rsid w:val="00325843"/>
    <w:rsid w:val="00490FCE"/>
    <w:rsid w:val="004B7111"/>
    <w:rsid w:val="00500D81"/>
    <w:rsid w:val="00517D32"/>
    <w:rsid w:val="005F5F78"/>
    <w:rsid w:val="00747815"/>
    <w:rsid w:val="00887199"/>
    <w:rsid w:val="009C1767"/>
    <w:rsid w:val="00A0677B"/>
    <w:rsid w:val="00C8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3378-4423-4D67-A1A9-39D5D654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2024-10-15T11:39:00Z</dcterms:created>
  <dcterms:modified xsi:type="dcterms:W3CDTF">2024-10-15T13:05:00Z</dcterms:modified>
</cp:coreProperties>
</file>