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18D2" w:rsidRPr="00FC18D2" w:rsidRDefault="00FC18D2" w:rsidP="00FC18D2">
      <w:pPr>
        <w:jc w:val="center"/>
      </w:pPr>
      <w:r w:rsidRPr="00FC18D2">
        <w:rPr>
          <w:b/>
          <w:bCs/>
        </w:rPr>
        <w:t>НОД с использованием современных пед</w:t>
      </w:r>
      <w:r w:rsidR="007D17F5">
        <w:rPr>
          <w:b/>
          <w:bCs/>
        </w:rPr>
        <w:t xml:space="preserve">агогических технологий в </w:t>
      </w:r>
      <w:proofErr w:type="gramStart"/>
      <w:r w:rsidR="007D17F5">
        <w:rPr>
          <w:b/>
          <w:bCs/>
        </w:rPr>
        <w:t xml:space="preserve">старшей </w:t>
      </w:r>
      <w:bookmarkStart w:id="0" w:name="_GoBack"/>
      <w:bookmarkEnd w:id="0"/>
      <w:r w:rsidRPr="00FC18D2">
        <w:rPr>
          <w:b/>
          <w:bCs/>
        </w:rPr>
        <w:t xml:space="preserve"> группе</w:t>
      </w:r>
      <w:proofErr w:type="gramEnd"/>
    </w:p>
    <w:p w:rsidR="00FC18D2" w:rsidRPr="00FC18D2" w:rsidRDefault="00FC18D2" w:rsidP="00FC18D2">
      <w:pPr>
        <w:jc w:val="center"/>
      </w:pPr>
      <w:r w:rsidRPr="00FC18D2">
        <w:rPr>
          <w:b/>
          <w:bCs/>
        </w:rPr>
        <w:t>Тема «Деревья».</w:t>
      </w:r>
    </w:p>
    <w:p w:rsidR="00FC18D2" w:rsidRPr="00FC18D2" w:rsidRDefault="00FC18D2" w:rsidP="00FC18D2">
      <w:r w:rsidRPr="00FC18D2">
        <w:br/>
      </w:r>
    </w:p>
    <w:p w:rsidR="00FC18D2" w:rsidRPr="00FC18D2" w:rsidRDefault="00FC18D2" w:rsidP="00FC18D2">
      <w:r w:rsidRPr="00FC18D2">
        <w:rPr>
          <w:b/>
          <w:bCs/>
        </w:rPr>
        <w:t>Цель:</w:t>
      </w:r>
      <w:r w:rsidRPr="00FC18D2">
        <w:br/>
        <w:t>- воспитывать бережное отношение к природе, закреплять знания детей о том, что дерево - живой организм.</w:t>
      </w:r>
      <w:r w:rsidRPr="00FC18D2">
        <w:br/>
      </w:r>
      <w:r w:rsidRPr="00FC18D2">
        <w:rPr>
          <w:b/>
          <w:bCs/>
        </w:rPr>
        <w:t>Задачи:</w:t>
      </w:r>
      <w:r w:rsidRPr="00FC18D2">
        <w:br/>
      </w:r>
      <w:r w:rsidRPr="00FC18D2">
        <w:rPr>
          <w:b/>
          <w:bCs/>
        </w:rPr>
        <w:t>Образовательные:</w:t>
      </w:r>
      <w:r w:rsidRPr="00FC18D2">
        <w:br/>
        <w:t>- Продолжать, уточнять представление детей о деревьях;</w:t>
      </w:r>
      <w:r w:rsidRPr="00FC18D2">
        <w:br/>
        <w:t>- Учить образовывать прилагательные от существительных;</w:t>
      </w:r>
      <w:r w:rsidRPr="00FC18D2">
        <w:br/>
        <w:t>- Учить анализировать объекты природы (деревья), выделять существенные признаки (корень, ствол, ветви, листья);</w:t>
      </w:r>
      <w:r w:rsidRPr="00FC18D2">
        <w:br/>
      </w:r>
      <w:r w:rsidRPr="00FC18D2">
        <w:rPr>
          <w:b/>
          <w:bCs/>
        </w:rPr>
        <w:t>Развивающие:</w:t>
      </w:r>
      <w:r w:rsidRPr="00FC18D2">
        <w:br/>
        <w:t>-Развивать связную речь детей;</w:t>
      </w:r>
      <w:r w:rsidRPr="00FC18D2">
        <w:br/>
        <w:t>-Развивать воображение, мышление, память, любознательность детей.</w:t>
      </w:r>
      <w:r w:rsidRPr="00FC18D2">
        <w:br/>
      </w:r>
      <w:r w:rsidRPr="00FC18D2">
        <w:rPr>
          <w:b/>
          <w:bCs/>
        </w:rPr>
        <w:t>Воспитательные:</w:t>
      </w:r>
      <w:r w:rsidRPr="00FC18D2">
        <w:br/>
        <w:t>-Воспитывать бережное отношение к природе;</w:t>
      </w:r>
    </w:p>
    <w:p w:rsidR="00FC18D2" w:rsidRPr="00FC18D2" w:rsidRDefault="00FC18D2" w:rsidP="00FC18D2">
      <w:r w:rsidRPr="00FC18D2">
        <w:rPr>
          <w:b/>
          <w:bCs/>
        </w:rPr>
        <w:t>Материалы и оборудование</w:t>
      </w:r>
      <w:r w:rsidRPr="00FC18D2">
        <w:t>: мультимедийная установка, ноутбук.</w:t>
      </w:r>
    </w:p>
    <w:p w:rsidR="00FC18D2" w:rsidRPr="00FC18D2" w:rsidRDefault="00FC18D2" w:rsidP="00FC18D2">
      <w:r w:rsidRPr="00FC18D2">
        <w:rPr>
          <w:b/>
          <w:bCs/>
        </w:rPr>
        <w:t>Ход занятия:</w:t>
      </w:r>
    </w:p>
    <w:p w:rsidR="00FC18D2" w:rsidRPr="00FC18D2" w:rsidRDefault="00FC18D2" w:rsidP="00FC18D2">
      <w:r w:rsidRPr="00FC18D2">
        <w:t>1. Организационный момент.</w:t>
      </w:r>
    </w:p>
    <w:p w:rsidR="00FC18D2" w:rsidRPr="00FC18D2" w:rsidRDefault="00FC18D2" w:rsidP="00FC18D2">
      <w:r w:rsidRPr="00FC18D2">
        <w:t>Воспитатель. Ребята, проверьте свои стулья. Они целые? Никто не поломал их? Ребята из соседнего детского сада небрежно обращались со своими стульями и столами и поломали их. Понадобилась новая мебель.</w:t>
      </w:r>
    </w:p>
    <w:p w:rsidR="00FC18D2" w:rsidRPr="00FC18D2" w:rsidRDefault="00FC18D2" w:rsidP="00FC18D2">
      <w:r w:rsidRPr="00FC18D2">
        <w:t>А вы знаете, из чего делают мебель? (Дети отвечают) Конечно, из дерева.</w:t>
      </w:r>
    </w:p>
    <w:p w:rsidR="00FC18D2" w:rsidRPr="00FC18D2" w:rsidRDefault="00FC18D2" w:rsidP="00FC18D2">
      <w:r w:rsidRPr="00FC18D2">
        <w:t>Послушайте историю.</w:t>
      </w:r>
    </w:p>
    <w:p w:rsidR="00FC18D2" w:rsidRPr="00FC18D2" w:rsidRDefault="00FC18D2" w:rsidP="00FC18D2">
      <w:r w:rsidRPr="00FC18D2">
        <w:t xml:space="preserve">Отправились в лес лесорубы и начали валить деревья. Их стало меньше. Деревья, на которых жили белки, на земле лежат. И вот ребята, которые сломали мебель, узнали об этом, стало им жалко зверей, лес. Решили они отремонтировать старые стулья и столы. Но из деревьев делают не только </w:t>
      </w:r>
      <w:proofErr w:type="spellStart"/>
      <w:proofErr w:type="gramStart"/>
      <w:r w:rsidRPr="00FC18D2">
        <w:t>мебель,но</w:t>
      </w:r>
      <w:proofErr w:type="spellEnd"/>
      <w:proofErr w:type="gramEnd"/>
      <w:r w:rsidRPr="00FC18D2">
        <w:t xml:space="preserve"> и бумагу, деревянные игрушки, посуду, музыкальные инструменты. Деревья полезны тем, что очищают воздух, которым мы дышим, от вредных веществ. Нельзя ломать ветки, срывать листья. Нужно оберегать деревья и сажать новые. А еще лес — это кладовая, щедро отдающая свои дары: грибы, ягоды, грибы. Вот какую пользу приносят деревья. </w:t>
      </w:r>
      <w:proofErr w:type="gramStart"/>
      <w:r w:rsidRPr="00FC18D2">
        <w:t>.Нужно</w:t>
      </w:r>
      <w:proofErr w:type="gramEnd"/>
      <w:r w:rsidRPr="00FC18D2">
        <w:t xml:space="preserve"> беречь деревья и вместо вырубленных сажать новые.</w:t>
      </w:r>
    </w:p>
    <w:p w:rsidR="00FC18D2" w:rsidRPr="00FC18D2" w:rsidRDefault="00FC18D2" w:rsidP="00FC18D2">
      <w:r w:rsidRPr="00FC18D2">
        <w:t>Послушайте, что пишет поэт С. Маршак:</w:t>
      </w:r>
    </w:p>
    <w:p w:rsidR="00FC18D2" w:rsidRPr="00FC18D2" w:rsidRDefault="00FC18D2" w:rsidP="00FC18D2">
      <w:r w:rsidRPr="00FC18D2">
        <w:t>Что мы сажаем, сажая леса?</w:t>
      </w:r>
    </w:p>
    <w:p w:rsidR="00FC18D2" w:rsidRPr="00FC18D2" w:rsidRDefault="00FC18D2" w:rsidP="00FC18D2">
      <w:r w:rsidRPr="00FC18D2">
        <w:t>Чащу, где бродят барсук и лиса,</w:t>
      </w:r>
    </w:p>
    <w:p w:rsidR="00FC18D2" w:rsidRPr="00FC18D2" w:rsidRDefault="00FC18D2" w:rsidP="00FC18D2">
      <w:r w:rsidRPr="00FC18D2">
        <w:t>Чащу, где белка скрывает бельчат,</w:t>
      </w:r>
    </w:p>
    <w:p w:rsidR="00FC18D2" w:rsidRPr="00FC18D2" w:rsidRDefault="00FC18D2" w:rsidP="00FC18D2">
      <w:r w:rsidRPr="00FC18D2">
        <w:t>Чащу, где утром вороны кричат.</w:t>
      </w:r>
    </w:p>
    <w:p w:rsidR="00FC18D2" w:rsidRPr="00FC18D2" w:rsidRDefault="00FC18D2" w:rsidP="00FC18D2">
      <w:r w:rsidRPr="00FC18D2">
        <w:t>Что мы сажаем, сажая леса?</w:t>
      </w:r>
    </w:p>
    <w:p w:rsidR="00FC18D2" w:rsidRPr="00FC18D2" w:rsidRDefault="00FC18D2" w:rsidP="00FC18D2">
      <w:r w:rsidRPr="00FC18D2">
        <w:lastRenderedPageBreak/>
        <w:t>Лист, на который ложится роса,</w:t>
      </w:r>
    </w:p>
    <w:p w:rsidR="00FC18D2" w:rsidRPr="00FC18D2" w:rsidRDefault="00FC18D2" w:rsidP="00FC18D2">
      <w:r w:rsidRPr="00FC18D2">
        <w:t>Воздух для лёгких, и влагу, и тень -</w:t>
      </w:r>
    </w:p>
    <w:p w:rsidR="00FC18D2" w:rsidRPr="00FC18D2" w:rsidRDefault="00FC18D2" w:rsidP="00FC18D2">
      <w:r w:rsidRPr="00FC18D2">
        <w:t>Вот что сажаем в сегодняшний день.</w:t>
      </w:r>
    </w:p>
    <w:p w:rsidR="00FC18D2" w:rsidRPr="00FC18D2" w:rsidRDefault="00FC18D2" w:rsidP="00FC18D2">
      <w:r w:rsidRPr="00FC18D2">
        <w:t>2. Ознакомление с названиями деревьев и их плодами</w:t>
      </w:r>
    </w:p>
    <w:p w:rsidR="00FC18D2" w:rsidRPr="00FC18D2" w:rsidRDefault="00FC18D2" w:rsidP="00FC18D2">
      <w:r w:rsidRPr="00FC18D2">
        <w:t>Воспитатель показывает слайды с изображением деревьев и их плодов, дети называют их.</w:t>
      </w:r>
    </w:p>
    <w:p w:rsidR="00FC18D2" w:rsidRPr="00FC18D2" w:rsidRDefault="00FC18D2" w:rsidP="00FC18D2">
      <w:r w:rsidRPr="00FC18D2">
        <w:t>3. Упражнение «Назови части дерева»</w:t>
      </w:r>
    </w:p>
    <w:p w:rsidR="00FC18D2" w:rsidRPr="00FC18D2" w:rsidRDefault="00FC18D2" w:rsidP="00FC18D2">
      <w:r w:rsidRPr="00FC18D2">
        <w:t>Сначала воспитатель показывает на плакате корни, ствол, ветки, крону, листья. Затем каждый ребёнок называет части дерева.</w:t>
      </w:r>
    </w:p>
    <w:p w:rsidR="00FC18D2" w:rsidRPr="00FC18D2" w:rsidRDefault="00FC18D2" w:rsidP="00FC18D2">
      <w:r w:rsidRPr="00FC18D2">
        <w:t>4. Физкультминутка «Дуб»</w:t>
      </w:r>
    </w:p>
    <w:p w:rsidR="00FC18D2" w:rsidRPr="00FC18D2" w:rsidRDefault="00FC18D2" w:rsidP="00FC18D2">
      <w:r w:rsidRPr="00FC18D2">
        <w:t>На поляне дуб зелёный Потягивания — руки вверх</w:t>
      </w:r>
    </w:p>
    <w:p w:rsidR="00FC18D2" w:rsidRPr="00FC18D2" w:rsidRDefault="00FC18D2" w:rsidP="00FC18D2">
      <w:r w:rsidRPr="00FC18D2">
        <w:t>Потянулся к небу кроной.</w:t>
      </w:r>
    </w:p>
    <w:p w:rsidR="00FC18D2" w:rsidRPr="00FC18D2" w:rsidRDefault="00FC18D2" w:rsidP="00FC18D2">
      <w:r w:rsidRPr="00FC18D2">
        <w:t>Он на ветках среди леса Потягивания — руки в стороны</w:t>
      </w:r>
    </w:p>
    <w:p w:rsidR="00FC18D2" w:rsidRPr="00FC18D2" w:rsidRDefault="00FC18D2" w:rsidP="00FC18D2">
      <w:r w:rsidRPr="00FC18D2">
        <w:t>Щедро жёлуди развесил.</w:t>
      </w:r>
    </w:p>
    <w:p w:rsidR="00FC18D2" w:rsidRPr="00FC18D2" w:rsidRDefault="00FC18D2" w:rsidP="00FC18D2">
      <w:r w:rsidRPr="00FC18D2">
        <w:t>А внизу грибы растут,</w:t>
      </w:r>
    </w:p>
    <w:p w:rsidR="00FC18D2" w:rsidRPr="00FC18D2" w:rsidRDefault="00FC18D2" w:rsidP="00FC18D2">
      <w:r w:rsidRPr="00FC18D2">
        <w:t>Их так много нынче тут. Наклоны вперёд</w:t>
      </w:r>
    </w:p>
    <w:p w:rsidR="00FC18D2" w:rsidRPr="00FC18D2" w:rsidRDefault="00FC18D2" w:rsidP="00FC18D2">
      <w:r w:rsidRPr="00FC18D2">
        <w:t>Не ленись и не стесняйся,</w:t>
      </w:r>
    </w:p>
    <w:p w:rsidR="00FC18D2" w:rsidRPr="00FC18D2" w:rsidRDefault="00FC18D2" w:rsidP="00FC18D2">
      <w:r w:rsidRPr="00FC18D2">
        <w:t>За грибами наклоняйся!</w:t>
      </w:r>
    </w:p>
    <w:p w:rsidR="00FC18D2" w:rsidRPr="00FC18D2" w:rsidRDefault="00FC18D2" w:rsidP="00FC18D2">
      <w:r w:rsidRPr="00FC18D2">
        <w:t>Вот лягушка поскакала,</w:t>
      </w:r>
    </w:p>
    <w:p w:rsidR="00FC18D2" w:rsidRPr="00FC18D2" w:rsidRDefault="00FC18D2" w:rsidP="00FC18D2">
      <w:r w:rsidRPr="00FC18D2">
        <w:t>Здесь воды ей, видно, мало. Прыжки на месте</w:t>
      </w:r>
    </w:p>
    <w:p w:rsidR="00FC18D2" w:rsidRPr="00FC18D2" w:rsidRDefault="00FC18D2" w:rsidP="00FC18D2">
      <w:r w:rsidRPr="00FC18D2">
        <w:t>И квакушка бодро скачет</w:t>
      </w:r>
    </w:p>
    <w:p w:rsidR="00FC18D2" w:rsidRPr="00FC18D2" w:rsidRDefault="00FC18D2" w:rsidP="00FC18D2">
      <w:r w:rsidRPr="00FC18D2">
        <w:t>Прямо к пруду, не иначе.</w:t>
      </w:r>
    </w:p>
    <w:p w:rsidR="00FC18D2" w:rsidRPr="00FC18D2" w:rsidRDefault="00FC18D2" w:rsidP="00FC18D2">
      <w:r w:rsidRPr="00FC18D2">
        <w:t>Ну а мы пройдём немного. Ходьба на месте</w:t>
      </w:r>
    </w:p>
    <w:p w:rsidR="00FC18D2" w:rsidRPr="00FC18D2" w:rsidRDefault="00FC18D2" w:rsidP="00FC18D2">
      <w:r w:rsidRPr="00FC18D2">
        <w:t>Поднимаем выше ногу!</w:t>
      </w:r>
    </w:p>
    <w:p w:rsidR="00FC18D2" w:rsidRPr="00FC18D2" w:rsidRDefault="00FC18D2" w:rsidP="00FC18D2">
      <w:r w:rsidRPr="00FC18D2">
        <w:t xml:space="preserve">Походили, порезвились </w:t>
      </w:r>
      <w:proofErr w:type="gramStart"/>
      <w:r w:rsidRPr="00FC18D2">
        <w:t>Присесть</w:t>
      </w:r>
      <w:proofErr w:type="gramEnd"/>
      <w:r w:rsidRPr="00FC18D2">
        <w:t xml:space="preserve"> на корточки</w:t>
      </w:r>
    </w:p>
    <w:p w:rsidR="00FC18D2" w:rsidRPr="00FC18D2" w:rsidRDefault="00FC18D2" w:rsidP="00FC18D2">
      <w:r w:rsidRPr="00FC18D2">
        <w:t>И на травку опустились!</w:t>
      </w:r>
    </w:p>
    <w:p w:rsidR="00FC18D2" w:rsidRPr="00FC18D2" w:rsidRDefault="00FC18D2" w:rsidP="00FC18D2">
      <w:r w:rsidRPr="00FC18D2">
        <w:t>5. Упражнение «Какой листик</w:t>
      </w:r>
      <w:proofErr w:type="gramStart"/>
      <w:r w:rsidRPr="00FC18D2">
        <w:t>? »</w:t>
      </w:r>
      <w:proofErr w:type="gramEnd"/>
    </w:p>
    <w:p w:rsidR="00FC18D2" w:rsidRPr="00FC18D2" w:rsidRDefault="00FC18D2" w:rsidP="00FC18D2">
      <w:r w:rsidRPr="00FC18D2">
        <w:t xml:space="preserve"> Все листья разные. Смотрите, а это лист какого дерева? </w:t>
      </w:r>
      <w:proofErr w:type="gramStart"/>
      <w:r w:rsidRPr="00FC18D2">
        <w:t>А  это</w:t>
      </w:r>
      <w:proofErr w:type="gramEnd"/>
      <w:r w:rsidRPr="00FC18D2">
        <w:t xml:space="preserve"> с какого дерева?</w:t>
      </w:r>
    </w:p>
    <w:p w:rsidR="00FC18D2" w:rsidRPr="00FC18D2" w:rsidRDefault="00FC18D2" w:rsidP="00FC18D2">
      <w:r w:rsidRPr="00FC18D2">
        <w:t>Лист клена — кленовый,</w:t>
      </w:r>
    </w:p>
    <w:p w:rsidR="00FC18D2" w:rsidRPr="00FC18D2" w:rsidRDefault="00FC18D2" w:rsidP="00FC18D2">
      <w:r w:rsidRPr="00FC18D2">
        <w:t>Лист дуба --- дубовый,</w:t>
      </w:r>
    </w:p>
    <w:p w:rsidR="00FC18D2" w:rsidRPr="00FC18D2" w:rsidRDefault="00FC18D2" w:rsidP="00FC18D2">
      <w:r w:rsidRPr="00FC18D2">
        <w:t>Лист   --- березы</w:t>
      </w:r>
    </w:p>
    <w:p w:rsidR="00FC18D2" w:rsidRPr="00FC18D2" w:rsidRDefault="00FC18D2" w:rsidP="00FC18D2">
      <w:proofErr w:type="gramStart"/>
      <w:r w:rsidRPr="00FC18D2">
        <w:t>Дети ,</w:t>
      </w:r>
      <w:proofErr w:type="gramEnd"/>
      <w:r w:rsidRPr="00FC18D2">
        <w:t xml:space="preserve"> посмотрите, что это под елочкой? Это </w:t>
      </w:r>
      <w:proofErr w:type="gramStart"/>
      <w:r w:rsidRPr="00FC18D2">
        <w:t>корзинка .Что</w:t>
      </w:r>
      <w:proofErr w:type="gramEnd"/>
      <w:r w:rsidRPr="00FC18D2">
        <w:t xml:space="preserve"> в ней ? Листочки, да не простые — с загадками.</w:t>
      </w:r>
    </w:p>
    <w:p w:rsidR="00FC18D2" w:rsidRPr="00FC18D2" w:rsidRDefault="00FC18D2" w:rsidP="00FC18D2">
      <w:r w:rsidRPr="00FC18D2">
        <w:t>Давайте сядем на пенечки- стульчики и будем отгадывать загадки.</w:t>
      </w:r>
    </w:p>
    <w:p w:rsidR="00FC18D2" w:rsidRPr="00FC18D2" w:rsidRDefault="00FC18D2" w:rsidP="00FC18D2">
      <w:r w:rsidRPr="00FC18D2">
        <w:lastRenderedPageBreak/>
        <w:t>Темной он покрыт корой</w:t>
      </w:r>
    </w:p>
    <w:p w:rsidR="00FC18D2" w:rsidRPr="00FC18D2" w:rsidRDefault="00FC18D2" w:rsidP="00FC18D2">
      <w:r w:rsidRPr="00FC18D2">
        <w:t>Лист красивый вырезной</w:t>
      </w:r>
    </w:p>
    <w:p w:rsidR="00FC18D2" w:rsidRPr="00FC18D2" w:rsidRDefault="00FC18D2" w:rsidP="00FC18D2">
      <w:r w:rsidRPr="00FC18D2">
        <w:t xml:space="preserve">И на кончиках ветвей Очень </w:t>
      </w:r>
      <w:proofErr w:type="gramStart"/>
      <w:r w:rsidRPr="00FC18D2">
        <w:t>много  желудей</w:t>
      </w:r>
      <w:proofErr w:type="gramEnd"/>
      <w:r w:rsidRPr="00FC18D2">
        <w:t xml:space="preserve">   </w:t>
      </w:r>
      <w:r w:rsidRPr="00FC18D2">
        <w:rPr>
          <w:i/>
          <w:iCs/>
        </w:rPr>
        <w:t>(Дуб)</w:t>
      </w:r>
    </w:p>
    <w:p w:rsidR="00FC18D2" w:rsidRPr="00FC18D2" w:rsidRDefault="00FC18D2" w:rsidP="00FC18D2">
      <w:r w:rsidRPr="00FC18D2">
        <w:t>Сучки- рогатые</w:t>
      </w:r>
    </w:p>
    <w:p w:rsidR="00FC18D2" w:rsidRPr="00FC18D2" w:rsidRDefault="00FC18D2" w:rsidP="00FC18D2">
      <w:r w:rsidRPr="00FC18D2">
        <w:t>Плоды — крылатые.</w:t>
      </w:r>
    </w:p>
    <w:p w:rsidR="00FC18D2" w:rsidRPr="00FC18D2" w:rsidRDefault="00FC18D2" w:rsidP="00FC18D2">
      <w:r w:rsidRPr="00FC18D2">
        <w:t>А лист ладошкой</w:t>
      </w:r>
    </w:p>
    <w:p w:rsidR="00FC18D2" w:rsidRPr="00FC18D2" w:rsidRDefault="00FC18D2" w:rsidP="00FC18D2">
      <w:r w:rsidRPr="00FC18D2">
        <w:t>С длинной ножкой.  </w:t>
      </w:r>
      <w:proofErr w:type="gramStart"/>
      <w:r w:rsidRPr="00FC18D2">
        <w:rPr>
          <w:i/>
          <w:iCs/>
        </w:rPr>
        <w:t>( Клен</w:t>
      </w:r>
      <w:proofErr w:type="gramEnd"/>
      <w:r w:rsidRPr="00FC18D2">
        <w:rPr>
          <w:i/>
          <w:iCs/>
        </w:rPr>
        <w:t>)</w:t>
      </w:r>
    </w:p>
    <w:p w:rsidR="00FC18D2" w:rsidRPr="00FC18D2" w:rsidRDefault="00FC18D2" w:rsidP="00FC18D2">
      <w:r w:rsidRPr="00FC18D2">
        <w:t xml:space="preserve">Это дерево по </w:t>
      </w:r>
      <w:proofErr w:type="gramStart"/>
      <w:r w:rsidRPr="00FC18D2">
        <w:t>моде ,</w:t>
      </w:r>
      <w:proofErr w:type="gramEnd"/>
    </w:p>
    <w:p w:rsidR="00FC18D2" w:rsidRPr="00FC18D2" w:rsidRDefault="00FC18D2" w:rsidP="00FC18D2">
      <w:r w:rsidRPr="00FC18D2">
        <w:t>Осенью одели вроде</w:t>
      </w:r>
    </w:p>
    <w:p w:rsidR="00FC18D2" w:rsidRPr="00FC18D2" w:rsidRDefault="00FC18D2" w:rsidP="00FC18D2">
      <w:r w:rsidRPr="00FC18D2">
        <w:t>У зеленого пальто</w:t>
      </w:r>
    </w:p>
    <w:p w:rsidR="00FC18D2" w:rsidRPr="00FC18D2" w:rsidRDefault="00FC18D2" w:rsidP="00FC18D2">
      <w:r w:rsidRPr="00FC18D2">
        <w:t xml:space="preserve">Пуговки красные зато </w:t>
      </w:r>
      <w:proofErr w:type="gramStart"/>
      <w:r w:rsidRPr="00FC18D2">
        <w:t>   </w:t>
      </w:r>
      <w:r w:rsidRPr="00FC18D2">
        <w:rPr>
          <w:i/>
          <w:iCs/>
        </w:rPr>
        <w:t>(</w:t>
      </w:r>
      <w:proofErr w:type="gramEnd"/>
      <w:r w:rsidRPr="00FC18D2">
        <w:rPr>
          <w:i/>
          <w:iCs/>
        </w:rPr>
        <w:t>Рябина)</w:t>
      </w:r>
    </w:p>
    <w:p w:rsidR="00FC18D2" w:rsidRPr="00FC18D2" w:rsidRDefault="00FC18D2" w:rsidP="00FC18D2">
      <w:r w:rsidRPr="00FC18D2">
        <w:t>Стоит в белой одежке</w:t>
      </w:r>
    </w:p>
    <w:p w:rsidR="00FC18D2" w:rsidRPr="00FC18D2" w:rsidRDefault="00FC18D2" w:rsidP="00FC18D2">
      <w:r w:rsidRPr="00FC18D2">
        <w:t>Свесив сережки.   </w:t>
      </w:r>
      <w:r w:rsidRPr="00FC18D2">
        <w:rPr>
          <w:i/>
          <w:iCs/>
        </w:rPr>
        <w:t>(Береза)</w:t>
      </w:r>
    </w:p>
    <w:p w:rsidR="00FC18D2" w:rsidRPr="00FC18D2" w:rsidRDefault="00FC18D2" w:rsidP="00FC18D2">
      <w:r w:rsidRPr="00FC18D2">
        <w:t>-Молодцы, ребята, все загадки отгадали.</w:t>
      </w:r>
    </w:p>
    <w:p w:rsidR="00FC18D2" w:rsidRPr="00FC18D2" w:rsidRDefault="00FC18D2" w:rsidP="00FC18D2">
      <w:r w:rsidRPr="00FC18D2">
        <w:t xml:space="preserve">-А вы знаете, что человек и дерево тоже похожи. Давайте </w:t>
      </w:r>
      <w:proofErr w:type="gramStart"/>
      <w:r w:rsidRPr="00FC18D2">
        <w:t>сравним .</w:t>
      </w:r>
      <w:proofErr w:type="gramEnd"/>
      <w:r w:rsidRPr="00FC18D2">
        <w:t xml:space="preserve"> Туловище у человека- как ствол у </w:t>
      </w:r>
      <w:proofErr w:type="gramStart"/>
      <w:r w:rsidRPr="00FC18D2">
        <w:t>дерева ,руки</w:t>
      </w:r>
      <w:proofErr w:type="gramEnd"/>
      <w:r w:rsidRPr="00FC18D2">
        <w:t xml:space="preserve">  - как ветви, ладошки — листья, ноги — корни, кожа человека- кора у дерева. Дерево живое. Оно растет, питается, спит зимой </w:t>
      </w:r>
      <w:proofErr w:type="gramStart"/>
      <w:r w:rsidRPr="00FC18D2">
        <w:t>и  дышит</w:t>
      </w:r>
      <w:proofErr w:type="gramEnd"/>
      <w:r w:rsidRPr="00FC18D2">
        <w:t xml:space="preserve">. Люди и животные тоже дышат. Они вдыхают и выдыхают </w:t>
      </w:r>
      <w:proofErr w:type="gramStart"/>
      <w:r w:rsidRPr="00FC18D2">
        <w:t>воздух(</w:t>
      </w:r>
      <w:proofErr w:type="gramEnd"/>
      <w:r w:rsidRPr="00FC18D2">
        <w:t xml:space="preserve">предлагает детям вдохнуть выдохнуть ) И деревья тоже дышат, но они вдыхают «плохой» (тяжелый ,грязный) воздух, а выдыхают чистый ,свежий  живой воздух. Этот воздух называется кислородом. Кислород. </w:t>
      </w:r>
      <w:proofErr w:type="gramStart"/>
      <w:r w:rsidRPr="00FC18D2">
        <w:t>Значит ,</w:t>
      </w:r>
      <w:proofErr w:type="gramEnd"/>
      <w:r w:rsidRPr="00FC18D2">
        <w:t xml:space="preserve"> деревья очищают воздух.</w:t>
      </w:r>
    </w:p>
    <w:p w:rsidR="00FC18D2" w:rsidRPr="00FC18D2" w:rsidRDefault="00FC18D2" w:rsidP="00FC18D2">
      <w:r w:rsidRPr="00FC18D2">
        <w:t> 6. Игра «Один — много».</w:t>
      </w:r>
    </w:p>
    <w:p w:rsidR="00FC18D2" w:rsidRPr="00FC18D2" w:rsidRDefault="00FC18D2" w:rsidP="00FC18D2">
      <w:r w:rsidRPr="00FC18D2">
        <w:t>Воспитатель показывает слайды на экране и называет дерево в единственном числе, а дети называют — во множественном.</w:t>
      </w:r>
    </w:p>
    <w:p w:rsidR="00FC18D2" w:rsidRPr="00FC18D2" w:rsidRDefault="00FC18D2" w:rsidP="00FC18D2">
      <w:r w:rsidRPr="00FC18D2">
        <w:br/>
      </w:r>
    </w:p>
    <w:p w:rsidR="00FC18D2" w:rsidRPr="00FC18D2" w:rsidRDefault="00FC18D2" w:rsidP="00FC18D2">
      <w:r w:rsidRPr="00FC18D2">
        <w:t xml:space="preserve">7. </w:t>
      </w:r>
      <w:proofErr w:type="gramStart"/>
      <w:r w:rsidRPr="00FC18D2">
        <w:t>Проводится  дидактическая</w:t>
      </w:r>
      <w:proofErr w:type="gramEnd"/>
      <w:r w:rsidRPr="00FC18D2">
        <w:t xml:space="preserve"> игра « С чьей ветки детки?»</w:t>
      </w:r>
    </w:p>
    <w:p w:rsidR="00FC18D2" w:rsidRPr="00FC18D2" w:rsidRDefault="00FC18D2" w:rsidP="00FC18D2">
      <w:r w:rsidRPr="00FC18D2">
        <w:t xml:space="preserve">-В моем сундучке лежат плоды разных деревьев. Узнайте, с чьей ветки </w:t>
      </w:r>
      <w:proofErr w:type="gramStart"/>
      <w:r w:rsidRPr="00FC18D2">
        <w:t>детки?(</w:t>
      </w:r>
      <w:proofErr w:type="gramEnd"/>
      <w:r w:rsidRPr="00FC18D2">
        <w:t>Дети узнают плод, называют с какого он дерева, подходят к магнитной доске, где они находили деревья ,с чьей ветки детки)</w:t>
      </w:r>
    </w:p>
    <w:p w:rsidR="00FC18D2" w:rsidRPr="00FC18D2" w:rsidRDefault="00FC18D2" w:rsidP="00FC18D2">
      <w:r w:rsidRPr="00FC18D2">
        <w:t>-</w:t>
      </w:r>
      <w:proofErr w:type="gramStart"/>
      <w:r w:rsidRPr="00FC18D2">
        <w:t>Молодцы ,</w:t>
      </w:r>
      <w:proofErr w:type="gramEnd"/>
      <w:r w:rsidRPr="00FC18D2">
        <w:t xml:space="preserve"> справились с заданием.</w:t>
      </w:r>
    </w:p>
    <w:p w:rsidR="00FC18D2" w:rsidRPr="00FC18D2" w:rsidRDefault="00FC18D2" w:rsidP="00FC18D2">
      <w:r w:rsidRPr="00FC18D2">
        <w:br/>
      </w:r>
    </w:p>
    <w:p w:rsidR="00FC18D2" w:rsidRPr="00FC18D2" w:rsidRDefault="00FC18D2" w:rsidP="00FC18D2">
      <w:r w:rsidRPr="00FC18D2">
        <w:t>8.  Воспитатель предлагает посадить желудь в цветной горшок с землей и вести ежедневные наблюдения. Предлагает раскрасить дубовые листья, выбрав самостоятельно материал.</w:t>
      </w:r>
    </w:p>
    <w:p w:rsidR="00FC18D2" w:rsidRPr="00FC18D2" w:rsidRDefault="00FC18D2" w:rsidP="00FC18D2">
      <w:r w:rsidRPr="00FC18D2">
        <w:t>9. Итог занятия. Ответы на вопросы:</w:t>
      </w:r>
    </w:p>
    <w:p w:rsidR="00FC18D2" w:rsidRPr="00FC18D2" w:rsidRDefault="00FC18D2" w:rsidP="00FC18D2">
      <w:r w:rsidRPr="00FC18D2">
        <w:t>1) Какие деревья вы знаете?</w:t>
      </w:r>
    </w:p>
    <w:p w:rsidR="00FC18D2" w:rsidRPr="00FC18D2" w:rsidRDefault="00FC18D2" w:rsidP="00FC18D2">
      <w:r w:rsidRPr="00FC18D2">
        <w:lastRenderedPageBreak/>
        <w:t>2) Из каких частей состоит дерево?</w:t>
      </w:r>
    </w:p>
    <w:p w:rsidR="00FC18D2" w:rsidRPr="00FC18D2" w:rsidRDefault="00FC18D2" w:rsidP="00FC18D2">
      <w:r w:rsidRPr="00FC18D2">
        <w:t>3) Что вам понравилось на занятии?</w:t>
      </w:r>
    </w:p>
    <w:p w:rsidR="00FC18D2" w:rsidRDefault="00FC18D2"/>
    <w:sectPr w:rsidR="00FC18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8D2"/>
    <w:rsid w:val="007D17F5"/>
    <w:rsid w:val="00FC18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6034E0"/>
  <w15:chartTrackingRefBased/>
  <w15:docId w15:val="{3634156C-4537-4ED7-B6A9-4B091ED2EC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584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711</Words>
  <Characters>4059</Characters>
  <Application>Microsoft Office Word</Application>
  <DocSecurity>0</DocSecurity>
  <Lines>33</Lines>
  <Paragraphs>9</Paragraphs>
  <ScaleCrop>false</ScaleCrop>
  <Company/>
  <LinksUpToDate>false</LinksUpToDate>
  <CharactersWithSpaces>4761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79516125562</dc:creator>
  <cp:keywords/>
  <dc:description/>
  <cp:lastModifiedBy>PC</cp:lastModifiedBy>
  <cp:revision>2</cp:revision>
  <dcterms:created xsi:type="dcterms:W3CDTF">2023-11-21T14:19:00Z</dcterms:created>
  <dcterms:modified xsi:type="dcterms:W3CDTF">2024-10-10T03:46:00Z</dcterms:modified>
</cp:coreProperties>
</file>