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4188B" w14:textId="77777777" w:rsidR="00A44DB8" w:rsidRDefault="00B17DE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Планирование образовательной деятельности (на день)</w:t>
      </w:r>
    </w:p>
    <w:p w14:paraId="445E4BA9" w14:textId="77777777" w:rsidR="00A44DB8" w:rsidRDefault="00B17DE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Средняя группа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Любознайки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708970F4" w14:textId="77777777" w:rsidR="00A44DB8" w:rsidRDefault="00B17D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« Лес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Грибы, ягоды»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63BF2352" w14:textId="77777777" w:rsidR="00A44DB8" w:rsidRDefault="00B17D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 xml:space="preserve">Расширять представление детей об осенних дарах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леса,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продолжать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знакомить с особенностями внешнего вида грибов и месте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их произрастания, с некоторыми названиями ягод, грибов, деревьев; </w:t>
      </w:r>
      <w:r>
        <w:rPr>
          <w:rFonts w:ascii="Times New Roman" w:hAnsi="Times New Roman" w:cs="Times New Roman"/>
          <w:sz w:val="24"/>
          <w:szCs w:val="24"/>
        </w:rPr>
        <w:t>закреплять обобщающие понятия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 «Грибы», «Ягоды».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4F4F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Обогащать представления о способах употребления грибов и ягод в пищу. Познакомить детей с правилами безопасного поведения в лесу. Развивать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воображение детей, внимание, память, мышление. Воспитывать бережное отношение и любовь к природе, вызывать чувство радости от общения детей друг с другом.</w:t>
      </w:r>
    </w:p>
    <w:tbl>
      <w:tblPr>
        <w:tblW w:w="15997" w:type="dxa"/>
        <w:tblInd w:w="-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2440"/>
        <w:gridCol w:w="3493"/>
        <w:gridCol w:w="3437"/>
        <w:gridCol w:w="2398"/>
        <w:gridCol w:w="2971"/>
        <w:gridCol w:w="25"/>
        <w:gridCol w:w="32"/>
        <w:gridCol w:w="25"/>
        <w:gridCol w:w="32"/>
        <w:gridCol w:w="25"/>
      </w:tblGrid>
      <w:tr w:rsidR="00A44DB8" w14:paraId="0736CCED" w14:textId="77777777">
        <w:trPr>
          <w:gridAfter w:val="1"/>
          <w:wAfter w:w="25" w:type="dxa"/>
          <w:trHeight w:val="540"/>
        </w:trPr>
        <w:tc>
          <w:tcPr>
            <w:tcW w:w="111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6BAE32C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24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AA9D56B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Режим (Образовательная деятельность в режимных моментах)</w:t>
            </w:r>
          </w:p>
        </w:tc>
        <w:tc>
          <w:tcPr>
            <w:tcW w:w="69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06D39D2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Совместная деятельность взрослог</w:t>
            </w:r>
            <w:r>
              <w:rPr>
                <w:rFonts w:ascii="Times New Roman" w:hAnsi="Times New Roman" w:cs="Times New Roman"/>
              </w:rPr>
              <w:t>о и детей с учетом интеграции образовательных областей</w:t>
            </w: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94FFFDD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Организация развивающей среды для самостоятельной деятельности детей</w:t>
            </w:r>
          </w:p>
        </w:tc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D177B35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Взаимодействие </w:t>
            </w:r>
            <w:proofErr w:type="gramStart"/>
            <w:r>
              <w:rPr>
                <w:rFonts w:ascii="Times New Roman" w:hAnsi="Times New Roman" w:cs="Times New Roman"/>
              </w:rPr>
              <w:t>с  родителями</w:t>
            </w:r>
            <w:proofErr w:type="gramEnd"/>
            <w:r>
              <w:rPr>
                <w:rFonts w:ascii="Times New Roman" w:hAnsi="Times New Roman" w:cs="Times New Roman"/>
              </w:rPr>
              <w:t>, социальными партнерами (театрами, спортивными, худ. школами, ОУ).</w:t>
            </w: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78DE6363" w14:textId="77777777" w:rsidR="00A44DB8" w:rsidRDefault="00A44DB8">
            <w:pPr>
              <w:spacing w:after="0" w:line="240" w:lineRule="auto"/>
            </w:pPr>
          </w:p>
        </w:tc>
        <w:tc>
          <w:tcPr>
            <w:tcW w:w="57" w:type="dxa"/>
            <w:gridSpan w:val="2"/>
            <w:shd w:val="clear" w:color="auto" w:fill="auto"/>
          </w:tcPr>
          <w:p w14:paraId="0697C395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415D8E2A" w14:textId="77777777">
        <w:trPr>
          <w:gridAfter w:val="4"/>
          <w:wAfter w:w="114" w:type="dxa"/>
          <w:trHeight w:val="540"/>
        </w:trPr>
        <w:tc>
          <w:tcPr>
            <w:tcW w:w="11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605080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5FD2560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B8FBCC7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Групповая, подгрупповая</w:t>
            </w:r>
          </w:p>
          <w:p w14:paraId="2449DD29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0B63095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14:paraId="287290EF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</w:tcPr>
          <w:p w14:paraId="4E2EDB4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69EB39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4DB8" w14:paraId="117DFF96" w14:textId="77777777"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D23AC1D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C8E999F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A82E5F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</w:tcPr>
          <w:p w14:paraId="4007C289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4BEDB50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8F041DD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241B7ECC" w14:textId="77777777" w:rsidR="00A44DB8" w:rsidRDefault="00A44DB8">
            <w:pPr>
              <w:spacing w:after="0" w:line="240" w:lineRule="auto"/>
            </w:pPr>
          </w:p>
        </w:tc>
        <w:tc>
          <w:tcPr>
            <w:tcW w:w="57" w:type="dxa"/>
            <w:gridSpan w:val="2"/>
            <w:shd w:val="clear" w:color="auto" w:fill="auto"/>
          </w:tcPr>
          <w:p w14:paraId="4DDC24D6" w14:textId="77777777" w:rsidR="00A44DB8" w:rsidRDefault="00A44DB8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A44DB8" w14:paraId="03E9B732" w14:textId="77777777">
        <w:trPr>
          <w:trHeight w:val="706"/>
        </w:trPr>
        <w:tc>
          <w:tcPr>
            <w:tcW w:w="111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btLr"/>
          </w:tcPr>
          <w:p w14:paraId="29C2C8CD" w14:textId="77777777" w:rsidR="00A44DB8" w:rsidRDefault="00B17DEB">
            <w:pPr>
              <w:spacing w:after="0" w:line="240" w:lineRule="auto"/>
              <w:ind w:left="113" w:right="113"/>
            </w:pPr>
            <w:r>
              <w:rPr>
                <w:rFonts w:ascii="Times New Roman" w:hAnsi="Times New Roman" w:cs="Times New Roman"/>
                <w:b/>
                <w:sz w:val="28"/>
              </w:rPr>
              <w:t>21. 10 .24 понедельник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9E39DD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Утро: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11EA18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F26EA57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2F8FDF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5330DC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2A51FA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3BB3922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08B986E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6638DF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44982E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утренняя гимнастика </w:t>
            </w:r>
          </w:p>
          <w:p w14:paraId="632F0F9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F76C903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дежурство,</w:t>
            </w:r>
          </w:p>
          <w:p w14:paraId="2B0A3CC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2CB4D9A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C6CF194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A7C6C11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24AB5F3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 завтрак.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732E2B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*Беседа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« Кто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лесу живёт ?»</w:t>
            </w:r>
          </w:p>
          <w:p w14:paraId="6630BCEE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Цель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 Уточнить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представление детей о лесных животных, познакомить с их образом жизни, учить слушать собеседника, излагать свои мысли.</w:t>
            </w:r>
          </w:p>
          <w:p w14:paraId="76CCDB9C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*Д/ И «Угадай по описанию» </w:t>
            </w:r>
          </w:p>
          <w:p w14:paraId="2C11F81E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детей узнавать диких животных по словесному описанию.</w:t>
            </w:r>
          </w:p>
          <w:p w14:paraId="486867E5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Дежурство по столовой. Назначение дежурных: Полина С., Артём Ч.</w:t>
            </w:r>
          </w:p>
          <w:p w14:paraId="6866A397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Цель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детей помогать   взрослым накрывать на стол, выполнять обязанности дежурных. Воспитывать аккуратность, ответственность. </w:t>
            </w:r>
          </w:p>
          <w:p w14:paraId="449ECB2C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*Практическое упражнение «Самые аккуратные»</w:t>
            </w:r>
          </w:p>
          <w:p w14:paraId="1AE51F5E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 Форми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ровать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детей КГН, напомнить основные правила личной гигиены. Учить правильно умываться, мыть руки, пользоваться индивидуальным полотенцем.</w:t>
            </w:r>
          </w:p>
          <w:p w14:paraId="62F11E7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72A490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Индивидуальная работа по речевому развитию 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Дашей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Матвеем., Сашей Ш.</w:t>
            </w:r>
          </w:p>
          <w:p w14:paraId="0C40087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игра  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Найди, угадай, назо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 см.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М.Г. Борисенко, Н. А. Лукина «Грибы. Грамматика в играх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картинках )</w:t>
            </w:r>
            <w:proofErr w:type="gramEnd"/>
          </w:p>
          <w:p w14:paraId="0F920AFD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Цель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детей дифференцировать имена существительные мужского и женского рода с окончаниями -а, -я.</w:t>
            </w: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0BC372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Плакаты «Деревья», «Грибы», «Ягоды».</w:t>
            </w:r>
          </w:p>
          <w:p w14:paraId="7F9C58DC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Набор предметных картинок «Гриб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ы», «Ягоды», «Деревья».</w:t>
            </w:r>
          </w:p>
          <w:p w14:paraId="2C09E8A2" w14:textId="77777777" w:rsidR="00A44DB8" w:rsidRDefault="00B17DEB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Стихи,  рассказы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сказки, загадки о лесе, грибах, ягодах, деревьях.</w:t>
            </w:r>
          </w:p>
          <w:p w14:paraId="132E5A4F" w14:textId="77777777" w:rsidR="00A44DB8" w:rsidRDefault="00B17DEB">
            <w:pPr>
              <w:tabs>
                <w:tab w:val="right" w:pos="23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Муляжи грибов.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744B38CD" w14:textId="77777777" w:rsidR="00A44DB8" w:rsidRDefault="00B17DE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 сюжетно - ролевых игр, центр дидактических игр, центр театрализованной деятельности,</w:t>
            </w:r>
          </w:p>
          <w:p w14:paraId="04CF01D8" w14:textId="77777777" w:rsidR="00A44DB8" w:rsidRDefault="00B17DE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>центр двигательной активности, центр</w:t>
            </w:r>
          </w:p>
          <w:p w14:paraId="14866834" w14:textId="77777777" w:rsidR="00A44DB8" w:rsidRDefault="00B17DE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>продуктивных видов деятельности.</w:t>
            </w:r>
          </w:p>
          <w:p w14:paraId="0358573B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F1718B8" w14:textId="77777777" w:rsidR="00A44DB8" w:rsidRDefault="00B17D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Рекомендации для родителей по теме: «Лес. Грибы, ягоды, деревья»</w:t>
            </w:r>
          </w:p>
          <w:p w14:paraId="641C4413" w14:textId="77777777" w:rsidR="00A44DB8" w:rsidRDefault="00B17D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Цель: 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Распространение педагогических знаний среди родителей, теоретическая помощь родителям в вопросах воспитания детей.</w:t>
            </w:r>
          </w:p>
          <w:p w14:paraId="2B6C8936" w14:textId="77777777" w:rsidR="00A44DB8" w:rsidRDefault="00A44DB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7DD89D34" w14:textId="77777777" w:rsidR="00A44DB8" w:rsidRDefault="00A44DB8">
            <w:pPr>
              <w:spacing w:after="0"/>
              <w:rPr>
                <w:rFonts w:ascii="Times New Roman" w:hAnsi="Times New Roman"/>
              </w:rPr>
            </w:pPr>
          </w:p>
          <w:p w14:paraId="7A13C3C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349CAA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0F07F8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5581DA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607571F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shd w:val="clear" w:color="auto" w:fill="auto"/>
          </w:tcPr>
          <w:p w14:paraId="14A11D32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5A1DDCC5" w14:textId="77777777">
        <w:trPr>
          <w:gridAfter w:val="1"/>
          <w:wAfter w:w="25" w:type="dxa"/>
          <w:trHeight w:val="70"/>
        </w:trPr>
        <w:tc>
          <w:tcPr>
            <w:tcW w:w="11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25BD3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D824AC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Непосредственная образовательная деятельность </w:t>
            </w:r>
          </w:p>
          <w:p w14:paraId="71039779" w14:textId="77777777" w:rsidR="00A44DB8" w:rsidRDefault="00A44DB8">
            <w:pPr>
              <w:spacing w:after="0" w:line="240" w:lineRule="auto"/>
              <w:jc w:val="center"/>
            </w:pPr>
          </w:p>
        </w:tc>
        <w:tc>
          <w:tcPr>
            <w:tcW w:w="93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1D6F79E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Коммуникативная деятельность</w:t>
            </w:r>
          </w:p>
          <w:p w14:paraId="1EE62937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u w:val="single"/>
              </w:rPr>
              <w:t>Тема: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Прогулка в лес</w:t>
            </w:r>
          </w:p>
          <w:p w14:paraId="7EC7DB06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Уточнить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представления детей о значении леса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жизни людей, расширять представления детей о лесных грибах и ягодах, познакомить с особенностями их внешнего вида и местами произрастания. Учить детей различать съедобные и несъедобные грибы по их внешнему виду. Воспитывать бережное отношение к природе.</w:t>
            </w:r>
          </w:p>
          <w:p w14:paraId="542A7049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14:paraId="7B228B24" w14:textId="77777777" w:rsidR="00A44DB8" w:rsidRDefault="00B17DEB">
            <w:pPr>
              <w:tabs>
                <w:tab w:val="left" w:pos="123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Музыкальная деятельность</w:t>
            </w:r>
            <w:r>
              <w:rPr>
                <w:rFonts w:ascii="Times New Roman" w:hAnsi="Times New Roman" w:cs="Times New Roman"/>
                <w:i/>
              </w:rPr>
              <w:tab/>
            </w:r>
          </w:p>
          <w:p w14:paraId="7740D01F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proofErr w:type="gramStart"/>
            <w:r>
              <w:rPr>
                <w:rFonts w:ascii="Times New Roman" w:hAnsi="Times New Roman" w:cs="Times New Roman"/>
                <w:i/>
              </w:rPr>
              <w:t>( по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плану специалиста)</w:t>
            </w:r>
          </w:p>
          <w:p w14:paraId="0C7D32C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A116CA2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49815E1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shd w:val="clear" w:color="auto" w:fill="auto"/>
          </w:tcPr>
          <w:p w14:paraId="03046185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43AF86FD" w14:textId="77777777">
        <w:trPr>
          <w:trHeight w:val="1539"/>
        </w:trPr>
        <w:tc>
          <w:tcPr>
            <w:tcW w:w="11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6AB46E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3CC4537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Подготовка к прогулке.</w:t>
            </w:r>
          </w:p>
          <w:p w14:paraId="3E88306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09B524E7" w14:textId="77777777" w:rsidR="00A44DB8" w:rsidRDefault="00A44DB8">
            <w:pPr>
              <w:spacing w:after="0" w:line="240" w:lineRule="auto"/>
            </w:pPr>
          </w:p>
          <w:p w14:paraId="05556AB8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Прогулка.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EBBC2F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самообслуживания.</w:t>
            </w:r>
          </w:p>
          <w:p w14:paraId="469F1869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Цель: учить детей одеваться, соблюдая последовательность</w:t>
            </w:r>
          </w:p>
          <w:p w14:paraId="60785CF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93745C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«Сентябрь – златоцвет»</w:t>
            </w:r>
          </w:p>
          <w:p w14:paraId="27E38DDE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П/и «Домик у дерева»</w:t>
            </w:r>
          </w:p>
          <w:p w14:paraId="5FC64A13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Обобщить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систематизировать знания детей о сентябрьских изменениях в природе с формированием эстетических представлений.</w:t>
            </w:r>
          </w:p>
          <w:p w14:paraId="55149F3B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32D7C9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1184BF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Ситуативный разговор «Что сначала, что потом?»</w:t>
            </w:r>
          </w:p>
          <w:p w14:paraId="621E6FB2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Закрепить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знания детей о последовательности одевания.</w:t>
            </w:r>
          </w:p>
          <w:p w14:paraId="44AFF779" w14:textId="77777777" w:rsidR="00A44DB8" w:rsidRDefault="00B17DEB">
            <w:pPr>
              <w:tabs>
                <w:tab w:val="left" w:pos="244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2DB5C7CE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BF046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819943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ота по физической культуре с Ярославом, Димой </w:t>
            </w:r>
          </w:p>
          <w:p w14:paraId="58584B9D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Цель: Упражнять в прыжках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на  двух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ногах с продвижением вперёд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E599802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E2953A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27A053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E2775AF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ADA9EE7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00EE614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69D3EC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97ECE0E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0B3E6E6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Игры детей с выносным материалом, спортивным инвентарём.</w:t>
            </w:r>
          </w:p>
        </w:tc>
        <w:tc>
          <w:tcPr>
            <w:tcW w:w="2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0ADCA1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062F9C1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shd w:val="clear" w:color="auto" w:fill="auto"/>
          </w:tcPr>
          <w:p w14:paraId="6B840B39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56728F30" w14:textId="77777777">
        <w:trPr>
          <w:trHeight w:val="979"/>
        </w:trPr>
        <w:tc>
          <w:tcPr>
            <w:tcW w:w="11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FDA665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95B815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Возвращение с прогулки, подготовка к обеду.</w:t>
            </w:r>
          </w:p>
          <w:p w14:paraId="62C3BD3E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A3FD58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DEF8C5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9E889F9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Обед.</w:t>
            </w:r>
          </w:p>
        </w:tc>
        <w:tc>
          <w:tcPr>
            <w:tcW w:w="123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020C8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КГН. Цель: продолжать учить детей мыть руки с мылом, умываться, вытираться полотенцем.</w:t>
            </w:r>
          </w:p>
          <w:p w14:paraId="0EA715EC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Пальчиковая  игра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«Ветер по лесу летал» (по плану логопеда)</w:t>
            </w:r>
          </w:p>
          <w:p w14:paraId="3B00BCC7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*Артикуляционная гимнастика «Бегемотик», «Собачка», «Поцелуем маму» (по плану логопеда)</w:t>
            </w:r>
          </w:p>
          <w:p w14:paraId="2656E10E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*Чтение х/л: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В.Волина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«Шла лисица»</w:t>
            </w:r>
          </w:p>
          <w:p w14:paraId="6E04A9D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*Дежурство по столовой</w:t>
            </w:r>
          </w:p>
          <w:p w14:paraId="43F5133F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контролировать правильность се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рвировки, проверять себя, рассказывать о результатах самопроверки. Формировать соответствующие трудовые умения.</w:t>
            </w: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2BF025E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shd w:val="clear" w:color="auto" w:fill="auto"/>
          </w:tcPr>
          <w:p w14:paraId="36EA52AD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2FBB09C4" w14:textId="77777777">
        <w:trPr>
          <w:trHeight w:val="1518"/>
        </w:trPr>
        <w:tc>
          <w:tcPr>
            <w:tcW w:w="11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3EC043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069D140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Подъем, воздушные, водные процедуры, </w:t>
            </w:r>
          </w:p>
          <w:p w14:paraId="468D4AFB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5826B02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74FEDD0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подготовка к полднику/ужину. </w:t>
            </w:r>
            <w:r>
              <w:rPr>
                <w:rFonts w:ascii="Times New Roman" w:hAnsi="Times New Roman" w:cs="Times New Roman"/>
                <w:b/>
              </w:rPr>
              <w:t>Полдник/ужин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632659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*Бодрящая гимнастика после сна, ходьба по массажным коврикам и «дорожкам здоровья». </w:t>
            </w:r>
          </w:p>
          <w:p w14:paraId="76C2D96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C1A4F2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85B8F92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*Дежурство по столовой</w:t>
            </w:r>
          </w:p>
          <w:p w14:paraId="3B9F85F1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оказывать помощь взрослым. Воспитывать аккуратность, ответственность.</w:t>
            </w: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1E24757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D7B7D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B36CE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6662B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E5DD2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62C0E5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Дежурные: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Саша .Кира</w:t>
            </w:r>
            <w:proofErr w:type="gramEnd"/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68ED7D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Дорожки по профилактике плоск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остопия</w:t>
            </w:r>
          </w:p>
        </w:tc>
        <w:tc>
          <w:tcPr>
            <w:tcW w:w="2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0FB84B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6C1E1A2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shd w:val="clear" w:color="auto" w:fill="auto"/>
          </w:tcPr>
          <w:p w14:paraId="59DDDED9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7225898E" w14:textId="77777777">
        <w:trPr>
          <w:trHeight w:val="281"/>
        </w:trPr>
        <w:tc>
          <w:tcPr>
            <w:tcW w:w="11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572835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26547D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  <w:p w14:paraId="2A8400C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251D8837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Непосредственная образовательная деятельность </w:t>
            </w:r>
          </w:p>
          <w:p w14:paraId="78FF5DE0" w14:textId="77777777" w:rsidR="00A44DB8" w:rsidRDefault="00A44DB8">
            <w:pPr>
              <w:spacing w:after="0" w:line="240" w:lineRule="auto"/>
            </w:pP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7C1478B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14:paraId="4CE2925C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14:paraId="2B15BEC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C4556BF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Беседа с детьми на тему: «Осень наступила».</w:t>
            </w:r>
          </w:p>
          <w:p w14:paraId="0B1DD7E6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Познакомить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с явлениями неживой природы, характерными для осени.</w:t>
            </w:r>
          </w:p>
          <w:p w14:paraId="12F0456F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Дидактическая игра: «Деревья и листья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»,  (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см. М.Г Борисенко,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Н.А.Лукина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«Деревья и кустарники», серия «Грамматика в играх и картинках»)</w:t>
            </w:r>
          </w:p>
          <w:p w14:paraId="26A4739D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употреблять в речи име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 существительные единственного числа в родительном падеже с предлогом «с».</w:t>
            </w:r>
          </w:p>
          <w:p w14:paraId="0DF42208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*Сюжетно-ролевая игра «Прогулка по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осеннему  лесу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14:paraId="69CA5822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Поощрять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стремление детей играть со сверстниками, способствовать возникновению и укреплению доброжелательных отношений меж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 ними.</w:t>
            </w:r>
          </w:p>
          <w:p w14:paraId="12A3F848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детей объединяться в игре, распределять роли, действовать в соответствии с выбранным сюжетом, активно включаться в диалоги.</w:t>
            </w:r>
          </w:p>
          <w:p w14:paraId="37789329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*Трудовые поручения: мытьё игрушек</w:t>
            </w:r>
          </w:p>
          <w:p w14:paraId="27B25DC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Побуждать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самостоятельно наводить порядок в игровых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уголках. Воспитывать ответственность, поддерживать стремление к порядку.</w:t>
            </w:r>
          </w:p>
          <w:p w14:paraId="00C4FCAE" w14:textId="77777777" w:rsidR="00A44DB8" w:rsidRDefault="00B17DEB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*Самостоятельные игры детей в игровых центрах.</w:t>
            </w:r>
          </w:p>
          <w:p w14:paraId="201E6113" w14:textId="77777777" w:rsidR="00A44DB8" w:rsidRDefault="00B17DEB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Цель: приучать детей играть дружно, самостоятельно выбирать игры, роли, действия.</w:t>
            </w:r>
          </w:p>
          <w:p w14:paraId="487EE2C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6CEDF92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работа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конструктивной деятельности с Мироном.,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Тимофеем 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Сашей </w:t>
            </w:r>
          </w:p>
          <w:p w14:paraId="0963BC29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Конструирование из природного материала (скорлупа грецкого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ореха)  «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Грибочки».</w:t>
            </w:r>
          </w:p>
          <w:p w14:paraId="52361562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;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выполнять поделки по образцу, подбирать природные материалы для выполнения работы.</w:t>
            </w: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FDF3C0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20F845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185480FB" w14:textId="77777777" w:rsidR="00A44DB8" w:rsidRDefault="00A44DB8">
            <w:pPr>
              <w:spacing w:after="0" w:line="240" w:lineRule="auto"/>
            </w:pPr>
          </w:p>
        </w:tc>
        <w:tc>
          <w:tcPr>
            <w:tcW w:w="57" w:type="dxa"/>
            <w:gridSpan w:val="2"/>
            <w:shd w:val="clear" w:color="auto" w:fill="auto"/>
          </w:tcPr>
          <w:p w14:paraId="7CE4D753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0638DE9A" w14:textId="77777777">
        <w:trPr>
          <w:trHeight w:val="70"/>
        </w:trPr>
        <w:tc>
          <w:tcPr>
            <w:tcW w:w="11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1AF6E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7F18E5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Прогулка.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4EAD14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6B3A3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*П/и «У кого больше?»</w:t>
            </w:r>
          </w:p>
          <w:p w14:paraId="2FA5AE12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Прививать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любовь к природе родного края, бережного отношения к ней. Расширять кругозор, развивать память, внимание, речь. Дать детям понятие о роли растений в жизни человека.</w:t>
            </w: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213AAB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 по физической кул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ьтуре с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Алисой 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Мирой.Юлей</w:t>
            </w:r>
            <w:proofErr w:type="spellEnd"/>
          </w:p>
          <w:p w14:paraId="47887DC7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Упражнять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в перебрасывании мяча друг другу.</w:t>
            </w:r>
          </w:p>
          <w:p w14:paraId="5A4E129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2BE66D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Игры детей с выносным материалом и спортивным инвентарём.</w:t>
            </w:r>
          </w:p>
        </w:tc>
        <w:tc>
          <w:tcPr>
            <w:tcW w:w="2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F33A69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8A8ACE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CFBDF8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BBC81E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FF8DA9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8E7062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E41FE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7A9701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A3DBD2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D8F689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1AC9C2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5EF9DE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548A361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shd w:val="clear" w:color="auto" w:fill="auto"/>
          </w:tcPr>
          <w:p w14:paraId="5549AB2E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40D6A345" w14:textId="77777777">
        <w:trPr>
          <w:gridAfter w:val="1"/>
          <w:wAfter w:w="25" w:type="dxa"/>
          <w:trHeight w:val="540"/>
        </w:trPr>
        <w:tc>
          <w:tcPr>
            <w:tcW w:w="111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EC07A15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24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918640D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Режим (Образовательная деятельность в режимных моментах)</w:t>
            </w:r>
          </w:p>
        </w:tc>
        <w:tc>
          <w:tcPr>
            <w:tcW w:w="69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7C31A31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2D0B0FB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Организация развивающей среды для самостоятельной деятельности детей</w:t>
            </w:r>
          </w:p>
        </w:tc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22453B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Взаимодействие </w:t>
            </w:r>
            <w:proofErr w:type="gramStart"/>
            <w:r>
              <w:rPr>
                <w:rFonts w:ascii="Times New Roman" w:hAnsi="Times New Roman" w:cs="Times New Roman"/>
              </w:rPr>
              <w:t>с  родителями</w:t>
            </w:r>
            <w:proofErr w:type="gramEnd"/>
            <w:r>
              <w:rPr>
                <w:rFonts w:ascii="Times New Roman" w:hAnsi="Times New Roman" w:cs="Times New Roman"/>
              </w:rPr>
              <w:t>, социальными п</w:t>
            </w:r>
            <w:r>
              <w:rPr>
                <w:rFonts w:ascii="Times New Roman" w:hAnsi="Times New Roman" w:cs="Times New Roman"/>
              </w:rPr>
              <w:t xml:space="preserve">артнерами (театрами, </w:t>
            </w:r>
            <w:r>
              <w:rPr>
                <w:rFonts w:ascii="Times New Roman" w:hAnsi="Times New Roman" w:cs="Times New Roman"/>
              </w:rPr>
              <w:lastRenderedPageBreak/>
              <w:t>спортивными, худ. школами, ОУ).</w:t>
            </w: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2CC6BD2E" w14:textId="77777777" w:rsidR="00A44DB8" w:rsidRDefault="00A44DB8">
            <w:pPr>
              <w:spacing w:after="0" w:line="240" w:lineRule="auto"/>
            </w:pPr>
          </w:p>
        </w:tc>
        <w:tc>
          <w:tcPr>
            <w:tcW w:w="57" w:type="dxa"/>
            <w:gridSpan w:val="2"/>
            <w:shd w:val="clear" w:color="auto" w:fill="auto"/>
          </w:tcPr>
          <w:p w14:paraId="5F5451E5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1A4D1FE5" w14:textId="77777777">
        <w:trPr>
          <w:gridAfter w:val="4"/>
          <w:wAfter w:w="114" w:type="dxa"/>
          <w:trHeight w:val="540"/>
        </w:trPr>
        <w:tc>
          <w:tcPr>
            <w:tcW w:w="11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42692F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C9DEC1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E73722B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Групповая, подгрупповая</w:t>
            </w:r>
          </w:p>
          <w:p w14:paraId="0DEFD695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507C861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14:paraId="569EF832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</w:tcPr>
          <w:p w14:paraId="2BA47087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E7DC72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4DB8" w14:paraId="0C4FFFB8" w14:textId="77777777"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CD650B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1AA0A19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523646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</w:tcPr>
          <w:p w14:paraId="63F9096C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EB66F3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8D955A3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24B7347E" w14:textId="77777777" w:rsidR="00A44DB8" w:rsidRDefault="00A44DB8">
            <w:pPr>
              <w:spacing w:after="0" w:line="240" w:lineRule="auto"/>
            </w:pPr>
          </w:p>
        </w:tc>
        <w:tc>
          <w:tcPr>
            <w:tcW w:w="57" w:type="dxa"/>
            <w:gridSpan w:val="2"/>
            <w:shd w:val="clear" w:color="auto" w:fill="auto"/>
          </w:tcPr>
          <w:p w14:paraId="23659D4B" w14:textId="77777777" w:rsidR="00A44DB8" w:rsidRDefault="00A44DB8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A44DB8" w14:paraId="62423645" w14:textId="77777777">
        <w:trPr>
          <w:trHeight w:val="2382"/>
        </w:trPr>
        <w:tc>
          <w:tcPr>
            <w:tcW w:w="111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btLr"/>
          </w:tcPr>
          <w:p w14:paraId="7411F588" w14:textId="6E462515" w:rsidR="00A44DB8" w:rsidRDefault="00C70D80">
            <w:pPr>
              <w:spacing w:after="0" w:line="240" w:lineRule="auto"/>
              <w:ind w:left="113" w:right="113"/>
            </w:pPr>
            <w:r>
              <w:rPr>
                <w:rFonts w:ascii="Times New Roman" w:hAnsi="Times New Roman" w:cs="Times New Roman"/>
                <w:b/>
                <w:sz w:val="28"/>
              </w:rPr>
              <w:t>22.10.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24.</w:t>
            </w:r>
            <w:r w:rsidR="00B17DEB">
              <w:rPr>
                <w:rFonts w:ascii="Times New Roman" w:hAnsi="Times New Roman" w:cs="Times New Roman"/>
                <w:b/>
                <w:sz w:val="28"/>
              </w:rPr>
              <w:t>вторник</w:t>
            </w:r>
            <w:proofErr w:type="gramEnd"/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0054B61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Утро:</w:t>
            </w:r>
          </w:p>
          <w:p w14:paraId="1629B48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58FECB32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41C6338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6BB481C2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06E2F20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4B6AD40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5C54C4D7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3B10641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7EDBB298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утренняя гимнастика, </w:t>
            </w:r>
          </w:p>
          <w:p w14:paraId="4D5F69EE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06F9AE9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дежурство,</w:t>
            </w:r>
          </w:p>
          <w:p w14:paraId="3496D97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1E85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DA8B2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819FAB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7B40F4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BA031C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 завтрак.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16228F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 Беседа «Что в лесу растёт».</w:t>
            </w:r>
          </w:p>
          <w:p w14:paraId="3438BC8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Цель: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закрепить  представление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о деревьях, ягодах и грибах. </w:t>
            </w:r>
          </w:p>
          <w:p w14:paraId="7FA5C5E2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Д/Игра «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Догадайся 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 (см. М.Г Борисенко,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Н.А.Лукина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«Деревья и кустарники», серия «Грамматика в играх и картинках») </w:t>
            </w:r>
          </w:p>
          <w:p w14:paraId="15A56172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различать деревья и кусты по внешнему виду, правильн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понимать и употреблять предлоги пространственного значения.</w:t>
            </w:r>
          </w:p>
          <w:p w14:paraId="04980D16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3AC11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0E3664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498C8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*Дежурство по столовой. Назначение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дежурных:  Алиса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Ф., Саша Д. </w:t>
            </w:r>
          </w:p>
          <w:p w14:paraId="15A09D4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Воспитывать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аккуратность, ответственность к порученному делу.</w:t>
            </w:r>
          </w:p>
          <w:p w14:paraId="4DBDF02D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*Практическое упражнение «Этикет за столом».</w:t>
            </w:r>
          </w:p>
          <w:p w14:paraId="0AB3CA37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Формировать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 детей КГН, обращать внимание на соблюдение правил поведения за столом.</w:t>
            </w: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E61479E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работа по развитию речи с Авророй.,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Сашей 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Леней</w:t>
            </w:r>
          </w:p>
          <w:p w14:paraId="6505559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И\У «Скажи наоборот» (по теме недели)</w:t>
            </w:r>
          </w:p>
          <w:p w14:paraId="18B21A04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Упражнять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в подборе антонимов к заданным словам.</w:t>
            </w: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39CC4D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Плакаты «Деревья», «Грибы», «Ягоды».</w:t>
            </w:r>
          </w:p>
          <w:p w14:paraId="303897E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Набор предметных картинок «Грибы», «Ягоды», «Деревья».</w:t>
            </w:r>
          </w:p>
          <w:p w14:paraId="0628D91B" w14:textId="77777777" w:rsidR="00A44DB8" w:rsidRDefault="00B17DEB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Стихи,  рассказы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сказки, загадки о лесе, грибах, ягодах, деревьях.</w:t>
            </w:r>
          </w:p>
          <w:p w14:paraId="681DA644" w14:textId="77777777" w:rsidR="00A44DB8" w:rsidRDefault="00B17DEB">
            <w:pPr>
              <w:tabs>
                <w:tab w:val="right" w:pos="238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Муляжи грибов.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54806727" w14:textId="77777777" w:rsidR="00A44DB8" w:rsidRDefault="00B17DEB">
            <w:pPr>
              <w:tabs>
                <w:tab w:val="right" w:pos="23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Раскраски по теме «Грибы», «Ягоды».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5D0224F3" w14:textId="77777777" w:rsidR="00A44DB8" w:rsidRDefault="00B17DE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Центр сюжетно - ролевых игр, центр дидактических игр, центр театрализованной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деятельности,</w:t>
            </w:r>
          </w:p>
          <w:p w14:paraId="365059B1" w14:textId="77777777" w:rsidR="00A44DB8" w:rsidRDefault="00B17DE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>центр двигательной активности, центр</w:t>
            </w:r>
          </w:p>
          <w:p w14:paraId="438DA5DB" w14:textId="77777777" w:rsidR="00A44DB8" w:rsidRDefault="00B17DE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>продуктивных видов деятельности.</w:t>
            </w:r>
          </w:p>
          <w:p w14:paraId="2C209222" w14:textId="77777777" w:rsidR="00A44DB8" w:rsidRDefault="00A44DB8">
            <w:pPr>
              <w:spacing w:after="0" w:line="240" w:lineRule="auto"/>
            </w:pPr>
          </w:p>
        </w:tc>
        <w:tc>
          <w:tcPr>
            <w:tcW w:w="2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892F871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Консультация для родителей на тему «Игра в жизни ребенка»</w:t>
            </w:r>
          </w:p>
          <w:p w14:paraId="3951FBF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93B0DD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98DC66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F01D94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24F8590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shd w:val="clear" w:color="auto" w:fill="auto"/>
          </w:tcPr>
          <w:p w14:paraId="667CF14E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61697544" w14:textId="77777777">
        <w:trPr>
          <w:gridAfter w:val="1"/>
          <w:wAfter w:w="25" w:type="dxa"/>
          <w:trHeight w:val="70"/>
        </w:trPr>
        <w:tc>
          <w:tcPr>
            <w:tcW w:w="11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128D55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68DA0D5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Непосредственная образовательная деятельность </w:t>
            </w:r>
          </w:p>
          <w:p w14:paraId="725FDBA0" w14:textId="77777777" w:rsidR="00A44DB8" w:rsidRDefault="00B17DEB">
            <w:pPr>
              <w:tabs>
                <w:tab w:val="left" w:pos="1845"/>
              </w:tabs>
              <w:spacing w:after="0" w:line="240" w:lineRule="auto"/>
            </w:pPr>
            <w:r>
              <w:tab/>
            </w:r>
          </w:p>
        </w:tc>
        <w:tc>
          <w:tcPr>
            <w:tcW w:w="93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2797791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 xml:space="preserve">*ФЭМП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Нищева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занятие №3</w:t>
            </w:r>
          </w:p>
          <w:p w14:paraId="68ECEBFC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u w:val="single"/>
              </w:rPr>
              <w:t xml:space="preserve">Тема </w:t>
            </w:r>
            <w:proofErr w:type="gramStart"/>
            <w:r>
              <w:rPr>
                <w:rFonts w:ascii="Times New Roman" w:hAnsi="Times New Roman" w:cs="Times New Roman"/>
                <w:u w:val="single"/>
              </w:rPr>
              <w:t>« Грибы</w:t>
            </w:r>
            <w:proofErr w:type="gramEnd"/>
            <w:r>
              <w:rPr>
                <w:rFonts w:ascii="Times New Roman" w:hAnsi="Times New Roman" w:cs="Times New Roman"/>
                <w:u w:val="single"/>
              </w:rPr>
              <w:t xml:space="preserve"> . Ягоды»</w:t>
            </w:r>
          </w:p>
          <w:p w14:paraId="64261B7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u w:val="single"/>
              </w:rPr>
              <w:t>Цель:Выявление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u w:val="single"/>
              </w:rPr>
              <w:t xml:space="preserve"> уровня математических представлений детей.</w:t>
            </w:r>
          </w:p>
          <w:p w14:paraId="24F91DF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</w:p>
          <w:p w14:paraId="03FF763C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Двигательная </w:t>
            </w:r>
          </w:p>
          <w:p w14:paraId="7A6785AE" w14:textId="77777777" w:rsidR="00A44DB8" w:rsidRDefault="00A44DB8">
            <w:pPr>
              <w:spacing w:after="0" w:line="240" w:lineRule="auto"/>
            </w:pPr>
          </w:p>
        </w:tc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08052A7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05EFC6F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shd w:val="clear" w:color="auto" w:fill="auto"/>
          </w:tcPr>
          <w:p w14:paraId="5AB15DD4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7E63FB79" w14:textId="77777777">
        <w:trPr>
          <w:trHeight w:val="990"/>
        </w:trPr>
        <w:tc>
          <w:tcPr>
            <w:tcW w:w="11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C4971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1E4D142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Подготовка к прогулке.</w:t>
            </w:r>
          </w:p>
          <w:p w14:paraId="423C6F2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2381CC8C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Непосредственная образовательная деятельность </w:t>
            </w:r>
          </w:p>
          <w:p w14:paraId="4590CE02" w14:textId="77777777" w:rsidR="00A44DB8" w:rsidRDefault="00B17DEB">
            <w:pPr>
              <w:spacing w:after="0" w:line="240" w:lineRule="auto"/>
            </w:pPr>
            <w:r>
              <w:tab/>
            </w:r>
          </w:p>
          <w:p w14:paraId="5F3BF093" w14:textId="77777777" w:rsidR="00A44DB8" w:rsidRDefault="00A44DB8">
            <w:pPr>
              <w:spacing w:after="0" w:line="240" w:lineRule="auto"/>
            </w:pPr>
          </w:p>
          <w:p w14:paraId="19892D0B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Прогулка.</w:t>
            </w:r>
          </w:p>
          <w:p w14:paraId="3E91B937" w14:textId="77777777" w:rsidR="00A44DB8" w:rsidRDefault="00A44DB8">
            <w:pPr>
              <w:spacing w:after="0" w:line="240" w:lineRule="auto"/>
            </w:pP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77B51FD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*Учить детей обращаться к взрослому по мере необходимости, благодарить за оказанную помощь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при  одевании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1053D0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14:paraId="51037249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«Мы шагаем по тропинке»</w:t>
            </w:r>
          </w:p>
          <w:p w14:paraId="0C444991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*П/и «У медведя во бору»</w:t>
            </w:r>
          </w:p>
          <w:p w14:paraId="32C6FA7F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Формировать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реалистические представления об окружающей природе. Расширять знания детей о цв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етах, кустарниках, деревьях, об их значении в нашей жизни.</w:t>
            </w: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84A42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группой детей поупражняться в прыжках, выполняя движения ногами: врозь – вместе.</w:t>
            </w:r>
          </w:p>
          <w:p w14:paraId="799ACAC7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Цель: развивать прыгучесть, ловкость, силу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.</w:t>
            </w: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262273C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Самостоятельная игровая и двигательная деятельность детей на участке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выносным  материалом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и спортивным инвентарем (мячи, скакалки) </w:t>
            </w:r>
          </w:p>
        </w:tc>
        <w:tc>
          <w:tcPr>
            <w:tcW w:w="2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87F4D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5CC910AE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shd w:val="clear" w:color="auto" w:fill="auto"/>
          </w:tcPr>
          <w:p w14:paraId="2891D9F9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2DCB2347" w14:textId="77777777">
        <w:trPr>
          <w:trHeight w:val="979"/>
        </w:trPr>
        <w:tc>
          <w:tcPr>
            <w:tcW w:w="11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B33EE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800332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Возвращение с прогулки, подготовка к обеду. </w:t>
            </w:r>
            <w:r>
              <w:rPr>
                <w:rFonts w:ascii="Times New Roman" w:hAnsi="Times New Roman" w:cs="Times New Roman"/>
                <w:b/>
              </w:rPr>
              <w:t>Обед.</w:t>
            </w:r>
          </w:p>
        </w:tc>
        <w:tc>
          <w:tcPr>
            <w:tcW w:w="123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1077D9D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*Формирование КГН и навыков самообслуживания. Игровая ситуация: «Покажем Мишке, где лежат наши вещи».</w:t>
            </w:r>
          </w:p>
          <w:p w14:paraId="576AD1D1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*Беседа о пользе дневного сна.</w:t>
            </w:r>
          </w:p>
          <w:p w14:paraId="38001A57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*Чтение х/л: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В.Сутеев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«Под грибом»</w:t>
            </w:r>
          </w:p>
          <w:p w14:paraId="76FF4628" w14:textId="77777777" w:rsidR="00A44DB8" w:rsidRDefault="00B17DEB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*Пальчиковые игры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« Листопад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», « Ветер по лесу летал»</w:t>
            </w:r>
          </w:p>
          <w:p w14:paraId="3A336278" w14:textId="77777777" w:rsidR="00A44DB8" w:rsidRDefault="00B17DEB">
            <w:pPr>
              <w:tabs>
                <w:tab w:val="left" w:pos="312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*И/У «Подскажи словечко»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60556BD6" w14:textId="77777777" w:rsidR="00A44DB8" w:rsidRDefault="00A44DB8">
            <w:pPr>
              <w:spacing w:after="0" w:line="240" w:lineRule="auto"/>
            </w:pPr>
          </w:p>
        </w:tc>
        <w:tc>
          <w:tcPr>
            <w:tcW w:w="57" w:type="dxa"/>
            <w:gridSpan w:val="2"/>
            <w:shd w:val="clear" w:color="auto" w:fill="auto"/>
          </w:tcPr>
          <w:p w14:paraId="4816CD34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1C34CF07" w14:textId="77777777">
        <w:trPr>
          <w:trHeight w:val="1518"/>
        </w:trPr>
        <w:tc>
          <w:tcPr>
            <w:tcW w:w="11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515170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5218F9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Подъем, воздушные, водные процедуры, подготовка к полднику/ужину.</w:t>
            </w:r>
          </w:p>
          <w:p w14:paraId="238F1742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37C12D2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09EAE5F3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Полдник/ужин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3843EB9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Бодрящая гимнастика, ходьба по массажным коврикам и дорожкам «здоровья»</w:t>
            </w:r>
          </w:p>
          <w:p w14:paraId="5366EF76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*Развивать умения детей одеваться самостоятельно после сна; воспитывать настойчивость.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2EFD5ACF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*Дежурство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столовой</w:t>
            </w:r>
          </w:p>
          <w:p w14:paraId="489181FA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Цель: Учить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детей оказывать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помощь  при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сервировке стола. Стимулировать желание ответственно выполнять обязанности дежурного, воспитывать трудолюбие</w:t>
            </w: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134384D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 по воспитанию КГН</w:t>
            </w:r>
          </w:p>
          <w:p w14:paraId="1B60ABB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Цель:  уточнять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представление о личных вещах (расческа, шкафчик, полотенце и 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д.)</w:t>
            </w:r>
          </w:p>
          <w:p w14:paraId="66A7E80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7DA4B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240B12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Дежурные: Алиса., Саша</w:t>
            </w:r>
          </w:p>
          <w:p w14:paraId="36C9732D" w14:textId="77777777" w:rsidR="00A44DB8" w:rsidRDefault="00B17DEB">
            <w:pPr>
              <w:tabs>
                <w:tab w:val="left" w:pos="11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5463AE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Дорожки по профилактике плоскостопия</w:t>
            </w:r>
          </w:p>
        </w:tc>
        <w:tc>
          <w:tcPr>
            <w:tcW w:w="2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580FE5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20AA8B0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shd w:val="clear" w:color="auto" w:fill="auto"/>
          </w:tcPr>
          <w:p w14:paraId="49A363B4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262655A7" w14:textId="77777777">
        <w:trPr>
          <w:trHeight w:val="281"/>
        </w:trPr>
        <w:tc>
          <w:tcPr>
            <w:tcW w:w="11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F702D4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F345D34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Вечер.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6E853B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*Д/И «Измени слово», (см.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М.Г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Борисенко,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Н.А.Лукина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«Деревья и кустарники») </w:t>
            </w:r>
          </w:p>
          <w:p w14:paraId="79E0FD7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Цель: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образовывать сравнительную степень прилагательных.</w:t>
            </w:r>
          </w:p>
          <w:p w14:paraId="47693BA3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*Сюжетно-ролевая игра «В гостях у белочки»</w:t>
            </w:r>
          </w:p>
          <w:p w14:paraId="2B21C20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выполнять в игре ролевые действия, поддерживать ролевой диалог друг с другом в совместной игре. Воспитывать доброжелательность, 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мулировать проявление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эмпатии..</w:t>
            </w:r>
            <w:proofErr w:type="gramEnd"/>
          </w:p>
          <w:p w14:paraId="491DF411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 Свободная деятельность детей в центрах игровой активности.</w:t>
            </w: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D290260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Инд/работа по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рисованию  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Димой К, Дашей З., Артёмом Ю.</w:t>
            </w:r>
          </w:p>
          <w:p w14:paraId="494CDA51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«Ягодки на ветке»</w:t>
            </w:r>
          </w:p>
          <w:p w14:paraId="24602D2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Упражнять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в рисовании ягодок с помощью ватной палочки, листьев способом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икладывания кисти плашмя к листу бумаги. </w:t>
            </w: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8B19900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Самостоятельная деятельность детей в центрах активности: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рисование  карандашами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по трафаретам.</w:t>
            </w:r>
          </w:p>
        </w:tc>
        <w:tc>
          <w:tcPr>
            <w:tcW w:w="2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0474853" w14:textId="77777777" w:rsidR="00A44DB8" w:rsidRDefault="00A44DB8">
            <w:pPr>
              <w:spacing w:after="0" w:line="240" w:lineRule="auto"/>
              <w:jc w:val="center"/>
            </w:pP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79AE823F" w14:textId="77777777" w:rsidR="00A44DB8" w:rsidRDefault="00A44DB8">
            <w:pPr>
              <w:spacing w:after="0" w:line="240" w:lineRule="auto"/>
            </w:pPr>
          </w:p>
        </w:tc>
        <w:tc>
          <w:tcPr>
            <w:tcW w:w="57" w:type="dxa"/>
            <w:gridSpan w:val="2"/>
            <w:shd w:val="clear" w:color="auto" w:fill="auto"/>
          </w:tcPr>
          <w:p w14:paraId="36C7B2E2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18A86A3A" w14:textId="77777777">
        <w:trPr>
          <w:trHeight w:val="2057"/>
        </w:trPr>
        <w:tc>
          <w:tcPr>
            <w:tcW w:w="11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7B0C16F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2F98A07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Прогулка.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A310C0D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Прогулочная карта № 9 «Золотая осень»</w:t>
            </w:r>
          </w:p>
          <w:p w14:paraId="46A842F0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*П/и «Поезд»</w:t>
            </w:r>
          </w:p>
          <w:p w14:paraId="401CC089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Уточнить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знания детей о последовательности осенних изменений в природе. Учить видеть и ценить неповторимость пейзажей родного края.</w:t>
            </w:r>
          </w:p>
          <w:p w14:paraId="2A132F52" w14:textId="77777777" w:rsidR="00A44DB8" w:rsidRDefault="00A44DB8">
            <w:pPr>
              <w:spacing w:after="0" w:line="240" w:lineRule="auto"/>
            </w:pP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D0B37AD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 по ФЦКМ с Алёшей О., Алисой Ф., Тимофеем Ф.</w:t>
            </w:r>
          </w:p>
          <w:p w14:paraId="7263CE59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различать деревья по внешним характер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ным признакам. Закрепить с детьми название деревьев, растущих на территории детского сада.</w:t>
            </w: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9F018C0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Самостоятельная игровая и двигательная деятельность детей на участке с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выносным  материалом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и спортивным инвентарем (мячи, скакалки)</w:t>
            </w:r>
          </w:p>
        </w:tc>
        <w:tc>
          <w:tcPr>
            <w:tcW w:w="2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AF277A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12E5564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shd w:val="clear" w:color="auto" w:fill="auto"/>
          </w:tcPr>
          <w:p w14:paraId="032AB683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</w:tbl>
    <w:p w14:paraId="0FFFF41D" w14:textId="77777777" w:rsidR="00A44DB8" w:rsidRDefault="00A44DB8"/>
    <w:tbl>
      <w:tblPr>
        <w:tblW w:w="0" w:type="auto"/>
        <w:tblInd w:w="-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2653"/>
        <w:gridCol w:w="3494"/>
        <w:gridCol w:w="3263"/>
        <w:gridCol w:w="10"/>
        <w:gridCol w:w="2608"/>
        <w:gridCol w:w="2565"/>
        <w:gridCol w:w="29"/>
        <w:gridCol w:w="28"/>
        <w:gridCol w:w="57"/>
      </w:tblGrid>
      <w:tr w:rsidR="00A44DB8" w14:paraId="441A3391" w14:textId="77777777">
        <w:trPr>
          <w:trHeight w:val="540"/>
        </w:trPr>
        <w:tc>
          <w:tcPr>
            <w:tcW w:w="9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44BA20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26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A5434E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Режим (Образовательная деятельность в режимных моментах)</w:t>
            </w:r>
          </w:p>
        </w:tc>
        <w:tc>
          <w:tcPr>
            <w:tcW w:w="67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B13CD78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2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1BE4F09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Организация развивающей среды для самостоятельной деятельности детей</w:t>
            </w:r>
          </w:p>
        </w:tc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EAC8F5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Взаимодействие </w:t>
            </w:r>
            <w:proofErr w:type="gramStart"/>
            <w:r>
              <w:rPr>
                <w:rFonts w:ascii="Times New Roman" w:hAnsi="Times New Roman" w:cs="Times New Roman"/>
              </w:rPr>
              <w:t>с  родителями</w:t>
            </w:r>
            <w:proofErr w:type="gramEnd"/>
            <w:r>
              <w:rPr>
                <w:rFonts w:ascii="Times New Roman" w:hAnsi="Times New Roman" w:cs="Times New Roman"/>
              </w:rPr>
              <w:t>, социальными п</w:t>
            </w:r>
            <w:r>
              <w:rPr>
                <w:rFonts w:ascii="Times New Roman" w:hAnsi="Times New Roman" w:cs="Times New Roman"/>
              </w:rPr>
              <w:t>артнерами (театрами, спортивными, худ. школами, ОУ).</w:t>
            </w: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562C6427" w14:textId="77777777" w:rsidR="00A44DB8" w:rsidRDefault="00A44DB8">
            <w:pPr>
              <w:spacing w:after="0" w:line="240" w:lineRule="auto"/>
            </w:pPr>
          </w:p>
        </w:tc>
        <w:tc>
          <w:tcPr>
            <w:tcW w:w="57" w:type="dxa"/>
            <w:shd w:val="clear" w:color="auto" w:fill="auto"/>
          </w:tcPr>
          <w:p w14:paraId="000B1466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64D3A9ED" w14:textId="77777777">
        <w:trPr>
          <w:gridAfter w:val="2"/>
          <w:wAfter w:w="85" w:type="dxa"/>
          <w:trHeight w:val="540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C392974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7F81E34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4ABB3A5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Групповая, подгрупповая</w:t>
            </w:r>
          </w:p>
          <w:p w14:paraId="4A177311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A640E0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14:paraId="051381DC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</w:tcPr>
          <w:p w14:paraId="5869760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0E24DE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4DB8" w14:paraId="738C5257" w14:textId="77777777"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72AD179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B2E9C5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ABF0A19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</w:tcPr>
          <w:p w14:paraId="6DF3519F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A8F3A39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B9611E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09CF8F86" w14:textId="77777777" w:rsidR="00A44DB8" w:rsidRDefault="00A44DB8">
            <w:pPr>
              <w:spacing w:after="0" w:line="240" w:lineRule="auto"/>
            </w:pPr>
          </w:p>
        </w:tc>
        <w:tc>
          <w:tcPr>
            <w:tcW w:w="57" w:type="dxa"/>
            <w:shd w:val="clear" w:color="auto" w:fill="auto"/>
          </w:tcPr>
          <w:p w14:paraId="7AC1B010" w14:textId="77777777" w:rsidR="00A44DB8" w:rsidRDefault="00A44DB8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A44DB8" w14:paraId="0F96889D" w14:textId="77777777">
        <w:trPr>
          <w:trHeight w:val="2382"/>
        </w:trPr>
        <w:tc>
          <w:tcPr>
            <w:tcW w:w="9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btLr"/>
          </w:tcPr>
          <w:p w14:paraId="693FCF9C" w14:textId="711A13A3" w:rsidR="00A44DB8" w:rsidRDefault="00C70D80">
            <w:pPr>
              <w:spacing w:after="0" w:line="240" w:lineRule="auto"/>
              <w:ind w:left="113" w:right="113"/>
            </w:pPr>
            <w:r>
              <w:rPr>
                <w:rFonts w:ascii="Times New Roman" w:hAnsi="Times New Roman" w:cs="Times New Roman"/>
                <w:b/>
                <w:sz w:val="28"/>
              </w:rPr>
              <w:t>23.10.24</w:t>
            </w:r>
            <w:r w:rsidR="00B17DEB">
              <w:rPr>
                <w:rFonts w:ascii="Times New Roman" w:hAnsi="Times New Roman" w:cs="Times New Roman"/>
                <w:b/>
                <w:sz w:val="28"/>
              </w:rPr>
              <w:t>, среда</w:t>
            </w: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00C8530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Утро:</w:t>
            </w:r>
          </w:p>
          <w:p w14:paraId="0B5E636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3F17F52E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1525B73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62F3443F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298E21B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4CB05AD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249A09DB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4478D3E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6A66FBDE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утренняя гимнастика, </w:t>
            </w:r>
          </w:p>
          <w:p w14:paraId="0BD96C8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F24908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дежурство,</w:t>
            </w:r>
          </w:p>
          <w:p w14:paraId="28C9EBC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5661AF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9262784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7C6B0FE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завтрак.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C80E966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 Беседа с детьми на тему: «Грибы съедобные и несъедобные»</w:t>
            </w:r>
          </w:p>
          <w:p w14:paraId="0886C1D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различать съедобные и несъедобные грибы по внешним характерным признакам.</w:t>
            </w:r>
          </w:p>
          <w:p w14:paraId="34C69857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 Д/И «Съедобный - несъедобный»</w:t>
            </w:r>
          </w:p>
          <w:p w14:paraId="41CF0F88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Закреплять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детьми названия грибов, учить определять их качества,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согласовывать существительные, обозначающие грибы с прилагательными.  </w:t>
            </w:r>
          </w:p>
          <w:p w14:paraId="3F93AAA6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067EC5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*Комплекс № 2 </w:t>
            </w:r>
          </w:p>
          <w:p w14:paraId="573A0496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*Дежурство по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столовой..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Назначение дежурных: Вика Ж., Артём Б.</w:t>
            </w:r>
          </w:p>
          <w:p w14:paraId="67CED119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надевать форму, выполнять обязанности дежурных. Стимулировать желание ответственно отн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оситься к своим обязанностям.</w:t>
            </w:r>
          </w:p>
          <w:p w14:paraId="0438876C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*КГН</w:t>
            </w:r>
          </w:p>
          <w:p w14:paraId="07AFFDD3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Цель: Учить детей соблюдать аккуратность при приёме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пищи,  обращать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внимание на соблюдение правил поведения за столом.</w:t>
            </w:r>
          </w:p>
          <w:p w14:paraId="05A934FD" w14:textId="77777777" w:rsidR="00A44DB8" w:rsidRDefault="00A44DB8">
            <w:pPr>
              <w:spacing w:after="0" w:line="240" w:lineRule="auto"/>
            </w:pPr>
          </w:p>
        </w:tc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7627D4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работа  по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ФЭМП с Катей П., Сашей Ш., Викой Ж</w:t>
            </w:r>
          </w:p>
          <w:p w14:paraId="286C6BC0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И\У «Поможем ёжику собрать грибы»</w:t>
            </w:r>
          </w:p>
          <w:p w14:paraId="626E7A9E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Цель: Учить детей составлять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группы  из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отдельных предметов, сравнивать и уравнивать количество предметов в группах.</w:t>
            </w:r>
          </w:p>
        </w:tc>
        <w:tc>
          <w:tcPr>
            <w:tcW w:w="2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362DF62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Плакаты «Деревья», «Грибы», «Ягоды».</w:t>
            </w:r>
          </w:p>
          <w:p w14:paraId="4320803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Набор предметных картинок «Грибы», «Ягоды», «Деревья».</w:t>
            </w:r>
          </w:p>
          <w:p w14:paraId="50E411CD" w14:textId="77777777" w:rsidR="00A44DB8" w:rsidRDefault="00B17DEB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Стихи,  рассказы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сказки, загадки о лесе, грибах, ягодах, деревьях.</w:t>
            </w:r>
          </w:p>
          <w:p w14:paraId="588BD26B" w14:textId="77777777" w:rsidR="00A44DB8" w:rsidRDefault="00B17DEB">
            <w:pPr>
              <w:tabs>
                <w:tab w:val="right" w:pos="238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Муляжи грибов.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071430C3" w14:textId="77777777" w:rsidR="00A44DB8" w:rsidRDefault="00B17DEB">
            <w:pPr>
              <w:tabs>
                <w:tab w:val="right" w:pos="23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Раскраски по теме «Грибы», «Ягоды».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2C9F4CCF" w14:textId="77777777" w:rsidR="00A44DB8" w:rsidRDefault="00B17DE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Центр сюжетно - ролевых игр, центр дидактических игр, центр театрализованной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деятельности,</w:t>
            </w:r>
          </w:p>
          <w:p w14:paraId="76525BDD" w14:textId="77777777" w:rsidR="00A44DB8" w:rsidRDefault="00B17DE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>центр двигательной активности, центр</w:t>
            </w:r>
          </w:p>
          <w:p w14:paraId="509B361B" w14:textId="77777777" w:rsidR="00A44DB8" w:rsidRDefault="00B17DE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>продуктивных видов деятельности.</w:t>
            </w:r>
          </w:p>
          <w:p w14:paraId="6D77775B" w14:textId="77777777" w:rsidR="00A44DB8" w:rsidRDefault="00A44DB8">
            <w:pPr>
              <w:spacing w:after="0" w:line="240" w:lineRule="auto"/>
            </w:pPr>
          </w:p>
        </w:tc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2ADE30" w14:textId="77777777" w:rsidR="00A44DB8" w:rsidRDefault="00B17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Рекомендации  для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родителей на тему: «Что должен знать ребёнок  о грибах и ягодах?»</w:t>
            </w:r>
          </w:p>
          <w:p w14:paraId="569AA24A" w14:textId="77777777" w:rsidR="00A44DB8" w:rsidRDefault="00B17DEB">
            <w:pPr>
              <w:tabs>
                <w:tab w:val="left" w:pos="175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0550DC5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216E7E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F98816F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8AA58D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1A1FF27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shd w:val="clear" w:color="auto" w:fill="auto"/>
          </w:tcPr>
          <w:p w14:paraId="56A4E949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1ABAED2C" w14:textId="77777777">
        <w:trPr>
          <w:trHeight w:val="70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D03A28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F7E4D43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Непосредственная образовательная деятельность </w:t>
            </w:r>
          </w:p>
          <w:p w14:paraId="1B66DCBB" w14:textId="77777777" w:rsidR="00A44DB8" w:rsidRDefault="00A44DB8">
            <w:pPr>
              <w:spacing w:after="0" w:line="240" w:lineRule="auto"/>
            </w:pPr>
          </w:p>
        </w:tc>
        <w:tc>
          <w:tcPr>
            <w:tcW w:w="93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42EC028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i/>
              </w:rPr>
              <w:t>*Речевое развитие.</w:t>
            </w:r>
          </w:p>
          <w:p w14:paraId="208EB0A6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u w:val="single"/>
              </w:rPr>
              <w:t>Тема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лесочку мы гуляли, ягодки собирали.</w:t>
            </w:r>
          </w:p>
          <w:p w14:paraId="1D1B9C49" w14:textId="77777777" w:rsidR="00A44DB8" w:rsidRDefault="00B17DEB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color w:val="000000"/>
                <w:sz w:val="18"/>
                <w:szCs w:val="18"/>
              </w:rPr>
            </w:pPr>
            <w:r>
              <w:rPr>
                <w:u w:val="single"/>
              </w:rPr>
              <w:t>Цель</w:t>
            </w:r>
            <w:proofErr w:type="gramStart"/>
            <w:r>
              <w:rPr>
                <w:u w:val="single"/>
              </w:rPr>
              <w:t>:</w:t>
            </w:r>
            <w:r>
              <w:t xml:space="preserve"> </w:t>
            </w:r>
            <w:r>
              <w:rPr>
                <w:rStyle w:val="c2"/>
                <w:color w:val="000000"/>
                <w:sz w:val="18"/>
                <w:szCs w:val="18"/>
              </w:rPr>
              <w:t>Закрепить</w:t>
            </w:r>
            <w:proofErr w:type="gramEnd"/>
            <w:r>
              <w:rPr>
                <w:rStyle w:val="c2"/>
                <w:color w:val="000000"/>
                <w:sz w:val="18"/>
                <w:szCs w:val="18"/>
              </w:rPr>
              <w:t xml:space="preserve"> представление о лесе и растениях, произрастающих в лесу. Уточнить, расширить и активизировать словарь</w:t>
            </w:r>
            <w:r>
              <w:rPr>
                <w:rStyle w:val="c2"/>
                <w:color w:val="000000"/>
                <w:sz w:val="18"/>
                <w:szCs w:val="18"/>
              </w:rPr>
              <w:t xml:space="preserve"> по теме: малина, земляника, брусника, клюква, черника, созревать, собирать. </w:t>
            </w:r>
            <w:proofErr w:type="gramStart"/>
            <w:r>
              <w:rPr>
                <w:rStyle w:val="c2"/>
                <w:color w:val="000000"/>
                <w:sz w:val="18"/>
                <w:szCs w:val="18"/>
              </w:rPr>
              <w:t>Совершенствовать  грамматический</w:t>
            </w:r>
            <w:proofErr w:type="gramEnd"/>
            <w:r>
              <w:rPr>
                <w:rStyle w:val="c2"/>
                <w:color w:val="000000"/>
                <w:sz w:val="18"/>
                <w:szCs w:val="18"/>
              </w:rPr>
              <w:t xml:space="preserve"> строй речи, учить составлять предложения; образовывать существительные с уменьшительно-ласкательными суффиксами; закрепить употребление предлогов;</w:t>
            </w:r>
          </w:p>
          <w:p w14:paraId="4747570A" w14:textId="77777777" w:rsidR="00A44DB8" w:rsidRDefault="00A44DB8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</w:rPr>
            </w:pPr>
          </w:p>
          <w:p w14:paraId="16E2EF2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FD80D0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*Музыка (по плану специалиста)</w:t>
            </w:r>
          </w:p>
          <w:p w14:paraId="0A4376A5" w14:textId="77777777" w:rsidR="00A44DB8" w:rsidRDefault="00A44DB8">
            <w:pPr>
              <w:spacing w:after="0" w:line="240" w:lineRule="auto"/>
            </w:pPr>
          </w:p>
        </w:tc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92B4B9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6CFED94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shd w:val="clear" w:color="auto" w:fill="auto"/>
          </w:tcPr>
          <w:p w14:paraId="07E296AC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34DB0E0D" w14:textId="77777777">
        <w:trPr>
          <w:trHeight w:val="565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0297CA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2A04AC5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Подготовка к прогулке.</w:t>
            </w:r>
          </w:p>
          <w:p w14:paraId="7A612634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7C03936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303A894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50B1E8F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5443736B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3AAFBD5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02FF9AE9" w14:textId="77777777" w:rsidR="00A44DB8" w:rsidRDefault="00A44DB8">
            <w:pPr>
              <w:spacing w:after="0" w:line="240" w:lineRule="auto"/>
            </w:pPr>
          </w:p>
          <w:p w14:paraId="22E68A21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lastRenderedPageBreak/>
              <w:t>Прогулка.</w:t>
            </w:r>
          </w:p>
          <w:p w14:paraId="014DD149" w14:textId="77777777" w:rsidR="00A44DB8" w:rsidRDefault="00A44DB8">
            <w:pPr>
              <w:spacing w:after="0" w:line="240" w:lineRule="auto"/>
            </w:pP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16297F7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*Игровая ситуация «Вежливый медвежонок»</w:t>
            </w:r>
          </w:p>
          <w:p w14:paraId="5E6CAC48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употреблять в речи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вежливые слова в соответствии с ситуацией, вежливо излагать свою просьбу взрослому, благодарить за помощь при одевании.</w:t>
            </w:r>
          </w:p>
          <w:p w14:paraId="0A1A2B6D" w14:textId="77777777" w:rsidR="00A44DB8" w:rsidRDefault="00A44DB8">
            <w:pPr>
              <w:spacing w:after="0" w:line="240" w:lineRule="auto"/>
              <w:rPr>
                <w:sz w:val="18"/>
                <w:szCs w:val="18"/>
              </w:rPr>
            </w:pPr>
          </w:p>
          <w:p w14:paraId="2900A78D" w14:textId="6B11D77F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28937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*П/и «Карлики и великаны»</w:t>
            </w:r>
          </w:p>
          <w:p w14:paraId="44AEA58F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Уточнить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знания детей о последовательности осенних изменений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природе. Обогащать словарный запас, воспитывать внимание, память.</w:t>
            </w:r>
          </w:p>
          <w:p w14:paraId="7B122A8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F747A1" w14:textId="77777777" w:rsidR="00A44DB8" w:rsidRDefault="00A44DB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83AE3F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Индивидуальная работа с детьми по физической культуре </w:t>
            </w:r>
          </w:p>
          <w:p w14:paraId="4DC0A106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Цель: учить детей бесшумно двигаться, развивать двигательные качества.</w:t>
            </w:r>
          </w:p>
        </w:tc>
        <w:tc>
          <w:tcPr>
            <w:tcW w:w="2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1EE3081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Самостоятельная игровая и двигательная деятельность детей 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участке с выносным материалом.</w:t>
            </w:r>
          </w:p>
        </w:tc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9C7B01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5CBB1322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shd w:val="clear" w:color="auto" w:fill="auto"/>
          </w:tcPr>
          <w:p w14:paraId="0FD9E2B6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415E3C19" w14:textId="77777777">
        <w:trPr>
          <w:trHeight w:val="842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2B6C97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95B8B4F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Возвращение с прогулки, подготовка к обеду.</w:t>
            </w:r>
          </w:p>
          <w:p w14:paraId="57FC2E9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093347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A5161A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F1BE6A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C6CC011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Обед.</w:t>
            </w:r>
          </w:p>
        </w:tc>
        <w:tc>
          <w:tcPr>
            <w:tcW w:w="1194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3112621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*П\У «Мойдодыр»</w:t>
            </w:r>
          </w:p>
          <w:p w14:paraId="33F088F8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Цель: Способствовать совершенствованию выполнения детьми гигиенических процедур, упражнять в тщательном и аккуратном умывании, учить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пользоваться  индивидуальным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полотенцем.</w:t>
            </w:r>
          </w:p>
          <w:p w14:paraId="2DC368CA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*Беседа о пользе дневного сна.</w:t>
            </w:r>
          </w:p>
          <w:p w14:paraId="3C97C6EE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*Чтение х/л: русская народная сказка «Маша и медвед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ь».</w:t>
            </w:r>
          </w:p>
          <w:p w14:paraId="25B75F1F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*Пальчиковые игры «Этот пальчик в лес пошёл», «Листопад».</w:t>
            </w:r>
          </w:p>
          <w:p w14:paraId="06C8E6C1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*Дыхательная гимнастика</w:t>
            </w: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64494052" w14:textId="77777777" w:rsidR="00A44DB8" w:rsidRDefault="00A44DB8">
            <w:pPr>
              <w:spacing w:after="0" w:line="240" w:lineRule="auto"/>
            </w:pPr>
          </w:p>
        </w:tc>
        <w:tc>
          <w:tcPr>
            <w:tcW w:w="57" w:type="dxa"/>
            <w:shd w:val="clear" w:color="auto" w:fill="auto"/>
          </w:tcPr>
          <w:p w14:paraId="69356B32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697F7DB4" w14:textId="77777777">
        <w:trPr>
          <w:trHeight w:val="1518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7346A3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0DC9A3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Подъем, воздушные, водные процедуры, </w:t>
            </w:r>
          </w:p>
          <w:p w14:paraId="7A15646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B9D29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0D162A4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BC221B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94584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30C4E4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A22C3A4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2B854FA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подготовка к полднику/ужину. </w:t>
            </w:r>
            <w:r>
              <w:rPr>
                <w:rFonts w:ascii="Times New Roman" w:hAnsi="Times New Roman" w:cs="Times New Roman"/>
                <w:b/>
              </w:rPr>
              <w:t>Полдник/ужин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4A0D1F6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*Бодрящая гимнастика после сна,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ходьба  по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массажным коврикам и дорожкам «здоровья»  </w:t>
            </w:r>
          </w:p>
          <w:p w14:paraId="08A3ADB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*Упражнение «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Самые  аккуратные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14:paraId="0A4C6681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следить за своим внешним видом, самостоятельно устранять проблемы. Воспитывать стремление всегда быть опрятным и аккурат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ным.</w:t>
            </w:r>
          </w:p>
          <w:p w14:paraId="3005239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033A26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E988D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Дежурство по столовой. </w:t>
            </w:r>
          </w:p>
          <w:p w14:paraId="05331731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выполнять обязанности дежурных по столовой, правильно и последовательно сервировать стол. </w:t>
            </w:r>
          </w:p>
        </w:tc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40D750A" w14:textId="77777777" w:rsidR="00A44DB8" w:rsidRDefault="00A44DB8">
            <w:pPr>
              <w:spacing w:after="0" w:line="240" w:lineRule="auto"/>
              <w:rPr>
                <w:sz w:val="18"/>
                <w:szCs w:val="18"/>
              </w:rPr>
            </w:pPr>
          </w:p>
          <w:p w14:paraId="634FC9FC" w14:textId="77777777" w:rsidR="00A44DB8" w:rsidRDefault="00A44DB8">
            <w:pPr>
              <w:spacing w:after="0" w:line="240" w:lineRule="auto"/>
              <w:rPr>
                <w:sz w:val="18"/>
                <w:szCs w:val="18"/>
              </w:rPr>
            </w:pPr>
          </w:p>
          <w:p w14:paraId="0704C216" w14:textId="77777777" w:rsidR="00A44DB8" w:rsidRDefault="00A44DB8">
            <w:pPr>
              <w:spacing w:after="0" w:line="240" w:lineRule="auto"/>
              <w:rPr>
                <w:sz w:val="18"/>
                <w:szCs w:val="18"/>
              </w:rPr>
            </w:pPr>
          </w:p>
          <w:p w14:paraId="5C966AEE" w14:textId="77777777" w:rsidR="00A44DB8" w:rsidRDefault="00A44DB8">
            <w:pPr>
              <w:spacing w:after="0" w:line="240" w:lineRule="auto"/>
              <w:rPr>
                <w:sz w:val="18"/>
                <w:szCs w:val="18"/>
              </w:rPr>
            </w:pPr>
          </w:p>
          <w:p w14:paraId="11911B5C" w14:textId="77777777" w:rsidR="00A44DB8" w:rsidRDefault="00A44DB8">
            <w:pPr>
              <w:spacing w:after="0" w:line="240" w:lineRule="auto"/>
              <w:rPr>
                <w:sz w:val="18"/>
                <w:szCs w:val="18"/>
              </w:rPr>
            </w:pPr>
          </w:p>
          <w:p w14:paraId="06D3454F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16939B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298C14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EFD55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D7A6DE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298B0E" w14:textId="1CD7782B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Дежурные: </w:t>
            </w:r>
            <w:proofErr w:type="gramStart"/>
            <w:r w:rsidR="00C70D80">
              <w:rPr>
                <w:rFonts w:ascii="Times New Roman" w:hAnsi="Times New Roman" w:cs="Times New Roman"/>
                <w:sz w:val="18"/>
                <w:szCs w:val="18"/>
              </w:rPr>
              <w:t>Мира .</w:t>
            </w:r>
            <w:proofErr w:type="gramEnd"/>
            <w:r w:rsidR="00C70D80">
              <w:rPr>
                <w:rFonts w:ascii="Times New Roman" w:hAnsi="Times New Roman" w:cs="Times New Roman"/>
                <w:sz w:val="18"/>
                <w:szCs w:val="18"/>
              </w:rPr>
              <w:t xml:space="preserve"> Ярослав.</w:t>
            </w:r>
          </w:p>
        </w:tc>
        <w:tc>
          <w:tcPr>
            <w:tcW w:w="2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C8946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Дорожки по профилактике плоскостопия</w:t>
            </w:r>
          </w:p>
        </w:tc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FF1A74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14AB3ED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shd w:val="clear" w:color="auto" w:fill="auto"/>
          </w:tcPr>
          <w:p w14:paraId="08957A3F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12032F56" w14:textId="77777777">
        <w:trPr>
          <w:trHeight w:val="281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0652C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CA2AE2E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Вечер.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800E74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 ДОД Беседа с детьми «Наши любимые мультфильмы»</w:t>
            </w:r>
          </w:p>
          <w:p w14:paraId="45B5CDC9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Познакомить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с профессией мультипликатора. Предложить рассказать о своём любимом мультфильме.</w:t>
            </w:r>
          </w:p>
          <w:p w14:paraId="6AA471EE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 Сюжетно - ролевая игра «Путешествие на грибную поляну». </w:t>
            </w:r>
          </w:p>
          <w:p w14:paraId="41B3B677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: Развивать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интерес детей к сюжетно – р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олевой игре, обогащать её содержание, формировать умение взаимодействовать в рамках простых сюжетов. Способствовать обогащению сюжета, активизации диалогической речи. </w:t>
            </w:r>
          </w:p>
          <w:p w14:paraId="266BC880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* Творческая мастерская «Грибная полянка»</w:t>
            </w:r>
          </w:p>
          <w:p w14:paraId="0FF7A51A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Цель: Учить детей 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лепить  грибы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из пластилина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передавать в лепке их внешние характерные  особенности.  Закреплять приёмы скатывания круговыми и прямыми движениями рук.</w:t>
            </w:r>
          </w:p>
          <w:p w14:paraId="2A859EAE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*Д\И «Раздели на 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группы»(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 теме недели)</w:t>
            </w:r>
          </w:p>
          <w:p w14:paraId="63253095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Цель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детей классифицировать предметы по заданному признаку, закрепить обобщающие по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нятия.</w:t>
            </w:r>
          </w:p>
          <w:p w14:paraId="24C5A6E3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*Самостоятельная деятельность детей в центрах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игровой  активности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DA01560" w14:textId="0D771F6A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Инд.работа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детьми по развитию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фонетико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фонематического восприятия </w:t>
            </w:r>
          </w:p>
          <w:p w14:paraId="1160E596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 И/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У«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Назови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дерево на звук», « Раздели слова на части»</w:t>
            </w:r>
          </w:p>
          <w:p w14:paraId="4D545993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Развивать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фонетико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фонематическое восприятие детей.</w:t>
            </w:r>
          </w:p>
        </w:tc>
        <w:tc>
          <w:tcPr>
            <w:tcW w:w="2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7FD2B14" w14:textId="77777777" w:rsidR="00A44DB8" w:rsidRDefault="00A44DB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66A6D78" w14:textId="77777777" w:rsidR="00A44DB8" w:rsidRDefault="00B17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Индивидуальные беседы по запросам родителей.</w:t>
            </w: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3BF647D8" w14:textId="77777777" w:rsidR="00A44DB8" w:rsidRDefault="00A44DB8">
            <w:pPr>
              <w:spacing w:after="0" w:line="240" w:lineRule="auto"/>
            </w:pPr>
          </w:p>
        </w:tc>
        <w:tc>
          <w:tcPr>
            <w:tcW w:w="57" w:type="dxa"/>
            <w:shd w:val="clear" w:color="auto" w:fill="auto"/>
          </w:tcPr>
          <w:p w14:paraId="722F0C99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2EC20F66" w14:textId="77777777">
        <w:trPr>
          <w:trHeight w:val="2057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F3BC37F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2C79D07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Прогулка.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EDFF0BB" w14:textId="093CB0D5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2311F3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*П/и «Жмурки на месте»</w:t>
            </w:r>
          </w:p>
          <w:p w14:paraId="5C744CD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правильное представление об окружающем мире. Развивать интерес к изменениям природы родного края. Воспитывать желание беречь природу.</w:t>
            </w:r>
          </w:p>
          <w:p w14:paraId="74B51C2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065EBB" w14:textId="77ED757F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работа по физической культуре с </w:t>
            </w:r>
            <w:r w:rsidR="00C70D80">
              <w:rPr>
                <w:rFonts w:ascii="Times New Roman" w:hAnsi="Times New Roman" w:cs="Times New Roman"/>
                <w:sz w:val="18"/>
                <w:szCs w:val="18"/>
              </w:rPr>
              <w:t>Матвеем, Максимом Г., Мироном</w:t>
            </w:r>
          </w:p>
          <w:p w14:paraId="066D264C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Цель: упражнять детей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  под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брасывании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мяча и ловле его двумя руками.</w:t>
            </w:r>
          </w:p>
        </w:tc>
        <w:tc>
          <w:tcPr>
            <w:tcW w:w="26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462D67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Самостоятельные игры детей с выносным материалом</w:t>
            </w:r>
          </w:p>
          <w:p w14:paraId="7ECAC7E1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Цель: развивать игровую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  двигательную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активность детей, воспитывать дружеские взаимоотношения  между детьми.</w:t>
            </w:r>
          </w:p>
        </w:tc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63007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14:paraId="2515CDA4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" w:type="dxa"/>
            <w:shd w:val="clear" w:color="auto" w:fill="auto"/>
          </w:tcPr>
          <w:p w14:paraId="507EE272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</w:tbl>
    <w:p w14:paraId="65D589AE" w14:textId="77777777" w:rsidR="00A44DB8" w:rsidRDefault="00A44DB8"/>
    <w:p w14:paraId="4C0FB8F1" w14:textId="77777777" w:rsidR="00A44DB8" w:rsidRDefault="00A44DB8"/>
    <w:p w14:paraId="1236E280" w14:textId="77777777" w:rsidR="00A44DB8" w:rsidRDefault="00A44DB8"/>
    <w:p w14:paraId="5E9C0005" w14:textId="77777777" w:rsidR="00A44DB8" w:rsidRDefault="00A44DB8"/>
    <w:p w14:paraId="21B9B083" w14:textId="77777777" w:rsidR="00A44DB8" w:rsidRDefault="00A44DB8"/>
    <w:p w14:paraId="6BB54C42" w14:textId="77777777" w:rsidR="00A44DB8" w:rsidRDefault="00A44DB8"/>
    <w:p w14:paraId="253B626F" w14:textId="77777777" w:rsidR="00A44DB8" w:rsidRDefault="00A44DB8"/>
    <w:p w14:paraId="723C09DF" w14:textId="77777777" w:rsidR="00A44DB8" w:rsidRDefault="00A44DB8"/>
    <w:p w14:paraId="0453B025" w14:textId="77777777" w:rsidR="00A44DB8" w:rsidRDefault="00A44DB8"/>
    <w:p w14:paraId="19991FEF" w14:textId="77777777" w:rsidR="00A44DB8" w:rsidRDefault="00A44DB8"/>
    <w:p w14:paraId="226AD8E9" w14:textId="77777777" w:rsidR="00A44DB8" w:rsidRDefault="00A44DB8"/>
    <w:tbl>
      <w:tblPr>
        <w:tblW w:w="0" w:type="auto"/>
        <w:tblInd w:w="-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2653"/>
        <w:gridCol w:w="3494"/>
        <w:gridCol w:w="3263"/>
        <w:gridCol w:w="10"/>
        <w:gridCol w:w="2388"/>
        <w:gridCol w:w="8"/>
        <w:gridCol w:w="2532"/>
        <w:gridCol w:w="25"/>
        <w:gridCol w:w="20"/>
        <w:gridCol w:w="25"/>
        <w:gridCol w:w="42"/>
      </w:tblGrid>
      <w:tr w:rsidR="00A44DB8" w14:paraId="25670657" w14:textId="77777777">
        <w:trPr>
          <w:gridAfter w:val="1"/>
          <w:wAfter w:w="37" w:type="dxa"/>
          <w:trHeight w:val="540"/>
        </w:trPr>
        <w:tc>
          <w:tcPr>
            <w:tcW w:w="9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8102840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26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EE515A4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Режим (Образовательная деятельность в режимных моментах)</w:t>
            </w:r>
          </w:p>
        </w:tc>
        <w:tc>
          <w:tcPr>
            <w:tcW w:w="67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57BE7C1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23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D76B347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Организация развивающей среды для самостоятельной деятельности детей</w:t>
            </w:r>
          </w:p>
        </w:tc>
        <w:tc>
          <w:tcPr>
            <w:tcW w:w="25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DC86E4E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Взаимодействие </w:t>
            </w:r>
            <w:proofErr w:type="gramStart"/>
            <w:r>
              <w:rPr>
                <w:rFonts w:ascii="Times New Roman" w:hAnsi="Times New Roman" w:cs="Times New Roman"/>
              </w:rPr>
              <w:t>с  родителями</w:t>
            </w:r>
            <w:proofErr w:type="gramEnd"/>
            <w:r>
              <w:rPr>
                <w:rFonts w:ascii="Times New Roman" w:hAnsi="Times New Roman" w:cs="Times New Roman"/>
              </w:rPr>
              <w:t>, социальными п</w:t>
            </w:r>
            <w:r>
              <w:rPr>
                <w:rFonts w:ascii="Times New Roman" w:hAnsi="Times New Roman" w:cs="Times New Roman"/>
              </w:rPr>
              <w:t>артнерами (театрами, спортивными, худ. школами, ОУ).</w:t>
            </w:r>
          </w:p>
        </w:tc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</w:tcPr>
          <w:p w14:paraId="2D3C7310" w14:textId="77777777" w:rsidR="00A44DB8" w:rsidRDefault="00A44DB8">
            <w:pPr>
              <w:spacing w:after="0" w:line="240" w:lineRule="auto"/>
            </w:pPr>
          </w:p>
        </w:tc>
        <w:tc>
          <w:tcPr>
            <w:tcW w:w="37" w:type="dxa"/>
            <w:gridSpan w:val="2"/>
            <w:shd w:val="clear" w:color="auto" w:fill="auto"/>
          </w:tcPr>
          <w:p w14:paraId="031706A8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4F6EA9E1" w14:textId="77777777">
        <w:trPr>
          <w:gridAfter w:val="1"/>
          <w:wAfter w:w="37" w:type="dxa"/>
          <w:trHeight w:val="540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6B10FE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277EBDE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DA06669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Групповая, подгрупповая</w:t>
            </w:r>
          </w:p>
          <w:p w14:paraId="4D859DEA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3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07F6B2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14:paraId="3E8FD897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</w:tcPr>
          <w:p w14:paraId="2F74EF1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4056E8B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4DB8" w14:paraId="7C72BDD8" w14:textId="77777777"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77FF58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D8BAE4F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2AAD049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</w:tcPr>
          <w:p w14:paraId="2E055437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D7C97B3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D48013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" w:type="dxa"/>
            <w:tcBorders>
              <w:left w:val="single" w:sz="4" w:space="0" w:color="000001"/>
            </w:tcBorders>
            <w:shd w:val="clear" w:color="auto" w:fill="auto"/>
          </w:tcPr>
          <w:p w14:paraId="26422EC6" w14:textId="77777777" w:rsidR="00A44DB8" w:rsidRDefault="00A44DB8">
            <w:pPr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14:paraId="54091B8C" w14:textId="77777777" w:rsidR="00A44DB8" w:rsidRDefault="00A44DB8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A44DB8" w14:paraId="71AD5C81" w14:textId="77777777">
        <w:trPr>
          <w:trHeight w:val="2382"/>
        </w:trPr>
        <w:tc>
          <w:tcPr>
            <w:tcW w:w="9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btLr"/>
          </w:tcPr>
          <w:p w14:paraId="58EA0E90" w14:textId="0D06E059" w:rsidR="00A44DB8" w:rsidRDefault="00E06708">
            <w:pPr>
              <w:spacing w:after="0" w:line="240" w:lineRule="auto"/>
              <w:ind w:left="113" w:right="113"/>
            </w:pPr>
            <w:r>
              <w:rPr>
                <w:rFonts w:ascii="Times New Roman" w:hAnsi="Times New Roman" w:cs="Times New Roman"/>
                <w:b/>
                <w:sz w:val="28"/>
              </w:rPr>
              <w:t>24.10.24.</w:t>
            </w:r>
            <w:r w:rsidR="00B17DEB">
              <w:rPr>
                <w:rFonts w:ascii="Times New Roman" w:hAnsi="Times New Roman" w:cs="Times New Roman"/>
                <w:b/>
                <w:sz w:val="28"/>
              </w:rPr>
              <w:t xml:space="preserve"> четверг</w:t>
            </w: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63D9756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Утро: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3E37CB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934FE8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1147C4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9F041FF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120D92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437C7BF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AF6B9A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63D68F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CF11DD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утренняя гимнастика, </w:t>
            </w:r>
          </w:p>
          <w:p w14:paraId="0912342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673906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дежурство, </w:t>
            </w:r>
          </w:p>
          <w:p w14:paraId="05035CE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D0F7C2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619EE0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BCC8B7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10FD5D5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завтрак.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78B38A7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25"/>
                <w:rFonts w:ascii="Times New Roman" w:hAnsi="Times New Roman" w:cs="Times New Roman"/>
                <w:sz w:val="18"/>
                <w:szCs w:val="18"/>
              </w:rPr>
              <w:t xml:space="preserve">* Рассматривание </w:t>
            </w:r>
            <w:proofErr w:type="gramStart"/>
            <w:r>
              <w:rPr>
                <w:rStyle w:val="25"/>
                <w:rFonts w:ascii="Times New Roman" w:hAnsi="Times New Roman" w:cs="Times New Roman"/>
                <w:sz w:val="18"/>
                <w:szCs w:val="18"/>
              </w:rPr>
              <w:t>плакатов  «</w:t>
            </w:r>
            <w:proofErr w:type="gramEnd"/>
            <w:r>
              <w:rPr>
                <w:rStyle w:val="25"/>
                <w:rFonts w:ascii="Times New Roman" w:hAnsi="Times New Roman" w:cs="Times New Roman"/>
                <w:sz w:val="18"/>
                <w:szCs w:val="18"/>
              </w:rPr>
              <w:t>Грибы», «Ягоды»</w:t>
            </w:r>
          </w:p>
          <w:p w14:paraId="73092433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25"/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Style w:val="25"/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Style w:val="25"/>
                <w:rFonts w:ascii="Times New Roman" w:hAnsi="Times New Roman" w:cs="Times New Roman"/>
                <w:sz w:val="18"/>
                <w:szCs w:val="18"/>
              </w:rPr>
              <w:t xml:space="preserve"> детей внимательно рассматривать изображения, называть знакомые грибы и ягоды. Закрепить с детьми обобщающие понятия. </w:t>
            </w:r>
          </w:p>
          <w:p w14:paraId="40BEA7F2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 Д/И «Один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-  много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 (по теме недели) </w:t>
            </w:r>
          </w:p>
          <w:p w14:paraId="6D3DCCA6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Цель: Формировать у детей умение правильно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употреблять существительные в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форме  множественного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числа родительного падежа.</w:t>
            </w:r>
          </w:p>
          <w:p w14:paraId="76E0DF0F" w14:textId="393CEB9F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DA2BE0" w14:textId="51AD9544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Назначение дежурных: К</w:t>
            </w:r>
            <w:r w:rsidR="00C70D80">
              <w:rPr>
                <w:rFonts w:ascii="Times New Roman" w:hAnsi="Times New Roman" w:cs="Times New Roman"/>
                <w:sz w:val="18"/>
                <w:szCs w:val="18"/>
              </w:rPr>
              <w:t>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proofErr w:type="spellStart"/>
            <w:proofErr w:type="gramStart"/>
            <w:r w:rsidR="00C70D80">
              <w:rPr>
                <w:rFonts w:ascii="Times New Roman" w:hAnsi="Times New Roman" w:cs="Times New Roman"/>
                <w:sz w:val="18"/>
                <w:szCs w:val="18"/>
              </w:rPr>
              <w:t>Мотвей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14:paraId="6BD1F9B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Цель: Поощрять у детей стремление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помогать  сервировать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стол, учить действовать аккуратно. Формировать трудовые навыки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воспитывать ответственность</w:t>
            </w:r>
          </w:p>
          <w:p w14:paraId="71664E1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CF2D42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П/у «Поведение за столом»</w:t>
            </w:r>
          </w:p>
          <w:p w14:paraId="330839E2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Цель: Формировать у детей КГН и навыки самообслуживания, учить есть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аккуратно,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наклоняться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над тарелкой, соблюдать элементарные правила этикета.</w:t>
            </w:r>
          </w:p>
        </w:tc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A16526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 группой ранее пришедших детей поиграть в настольные игры «Лото» «Мозаика»,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  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т.д. </w:t>
            </w:r>
          </w:p>
          <w:p w14:paraId="13B238AD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Развивать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мелкую моторику пальцев рук, мышление, активную разговорную речь. </w:t>
            </w:r>
          </w:p>
        </w:tc>
        <w:tc>
          <w:tcPr>
            <w:tcW w:w="23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734FE78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Плакаты «Д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еревья», «Грибы», «Ягоды».</w:t>
            </w:r>
          </w:p>
          <w:p w14:paraId="07130F39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Набор предметных картинок «Грибы», «Ягоды», «Деревья».</w:t>
            </w:r>
          </w:p>
          <w:p w14:paraId="013BB815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Стихи,  рассказы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сказки, загадки о лесе, грибах, ягодах, деревьях.</w:t>
            </w:r>
          </w:p>
          <w:p w14:paraId="6B119DD9" w14:textId="77777777" w:rsidR="00A44DB8" w:rsidRDefault="00B17DEB">
            <w:pPr>
              <w:tabs>
                <w:tab w:val="right" w:pos="23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Муляжи грибов.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1DE16BB9" w14:textId="77777777" w:rsidR="00A44DB8" w:rsidRDefault="00B17DEB">
            <w:pPr>
              <w:tabs>
                <w:tab w:val="right" w:pos="23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Раскраски по теме «Грибы», «Ягоды».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6BEE47C9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Центр сюжетно - ролевых игр, центр дидактических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гр, центр театрализованной деятельности,</w:t>
            </w:r>
          </w:p>
          <w:p w14:paraId="2F44D0F9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111111"/>
                <w:sz w:val="18"/>
                <w:szCs w:val="18"/>
              </w:rPr>
              <w:t>центр двигательной активности, центр</w:t>
            </w:r>
          </w:p>
          <w:p w14:paraId="7E11AA1C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111111"/>
                <w:sz w:val="18"/>
                <w:szCs w:val="18"/>
              </w:rPr>
              <w:t>продуктивных видов деятельности.</w:t>
            </w:r>
          </w:p>
          <w:p w14:paraId="06B7E338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794965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575306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Рекомендации родителям «Побеседовать с ребёнком о том, как себя вести, если оказался один в лесу?»</w:t>
            </w:r>
          </w:p>
          <w:p w14:paraId="031916D4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48D6A0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2A66E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left w:val="single" w:sz="4" w:space="0" w:color="000001"/>
            </w:tcBorders>
            <w:shd w:val="clear" w:color="auto" w:fill="auto"/>
          </w:tcPr>
          <w:p w14:paraId="25BB090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" w:type="dxa"/>
            <w:shd w:val="clear" w:color="auto" w:fill="auto"/>
          </w:tcPr>
          <w:p w14:paraId="135652A6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06C99477" w14:textId="77777777">
        <w:trPr>
          <w:gridAfter w:val="2"/>
          <w:wAfter w:w="62" w:type="dxa"/>
          <w:trHeight w:val="70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2C2B587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2BACED7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Непрерывная непосредственно образовательная деятельность </w:t>
            </w:r>
          </w:p>
          <w:p w14:paraId="739DDCED" w14:textId="77777777" w:rsidR="00A44DB8" w:rsidRDefault="00A44DB8">
            <w:pPr>
              <w:spacing w:after="0" w:line="240" w:lineRule="auto"/>
            </w:pPr>
          </w:p>
        </w:tc>
        <w:tc>
          <w:tcPr>
            <w:tcW w:w="91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A31739A" w14:textId="0C6089E7" w:rsidR="00A44DB8" w:rsidRDefault="00C70D8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Музыкальная деятельность </w:t>
            </w:r>
            <w:proofErr w:type="gramStart"/>
            <w:r>
              <w:rPr>
                <w:rFonts w:ascii="Times New Roman" w:hAnsi="Times New Roman" w:cs="Times New Roman"/>
                <w:i/>
              </w:rPr>
              <w:t>( по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плану муз. руководителя )</w:t>
            </w:r>
          </w:p>
          <w:p w14:paraId="262C8608" w14:textId="4F4E10D3" w:rsidR="00A44DB8" w:rsidRDefault="00C70D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 Коммуникативная </w:t>
            </w:r>
            <w:proofErr w:type="gramStart"/>
            <w:r>
              <w:rPr>
                <w:rFonts w:ascii="Times New Roman" w:hAnsi="Times New Roman" w:cs="Times New Roman"/>
                <w:u w:val="single"/>
              </w:rPr>
              <w:t>( обучение</w:t>
            </w:r>
            <w:proofErr w:type="gramEnd"/>
            <w:r>
              <w:rPr>
                <w:rFonts w:ascii="Times New Roman" w:hAnsi="Times New Roman" w:cs="Times New Roman"/>
                <w:u w:val="single"/>
              </w:rPr>
              <w:t xml:space="preserve"> грамоте) </w:t>
            </w:r>
            <w:r w:rsidR="00E06708">
              <w:rPr>
                <w:rFonts w:ascii="Times New Roman" w:hAnsi="Times New Roman" w:cs="Times New Roman"/>
                <w:u w:val="single"/>
              </w:rPr>
              <w:t xml:space="preserve">Тема : « Грибы. </w:t>
            </w:r>
            <w:proofErr w:type="spellStart"/>
            <w:r w:rsidR="00E06708">
              <w:rPr>
                <w:rFonts w:ascii="Times New Roman" w:hAnsi="Times New Roman" w:cs="Times New Roman"/>
                <w:u w:val="single"/>
              </w:rPr>
              <w:t>Ягоы</w:t>
            </w:r>
            <w:proofErr w:type="spellEnd"/>
            <w:r w:rsidR="00E06708">
              <w:rPr>
                <w:rFonts w:ascii="Times New Roman" w:hAnsi="Times New Roman" w:cs="Times New Roman"/>
                <w:u w:val="single"/>
              </w:rPr>
              <w:t xml:space="preserve">.» </w:t>
            </w:r>
            <w:proofErr w:type="spellStart"/>
            <w:r w:rsidR="00E06708">
              <w:rPr>
                <w:rFonts w:ascii="Times New Roman" w:hAnsi="Times New Roman" w:cs="Times New Roman"/>
                <w:u w:val="single"/>
              </w:rPr>
              <w:t>Нищева</w:t>
            </w:r>
            <w:proofErr w:type="spellEnd"/>
          </w:p>
          <w:p w14:paraId="151EA565" w14:textId="03CF9CEC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BBC7E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5F14CFF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523CF8A" w14:textId="28189E39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14:paraId="79DDD977" w14:textId="77777777" w:rsidR="00A44DB8" w:rsidRDefault="00A44DB8">
            <w:pPr>
              <w:spacing w:after="0" w:line="240" w:lineRule="auto"/>
            </w:pPr>
          </w:p>
        </w:tc>
        <w:tc>
          <w:tcPr>
            <w:tcW w:w="25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EEC9FA4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</w:tcPr>
          <w:p w14:paraId="66B548B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</w:tcPr>
          <w:p w14:paraId="53B2A0A4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0F9ECD0E" w14:textId="77777777">
        <w:trPr>
          <w:trHeight w:val="565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514762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F2C769C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Подготовка к прогулке.</w:t>
            </w:r>
          </w:p>
          <w:p w14:paraId="37CF09D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1CB8C49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775B702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09EAA66C" w14:textId="77777777" w:rsidR="00A44DB8" w:rsidRDefault="00A44DB8">
            <w:pPr>
              <w:spacing w:after="0" w:line="240" w:lineRule="auto"/>
            </w:pPr>
          </w:p>
          <w:p w14:paraId="09FF2254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Прогулка.</w:t>
            </w:r>
          </w:p>
          <w:p w14:paraId="1BD4A09F" w14:textId="77777777" w:rsidR="00A44DB8" w:rsidRDefault="00A44DB8">
            <w:pPr>
              <w:spacing w:after="0" w:line="240" w:lineRule="auto"/>
            </w:pP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722BEC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П/У «Всё по порядку»</w:t>
            </w:r>
          </w:p>
          <w:p w14:paraId="1AFD383A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Формировать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 детей навыки самообслуживания, учить одеваться, соблюдая последовательность, самостоятельно застёгивать одежду.</w:t>
            </w:r>
          </w:p>
          <w:p w14:paraId="7F62C66F" w14:textId="3CFD7774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638777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*П/и «Перелёт птиц»</w:t>
            </w:r>
          </w:p>
          <w:p w14:paraId="04508C8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Знакомить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с особенностями жизни птиц. Помоч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 испытать радость от того, что, делясь хлебными крошками, можно спасти птиц от гибели.</w:t>
            </w:r>
          </w:p>
          <w:p w14:paraId="212B64D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C8717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B672AB" w14:textId="77777777" w:rsidR="00A44DB8" w:rsidRDefault="00A44DB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E59F50B" w14:textId="532AFC7F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Индивидуальная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работа  по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физической культуре с Алисой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proofErr w:type="spellStart"/>
            <w:r w:rsidR="00E06708">
              <w:rPr>
                <w:rFonts w:ascii="Times New Roman" w:hAnsi="Times New Roman" w:cs="Times New Roman"/>
                <w:sz w:val="18"/>
                <w:szCs w:val="18"/>
              </w:rPr>
              <w:t>Мирой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r w:rsidR="00E06708">
              <w:rPr>
                <w:rFonts w:ascii="Times New Roman" w:hAnsi="Times New Roman" w:cs="Times New Roman"/>
                <w:sz w:val="18"/>
                <w:szCs w:val="18"/>
              </w:rPr>
              <w:t>Марком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C1A888E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И\У «По мосточку»</w:t>
            </w:r>
          </w:p>
          <w:p w14:paraId="60F57617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выполнять ходьбу приставными шагами в сторону. Разв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ивать мышцы ног, способность концентрировать внимание, координацию движений.</w:t>
            </w:r>
          </w:p>
        </w:tc>
        <w:tc>
          <w:tcPr>
            <w:tcW w:w="23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3C04DA3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Самостоятельная игровая и двигательная деятельность детей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со  спортивным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инвентарем.</w:t>
            </w:r>
          </w:p>
        </w:tc>
        <w:tc>
          <w:tcPr>
            <w:tcW w:w="25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36F34A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left w:val="single" w:sz="4" w:space="0" w:color="000001"/>
            </w:tcBorders>
            <w:shd w:val="clear" w:color="auto" w:fill="auto"/>
          </w:tcPr>
          <w:p w14:paraId="1C443E6B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" w:type="dxa"/>
            <w:shd w:val="clear" w:color="auto" w:fill="auto"/>
          </w:tcPr>
          <w:p w14:paraId="011B4E7D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13D81D3E" w14:textId="77777777">
        <w:trPr>
          <w:trHeight w:val="842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A2D5C0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930DBB1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Возвращение с прогулки, подготовка к обеду. </w:t>
            </w:r>
          </w:p>
          <w:p w14:paraId="0268CE4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9BD2287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7E24E24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Обед.</w:t>
            </w:r>
          </w:p>
        </w:tc>
        <w:tc>
          <w:tcPr>
            <w:tcW w:w="1173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FDC9547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Конкурс «Мисс и Мистер аккуратность»</w:t>
            </w:r>
          </w:p>
          <w:p w14:paraId="4C57D062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Формировать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 детей навыки самообслуживания, учить аккуратно вешать и складывать одежду в шкафчик </w:t>
            </w:r>
          </w:p>
          <w:p w14:paraId="5FE228B9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*Чтение х/л: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Н.Гладков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В лесу», заучивание стихотворения «Падают, падают листья»</w:t>
            </w:r>
          </w:p>
          <w:p w14:paraId="02413B58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*Пальчиковые игры «Листопад»,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« Ветер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лесу гулял»</w:t>
            </w:r>
          </w:p>
          <w:p w14:paraId="1B8E554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*Артикуляционная гимнастика «Бегемотик», «Собачка»</w:t>
            </w:r>
          </w:p>
          <w:p w14:paraId="3E6AEC2D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 Дежурство по столовой.</w:t>
            </w:r>
          </w:p>
          <w:p w14:paraId="26F3413B" w14:textId="77777777" w:rsidR="00A44DB8" w:rsidRDefault="00B17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надевать форму дежурного, выполнять обязанности дежурных по столовой, правильно и последовательно сервировать стол.</w:t>
            </w:r>
          </w:p>
        </w:tc>
        <w:tc>
          <w:tcPr>
            <w:tcW w:w="20" w:type="dxa"/>
            <w:tcBorders>
              <w:left w:val="single" w:sz="4" w:space="0" w:color="000001"/>
            </w:tcBorders>
            <w:shd w:val="clear" w:color="auto" w:fill="auto"/>
          </w:tcPr>
          <w:p w14:paraId="5D1A47D4" w14:textId="77777777" w:rsidR="00A44DB8" w:rsidRDefault="00A44DB8">
            <w:pPr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14:paraId="54427039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527F7504" w14:textId="77777777">
        <w:trPr>
          <w:trHeight w:val="1518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4E68187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A04061C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Подъем, воздушные, водные процедуры, </w:t>
            </w:r>
          </w:p>
          <w:p w14:paraId="076B59D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C62FFC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CFC1BC3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к </w:t>
            </w:r>
          </w:p>
          <w:p w14:paraId="2EC1DBD6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полднику/ужину. </w:t>
            </w:r>
          </w:p>
          <w:p w14:paraId="5E1B6BF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D09F10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170242E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628F0F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BB14864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Полдник/ужин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B32E631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*Бодрящая гимнастика после сна,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ходьба  по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массажным коврикам и дорожкам «здоровья»  </w:t>
            </w:r>
          </w:p>
          <w:p w14:paraId="5AB5B2A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947EA1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*Приобщать детей к самообслуживанию (одевание, раздевание, умывание), способствовать развитию самостоятельности, волевых усилий, положительной самооценки.</w:t>
            </w:r>
          </w:p>
          <w:p w14:paraId="66CA898D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*Формирование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КГН. </w:t>
            </w:r>
          </w:p>
          <w:p w14:paraId="030BE6B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Цель: Закреплять умение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детей  мыть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руки с мылом, умываться, вытираться полотенцем; аккуратно есть, правильно держать ложку, пользоваться салфеткой.</w:t>
            </w:r>
          </w:p>
          <w:p w14:paraId="7A9F34C0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*Дежурство по столовой</w:t>
            </w:r>
          </w:p>
        </w:tc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8B79905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6763B8B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D71E7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B85BF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AD47C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A6B15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ED7A7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7F3137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9007F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8E414E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6C3E7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A5B2C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C92C33" w14:textId="5C60A5D5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Дежурные: К</w:t>
            </w:r>
            <w:r w:rsidR="00E06708">
              <w:rPr>
                <w:rFonts w:ascii="Times New Roman" w:hAnsi="Times New Roman" w:cs="Times New Roman"/>
                <w:sz w:val="18"/>
                <w:szCs w:val="18"/>
              </w:rPr>
              <w:t>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E06708">
              <w:rPr>
                <w:rFonts w:ascii="Times New Roman" w:hAnsi="Times New Roman" w:cs="Times New Roman"/>
                <w:sz w:val="18"/>
                <w:szCs w:val="18"/>
              </w:rPr>
              <w:t>Матвей.</w:t>
            </w:r>
          </w:p>
          <w:p w14:paraId="7EB1968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DE90931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Дорожки по профилактике плоск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остопия</w:t>
            </w:r>
          </w:p>
        </w:tc>
        <w:tc>
          <w:tcPr>
            <w:tcW w:w="25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0128DB7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left w:val="single" w:sz="4" w:space="0" w:color="000001"/>
            </w:tcBorders>
            <w:shd w:val="clear" w:color="auto" w:fill="auto"/>
          </w:tcPr>
          <w:p w14:paraId="12D39B7F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" w:type="dxa"/>
            <w:shd w:val="clear" w:color="auto" w:fill="auto"/>
          </w:tcPr>
          <w:p w14:paraId="5B010DE8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0C9060C2" w14:textId="77777777">
        <w:trPr>
          <w:trHeight w:val="281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B8FE54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01E197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Вечер.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38281C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*Сюжетно - ролевая игра «Мама варит грибной суп». </w:t>
            </w:r>
          </w:p>
          <w:p w14:paraId="6667943C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брать на себя роль мамы, обыгрывать различные действия, выполнять несколько взаимосвязанных действий. Выступая в качестве партнёра по игре способствовать обогащению сюжета, расширению спектра ролевых действий.</w:t>
            </w:r>
          </w:p>
          <w:p w14:paraId="2EAEA860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*Творческая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мастерская:  «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рзинка с малиной для Мишутки»</w:t>
            </w:r>
          </w:p>
          <w:p w14:paraId="7D7E37E6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Закрепить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умение детей скатывать пластилин круговыми движениями рук, познакомить с приёмом вдавливания для получения полой формы. Предложить детям наполнить вылепленную взрослым корзину ягодами.</w:t>
            </w:r>
          </w:p>
        </w:tc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336844" w14:textId="1C4D7024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*Индивидуальная работа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речевому развитию с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Сашей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E06708">
              <w:rPr>
                <w:rFonts w:ascii="Times New Roman" w:hAnsi="Times New Roman" w:cs="Times New Roman"/>
                <w:sz w:val="18"/>
                <w:szCs w:val="18"/>
              </w:rPr>
              <w:t>Марком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E06708">
              <w:rPr>
                <w:rFonts w:ascii="Times New Roman" w:hAnsi="Times New Roman" w:cs="Times New Roman"/>
                <w:sz w:val="18"/>
                <w:szCs w:val="18"/>
              </w:rPr>
              <w:t>Максимом П.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533E05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Д\и «Сложи и расскажи»</w:t>
            </w:r>
          </w:p>
          <w:p w14:paraId="7231D872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Цель: Учить детей использовать имена прилагательные, обозначающие признаки грибов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величина и цвет шляпки, ножки), согласовывать имена прилагательные с существительными.</w:t>
            </w:r>
          </w:p>
        </w:tc>
        <w:tc>
          <w:tcPr>
            <w:tcW w:w="23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D4976C3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Самос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тоятельная деятельность в центрах активности. Игра-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драматизация  по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мотивам сказки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В.Сутеева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«Под грибом». </w:t>
            </w:r>
          </w:p>
          <w:p w14:paraId="065DFFA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азвивать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умение детей играть самостоятельно, используя фигурки настольного театра.</w:t>
            </w:r>
          </w:p>
        </w:tc>
        <w:tc>
          <w:tcPr>
            <w:tcW w:w="25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25FB17" w14:textId="77777777" w:rsidR="00A44DB8" w:rsidRDefault="00B17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Индивидуальные беседы по запросам родителей.</w:t>
            </w:r>
          </w:p>
        </w:tc>
        <w:tc>
          <w:tcPr>
            <w:tcW w:w="20" w:type="dxa"/>
            <w:tcBorders>
              <w:left w:val="single" w:sz="4" w:space="0" w:color="000001"/>
            </w:tcBorders>
            <w:shd w:val="clear" w:color="auto" w:fill="auto"/>
          </w:tcPr>
          <w:p w14:paraId="4F1E957E" w14:textId="77777777" w:rsidR="00A44DB8" w:rsidRDefault="00A44DB8">
            <w:pPr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14:paraId="6359F171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39CCDE47" w14:textId="77777777">
        <w:trPr>
          <w:trHeight w:val="2057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9DCAAC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18F4B09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Прогулка.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13E7675" w14:textId="6508E1EC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532658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*П/и «Ловкий дворник»</w:t>
            </w:r>
          </w:p>
          <w:p w14:paraId="44F2CE8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Систематизировать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представления детей об осени по основным существенным признакам. Расширять представления детей о явлениях природы, об их значении в нашей жизни.</w:t>
            </w:r>
          </w:p>
          <w:p w14:paraId="31E981E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2986F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2B518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E275F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D35B3E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60384F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5CFFE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D2D6A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28291CC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Индивидуальные трудовые поручения: подметём дорожку.</w:t>
            </w:r>
          </w:p>
          <w:p w14:paraId="46202F21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видеть беспорядок и устранять его. Воспитывать трудолюбие, ответственность за порученное дело.</w:t>
            </w:r>
          </w:p>
        </w:tc>
        <w:tc>
          <w:tcPr>
            <w:tcW w:w="23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BCCDA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Самостоятельная игровая и двигательная деятельность детей по желанию.</w:t>
            </w:r>
          </w:p>
        </w:tc>
        <w:tc>
          <w:tcPr>
            <w:tcW w:w="25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52AFA4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left w:val="single" w:sz="4" w:space="0" w:color="000001"/>
            </w:tcBorders>
            <w:shd w:val="clear" w:color="auto" w:fill="auto"/>
          </w:tcPr>
          <w:p w14:paraId="0CD14C5E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" w:type="dxa"/>
            <w:shd w:val="clear" w:color="auto" w:fill="auto"/>
          </w:tcPr>
          <w:p w14:paraId="546B774E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</w:tbl>
    <w:p w14:paraId="037815B3" w14:textId="77777777" w:rsidR="00A44DB8" w:rsidRDefault="00A44DB8"/>
    <w:p w14:paraId="30E52794" w14:textId="77777777" w:rsidR="00A44DB8" w:rsidRDefault="00A44DB8"/>
    <w:p w14:paraId="622C3167" w14:textId="77777777" w:rsidR="00A44DB8" w:rsidRDefault="00A44DB8"/>
    <w:p w14:paraId="5470380C" w14:textId="77777777" w:rsidR="00A44DB8" w:rsidRDefault="00A44DB8"/>
    <w:p w14:paraId="70231952" w14:textId="77777777" w:rsidR="00A44DB8" w:rsidRDefault="00A44DB8"/>
    <w:p w14:paraId="0D8F4D63" w14:textId="77777777" w:rsidR="00A44DB8" w:rsidRDefault="00A44DB8"/>
    <w:p w14:paraId="4D988656" w14:textId="77777777" w:rsidR="00A44DB8" w:rsidRDefault="00A44DB8"/>
    <w:p w14:paraId="6F6673FF" w14:textId="77777777" w:rsidR="00A44DB8" w:rsidRDefault="00A44DB8"/>
    <w:p w14:paraId="487CE6E9" w14:textId="77777777" w:rsidR="00A44DB8" w:rsidRDefault="00A44DB8"/>
    <w:p w14:paraId="7AB35A6C" w14:textId="77777777" w:rsidR="00A44DB8" w:rsidRDefault="00A44DB8"/>
    <w:p w14:paraId="4DA0E302" w14:textId="77777777" w:rsidR="00A44DB8" w:rsidRDefault="00A44DB8"/>
    <w:p w14:paraId="3031B4A5" w14:textId="77777777" w:rsidR="00A44DB8" w:rsidRDefault="00A44DB8"/>
    <w:p w14:paraId="7DEBED83" w14:textId="77777777" w:rsidR="00A44DB8" w:rsidRDefault="00A44DB8"/>
    <w:tbl>
      <w:tblPr>
        <w:tblW w:w="0" w:type="auto"/>
        <w:tblInd w:w="-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2653"/>
        <w:gridCol w:w="3494"/>
        <w:gridCol w:w="3263"/>
        <w:gridCol w:w="10"/>
        <w:gridCol w:w="2388"/>
        <w:gridCol w:w="8"/>
        <w:gridCol w:w="2532"/>
        <w:gridCol w:w="25"/>
        <w:gridCol w:w="37"/>
      </w:tblGrid>
      <w:tr w:rsidR="00A44DB8" w14:paraId="09B46F57" w14:textId="77777777">
        <w:trPr>
          <w:trHeight w:val="540"/>
        </w:trPr>
        <w:tc>
          <w:tcPr>
            <w:tcW w:w="9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03B70B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26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C9215F6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Режим (Образовательная деятельность в режимных моментах)</w:t>
            </w:r>
          </w:p>
        </w:tc>
        <w:tc>
          <w:tcPr>
            <w:tcW w:w="67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7B614698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23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DE3951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 xml:space="preserve">Организация развивающей среды для </w:t>
            </w:r>
            <w:r>
              <w:rPr>
                <w:rFonts w:ascii="Times New Roman" w:hAnsi="Times New Roman" w:cs="Times New Roman"/>
              </w:rPr>
              <w:lastRenderedPageBreak/>
              <w:t>самостоятельной деятельности детей</w:t>
            </w:r>
          </w:p>
        </w:tc>
        <w:tc>
          <w:tcPr>
            <w:tcW w:w="25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149BB42" w14:textId="77777777" w:rsidR="00A44DB8" w:rsidRDefault="00B17DEB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 xml:space="preserve">Взаимодействие </w:t>
            </w:r>
            <w:proofErr w:type="gramStart"/>
            <w:r>
              <w:rPr>
                <w:rFonts w:ascii="Times New Roman" w:hAnsi="Times New Roman" w:cs="Times New Roman"/>
              </w:rPr>
              <w:t>с  родителями</w:t>
            </w:r>
            <w:proofErr w:type="gramEnd"/>
            <w:r>
              <w:rPr>
                <w:rFonts w:ascii="Times New Roman" w:hAnsi="Times New Roman" w:cs="Times New Roman"/>
              </w:rPr>
              <w:t xml:space="preserve">, социальными </w:t>
            </w:r>
            <w:r>
              <w:rPr>
                <w:rFonts w:ascii="Times New Roman" w:hAnsi="Times New Roman" w:cs="Times New Roman"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>артнерами (театрами, спортивными, худ. школами, ОУ).</w:t>
            </w:r>
          </w:p>
        </w:tc>
        <w:tc>
          <w:tcPr>
            <w:tcW w:w="23" w:type="dxa"/>
            <w:tcBorders>
              <w:left w:val="single" w:sz="4" w:space="0" w:color="000001"/>
            </w:tcBorders>
            <w:shd w:val="clear" w:color="auto" w:fill="auto"/>
          </w:tcPr>
          <w:p w14:paraId="74A19CDA" w14:textId="77777777" w:rsidR="00A44DB8" w:rsidRDefault="00A44DB8">
            <w:pPr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14:paraId="770B5B24" w14:textId="77777777" w:rsidR="00A44DB8" w:rsidRDefault="00A44DB8">
            <w:pPr>
              <w:rPr>
                <w:rFonts w:ascii="Times New Roman" w:hAnsi="Times New Roman" w:cs="Times New Roman"/>
              </w:rPr>
            </w:pPr>
          </w:p>
        </w:tc>
      </w:tr>
      <w:tr w:rsidR="00A44DB8" w14:paraId="22AA1A8B" w14:textId="77777777">
        <w:trPr>
          <w:trHeight w:val="302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200870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F0947D" w14:textId="77777777" w:rsidR="00A44DB8" w:rsidRDefault="00A44D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D7D7D84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Групповая, подгрупповая</w:t>
            </w:r>
          </w:p>
        </w:tc>
        <w:tc>
          <w:tcPr>
            <w:tcW w:w="3273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244FF54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39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</w:tcPr>
          <w:p w14:paraId="0C04133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3619BFE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4DB8" w14:paraId="40EE2DE5" w14:textId="77777777"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C913F8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7100A41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D662E84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</w:tcPr>
          <w:p w14:paraId="44133BB2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E5E8EB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F253D42" w14:textId="77777777" w:rsidR="00A44DB8" w:rsidRDefault="00B17D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" w:type="dxa"/>
            <w:tcBorders>
              <w:left w:val="single" w:sz="4" w:space="0" w:color="000001"/>
            </w:tcBorders>
            <w:shd w:val="clear" w:color="auto" w:fill="auto"/>
          </w:tcPr>
          <w:p w14:paraId="52AC0E87" w14:textId="77777777" w:rsidR="00A44DB8" w:rsidRDefault="00A44DB8">
            <w:pPr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14:paraId="2DB62D22" w14:textId="77777777" w:rsidR="00A44DB8" w:rsidRDefault="00A44DB8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A44DB8" w14:paraId="149D0679" w14:textId="77777777">
        <w:trPr>
          <w:trHeight w:val="2382"/>
        </w:trPr>
        <w:tc>
          <w:tcPr>
            <w:tcW w:w="9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btLr"/>
          </w:tcPr>
          <w:p w14:paraId="0C637B0B" w14:textId="3F4D5B5C" w:rsidR="00A44DB8" w:rsidRDefault="00E06708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25.10.24</w:t>
            </w:r>
            <w:r w:rsidR="00B17D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пятница</w:t>
            </w: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740818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Утро:</w:t>
            </w:r>
          </w:p>
          <w:p w14:paraId="01677C48" w14:textId="77777777" w:rsidR="00A44DB8" w:rsidRDefault="00A44DB8">
            <w:pPr>
              <w:spacing w:after="0" w:line="240" w:lineRule="auto"/>
              <w:ind w:firstLine="708"/>
              <w:rPr>
                <w:rFonts w:ascii="Times New Roman" w:hAnsi="Times New Roman" w:cs="Times New Roman"/>
                <w:b/>
              </w:rPr>
            </w:pPr>
          </w:p>
          <w:p w14:paraId="7A17776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714D5CF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3FF3BF4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04FCE68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7524683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10BECF0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утренняя гимнастика, </w:t>
            </w:r>
          </w:p>
          <w:p w14:paraId="03196A02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048B1F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дежурство, </w:t>
            </w:r>
          </w:p>
          <w:p w14:paraId="2659E72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2067BB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DC3ED8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07C73C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72F01D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завтрак.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172594F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*Конкурс загадок по теме «Грибы, ягоды»</w:t>
            </w:r>
          </w:p>
          <w:p w14:paraId="5AD8FE32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Цель: Учить детей внимательно слушать загадки, разгадывать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их,  выбирая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текста характерные признаки - отгадки.</w:t>
            </w:r>
          </w:p>
          <w:p w14:paraId="519C9D7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*Д/</w:t>
            </w:r>
            <w:r>
              <w:rPr>
                <w:rStyle w:val="c2"/>
                <w:rFonts w:ascii="Times New Roman" w:hAnsi="Times New Roman" w:cs="Times New Roman"/>
                <w:sz w:val="18"/>
                <w:szCs w:val="18"/>
              </w:rPr>
              <w:t xml:space="preserve"> Игра «Один - много» (по теме недели) </w:t>
            </w:r>
          </w:p>
          <w:p w14:paraId="00523EF2" w14:textId="77777777" w:rsidR="00A44DB8" w:rsidRDefault="00B17DEB">
            <w:pPr>
              <w:spacing w:after="0" w:line="240" w:lineRule="auto"/>
              <w:rPr>
                <w:rStyle w:val="c2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2"/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Style w:val="c2"/>
                <w:rFonts w:ascii="Times New Roman" w:hAnsi="Times New Roman" w:cs="Times New Roman"/>
                <w:sz w:val="18"/>
                <w:szCs w:val="18"/>
              </w:rPr>
              <w:t>: Формировать</w:t>
            </w:r>
            <w:proofErr w:type="gramEnd"/>
            <w:r>
              <w:rPr>
                <w:rStyle w:val="c2"/>
                <w:rFonts w:ascii="Times New Roman" w:hAnsi="Times New Roman" w:cs="Times New Roman"/>
                <w:sz w:val="18"/>
                <w:szCs w:val="18"/>
              </w:rPr>
              <w:t xml:space="preserve"> у детей умение правильно употреблять существительные в форме множественного числа родительного падежа. </w:t>
            </w:r>
          </w:p>
          <w:p w14:paraId="6E45736C" w14:textId="4E50A580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69E83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FDDF64" w14:textId="4AAA8B4A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Дежурство по столовой.  Назначение дежурных: </w:t>
            </w:r>
            <w:r w:rsidR="00E06708">
              <w:rPr>
                <w:rFonts w:ascii="Times New Roman" w:hAnsi="Times New Roman" w:cs="Times New Roman"/>
                <w:sz w:val="18"/>
                <w:szCs w:val="18"/>
              </w:rPr>
              <w:t>Есения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r w:rsidR="00E06708">
              <w:rPr>
                <w:rFonts w:ascii="Times New Roman" w:hAnsi="Times New Roman" w:cs="Times New Roman"/>
                <w:sz w:val="18"/>
                <w:szCs w:val="18"/>
              </w:rPr>
              <w:t>Леня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C6FEAB4" w14:textId="77777777" w:rsidR="00A44DB8" w:rsidRDefault="00B17DEB">
            <w:pPr>
              <w:spacing w:after="0" w:line="240" w:lineRule="auto"/>
              <w:rPr>
                <w:rStyle w:val="c2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2"/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Style w:val="c2"/>
                <w:rFonts w:ascii="Times New Roman" w:hAnsi="Times New Roman" w:cs="Times New Roman"/>
                <w:sz w:val="18"/>
                <w:szCs w:val="18"/>
              </w:rPr>
              <w:t>: Формировать</w:t>
            </w:r>
            <w:proofErr w:type="gramEnd"/>
            <w:r>
              <w:rPr>
                <w:rStyle w:val="c2"/>
                <w:rFonts w:ascii="Times New Roman" w:hAnsi="Times New Roman" w:cs="Times New Roman"/>
                <w:sz w:val="18"/>
                <w:szCs w:val="18"/>
              </w:rPr>
              <w:t xml:space="preserve"> у детей умения, необходимые для выполнения обязанностей дежурных. Воспитывать ответственное отношение к поручению.</w:t>
            </w:r>
          </w:p>
          <w:p w14:paraId="0C8BBA1C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*П/у «Берегите хлеб»</w:t>
            </w:r>
          </w:p>
          <w:p w14:paraId="676F78E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Формировать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 детей КГН, учить правильно откусывать или отламывать хлеб. Воспитывать бережное 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тношение к хлебу.</w:t>
            </w:r>
          </w:p>
          <w:p w14:paraId="3A7ECAC7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D36145A" w14:textId="5498FD18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Индивидуальная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  Дашей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З., Димой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., </w:t>
            </w:r>
            <w:r w:rsidR="00E06708">
              <w:rPr>
                <w:rFonts w:ascii="Times New Roman" w:eastAsia="Times New Roman" w:hAnsi="Times New Roman" w:cs="Times New Roman"/>
                <w:sz w:val="18"/>
                <w:szCs w:val="18"/>
              </w:rPr>
              <w:t>Макаром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ФЭМП, сюжет «Сбор грибов»</w:t>
            </w:r>
          </w:p>
          <w:p w14:paraId="0EB7954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устанавливать количественные отношения предметов, сравнивать предметы по величине, передавать в речи результаты сравнения.</w:t>
            </w:r>
          </w:p>
        </w:tc>
        <w:tc>
          <w:tcPr>
            <w:tcW w:w="23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3E7147F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Плакаты «Д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еревья», «Грибы», «Ягоды».</w:t>
            </w:r>
          </w:p>
          <w:p w14:paraId="430A1318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Набор предметных картинок «Грибы», «Ягоды», «Деревья».</w:t>
            </w:r>
          </w:p>
          <w:p w14:paraId="748B5A1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Стихи,  рассказы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сказки, загадки о лесе, грибах, ягодах, деревьях.</w:t>
            </w:r>
          </w:p>
          <w:p w14:paraId="210BB3B8" w14:textId="77777777" w:rsidR="00A44DB8" w:rsidRDefault="00B17DEB">
            <w:pPr>
              <w:tabs>
                <w:tab w:val="right" w:pos="23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Муляжи грибов.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58FA5676" w14:textId="77777777" w:rsidR="00A44DB8" w:rsidRDefault="00B17DEB">
            <w:pPr>
              <w:tabs>
                <w:tab w:val="right" w:pos="238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Раскраски по теме «Грибы», «Ягоды».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16D3C4B0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Центр сюжетно - ролевых игр, центр дидактических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гр, центр театрализованной деятельности,</w:t>
            </w:r>
          </w:p>
          <w:p w14:paraId="552D42EB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111111"/>
                <w:sz w:val="18"/>
                <w:szCs w:val="18"/>
              </w:rPr>
              <w:t>центр двигательной активности, центр</w:t>
            </w:r>
          </w:p>
          <w:p w14:paraId="446D06F0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111111"/>
                <w:sz w:val="18"/>
                <w:szCs w:val="18"/>
              </w:rPr>
              <w:t>продуктивных видов деятельности.</w:t>
            </w:r>
          </w:p>
          <w:p w14:paraId="25B00FA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55A481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Индивидуальные консультации по запросам родителей. </w:t>
            </w:r>
          </w:p>
          <w:p w14:paraId="6694C818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Цель: Распространение педагогических знаний среди родителей.</w:t>
            </w:r>
          </w:p>
          <w:p w14:paraId="74CD3BD3" w14:textId="77777777" w:rsidR="00A44DB8" w:rsidRDefault="00A44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7CF834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4AA1C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" w:type="dxa"/>
            <w:tcBorders>
              <w:left w:val="single" w:sz="4" w:space="0" w:color="000001"/>
            </w:tcBorders>
            <w:shd w:val="clear" w:color="auto" w:fill="auto"/>
          </w:tcPr>
          <w:p w14:paraId="2B2C522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" w:type="dxa"/>
            <w:shd w:val="clear" w:color="auto" w:fill="auto"/>
          </w:tcPr>
          <w:p w14:paraId="5E58ED86" w14:textId="77777777" w:rsidR="00A44DB8" w:rsidRDefault="00A44D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4DB8" w14:paraId="147792FF" w14:textId="77777777">
        <w:trPr>
          <w:trHeight w:val="70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0E0CC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10DDAD5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Непрерывная непосредственно образовательная деятельность </w:t>
            </w:r>
          </w:p>
          <w:p w14:paraId="2B90E65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0E22E1C" w14:textId="3BE1D17E" w:rsidR="00A44DB8" w:rsidRDefault="00E0670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</w:rPr>
              <w:t>Изобразительная .лепка</w:t>
            </w:r>
            <w:proofErr w:type="gramEnd"/>
          </w:p>
          <w:p w14:paraId="300FEE72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u w:val="single"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Мухомор</w:t>
            </w:r>
          </w:p>
          <w:p w14:paraId="6E3B5212" w14:textId="77777777" w:rsidR="00A44DB8" w:rsidRDefault="00B17DEB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u w:val="single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лепить мухоморы из четырёх частей по показанному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образцу. Показать рациональный способ изготовления крапинок для шляпки гриба. Уточнить представление о строении мухомора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для более точной передаче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формы и строения частей. Развивать любознательность, творческий вкус. Воспитывать интерес к познанию природы.</w:t>
            </w:r>
          </w:p>
          <w:p w14:paraId="74C86164" w14:textId="56D931F9" w:rsidR="00A44DB8" w:rsidRDefault="00E06708">
            <w:pPr>
              <w:tabs>
                <w:tab w:val="left" w:pos="649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ДВИГАТЕЛЬНАЯ( физическая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культура)</w:t>
            </w:r>
            <w:r w:rsidR="00B17DE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464D260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8B989C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" w:type="dxa"/>
            <w:tcBorders>
              <w:left w:val="single" w:sz="4" w:space="0" w:color="000001"/>
            </w:tcBorders>
            <w:shd w:val="clear" w:color="auto" w:fill="auto"/>
          </w:tcPr>
          <w:p w14:paraId="20E774F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" w:type="dxa"/>
            <w:shd w:val="clear" w:color="auto" w:fill="auto"/>
          </w:tcPr>
          <w:p w14:paraId="6A7E906D" w14:textId="77777777" w:rsidR="00A44DB8" w:rsidRDefault="00A44D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4DB8" w14:paraId="3107845B" w14:textId="77777777">
        <w:trPr>
          <w:trHeight w:val="281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4EFB9B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174146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Подготовка к прогулке.</w:t>
            </w:r>
          </w:p>
          <w:p w14:paraId="3E2FFDB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5224FC7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6FF5664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3461627F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170C7EA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556472D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09965A3B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68103EC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5245651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B43BC15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Прогулка.</w:t>
            </w:r>
          </w:p>
          <w:p w14:paraId="0093493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D6CD026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*И/У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« Надевай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не зевай»</w:t>
            </w:r>
          </w:p>
          <w:p w14:paraId="4279FD60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Напомнить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последовательность одевания. Продолжать учить детей самостоятельно одеваться на прогулку, соблюдая последовательность.</w:t>
            </w:r>
          </w:p>
          <w:p w14:paraId="5CFA1A5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1D232B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F02A2F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8F448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4434A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A59794" w14:textId="7C57E0CA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B4F497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*П/и «Белка и орешки»</w:t>
            </w:r>
          </w:p>
          <w:p w14:paraId="651806F1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Цель: Расширять кругозор детей, прививать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любовь  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природе родного края.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Дать детям понятие о роли растений в жизни человека.</w:t>
            </w:r>
          </w:p>
          <w:p w14:paraId="65CF2D5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0AF14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6D794CD" w14:textId="7A305F93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Индивидуальная работа с детьми по </w:t>
            </w:r>
            <w:r w:rsidR="00E06708">
              <w:rPr>
                <w:rFonts w:ascii="Times New Roman" w:hAnsi="Times New Roman" w:cs="Times New Roman"/>
                <w:sz w:val="18"/>
                <w:szCs w:val="18"/>
              </w:rPr>
              <w:t>ФЭМП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Д/и «Целое и части»</w:t>
            </w:r>
          </w:p>
          <w:p w14:paraId="07744C0D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понимать отношение «целое и его части», называть предмет по признаку, учить различать деревья, кустарники, цветы.</w:t>
            </w:r>
          </w:p>
        </w:tc>
        <w:tc>
          <w:tcPr>
            <w:tcW w:w="23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3963E74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E6B6AB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FA7F6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F5B47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18CF0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CB60B7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64A1B3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037C9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4CFF57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07AD3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8C1308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C2F8C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Самостоятельная игровая и двигательная деятельность детей на участке с выносным материалом.</w:t>
            </w:r>
          </w:p>
        </w:tc>
        <w:tc>
          <w:tcPr>
            <w:tcW w:w="25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0CE4F6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" w:type="dxa"/>
            <w:tcBorders>
              <w:left w:val="single" w:sz="4" w:space="0" w:color="000001"/>
            </w:tcBorders>
            <w:shd w:val="clear" w:color="auto" w:fill="auto"/>
          </w:tcPr>
          <w:p w14:paraId="25C8A784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" w:type="dxa"/>
            <w:shd w:val="clear" w:color="auto" w:fill="auto"/>
          </w:tcPr>
          <w:p w14:paraId="1DCF33EB" w14:textId="77777777" w:rsidR="00A44DB8" w:rsidRDefault="00A44D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4DB8" w14:paraId="6CD5F0B0" w14:textId="77777777">
        <w:trPr>
          <w:trHeight w:val="842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86D639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91503F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Возвращение с прогулки, </w:t>
            </w:r>
          </w:p>
          <w:p w14:paraId="4CC05EEC" w14:textId="77777777" w:rsidR="00A44DB8" w:rsidRDefault="00A44DB8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</w:p>
          <w:p w14:paraId="0B065C01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E0444CB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4CFDC9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54E5337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к обеду. </w:t>
            </w:r>
          </w:p>
          <w:p w14:paraId="68DB2DF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7F0D0F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Обед.</w:t>
            </w:r>
          </w:p>
        </w:tc>
        <w:tc>
          <w:tcPr>
            <w:tcW w:w="1169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424D85C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*П\У «Аккуратные ребята»</w:t>
            </w:r>
          </w:p>
          <w:p w14:paraId="648D081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приводить в порядок одежду и обувь после прогулки, выворачивать, аккуратно складывать вещи в кабинку, ставить обувь в пакет.</w:t>
            </w:r>
          </w:p>
          <w:p w14:paraId="117BCC1F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*Чтение х/л: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А.Толстой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Девочка и грибы». </w:t>
            </w:r>
          </w:p>
          <w:p w14:paraId="55528778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*Пальчиковые игры</w:t>
            </w:r>
          </w:p>
          <w:p w14:paraId="5A23E800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 Артикуляционная гимнастика</w:t>
            </w:r>
          </w:p>
          <w:p w14:paraId="2E8826EF" w14:textId="6991F15D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 Упражнения для разви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тия общей моторики «Дует ветер» </w:t>
            </w:r>
          </w:p>
          <w:p w14:paraId="384A7DFC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CFFA40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 Дежурство по столовой.</w:t>
            </w:r>
          </w:p>
          <w:p w14:paraId="71C02A96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оказывать посильную помощь в сервировке стола, выполнять обязанности дежурных по столовой. формировать соответствующие трудовые навыки.</w:t>
            </w:r>
          </w:p>
        </w:tc>
        <w:tc>
          <w:tcPr>
            <w:tcW w:w="23" w:type="dxa"/>
            <w:tcBorders>
              <w:left w:val="single" w:sz="4" w:space="0" w:color="000001"/>
            </w:tcBorders>
            <w:shd w:val="clear" w:color="auto" w:fill="auto"/>
          </w:tcPr>
          <w:p w14:paraId="742EA55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" w:type="dxa"/>
            <w:shd w:val="clear" w:color="auto" w:fill="auto"/>
          </w:tcPr>
          <w:p w14:paraId="3C88F2C3" w14:textId="77777777" w:rsidR="00A44DB8" w:rsidRDefault="00A44D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4DB8" w14:paraId="35E3D6D3" w14:textId="77777777">
        <w:trPr>
          <w:trHeight w:val="1518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67F859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5343923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Подъем, воздушные, водные процедуры, </w:t>
            </w:r>
          </w:p>
          <w:p w14:paraId="7F80BA4B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77D380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к полднику/ужину. </w:t>
            </w:r>
          </w:p>
          <w:p w14:paraId="77F9798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8B88B22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BE75B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7B5AEB7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FFC6AC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Полдник/ужин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19985B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*Бодрящая гимнастика после сна,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ходьба  по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массажным коврикам и дорожкам «здоровья»  </w:t>
            </w:r>
          </w:p>
          <w:p w14:paraId="79ABE8D7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*Приобщать детей к самообслуживанию (одевание, умывание), способствовать развитию самостоятельности, волевых усилий, положительной самооценки</w:t>
            </w:r>
          </w:p>
          <w:p w14:paraId="531069C1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 Дежурство по столовой.</w:t>
            </w:r>
          </w:p>
          <w:p w14:paraId="37B5FAD7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Цель: Учить детей раскладывать столовые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приборы  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соответствии с числом тарелок с правой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стороны от тарелки. Воспитывать ответственное отношение к порученному делу.</w:t>
            </w:r>
          </w:p>
        </w:tc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64C8E5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7BDB4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97DD5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13A622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D9111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705AD2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590A1F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E62D50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653F0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302877" w14:textId="1E712F7B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Дежурные:  </w:t>
            </w:r>
            <w:r w:rsidR="00A03AE6">
              <w:rPr>
                <w:rFonts w:ascii="Times New Roman" w:hAnsi="Times New Roman" w:cs="Times New Roman"/>
                <w:sz w:val="18"/>
                <w:szCs w:val="18"/>
              </w:rPr>
              <w:t>Есения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r w:rsidR="00A03AE6">
              <w:rPr>
                <w:rFonts w:ascii="Times New Roman" w:hAnsi="Times New Roman" w:cs="Times New Roman"/>
                <w:sz w:val="18"/>
                <w:szCs w:val="18"/>
              </w:rPr>
              <w:t>Леня</w:t>
            </w:r>
          </w:p>
          <w:p w14:paraId="1E8D4229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C2FEC12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Дорожки по профилактике плоскостопия.</w:t>
            </w:r>
          </w:p>
        </w:tc>
        <w:tc>
          <w:tcPr>
            <w:tcW w:w="25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5804BD3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" w:type="dxa"/>
            <w:tcBorders>
              <w:left w:val="single" w:sz="4" w:space="0" w:color="000001"/>
            </w:tcBorders>
            <w:shd w:val="clear" w:color="auto" w:fill="auto"/>
          </w:tcPr>
          <w:p w14:paraId="65E9BCF6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" w:type="dxa"/>
            <w:shd w:val="clear" w:color="auto" w:fill="auto"/>
          </w:tcPr>
          <w:p w14:paraId="53030501" w14:textId="77777777" w:rsidR="00A44DB8" w:rsidRDefault="00A44D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4DB8" w14:paraId="540C1CFE" w14:textId="77777777">
        <w:trPr>
          <w:trHeight w:val="281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B51FDE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F943881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Вечер.</w:t>
            </w: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44870D3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ДОД. Просмотр кукольного и рисованного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мультфильмов  по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теме недели, их сравнение. Рассказ воспитателя о работе мультипликатора.</w:t>
            </w:r>
          </w:p>
          <w:p w14:paraId="5A1D2A4A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EC3858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*Сюжетно - ролевая игра «Семья», сюжет: «В гостях у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Лесовичка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  <w:p w14:paraId="203A4B2F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Предложить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детям обыграть различные ситуации по теме. Фо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рмировать умение объединяться в игре, распределять роли, подбирать необходимые атрибуты.</w:t>
            </w:r>
          </w:p>
          <w:p w14:paraId="7762FAED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*Творческая мастерская «Грибочки на пенёчке»</w:t>
            </w:r>
          </w:p>
          <w:p w14:paraId="2B41406C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Учить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лепить опята на пеньке, передавая их характерные особенности. Закрепить приёмы скатывания круговыми и прямыми движениями рук.</w:t>
            </w:r>
          </w:p>
          <w:p w14:paraId="01513F7D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 Трудовые поручения: мытьё игрушек.</w:t>
            </w:r>
          </w:p>
          <w:p w14:paraId="24FD4021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Формировать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 детей осознанное стремление к порядку. Совершенствовать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трудовые навыки, связанные с мытьём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игрушек, их размещением. Воспитывать трудолюбие, ответственность.</w:t>
            </w:r>
          </w:p>
        </w:tc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29201CA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*Индивидуальная работа с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детьми  по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рисованию </w:t>
            </w:r>
          </w:p>
          <w:p w14:paraId="565B7285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«Осенние листочки»</w:t>
            </w:r>
          </w:p>
          <w:p w14:paraId="0D452921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 Упражнять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в рисовании осенних листочков способом оттиска окрашенных листье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в.</w:t>
            </w:r>
          </w:p>
        </w:tc>
        <w:tc>
          <w:tcPr>
            <w:tcW w:w="23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14799D3" w14:textId="77777777" w:rsidR="00A44DB8" w:rsidRDefault="00B17DEB">
            <w:pPr>
              <w:spacing w:after="0" w:line="240" w:lineRule="auto"/>
              <w:rPr>
                <w:rStyle w:val="c2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2"/>
                <w:rFonts w:ascii="Times New Roman" w:hAnsi="Times New Roman" w:cs="Times New Roman"/>
                <w:sz w:val="18"/>
                <w:szCs w:val="18"/>
              </w:rPr>
              <w:t xml:space="preserve">Настольно-печатные игры по выбору детей. Свободное рисование. </w:t>
            </w:r>
          </w:p>
          <w:p w14:paraId="22E50E65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2"/>
                <w:rFonts w:ascii="Times New Roman" w:hAnsi="Times New Roman" w:cs="Times New Roman"/>
                <w:sz w:val="18"/>
                <w:szCs w:val="18"/>
              </w:rPr>
              <w:t xml:space="preserve"> Подбор атрибутов для центра сюжетно-ролевых игр.</w:t>
            </w:r>
          </w:p>
        </w:tc>
        <w:tc>
          <w:tcPr>
            <w:tcW w:w="25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865EAE5" w14:textId="77777777" w:rsidR="00A44DB8" w:rsidRDefault="00B17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Индивидуальные беседы по запросам родителей.</w:t>
            </w:r>
          </w:p>
        </w:tc>
        <w:tc>
          <w:tcPr>
            <w:tcW w:w="23" w:type="dxa"/>
            <w:tcBorders>
              <w:left w:val="single" w:sz="4" w:space="0" w:color="000001"/>
            </w:tcBorders>
            <w:shd w:val="clear" w:color="auto" w:fill="auto"/>
          </w:tcPr>
          <w:p w14:paraId="08F1217F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" w:type="dxa"/>
            <w:shd w:val="clear" w:color="auto" w:fill="auto"/>
          </w:tcPr>
          <w:p w14:paraId="259EB17F" w14:textId="77777777" w:rsidR="00A44DB8" w:rsidRDefault="00A44D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4DB8" w14:paraId="79B50AA1" w14:textId="77777777">
        <w:trPr>
          <w:trHeight w:val="2057"/>
        </w:trPr>
        <w:tc>
          <w:tcPr>
            <w:tcW w:w="9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FC11D87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E96BB67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Прогулка.</w:t>
            </w:r>
          </w:p>
          <w:p w14:paraId="57A045E5" w14:textId="77777777" w:rsidR="00A44DB8" w:rsidRDefault="00A44DB8">
            <w:pPr>
              <w:spacing w:after="0" w:line="240" w:lineRule="auto"/>
              <w:ind w:firstLine="7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AA6361D" w14:textId="59CD2E3D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76BACC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*П/и «Жмурки на месте»</w:t>
            </w:r>
          </w:p>
          <w:p w14:paraId="06E8E9CC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Цель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правильное представление об окружающем мире. Развивать интерес к изменениям природы родного края.</w:t>
            </w:r>
          </w:p>
          <w:p w14:paraId="305DE7B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D901315" w14:textId="401B484A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2"/>
                <w:rFonts w:ascii="Times New Roman" w:hAnsi="Times New Roman" w:cs="Times New Roman"/>
                <w:sz w:val="18"/>
                <w:szCs w:val="18"/>
              </w:rPr>
              <w:t xml:space="preserve">Индивидуальная работа   по ФЭМП с </w:t>
            </w:r>
            <w:proofErr w:type="gramStart"/>
            <w:r>
              <w:rPr>
                <w:rStyle w:val="c2"/>
                <w:rFonts w:ascii="Times New Roman" w:hAnsi="Times New Roman" w:cs="Times New Roman"/>
                <w:sz w:val="18"/>
                <w:szCs w:val="18"/>
              </w:rPr>
              <w:t xml:space="preserve">Сашей </w:t>
            </w:r>
            <w:r>
              <w:rPr>
                <w:rStyle w:val="c2"/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Style w:val="c2"/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A03AE6">
              <w:rPr>
                <w:rStyle w:val="c2"/>
                <w:rFonts w:ascii="Times New Roman" w:hAnsi="Times New Roman" w:cs="Times New Roman"/>
                <w:sz w:val="18"/>
                <w:szCs w:val="18"/>
              </w:rPr>
              <w:t>Мирой</w:t>
            </w:r>
            <w:proofErr w:type="spellEnd"/>
            <w:r>
              <w:rPr>
                <w:rStyle w:val="c2"/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A03AE6">
              <w:rPr>
                <w:rStyle w:val="c2"/>
                <w:rFonts w:ascii="Times New Roman" w:hAnsi="Times New Roman" w:cs="Times New Roman"/>
                <w:sz w:val="18"/>
                <w:szCs w:val="18"/>
              </w:rPr>
              <w:t>Мироном</w:t>
            </w:r>
          </w:p>
          <w:p w14:paraId="3B38C2CD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2"/>
                <w:rFonts w:ascii="Times New Roman" w:hAnsi="Times New Roman" w:cs="Times New Roman"/>
                <w:sz w:val="18"/>
                <w:szCs w:val="18"/>
              </w:rPr>
              <w:t>Цель</w:t>
            </w:r>
            <w:proofErr w:type="gramStart"/>
            <w:r>
              <w:rPr>
                <w:rStyle w:val="c2"/>
                <w:rFonts w:ascii="Times New Roman" w:hAnsi="Times New Roman" w:cs="Times New Roman"/>
                <w:sz w:val="18"/>
                <w:szCs w:val="18"/>
              </w:rPr>
              <w:t>: Упражнять</w:t>
            </w:r>
            <w:proofErr w:type="gramEnd"/>
            <w:r>
              <w:rPr>
                <w:rStyle w:val="c2"/>
                <w:rFonts w:ascii="Times New Roman" w:hAnsi="Times New Roman" w:cs="Times New Roman"/>
                <w:sz w:val="18"/>
                <w:szCs w:val="18"/>
              </w:rPr>
              <w:t xml:space="preserve"> детей в умении сравнивать предметы и объекты по величине.</w:t>
            </w:r>
          </w:p>
        </w:tc>
        <w:tc>
          <w:tcPr>
            <w:tcW w:w="23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B9618D4" w14:textId="77777777" w:rsidR="00A44DB8" w:rsidRDefault="00B17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Самостоятельная игровая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двигательная  деятельность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детей на участке со спортивным инвентарем. Использование оборудования участка.</w:t>
            </w:r>
          </w:p>
        </w:tc>
        <w:tc>
          <w:tcPr>
            <w:tcW w:w="25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8433524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" w:type="dxa"/>
            <w:tcBorders>
              <w:left w:val="single" w:sz="4" w:space="0" w:color="000001"/>
            </w:tcBorders>
            <w:shd w:val="clear" w:color="auto" w:fill="auto"/>
          </w:tcPr>
          <w:p w14:paraId="655A5B6D" w14:textId="77777777" w:rsidR="00A44DB8" w:rsidRDefault="00A44D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" w:type="dxa"/>
            <w:shd w:val="clear" w:color="auto" w:fill="auto"/>
          </w:tcPr>
          <w:p w14:paraId="56724B06" w14:textId="77777777" w:rsidR="00A44DB8" w:rsidRDefault="00A44D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165C072" w14:textId="77777777" w:rsidR="00A44DB8" w:rsidRDefault="00B17DEB">
      <w:pPr>
        <w:tabs>
          <w:tab w:val="left" w:pos="9045"/>
        </w:tabs>
      </w:pPr>
      <w:r>
        <w:rPr>
          <w:rFonts w:ascii="Times New Roman" w:hAnsi="Times New Roman" w:cs="Times New Roman"/>
          <w:sz w:val="18"/>
          <w:szCs w:val="18"/>
        </w:rPr>
        <w:tab/>
      </w:r>
    </w:p>
    <w:p w14:paraId="279495EE" w14:textId="77777777" w:rsidR="00A44DB8" w:rsidRDefault="00A44DB8"/>
    <w:p w14:paraId="0A488E00" w14:textId="77777777" w:rsidR="00A44DB8" w:rsidRDefault="00A44DB8"/>
    <w:p w14:paraId="1C7C54DE" w14:textId="77777777" w:rsidR="00A44DB8" w:rsidRDefault="00A44DB8"/>
    <w:sectPr w:rsidR="00A44DB8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359E3" w14:textId="77777777" w:rsidR="00B17DEB" w:rsidRDefault="00B17DEB">
      <w:pPr>
        <w:spacing w:after="0" w:line="240" w:lineRule="auto"/>
      </w:pPr>
      <w:r>
        <w:separator/>
      </w:r>
    </w:p>
  </w:endnote>
  <w:endnote w:type="continuationSeparator" w:id="0">
    <w:p w14:paraId="17E675C2" w14:textId="77777777" w:rsidR="00B17DEB" w:rsidRDefault="00B17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F5690" w14:textId="77777777" w:rsidR="00B17DEB" w:rsidRDefault="00B17DEB">
      <w:pPr>
        <w:spacing w:after="0" w:line="240" w:lineRule="auto"/>
      </w:pPr>
      <w:r>
        <w:separator/>
      </w:r>
    </w:p>
  </w:footnote>
  <w:footnote w:type="continuationSeparator" w:id="0">
    <w:p w14:paraId="5D2191BD" w14:textId="77777777" w:rsidR="00B17DEB" w:rsidRDefault="00B17D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2806"/>
    <w:multiLevelType w:val="hybridMultilevel"/>
    <w:tmpl w:val="6CCC4258"/>
    <w:lvl w:ilvl="0" w:tplc="75A6CA2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1E9478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1CF8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BA84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E84D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BC20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FA30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704B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1891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45CE0"/>
    <w:multiLevelType w:val="hybridMultilevel"/>
    <w:tmpl w:val="A76C7E26"/>
    <w:lvl w:ilvl="0" w:tplc="EE1437AE">
      <w:start w:val="2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917A78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8C7B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F88B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60DD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BC5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6A9C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3C3C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E4E6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61F32"/>
    <w:multiLevelType w:val="hybridMultilevel"/>
    <w:tmpl w:val="CD5A8752"/>
    <w:lvl w:ilvl="0" w:tplc="E7FA09B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1620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BAB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C3D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6CCE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F01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A88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1223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4AB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BC703A"/>
    <w:multiLevelType w:val="hybridMultilevel"/>
    <w:tmpl w:val="801AE8C8"/>
    <w:lvl w:ilvl="0" w:tplc="D230F3FE">
      <w:start w:val="1"/>
      <w:numFmt w:val="bullet"/>
      <w:lvlText w:val=""/>
      <w:lvlJc w:val="left"/>
      <w:pPr>
        <w:ind w:left="390" w:hanging="360"/>
      </w:pPr>
      <w:rPr>
        <w:rFonts w:ascii="Symbol" w:eastAsiaTheme="minorEastAsia" w:hAnsi="Symbol" w:cs="Times New Roman" w:hint="default"/>
      </w:rPr>
    </w:lvl>
    <w:lvl w:ilvl="1" w:tplc="20B0816E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E92E1E3C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2DACA548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43CA329C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E9E212B4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EC482348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E542BE68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13B66C04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4" w15:restartNumberingAfterBreak="0">
    <w:nsid w:val="32FA5801"/>
    <w:multiLevelType w:val="hybridMultilevel"/>
    <w:tmpl w:val="EDF8F3E4"/>
    <w:lvl w:ilvl="0" w:tplc="051A3084">
      <w:start w:val="1"/>
      <w:numFmt w:val="bullet"/>
      <w:lvlText w:val=""/>
      <w:lvlJc w:val="left"/>
      <w:pPr>
        <w:ind w:left="405" w:hanging="360"/>
      </w:pPr>
      <w:rPr>
        <w:rFonts w:ascii="Symbol" w:eastAsiaTheme="minorEastAsia" w:hAnsi="Symbol" w:cs="Times New Roman" w:hint="default"/>
      </w:rPr>
    </w:lvl>
    <w:lvl w:ilvl="1" w:tplc="B0542CD4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BAE2858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1ECCF42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C2445F4E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D0084E72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B4C1426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67906A02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6324EF70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4163259B"/>
    <w:multiLevelType w:val="hybridMultilevel"/>
    <w:tmpl w:val="AC32A2E0"/>
    <w:lvl w:ilvl="0" w:tplc="EE26B70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5C21F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6FD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CCA3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64BF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2E19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CA8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BAB8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B4A9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C4B4B"/>
    <w:multiLevelType w:val="hybridMultilevel"/>
    <w:tmpl w:val="83446D08"/>
    <w:lvl w:ilvl="0" w:tplc="33C2F5C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750A7D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8C0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984F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E002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8CF7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616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4EA4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0ADB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7C1D79"/>
    <w:multiLevelType w:val="hybridMultilevel"/>
    <w:tmpl w:val="C0089DE0"/>
    <w:lvl w:ilvl="0" w:tplc="3E54B0CC">
      <w:start w:val="1"/>
      <w:numFmt w:val="bullet"/>
      <w:lvlText w:val=""/>
      <w:lvlJc w:val="left"/>
      <w:pPr>
        <w:ind w:left="390" w:hanging="360"/>
      </w:pPr>
      <w:rPr>
        <w:rFonts w:ascii="Symbol" w:eastAsiaTheme="minorEastAsia" w:hAnsi="Symbol" w:cs="Times New Roman" w:hint="default"/>
      </w:rPr>
    </w:lvl>
    <w:lvl w:ilvl="1" w:tplc="105C098C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9E6AF092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A4C46F58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F91EA696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3642EAFC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487080EC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4F7CC806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18CCC914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8" w15:restartNumberingAfterBreak="0">
    <w:nsid w:val="44BD5A48"/>
    <w:multiLevelType w:val="hybridMultilevel"/>
    <w:tmpl w:val="8F623DC2"/>
    <w:lvl w:ilvl="0" w:tplc="A4420BE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E6D887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40D6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7E21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BA89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0E8C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A433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B0CB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6AB6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B1355"/>
    <w:multiLevelType w:val="hybridMultilevel"/>
    <w:tmpl w:val="C9A084B4"/>
    <w:lvl w:ilvl="0" w:tplc="832E0ACC">
      <w:start w:val="2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90381D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E60A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6E7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286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789E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B21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54C7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B47D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040D31"/>
    <w:multiLevelType w:val="hybridMultilevel"/>
    <w:tmpl w:val="7D8494A2"/>
    <w:lvl w:ilvl="0" w:tplc="98CE8118">
      <w:start w:val="1"/>
      <w:numFmt w:val="bullet"/>
      <w:lvlText w:val=""/>
      <w:lvlJc w:val="left"/>
      <w:pPr>
        <w:ind w:left="390" w:hanging="360"/>
      </w:pPr>
      <w:rPr>
        <w:rFonts w:ascii="Symbol" w:eastAsiaTheme="minorEastAsia" w:hAnsi="Symbol" w:cs="Times New Roman" w:hint="default"/>
      </w:rPr>
    </w:lvl>
    <w:lvl w:ilvl="1" w:tplc="E5220BC0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1BDAD292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E66EC9FC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75DE4EF4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6D7EDCB0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F450269A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26D4E4C0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1584B800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1" w15:restartNumberingAfterBreak="0">
    <w:nsid w:val="66AA4942"/>
    <w:multiLevelType w:val="hybridMultilevel"/>
    <w:tmpl w:val="53C2CAB4"/>
    <w:lvl w:ilvl="0" w:tplc="07E2E752">
      <w:start w:val="2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FB4C38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DCA7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4A48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62A6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0A2F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6A15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D6F9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860A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C33E23"/>
    <w:multiLevelType w:val="hybridMultilevel"/>
    <w:tmpl w:val="023632D2"/>
    <w:lvl w:ilvl="0" w:tplc="307A069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82E8A5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487A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7086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EE07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283B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D659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2A01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8C9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4C53B1"/>
    <w:multiLevelType w:val="hybridMultilevel"/>
    <w:tmpl w:val="F702B060"/>
    <w:lvl w:ilvl="0" w:tplc="DF742178">
      <w:start w:val="2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7F566A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E817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BE3C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016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FAF6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78E5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DC90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08E3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0B5B75"/>
    <w:multiLevelType w:val="hybridMultilevel"/>
    <w:tmpl w:val="C39A815E"/>
    <w:lvl w:ilvl="0" w:tplc="787822A6">
      <w:start w:val="2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85102D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D0C4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0BD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6CDB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9494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CE04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1C87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26A6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7"/>
  </w:num>
  <w:num w:numId="9">
    <w:abstractNumId w:val="10"/>
  </w:num>
  <w:num w:numId="10">
    <w:abstractNumId w:val="12"/>
  </w:num>
  <w:num w:numId="11">
    <w:abstractNumId w:val="13"/>
  </w:num>
  <w:num w:numId="12">
    <w:abstractNumId w:val="9"/>
  </w:num>
  <w:num w:numId="13">
    <w:abstractNumId w:val="14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DB8"/>
    <w:rsid w:val="00A03AE6"/>
    <w:rsid w:val="00A44DB8"/>
    <w:rsid w:val="00B17DEB"/>
    <w:rsid w:val="00C70D80"/>
    <w:rsid w:val="00E0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5E7F3"/>
  <w15:docId w15:val="{A4B73268-6208-4E93-A8BB-88A06A963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25">
    <w:name w:val="Основной текст2"/>
    <w:basedOn w:val="a0"/>
    <w:rPr>
      <w:color w:val="000000"/>
      <w:spacing w:val="0"/>
      <w:sz w:val="22"/>
      <w:szCs w:val="22"/>
      <w:shd w:val="clear" w:color="auto" w:fill="FFFFFF"/>
      <w:lang w:val="ru-RU" w:bidi="ar-SA"/>
    </w:rPr>
  </w:style>
  <w:style w:type="character" w:customStyle="1" w:styleId="c2">
    <w:name w:val="c2"/>
    <w:basedOn w:val="a0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15">
    <w:name w:val="c1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C41C3-A6A6-4AE8-A9AF-0E2D77ACC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4145</Words>
  <Characters>23633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Digma</cp:lastModifiedBy>
  <cp:revision>8</cp:revision>
  <cp:lastPrinted>2024-10-16T10:09:00Z</cp:lastPrinted>
  <dcterms:created xsi:type="dcterms:W3CDTF">2019-09-15T01:08:00Z</dcterms:created>
  <dcterms:modified xsi:type="dcterms:W3CDTF">2024-10-16T10:14:00Z</dcterms:modified>
</cp:coreProperties>
</file>