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299F" w:rsidRPr="002F4F4F" w:rsidRDefault="00A9299F" w:rsidP="00AA02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9299F" w:rsidRPr="002F4F4F" w:rsidRDefault="00AA0258" w:rsidP="00AA0258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«Особенности сотрудничества воспитателя</w:t>
      </w:r>
      <w:r w:rsidR="00A9299F" w:rsidRPr="002F4F4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 семьями дошкольников с ЗПР»</w:t>
      </w:r>
    </w:p>
    <w:p w:rsidR="00A9299F" w:rsidRPr="002F4F4F" w:rsidRDefault="00A9299F" w:rsidP="00A929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34EF3" w:rsidRDefault="001E7D50" w:rsidP="0097687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Изменения, происход</w:t>
      </w:r>
      <w:r w:rsidR="00B73C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ящие сегодня в сфере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образования, </w:t>
      </w:r>
      <w:r w:rsidR="00B73C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сосредоточены</w:t>
      </w:r>
      <w:r w:rsidR="00D01B3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обновление форм взаимодействия образовательных учреждений с семьей.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B73C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Актуальность обусловлена тем, что за последние десятилетия изменились не только дети, но и их родители. Новое поколение родителей существует в обновленном социокультурном пространстве, является носителем современной коммуникации, ведет современный образ жизни и при этом очень нуждается в сопровождении и поддержке.</w:t>
      </w:r>
    </w:p>
    <w:p w:rsidR="00B73C8C" w:rsidRDefault="00A42807" w:rsidP="00B73C8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каких программных документах сформулированы цель и задачи по взаимодействию с родителями?  </w:t>
      </w:r>
      <w:r w:rsidR="00B73C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Федеральном государственном образовательном стандарте дошкольного образования сформулированы требования к взаимодействию ДОО с родителями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</w:t>
      </w:r>
      <w:r w:rsidR="00B73C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цель: </w:t>
      </w:r>
      <w:r w:rsidR="00B73C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обеспечение</w:t>
      </w:r>
      <w:r w:rsidR="00B73C8C" w:rsidRPr="0035073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B73C8C" w:rsidRPr="002F4F4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психолого-педагогической поддержки семьи и повышение компетентности родителей (законных представителей) в вопросах</w:t>
      </w:r>
      <w:r w:rsidR="00B73C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развития и </w:t>
      </w:r>
      <w:r w:rsidR="00B73C8C" w:rsidRPr="002F4F4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образования, охраны и укреплен</w:t>
      </w:r>
      <w:r w:rsidR="00B73C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ия здоровья детей.</w:t>
      </w:r>
    </w:p>
    <w:p w:rsidR="00613AB5" w:rsidRDefault="008B1DEA" w:rsidP="00613AB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7687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Федеральной образовательной программе дошкольного образования отражены особенности взаимодействия педагогического к</w:t>
      </w:r>
      <w:r w:rsidR="00613AB5" w:rsidRPr="0097687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оллектива с семьями обучающихся - о</w:t>
      </w:r>
      <w:r w:rsidRPr="0097687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беспечение единства подходов к воспитанию и обучению детей в условиях ДОО и семьи; повышение воспитательного потенциала семьи.</w:t>
      </w:r>
    </w:p>
    <w:p w:rsidR="00A34EF3" w:rsidRDefault="008F0C0E" w:rsidP="0097687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Федеральной адаптированной образовательной программе дошкольного образования для обучающихся с ОВЗ указано, что в</w:t>
      </w:r>
      <w:r w:rsidR="00613AB5" w:rsidRPr="002F4F4F">
        <w:rPr>
          <w:rFonts w:ascii="Times New Roman" w:hAnsi="Times New Roman" w:cs="Times New Roman"/>
          <w:sz w:val="24"/>
          <w:szCs w:val="24"/>
        </w:rPr>
        <w:t xml:space="preserve"> специальной поддержке нуждаются не только обучающиеся с ЗПР, но и их родители (законные представители). Одной из важнейших задач социально-педагогического блока является привлечение родителей (законных представителей) к активному сотрудничеству, </w:t>
      </w:r>
      <w:r w:rsidR="00976871" w:rsidRPr="002F4F4F">
        <w:rPr>
          <w:rFonts w:ascii="Times New Roman" w:hAnsi="Times New Roman" w:cs="Times New Roman"/>
          <w:sz w:val="24"/>
          <w:szCs w:val="24"/>
        </w:rPr>
        <w:t>так,</w:t>
      </w:r>
      <w:r w:rsidR="00613AB5" w:rsidRPr="002F4F4F">
        <w:rPr>
          <w:rFonts w:ascii="Times New Roman" w:hAnsi="Times New Roman" w:cs="Times New Roman"/>
          <w:sz w:val="24"/>
          <w:szCs w:val="24"/>
        </w:rPr>
        <w:t xml:space="preserve"> как только в процессе совместной деятельности детского сада и семьи удается максимально помочь ребенку</w:t>
      </w:r>
      <w:r w:rsidR="00613AB5">
        <w:rPr>
          <w:rFonts w:ascii="Times New Roman" w:hAnsi="Times New Roman" w:cs="Times New Roman"/>
          <w:sz w:val="24"/>
          <w:szCs w:val="24"/>
        </w:rPr>
        <w:t xml:space="preserve"> (ФАОП ДО).</w:t>
      </w:r>
    </w:p>
    <w:p w:rsidR="008F0C0E" w:rsidRPr="002F4F4F" w:rsidRDefault="00A42807" w:rsidP="008F0C0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Давайте уточним задачи. </w:t>
      </w:r>
      <w:r w:rsidR="008F0C0E" w:rsidRPr="002F4F4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Достижение э</w:t>
      </w:r>
      <w:r w:rsidR="006C76A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тих целей</w:t>
      </w:r>
      <w:r w:rsidR="008F0C0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осуществляется </w:t>
      </w:r>
      <w:r w:rsidR="008F0C0E" w:rsidRPr="002F4F4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через решение основных задач:</w:t>
      </w:r>
    </w:p>
    <w:p w:rsidR="008F0C0E" w:rsidRPr="00976871" w:rsidRDefault="008F0C0E" w:rsidP="008F0C0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информирование родителей (законных представителей) </w:t>
      </w:r>
      <w:r w:rsidRPr="00976871">
        <w:rPr>
          <w:rFonts w:ascii="Times New Roman" w:eastAsia="Times New Roman" w:hAnsi="Times New Roman" w:cs="Times New Roman"/>
          <w:sz w:val="24"/>
          <w:szCs w:val="24"/>
          <w:lang w:eastAsia="ru-RU"/>
        </w:rPr>
        <w:t>и общественности относительно целей ДО, общих для всего образовательного пространства Российской Федерации, о мерах господдержки семьям, имеющим детей дошкольного возраста, а также об образовательной программе, реализуемой в ДОО;</w:t>
      </w:r>
    </w:p>
    <w:p w:rsidR="008F0C0E" w:rsidRPr="00976871" w:rsidRDefault="008F0C0E" w:rsidP="008F0C0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871">
        <w:rPr>
          <w:rFonts w:ascii="Times New Roman" w:eastAsia="Times New Roman" w:hAnsi="Times New Roman" w:cs="Times New Roman"/>
          <w:sz w:val="24"/>
          <w:szCs w:val="24"/>
          <w:lang w:eastAsia="ru-RU"/>
        </w:rPr>
        <w:t>2) просвещение родителей (законных представителей), повышение их правовой, психолого-педагогической компетентности в вопросах охраны и укрепления здоровья, развития и образования детей;</w:t>
      </w:r>
    </w:p>
    <w:p w:rsidR="008F0C0E" w:rsidRPr="002D5F87" w:rsidRDefault="008F0C0E" w:rsidP="008F0C0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способствование развитию ответственного и осознанного </w:t>
      </w:r>
      <w:proofErr w:type="spellStart"/>
      <w:r w:rsidRPr="002D5F8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родительства</w:t>
      </w:r>
      <w:proofErr w:type="spellEnd"/>
      <w:r w:rsidRPr="002D5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базовой основы благополучия семьи;</w:t>
      </w:r>
    </w:p>
    <w:p w:rsidR="008F0C0E" w:rsidRPr="002D5F87" w:rsidRDefault="008F0C0E" w:rsidP="008F0C0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F87">
        <w:rPr>
          <w:rFonts w:ascii="Times New Roman" w:eastAsia="Times New Roman" w:hAnsi="Times New Roman" w:cs="Times New Roman"/>
          <w:sz w:val="24"/>
          <w:szCs w:val="24"/>
          <w:lang w:eastAsia="ru-RU"/>
        </w:rPr>
        <w:t>4) построение взаимодействия в форме сотрудничества и установления партнёрских отношений с родителями (законными представителями) детей младенческого, раннего и дошкольного возраста для решения образовательных задач;</w:t>
      </w:r>
    </w:p>
    <w:p w:rsidR="00A42807" w:rsidRPr="00976871" w:rsidRDefault="008F0C0E" w:rsidP="0097687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F87">
        <w:rPr>
          <w:rFonts w:ascii="Times New Roman" w:eastAsia="Times New Roman" w:hAnsi="Times New Roman" w:cs="Times New Roman"/>
          <w:sz w:val="24"/>
          <w:szCs w:val="24"/>
          <w:lang w:eastAsia="ru-RU"/>
        </w:rPr>
        <w:t>5) вовлечение родителей (законных представителей) в образовательный процесс.</w:t>
      </w:r>
    </w:p>
    <w:p w:rsidR="001E7D50" w:rsidRDefault="001E7D50" w:rsidP="002D5F8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Семья – это первый коллектив ребенка, естественная среда его обитания</w:t>
      </w:r>
      <w:r w:rsidR="00C527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первоисточник и образец формирования м</w:t>
      </w:r>
      <w:r w:rsidR="00A51D8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ежличностных отношений ребенка, образец для подражания. </w:t>
      </w:r>
      <w:r w:rsidR="00A4280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Вспомним</w:t>
      </w:r>
      <w:r w:rsidR="00A51D8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A51D8E" w:rsidRPr="009768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современные </w:t>
      </w:r>
      <w:r w:rsidR="00A51D8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исследования в области семьи (Маркова Т.А., Зверево О.Л., </w:t>
      </w:r>
      <w:proofErr w:type="spellStart"/>
      <w:r w:rsidR="00A51D8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Арнаутова</w:t>
      </w:r>
      <w:proofErr w:type="spellEnd"/>
      <w:r w:rsidR="00A51D8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Е.П. и др.)</w:t>
      </w:r>
      <w:r w:rsidR="00D01B3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</w:t>
      </w:r>
      <w:r w:rsidR="00D01B30" w:rsidRPr="00976871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>П</w:t>
      </w:r>
      <w:r w:rsidR="00A51D8E" w:rsidRPr="00976871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>еречисленные ав</w:t>
      </w:r>
      <w:r w:rsidR="00D01B30" w:rsidRPr="00976871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>торы считают, что важнейшим условием обеспечения целостного развития личности ребенка является развитие конструктивного взаимодействия с семьей, социальными институтами, социальными партнерами.</w:t>
      </w:r>
      <w:r w:rsidR="002D5F87" w:rsidRPr="00976871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 xml:space="preserve"> </w:t>
      </w:r>
      <w:r w:rsidR="00D01B30" w:rsidRPr="00976871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>П</w:t>
      </w:r>
      <w:r w:rsidR="00C52763" w:rsidRPr="00976871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 xml:space="preserve">оложительный результат </w:t>
      </w:r>
      <w:r w:rsidR="00A51D8E" w:rsidRPr="00976871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 xml:space="preserve">в воспитании и обучении детей </w:t>
      </w:r>
      <w:r w:rsidR="00C52763" w:rsidRPr="00976871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 xml:space="preserve">может </w:t>
      </w:r>
      <w:r w:rsidR="00A51D8E" w:rsidRPr="00976871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>быть</w:t>
      </w:r>
      <w:r w:rsidR="00C52763" w:rsidRPr="00976871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 xml:space="preserve"> достигнут только при рассмотрении семьи и детского сада в рамках единого образовательного пространства, подразумевающего взаимодействие, сотрудничество между педагогами ДОО и родителями на всем протяжении дошкольного детства ребенка</w:t>
      </w:r>
      <w:r w:rsidR="00A51D8E" w:rsidRPr="00976871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 w:themeFill="background1"/>
          <w:lang w:eastAsia="ru-RU"/>
        </w:rPr>
        <w:t>.</w:t>
      </w:r>
    </w:p>
    <w:p w:rsidR="000C51D6" w:rsidRDefault="000C51D6" w:rsidP="0097687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F4F4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Совместная образовательная деятельность педагогов и родителей (законных представителей) обучающихся предполагает сотрудничество в реализации некоторых образовательных задач, вопросах организации РППС и образовательных мероприятий; поддержку образовательных инициатив родителей (законных представителей) детей младенческого, раннего и дошкольного возрастов; разработку и реализацию образовательных проектов ДОО совместно с семьей.</w:t>
      </w:r>
    </w:p>
    <w:p w:rsidR="005F11A3" w:rsidRPr="002F4F4F" w:rsidRDefault="002D5F87" w:rsidP="005F11A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подготовительной группе комбинированного вида </w:t>
      </w:r>
      <w:r w:rsidR="005F11A3" w:rsidRPr="002F4F4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просветительское и консультационное направления реализуются </w:t>
      </w:r>
      <w:r w:rsidR="00A4280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«Ч</w:t>
      </w:r>
      <w:r w:rsidR="005F11A3" w:rsidRPr="002F4F4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ерез </w:t>
      </w:r>
      <w:r w:rsidR="00A4280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какие формы?»: </w:t>
      </w:r>
      <w:r w:rsidR="005F11A3" w:rsidRPr="002F4F4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групповые родительские собрания, конференции, круглые столы, семинары-практикумы, тренинги и ролевые игры, консультации, педагогические гостиные, родительские клубы и другое; информационные проспекты, стенды, ширмы, папки-передвижки для родителей (законных представителей); журналы и газеты, издаваемые ДОО для родителей (законных представителей), педагогические библиотеки для родителей (законных представителей); сайты ДОО и социальные группы в сети Интернет; </w:t>
      </w:r>
      <w:proofErr w:type="spellStart"/>
      <w:r w:rsidR="005F11A3" w:rsidRPr="002F4F4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медиарепортажи</w:t>
      </w:r>
      <w:proofErr w:type="spellEnd"/>
      <w:r w:rsidR="005F11A3" w:rsidRPr="002F4F4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интервью; фотографии, выставки детских работ, совместных работ родителей (законных представителей) и детей. </w:t>
      </w:r>
    </w:p>
    <w:p w:rsidR="00A42807" w:rsidRDefault="00CB2C8F" w:rsidP="0097687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настоящее время реализуется стратегия развития информационного общества, которая связана с доступностью информации для всех категорий граждан и организацией доступа к этой информации. Использование ИКТ.</w:t>
      </w:r>
    </w:p>
    <w:p w:rsidR="00A76268" w:rsidRDefault="00CB2C8F" w:rsidP="00A762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7687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Эффективным средством </w:t>
      </w:r>
      <w:r w:rsidR="005F11A3" w:rsidRPr="0097687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интеграции</w:t>
      </w:r>
      <w:r w:rsidRPr="0097687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дошкольного учреждения и семьи</w:t>
      </w:r>
      <w:r w:rsidR="005F11A3" w:rsidRPr="0097687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является проектная деятельность детей и родителей. Эта форма работы подводит родителей к пониманию того, что совместные усилия необходимы прежде всего детям для их полноценного, гармоничного развития.</w:t>
      </w:r>
    </w:p>
    <w:p w:rsidR="00A76268" w:rsidRDefault="005F11A3" w:rsidP="00A762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F4F4F">
        <w:rPr>
          <w:rFonts w:ascii="Times New Roman" w:hAnsi="Times New Roman" w:cs="Times New Roman"/>
          <w:sz w:val="24"/>
          <w:szCs w:val="24"/>
        </w:rPr>
        <w:t>Используя метод проектов</w:t>
      </w:r>
      <w:r>
        <w:rPr>
          <w:rFonts w:ascii="Times New Roman" w:hAnsi="Times New Roman" w:cs="Times New Roman"/>
          <w:sz w:val="24"/>
          <w:szCs w:val="24"/>
        </w:rPr>
        <w:t xml:space="preserve"> в работе со старшими дошкольниками, мы исходили из того, что проект- продукт сотрудничества воспитателей, детей и родителей. Поэтому </w:t>
      </w:r>
      <w:r w:rsidR="00A76268">
        <w:rPr>
          <w:rFonts w:ascii="Times New Roman" w:hAnsi="Times New Roman" w:cs="Times New Roman"/>
          <w:sz w:val="24"/>
          <w:szCs w:val="24"/>
        </w:rPr>
        <w:t>темы</w:t>
      </w:r>
      <w:r>
        <w:rPr>
          <w:rFonts w:ascii="Times New Roman" w:hAnsi="Times New Roman" w:cs="Times New Roman"/>
          <w:sz w:val="24"/>
          <w:szCs w:val="24"/>
        </w:rPr>
        <w:t xml:space="preserve"> прое</w:t>
      </w:r>
      <w:r w:rsidR="00A76268">
        <w:rPr>
          <w:rFonts w:ascii="Times New Roman" w:hAnsi="Times New Roman" w:cs="Times New Roman"/>
          <w:sz w:val="24"/>
          <w:szCs w:val="24"/>
        </w:rPr>
        <w:t>кта, его формы</w:t>
      </w:r>
      <w:r>
        <w:rPr>
          <w:rFonts w:ascii="Times New Roman" w:hAnsi="Times New Roman" w:cs="Times New Roman"/>
          <w:sz w:val="24"/>
          <w:szCs w:val="24"/>
        </w:rPr>
        <w:t xml:space="preserve"> и подробный план действия разрабатывались коллективно.</w:t>
      </w:r>
    </w:p>
    <w:p w:rsidR="00A76268" w:rsidRDefault="005F11A3" w:rsidP="00A762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Для выполнения этого проекта мы решали несколько интересных, полезных и связанных с реальной жизнью задач. От детей требовалось умение координировать свои усилия с усилиями других. Чтобы добиться успеха, детям приходится добывать необходимые знания и с их помощью проделывать конкретную работу.</w:t>
      </w:r>
    </w:p>
    <w:p w:rsidR="00976871" w:rsidRDefault="005F11A3" w:rsidP="0097687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76871">
        <w:rPr>
          <w:rFonts w:ascii="Times New Roman" w:hAnsi="Times New Roman" w:cs="Times New Roman"/>
          <w:sz w:val="24"/>
          <w:szCs w:val="24"/>
        </w:rPr>
        <w:t>Работа над проектом имеет большое значение для развития  по</w:t>
      </w:r>
      <w:r w:rsidR="00A76268" w:rsidRPr="00976871">
        <w:rPr>
          <w:rFonts w:ascii="Times New Roman" w:hAnsi="Times New Roman" w:cs="Times New Roman"/>
          <w:sz w:val="24"/>
          <w:szCs w:val="24"/>
        </w:rPr>
        <w:t>знавательных интересов ребенка.</w:t>
      </w:r>
      <w:r w:rsidRPr="00976871">
        <w:rPr>
          <w:rFonts w:ascii="Times New Roman" w:hAnsi="Times New Roman" w:cs="Times New Roman"/>
          <w:sz w:val="24"/>
          <w:szCs w:val="24"/>
        </w:rPr>
        <w:t xml:space="preserve"> В этот период происходит </w:t>
      </w:r>
      <w:r w:rsidR="00AA0258" w:rsidRPr="00976871">
        <w:rPr>
          <w:rFonts w:ascii="Times New Roman" w:hAnsi="Times New Roman" w:cs="Times New Roman"/>
          <w:sz w:val="24"/>
          <w:szCs w:val="24"/>
        </w:rPr>
        <w:t>интеграция между</w:t>
      </w:r>
      <w:r w:rsidRPr="00976871">
        <w:rPr>
          <w:rFonts w:ascii="Times New Roman" w:hAnsi="Times New Roman" w:cs="Times New Roman"/>
          <w:sz w:val="24"/>
          <w:szCs w:val="24"/>
        </w:rPr>
        <w:t xml:space="preserve"> общими способами </w:t>
      </w:r>
      <w:r w:rsidR="00AA0258" w:rsidRPr="00976871">
        <w:rPr>
          <w:rFonts w:ascii="Times New Roman" w:hAnsi="Times New Roman" w:cs="Times New Roman"/>
          <w:sz w:val="24"/>
          <w:szCs w:val="24"/>
        </w:rPr>
        <w:t>решения учебных и</w:t>
      </w:r>
      <w:r w:rsidRPr="00976871">
        <w:rPr>
          <w:rFonts w:ascii="Times New Roman" w:hAnsi="Times New Roman" w:cs="Times New Roman"/>
          <w:sz w:val="24"/>
          <w:szCs w:val="24"/>
        </w:rPr>
        <w:t xml:space="preserve"> творческих задач, мыслительной, речевой, художественной и другими видами деятельности. коллективная работа детей дает им возможность проявить себя в различных видах ролевой деятельности. Общее дело развивает коммуникативные и нравственные качества</w:t>
      </w:r>
    </w:p>
    <w:p w:rsidR="005F11A3" w:rsidRPr="00AA0258" w:rsidRDefault="00976871" w:rsidP="00AA025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 как насчет события и традиции?</w:t>
      </w:r>
      <w:r w:rsidR="008E049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каком программном документе об этом сказано?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F11A3" w:rsidRPr="002F4F4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Включают также и досуговую форму - совместные праздники и вечера, семейные спортивные и тематические мероприятия, тематические досуги, знакомство с семейными традициями и другое.</w:t>
      </w:r>
      <w:r w:rsidR="005F11A3" w:rsidRPr="005F11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5F11A3" w:rsidRPr="002F4F4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Кроме того, необходимо активно использовать воспитательный потенциал семьи для решения образовательных задач, привлекая родителей (законных представителей) к участию в образовательных мероприятиях, направленных на решение познавательных и воспитательных задач.</w:t>
      </w:r>
      <w:bookmarkStart w:id="0" w:name="_GoBack"/>
      <w:bookmarkEnd w:id="0"/>
    </w:p>
    <w:p w:rsidR="005F11A3" w:rsidRDefault="00976871" w:rsidP="005F11A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</w:t>
      </w:r>
      <w:r w:rsidR="008E049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вание д</w:t>
      </w:r>
      <w:r w:rsidR="005F11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идактическ</w:t>
      </w:r>
      <w:r w:rsidR="008E049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ого</w:t>
      </w:r>
      <w:r w:rsidR="005F11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материал</w:t>
      </w:r>
      <w:r w:rsidR="008E049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 родителями</w:t>
      </w:r>
      <w:r w:rsidR="005F11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r w:rsidR="008E049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Данный вопрос впервые прописан в ФОП. Очень интересных подход.</w:t>
      </w:r>
    </w:p>
    <w:p w:rsidR="005F11A3" w:rsidRDefault="00A9299F" w:rsidP="0097687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F4F4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Для вовлечения родителей (законных представителей) в образовательную деятельность целесообразно использовать специально разработанные (подобранные) дидактические материалы для организации совместной деятельности родителей (законных представителей) с детьми в семейных условиях в соответствии с образовательными задачами, реализуемыми в ДОО. Эти материалы должны сопровождаться подробными инструкциями по их использованию и рекомендациями по построению взаимодействия с ребёнком (с учётом возрастных особенностей)</w:t>
      </w:r>
      <w:r w:rsidR="0097687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(п. 26.9.)</w:t>
      </w:r>
      <w:r w:rsidRPr="002F4F4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</w:t>
      </w:r>
    </w:p>
    <w:p w:rsidR="008E0491" w:rsidRPr="002F4F4F" w:rsidRDefault="00A9299F" w:rsidP="0097687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F4F4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Незаменимой формой установления доверительного делового контакта между семьей и ДОО является диалог педагога и родителей (законных представителей). Диалог позволяет совместно анализировать поведение или проблемы ребёнка, выяснять причины проблем и искать подходящие возможности, ресурсы семьи и пути их решения. В диалоге проходит просвещение родителей (законных представителей), их консультирование по вопросам выбора оптимального образовательного маршрута для конкретного ребёнка, а также согласование совместных действий, которые могут быть предприняты со стороны ДОО и семьи для разрешения возможных проблем и трудностей ребёнка в освоении образовательной программы</w:t>
      </w:r>
      <w:r w:rsidR="0097687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(п. 26.10.)</w:t>
      </w:r>
      <w:r w:rsidRPr="002F4F4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A9299F" w:rsidRPr="002F4F4F" w:rsidRDefault="00A9299F" w:rsidP="00A929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F4F4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Педагоги самостоятельно выбирают педагогически обоснованные методы, приемы и способы взаимодействия с семьями обучающихся, в зависимости от стоящих перед ними задач. Сочетание традиционных и инновационных технологий сотрудничества позволит педагогам ДОО устанавливать доверительные и партнерские отношения с родителями (законными представителями), эффективно осуществлять просветительскую деятельность и достигать основные цели взаимодействия ДОО с родителями (законными представителями) детей дошкольного возраста</w:t>
      </w:r>
      <w:r w:rsidR="0097687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(п. 26.11.)</w:t>
      </w:r>
      <w:r w:rsidRPr="002F4F4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793CDC" w:rsidRPr="002F4F4F" w:rsidRDefault="00793CDC" w:rsidP="00793CD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793CDC" w:rsidRPr="002F4F4F" w:rsidRDefault="00793CDC" w:rsidP="00793CD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F6D3D" w:rsidRPr="002F4F4F" w:rsidRDefault="000F6D3D" w:rsidP="000F6D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222F" w:rsidRPr="002F4F4F" w:rsidRDefault="00B6222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</w:p>
    <w:sectPr w:rsidR="00B6222F" w:rsidRPr="002F4F4F" w:rsidSect="00D544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36A37"/>
    <w:rsid w:val="000C51D6"/>
    <w:rsid w:val="000F6D3D"/>
    <w:rsid w:val="001E7D50"/>
    <w:rsid w:val="002D0A1C"/>
    <w:rsid w:val="002D5F87"/>
    <w:rsid w:val="002F4F4F"/>
    <w:rsid w:val="0035073C"/>
    <w:rsid w:val="004D5E26"/>
    <w:rsid w:val="005F11A3"/>
    <w:rsid w:val="00613AB5"/>
    <w:rsid w:val="006434BB"/>
    <w:rsid w:val="006C76AD"/>
    <w:rsid w:val="00793CDC"/>
    <w:rsid w:val="008B1DEA"/>
    <w:rsid w:val="008E0491"/>
    <w:rsid w:val="008F0C0E"/>
    <w:rsid w:val="00976871"/>
    <w:rsid w:val="00A301DD"/>
    <w:rsid w:val="00A34EF3"/>
    <w:rsid w:val="00A42807"/>
    <w:rsid w:val="00A51D8E"/>
    <w:rsid w:val="00A76268"/>
    <w:rsid w:val="00A9299F"/>
    <w:rsid w:val="00AA0258"/>
    <w:rsid w:val="00B6222F"/>
    <w:rsid w:val="00B73C8C"/>
    <w:rsid w:val="00C52763"/>
    <w:rsid w:val="00CB2C8F"/>
    <w:rsid w:val="00D01B30"/>
    <w:rsid w:val="00D25E95"/>
    <w:rsid w:val="00D5446A"/>
    <w:rsid w:val="00F03F0C"/>
    <w:rsid w:val="00F36A37"/>
    <w:rsid w:val="00F50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3C56D"/>
  <w15:docId w15:val="{BE15B460-F389-462E-B27B-8A038E01D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9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1253</Words>
  <Characters>7146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6</cp:revision>
  <dcterms:created xsi:type="dcterms:W3CDTF">2024-01-17T10:01:00Z</dcterms:created>
  <dcterms:modified xsi:type="dcterms:W3CDTF">2024-10-17T18:10:00Z</dcterms:modified>
</cp:coreProperties>
</file>