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602E" w:rsidRPr="002D602E" w:rsidRDefault="002D602E" w:rsidP="002D602E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Технологическая карта </w:t>
      </w:r>
      <w:r w:rsidR="00A40E0E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внеурочного занятия по </w:t>
      </w:r>
      <w:r w:rsidRPr="002D602E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английско</w:t>
      </w:r>
      <w:r w:rsidR="00A40E0E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му языку </w:t>
      </w:r>
    </w:p>
    <w:p w:rsidR="002D602E" w:rsidRDefault="002D602E" w:rsidP="002D602E">
      <w:pPr>
        <w:shd w:val="clear" w:color="auto" w:fill="FFFFFF"/>
        <w:spacing w:after="150" w:line="240" w:lineRule="auto"/>
        <w:rPr>
          <w:rFonts w:eastAsia="Times New Roman" w:cs="Times New Roman"/>
          <w:b/>
          <w:bCs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Учитель: </w:t>
      </w:r>
      <w:r w:rsidR="0050273C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Митрошкина Елена Владимировна</w:t>
      </w:r>
    </w:p>
    <w:p w:rsidR="002D602E" w:rsidRPr="006A56F4" w:rsidRDefault="002D602E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УМК</w:t>
      </w: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«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Forward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» Вербицкая М.В.</w:t>
      </w:r>
    </w:p>
    <w:p w:rsidR="002D602E" w:rsidRPr="002D602E" w:rsidRDefault="002D602E" w:rsidP="002D602E">
      <w:pPr>
        <w:shd w:val="clear" w:color="auto" w:fill="FFFFFF"/>
        <w:spacing w:after="150" w:line="240" w:lineRule="auto"/>
        <w:rPr>
          <w:rFonts w:eastAsia="Times New Roman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Класс:</w:t>
      </w: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 </w:t>
      </w:r>
      <w:r w:rsidR="0050273C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4</w:t>
      </w:r>
    </w:p>
    <w:p w:rsidR="00816FBC" w:rsidRPr="006A56F4" w:rsidRDefault="002D602E" w:rsidP="00816FBC">
      <w:pPr>
        <w:pStyle w:val="2"/>
        <w:shd w:val="clear" w:color="auto" w:fill="FFFFFF"/>
        <w:spacing w:before="0" w:line="450" w:lineRule="atLeast"/>
        <w:rPr>
          <w:rFonts w:ascii="Times New Roman" w:eastAsia="Times New Roman" w:hAnsi="Times New Roman" w:cs="Times New Roman"/>
          <w:b w:val="0"/>
          <w:color w:val="000000"/>
          <w:sz w:val="22"/>
          <w:szCs w:val="22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Тип </w:t>
      </w:r>
      <w:r w:rsidR="00A40E0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>занятия</w:t>
      </w:r>
      <w:r w:rsidRPr="00C56982">
        <w:rPr>
          <w:rFonts w:ascii="Helvetica" w:eastAsia="Times New Roman" w:hAnsi="Helvetica" w:cs="Times New Roman"/>
          <w:b w:val="0"/>
          <w:color w:val="333333"/>
          <w:sz w:val="21"/>
          <w:szCs w:val="21"/>
          <w:lang w:eastAsia="ru-RU"/>
        </w:rPr>
        <w:t>: </w:t>
      </w:r>
      <w:r w:rsidR="00C56982" w:rsidRPr="00C56982">
        <w:rPr>
          <w:rFonts w:ascii="Helvetica" w:eastAsia="Times New Roman" w:hAnsi="Helvetica" w:cs="Times New Roman"/>
          <w:b w:val="0"/>
          <w:color w:val="333333"/>
          <w:sz w:val="21"/>
          <w:szCs w:val="21"/>
          <w:lang w:eastAsia="ru-RU"/>
        </w:rPr>
        <w:t xml:space="preserve">    </w:t>
      </w:r>
      <w:r w:rsidR="00C56982" w:rsidRPr="006A56F4">
        <w:rPr>
          <w:rFonts w:ascii="Times New Roman" w:eastAsia="Times New Roman" w:hAnsi="Times New Roman" w:cs="Times New Roman"/>
          <w:b w:val="0"/>
          <w:color w:val="333333"/>
          <w:sz w:val="21"/>
          <w:szCs w:val="21"/>
          <w:lang w:eastAsia="ru-RU"/>
        </w:rPr>
        <w:t>у</w:t>
      </w:r>
      <w:r w:rsidR="00C56982" w:rsidRPr="006A56F4">
        <w:rPr>
          <w:rFonts w:ascii="Times New Roman" w:eastAsia="Times New Roman" w:hAnsi="Times New Roman" w:cs="Times New Roman"/>
          <w:b w:val="0"/>
          <w:color w:val="000000"/>
          <w:sz w:val="22"/>
          <w:szCs w:val="22"/>
          <w:lang w:eastAsia="ru-RU"/>
        </w:rPr>
        <w:t>рок систематизации знаний (общеметодологической направленности)</w:t>
      </w:r>
    </w:p>
    <w:p w:rsidR="00816FBC" w:rsidRPr="006A56F4" w:rsidRDefault="00816FBC" w:rsidP="00816FBC">
      <w:pPr>
        <w:rPr>
          <w:rFonts w:ascii="Times New Roman" w:hAnsi="Times New Roman" w:cs="Times New Roman"/>
          <w:lang w:eastAsia="ru-RU"/>
        </w:rPr>
      </w:pPr>
    </w:p>
    <w:p w:rsidR="00C56982" w:rsidRDefault="00816FBC" w:rsidP="00C5698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816FBC">
        <w:rPr>
          <w:rFonts w:ascii="Arial" w:eastAsia="Times New Roman" w:hAnsi="Arial" w:cs="Arial"/>
          <w:b/>
          <w:color w:val="000000"/>
          <w:sz w:val="21"/>
          <w:szCs w:val="21"/>
          <w:lang w:eastAsia="ru-RU"/>
        </w:rPr>
        <w:t xml:space="preserve">Вид занятия: </w:t>
      </w:r>
      <w:r>
        <w:rPr>
          <w:rFonts w:ascii="Arial" w:eastAsia="Times New Roman" w:hAnsi="Arial" w:cs="Arial"/>
          <w:b/>
          <w:color w:val="000000"/>
          <w:sz w:val="21"/>
          <w:szCs w:val="21"/>
          <w:lang w:eastAsia="ru-RU"/>
        </w:rPr>
        <w:t xml:space="preserve"> </w:t>
      </w:r>
      <w:r w:rsidRPr="006A56F4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урок-игра с оформлением проектной работы</w:t>
      </w:r>
    </w:p>
    <w:p w:rsidR="00816FBC" w:rsidRPr="00C56982" w:rsidRDefault="00816FBC" w:rsidP="00C56982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2D602E" w:rsidRPr="006A56F4" w:rsidRDefault="00A40E0E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Тема</w:t>
      </w:r>
      <w:proofErr w:type="gramStart"/>
      <w:r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</w:t>
      </w:r>
      <w:r w:rsidR="002D602E" w:rsidRPr="002D602E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:</w:t>
      </w:r>
      <w:proofErr w:type="gramEnd"/>
      <w:r w:rsidR="002D602E" w:rsidRPr="002D602E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 </w:t>
      </w:r>
      <w:r w:rsidR="0050273C" w:rsidRPr="006A56F4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Наши новые друзья. Давайте познакомимся!</w:t>
      </w:r>
    </w:p>
    <w:p w:rsidR="00C56982" w:rsidRPr="00C56982" w:rsidRDefault="00C56982" w:rsidP="00C5698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A56F4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Цели</w:t>
      </w:r>
      <w:r w:rsidRPr="006A56F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</w:p>
    <w:p w:rsidR="00C56982" w:rsidRPr="00C56982" w:rsidRDefault="00C56982" w:rsidP="00C5698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  <w:proofErr w:type="spellStart"/>
      <w:r w:rsidRPr="006A56F4">
        <w:rPr>
          <w:rFonts w:ascii="Times New Roman" w:eastAsia="Times New Roman" w:hAnsi="Times New Roman" w:cs="Times New Roman"/>
          <w:b/>
          <w:bCs/>
          <w:i/>
          <w:iCs/>
          <w:color w:val="000000"/>
          <w:sz w:val="21"/>
          <w:szCs w:val="21"/>
          <w:lang w:eastAsia="ru-RU"/>
        </w:rPr>
        <w:t>Деятельностная</w:t>
      </w:r>
      <w:proofErr w:type="spellEnd"/>
      <w:r w:rsidRPr="006A56F4">
        <w:rPr>
          <w:rFonts w:ascii="Times New Roman" w:eastAsia="Times New Roman" w:hAnsi="Times New Roman" w:cs="Times New Roman"/>
          <w:b/>
          <w:bCs/>
          <w:i/>
          <w:iCs/>
          <w:color w:val="000000"/>
          <w:sz w:val="21"/>
          <w:szCs w:val="21"/>
          <w:lang w:eastAsia="ru-RU"/>
        </w:rPr>
        <w:t>:</w:t>
      </w:r>
      <w:r w:rsidRPr="00C56982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 научить детей структуризации полученного знания, развивать умение перехода от частного к общему и наоборот, научить видеть каждое новое знание, повторить изученный способ действий в рамках всей изучаемой темы.</w:t>
      </w:r>
    </w:p>
    <w:p w:rsidR="002D602E" w:rsidRPr="006A56F4" w:rsidRDefault="00C56982" w:rsidP="00C56982">
      <w:pPr>
        <w:shd w:val="clear" w:color="auto" w:fill="FFFFFF"/>
        <w:spacing w:after="150" w:line="240" w:lineRule="auto"/>
        <w:rPr>
          <w:sz w:val="21"/>
          <w:szCs w:val="21"/>
        </w:rPr>
      </w:pPr>
      <w:r w:rsidRPr="006A56F4">
        <w:rPr>
          <w:rFonts w:ascii="Times New Roman" w:eastAsia="Times New Roman" w:hAnsi="Times New Roman" w:cs="Times New Roman"/>
          <w:b/>
          <w:bCs/>
          <w:i/>
          <w:iCs/>
          <w:color w:val="000000"/>
          <w:sz w:val="21"/>
          <w:szCs w:val="21"/>
          <w:lang w:eastAsia="ru-RU"/>
        </w:rPr>
        <w:t>Содержательная:</w:t>
      </w:r>
      <w:r w:rsidRPr="00C56982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 научить обобщению, развивать умение строить теоретические предположения о дальнейшем развитии темы, научить видению нового знания в структуре общего курса, его связь с уже приобретенным опытом и его значение для последующего обучения.</w:t>
      </w:r>
      <w:r w:rsidR="00C0483F" w:rsidRPr="006A56F4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 xml:space="preserve">                        </w:t>
      </w:r>
      <w:r w:rsidR="00C0483F" w:rsidRPr="006A56F4">
        <w:rPr>
          <w:sz w:val="21"/>
          <w:szCs w:val="21"/>
        </w:rPr>
        <w:t xml:space="preserve"> </w:t>
      </w:r>
    </w:p>
    <w:p w:rsidR="002D602E" w:rsidRPr="006A56F4" w:rsidRDefault="002D602E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6A56F4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Задачи</w:t>
      </w:r>
    </w:p>
    <w:p w:rsidR="002D602E" w:rsidRPr="006A56F4" w:rsidRDefault="002D602E" w:rsidP="006A56F4">
      <w:pPr>
        <w:spacing w:after="150" w:line="240" w:lineRule="auto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proofErr w:type="gramStart"/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Образовательная</w:t>
      </w:r>
      <w:proofErr w:type="gramEnd"/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:</w:t>
      </w:r>
      <w:r w:rsidRPr="006A56F4">
        <w:rPr>
          <w:rFonts w:ascii="Times New Roman" w:eastAsia="Times New Roman" w:hAnsi="Times New Roman" w:cs="Times New Roman"/>
          <w:i/>
          <w:iCs/>
          <w:color w:val="333333"/>
          <w:sz w:val="21"/>
          <w:szCs w:val="21"/>
          <w:lang w:val="en-US" w:eastAsia="ru-RU"/>
        </w:rPr>
        <w:t> </w:t>
      </w:r>
      <w:r w:rsidR="006A56F4" w:rsidRPr="006A56F4">
        <w:rPr>
          <w:rFonts w:ascii="Times New Roman" w:eastAsia="Times New Roman" w:hAnsi="Times New Roman" w:cs="Times New Roman"/>
          <w:iCs/>
          <w:color w:val="333333"/>
          <w:sz w:val="21"/>
          <w:szCs w:val="21"/>
          <w:lang w:eastAsia="ru-RU"/>
        </w:rPr>
        <w:t>знакомство с новым лексическим материалом</w:t>
      </w:r>
      <w:r w:rsidR="006A56F4" w:rsidRPr="006A56F4">
        <w:rPr>
          <w:rFonts w:ascii="Times New Roman" w:eastAsia="Times New Roman" w:hAnsi="Times New Roman" w:cs="Times New Roman"/>
          <w:b/>
          <w:i/>
          <w:sz w:val="21"/>
          <w:szCs w:val="21"/>
          <w:lang w:eastAsia="ru-RU"/>
        </w:rPr>
        <w:t xml:space="preserve"> 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eastAsia="ru-RU"/>
        </w:rPr>
        <w:t>(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val="en-US" w:eastAsia="ru-RU"/>
        </w:rPr>
        <w:t>a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eastAsia="ru-RU"/>
        </w:rPr>
        <w:t xml:space="preserve"> 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val="en-US" w:eastAsia="ru-RU"/>
        </w:rPr>
        <w:t>volunteer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eastAsia="ru-RU"/>
        </w:rPr>
        <w:t xml:space="preserve">, 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val="en-US" w:eastAsia="ru-RU"/>
        </w:rPr>
        <w:t>an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eastAsia="ru-RU"/>
        </w:rPr>
        <w:t xml:space="preserve"> 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val="en-US" w:eastAsia="ru-RU"/>
        </w:rPr>
        <w:t>interview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eastAsia="ru-RU"/>
        </w:rPr>
        <w:t xml:space="preserve">, 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val="en-US" w:eastAsia="ru-RU"/>
        </w:rPr>
        <w:t>to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eastAsia="ru-RU"/>
        </w:rPr>
        <w:t xml:space="preserve"> 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val="en-US" w:eastAsia="ru-RU"/>
        </w:rPr>
        <w:t>ask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eastAsia="ru-RU"/>
        </w:rPr>
        <w:t xml:space="preserve"> 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val="en-US" w:eastAsia="ru-RU"/>
        </w:rPr>
        <w:t>some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eastAsia="ru-RU"/>
        </w:rPr>
        <w:t xml:space="preserve"> 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val="en-US" w:eastAsia="ru-RU"/>
        </w:rPr>
        <w:t>questions</w:t>
      </w:r>
      <w:r w:rsidR="006A56F4" w:rsidRPr="006A56F4">
        <w:rPr>
          <w:rFonts w:ascii="Times New Roman" w:eastAsia="Times New Roman" w:hAnsi="Times New Roman" w:cs="Times New Roman"/>
          <w:i/>
          <w:sz w:val="21"/>
          <w:szCs w:val="21"/>
          <w:lang w:eastAsia="ru-RU"/>
        </w:rPr>
        <w:t xml:space="preserve">), </w:t>
      </w:r>
      <w:r w:rsidR="006A56F4" w:rsidRPr="006A56F4">
        <w:rPr>
          <w:rFonts w:ascii="Times New Roman" w:eastAsia="Times New Roman" w:hAnsi="Times New Roman" w:cs="Times New Roman"/>
          <w:sz w:val="21"/>
          <w:szCs w:val="21"/>
          <w:lang w:eastAsia="ru-RU"/>
        </w:rPr>
        <w:t>совершенствование ранее изученного словарного запаса.</w:t>
      </w:r>
    </w:p>
    <w:p w:rsidR="002D602E" w:rsidRPr="006A56F4" w:rsidRDefault="002D602E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</w:pPr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proofErr w:type="gramStart"/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Развивающая</w:t>
      </w:r>
      <w:proofErr w:type="gramEnd"/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:</w:t>
      </w:r>
      <w:r w:rsidRPr="006A56F4">
        <w:rPr>
          <w:rFonts w:ascii="Times New Roman" w:eastAsia="Times New Roman" w:hAnsi="Times New Roman" w:cs="Times New Roman"/>
          <w:bCs/>
          <w:color w:val="333333"/>
          <w:sz w:val="21"/>
          <w:szCs w:val="21"/>
          <w:lang w:eastAsia="ru-RU"/>
        </w:rPr>
        <w:t> </w:t>
      </w:r>
      <w:r w:rsidR="00816FBC" w:rsidRPr="006A56F4">
        <w:rPr>
          <w:rFonts w:ascii="Times New Roman" w:eastAsia="Times New Roman" w:hAnsi="Times New Roman" w:cs="Times New Roman"/>
          <w:bCs/>
          <w:color w:val="333333"/>
          <w:sz w:val="21"/>
          <w:szCs w:val="21"/>
          <w:lang w:eastAsia="ru-RU"/>
        </w:rPr>
        <w:t>развитие навыков диалогической и монологической речи по теме « Мой новый друг»</w:t>
      </w:r>
      <w:r w:rsidR="006A56F4" w:rsidRPr="006A56F4">
        <w:rPr>
          <w:rFonts w:ascii="Times New Roman" w:eastAsia="Times New Roman" w:hAnsi="Times New Roman" w:cs="Times New Roman"/>
          <w:bCs/>
          <w:color w:val="333333"/>
          <w:sz w:val="21"/>
          <w:szCs w:val="21"/>
          <w:lang w:eastAsia="ru-RU"/>
        </w:rPr>
        <w:t>.</w:t>
      </w:r>
    </w:p>
    <w:p w:rsidR="002D602E" w:rsidRPr="006A56F4" w:rsidRDefault="002D602E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proofErr w:type="gramStart"/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Воспитательная</w:t>
      </w:r>
      <w:proofErr w:type="gramEnd"/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: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 воспит</w:t>
      </w:r>
      <w:r w:rsidR="008E7F9D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ание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 уважительное отношение друг к другу, </w:t>
      </w:r>
      <w:r w:rsidR="008E7F9D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доброты, 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 воспит</w:t>
      </w:r>
      <w:r w:rsidR="008E7F9D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ание культуры 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 языкового общения.</w:t>
      </w:r>
    </w:p>
    <w:p w:rsidR="002D602E" w:rsidRPr="002D602E" w:rsidRDefault="00C0483F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proofErr w:type="spellStart"/>
      <w:r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Планируемые</w:t>
      </w:r>
      <w:r w:rsidR="002D602E" w:rsidRPr="002D602E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результат</w:t>
      </w:r>
      <w:r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ы</w:t>
      </w:r>
      <w:proofErr w:type="spellEnd"/>
    </w:p>
    <w:p w:rsidR="00CF0ECF" w:rsidRPr="006A56F4" w:rsidRDefault="00CF0ECF" w:rsidP="00CF0E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Личностные: 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формирование уважительного отношения к другим людям, развитие самостоятельности, целеустремленности, доброжелательности на основе соблюдения норм речевого этикета в соответствующих ситуациях общения.</w:t>
      </w:r>
    </w:p>
    <w:p w:rsidR="00CF0ECF" w:rsidRPr="006A56F4" w:rsidRDefault="00CF0ECF" w:rsidP="00CF0E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</w:pPr>
      <w:proofErr w:type="spellStart"/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Метапредметные</w:t>
      </w:r>
      <w:proofErr w:type="spellEnd"/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:</w:t>
      </w:r>
    </w:p>
    <w:p w:rsidR="00CF0ECF" w:rsidRPr="006A56F4" w:rsidRDefault="00CF0ECF" w:rsidP="00CF0E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0"/>
          <w:szCs w:val="20"/>
          <w:lang w:eastAsia="ru-RU"/>
        </w:rPr>
      </w:pPr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0"/>
          <w:szCs w:val="20"/>
          <w:lang w:eastAsia="ru-RU"/>
        </w:rPr>
        <w:t>Коммуникативные:</w:t>
      </w:r>
      <w:r w:rsidRPr="006A56F4">
        <w:rPr>
          <w:rFonts w:ascii="Times New Roman" w:eastAsia="Times New Roman" w:hAnsi="Times New Roman" w:cs="Times New Roman"/>
          <w:color w:val="333333"/>
          <w:sz w:val="20"/>
          <w:szCs w:val="20"/>
          <w:lang w:eastAsia="ru-RU"/>
        </w:rPr>
        <w:t> использовать изученные речевые средства, осознанно строить речевое высказывание о собеседнике,  вступать в диалог для поддержания учебно-деловой беседы.</w:t>
      </w:r>
    </w:p>
    <w:p w:rsidR="00CF0ECF" w:rsidRPr="006A56F4" w:rsidRDefault="00CF0ECF" w:rsidP="00CF0ECF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0"/>
          <w:szCs w:val="20"/>
          <w:lang w:eastAsia="ru-RU"/>
        </w:rPr>
      </w:pPr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0"/>
          <w:szCs w:val="20"/>
          <w:lang w:eastAsia="ru-RU"/>
        </w:rPr>
        <w:t>Познавательные:</w:t>
      </w:r>
      <w:r w:rsidRPr="006A56F4">
        <w:rPr>
          <w:rFonts w:ascii="Times New Roman" w:eastAsia="Times New Roman" w:hAnsi="Times New Roman" w:cs="Times New Roman"/>
          <w:color w:val="333333"/>
          <w:sz w:val="20"/>
          <w:szCs w:val="20"/>
          <w:lang w:eastAsia="ru-RU"/>
        </w:rPr>
        <w:t> получать как можно больше информации с целью достижения успеха.</w:t>
      </w:r>
    </w:p>
    <w:p w:rsidR="00CF0ECF" w:rsidRPr="006A56F4" w:rsidRDefault="00CF0ECF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</w:pPr>
      <w:proofErr w:type="gramStart"/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0"/>
          <w:szCs w:val="20"/>
          <w:lang w:eastAsia="ru-RU"/>
        </w:rPr>
        <w:t>Регулятивные:</w:t>
      </w:r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 </w:t>
      </w:r>
      <w:r w:rsidRPr="006A56F4">
        <w:rPr>
          <w:rFonts w:ascii="Times New Roman" w:eastAsia="Times New Roman" w:hAnsi="Times New Roman" w:cs="Times New Roman"/>
          <w:bCs/>
          <w:i/>
          <w:iCs/>
          <w:color w:val="333333"/>
          <w:sz w:val="21"/>
          <w:szCs w:val="21"/>
          <w:lang w:eastAsia="ru-RU"/>
        </w:rPr>
        <w:t>слушать и слышать собеседника, осуществлять контроль в совместной деятельности</w:t>
      </w:r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proofErr w:type="gramEnd"/>
    </w:p>
    <w:p w:rsidR="002D602E" w:rsidRPr="006A56F4" w:rsidRDefault="002907C6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Предметные</w:t>
      </w:r>
      <w:proofErr w:type="gramStart"/>
      <w:r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r w:rsidR="002D602E"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>:</w:t>
      </w:r>
      <w:proofErr w:type="gramEnd"/>
      <w:r w:rsidR="00C0483F" w:rsidRPr="006A56F4">
        <w:rPr>
          <w:rFonts w:ascii="Times New Roman" w:eastAsia="Times New Roman" w:hAnsi="Times New Roman" w:cs="Times New Roman"/>
          <w:b/>
          <w:bCs/>
          <w:i/>
          <w:iCs/>
          <w:color w:val="333333"/>
          <w:sz w:val="21"/>
          <w:szCs w:val="21"/>
          <w:lang w:eastAsia="ru-RU"/>
        </w:rPr>
        <w:t xml:space="preserve"> </w:t>
      </w:r>
      <w:r w:rsidR="00C0483F" w:rsidRPr="006A56F4">
        <w:rPr>
          <w:rFonts w:ascii="Times New Roman" w:eastAsia="Times New Roman" w:hAnsi="Times New Roman" w:cs="Times New Roman"/>
          <w:bCs/>
          <w:i/>
          <w:iCs/>
          <w:color w:val="333333"/>
          <w:sz w:val="21"/>
          <w:szCs w:val="21"/>
          <w:lang w:eastAsia="ru-RU"/>
        </w:rPr>
        <w:t>вести диалог-расспрос при проведении интервью и составить сообщение о собеседнике, используя информацию, полученную в ходе проведения интервью</w:t>
      </w:r>
    </w:p>
    <w:p w:rsidR="002D602E" w:rsidRPr="002D602E" w:rsidRDefault="002907C6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907C6">
        <w:rPr>
          <w:rFonts w:ascii="Helvetica" w:eastAsia="Times New Roman" w:hAnsi="Helvetica" w:cs="Times New Roman"/>
          <w:bCs/>
          <w:i/>
          <w:iCs/>
          <w:color w:val="333333"/>
          <w:sz w:val="21"/>
          <w:szCs w:val="21"/>
          <w:lang w:eastAsia="ru-RU"/>
        </w:rPr>
        <w:t>.</w:t>
      </w:r>
    </w:p>
    <w:p w:rsidR="002D602E" w:rsidRPr="006A56F4" w:rsidRDefault="002D602E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6A56F4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lastRenderedPageBreak/>
        <w:t>Технологии: </w:t>
      </w:r>
      <w:proofErr w:type="spellStart"/>
      <w:r w:rsid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з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доровьесбере</w:t>
      </w:r>
      <w:r w:rsidR="00C56982"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гающая</w:t>
      </w:r>
      <w:proofErr w:type="spellEnd"/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, игров</w:t>
      </w:r>
      <w:r w:rsidR="00C56982"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ая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, </w:t>
      </w:r>
      <w:r w:rsidR="00C56982"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технология 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коммуникативно-ориентированного обучения, проблемного обучения, системно-</w:t>
      </w:r>
      <w:proofErr w:type="spellStart"/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деятельностного</w:t>
      </w:r>
      <w:proofErr w:type="spellEnd"/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 обучения, ИКТ.</w:t>
      </w:r>
    </w:p>
    <w:p w:rsidR="002D602E" w:rsidRPr="006A56F4" w:rsidRDefault="002D602E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6A56F4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Методы обучения:</w:t>
      </w:r>
    </w:p>
    <w:p w:rsidR="002D602E" w:rsidRPr="006A56F4" w:rsidRDefault="002D602E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по восприятию информации: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 словесные, наглядные, практические;</w:t>
      </w:r>
    </w:p>
    <w:p w:rsidR="002D602E" w:rsidRPr="006A56F4" w:rsidRDefault="002D602E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стимулирующие: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 познавательные игры, создание ситуации занимательности, успеха;</w:t>
      </w:r>
    </w:p>
    <w:p w:rsidR="002D602E" w:rsidRPr="006A56F4" w:rsidRDefault="002D602E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proofErr w:type="gramStart"/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u w:val="single"/>
          <w:lang w:eastAsia="ru-RU"/>
        </w:rPr>
        <w:t>систематизирующие</w:t>
      </w:r>
      <w:proofErr w:type="gramEnd"/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: обобщение и систематизация знаний;</w:t>
      </w:r>
    </w:p>
    <w:p w:rsidR="00C56982" w:rsidRPr="006A56F4" w:rsidRDefault="002D602E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6A56F4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Виды работы: 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фонетическая и речевая разминка, фронтальный опрос, </w:t>
      </w:r>
      <w:r w:rsidR="00C56982"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составление и 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прослушивание диалога, </w:t>
      </w:r>
      <w:r w:rsidR="00C56982"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составление монолога, оформление проектной работы на доске</w:t>
      </w:r>
    </w:p>
    <w:p w:rsidR="002D602E" w:rsidRPr="006A56F4" w:rsidRDefault="002D602E" w:rsidP="002D602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6A56F4">
        <w:rPr>
          <w:rFonts w:ascii="Times New Roman" w:eastAsia="Times New Roman" w:hAnsi="Times New Roman" w:cs="Times New Roman"/>
          <w:b/>
          <w:bCs/>
          <w:color w:val="333333"/>
          <w:sz w:val="21"/>
          <w:szCs w:val="21"/>
          <w:lang w:eastAsia="ru-RU"/>
        </w:rPr>
        <w:t>Формы работы:</w:t>
      </w:r>
      <w:r w:rsidRP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 коллективная,</w:t>
      </w:r>
      <w:r w:rsid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 индивидуальная, работа в парах, оформление проектной работы</w:t>
      </w:r>
    </w:p>
    <w:p w:rsidR="002D602E" w:rsidRPr="008E7F9D" w:rsidRDefault="002D602E" w:rsidP="002D602E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b/>
          <w:bCs/>
          <w:color w:val="333333"/>
          <w:sz w:val="21"/>
          <w:szCs w:val="21"/>
          <w:lang w:eastAsia="ru-RU"/>
        </w:rPr>
        <w:t>Ресурсы: </w:t>
      </w: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t xml:space="preserve"> </w:t>
      </w:r>
      <w:r w:rsidR="006A56F4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белые лепестки цветка с номером по порядку с одной стороны и определенными английскими буквами с другой стороны, </w:t>
      </w:r>
      <w:r w:rsidR="008E7F9D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желтый круг с выражением «</w:t>
      </w:r>
      <w:r w:rsidR="008E7F9D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Thank</w:t>
      </w:r>
      <w:r w:rsidR="008E7F9D" w:rsidRPr="008E7F9D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 </w:t>
      </w:r>
      <w:r w:rsidR="008E7F9D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you</w:t>
      </w:r>
      <w:r w:rsidR="008E7F9D" w:rsidRPr="008E7F9D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 </w:t>
      </w:r>
      <w:r w:rsidR="008E7F9D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very</w:t>
      </w:r>
      <w:r w:rsidR="008E7F9D" w:rsidRPr="008E7F9D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 </w:t>
      </w:r>
      <w:r w:rsidR="008E7F9D">
        <w:rPr>
          <w:rFonts w:ascii="Times New Roman" w:eastAsia="Times New Roman" w:hAnsi="Times New Roman" w:cs="Times New Roman"/>
          <w:color w:val="333333"/>
          <w:sz w:val="21"/>
          <w:szCs w:val="21"/>
          <w:lang w:val="en-US" w:eastAsia="ru-RU"/>
        </w:rPr>
        <w:t>much</w:t>
      </w:r>
      <w:r w:rsidR="008E7F9D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>» в середине</w:t>
      </w:r>
      <w:proofErr w:type="gramStart"/>
      <w:r w:rsidR="008E7F9D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 ,</w:t>
      </w:r>
      <w:proofErr w:type="gramEnd"/>
      <w:r w:rsidR="008E7F9D"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  <w:t xml:space="preserve"> проектор,  ручка, листочки для записи ответов, </w:t>
      </w:r>
    </w:p>
    <w:tbl>
      <w:tblPr>
        <w:tblW w:w="15283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527"/>
        <w:gridCol w:w="2686"/>
        <w:gridCol w:w="3549"/>
        <w:gridCol w:w="6521"/>
      </w:tblGrid>
      <w:tr w:rsidR="002D602E" w:rsidRPr="002D602E" w:rsidTr="00FC3725">
        <w:tc>
          <w:tcPr>
            <w:tcW w:w="252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Этап урока</w:t>
            </w:r>
          </w:p>
        </w:tc>
        <w:tc>
          <w:tcPr>
            <w:tcW w:w="2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Деятельность учителя</w:t>
            </w:r>
          </w:p>
        </w:tc>
        <w:tc>
          <w:tcPr>
            <w:tcW w:w="354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Деятельность ученика</w:t>
            </w:r>
          </w:p>
        </w:tc>
        <w:tc>
          <w:tcPr>
            <w:tcW w:w="652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УУД</w:t>
            </w:r>
          </w:p>
        </w:tc>
      </w:tr>
      <w:tr w:rsidR="002D602E" w:rsidRPr="002D602E" w:rsidTr="00FC3725">
        <w:trPr>
          <w:trHeight w:val="1905"/>
        </w:trPr>
        <w:tc>
          <w:tcPr>
            <w:tcW w:w="252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552640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u-RU"/>
              </w:rPr>
            </w:pPr>
            <w:r w:rsidRPr="00552640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u-RU"/>
              </w:rPr>
              <w:t>Организационный этап. Приветствие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t>Цел</w:t>
            </w:r>
            <w:proofErr w:type="gramStart"/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t>ь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–</w:t>
            </w:r>
            <w:proofErr w:type="gramEnd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настроить на общение на английском языке 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Приветствую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  <w:t> 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учащихся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  <w:t>:</w:t>
            </w:r>
          </w:p>
          <w:p w:rsidR="00A53444" w:rsidRDefault="002D602E" w:rsidP="00A53444">
            <w:pPr>
              <w:spacing w:after="150" w:line="240" w:lineRule="auto"/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</w:pPr>
            <w:r w:rsidRPr="00A40E0E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>“</w:t>
            </w:r>
            <w:r w:rsidRP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Good afternoon, children! I’m glad to see </w:t>
            </w:r>
            <w:proofErr w:type="gramStart"/>
            <w:r w:rsidRP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you .</w:t>
            </w:r>
            <w:proofErr w:type="gramEnd"/>
            <w:r w:rsidRP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How are you? Sit down, please! ” Are you ready to </w:t>
            </w:r>
            <w:r w:rsid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be with me</w:t>
            </w:r>
            <w:r w:rsidRP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? Let’s </w:t>
            </w:r>
            <w:r w:rsid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go on</w:t>
            </w:r>
            <w:r w:rsidRP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!</w:t>
            </w:r>
            <w:r w:rsidR="00A53444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</w:p>
          <w:p w:rsidR="00A53444" w:rsidRPr="00811321" w:rsidRDefault="00A53444" w:rsidP="00A53444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</w:pP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Look around. Let’s say “Hello!” to our new friends. You see a poem. Listen to me.</w:t>
            </w:r>
          </w:p>
          <w:p w:rsidR="002D602E" w:rsidRPr="00A40E0E" w:rsidRDefault="002D602E" w:rsidP="00811321">
            <w:pPr>
              <w:pStyle w:val="a5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</w:pPr>
          </w:p>
        </w:tc>
        <w:tc>
          <w:tcPr>
            <w:tcW w:w="354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t>Цель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- включиться в иноязычное общение, отреагировав на реплику учителя согласно коммуникативной задаче.</w:t>
            </w:r>
          </w:p>
          <w:p w:rsidR="002D602E" w:rsidRPr="00A40E0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</w:pP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 xml:space="preserve">Отвечают на реплики: </w:t>
            </w:r>
            <w:r w:rsidRP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“</w:t>
            </w:r>
            <w:proofErr w:type="spellStart"/>
            <w:r w:rsidRP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Hello</w:t>
            </w:r>
            <w:proofErr w:type="spellEnd"/>
            <w:r w:rsidRP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, </w:t>
            </w:r>
            <w:proofErr w:type="spellStart"/>
            <w:r w:rsidRP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teacher</w:t>
            </w:r>
            <w:proofErr w:type="spellEnd"/>
            <w:r w:rsidRP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! </w:t>
            </w:r>
            <w:r w:rsidRPr="00A40E0E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Glad to see you too.”</w:t>
            </w:r>
          </w:p>
          <w:p w:rsidR="00A53444" w:rsidRPr="00C0483F" w:rsidRDefault="00A53444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A53444" w:rsidRPr="00C0483F" w:rsidRDefault="00A53444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811321" w:rsidRDefault="00A53444" w:rsidP="00811321">
            <w:pPr>
              <w:pStyle w:val="a5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Обращают внимание на гостей</w:t>
            </w:r>
            <w:r w:rsidR="003558EC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,</w:t>
            </w:r>
            <w:r w:rsidR="003558EC" w:rsidRPr="003558EC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приветствуют их с</w:t>
            </w:r>
            <w:proofErr w:type="gramStart"/>
            <w:r w:rsid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o</w:t>
            </w:r>
            <w:proofErr w:type="gramEnd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стихотворением.</w:t>
            </w:r>
          </w:p>
          <w:p w:rsidR="00811321" w:rsidRPr="00A53444" w:rsidRDefault="00811321" w:rsidP="00811321">
            <w:pPr>
              <w:pStyle w:val="a5"/>
              <w:rPr>
                <w:b/>
                <w:i/>
                <w:lang w:val="en-US" w:eastAsia="ru-RU"/>
              </w:rPr>
            </w:pPr>
            <w:r w:rsidRPr="00C0483F">
              <w:rPr>
                <w:b/>
                <w:i/>
                <w:lang w:eastAsia="ru-RU"/>
              </w:rPr>
              <w:t xml:space="preserve"> </w:t>
            </w:r>
            <w:r w:rsidRPr="00A53444">
              <w:rPr>
                <w:b/>
                <w:i/>
                <w:lang w:val="en-US" w:eastAsia="ru-RU"/>
              </w:rPr>
              <w:t>It’s time to say ‘Hello!”</w:t>
            </w:r>
          </w:p>
          <w:p w:rsidR="00811321" w:rsidRPr="00A53444" w:rsidRDefault="00811321" w:rsidP="00811321">
            <w:pPr>
              <w:pStyle w:val="a5"/>
              <w:rPr>
                <w:b/>
                <w:i/>
                <w:lang w:val="en-US" w:eastAsia="ru-RU"/>
              </w:rPr>
            </w:pPr>
            <w:r w:rsidRPr="00A53444">
              <w:rPr>
                <w:b/>
                <w:i/>
                <w:lang w:val="en-US" w:eastAsia="ru-RU"/>
              </w:rPr>
              <w:t>It’s time to say ‘Hello!”</w:t>
            </w:r>
          </w:p>
          <w:p w:rsidR="00811321" w:rsidRPr="00A53444" w:rsidRDefault="00811321" w:rsidP="00811321">
            <w:pPr>
              <w:pStyle w:val="a5"/>
              <w:rPr>
                <w:b/>
                <w:i/>
                <w:lang w:val="en-US" w:eastAsia="ru-RU"/>
              </w:rPr>
            </w:pPr>
            <w:r w:rsidRPr="00A53444">
              <w:rPr>
                <w:b/>
                <w:i/>
                <w:lang w:val="en-US" w:eastAsia="ru-RU"/>
              </w:rPr>
              <w:t>It’s time to say ‘Hello!”</w:t>
            </w:r>
          </w:p>
          <w:p w:rsidR="00811321" w:rsidRPr="00A53444" w:rsidRDefault="00811321" w:rsidP="00811321">
            <w:pPr>
              <w:pStyle w:val="a5"/>
              <w:rPr>
                <w:b/>
                <w:i/>
                <w:lang w:val="en-US" w:eastAsia="ru-RU"/>
              </w:rPr>
            </w:pPr>
            <w:r w:rsidRPr="00A53444">
              <w:rPr>
                <w:b/>
                <w:i/>
                <w:lang w:val="en-US" w:eastAsia="ru-RU"/>
              </w:rPr>
              <w:t>And start our lesson</w:t>
            </w:r>
          </w:p>
          <w:p w:rsidR="00A53444" w:rsidRDefault="00A53444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811321" w:rsidRPr="00A53444" w:rsidRDefault="00811321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652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gramStart"/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Коммуникативные: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слушать, отвечать и реагировать на реплику адекватно речевой ситуации.</w:t>
            </w:r>
            <w:proofErr w:type="gramEnd"/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Регулятивные: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использовать речь для регуляции своего действия.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</w:tr>
      <w:tr w:rsidR="002D602E" w:rsidRPr="002D602E" w:rsidTr="00FC3725">
        <w:trPr>
          <w:trHeight w:val="780"/>
        </w:trPr>
        <w:tc>
          <w:tcPr>
            <w:tcW w:w="252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Фонетическая зарядка. Речевая разминка.</w:t>
            </w:r>
          </w:p>
        </w:tc>
        <w:tc>
          <w:tcPr>
            <w:tcW w:w="2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t>Цель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 - развивать произносительные навыки, настроить артикуляцию учащихся на английскую 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речь.</w:t>
            </w:r>
          </w:p>
          <w:p w:rsidR="00811321" w:rsidRPr="002D602E" w:rsidRDefault="00811321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Работает с дежурным по классу</w:t>
            </w:r>
          </w:p>
          <w:p w:rsidR="00552640" w:rsidRPr="000D05ED" w:rsidRDefault="00552640" w:rsidP="00552640">
            <w:pPr>
              <w:pStyle w:val="a6"/>
              <w:numPr>
                <w:ilvl w:val="0"/>
                <w:numId w:val="2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</w:pP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Who’s on duty today?</w:t>
            </w:r>
          </w:p>
          <w:p w:rsidR="000D05ED" w:rsidRPr="000D05ED" w:rsidRDefault="000D05ED" w:rsidP="000D05ED">
            <w:pPr>
              <w:pStyle w:val="a6"/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</w:pP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What date’s today?</w:t>
            </w:r>
          </w:p>
          <w:p w:rsidR="000D05ED" w:rsidRPr="000D05ED" w:rsidRDefault="000D05ED" w:rsidP="000D05ED">
            <w:pPr>
              <w:pStyle w:val="a6"/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</w:pP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What weekday is it today?</w:t>
            </w:r>
          </w:p>
          <w:p w:rsidR="000D05ED" w:rsidRPr="00811321" w:rsidRDefault="000D05ED" w:rsidP="000D05ED">
            <w:pPr>
              <w:pStyle w:val="a6"/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</w:pP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Who</w:t>
            </w: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’</w:t>
            </w: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s</w:t>
            </w: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absent</w:t>
            </w: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?</w:t>
            </w:r>
          </w:p>
          <w:p w:rsidR="00811321" w:rsidRPr="00811321" w:rsidRDefault="00811321" w:rsidP="00811321">
            <w:pPr>
              <w:pStyle w:val="a6"/>
              <w:spacing w:after="150" w:line="240" w:lineRule="auto"/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Далее организует фронтальный опрос</w:t>
            </w:r>
          </w:p>
          <w:p w:rsidR="000D05ED" w:rsidRDefault="000D05ED" w:rsidP="000D05ED">
            <w:pPr>
              <w:pStyle w:val="a6"/>
              <w:spacing w:after="150" w:line="240" w:lineRule="auto"/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</w:pPr>
          </w:p>
          <w:p w:rsidR="00811321" w:rsidRPr="00811321" w:rsidRDefault="00811321" w:rsidP="00811321">
            <w:pPr>
              <w:pStyle w:val="a6"/>
              <w:numPr>
                <w:ilvl w:val="0"/>
                <w:numId w:val="2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</w:pP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Listen to me and  answer the questions: </w:t>
            </w:r>
          </w:p>
          <w:p w:rsidR="002D602E" w:rsidRPr="00552640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</w:pPr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What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’</w:t>
            </w:r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s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your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name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? </w:t>
            </w:r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How are you? How old are you?</w:t>
            </w:r>
            <w:r w:rsidR="00A53444"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Where</w:t>
            </w:r>
            <w:r w:rsidR="00A53444"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r w:rsidR="00A53444"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do</w:t>
            </w:r>
            <w:r w:rsidR="00A53444"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r w:rsidR="00A53444"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you</w:t>
            </w:r>
            <w:r w:rsidR="00A53444"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r w:rsidR="00A53444"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live</w:t>
            </w:r>
            <w:r w:rsidR="00A53444"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? </w:t>
            </w:r>
            <w:r w:rsidR="00A53444"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Where</w:t>
            </w:r>
            <w:r w:rsidR="00A53444"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r w:rsidR="00A53444"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does</w:t>
            </w:r>
            <w:r w:rsidR="00A53444"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r w:rsidR="00A53444"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your</w:t>
            </w:r>
            <w:r w:rsidR="00A53444"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r w:rsidR="00A53444"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friend</w:t>
            </w:r>
            <w:r w:rsidR="00A53444"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r w:rsidR="00A53444"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live</w:t>
            </w:r>
            <w:r w:rsidR="00A53444"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? </w:t>
            </w:r>
            <w:r w:rsidR="00A53444"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What’s your favorite </w:t>
            </w:r>
            <w:proofErr w:type="spellStart"/>
            <w:r w:rsidR="00A53444"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colour</w:t>
            </w:r>
            <w:proofErr w:type="spellEnd"/>
            <w:r w:rsidR="00A53444"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(food, sport) </w:t>
            </w:r>
          </w:p>
          <w:p w:rsidR="00A53444" w:rsidRPr="00C0483F" w:rsidRDefault="00A53444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2D602E" w:rsidRPr="00C0483F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</w:tc>
        <w:tc>
          <w:tcPr>
            <w:tcW w:w="354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lastRenderedPageBreak/>
              <w:t>Цель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  <w:r w:rsidR="0055264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–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п</w:t>
            </w:r>
            <w:r w:rsidR="0055264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рослушать учителя, понять, дать правильный ответ, повторить 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фонетически правильно английские звуки и изученные ранее слова, </w:t>
            </w:r>
            <w:r w:rsidR="0055264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выражения, строить грамматически </w:t>
            </w:r>
            <w:r w:rsidR="0055264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верные предложения.</w:t>
            </w:r>
          </w:p>
          <w:p w:rsidR="00552640" w:rsidRDefault="00552640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</w:pPr>
            <w:r w:rsidRPr="00552640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1)</w:t>
            </w:r>
            <w:r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Дежурный по классу дает отчет</w:t>
            </w:r>
          </w:p>
          <w:p w:rsidR="00552640" w:rsidRPr="000D05ED" w:rsidRDefault="00552640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</w:pP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I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’</w:t>
            </w: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m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on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duty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today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.</w:t>
            </w:r>
            <w:r w:rsidR="00563654" w:rsidRPr="00C0483F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="000D05ED"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Today’s the 22</w:t>
            </w:r>
            <w:r w:rsidR="000D05ED"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vertAlign w:val="superscript"/>
                <w:lang w:val="en-US" w:eastAsia="ru-RU"/>
              </w:rPr>
              <w:t>nd</w:t>
            </w:r>
            <w:r w:rsidR="000D05ED"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of March. Today’s Monday. All pupils are present. We are ready for English lesson.</w:t>
            </w:r>
          </w:p>
          <w:p w:rsidR="002D602E" w:rsidRPr="00C0483F" w:rsidRDefault="00552640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</w:pPr>
            <w:r w:rsidRPr="00C0483F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2)</w:t>
            </w:r>
            <w:r w:rsidR="002D602E"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Дети</w:t>
            </w:r>
            <w:r w:rsidR="002D602E" w:rsidRPr="00C0483F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="002D602E"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отвечают</w:t>
            </w:r>
            <w:r w:rsidR="002D602E" w:rsidRPr="00C0483F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="002D602E"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на</w:t>
            </w:r>
            <w:r w:rsidR="002D602E" w:rsidRPr="00C0483F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="002D602E"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вопросы</w:t>
            </w:r>
            <w:r w:rsidRPr="00C0483F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учителя</w:t>
            </w:r>
            <w:r w:rsidR="002D602E" w:rsidRPr="00C0483F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.</w:t>
            </w:r>
          </w:p>
          <w:p w:rsidR="00552640" w:rsidRPr="00552640" w:rsidRDefault="00552640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</w:pPr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My</w:t>
            </w: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name</w:t>
            </w: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’ </w:t>
            </w:r>
            <w:proofErr w:type="spellStart"/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Slavik</w:t>
            </w:r>
            <w:proofErr w:type="spellEnd"/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. </w:t>
            </w:r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I</w:t>
            </w: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’</w:t>
            </w:r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m</w:t>
            </w:r>
            <w:r w:rsidRPr="000D05ED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10. </w:t>
            </w:r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I live in </w:t>
            </w:r>
            <w:proofErr w:type="spellStart"/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Bolshaya</w:t>
            </w:r>
            <w:proofErr w:type="spellEnd"/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proofErr w:type="spellStart"/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Aksa</w:t>
            </w:r>
            <w:proofErr w:type="spellEnd"/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. My friend lives in </w:t>
            </w:r>
            <w:proofErr w:type="spellStart"/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Chuvashskaya</w:t>
            </w:r>
            <w:proofErr w:type="spellEnd"/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proofErr w:type="spellStart"/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Bezdna</w:t>
            </w:r>
            <w:proofErr w:type="spellEnd"/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.</w:t>
            </w:r>
            <w:r w:rsidR="00563654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</w:t>
            </w:r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My favorite sport </w:t>
            </w:r>
            <w:proofErr w:type="gramStart"/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is  football</w:t>
            </w:r>
            <w:proofErr w:type="gramEnd"/>
            <w:r w:rsidRPr="00552640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.</w:t>
            </w:r>
          </w:p>
          <w:p w:rsidR="002D602E" w:rsidRPr="00552640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2D602E" w:rsidRPr="00552640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</w:tc>
        <w:tc>
          <w:tcPr>
            <w:tcW w:w="652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lastRenderedPageBreak/>
              <w:t>Регулятивные: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осуществлять самоконтроль правильности произношения.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gramStart"/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Личностные</w:t>
            </w:r>
            <w:proofErr w:type="gramEnd"/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: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формировать этические чувства-доброжелательность и эмоционально-нравственную отзывчивость.</w:t>
            </w:r>
          </w:p>
          <w:p w:rsidR="002D602E" w:rsidRPr="000D05ED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lastRenderedPageBreak/>
              <w:t>Познавательные: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 Извлекать необходимую информацию из </w:t>
            </w:r>
            <w:proofErr w:type="gramStart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прослушанного</w:t>
            </w:r>
            <w:proofErr w:type="gramEnd"/>
            <w:r w:rsidR="000D05ED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и дать правильный ответ  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</w:tr>
      <w:tr w:rsidR="002D602E" w:rsidRPr="002D602E" w:rsidTr="00FC3725">
        <w:tc>
          <w:tcPr>
            <w:tcW w:w="252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lastRenderedPageBreak/>
              <w:t>Этап целеполагания</w:t>
            </w:r>
          </w:p>
        </w:tc>
        <w:tc>
          <w:tcPr>
            <w:tcW w:w="2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t>Цель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 поставить познавательную задачу.</w:t>
            </w:r>
          </w:p>
          <w:p w:rsidR="000D05ED" w:rsidRPr="0012381E" w:rsidRDefault="000D05ED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We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 xml:space="preserve"> </w:t>
            </w: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have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 xml:space="preserve"> </w:t>
            </w: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unusual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 xml:space="preserve"> </w:t>
            </w: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lesson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 xml:space="preserve"> </w:t>
            </w: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today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 xml:space="preserve">. </w:t>
            </w: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We’ve got a lot of guests in the classroom. Would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you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like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to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make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friends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with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them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? </w:t>
            </w:r>
          </w:p>
          <w:p w:rsidR="00AE5244" w:rsidRPr="0012381E" w:rsidRDefault="00AE5244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Say me, what will we speak about</w:t>
            </w:r>
          </w:p>
          <w:p w:rsid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0B1B15" w:rsidRDefault="000B1B15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0B1B15" w:rsidRDefault="000B1B15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0B1B15" w:rsidRPr="0012381E" w:rsidRDefault="000B1B15" w:rsidP="000B1B15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12381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lastRenderedPageBreak/>
              <w:t>Yes, really  our theme is “My new friend’</w:t>
            </w:r>
          </w:p>
        </w:tc>
        <w:tc>
          <w:tcPr>
            <w:tcW w:w="354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lastRenderedPageBreak/>
              <w:t>Цель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- сформулировать задачу урока</w:t>
            </w:r>
          </w:p>
          <w:p w:rsidR="00AE5244" w:rsidRPr="00C0483F" w:rsidRDefault="00AE5244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Дети</w:t>
            </w:r>
            <w:r w:rsidRPr="00AE5244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отвечают</w:t>
            </w:r>
            <w:r w:rsidRPr="00AE5244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на</w:t>
            </w:r>
            <w:r w:rsidRPr="00AE5244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вопросы</w:t>
            </w:r>
            <w:r w:rsidRPr="00AE5244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учителя</w:t>
            </w:r>
            <w:r w:rsidRPr="00AE5244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.</w:t>
            </w:r>
          </w:p>
          <w:p w:rsidR="002D602E" w:rsidRPr="00811321" w:rsidRDefault="00AE5244" w:rsidP="00811321">
            <w:pPr>
              <w:pStyle w:val="a6"/>
              <w:numPr>
                <w:ilvl w:val="0"/>
                <w:numId w:val="6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u-RU"/>
              </w:rPr>
            </w:pP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Yes</w:t>
            </w: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, </w:t>
            </w: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we</w:t>
            </w: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’</w:t>
            </w: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d</w:t>
            </w: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like</w:t>
            </w:r>
            <w:r w:rsidRPr="00811321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.</w:t>
            </w:r>
            <w:r w:rsidRPr="00811321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u-RU"/>
              </w:rPr>
              <w:t xml:space="preserve"> </w:t>
            </w:r>
            <w:r w:rsidR="002D602E" w:rsidRPr="00811321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u-RU"/>
              </w:rPr>
              <w:br/>
            </w:r>
          </w:p>
          <w:p w:rsidR="002D602E" w:rsidRPr="0093059B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</w:pPr>
            <w:r w:rsidRPr="0093059B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br/>
            </w:r>
            <w:r w:rsidR="0012381E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 xml:space="preserve"> - </w:t>
            </w:r>
            <w:r w:rsidR="00AE5244" w:rsidRPr="0093059B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 xml:space="preserve">May </w:t>
            </w:r>
            <w:proofErr w:type="gramStart"/>
            <w:r w:rsidR="00AE5244" w:rsidRPr="0093059B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>be</w:t>
            </w:r>
            <w:r w:rsidR="00811321" w:rsidRPr="00811321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 xml:space="preserve"> </w:t>
            </w:r>
            <w:r w:rsidR="00AE5244" w:rsidRPr="0093059B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 xml:space="preserve"> </w:t>
            </w:r>
            <w:r w:rsidR="00811321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>we’ll</w:t>
            </w:r>
            <w:proofErr w:type="gramEnd"/>
            <w:r w:rsidR="00811321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 xml:space="preserve"> speak </w:t>
            </w:r>
            <w:r w:rsidR="00AE5244" w:rsidRPr="0093059B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>about new friends?</w:t>
            </w:r>
          </w:p>
          <w:p w:rsidR="00AE5244" w:rsidRPr="0012381E" w:rsidRDefault="00AE5244" w:rsidP="0012381E">
            <w:pPr>
              <w:pStyle w:val="a6"/>
              <w:numPr>
                <w:ilvl w:val="0"/>
                <w:numId w:val="6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</w:pPr>
            <w:r w:rsidRPr="0012381E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>May be we will make up dialogue with them?</w:t>
            </w:r>
          </w:p>
          <w:p w:rsidR="00AE5244" w:rsidRDefault="00AE5244" w:rsidP="0012381E">
            <w:pPr>
              <w:pStyle w:val="a6"/>
              <w:numPr>
                <w:ilvl w:val="0"/>
                <w:numId w:val="6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</w:pPr>
            <w:r w:rsidRPr="0012381E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 xml:space="preserve">May be we </w:t>
            </w:r>
            <w:proofErr w:type="gramStart"/>
            <w:r w:rsidRPr="0012381E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>will  take</w:t>
            </w:r>
            <w:proofErr w:type="gramEnd"/>
            <w:r w:rsidRPr="0012381E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 xml:space="preserve"> new information about them. </w:t>
            </w:r>
          </w:p>
          <w:p w:rsidR="0012381E" w:rsidRPr="0012381E" w:rsidRDefault="0012381E" w:rsidP="0012381E">
            <w:pPr>
              <w:pStyle w:val="a6"/>
              <w:numPr>
                <w:ilvl w:val="0"/>
                <w:numId w:val="6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lastRenderedPageBreak/>
              <w:t xml:space="preserve"> We’ll make new friends.</w:t>
            </w:r>
          </w:p>
          <w:p w:rsidR="002D602E" w:rsidRPr="0012381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  <w:r w:rsidRPr="0012381E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br/>
            </w:r>
          </w:p>
        </w:tc>
        <w:tc>
          <w:tcPr>
            <w:tcW w:w="652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lastRenderedPageBreak/>
              <w:t>Познавательные: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Принимать участие в беседе, формулировать и ставить познавательные задачи</w:t>
            </w: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Регулятивные: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Уметь планировать свою деятельность в соответствии с целевой установкой.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Личностные: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Мотивация учебной деятельности (социальная, учебно-познавательная)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Коммуникативные: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Взаимодействуют с учителем во время фронтальной беседы.</w:t>
            </w:r>
          </w:p>
        </w:tc>
      </w:tr>
      <w:tr w:rsidR="002D602E" w:rsidRPr="002D602E" w:rsidTr="00FC3725">
        <w:trPr>
          <w:trHeight w:val="630"/>
        </w:trPr>
        <w:tc>
          <w:tcPr>
            <w:tcW w:w="252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lastRenderedPageBreak/>
              <w:t>Этап изучения нового учебного материала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Введение новых слов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t>Цель</w:t>
            </w: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– сформировать произносительные навыки новых слов;</w:t>
            </w:r>
          </w:p>
          <w:p w:rsidR="002D602E" w:rsidRDefault="00AE5244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Imagine</w:t>
            </w:r>
            <w:r w:rsidR="000B1B15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t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hat</w:t>
            </w:r>
            <w:r w:rsidRPr="000B1B15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you</w:t>
            </w:r>
            <w:r w:rsidRPr="000B1B15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are</w:t>
            </w:r>
            <w:r w:rsidR="000B1B15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volunteers.  What </w:t>
            </w:r>
            <w:r w:rsidR="000B1B15" w:rsidRPr="00552640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  <w:t>questions</w:t>
            </w:r>
            <w:r w:rsidR="000B1B15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  <w:t xml:space="preserve"> would you ask your new friend?</w:t>
            </w:r>
          </w:p>
          <w:p w:rsidR="001B758A" w:rsidRDefault="001B758A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</w:pPr>
          </w:p>
          <w:p w:rsidR="001B758A" w:rsidRPr="00563654" w:rsidRDefault="001B758A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</w:pPr>
            <w:r w:rsidRPr="00563654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You should take the interview from </w:t>
            </w:r>
            <w:r w:rsidR="00563654" w:rsidRPr="00563654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your new</w:t>
            </w:r>
            <w:r w:rsidRPr="00563654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 xml:space="preserve"> partner.  You need some new words.</w:t>
            </w:r>
          </w:p>
        </w:tc>
        <w:tc>
          <w:tcPr>
            <w:tcW w:w="354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563654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t>Цель</w:t>
            </w:r>
            <w:r w:rsidRPr="00563654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val="en-US" w:eastAsia="ru-RU"/>
              </w:rPr>
              <w:t> </w:t>
            </w:r>
            <w:r w:rsidRP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- 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приобрести</w:t>
            </w:r>
            <w:r w:rsidRP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речевые</w:t>
            </w:r>
            <w:r w:rsidRP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навыки</w:t>
            </w:r>
            <w:r w:rsidRP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употребления</w:t>
            </w:r>
            <w:r w:rsidRP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новых</w:t>
            </w:r>
            <w:r w:rsidRP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 w:rsidR="003558EC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лексических</w:t>
            </w:r>
            <w:r w:rsidR="003558EC" w:rsidRPr="003558EC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 w:rsidR="003558EC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единиц</w:t>
            </w:r>
            <w:r w:rsidR="003558EC" w:rsidRPr="003558EC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 w:rsidRP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(</w:t>
            </w:r>
            <w:r w:rsid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a</w:t>
            </w:r>
            <w:r w:rsidR="00563654" w:rsidRP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 w:rsid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volunteer</w:t>
            </w:r>
            <w:r w:rsidR="00563654" w:rsidRP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, </w:t>
            </w:r>
            <w:r w:rsid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an</w:t>
            </w:r>
            <w:r w:rsidR="00563654" w:rsidRP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 w:rsid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interview, to ask some questions</w:t>
            </w:r>
            <w:r w:rsidRPr="00563654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)</w:t>
            </w:r>
          </w:p>
          <w:p w:rsidR="001B758A" w:rsidRPr="003558EC" w:rsidRDefault="001B758A" w:rsidP="001B758A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3558EC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About his or her name.</w:t>
            </w:r>
          </w:p>
          <w:p w:rsidR="001B758A" w:rsidRPr="003558EC" w:rsidRDefault="001B758A" w:rsidP="001B758A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3558EC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How old is she or he?</w:t>
            </w:r>
          </w:p>
          <w:p w:rsidR="001B758A" w:rsidRPr="003558EC" w:rsidRDefault="001B758A" w:rsidP="001B758A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3558EC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Where does he live?</w:t>
            </w:r>
          </w:p>
          <w:p w:rsidR="001B758A" w:rsidRPr="003558EC" w:rsidRDefault="001B758A" w:rsidP="001B758A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3558EC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What does he do?</w:t>
            </w:r>
          </w:p>
          <w:p w:rsidR="002D602E" w:rsidRPr="003558EC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</w:p>
          <w:p w:rsidR="002D602E" w:rsidRPr="00563654" w:rsidRDefault="00563654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Повторяют за учителем новые слова</w:t>
            </w:r>
            <w:r w:rsidR="007E463E" w:rsidRPr="007E463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 w:rsidR="007E463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 на опорные выражения  на  слайде</w:t>
            </w:r>
            <w:r w:rsidRPr="00563654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</w:p>
          <w:p w:rsidR="002D602E" w:rsidRPr="00C0483F" w:rsidRDefault="00563654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563654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a volunteer, an interview, to ask some questions, </w:t>
            </w:r>
          </w:p>
          <w:p w:rsidR="007E463E" w:rsidRDefault="007E463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I’m a volunteer.</w:t>
            </w:r>
          </w:p>
          <w:p w:rsidR="007E463E" w:rsidRDefault="007E463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I’d like to take an interview.</w:t>
            </w:r>
          </w:p>
          <w:p w:rsidR="007E463E" w:rsidRPr="007E463E" w:rsidRDefault="007E463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Excuse me,</w:t>
            </w:r>
          </w:p>
          <w:p w:rsidR="00563654" w:rsidRDefault="00563654" w:rsidP="00563654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563654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May I ask you a few questions</w:t>
            </w:r>
            <w:r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?</w:t>
            </w:r>
          </w:p>
          <w:p w:rsidR="007E463E" w:rsidRDefault="007E463E" w:rsidP="00563654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I’m sorry,</w:t>
            </w:r>
          </w:p>
          <w:p w:rsidR="007E463E" w:rsidRDefault="007E463E" w:rsidP="00563654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Thant you for your answers.</w:t>
            </w:r>
          </w:p>
          <w:p w:rsidR="007E463E" w:rsidRPr="007E463E" w:rsidRDefault="007E463E" w:rsidP="00563654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Have a good day!</w:t>
            </w:r>
          </w:p>
          <w:p w:rsidR="007E463E" w:rsidRPr="007E463E" w:rsidRDefault="007E463E" w:rsidP="00563654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</w:p>
          <w:p w:rsidR="00563654" w:rsidRPr="007E463E" w:rsidRDefault="00563654" w:rsidP="00563654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</w:tc>
        <w:tc>
          <w:tcPr>
            <w:tcW w:w="652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Познавательные: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Осуществлять актуализацию </w:t>
            </w:r>
            <w:proofErr w:type="gramStart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новых</w:t>
            </w:r>
            <w:proofErr w:type="gramEnd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ЛЕ, основываясь на учебную ситуацию и личный опыт.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Регулятивные: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Принимать и сохранять учебную цель и задачи.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Коммуникативные: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Слушать учителя и друг друга для воспроизведения и восприятия необходимых сведений и поддержания учебно–деловой беседы.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Личностные: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формировать навыки сотрудничества в разных ситуациях совместной деятельности;</w:t>
            </w:r>
          </w:p>
        </w:tc>
      </w:tr>
      <w:tr w:rsidR="002D602E" w:rsidRPr="002D602E" w:rsidTr="00FC3725">
        <w:tc>
          <w:tcPr>
            <w:tcW w:w="252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Default="00563654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Развитие навыков устной речи</w:t>
            </w:r>
          </w:p>
          <w:p w:rsidR="001D3D09" w:rsidRDefault="001D3D09" w:rsidP="001D3D09">
            <w:pPr>
              <w:pStyle w:val="a6"/>
              <w:numPr>
                <w:ilvl w:val="0"/>
                <w:numId w:val="4"/>
              </w:num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Создание пар  для работы</w:t>
            </w:r>
          </w:p>
          <w:p w:rsidR="001D3D09" w:rsidRDefault="001D3D09" w:rsidP="001D3D09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1D3D09" w:rsidRDefault="001D3D09" w:rsidP="001D3D09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1D3D09" w:rsidRDefault="001D3D09" w:rsidP="001D3D09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1D3D09" w:rsidRDefault="001D3D09" w:rsidP="001D3D09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1D3D09" w:rsidRDefault="001D3D09" w:rsidP="001D3D09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1D3D09" w:rsidRDefault="001D3D09" w:rsidP="001D3D09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1D3D09" w:rsidRPr="001D3D09" w:rsidRDefault="001D3D09" w:rsidP="001D3D09">
            <w:pPr>
              <w:pStyle w:val="a6"/>
              <w:numPr>
                <w:ilvl w:val="0"/>
                <w:numId w:val="4"/>
              </w:num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Организация диалогической речи </w:t>
            </w:r>
            <w:proofErr w:type="gramStart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( </w:t>
            </w:r>
            <w:proofErr w:type="gramEnd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интервью с партнером)</w:t>
            </w:r>
          </w:p>
        </w:tc>
        <w:tc>
          <w:tcPr>
            <w:tcW w:w="2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lastRenderedPageBreak/>
              <w:t>Цель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 -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сформировать навыки </w:t>
            </w:r>
            <w:r w:rsidR="00563654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устной речи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.</w:t>
            </w:r>
          </w:p>
          <w:p w:rsidR="00781FF8" w:rsidRPr="00210AF1" w:rsidRDefault="00781FF8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Обращает внимание на лепестки</w:t>
            </w:r>
            <w:r w:rsidR="00210AF1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с номерами</w:t>
            </w:r>
            <w:proofErr w:type="gramStart"/>
            <w:r w:rsidR="00210AF1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,</w:t>
            </w:r>
            <w:proofErr w:type="gramEnd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каждый выбирает по одному лепестку ( на белом лепестке </w:t>
            </w:r>
            <w:r w:rsidR="00210AF1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номера </w:t>
            </w:r>
            <w:r w:rsidR="00210AF1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1,2.3,4.5.6..7.)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</w:p>
          <w:p w:rsidR="00781FF8" w:rsidRPr="00210AF1" w:rsidRDefault="00781FF8" w:rsidP="00781FF8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1D3D09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I’ve got some l cards. Choose one of them and find your partner </w:t>
            </w:r>
            <w:proofErr w:type="gramStart"/>
            <w:r w:rsidRPr="001D3D09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( new</w:t>
            </w:r>
            <w:proofErr w:type="gramEnd"/>
            <w:r w:rsidRPr="001D3D09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friend) among our guests with the same </w:t>
            </w:r>
            <w:r w:rsidR="00210AF1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number</w:t>
            </w:r>
            <w:r w:rsidRPr="001D3D09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too.</w:t>
            </w:r>
          </w:p>
          <w:p w:rsidR="001D3D09" w:rsidRPr="001D3D09" w:rsidRDefault="001D3D09" w:rsidP="00781FF8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1D3D0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Следит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за работой пар </w:t>
            </w:r>
            <w:proofErr w:type="gramStart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( </w:t>
            </w:r>
            <w:proofErr w:type="gramEnd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ученика и учителя)</w:t>
            </w:r>
          </w:p>
          <w:p w:rsidR="001D3D09" w:rsidRPr="007E463E" w:rsidRDefault="001D3D09" w:rsidP="00781FF8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Let’s make friends with your partner</w:t>
            </w:r>
            <w:r w:rsidRPr="001D3D09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Don’t forget about being kind and respectful to your new </w:t>
            </w:r>
            <w:r w:rsidR="007E463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partner. Be polite to them You have 3 minutes for this task</w:t>
            </w:r>
            <w:r w:rsidR="007E463E" w:rsidRPr="007E463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. </w:t>
            </w:r>
            <w:r w:rsidR="007E463E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Try to get more information about them.</w:t>
            </w:r>
          </w:p>
        </w:tc>
        <w:tc>
          <w:tcPr>
            <w:tcW w:w="354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D3D09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lastRenderedPageBreak/>
              <w:t>Цель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 - приобрести </w:t>
            </w:r>
            <w:r w:rsidR="00563654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устные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навыки употребления </w:t>
            </w:r>
            <w:proofErr w:type="gramStart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новых</w:t>
            </w:r>
            <w:proofErr w:type="gramEnd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ЛЕ</w:t>
            </w:r>
            <w:r w:rsidR="00563654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и совершенствовать  </w:t>
            </w:r>
            <w:r w:rsidR="00781FF8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навыки употребления всего </w:t>
            </w:r>
            <w:r w:rsidR="00563654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лексическ</w:t>
            </w:r>
            <w:r w:rsidR="00781FF8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ого материала</w:t>
            </w:r>
            <w:r w:rsidR="00563654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, изученного ран</w:t>
            </w:r>
            <w:r w:rsidR="001D3D09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ьше</w:t>
            </w:r>
          </w:p>
          <w:p w:rsidR="002D602E" w:rsidRPr="001D3D09" w:rsidRDefault="001D3D09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Выбирают лепесток  с определенным </w:t>
            </w:r>
            <w:r w:rsidR="00210AF1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номером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и идут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искать своего нового партнера среди гостей, которые тоже получили лепестки размером  меньше с</w:t>
            </w:r>
            <w:r w:rsidR="00210AF1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такими же номерами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.  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7E463E" w:rsidRDefault="00210AF1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Парная работа: ученик – новый партнер.</w:t>
            </w:r>
          </w:p>
          <w:p w:rsidR="002D602E" w:rsidRPr="007E463E" w:rsidRDefault="001D3D09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Задают всевозможные вопросы своему новому партнеру, обращая внимание на доброту, уважение к гостям</w:t>
            </w:r>
            <w:r w:rsidR="007E463E" w:rsidRPr="007E463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.  </w:t>
            </w:r>
            <w:r w:rsidR="007E463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Работают в течени</w:t>
            </w:r>
            <w:proofErr w:type="gramStart"/>
            <w:r w:rsidR="007E463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</w:t>
            </w:r>
            <w:proofErr w:type="gramEnd"/>
            <w:r w:rsidR="007E463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 минут с новым партнером</w:t>
            </w:r>
            <w:r w:rsidR="00210AF1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, стараясь получить как можно больше информации. </w:t>
            </w:r>
            <w:r w:rsidR="007E463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В конце выражают благодарность за совместную работу. </w:t>
            </w:r>
          </w:p>
          <w:p w:rsidR="007E463E" w:rsidRPr="007E463E" w:rsidRDefault="007E463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652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E7F9D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lastRenderedPageBreak/>
              <w:t>Познавательные: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использовать знаково-символические средства</w:t>
            </w:r>
            <w:r w:rsidR="008E7F9D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( лепестки цветов</w:t>
            </w:r>
            <w:proofErr w:type="gramStart"/>
            <w:r w:rsidR="008E7F9D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)д</w:t>
            </w:r>
            <w:proofErr w:type="gramEnd"/>
            <w:r w:rsidR="008E7F9D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ля создания пары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, </w:t>
            </w:r>
            <w:r w:rsidR="008E7F9D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использование </w:t>
            </w:r>
            <w:r w:rsidR="008E7F9D"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ранее изученных и новых </w:t>
            </w:r>
            <w:r w:rsidR="008E7F9D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лексических единиц</w:t>
            </w:r>
          </w:p>
          <w:p w:rsidR="002D602E" w:rsidRPr="00C0483F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Регулятивные: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Адекватно воспринимать предложения учителя по исправлению допущенных ошибок</w:t>
            </w:r>
          </w:p>
          <w:p w:rsidR="008E7F9D" w:rsidRPr="002D602E" w:rsidRDefault="008E7F9D" w:rsidP="008E7F9D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Коммуникативные: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Слушать  друг друга для воспроизведения и восприятия необходимых сведений и поддержания учебно–деловой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игры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.</w:t>
            </w:r>
          </w:p>
          <w:p w:rsidR="00AA091C" w:rsidRPr="00C0483F" w:rsidRDefault="00AA091C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</w:tr>
      <w:tr w:rsidR="002D602E" w:rsidRPr="002D602E" w:rsidTr="00FC3725">
        <w:tc>
          <w:tcPr>
            <w:tcW w:w="252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lastRenderedPageBreak/>
              <w:t xml:space="preserve">Закрепление </w:t>
            </w:r>
            <w:proofErr w:type="gramStart"/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новых</w:t>
            </w:r>
            <w:proofErr w:type="gramEnd"/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 xml:space="preserve"> ЛЕ</w:t>
            </w:r>
            <w:r w:rsidR="00210AF1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 xml:space="preserve"> и  контроль  устной речи.</w:t>
            </w:r>
          </w:p>
          <w:p w:rsidR="00210AF1" w:rsidRDefault="00210AF1" w:rsidP="00210AF1">
            <w:pPr>
              <w:pStyle w:val="a6"/>
              <w:numPr>
                <w:ilvl w:val="0"/>
                <w:numId w:val="5"/>
              </w:num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Контроль диалогической речи </w:t>
            </w:r>
            <w:proofErr w:type="gramStart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( </w:t>
            </w:r>
            <w:proofErr w:type="gramEnd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парной работы)</w:t>
            </w:r>
          </w:p>
          <w:p w:rsidR="006779C2" w:rsidRDefault="006779C2" w:rsidP="006779C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6779C2" w:rsidRDefault="006779C2" w:rsidP="006779C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6779C2" w:rsidRDefault="006779C2" w:rsidP="006779C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6779C2" w:rsidRDefault="006779C2" w:rsidP="006779C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6779C2" w:rsidRDefault="006779C2" w:rsidP="006779C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6779C2" w:rsidRDefault="006779C2" w:rsidP="006779C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6779C2" w:rsidRDefault="006779C2" w:rsidP="006779C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6779C2" w:rsidRPr="006779C2" w:rsidRDefault="006779C2" w:rsidP="006779C2">
            <w:pPr>
              <w:pStyle w:val="a6"/>
              <w:numPr>
                <w:ilvl w:val="0"/>
                <w:numId w:val="5"/>
              </w:num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Контроль монологической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речи</w:t>
            </w:r>
          </w:p>
        </w:tc>
        <w:tc>
          <w:tcPr>
            <w:tcW w:w="2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lastRenderedPageBreak/>
              <w:t>Цель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 - закрепить навык употребления </w:t>
            </w:r>
            <w:proofErr w:type="gramStart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новых</w:t>
            </w:r>
            <w:proofErr w:type="gramEnd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ЛЕ.</w:t>
            </w:r>
          </w:p>
          <w:p w:rsidR="00210AF1" w:rsidRPr="006779C2" w:rsidRDefault="00210AF1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210AF1" w:rsidRDefault="00210AF1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Просит первые две пары организовать интервью вслух у доски. </w:t>
            </w:r>
          </w:p>
          <w:p w:rsidR="00210AF1" w:rsidRPr="005E5A97" w:rsidRDefault="00210AF1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How have you made friends with your partner, Sasha? What’s name of your partner? Shaw us your work.</w:t>
            </w:r>
          </w:p>
          <w:p w:rsidR="002D602E" w:rsidRPr="00C0483F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6779C2" w:rsidRPr="00C0483F" w:rsidRDefault="006779C2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6779C2" w:rsidRPr="00C0483F" w:rsidRDefault="006779C2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6779C2" w:rsidRPr="00C0483F" w:rsidRDefault="006779C2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6779C2" w:rsidRPr="00C0483F" w:rsidRDefault="006779C2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6779C2" w:rsidRPr="00C0483F" w:rsidRDefault="006779C2" w:rsidP="006779C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Other pupils should tell us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lastRenderedPageBreak/>
              <w:t>about their new partners. Don’t forget to invite your partner and say thank you.</w:t>
            </w:r>
          </w:p>
          <w:p w:rsidR="006779C2" w:rsidRPr="00C0483F" w:rsidRDefault="006779C2" w:rsidP="006779C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</w:tc>
        <w:tc>
          <w:tcPr>
            <w:tcW w:w="354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lastRenderedPageBreak/>
              <w:t>Цель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 – закрепить речевые навыки употребления </w:t>
            </w:r>
            <w:proofErr w:type="gramStart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новых</w:t>
            </w:r>
            <w:proofErr w:type="gramEnd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ЛЕ</w:t>
            </w:r>
          </w:p>
          <w:p w:rsid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210AF1" w:rsidRDefault="00210AF1" w:rsidP="006779C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Первые дв</w:t>
            </w:r>
            <w:r w:rsidR="005E5A9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 пары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составляют </w:t>
            </w:r>
            <w:r w:rsidR="005E5A9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интервью у доски </w:t>
            </w:r>
            <w:r w:rsidR="005E5A9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вслух</w:t>
            </w:r>
          </w:p>
          <w:p w:rsidR="005E5A97" w:rsidRDefault="006779C2" w:rsidP="006779C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Оба партнера держат лепесток в руке. </w:t>
            </w:r>
          </w:p>
          <w:p w:rsidR="005E5A97" w:rsidRPr="005E5A97" w:rsidRDefault="005E5A97" w:rsidP="005E5A97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Good morning. My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name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is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Sasha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. 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I’d like to take an interview from you. May I ask you some questions, please?</w:t>
            </w:r>
          </w:p>
          <w:p w:rsidR="005E5A97" w:rsidRPr="005E5A97" w:rsidRDefault="005E5A97" w:rsidP="005E5A97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Yes, you may.</w:t>
            </w:r>
          </w:p>
          <w:p w:rsidR="005E5A97" w:rsidRPr="005E5A97" w:rsidRDefault="005E5A97" w:rsidP="005E5A97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</w:pP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What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>’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s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 xml:space="preserve"> 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your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 xml:space="preserve"> 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name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 xml:space="preserve">? </w:t>
            </w:r>
          </w:p>
          <w:p w:rsidR="005E5A97" w:rsidRPr="005E5A97" w:rsidRDefault="005E5A97" w:rsidP="005E5A97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</w:pP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My name’s Maria </w:t>
            </w:r>
            <w:proofErr w:type="spellStart"/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Petrovna</w:t>
            </w:r>
            <w:proofErr w:type="spellEnd"/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.</w:t>
            </w:r>
          </w:p>
          <w:p w:rsidR="005E5A97" w:rsidRPr="005E5A97" w:rsidRDefault="005E5A97" w:rsidP="005E5A97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</w:pP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Where are you from?</w:t>
            </w:r>
          </w:p>
          <w:p w:rsidR="005E5A97" w:rsidRPr="005E5A97" w:rsidRDefault="005E5A97" w:rsidP="005E5A97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</w:pP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- I’m from </w:t>
            </w:r>
            <w:proofErr w:type="spellStart"/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Mataki</w:t>
            </w:r>
            <w:proofErr w:type="spellEnd"/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.</w:t>
            </w:r>
          </w:p>
          <w:p w:rsidR="005E5A97" w:rsidRPr="005E5A97" w:rsidRDefault="005E5A97" w:rsidP="005E5A97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</w:pP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Have you got a family?  </w:t>
            </w:r>
            <w:r w:rsidRPr="005E5A97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>и т.д.</w:t>
            </w:r>
          </w:p>
          <w:p w:rsidR="006779C2" w:rsidRDefault="006779C2" w:rsidP="006779C2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В конце интервью </w:t>
            </w:r>
            <w:r w:rsidR="005E5A9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пара поворачивает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лепестки в обратную </w:t>
            </w:r>
            <w:proofErr w:type="gramStart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сторону</w:t>
            </w:r>
            <w:proofErr w:type="gramEnd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и прикрепляют их  вокруг желтого круга в середине доски. На каждом лепестке написаны буквы. Большой лепесток – снизу, маленький лепесток </w:t>
            </w:r>
            <w:proofErr w:type="gramStart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</w:t>
            </w:r>
            <w:proofErr w:type="gramEnd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большой</w:t>
            </w:r>
            <w:proofErr w:type="gramEnd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, и у каждой пары получается одно отдельное слово</w:t>
            </w:r>
          </w:p>
          <w:p w:rsidR="006779C2" w:rsidRPr="006779C2" w:rsidRDefault="006779C2" w:rsidP="005E5A97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Начиная с 3 пары учащиеся рассказывают о своих</w:t>
            </w:r>
            <w:proofErr w:type="gramEnd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новых друзьях, т.е. передают информацию о партнере, которую успели получить заранее. Они тоже прикрепляют лепестки со стороны букв вокруг желтого круга</w:t>
            </w:r>
          </w:p>
        </w:tc>
        <w:tc>
          <w:tcPr>
            <w:tcW w:w="652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lastRenderedPageBreak/>
              <w:t>Коммуникативные: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Использовать наглядные средства для выполнения задания.</w:t>
            </w:r>
          </w:p>
          <w:p w:rsidR="002D602E" w:rsidRPr="002D602E" w:rsidRDefault="002D602E" w:rsidP="008E7F9D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Познавательные: </w:t>
            </w:r>
            <w:r w:rsidR="008E7F9D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Повторение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ранее изученных и новых </w:t>
            </w:r>
            <w:r w:rsidR="008E7F9D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лексических единиц</w:t>
            </w:r>
          </w:p>
        </w:tc>
      </w:tr>
      <w:tr w:rsidR="002D602E" w:rsidRPr="002D602E" w:rsidTr="00FC3725">
        <w:trPr>
          <w:trHeight w:val="3660"/>
        </w:trPr>
        <w:tc>
          <w:tcPr>
            <w:tcW w:w="252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5E5A97" w:rsidRPr="002D602E" w:rsidRDefault="00C06E56" w:rsidP="00C06E56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lastRenderedPageBreak/>
              <w:t>Итоговый этап занятия. Работа с оформленной проектной работой.</w:t>
            </w:r>
          </w:p>
        </w:tc>
        <w:tc>
          <w:tcPr>
            <w:tcW w:w="2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t>Цель</w:t>
            </w: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 –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продолжить работу по закреплению </w:t>
            </w:r>
            <w:proofErr w:type="gramStart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новых</w:t>
            </w:r>
            <w:proofErr w:type="gramEnd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ЛЕ.</w:t>
            </w:r>
          </w:p>
          <w:p w:rsidR="002D602E" w:rsidRPr="00A62B62" w:rsidRDefault="00FA20A5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Проектная работа  оформляется в ходе рассказов учащихся. Учитель просит  обратить внимание на каждый отдельный лепесток цветка</w:t>
            </w:r>
            <w:r w:rsidR="00A62B62" w:rsidRPr="00A62B6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:</w:t>
            </w:r>
          </w:p>
          <w:p w:rsidR="00A62B62" w:rsidRPr="00A62B62" w:rsidRDefault="00A62B62" w:rsidP="00A62B62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A62B62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Let’s look at the blackboard. What have we got?</w:t>
            </w:r>
          </w:p>
          <w:p w:rsidR="00FA20A5" w:rsidRPr="00A62B62" w:rsidRDefault="00FA20A5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FA20A5" w:rsidRPr="00A62B62" w:rsidRDefault="00FA20A5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FA20A5" w:rsidRPr="00A62B62" w:rsidRDefault="00FA20A5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FA20A5" w:rsidRPr="00A62B62" w:rsidRDefault="00FA20A5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FA20A5" w:rsidRPr="00A62B62" w:rsidRDefault="00FA20A5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FA20A5" w:rsidRPr="00A62B62" w:rsidRDefault="00FA20A5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FA20A5" w:rsidRDefault="00FA20A5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Учитель просит читать слова в середине желтого круга</w:t>
            </w:r>
            <w:r w:rsidR="00A62B6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.</w:t>
            </w:r>
          </w:p>
          <w:p w:rsidR="00A62B62" w:rsidRPr="00A62B62" w:rsidRDefault="00A62B62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3B6D5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- Read the words in the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lastRenderedPageBreak/>
              <w:t>circle.</w:t>
            </w:r>
          </w:p>
          <w:p w:rsidR="00C06E56" w:rsidRDefault="00FA20A5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Учитель просит</w:t>
            </w:r>
            <w:r w:rsidR="00A62B6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встать в круг и </w:t>
            </w:r>
            <w:r w:rsidR="00C06E56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выучить эти строчки наизусть.</w:t>
            </w:r>
          </w:p>
          <w:p w:rsidR="00A62B62" w:rsidRPr="00C06E56" w:rsidRDefault="00C06E56" w:rsidP="00C06E56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Let’s make up our circle </w:t>
            </w:r>
            <w:proofErr w:type="gramStart"/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of </w:t>
            </w:r>
            <w:r w:rsidR="00FA20A5"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new</w:t>
            </w:r>
            <w:proofErr w:type="gramEnd"/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friends and repeat these words all together</w:t>
            </w:r>
            <w:r w:rsidRPr="00C06E56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.</w:t>
            </w:r>
          </w:p>
          <w:p w:rsidR="00A62B62" w:rsidRDefault="00FA20A5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</w:t>
            </w:r>
            <w:r w:rsidR="00A62B6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после этого задает вопрос</w:t>
            </w:r>
            <w:r w:rsidR="00A62B6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:</w:t>
            </w:r>
          </w:p>
          <w:p w:rsidR="00A62B62" w:rsidRPr="00C06E56" w:rsidRDefault="00A62B62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C0483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- Are you happy to have new friends today?</w:t>
            </w:r>
          </w:p>
        </w:tc>
        <w:tc>
          <w:tcPr>
            <w:tcW w:w="354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lastRenderedPageBreak/>
              <w:t>Цель</w:t>
            </w: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 –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уметь находить новые слова и соотносить их с картинками.</w:t>
            </w:r>
          </w:p>
          <w:p w:rsidR="00FA20A5" w:rsidRDefault="005E5A97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Каждый лепесток имеет  букву или группу букв, каждая пара образует одно отдельное слово.</w:t>
            </w:r>
          </w:p>
          <w:p w:rsidR="002D602E" w:rsidRPr="00FC3725" w:rsidRDefault="00FC3725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1"/>
                <w:szCs w:val="2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139010B" wp14:editId="42E9CF46">
                      <wp:simplePos x="0" y="0"/>
                      <wp:positionH relativeFrom="column">
                        <wp:posOffset>2170430</wp:posOffset>
                      </wp:positionH>
                      <wp:positionV relativeFrom="paragraph">
                        <wp:posOffset>650240</wp:posOffset>
                      </wp:positionV>
                      <wp:extent cx="914400" cy="1724025"/>
                      <wp:effectExtent l="0" t="0" r="19050" b="28575"/>
                      <wp:wrapNone/>
                      <wp:docPr id="8" name="Овал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14400" cy="172402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C3725" w:rsidRPr="00FC3725" w:rsidRDefault="00FC3725" w:rsidP="00FC3725">
                                  <w:pPr>
                                    <w:jc w:val="center"/>
                                    <w:rPr>
                                      <w:sz w:val="48"/>
                                      <w:szCs w:val="48"/>
                                      <w:lang w:val="en-US"/>
                                    </w:rPr>
                                  </w:pPr>
                                  <w:r w:rsidRPr="00FC3725">
                                    <w:rPr>
                                      <w:sz w:val="48"/>
                                      <w:szCs w:val="48"/>
                                      <w:lang w:val="en-US"/>
                                    </w:rPr>
                                    <w:t>W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8" o:spid="_x0000_s1026" style="position:absolute;margin-left:170.9pt;margin-top:51.2pt;width:1in;height:135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" fillcolor="white [3201]" strokecolor="#4f81bd [3204]" strokeweight="2pt">
                      <v:textbox>
                        <w:txbxContent>
                          <w:p w:rsidR="00FC3725" w:rsidRPr="00FC3725" w:rsidRDefault="00FC3725" w:rsidP="00FC3725">
                            <w:pPr>
                              <w:jc w:val="center"/>
                              <w:rPr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FC3725">
                              <w:rPr>
                                <w:sz w:val="48"/>
                                <w:szCs w:val="48"/>
                                <w:lang w:val="en-US"/>
                              </w:rPr>
                              <w:t>W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2D602E"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 xml:space="preserve">Учащиеся </w:t>
            </w:r>
            <w:r w:rsidR="00FA20A5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 xml:space="preserve"> догадываются, что с каждым лепестком </w:t>
            </w:r>
            <w:proofErr w:type="gramStart"/>
            <w:r w:rsidR="00FA20A5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образовался  отдельное слово и читают</w:t>
            </w:r>
            <w:proofErr w:type="gramEnd"/>
            <w:r w:rsidR="00FA20A5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 xml:space="preserve"> эти слова:</w:t>
            </w:r>
          </w:p>
          <w:p w:rsidR="00A62B62" w:rsidRPr="00A62B62" w:rsidRDefault="00A62B62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</w:pP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We have got a flower with the words. It is a sunflower</w:t>
            </w:r>
          </w:p>
          <w:p w:rsidR="00A62B62" w:rsidRPr="00A62B62" w:rsidRDefault="00FA20A5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</w:pP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1 пара</w:t>
            </w:r>
            <w:proofErr w:type="gramStart"/>
            <w:r w:rsidR="00A62B62"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( </w:t>
            </w:r>
            <w:proofErr w:type="gramEnd"/>
            <w:r w:rsidR="00A62B62"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1лепесток)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W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       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e</w:t>
            </w:r>
          </w:p>
          <w:p w:rsidR="00A62B62" w:rsidRPr="00A62B62" w:rsidRDefault="00FA20A5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</w:pP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2пара </w:t>
            </w:r>
            <w:proofErr w:type="gramStart"/>
            <w:r w:rsidR="00A62B62"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( </w:t>
            </w:r>
            <w:proofErr w:type="gramEnd"/>
            <w:r w:rsidR="00A62B62"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2лепесток)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a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        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re</w:t>
            </w:r>
          </w:p>
          <w:p w:rsidR="00A62B62" w:rsidRPr="00A62B62" w:rsidRDefault="00FA20A5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</w:pP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3пара </w:t>
            </w:r>
            <w:proofErr w:type="gramStart"/>
            <w:r w:rsidR="00A62B62"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( </w:t>
            </w:r>
            <w:proofErr w:type="gramEnd"/>
            <w:r w:rsidR="00A62B62"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3лепесток)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</w:t>
            </w:r>
            <w:proofErr w:type="spellStart"/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fri</w:t>
            </w:r>
            <w:proofErr w:type="spellEnd"/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      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ends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! 4пара</w:t>
            </w:r>
            <w:r w:rsidR="00A62B62"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( 4лепесток)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W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      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e</w:t>
            </w:r>
          </w:p>
          <w:p w:rsidR="00A62B62" w:rsidRPr="00A62B62" w:rsidRDefault="00FA20A5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</w:pP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5пара</w:t>
            </w:r>
            <w:proofErr w:type="gramStart"/>
            <w:r w:rsidR="00A62B62"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( </w:t>
            </w:r>
            <w:proofErr w:type="gramEnd"/>
            <w:r w:rsidR="00A62B62"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5лепесток)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 </w:t>
            </w:r>
            <w:proofErr w:type="spellStart"/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ar</w:t>
            </w:r>
            <w:proofErr w:type="spellEnd"/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      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e</w:t>
            </w:r>
          </w:p>
          <w:p w:rsidR="00FA20A5" w:rsidRPr="00A62B62" w:rsidRDefault="00FA20A5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</w:pP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6пара</w:t>
            </w:r>
            <w:proofErr w:type="gramStart"/>
            <w:r w:rsidR="00A62B62"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( </w:t>
            </w:r>
            <w:proofErr w:type="gramEnd"/>
            <w:r w:rsidR="00A62B62"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6лепесток)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ha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       </w:t>
            </w:r>
            <w:proofErr w:type="spellStart"/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ppy</w:t>
            </w:r>
            <w:proofErr w:type="spellEnd"/>
          </w:p>
          <w:p w:rsidR="00FA20A5" w:rsidRPr="00A62B62" w:rsidRDefault="00FA20A5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</w:pP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7 пара </w:t>
            </w:r>
            <w:r w:rsidR="00A62B62"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(7лепесток)</w:t>
            </w:r>
            <w:r w:rsid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to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         </w:t>
            </w:r>
            <w:proofErr w:type="spellStart"/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gether</w:t>
            </w:r>
            <w:proofErr w:type="spellEnd"/>
            <w:r w:rsidRPr="00A62B62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>!</w:t>
            </w:r>
          </w:p>
          <w:p w:rsidR="00A62B62" w:rsidRPr="00A62B62" w:rsidRDefault="00A62B62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</w:pPr>
          </w:p>
          <w:p w:rsidR="00A62B62" w:rsidRPr="00A62B62" w:rsidRDefault="00A62B62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A62B6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Читают слова в кругу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:</w:t>
            </w:r>
          </w:p>
          <w:p w:rsidR="00FA20A5" w:rsidRPr="00A62B62" w:rsidRDefault="00FA20A5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</w:pPr>
            <w:r w:rsidRPr="00A62B62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 xml:space="preserve"> -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Thank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 xml:space="preserve"> 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you</w:t>
            </w:r>
            <w:r w:rsidRPr="00A62B62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>!</w:t>
            </w:r>
          </w:p>
          <w:p w:rsidR="00C06E56" w:rsidRDefault="00C06E56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Все пары и все ученики выходят к доске, образуют « круг дружбы» и повторяют полученные выражения</w:t>
            </w:r>
            <w:proofErr w:type="gramStart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:</w:t>
            </w:r>
            <w:proofErr w:type="gramEnd"/>
          </w:p>
          <w:p w:rsidR="00C06E56" w:rsidRPr="00C0483F" w:rsidRDefault="00C06E56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 xml:space="preserve"> 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- </w:t>
            </w: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We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are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friends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!</w:t>
            </w:r>
          </w:p>
          <w:p w:rsidR="00C06E56" w:rsidRPr="00C06E56" w:rsidRDefault="00C06E56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</w:pP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We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are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happy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together</w:t>
            </w: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!</w:t>
            </w:r>
          </w:p>
          <w:p w:rsidR="002D602E" w:rsidRPr="00C0483F" w:rsidRDefault="00C06E56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0483F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 xml:space="preserve"> </w:t>
            </w: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Thank</w:t>
            </w: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 xml:space="preserve"> </w:t>
            </w: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val="en-US" w:eastAsia="ru-RU"/>
              </w:rPr>
              <w:t>you</w:t>
            </w:r>
            <w:r w:rsidRPr="00C06E56">
              <w:rPr>
                <w:rFonts w:ascii="Times New Roman" w:eastAsia="Times New Roman" w:hAnsi="Times New Roman" w:cs="Times New Roman"/>
                <w:b/>
                <w:i/>
                <w:sz w:val="21"/>
                <w:szCs w:val="21"/>
                <w:lang w:eastAsia="ru-RU"/>
              </w:rPr>
              <w:t>!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</w:p>
          <w:p w:rsidR="00C06E56" w:rsidRPr="00C0483F" w:rsidRDefault="00C06E56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C06E56" w:rsidRDefault="00C06E56" w:rsidP="00FC3725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Отвечают на вопрос учителя, что все они рады сегодня иметь нового друга:</w:t>
            </w:r>
          </w:p>
          <w:p w:rsidR="00C06E56" w:rsidRPr="00C06E56" w:rsidRDefault="00C06E56" w:rsidP="00FC3725">
            <w:pPr>
              <w:pStyle w:val="a6"/>
              <w:numPr>
                <w:ilvl w:val="0"/>
                <w:numId w:val="3"/>
              </w:num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I am happy and glad to have my new friend Sergey </w:t>
            </w:r>
            <w:proofErr w:type="spellStart"/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Nikolaevich</w:t>
            </w:r>
            <w:proofErr w:type="spellEnd"/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.</w:t>
            </w:r>
          </w:p>
        </w:tc>
        <w:tc>
          <w:tcPr>
            <w:tcW w:w="652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lastRenderedPageBreak/>
              <w:t>Познавательные</w:t>
            </w:r>
            <w:proofErr w:type="gramStart"/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:</w:t>
            </w:r>
            <w:proofErr w:type="gramEnd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Осознанно и произвольно использовать новые ЛЕ при выполнении задания.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Коммуникативные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: Проявлять активность во взаимодействии для решения познавательных задач.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Регулятивные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: Выполнять учебные действия.</w:t>
            </w:r>
          </w:p>
          <w:p w:rsidR="002D602E" w:rsidRPr="002D602E" w:rsidRDefault="00A607FB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1"/>
                <w:szCs w:val="2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EC186D3" wp14:editId="015E10B1">
                      <wp:simplePos x="0" y="0"/>
                      <wp:positionH relativeFrom="column">
                        <wp:posOffset>2050415</wp:posOffset>
                      </wp:positionH>
                      <wp:positionV relativeFrom="paragraph">
                        <wp:posOffset>1184275</wp:posOffset>
                      </wp:positionV>
                      <wp:extent cx="914400" cy="1638300"/>
                      <wp:effectExtent l="0" t="0" r="19050" b="19050"/>
                      <wp:wrapNone/>
                      <wp:docPr id="12" name="Овал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14400" cy="16383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12" o:spid="_x0000_s1026" style="position:absolute;margin-left:161.45pt;margin-top:93.25pt;width:1in;height:129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" fillcolor="white [3212]" strokecolor="#243f60 [1604]" strokeweight="2pt"/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1"/>
                <w:szCs w:val="2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0B30715" wp14:editId="3F236D9F">
                      <wp:simplePos x="0" y="0"/>
                      <wp:positionH relativeFrom="column">
                        <wp:posOffset>1945005</wp:posOffset>
                      </wp:positionH>
                      <wp:positionV relativeFrom="paragraph">
                        <wp:posOffset>329565</wp:posOffset>
                      </wp:positionV>
                      <wp:extent cx="1019175" cy="2076450"/>
                      <wp:effectExtent l="0" t="0" r="28575" b="19050"/>
                      <wp:wrapNone/>
                      <wp:docPr id="11" name="Овал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19175" cy="20764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576A29" w:rsidRPr="00576A29" w:rsidRDefault="00576A29" w:rsidP="00576A29">
                                  <w:pPr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8E7F9D" w:rsidRDefault="008E7F9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11" o:spid="_x0000_s1027" style="position:absolute;margin-left:153.15pt;margin-top:25.95pt;width:80.25pt;height:163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" fillcolor="white [3212]" strokecolor="#243f60 [1604]" strokeweight="2pt">
                      <v:textbox>
                        <w:txbxContent>
                          <w:p w:rsidR="00576A29" w:rsidRPr="00576A29" w:rsidRDefault="00576A29" w:rsidP="00576A29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  <w:p w:rsidR="008E7F9D" w:rsidRDefault="008E7F9D"/>
                        </w:txbxContent>
                      </v:textbox>
                    </v:oval>
                  </w:pict>
                </mc:Fallback>
              </mc:AlternateContent>
            </w:r>
            <w:r w:rsidR="008E7F9D">
              <w:rPr>
                <w:rFonts w:ascii="Times New Roman" w:eastAsia="Times New Roman" w:hAnsi="Times New Roman" w:cs="Times New Roman"/>
                <w:b/>
                <w:bCs/>
                <w:noProof/>
                <w:sz w:val="21"/>
                <w:szCs w:val="2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0AEF604" wp14:editId="5320A383">
                      <wp:simplePos x="0" y="0"/>
                      <wp:positionH relativeFrom="column">
                        <wp:posOffset>-26035</wp:posOffset>
                      </wp:positionH>
                      <wp:positionV relativeFrom="paragraph">
                        <wp:posOffset>1564005</wp:posOffset>
                      </wp:positionV>
                      <wp:extent cx="914400" cy="1323975"/>
                      <wp:effectExtent l="0" t="0" r="19050" b="28575"/>
                      <wp:wrapNone/>
                      <wp:docPr id="9" name="Овал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14400" cy="132397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C3725" w:rsidRPr="003B6D5E" w:rsidRDefault="003B6D5E" w:rsidP="00FC3725">
                                  <w:proofErr w:type="gramStart"/>
                                  <w:r w:rsidRPr="003B6D5E"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  <w:lang w:eastAsia="ru-RU"/>
                                    </w:rPr>
                                    <w:t xml:space="preserve">я английского языка Дрожжановского района),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  <w:lang w:eastAsia="ru-RU"/>
                                    </w:rPr>
                                    <w:t>д</w:t>
                                  </w:r>
                                  <w:r w:rsidRPr="003B6D5E"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  <w:lang w:eastAsia="ru-RU"/>
                                    </w:rPr>
                                    <w:t>ом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1"/>
                                      <w:szCs w:val="21"/>
                                      <w:lang w:eastAsia="ru-RU"/>
                                    </w:rPr>
                                    <w:t xml:space="preserve"> случае – учителя английского языка Дрожжановского района), </w:t>
                                  </w:r>
                                  <w:r w:rsidR="00A607FB" w:rsidRPr="003B6D5E">
                                    <w:rPr>
                                      <w:rFonts w:cstheme="minorHAnsi"/>
                                    </w:rPr>
                                    <w:t>µ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9" o:spid="_x0000_s1028" style="position:absolute;margin-left:-2.05pt;margin-top:123.15pt;width:1in;height:104.2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" fillcolor="white [3212]" strokecolor="#243f60 [1604]" strokeweight="2pt">
                      <v:textbox>
                        <w:txbxContent>
                          <w:p w:rsidR="00FC3725" w:rsidRPr="003B6D5E" w:rsidRDefault="003B6D5E" w:rsidP="00FC3725">
                            <w:proofErr w:type="gramStart"/>
                            <w:r w:rsidRPr="003B6D5E"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  <w:lang w:eastAsia="ru-RU"/>
                              </w:rPr>
                              <w:t xml:space="preserve">я английского языка Дрожжановского района),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  <w:lang w:eastAsia="ru-RU"/>
                              </w:rPr>
                              <w:t>д</w:t>
                            </w:r>
                            <w:r w:rsidRPr="003B6D5E"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  <w:lang w:eastAsia="ru-RU"/>
                              </w:rPr>
                              <w:t>ом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1"/>
                                <w:szCs w:val="21"/>
                                <w:lang w:eastAsia="ru-RU"/>
                              </w:rPr>
                              <w:t xml:space="preserve"> случае – учителя английского языка Дрожжановского района), </w:t>
                            </w:r>
                            <w:r w:rsidR="00A607FB" w:rsidRPr="003B6D5E">
                              <w:rPr>
                                <w:rFonts w:cstheme="minorHAnsi"/>
                              </w:rPr>
                              <w:t>µ</w:t>
                            </w:r>
                            <w:proofErr w:type="gramEnd"/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2D602E"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Личностные:</w:t>
            </w:r>
            <w:r w:rsidR="002D602E"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формировать навыки сотрудничества.</w:t>
            </w:r>
            <w:bookmarkStart w:id="0" w:name="_GoBack"/>
            <w:bookmarkEnd w:id="0"/>
          </w:p>
        </w:tc>
      </w:tr>
      <w:tr w:rsidR="002D602E" w:rsidRPr="002D602E" w:rsidTr="00FC3725">
        <w:trPr>
          <w:trHeight w:val="6090"/>
        </w:trPr>
        <w:tc>
          <w:tcPr>
            <w:tcW w:w="252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lastRenderedPageBreak/>
              <w:t>Рефлексия</w:t>
            </w:r>
          </w:p>
        </w:tc>
        <w:tc>
          <w:tcPr>
            <w:tcW w:w="2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Цель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-подведение изученного материала урока, установить соответствие полученного результата поставленной цели.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  <w:t>What was the theme of the lesson?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  <w:t>Tell me what you've learned (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что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  <w:t> 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вы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  <w:t> 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узнали</w:t>
            </w: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val="en-US" w:eastAsia="ru-RU"/>
              </w:rPr>
              <w:t>).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811321" w:rsidRDefault="00811321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811321" w:rsidRPr="00811321" w:rsidRDefault="00811321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</w:tc>
        <w:tc>
          <w:tcPr>
            <w:tcW w:w="354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t>Цел</w:t>
            </w:r>
            <w:proofErr w:type="gramStart"/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t>ь-</w:t>
            </w:r>
            <w:proofErr w:type="gramEnd"/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осуществить констатирующий и прогнозирующий контроль по результату и способу действия.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Отвечают на вопросы учителя. Делают выводы.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Now I know</w:t>
            </w:r>
            <w:r w:rsidR="00811321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new words as a volunteer, an interview</w:t>
            </w:r>
            <w:r w:rsidR="00811321" w:rsidRPr="00811321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:</w:t>
            </w:r>
          </w:p>
          <w:p w:rsidR="00811321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I</w:t>
            </w:r>
            <w:r w:rsidR="00811321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t was easy for me to ask questions.</w:t>
            </w:r>
          </w:p>
          <w:p w:rsidR="00811321" w:rsidRDefault="00811321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It</w:t>
            </w:r>
            <w:r w:rsidRPr="00811321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was</w:t>
            </w:r>
            <w:r w:rsidRPr="00811321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difficult</w:t>
            </w:r>
            <w:r w:rsidRPr="00811321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to</w:t>
            </w:r>
            <w:r w:rsidRPr="00811321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ask</w:t>
            </w:r>
            <w:r w:rsidRPr="00811321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questions</w:t>
            </w:r>
            <w:r w:rsidRPr="00811321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?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because</w:t>
            </w:r>
            <w:proofErr w:type="gramEnd"/>
            <w:r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I’m shy.</w:t>
            </w:r>
          </w:p>
          <w:p w:rsidR="002D602E" w:rsidRPr="00811321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I</w:t>
            </w:r>
            <w:r w:rsidRPr="00811321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can</w:t>
            </w:r>
            <w:r w:rsidRPr="00811321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>read</w:t>
            </w:r>
            <w:r w:rsidRPr="00811321"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  <w:t xml:space="preserve"> …</w:t>
            </w:r>
          </w:p>
          <w:p w:rsidR="002D602E" w:rsidRPr="00811321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2D602E" w:rsidRPr="00811321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val="en-US" w:eastAsia="ru-RU"/>
              </w:rPr>
            </w:pP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652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Познавательные: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Оценивать процесс и результат деятельности.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Коммуникативные: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Формулировать собственное мнение и позицию.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Регулятивные: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Выделять и формулировать то, осуществлять пошаговый контроль по результату.</w:t>
            </w:r>
          </w:p>
          <w:p w:rsidR="0012381E" w:rsidRPr="002D602E" w:rsidRDefault="002D602E" w:rsidP="0012381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Личностные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: Формировать адекватную</w:t>
            </w:r>
            <w:r w:rsidR="00A607FB" w:rsidRPr="00A607F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мотивацию учебной деятельности, понимать значение знаний для человека.</w:t>
            </w:r>
            <w:r w:rsidR="0012381E"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 xml:space="preserve"> Познавательные: </w:t>
            </w:r>
            <w:r w:rsidR="0012381E"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Осуществлять анализ информации.</w:t>
            </w:r>
          </w:p>
          <w:p w:rsidR="0012381E" w:rsidRPr="002D602E" w:rsidRDefault="0012381E" w:rsidP="0012381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Коммуникативные: 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Ставить вопросы, обращаться за помощью, формулировать свои затруднения.</w:t>
            </w:r>
          </w:p>
          <w:p w:rsidR="002D602E" w:rsidRPr="002D602E" w:rsidRDefault="0012381E" w:rsidP="0012381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Регулятивные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: Использовать речь для регуляции своего действия.</w:t>
            </w:r>
          </w:p>
        </w:tc>
      </w:tr>
      <w:tr w:rsidR="002D602E" w:rsidRPr="002D602E" w:rsidTr="00FC3725">
        <w:trPr>
          <w:trHeight w:val="525"/>
        </w:trPr>
        <w:tc>
          <w:tcPr>
            <w:tcW w:w="252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811321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Полный итог занятия.</w:t>
            </w: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68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607FB" w:rsidRPr="00A607FB" w:rsidRDefault="002D602E" w:rsidP="00A607FB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lastRenderedPageBreak/>
              <w:t>Цель</w:t>
            </w:r>
            <w:r w:rsidRPr="00A607F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en-US" w:eastAsia="ru-RU"/>
              </w:rPr>
              <w:t> </w:t>
            </w:r>
            <w:r w:rsidRPr="003558EC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–</w:t>
            </w:r>
            <w:r w:rsidR="00A607F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 w:rsidR="003558EC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правильно и своевременно прийти к </w:t>
            </w:r>
            <w:r w:rsidR="003558EC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концу занятия</w:t>
            </w:r>
          </w:p>
          <w:p w:rsidR="002D602E" w:rsidRPr="003558EC" w:rsidRDefault="00A607FB" w:rsidP="00A607FB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</w:pPr>
            <w:r w:rsidRPr="003558EC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 xml:space="preserve">Be thankful and </w:t>
            </w:r>
            <w:proofErr w:type="spellStart"/>
            <w:r w:rsidRPr="003558EC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  <w:t>say</w:t>
            </w:r>
            <w:r w:rsidRPr="003558EC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“</w:t>
            </w:r>
            <w:r w:rsidR="002D602E" w:rsidRPr="003558EC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Goodbye</w:t>
            </w:r>
            <w:proofErr w:type="spellEnd"/>
            <w:r w:rsidR="002D602E" w:rsidRPr="003558EC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!”</w:t>
            </w:r>
          </w:p>
        </w:tc>
        <w:tc>
          <w:tcPr>
            <w:tcW w:w="354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A607FB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D602E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eastAsia="ru-RU"/>
              </w:rPr>
              <w:lastRenderedPageBreak/>
              <w:t>Цель</w:t>
            </w:r>
            <w:r w:rsidRPr="002D602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–</w:t>
            </w:r>
            <w:r w:rsidR="00A607F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осуществить благодарность партнерам и приветливо и вежливо </w:t>
            </w:r>
            <w:r w:rsidR="00A607F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прощаться с гостями</w:t>
            </w:r>
          </w:p>
          <w:p w:rsidR="002D602E" w:rsidRDefault="003558EC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eastAsia="ru-RU"/>
              </w:rPr>
              <w:t>Прощаются на английском языке</w:t>
            </w:r>
          </w:p>
          <w:p w:rsidR="003558EC" w:rsidRPr="003558EC" w:rsidRDefault="003558EC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en-US" w:eastAsia="ru-RU"/>
              </w:rPr>
            </w:pPr>
            <w:r w:rsidRPr="003558EC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Thank</w:t>
            </w:r>
            <w:r w:rsidRPr="003558EC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Pr="003558EC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you</w:t>
            </w:r>
            <w:r w:rsidRPr="003558EC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Pr="003558EC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very</w:t>
            </w:r>
            <w:r w:rsidRPr="003558EC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 </w:t>
            </w:r>
            <w:r w:rsidRPr="003558EC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much</w:t>
            </w:r>
            <w:r w:rsidRPr="003558EC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eastAsia="ru-RU"/>
              </w:rPr>
              <w:t xml:space="preserve">! </w:t>
            </w:r>
            <w:r w:rsidRPr="003558EC">
              <w:rPr>
                <w:rFonts w:ascii="Times New Roman" w:eastAsia="Times New Roman" w:hAnsi="Times New Roman" w:cs="Times New Roman"/>
                <w:b/>
                <w:i/>
                <w:iCs/>
                <w:sz w:val="21"/>
                <w:szCs w:val="21"/>
                <w:lang w:val="en-US" w:eastAsia="ru-RU"/>
              </w:rPr>
              <w:t>Come again, please! Goodbye!</w:t>
            </w:r>
          </w:p>
        </w:tc>
        <w:tc>
          <w:tcPr>
            <w:tcW w:w="652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D602E" w:rsidRPr="002D602E" w:rsidRDefault="002D602E" w:rsidP="002D602E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</w:tr>
    </w:tbl>
    <w:p w:rsidR="002D602E" w:rsidRPr="002D602E" w:rsidRDefault="002D602E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br/>
      </w:r>
    </w:p>
    <w:p w:rsidR="002D602E" w:rsidRPr="002D602E" w:rsidRDefault="002D602E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  <w:r w:rsidR="00B16C6E">
        <w:rPr>
          <w:rFonts w:ascii="Helvetica" w:eastAsia="Times New Roman" w:hAnsi="Helvetica" w:cs="Times New Roman"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6219825" cy="4667250"/>
            <wp:effectExtent l="0" t="0" r="9525" b="0"/>
            <wp:docPr id="7" name="Рисунок 7" descr="C:\Users\Елена\Desktop\английский фото\100_7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Елена\Desktop\английский фото\100_72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02E" w:rsidRPr="002D602E" w:rsidRDefault="002D602E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</w:p>
    <w:p w:rsidR="002D602E" w:rsidRPr="002D602E" w:rsidRDefault="002D602E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br/>
      </w:r>
    </w:p>
    <w:p w:rsidR="002D602E" w:rsidRPr="002D602E" w:rsidRDefault="00B16C6E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1"/>
          <w:szCs w:val="21"/>
          <w:lang w:eastAsia="ru-RU"/>
        </w:rPr>
        <w:drawing>
          <wp:inline distT="0" distB="0" distL="0" distR="0" wp14:anchorId="4D2EED1C" wp14:editId="1C4B3499">
            <wp:extent cx="6219825" cy="4667250"/>
            <wp:effectExtent l="0" t="0" r="9525" b="0"/>
            <wp:docPr id="5" name="Рисунок 5" descr="C:\Users\Елена\Desktop\английский фото\100_7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esktop\английский фото\100_72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602E"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</w:p>
    <w:p w:rsidR="002D602E" w:rsidRPr="002D602E" w:rsidRDefault="002D602E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</w:p>
    <w:p w:rsidR="002D602E" w:rsidRPr="002D602E" w:rsidRDefault="002D602E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br/>
      </w:r>
      <w:r w:rsidR="00B16C6E">
        <w:rPr>
          <w:rFonts w:ascii="Helvetica" w:eastAsia="Times New Roman" w:hAnsi="Helvetica" w:cs="Times New Roman"/>
          <w:noProof/>
          <w:color w:val="333333"/>
          <w:sz w:val="21"/>
          <w:szCs w:val="21"/>
          <w:lang w:eastAsia="ru-RU"/>
        </w:rPr>
        <w:drawing>
          <wp:inline distT="0" distB="0" distL="0" distR="0">
            <wp:extent cx="6219825" cy="4667250"/>
            <wp:effectExtent l="0" t="0" r="9525" b="0"/>
            <wp:docPr id="6" name="Рисунок 6" descr="C:\Users\Елена\Desktop\английский фото\100_7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лена\Desktop\английский фото\100_72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02E" w:rsidRPr="002D602E" w:rsidRDefault="002D602E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</w:p>
    <w:p w:rsidR="002D602E" w:rsidRPr="002D602E" w:rsidRDefault="002D602E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</w:p>
    <w:p w:rsidR="002D602E" w:rsidRPr="002D602E" w:rsidRDefault="002D602E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</w:p>
    <w:p w:rsidR="002D602E" w:rsidRPr="002D602E" w:rsidRDefault="002D602E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</w:p>
    <w:p w:rsidR="002D602E" w:rsidRPr="002D602E" w:rsidRDefault="002D602E" w:rsidP="002D602E">
      <w:pPr>
        <w:shd w:val="clear" w:color="auto" w:fill="FFFFFF"/>
        <w:spacing w:after="150"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br/>
      </w:r>
    </w:p>
    <w:p w:rsidR="002D602E" w:rsidRPr="002D602E" w:rsidRDefault="002D602E" w:rsidP="002D602E">
      <w:pPr>
        <w:shd w:val="clear" w:color="auto" w:fill="FFFFFF"/>
        <w:spacing w:line="240" w:lineRule="auto"/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</w:pPr>
      <w:r w:rsidRPr="002D602E">
        <w:rPr>
          <w:rFonts w:ascii="Helvetica" w:eastAsia="Times New Roman" w:hAnsi="Helvetica" w:cs="Times New Roman"/>
          <w:color w:val="333333"/>
          <w:sz w:val="21"/>
          <w:szCs w:val="21"/>
          <w:lang w:eastAsia="ru-RU"/>
        </w:rPr>
        <w:lastRenderedPageBreak/>
        <w:br/>
      </w:r>
    </w:p>
    <w:p w:rsidR="002D602E" w:rsidRPr="002D602E" w:rsidRDefault="002D602E" w:rsidP="002D602E">
      <w:pPr>
        <w:spacing w:after="15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B1A26" w:rsidRDefault="000B1A26"/>
    <w:sectPr w:rsidR="000B1A26" w:rsidSect="002D602E">
      <w:pgSz w:w="16840" w:h="11907" w:orient="landscape" w:code="9"/>
      <w:pgMar w:top="850" w:right="1134" w:bottom="28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3353BA"/>
    <w:multiLevelType w:val="hybridMultilevel"/>
    <w:tmpl w:val="B5227526"/>
    <w:lvl w:ilvl="0" w:tplc="E6CA75E8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1CD593F"/>
    <w:multiLevelType w:val="hybridMultilevel"/>
    <w:tmpl w:val="5E044E5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B505388"/>
    <w:multiLevelType w:val="hybridMultilevel"/>
    <w:tmpl w:val="A2BC9676"/>
    <w:lvl w:ilvl="0" w:tplc="36F6DFA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FDF30C3"/>
    <w:multiLevelType w:val="multilevel"/>
    <w:tmpl w:val="C6869B6E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entative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4">
    <w:nsid w:val="6090402E"/>
    <w:multiLevelType w:val="hybridMultilevel"/>
    <w:tmpl w:val="CD90BAB2"/>
    <w:lvl w:ilvl="0" w:tplc="E2682D8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79D11B8D"/>
    <w:multiLevelType w:val="hybridMultilevel"/>
    <w:tmpl w:val="71F66AC8"/>
    <w:lvl w:ilvl="0" w:tplc="F5C4F1C4">
      <w:start w:val="7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  <w:i/>
      </w:rPr>
    </w:lvl>
    <w:lvl w:ilvl="1" w:tplc="041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2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602E"/>
    <w:rsid w:val="000B1A26"/>
    <w:rsid w:val="000B1B15"/>
    <w:rsid w:val="000D05ED"/>
    <w:rsid w:val="0012381E"/>
    <w:rsid w:val="001B758A"/>
    <w:rsid w:val="001D2C59"/>
    <w:rsid w:val="001D3D09"/>
    <w:rsid w:val="00210AF1"/>
    <w:rsid w:val="002907C6"/>
    <w:rsid w:val="002D602E"/>
    <w:rsid w:val="003558EC"/>
    <w:rsid w:val="003B6D5E"/>
    <w:rsid w:val="0050273C"/>
    <w:rsid w:val="005174C1"/>
    <w:rsid w:val="00552640"/>
    <w:rsid w:val="00563654"/>
    <w:rsid w:val="00576A29"/>
    <w:rsid w:val="005E5A97"/>
    <w:rsid w:val="006779C2"/>
    <w:rsid w:val="006A56F4"/>
    <w:rsid w:val="00781FF8"/>
    <w:rsid w:val="007E463E"/>
    <w:rsid w:val="00811321"/>
    <w:rsid w:val="00816FBC"/>
    <w:rsid w:val="008E7F9D"/>
    <w:rsid w:val="0093059B"/>
    <w:rsid w:val="00A40E0E"/>
    <w:rsid w:val="00A53444"/>
    <w:rsid w:val="00A607FB"/>
    <w:rsid w:val="00A62B62"/>
    <w:rsid w:val="00AA091C"/>
    <w:rsid w:val="00AE5244"/>
    <w:rsid w:val="00B16C6E"/>
    <w:rsid w:val="00C0483F"/>
    <w:rsid w:val="00C06E56"/>
    <w:rsid w:val="00C56982"/>
    <w:rsid w:val="00CF0ECF"/>
    <w:rsid w:val="00D609EB"/>
    <w:rsid w:val="00FA20A5"/>
    <w:rsid w:val="00FB1C29"/>
    <w:rsid w:val="00FC37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C5698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60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602E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A53444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552640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C5698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C5698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60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602E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A53444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552640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C5698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010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18161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84829">
              <w:marLeft w:val="0"/>
              <w:marRight w:val="0"/>
              <w:marTop w:val="300"/>
              <w:marBottom w:val="300"/>
              <w:divBdr>
                <w:top w:val="single" w:sz="6" w:space="0" w:color="E1E8ED"/>
                <w:left w:val="single" w:sz="6" w:space="0" w:color="E1E8ED"/>
                <w:bottom w:val="single" w:sz="6" w:space="0" w:color="E1E8ED"/>
                <w:right w:val="single" w:sz="6" w:space="0" w:color="E1E8ED"/>
              </w:divBdr>
              <w:divsChild>
                <w:div w:id="1024984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34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568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D9C069-2428-4CD5-B66E-94925E2AF5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373</TotalTime>
  <Pages>1</Pages>
  <Words>1941</Words>
  <Characters>11064</Characters>
  <Application>Microsoft Office Word</Application>
  <DocSecurity>0</DocSecurity>
  <Lines>92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12</cp:revision>
  <dcterms:created xsi:type="dcterms:W3CDTF">2018-07-23T13:48:00Z</dcterms:created>
  <dcterms:modified xsi:type="dcterms:W3CDTF">2018-07-24T08:32:00Z</dcterms:modified>
</cp:coreProperties>
</file>