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9CEF9" w14:textId="65088D80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bookmarkStart w:id="0" w:name="_Hlk180142400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План-конспект мини-тренинга для молодых педагогов «Шаги к успеху»</w:t>
      </w:r>
    </w:p>
    <w:p w14:paraId="4334A971" w14:textId="14295BB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Цель:</w:t>
      </w: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t> </w:t>
      </w:r>
      <w:r w:rsidRPr="00D772FF">
        <w:rPr>
          <w:rFonts w:ascii="Helvetica" w:hAnsi="Helvetica" w:cs="Helvetica"/>
          <w:color w:val="333333"/>
          <w:sz w:val="28"/>
          <w:szCs w:val="28"/>
        </w:rPr>
        <w:t>Обучение педагогов приемам на пути личностного роста. Познакомить молодых специалистов со стратегиями поведения в конфликте, развивать коммуникативную компетентность педагогов, эмоциональную идентичность.</w:t>
      </w:r>
    </w:p>
    <w:p w14:paraId="56551D7B" w14:textId="21F50DC5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Участники:</w:t>
      </w:r>
      <w:r w:rsidRPr="00D772FF">
        <w:rPr>
          <w:rFonts w:ascii="Helvetica" w:hAnsi="Helvetica" w:cs="Helvetica"/>
          <w:color w:val="333333"/>
          <w:sz w:val="28"/>
          <w:szCs w:val="28"/>
        </w:rPr>
        <w:t xml:space="preserve"> молодые педагоги, воспитатели </w:t>
      </w:r>
    </w:p>
    <w:p w14:paraId="1A58D1D3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План проведения:</w:t>
      </w:r>
    </w:p>
    <w:p w14:paraId="5C7652D5" w14:textId="77777777" w:rsidR="00D772FF" w:rsidRP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Вступительное слово психолога. Притча.</w:t>
      </w:r>
    </w:p>
    <w:p w14:paraId="4254A4A6" w14:textId="77777777" w:rsidR="00D772FF" w:rsidRP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Приветствие .</w:t>
      </w:r>
      <w:proofErr w:type="gramEnd"/>
    </w:p>
    <w:p w14:paraId="77AD5F19" w14:textId="2280E32B" w:rsidR="00D772FF" w:rsidRDefault="00D772FF" w:rsidP="00A1398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Разминка "Имя - качество".</w:t>
      </w:r>
    </w:p>
    <w:p w14:paraId="3D87489A" w14:textId="0A75204D" w:rsidR="00A1398F" w:rsidRPr="00A1398F" w:rsidRDefault="00A1398F" w:rsidP="00A1398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Упражнение «Доброе слово»</w:t>
      </w:r>
    </w:p>
    <w:p w14:paraId="51262AD5" w14:textId="11FF9E4B" w:rsidR="00D772FF" w:rsidRDefault="00A1398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«Волшебная шкатулка»</w:t>
      </w:r>
    </w:p>
    <w:p w14:paraId="404604D2" w14:textId="40E314B5" w:rsidR="00D772FF" w:rsidRPr="005309F7" w:rsidRDefault="00A1398F" w:rsidP="005309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Упражнение «Пожелай другому»</w:t>
      </w:r>
    </w:p>
    <w:p w14:paraId="5933C527" w14:textId="77777777" w:rsid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 xml:space="preserve"> Упражнение - разминка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« Это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 xml:space="preserve"> я, это я — посмотрите на меня!»</w:t>
      </w:r>
    </w:p>
    <w:p w14:paraId="76CD1934" w14:textId="1FE15EBC" w:rsidR="00D772FF" w:rsidRPr="002F260F" w:rsidRDefault="002F260F" w:rsidP="002F260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Игра «Встаньте по ………»</w:t>
      </w:r>
    </w:p>
    <w:p w14:paraId="354CCF9C" w14:textId="77777777" w:rsidR="00D772FF" w:rsidRP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 xml:space="preserve">«Корзина Советов»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( памятки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>, буклеты)</w:t>
      </w:r>
    </w:p>
    <w:p w14:paraId="5EC566EA" w14:textId="215174DF" w:rsidR="00D772FF" w:rsidRP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  <w:u w:val="single"/>
        </w:rPr>
        <w:t>Рефлексия.</w:t>
      </w:r>
      <w:r w:rsidRPr="00D772FF">
        <w:rPr>
          <w:rFonts w:ascii="Helvetica" w:hAnsi="Helvetica" w:cs="Helvetica"/>
          <w:color w:val="333333"/>
          <w:sz w:val="28"/>
          <w:szCs w:val="28"/>
        </w:rPr>
        <w:t xml:space="preserve">  Упражнение </w:t>
      </w:r>
    </w:p>
    <w:p w14:paraId="5C39D959" w14:textId="2B792584" w:rsidR="00D772FF" w:rsidRPr="00D772FF" w:rsidRDefault="00D772FF" w:rsidP="00D772F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Пожелание</w:t>
      </w:r>
    </w:p>
    <w:p w14:paraId="3254255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Мы все здесь собрались сегодня, потому что нас объединяет одно общее дело – воспитание и развитие наших детей. Каждый день 7 часов, а кто-то и больше, посвящает своей работе, на которой мы ежедневно растем не только профессионально, но и личностно.</w:t>
      </w:r>
    </w:p>
    <w:p w14:paraId="6128632C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Мы молоды, и все желаем стать успешными в профессии. Дорога к успеху у каждого человека своя, и успех мы все по-разному представляем. Но посоветоваться, что взять с собой в дорогу мы можем. Ведь часто, собирая чемодан, мы задумываемся, что именно нам будет необходимо. Давайте сегодня вместе подумаем, что нам необходимо на пути к профессиональному успеху.</w:t>
      </w:r>
    </w:p>
    <w:p w14:paraId="65718B83" w14:textId="78E263DE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 xml:space="preserve">- Хочу начать с одной притчи, сочиненной одним психологом, </w:t>
      </w:r>
      <w:proofErr w:type="spellStart"/>
      <w:r w:rsidRPr="00D772FF">
        <w:rPr>
          <w:rFonts w:ascii="Helvetica" w:hAnsi="Helvetica" w:cs="Helvetica"/>
          <w:color w:val="333333"/>
          <w:sz w:val="28"/>
          <w:szCs w:val="28"/>
        </w:rPr>
        <w:t>сказко</w:t>
      </w:r>
      <w:proofErr w:type="spellEnd"/>
      <w:r>
        <w:rPr>
          <w:rFonts w:ascii="Helvetica" w:hAnsi="Helvetica" w:cs="Helvetica"/>
          <w:color w:val="333333"/>
          <w:sz w:val="28"/>
          <w:szCs w:val="28"/>
        </w:rPr>
        <w:t xml:space="preserve">- </w:t>
      </w:r>
      <w:r w:rsidRPr="00D772FF">
        <w:rPr>
          <w:rFonts w:ascii="Helvetica" w:hAnsi="Helvetica" w:cs="Helvetica"/>
          <w:color w:val="333333"/>
          <w:sz w:val="28"/>
          <w:szCs w:val="28"/>
        </w:rPr>
        <w:t>терапевтом. 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t>Одна молодая женщина, очень много времени отдавала своей работе. Она выполняла ее быстро и качественно, но при этом сетовала на то, что не успевает сделать за день все, что намечает. Услышал ее жалобы старец, проходивший мимо, и сказал: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t xml:space="preserve">- А ты, милая, пойдем-ка со мной в дальний путь – может я смогу </w:t>
      </w: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lastRenderedPageBreak/>
        <w:t>тебе помочь решить твою проблему. Но прежде сделай те свои дела, без завершения которых нельзя двинуться в путь. Как сделаешь – позови меня.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t>Женщина подумала совсем немного и ответила: </w:t>
      </w:r>
    </w:p>
    <w:p w14:paraId="50021C7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i/>
          <w:iCs/>
          <w:color w:val="333333"/>
          <w:sz w:val="28"/>
          <w:szCs w:val="28"/>
        </w:rPr>
        <w:t>-Я готова!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- Всем добрый день! Да, действительно, всех дел не переделать. Впереди еще половина рабочего дня и много домашних хлопот.</w:t>
      </w:r>
    </w:p>
    <w:p w14:paraId="7C0A24EA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А пока у нас есть время не только возможность узнать о себе что-то новое и интересно провести время, но и способ хорошо отдохнуть, избавиться от негативных переживаний</w:t>
      </w:r>
    </w:p>
    <w:p w14:paraId="2C372D9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2. Приветствие. Упражнение «Племя </w:t>
      </w:r>
      <w:proofErr w:type="spellStart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бумба</w:t>
      </w:r>
      <w:proofErr w:type="spellEnd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-юмба»</w:t>
      </w:r>
    </w:p>
    <w:p w14:paraId="5BDD4BE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Психолог</w:t>
      </w:r>
      <w:r w:rsidRPr="00D772FF">
        <w:rPr>
          <w:rFonts w:ascii="Helvetica" w:hAnsi="Helvetica" w:cs="Helvetica"/>
          <w:color w:val="333333"/>
          <w:sz w:val="28"/>
          <w:szCs w:val="28"/>
        </w:rPr>
        <w:t xml:space="preserve">. Мы с вами попали в племя </w:t>
      </w:r>
      <w:proofErr w:type="spellStart"/>
      <w:r w:rsidRPr="00D772FF">
        <w:rPr>
          <w:rFonts w:ascii="Helvetica" w:hAnsi="Helvetica" w:cs="Helvetica"/>
          <w:color w:val="333333"/>
          <w:sz w:val="28"/>
          <w:szCs w:val="28"/>
        </w:rPr>
        <w:t>бумба</w:t>
      </w:r>
      <w:proofErr w:type="spellEnd"/>
      <w:r w:rsidRPr="00D772FF">
        <w:rPr>
          <w:rFonts w:ascii="Helvetica" w:hAnsi="Helvetica" w:cs="Helvetica"/>
          <w:color w:val="333333"/>
          <w:sz w:val="28"/>
          <w:szCs w:val="28"/>
        </w:rPr>
        <w:t>-юмба. Поприветствуем жителей так, как принято в их племени. По сигналу — один хлопок в ладоши — мы должны дотронуться локтями, по сигналу — два хлопка в ладоши — потереться спинками, по сигналу — три хлопка в ладоши- потереться плечами.</w:t>
      </w:r>
    </w:p>
    <w:p w14:paraId="53B4D5E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3. Разминка "Имя - качество".</w:t>
      </w:r>
    </w:p>
    <w:p w14:paraId="5B7EA64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Прошу вас вспомнить свои школьные годы и написать на визитке имя, по которому к вам хотелось бы, чтобы обращались в то время учителя. Если пожелаете к имени можно добавить качество (например, Елена - премудрая). Именно по этим именам мы будем обращаться сегодня друг к другу.</w:t>
      </w:r>
    </w:p>
    <w:p w14:paraId="24BCF35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4.Упражнение «Доброе слово»</w:t>
      </w:r>
    </w:p>
    <w:p w14:paraId="7FCF2CE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Главная роль отведена учителю. Слова его, безусловно, экспромт, вдохновение, настоящий эмоциональный всплеск его искреннего стремления помочь ребенку, создать ситуацию успеха. В конечном итоге формируется вера в себя, вера в успех.</w:t>
      </w:r>
    </w:p>
    <w:p w14:paraId="49F9DEB9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Прошу выйти 3-4 желающих педагогов поучаствовать в соревновании. Необходимо произносить по очереди различные варианты обращений к ученику, не повторяясь: «Ты молодец! Отлично!» «Продолжай также хорошо работать», «это достижение! Я ценю то, что ты сделал!» Последний оставшийся игрок – победитель и его ждёт приз.</w:t>
      </w:r>
    </w:p>
    <w:p w14:paraId="11E24C8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5.</w:t>
      </w:r>
      <w:proofErr w:type="gramStart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Упражнение  «</w:t>
      </w:r>
      <w:proofErr w:type="gramEnd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Волшебная шкатулка»</w:t>
      </w:r>
    </w:p>
    <w:p w14:paraId="319EB16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Цель:</w:t>
      </w:r>
      <w:r w:rsidRPr="00D772FF">
        <w:rPr>
          <w:rFonts w:ascii="Helvetica" w:hAnsi="Helvetica" w:cs="Helvetica"/>
          <w:color w:val="333333"/>
          <w:sz w:val="28"/>
          <w:szCs w:val="28"/>
        </w:rPr>
        <w:t> поднятие настроения.</w:t>
      </w:r>
    </w:p>
    <w:p w14:paraId="3008BEDF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 xml:space="preserve">Педагогам и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воспитателям  предлагается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 xml:space="preserve"> достать по одной записке из волшебной шкатулки (вазы, мешочка), которая подскажет им, что их ожидает сегодня или что им нужно сделать в ближайшее время.</w:t>
      </w:r>
    </w:p>
    <w:p w14:paraId="5A8F2D8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Варианты пожеланий:</w:t>
      </w:r>
    </w:p>
    <w:p w14:paraId="41D3716F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lastRenderedPageBreak/>
        <w:t>- Тебе сегодня особенно повезет!</w:t>
      </w:r>
    </w:p>
    <w:p w14:paraId="67B388C9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Жизнь готовит тебе приятный сюрприз!</w:t>
      </w:r>
    </w:p>
    <w:p w14:paraId="6D938293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Наступило время сделать то, что ты постоянно откладываешь!</w:t>
      </w:r>
    </w:p>
    <w:p w14:paraId="4F052F6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Люби себя такой, какая ты есть, - неповторимой!</w:t>
      </w:r>
    </w:p>
    <w:p w14:paraId="14F82869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Сделай себе подарок, ты его заслуживаешь!</w:t>
      </w:r>
    </w:p>
    <w:p w14:paraId="0F32FB2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Сегодня с тобой вместе радость и спокойствие!</w:t>
      </w:r>
    </w:p>
    <w:p w14:paraId="31D97A5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Сегодня твой день, успехов тебе!</w:t>
      </w:r>
    </w:p>
    <w:p w14:paraId="7F37CC9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Все твои желания и мечты реализуются, поверь в это!</w:t>
      </w:r>
    </w:p>
    <w:p w14:paraId="1AB0033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Верь в себя и все получится!</w:t>
      </w:r>
    </w:p>
    <w:p w14:paraId="6D78FAEC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Сегодня тебя будет преследовать удача!</w:t>
      </w:r>
    </w:p>
    <w:p w14:paraId="553F1FA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Пусть тебя обнимет счастье!</w:t>
      </w:r>
    </w:p>
    <w:p w14:paraId="71AF181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Смело иди вперед, там тебя ждет только лучшее!</w:t>
      </w:r>
    </w:p>
    <w:p w14:paraId="653B5DC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Живи и радуйся, остальное приложится!</w:t>
      </w:r>
    </w:p>
    <w:p w14:paraId="3189833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Пусть в твоей душе воцарится гармония!</w:t>
      </w:r>
    </w:p>
    <w:p w14:paraId="037BD2B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Пусть твои глаза всегда сияют!</w:t>
      </w:r>
    </w:p>
    <w:p w14:paraId="404F6204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Не удивляйтесь, если сегодня вдруг начну сбываться несбыточные мечты!</w:t>
      </w:r>
    </w:p>
    <w:p w14:paraId="406FFB6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Думайте о хорошем и все будет хорошо!</w:t>
      </w:r>
    </w:p>
    <w:p w14:paraId="230BC6D4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Пусть сегодня будет все ВЕЛИКОЛЕПНО, а в остальные дни – все ЗАМЕЧАТЕЛЬНО!</w:t>
      </w:r>
    </w:p>
    <w:p w14:paraId="15D77FE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Берегите себя – купайтесь в счастливых моментах!</w:t>
      </w:r>
    </w:p>
    <w:p w14:paraId="0752359C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- Все будет хорошо, а завтра еще лучше!</w:t>
      </w:r>
    </w:p>
    <w:p w14:paraId="77DF44BC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Себя надо любить и хвалить. Не поручать же такое ответственное дело чужим людям!</w:t>
      </w:r>
    </w:p>
    <w:p w14:paraId="4B5CE0CC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Улыбнись, когда на небе тучи. Улыбнись, когда в душе ненастье. Улыбнись… и сразу станет лучше. Улыбнись, ведь ты же чье-то СЧАСТЬЕ!</w:t>
      </w:r>
    </w:p>
    <w:p w14:paraId="4528DFB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Главное – верить. Если веришь, то все обязательно будет хорошо – даже ЛУЧШЕ, чем ты сам можешь устроить!</w:t>
      </w:r>
    </w:p>
    <w:p w14:paraId="4C1BD8CF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Побеждает в этой жизни только тот, кто победил сам себя. Кто победил свой страх, свою лень и свою неуверенность.</w:t>
      </w:r>
    </w:p>
    <w:p w14:paraId="635948C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Живи так – чтобы люди, столкнувшись с тобой, УЛЫБНУЛИСЬ, а общаясь с тобой, стали чуточку СЧАСТЛИВЕЙ…</w:t>
      </w:r>
    </w:p>
    <w:p w14:paraId="734AC4E0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lastRenderedPageBreak/>
        <w:t>Чтобы жить и радоваться, нужно всего две вещи: во-первых – ЖИТЬ, а во-вторых – РАДОВАТЬСЯ!</w:t>
      </w:r>
    </w:p>
    <w:p w14:paraId="166FAE8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Не печальтесь из-за ерунды, ерунда же из-за вас не печалится.</w:t>
      </w:r>
    </w:p>
    <w:p w14:paraId="5586385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Если дела идут не так, как ты хочешь – дай им пройти мимо! Это… не твои дела!</w:t>
      </w:r>
    </w:p>
    <w:p w14:paraId="192C6BA0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Даже после небольшой улыбки, в организме обязательно дохнет один маленький микроб. Улыбайтесь чаще!</w:t>
      </w:r>
    </w:p>
    <w:p w14:paraId="5829A2E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Никогда не сдавайтесь, и вы дойдете до своей цели!</w:t>
      </w:r>
    </w:p>
    <w:p w14:paraId="505C5B14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Будет новый рассвет – будет море побед! И не верь никогда в то, что выхода нет!</w:t>
      </w:r>
    </w:p>
    <w:p w14:paraId="021EE736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Укрепляют организм - радость, юмор, оптимизм!</w:t>
      </w:r>
    </w:p>
    <w:p w14:paraId="7698A70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Разрешаю счастливым событиям выстраиваться в очередь, чтобы со мной случиться!</w:t>
      </w:r>
    </w:p>
    <w:p w14:paraId="3B4C8BC2" w14:textId="5D0737D3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8"/>
          <w:szCs w:val="28"/>
        </w:rPr>
      </w:pPr>
    </w:p>
    <w:p w14:paraId="029A5C42" w14:textId="7CC88FB1" w:rsidR="00D772FF" w:rsidRPr="00D772FF" w:rsidRDefault="00A1398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6</w:t>
      </w:r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.Упражнение «Пожелай другому»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  <w:t>Педагоги и воспитатели становятся в круг. У педагога-психолога в руках мяч. 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  <w:t>Начнем нашу работу с высказывания друг другу пожелания на сегодняшний день. Оно должно быть коротким, желательно в одно слово. Вы бросаете мяч кому хотите и одновременно говорите это пожелание. Тот, кому бросили мяч, в свою очередь, бросает его следующему, высказывая ему пожелание на сегодняшний день. Будем внимательно следить за тем, чтобы мяч побывал у всех, и постараемся никого не пропустить. 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</w:r>
      <w:r w:rsidR="005309F7">
        <w:rPr>
          <w:rFonts w:ascii="Helvetica" w:hAnsi="Helvetica" w:cs="Helvetica"/>
          <w:b/>
          <w:bCs/>
          <w:color w:val="333333"/>
          <w:sz w:val="28"/>
          <w:szCs w:val="28"/>
        </w:rPr>
        <w:t>7.</w:t>
      </w:r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 Упражнение - разминка </w:t>
      </w:r>
      <w:proofErr w:type="gramStart"/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« Это</w:t>
      </w:r>
      <w:proofErr w:type="gramEnd"/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 я, это я — посмотрите на меня!»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  <w:t>         У кого зеленые глаза;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br/>
        <w:t>  Кто любит рано вставать;</w:t>
      </w:r>
    </w:p>
    <w:p w14:paraId="76D20E1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Кто разводит цветы;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Кто работает 3-й год;</w:t>
      </w:r>
    </w:p>
    <w:p w14:paraId="73737873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Кто любит ходить на природу;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      Кто еще холостой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         Кто уже составил план своего летнего отдыха;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         кто работает 1 год;</w:t>
      </w:r>
    </w:p>
    <w:p w14:paraId="444316C2" w14:textId="75B7E42C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У кого есть дети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  <w:t>         Кто рад сегодняшней нашей встрече.</w:t>
      </w:r>
    </w:p>
    <w:p w14:paraId="5CCCE60B" w14:textId="7EBBA0D7" w:rsidR="00D772FF" w:rsidRPr="00D772FF" w:rsidRDefault="00F9588B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proofErr w:type="gramStart"/>
      <w:r>
        <w:rPr>
          <w:rFonts w:ascii="Helvetica" w:hAnsi="Helvetica" w:cs="Helvetica"/>
          <w:b/>
          <w:bCs/>
          <w:color w:val="333333"/>
          <w:sz w:val="28"/>
          <w:szCs w:val="28"/>
        </w:rPr>
        <w:t>8</w:t>
      </w:r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 .</w:t>
      </w:r>
      <w:proofErr w:type="gramEnd"/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 Игра </w:t>
      </w:r>
      <w:proofErr w:type="gramStart"/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« Встаньте</w:t>
      </w:r>
      <w:proofErr w:type="gramEnd"/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 по…..»</w:t>
      </w:r>
    </w:p>
    <w:p w14:paraId="3BA21E7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lastRenderedPageBreak/>
        <w:t xml:space="preserve">Молча, без слов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встаньте :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 xml:space="preserve"> 1) по цвету глаз; 2) по росту; 3) по длине волос; 4) по месяцам рождения кто когда родился. «Спасибо!»</w:t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color w:val="333333"/>
          <w:sz w:val="28"/>
          <w:szCs w:val="28"/>
        </w:rPr>
        <w:br/>
      </w:r>
    </w:p>
    <w:p w14:paraId="5577BFB4" w14:textId="279BEC07" w:rsidR="00D772FF" w:rsidRPr="00D772FF" w:rsidRDefault="00F9588B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9</w:t>
      </w:r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.«Корзина Советов»</w:t>
      </w:r>
    </w:p>
    <w:p w14:paraId="6E023B9F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 xml:space="preserve">Люди могут научиться справляться со стрессом и эмоциональным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напряжением  и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 xml:space="preserve"> вести более здоровую и счастливую жизнь. Вот некоторые </w:t>
      </w:r>
      <w:proofErr w:type="gramStart"/>
      <w:r w:rsidRPr="00D772FF">
        <w:rPr>
          <w:rFonts w:ascii="Helvetica" w:hAnsi="Helvetica" w:cs="Helvetica"/>
          <w:color w:val="333333"/>
          <w:sz w:val="28"/>
          <w:szCs w:val="28"/>
        </w:rPr>
        <w:t>советы,  которые</w:t>
      </w:r>
      <w:proofErr w:type="gramEnd"/>
      <w:r w:rsidRPr="00D772FF">
        <w:rPr>
          <w:rFonts w:ascii="Helvetica" w:hAnsi="Helvetica" w:cs="Helvetica"/>
          <w:color w:val="333333"/>
          <w:sz w:val="28"/>
          <w:szCs w:val="28"/>
        </w:rPr>
        <w:t xml:space="preserve"> помогут вам преодолеть  стресс.</w:t>
      </w:r>
    </w:p>
    <w:p w14:paraId="66B63DC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bookmarkStart w:id="1" w:name="_Hlk179444659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Советы о преодолении стресса всем участникам тренинга.  </w:t>
      </w:r>
    </w:p>
    <w:p w14:paraId="786D7879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Регулярно высыпайтесь</w:t>
      </w:r>
    </w:p>
    <w:p w14:paraId="1AB3B118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Попробуйте говорить и ходить медленнее</w:t>
      </w:r>
    </w:p>
    <w:p w14:paraId="7A9DB85D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Больше гуляйте на свежем воздухе</w:t>
      </w:r>
    </w:p>
    <w:p w14:paraId="0FB6AF0A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Составляйте список дел на сегодня</w:t>
      </w:r>
    </w:p>
    <w:p w14:paraId="6E65D1CB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Ставьте перед собой только реальные цели</w:t>
      </w:r>
    </w:p>
    <w:p w14:paraId="532E5DAB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Выделяйте в день хотя бы один час для себя</w:t>
      </w:r>
    </w:p>
    <w:p w14:paraId="34CC4BF4" w14:textId="77777777" w:rsidR="00D772FF" w:rsidRPr="00D772FF" w:rsidRDefault="00D772FF" w:rsidP="00D772F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Улыбайтесь и говорите себе комплименты, смотрясь в зеркало</w:t>
      </w:r>
    </w:p>
    <w:p w14:paraId="1C8A9986" w14:textId="76E83BBC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8.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Расскажите о своих неприятностях близкому человеку</w:t>
      </w:r>
    </w:p>
    <w:p w14:paraId="0C3060E8" w14:textId="6F195F05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9.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Постарайтесь сосчитать про себя до десяти, когда чувствуете напряжение</w:t>
      </w:r>
    </w:p>
    <w:p w14:paraId="370252BD" w14:textId="38685AF8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10.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Приготовьте чашку тёплого чая из трав, примите тёплую ванну или душ</w:t>
      </w:r>
    </w:p>
    <w:p w14:paraId="6F2CE7D0" w14:textId="13D2E0CB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11.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Избегайте лишних обещаний, оцените свои возможности</w:t>
      </w:r>
    </w:p>
    <w:p w14:paraId="28C5F785" w14:textId="54D90D77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12.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Знайте подъёмы и спады своего настроения</w:t>
      </w:r>
    </w:p>
    <w:p w14:paraId="4DB584F4" w14:textId="01B86902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13.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Живите сегодняшним днём, не требуйте слишком многого для себя</w:t>
      </w:r>
    </w:p>
    <w:p w14:paraId="47BA6419" w14:textId="2FB0E3BD" w:rsidR="00D772FF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14.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Вспомните свои ощущения, когда всё было хорошо</w:t>
      </w:r>
    </w:p>
    <w:p w14:paraId="549EFCA8" w14:textId="69D4107A" w:rsid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15.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Не старайтесь угодить всем – это нереально</w:t>
      </w:r>
    </w:p>
    <w:p w14:paraId="724F903F" w14:textId="52569B93" w:rsid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16.</w:t>
      </w:r>
      <w:r w:rsidR="00D772FF" w:rsidRPr="005309F7">
        <w:rPr>
          <w:rFonts w:ascii="Helvetica" w:hAnsi="Helvetica" w:cs="Helvetica"/>
          <w:color w:val="333333"/>
          <w:sz w:val="28"/>
          <w:szCs w:val="28"/>
        </w:rPr>
        <w:t>Помните, что Вы не одиноки</w:t>
      </w:r>
    </w:p>
    <w:p w14:paraId="4EDE57AC" w14:textId="4352CC01" w:rsidR="005309F7" w:rsidRDefault="005309F7" w:rsidP="005309F7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proofErr w:type="gramStart"/>
      <w:r>
        <w:rPr>
          <w:rFonts w:ascii="Helvetica" w:hAnsi="Helvetica" w:cs="Helvetica"/>
          <w:color w:val="333333"/>
          <w:sz w:val="28"/>
          <w:szCs w:val="28"/>
        </w:rPr>
        <w:t>1</w:t>
      </w:r>
      <w:r w:rsidR="00F9588B">
        <w:rPr>
          <w:rFonts w:ascii="Helvetica" w:hAnsi="Helvetica" w:cs="Helvetica"/>
          <w:color w:val="333333"/>
          <w:sz w:val="28"/>
          <w:szCs w:val="28"/>
        </w:rPr>
        <w:t>7.</w:t>
      </w:r>
      <w:r>
        <w:rPr>
          <w:rFonts w:ascii="Helvetica" w:hAnsi="Helvetica" w:cs="Helvetica"/>
          <w:color w:val="333333"/>
          <w:sz w:val="28"/>
          <w:szCs w:val="28"/>
        </w:rPr>
        <w:t>.</w:t>
      </w:r>
      <w:r w:rsidR="00D772FF" w:rsidRPr="005309F7">
        <w:rPr>
          <w:rFonts w:ascii="Helvetica" w:hAnsi="Helvetica" w:cs="Helvetica"/>
          <w:color w:val="333333"/>
          <w:sz w:val="28"/>
          <w:szCs w:val="28"/>
        </w:rPr>
        <w:t>Будьте</w:t>
      </w:r>
      <w:proofErr w:type="gramEnd"/>
      <w:r w:rsidR="00D772FF" w:rsidRPr="005309F7">
        <w:rPr>
          <w:rFonts w:ascii="Helvetica" w:hAnsi="Helvetica" w:cs="Helvetica"/>
          <w:color w:val="333333"/>
          <w:sz w:val="28"/>
          <w:szCs w:val="28"/>
        </w:rPr>
        <w:t xml:space="preserve"> оптимистом! Это поможет находить в жизни куда больше радости, чем уныния.</w:t>
      </w:r>
    </w:p>
    <w:p w14:paraId="317E06DE" w14:textId="0E1E008C" w:rsidR="00D772FF" w:rsidRPr="00D772FF" w:rsidRDefault="005309F7" w:rsidP="005309F7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</w:t>
      </w:r>
      <w:r w:rsidR="00F9588B">
        <w:rPr>
          <w:rFonts w:ascii="Helvetica" w:hAnsi="Helvetica" w:cs="Helvetica"/>
          <w:color w:val="333333"/>
          <w:sz w:val="28"/>
          <w:szCs w:val="28"/>
        </w:rPr>
        <w:t>8</w:t>
      </w:r>
      <w:r>
        <w:rPr>
          <w:rFonts w:ascii="Helvetica" w:hAnsi="Helvetica" w:cs="Helvetica"/>
          <w:color w:val="333333"/>
          <w:sz w:val="28"/>
          <w:szCs w:val="28"/>
        </w:rPr>
        <w:t>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Не торопитесь принимать какие-либо решения. Сначала успокойтесь.</w:t>
      </w:r>
    </w:p>
    <w:p w14:paraId="4ADA3ACE" w14:textId="339AD530" w:rsidR="00D772FF" w:rsidRPr="00D772FF" w:rsidRDefault="005309F7" w:rsidP="005309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     1</w:t>
      </w:r>
      <w:r w:rsidR="00F9588B">
        <w:rPr>
          <w:rFonts w:ascii="Helvetica" w:hAnsi="Helvetica" w:cs="Helvetica"/>
          <w:color w:val="333333"/>
          <w:sz w:val="28"/>
          <w:szCs w:val="28"/>
        </w:rPr>
        <w:t>9</w:t>
      </w:r>
      <w:r>
        <w:rPr>
          <w:rFonts w:ascii="Helvetica" w:hAnsi="Helvetica" w:cs="Helvetica"/>
          <w:color w:val="333333"/>
          <w:sz w:val="28"/>
          <w:szCs w:val="28"/>
        </w:rPr>
        <w:t>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Примите свою неудачу! У каждого человека есть свои достоинства и недостатки.</w:t>
      </w:r>
    </w:p>
    <w:p w14:paraId="1F0C45D3" w14:textId="500F6AE7" w:rsidR="00D772FF" w:rsidRPr="00D772FF" w:rsidRDefault="005309F7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lastRenderedPageBreak/>
        <w:t xml:space="preserve">     </w:t>
      </w:r>
      <w:r w:rsidR="00F9588B">
        <w:rPr>
          <w:rFonts w:ascii="Helvetica" w:hAnsi="Helvetica" w:cs="Helvetica"/>
          <w:color w:val="333333"/>
          <w:sz w:val="28"/>
          <w:szCs w:val="28"/>
        </w:rPr>
        <w:t>20</w:t>
      </w:r>
      <w:r>
        <w:rPr>
          <w:rFonts w:ascii="Helvetica" w:hAnsi="Helvetica" w:cs="Helvetica"/>
          <w:color w:val="333333"/>
          <w:sz w:val="28"/>
          <w:szCs w:val="28"/>
        </w:rPr>
        <w:t>.</w:t>
      </w:r>
      <w:r w:rsidR="00D772FF" w:rsidRPr="00D772FF">
        <w:rPr>
          <w:rFonts w:ascii="Helvetica" w:hAnsi="Helvetica" w:cs="Helvetica"/>
          <w:color w:val="333333"/>
          <w:sz w:val="28"/>
          <w:szCs w:val="28"/>
        </w:rPr>
        <w:t>Хорошим лекарством от стресса может стать любимая работа.</w:t>
      </w:r>
    </w:p>
    <w:p w14:paraId="34DF723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В любом случае помните: стресс — это нормально, это часть нашего повседневного опыта. То, что переживаете вы — пережили уже очень многие люди. А значит, нужно всегда помнить:</w:t>
      </w:r>
    </w:p>
    <w:p w14:paraId="7B2C80AA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«У меня все будет здорово! Я все могу!»</w:t>
      </w:r>
    </w:p>
    <w:bookmarkEnd w:id="1"/>
    <w:p w14:paraId="7550E2C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t> </w:t>
      </w:r>
    </w:p>
    <w:p w14:paraId="474D2B8E" w14:textId="77777777" w:rsidR="002F260F" w:rsidRPr="00F83080" w:rsidRDefault="00D772FF" w:rsidP="002F260F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772FF">
        <w:rPr>
          <w:rFonts w:ascii="Helvetica" w:hAnsi="Helvetica" w:cs="Helvetica"/>
          <w:b/>
          <w:bCs/>
          <w:color w:val="333333"/>
          <w:sz w:val="28"/>
          <w:szCs w:val="28"/>
          <w:u w:val="single"/>
        </w:rPr>
        <w:t>1</w:t>
      </w:r>
      <w:r w:rsidR="002F260F">
        <w:rPr>
          <w:rFonts w:ascii="Helvetica" w:hAnsi="Helvetica" w:cs="Helvetica"/>
          <w:b/>
          <w:bCs/>
          <w:color w:val="333333"/>
          <w:sz w:val="28"/>
          <w:szCs w:val="28"/>
          <w:u w:val="single"/>
        </w:rPr>
        <w:t>0</w:t>
      </w:r>
      <w:r w:rsidRPr="00D772FF">
        <w:rPr>
          <w:rFonts w:ascii="Helvetica" w:hAnsi="Helvetica" w:cs="Helvetica"/>
          <w:b/>
          <w:bCs/>
          <w:color w:val="333333"/>
          <w:sz w:val="28"/>
          <w:szCs w:val="28"/>
          <w:u w:val="single"/>
        </w:rPr>
        <w:t>. Рефлексия</w:t>
      </w:r>
      <w:r w:rsidRPr="00D772FF">
        <w:rPr>
          <w:rFonts w:ascii="Helvetica" w:hAnsi="Helvetica" w:cs="Helvetica"/>
          <w:color w:val="333333"/>
          <w:sz w:val="28"/>
          <w:szCs w:val="28"/>
        </w:rPr>
        <w:t>.</w:t>
      </w:r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 </w:t>
      </w:r>
      <w:r w:rsidR="002F260F"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Уважаемые коллеги, и наконец всеми любимое и детьми и взрослыми релаксационное упражнение, так как все мы ждем чего – то и хотим этого очень </w:t>
      </w:r>
      <w:proofErr w:type="gramStart"/>
      <w:r w:rsidR="002F260F"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сильно….</w:t>
      </w:r>
      <w:proofErr w:type="gramEnd"/>
      <w:r w:rsidR="002F260F"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предлагаю Вам перенестись на такое теплое, ласковое море. </w:t>
      </w:r>
    </w:p>
    <w:p w14:paraId="768CD062" w14:textId="77777777" w:rsidR="002F260F" w:rsidRPr="00F83080" w:rsidRDefault="002F260F" w:rsidP="002F260F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Релаксационное упражнение:</w:t>
      </w: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Представьте себе, что вы находитесь на берегу огромного синего моря. Вы лежите на мягком теплом песочке… Вам тепло и приятно…</w:t>
      </w:r>
    </w:p>
    <w:p w14:paraId="13232BBA" w14:textId="77777777" w:rsidR="002F260F" w:rsidRPr="00F83080" w:rsidRDefault="002F260F" w:rsidP="002F260F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Теплые легкие лучики солнышка нежно гладят вас по лицу, шее, рукам, ногам – по всему телу… Ваши руки отдыхают…Ваши ноги отдыхают.</w:t>
      </w:r>
    </w:p>
    <w:p w14:paraId="3B19EC27" w14:textId="2649C2EE" w:rsidR="00D772FF" w:rsidRPr="002F260F" w:rsidRDefault="002F260F" w:rsidP="002F260F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Дышим легко…ровно…глубоко…Теплый ласковый ветерок обдувает все ваше тело легко свежестью. Вам тепло и приятно… Лучики солнышка скользят по вашей коже, приятно согревая ее. Вы спокойно отдыхаете и…засыпаете. Дышим легко…ровно…глубоко… Хорошо вы отдыхали, отдыхали, отдыхали. Хорошо вам отдыхать? Но уже пора вставать! Подтянуться, улыбнуться</w:t>
      </w:r>
      <w:proofErr w:type="gramStart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 Всем</w:t>
      </w:r>
      <w:proofErr w:type="gramEnd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открыть глаза и встать!</w:t>
      </w:r>
    </w:p>
    <w:p w14:paraId="6C855C9F" w14:textId="1B7AAECF" w:rsidR="00D772FF" w:rsidRPr="00D772FF" w:rsidRDefault="002F260F" w:rsidP="002F260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11.</w:t>
      </w:r>
      <w:r w:rsidR="00D772FF"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Пожелание:</w:t>
      </w:r>
    </w:p>
    <w:p w14:paraId="533F326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t>Люблю по жизни позитивных, я людей.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У них свое, особое сияние.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И сколько б, не было в их жизни темных дней,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Лишь только свет имеет там влияние.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Они умеют излучать добро,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Теплом своим часть Мира согревают.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Увы, не каждому из нас это дано,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Но под теплом их, наши души тают.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Я так хочу, что б каждому из нас,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Досталась счастья малая крупица,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Чтоб вместо горьких и холодных фраз,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  <w:t>Улыбки поселились к нам на лица.</w:t>
      </w:r>
      <w:r w:rsidRPr="002F260F">
        <w:rPr>
          <w:rFonts w:ascii="Helvetica" w:hAnsi="Helvetica" w:cs="Helvetica"/>
          <w:b/>
          <w:bCs/>
          <w:color w:val="333333"/>
          <w:sz w:val="28"/>
          <w:szCs w:val="28"/>
        </w:rPr>
        <w:br/>
      </w:r>
      <w:r w:rsidRPr="00D772FF">
        <w:rPr>
          <w:rFonts w:ascii="Helvetica" w:hAnsi="Helvetica" w:cs="Helvetica"/>
          <w:color w:val="333333"/>
          <w:sz w:val="28"/>
          <w:szCs w:val="28"/>
        </w:rPr>
        <w:t>В сложной жизненной ситуации предпочитайте активно действовать, нежели переживать. Позитивно и доброжелательно относитесь ко всему окружающему: к людям, к природе, к миру.</w:t>
      </w:r>
    </w:p>
    <w:p w14:paraId="3A7D6FF6" w14:textId="77777777" w:rsid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</w:pPr>
      <w:r w:rsidRPr="00D772FF">
        <w:rPr>
          <w:rFonts w:ascii="Helvetica" w:hAnsi="Helvetica" w:cs="Helvetica"/>
          <w:color w:val="333333"/>
          <w:sz w:val="28"/>
          <w:szCs w:val="28"/>
        </w:rPr>
        <w:lastRenderedPageBreak/>
        <w:t> </w:t>
      </w: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Психолог</w:t>
      </w:r>
      <w:proofErr w:type="gramStart"/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: Спасибо</w:t>
      </w:r>
      <w:proofErr w:type="gramEnd"/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 xml:space="preserve"> всем за активное участие в тренинге! Любите и цените себя, свой труд, свою жизнь! Верьте в себя, свои силы и возможности!</w:t>
      </w:r>
    </w:p>
    <w:p w14:paraId="4937FC48" w14:textId="77777777" w:rsidR="00F53BEA" w:rsidRDefault="00F53BEA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</w:pPr>
    </w:p>
    <w:p w14:paraId="4E20F719" w14:textId="43C64E9A" w:rsidR="00F53BEA" w:rsidRPr="00D772FF" w:rsidRDefault="00F53BEA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 xml:space="preserve">         Педагог-психолог: </w:t>
      </w:r>
      <w:proofErr w:type="spellStart"/>
      <w:r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Саитхужина</w:t>
      </w:r>
      <w:proofErr w:type="spellEnd"/>
      <w:r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 xml:space="preserve"> Д.Н</w:t>
      </w:r>
    </w:p>
    <w:p w14:paraId="793D0256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</w:p>
    <w:p w14:paraId="348F9282" w14:textId="77777777" w:rsidR="00D772FF" w:rsidRPr="00D772FF" w:rsidRDefault="00D772FF" w:rsidP="00D772FF">
      <w:pPr>
        <w:rPr>
          <w:sz w:val="28"/>
          <w:szCs w:val="28"/>
        </w:rPr>
      </w:pPr>
    </w:p>
    <w:p w14:paraId="02F4430C" w14:textId="77777777" w:rsidR="00D772FF" w:rsidRDefault="00D772FF" w:rsidP="00D772FF">
      <w:pPr>
        <w:rPr>
          <w:sz w:val="28"/>
          <w:szCs w:val="28"/>
        </w:rPr>
      </w:pPr>
    </w:p>
    <w:bookmarkEnd w:id="0"/>
    <w:p w14:paraId="1050721D" w14:textId="77777777" w:rsidR="00F53BEA" w:rsidRDefault="00F53BEA" w:rsidP="00D772FF">
      <w:pPr>
        <w:rPr>
          <w:sz w:val="28"/>
          <w:szCs w:val="28"/>
        </w:rPr>
      </w:pPr>
    </w:p>
    <w:p w14:paraId="38884C34" w14:textId="77777777" w:rsidR="00F53BEA" w:rsidRDefault="00F53BEA" w:rsidP="00D772FF">
      <w:pPr>
        <w:rPr>
          <w:sz w:val="28"/>
          <w:szCs w:val="28"/>
        </w:rPr>
      </w:pPr>
    </w:p>
    <w:p w14:paraId="3828E2BA" w14:textId="77777777" w:rsidR="00F53BEA" w:rsidRDefault="00F53BEA" w:rsidP="00D772FF">
      <w:pPr>
        <w:rPr>
          <w:sz w:val="28"/>
          <w:szCs w:val="28"/>
        </w:rPr>
      </w:pPr>
    </w:p>
    <w:p w14:paraId="6A9EA5D0" w14:textId="77777777" w:rsidR="00F53BEA" w:rsidRDefault="00F53BEA" w:rsidP="00D772FF">
      <w:pPr>
        <w:rPr>
          <w:sz w:val="28"/>
          <w:szCs w:val="28"/>
        </w:rPr>
      </w:pPr>
    </w:p>
    <w:p w14:paraId="7740BC2B" w14:textId="77777777" w:rsidR="00F53BEA" w:rsidRDefault="00F53BEA" w:rsidP="00D772FF">
      <w:pPr>
        <w:rPr>
          <w:sz w:val="28"/>
          <w:szCs w:val="28"/>
        </w:rPr>
      </w:pPr>
    </w:p>
    <w:p w14:paraId="048B1A70" w14:textId="77777777" w:rsidR="00F53BEA" w:rsidRDefault="00F53BEA" w:rsidP="00D772FF">
      <w:pPr>
        <w:rPr>
          <w:sz w:val="28"/>
          <w:szCs w:val="28"/>
        </w:rPr>
      </w:pPr>
    </w:p>
    <w:p w14:paraId="7EC5B0FC" w14:textId="77777777" w:rsidR="00F53BEA" w:rsidRDefault="00F53BEA" w:rsidP="00D772FF">
      <w:pPr>
        <w:rPr>
          <w:sz w:val="28"/>
          <w:szCs w:val="28"/>
        </w:rPr>
      </w:pPr>
    </w:p>
    <w:p w14:paraId="53DE6576" w14:textId="77777777" w:rsidR="00F53BEA" w:rsidRDefault="00F53BEA" w:rsidP="00D772FF">
      <w:pPr>
        <w:rPr>
          <w:sz w:val="28"/>
          <w:szCs w:val="28"/>
        </w:rPr>
      </w:pPr>
    </w:p>
    <w:p w14:paraId="641640F2" w14:textId="77777777" w:rsidR="00F53BEA" w:rsidRDefault="00F53BEA" w:rsidP="00D772FF">
      <w:pPr>
        <w:rPr>
          <w:sz w:val="28"/>
          <w:szCs w:val="28"/>
        </w:rPr>
      </w:pPr>
    </w:p>
    <w:p w14:paraId="0D1817F9" w14:textId="77777777" w:rsidR="00F53BEA" w:rsidRDefault="00F53BEA" w:rsidP="00D772FF">
      <w:pPr>
        <w:rPr>
          <w:sz w:val="28"/>
          <w:szCs w:val="28"/>
        </w:rPr>
      </w:pPr>
    </w:p>
    <w:p w14:paraId="234841C6" w14:textId="77777777" w:rsidR="00F53BEA" w:rsidRDefault="00F53BEA" w:rsidP="00D772FF">
      <w:pPr>
        <w:rPr>
          <w:sz w:val="28"/>
          <w:szCs w:val="28"/>
        </w:rPr>
      </w:pPr>
    </w:p>
    <w:p w14:paraId="50A8D88D" w14:textId="77777777" w:rsidR="00F53BEA" w:rsidRDefault="00F53BEA" w:rsidP="00D772FF">
      <w:pPr>
        <w:rPr>
          <w:sz w:val="28"/>
          <w:szCs w:val="28"/>
        </w:rPr>
      </w:pPr>
    </w:p>
    <w:p w14:paraId="296793CF" w14:textId="77777777" w:rsidR="00F53BEA" w:rsidRDefault="00F53BEA" w:rsidP="00D772FF">
      <w:pPr>
        <w:rPr>
          <w:sz w:val="28"/>
          <w:szCs w:val="28"/>
        </w:rPr>
      </w:pPr>
    </w:p>
    <w:p w14:paraId="214B5DD4" w14:textId="77777777" w:rsidR="00F53BEA" w:rsidRDefault="00F53BEA" w:rsidP="00D772FF">
      <w:pPr>
        <w:rPr>
          <w:sz w:val="28"/>
          <w:szCs w:val="28"/>
        </w:rPr>
      </w:pPr>
    </w:p>
    <w:p w14:paraId="40E079F1" w14:textId="77777777" w:rsidR="00F53BEA" w:rsidRDefault="00F53BEA" w:rsidP="00D772FF">
      <w:pPr>
        <w:rPr>
          <w:sz w:val="28"/>
          <w:szCs w:val="28"/>
        </w:rPr>
      </w:pPr>
    </w:p>
    <w:p w14:paraId="32D87658" w14:textId="77777777" w:rsidR="00F53BEA" w:rsidRDefault="00F53BEA" w:rsidP="00D772FF">
      <w:pPr>
        <w:rPr>
          <w:sz w:val="28"/>
          <w:szCs w:val="28"/>
        </w:rPr>
      </w:pPr>
    </w:p>
    <w:p w14:paraId="141B581E" w14:textId="77777777" w:rsidR="00F53BEA" w:rsidRDefault="00F53BEA" w:rsidP="00D772FF">
      <w:pPr>
        <w:rPr>
          <w:sz w:val="28"/>
          <w:szCs w:val="28"/>
        </w:rPr>
      </w:pPr>
    </w:p>
    <w:p w14:paraId="21E297C5" w14:textId="77777777" w:rsidR="00F53BEA" w:rsidRDefault="00F53BEA" w:rsidP="00D772FF">
      <w:pPr>
        <w:rPr>
          <w:sz w:val="28"/>
          <w:szCs w:val="28"/>
        </w:rPr>
      </w:pPr>
    </w:p>
    <w:p w14:paraId="4DAB9FBC" w14:textId="77777777" w:rsidR="00F53BEA" w:rsidRDefault="00F53BEA" w:rsidP="00D772FF">
      <w:pPr>
        <w:rPr>
          <w:sz w:val="28"/>
          <w:szCs w:val="28"/>
        </w:rPr>
      </w:pPr>
    </w:p>
    <w:p w14:paraId="5FC3E39C" w14:textId="77777777" w:rsidR="00F53BEA" w:rsidRDefault="00F53BEA" w:rsidP="00D772FF">
      <w:pPr>
        <w:rPr>
          <w:sz w:val="28"/>
          <w:szCs w:val="28"/>
        </w:rPr>
      </w:pPr>
    </w:p>
    <w:p w14:paraId="08EA0AFC" w14:textId="77777777" w:rsidR="00F53BEA" w:rsidRDefault="00F53BEA" w:rsidP="00D772FF">
      <w:pPr>
        <w:rPr>
          <w:sz w:val="28"/>
          <w:szCs w:val="28"/>
        </w:rPr>
      </w:pPr>
    </w:p>
    <w:p w14:paraId="37A9DE71" w14:textId="77777777" w:rsidR="00F53BEA" w:rsidRDefault="00F53BEA" w:rsidP="00D772FF">
      <w:pPr>
        <w:rPr>
          <w:sz w:val="28"/>
          <w:szCs w:val="28"/>
        </w:rPr>
      </w:pPr>
    </w:p>
    <w:p w14:paraId="1DA5CD25" w14:textId="77777777" w:rsidR="00F53BEA" w:rsidRPr="00D772FF" w:rsidRDefault="00F53BEA" w:rsidP="00D772FF">
      <w:pPr>
        <w:rPr>
          <w:sz w:val="28"/>
          <w:szCs w:val="28"/>
        </w:rPr>
      </w:pPr>
    </w:p>
    <w:p w14:paraId="7306776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Тебе сегодня особенно повезет!</w:t>
      </w:r>
    </w:p>
    <w:p w14:paraId="5A207B8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Жизнь готовит тебе приятный сюрприз!</w:t>
      </w:r>
    </w:p>
    <w:p w14:paraId="2B2F7EF3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Наступило время сделать то, что ты постоянно откладываешь!</w:t>
      </w:r>
    </w:p>
    <w:p w14:paraId="5825FDC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Люби себя такой, какая ты есть, - неповторимой!</w:t>
      </w:r>
    </w:p>
    <w:p w14:paraId="4484A7E9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Сделай себе подарок, ты его заслуживаешь!</w:t>
      </w:r>
    </w:p>
    <w:p w14:paraId="302A6478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Сегодня с тобой вместе радость и спокойствие!</w:t>
      </w:r>
    </w:p>
    <w:p w14:paraId="655D2CBA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Сегодня твой день, успехов тебе!</w:t>
      </w:r>
    </w:p>
    <w:p w14:paraId="4289D34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Все твои желания и мечты реализуются, поверь в это!</w:t>
      </w:r>
    </w:p>
    <w:p w14:paraId="3C7C3B3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Верь в себя и все получится!</w:t>
      </w:r>
    </w:p>
    <w:p w14:paraId="04F88BB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Сегодня тебя будет преследовать удача!</w:t>
      </w:r>
    </w:p>
    <w:p w14:paraId="4E13CF8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Пусть тебя обнимет счастье!</w:t>
      </w:r>
    </w:p>
    <w:p w14:paraId="690E54A6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Смело иди вперед, там тебя ждет только лучшее!</w:t>
      </w:r>
    </w:p>
    <w:p w14:paraId="65D24AE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Живи и радуйся, остальное приложится!</w:t>
      </w:r>
    </w:p>
    <w:p w14:paraId="4F8F8D2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Пусть в твоей душе воцарится гармония!</w:t>
      </w:r>
    </w:p>
    <w:p w14:paraId="5125FA56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Пусть твои глаза всегда сияют!</w:t>
      </w:r>
    </w:p>
    <w:p w14:paraId="39019CC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Не удивляйтесь, если сегодня вдруг начну сбываться несбыточные мечты!</w:t>
      </w:r>
    </w:p>
    <w:p w14:paraId="0DE8F2A3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Думайте о хорошем и все будет хорошо!</w:t>
      </w:r>
    </w:p>
    <w:p w14:paraId="3CB1175B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Пусть сегодня будет все ВЕЛИКОЛЕПНО, а в остальные дни – все ЗАМЕЧАТЕЛЬНО!</w:t>
      </w:r>
    </w:p>
    <w:p w14:paraId="70D9C41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Берегите себя – купайтесь в счастливых моментах!</w:t>
      </w:r>
    </w:p>
    <w:p w14:paraId="6D45865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- Все будет хорошо, а завтра еще лучше!</w:t>
      </w:r>
    </w:p>
    <w:p w14:paraId="1F40AB7A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Себя надо любить и хвалить. Не поручать же такое ответственное дело чужим людям!</w:t>
      </w:r>
    </w:p>
    <w:p w14:paraId="0EFF2D6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Улыбнись, когда на небе тучи. Улыбнись, когда в душе ненастье. Улыбнись… и сразу станет лучше. Улыбнись, ведь ты же чье-то СЧАСТЬЕ!</w:t>
      </w:r>
    </w:p>
    <w:p w14:paraId="6E7CB5B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lastRenderedPageBreak/>
        <w:t>Главное – верить. Если веришь, то все обязательно будет хорошо – даже ЛУЧШЕ, чем ты сам можешь устроить!</w:t>
      </w:r>
    </w:p>
    <w:p w14:paraId="4153C7E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Побеждает в этой жизни только тот, кто победил сам себя. Кто победил свой страх, свою лень и свою неуверенность.</w:t>
      </w:r>
    </w:p>
    <w:p w14:paraId="4629D3F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Живи так – чтобы люди, столкнувшись с тобой, УЛЫБНУЛИСЬ, а общаясь с тобой, стали чуточку СЧАСТЛИВЕЙ…</w:t>
      </w:r>
    </w:p>
    <w:p w14:paraId="4DB4C6A0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Чтобы жить и радоваться, нужно всего две вещи: во-первых – ЖИТЬ, а во-вторых – РАДОВАТЬСЯ!</w:t>
      </w:r>
    </w:p>
    <w:p w14:paraId="2B34CE8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Не печальтесь из-за ерунды, ерунда же из-за вас не печалится.</w:t>
      </w:r>
    </w:p>
    <w:p w14:paraId="23E4DCAD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Если дела идут не так, как ты хочешь – дай им пройти мимо! Это… не твои дела!</w:t>
      </w:r>
    </w:p>
    <w:p w14:paraId="1DF2B071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Даже после небольшой улыбки, в организме обязательно дохнет один маленький микроб. Улыбайтесь чаще!</w:t>
      </w:r>
    </w:p>
    <w:p w14:paraId="02679F7E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Никогда не сдавайтесь, и вы дойдете до своей цели!</w:t>
      </w:r>
    </w:p>
    <w:p w14:paraId="5C5E6057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Будет новый рассвет – будет море побед! И не верь никогда в то, что выхода нет!</w:t>
      </w:r>
    </w:p>
    <w:p w14:paraId="2BA2D2F5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Укрепляют организм - радость, юмор, оптимизм!</w:t>
      </w:r>
    </w:p>
    <w:p w14:paraId="2083DA52" w14:textId="77777777" w:rsidR="00D772FF" w:rsidRPr="00D772FF" w:rsidRDefault="00D772FF" w:rsidP="00D772F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32"/>
          <w:szCs w:val="32"/>
        </w:rPr>
      </w:pPr>
      <w:r w:rsidRPr="00D772FF">
        <w:rPr>
          <w:rFonts w:ascii="Helvetica" w:hAnsi="Helvetica" w:cs="Helvetica"/>
          <w:b/>
          <w:bCs/>
          <w:color w:val="333333"/>
          <w:sz w:val="32"/>
          <w:szCs w:val="32"/>
        </w:rPr>
        <w:t>Разрешаю счастливым событиям выстраиваться в очередь, чтобы со мной случиться!</w:t>
      </w:r>
    </w:p>
    <w:p w14:paraId="4D76B815" w14:textId="77777777" w:rsidR="00766D54" w:rsidRPr="00F83080" w:rsidRDefault="00766D54" w:rsidP="00766D54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Уважаемые коллеги, и наконец всеми любимое и детьми и взрослыми релаксационное упражнение, так как все мы ждем чего – то и хотим этого очень </w:t>
      </w:r>
      <w:proofErr w:type="gramStart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сильно….</w:t>
      </w:r>
      <w:proofErr w:type="gramEnd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предлагаю Вам перенестись на такое теплое, ласковое море. </w:t>
      </w:r>
    </w:p>
    <w:p w14:paraId="5E80DB23" w14:textId="77777777" w:rsidR="00766D54" w:rsidRPr="00F83080" w:rsidRDefault="00766D54" w:rsidP="00766D54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Релаксационное упражнение:</w:t>
      </w: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 Представьте себе, что вы находитесь на берегу огромного синего моря. Вы лежите на мягком теплом песочке… Вам тепло и приятно…</w:t>
      </w:r>
    </w:p>
    <w:p w14:paraId="1063C1EF" w14:textId="77777777" w:rsidR="00766D54" w:rsidRPr="00F83080" w:rsidRDefault="00766D54" w:rsidP="00766D54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Теплые легкие лучики солнышка нежно гладят вас по лицу, шее, рукам, ногам – по всему телу… Ваши руки отдыхают…Ваши ноги отдыхают.</w:t>
      </w:r>
    </w:p>
    <w:p w14:paraId="5E1396BC" w14:textId="77777777" w:rsidR="00766D54" w:rsidRPr="00F83080" w:rsidRDefault="00766D54" w:rsidP="00766D54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Дышим легко…ровно…глубоко…Теплый ласковый ветерок обдувает все ваше тело легко свежестью. Вам тепло и приятно… Лучики солнышка скользят по вашей коже, приятно согревая ее. Вы спокойно отдыхаете </w:t>
      </w:r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и…засыпаете. Дышим легко…ровно…глубоко… Хорошо вы отдыхали, отдыхали, отдыхали. Хорошо вам отдыхать? Но уже пора вставать! Подтянуться, улыбнуться</w:t>
      </w:r>
      <w:proofErr w:type="gramStart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, Всем</w:t>
      </w:r>
      <w:proofErr w:type="gramEnd"/>
      <w:r w:rsidRPr="00F83080">
        <w:rPr>
          <w:rFonts w:ascii="inherit" w:eastAsia="Times New Roman" w:hAnsi="inherit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открыть глаза и встать!</w:t>
      </w:r>
    </w:p>
    <w:p w14:paraId="4E09B613" w14:textId="4977928A" w:rsidR="00106B67" w:rsidRDefault="00F9588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</w:p>
    <w:p w14:paraId="59D0784B" w14:textId="77777777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bookmarkStart w:id="2" w:name="_Hlk179445469"/>
      <w:r w:rsidRPr="00D772FF">
        <w:rPr>
          <w:rFonts w:ascii="Helvetica" w:hAnsi="Helvetica" w:cs="Helvetica"/>
          <w:b/>
          <w:bCs/>
          <w:color w:val="333333"/>
          <w:sz w:val="28"/>
          <w:szCs w:val="28"/>
        </w:rPr>
        <w:t>Советы о преодолении стресса всем участникам тренинга.  </w:t>
      </w:r>
    </w:p>
    <w:p w14:paraId="2DA3B66E" w14:textId="20D4C68C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1.</w:t>
      </w:r>
      <w:r w:rsidRPr="00D772FF">
        <w:rPr>
          <w:rFonts w:ascii="Helvetica" w:hAnsi="Helvetica" w:cs="Helvetica"/>
          <w:color w:val="333333"/>
          <w:sz w:val="28"/>
          <w:szCs w:val="28"/>
        </w:rPr>
        <w:t>Регулярно высыпайтесь</w:t>
      </w:r>
    </w:p>
    <w:p w14:paraId="7C9A63FD" w14:textId="74D56514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2.</w:t>
      </w:r>
      <w:r w:rsidRPr="00D772FF">
        <w:rPr>
          <w:rFonts w:ascii="Helvetica" w:hAnsi="Helvetica" w:cs="Helvetica"/>
          <w:color w:val="333333"/>
          <w:sz w:val="28"/>
          <w:szCs w:val="28"/>
        </w:rPr>
        <w:t>Попробуйте говорить и ходить медленнее</w:t>
      </w:r>
    </w:p>
    <w:p w14:paraId="49FACC6F" w14:textId="58B62346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3.</w:t>
      </w:r>
      <w:r w:rsidRPr="00D772FF">
        <w:rPr>
          <w:rFonts w:ascii="Helvetica" w:hAnsi="Helvetica" w:cs="Helvetica"/>
          <w:color w:val="333333"/>
          <w:sz w:val="28"/>
          <w:szCs w:val="28"/>
        </w:rPr>
        <w:t>Больше гуляйте на свежем воздухе</w:t>
      </w:r>
    </w:p>
    <w:p w14:paraId="35818AFA" w14:textId="6F10425B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4.</w:t>
      </w:r>
      <w:r w:rsidRPr="00D772FF">
        <w:rPr>
          <w:rFonts w:ascii="Helvetica" w:hAnsi="Helvetica" w:cs="Helvetica"/>
          <w:color w:val="333333"/>
          <w:sz w:val="28"/>
          <w:szCs w:val="28"/>
        </w:rPr>
        <w:t>Составляйте список дел на сегодня</w:t>
      </w:r>
    </w:p>
    <w:p w14:paraId="45BD6BB1" w14:textId="5A31C7FC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5.</w:t>
      </w:r>
      <w:r w:rsidRPr="00D772FF">
        <w:rPr>
          <w:rFonts w:ascii="Helvetica" w:hAnsi="Helvetica" w:cs="Helvetica"/>
          <w:color w:val="333333"/>
          <w:sz w:val="28"/>
          <w:szCs w:val="28"/>
        </w:rPr>
        <w:t>Ставьте перед собой только реальные цели</w:t>
      </w:r>
    </w:p>
    <w:p w14:paraId="0ED93B19" w14:textId="0C707140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6.</w:t>
      </w:r>
      <w:r w:rsidRPr="00D772FF">
        <w:rPr>
          <w:rFonts w:ascii="Helvetica" w:hAnsi="Helvetica" w:cs="Helvetica"/>
          <w:color w:val="333333"/>
          <w:sz w:val="28"/>
          <w:szCs w:val="28"/>
        </w:rPr>
        <w:t>Выделяйте в день хотя бы один час для себя</w:t>
      </w:r>
    </w:p>
    <w:p w14:paraId="3EBCE0BC" w14:textId="3DB8903D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7.</w:t>
      </w:r>
      <w:r w:rsidRPr="00D772FF">
        <w:rPr>
          <w:rFonts w:ascii="Helvetica" w:hAnsi="Helvetica" w:cs="Helvetica"/>
          <w:color w:val="333333"/>
          <w:sz w:val="28"/>
          <w:szCs w:val="28"/>
        </w:rPr>
        <w:t>Улыбайтесь и говорите себе комплименты, смотрясь в зеркало</w:t>
      </w:r>
    </w:p>
    <w:p w14:paraId="6F065E0B" w14:textId="5A9E8E36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8.</w:t>
      </w:r>
      <w:r w:rsidRPr="00D772FF">
        <w:rPr>
          <w:rFonts w:ascii="Helvetica" w:hAnsi="Helvetica" w:cs="Helvetica"/>
          <w:color w:val="333333"/>
          <w:sz w:val="28"/>
          <w:szCs w:val="28"/>
        </w:rPr>
        <w:t>Расскажите о своих неприятностях близкому человеку</w:t>
      </w:r>
    </w:p>
    <w:p w14:paraId="6252AC5A" w14:textId="34D3652D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9.</w:t>
      </w:r>
      <w:r w:rsidRPr="00D772FF">
        <w:rPr>
          <w:rFonts w:ascii="Helvetica" w:hAnsi="Helvetica" w:cs="Helvetica"/>
          <w:color w:val="333333"/>
          <w:sz w:val="28"/>
          <w:szCs w:val="28"/>
        </w:rPr>
        <w:t>Постарайтесь сосчитать про себя до десяти, когда чувствуете напряжение</w:t>
      </w:r>
    </w:p>
    <w:p w14:paraId="18AAE951" w14:textId="63C4F837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10.</w:t>
      </w:r>
      <w:r w:rsidRPr="00D772FF">
        <w:rPr>
          <w:rFonts w:ascii="Helvetica" w:hAnsi="Helvetica" w:cs="Helvetica"/>
          <w:color w:val="333333"/>
          <w:sz w:val="28"/>
          <w:szCs w:val="28"/>
        </w:rPr>
        <w:t>Приготовьте чашку тёплого чая из трав, примите тёплую ванну или душ</w:t>
      </w:r>
    </w:p>
    <w:p w14:paraId="6FC57C20" w14:textId="24326501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11.</w:t>
      </w:r>
      <w:r w:rsidRPr="00D772FF">
        <w:rPr>
          <w:rFonts w:ascii="Helvetica" w:hAnsi="Helvetica" w:cs="Helvetica"/>
          <w:color w:val="333333"/>
          <w:sz w:val="28"/>
          <w:szCs w:val="28"/>
        </w:rPr>
        <w:t>Избегайте лишних обещаний, оцените свои возможности</w:t>
      </w:r>
    </w:p>
    <w:p w14:paraId="0637BE35" w14:textId="0A78E8D4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12.</w:t>
      </w:r>
      <w:r w:rsidRPr="00D772FF">
        <w:rPr>
          <w:rFonts w:ascii="Helvetica" w:hAnsi="Helvetica" w:cs="Helvetica"/>
          <w:color w:val="333333"/>
          <w:sz w:val="28"/>
          <w:szCs w:val="28"/>
        </w:rPr>
        <w:t>Знайте подъёмы и спады своего настроения</w:t>
      </w:r>
    </w:p>
    <w:p w14:paraId="23889DFE" w14:textId="69808F62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13.</w:t>
      </w:r>
      <w:r w:rsidRPr="00D772FF">
        <w:rPr>
          <w:rFonts w:ascii="Helvetica" w:hAnsi="Helvetica" w:cs="Helvetica"/>
          <w:color w:val="333333"/>
          <w:sz w:val="28"/>
          <w:szCs w:val="28"/>
        </w:rPr>
        <w:t>Живите сегодняшним днём, не требуйте слишком многого для себя</w:t>
      </w:r>
    </w:p>
    <w:p w14:paraId="4B21EF97" w14:textId="22B8D173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14.</w:t>
      </w:r>
      <w:r w:rsidRPr="00D772FF">
        <w:rPr>
          <w:rFonts w:ascii="Helvetica" w:hAnsi="Helvetica" w:cs="Helvetica"/>
          <w:color w:val="333333"/>
          <w:sz w:val="28"/>
          <w:szCs w:val="28"/>
        </w:rPr>
        <w:t>Вспомните свои ощущения, когда всё было хорошо</w:t>
      </w:r>
    </w:p>
    <w:p w14:paraId="6FF15748" w14:textId="517BABFD" w:rsidR="00F9588B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15.</w:t>
      </w:r>
      <w:r w:rsidRPr="00D772FF">
        <w:rPr>
          <w:rFonts w:ascii="Helvetica" w:hAnsi="Helvetica" w:cs="Helvetica"/>
          <w:color w:val="333333"/>
          <w:sz w:val="28"/>
          <w:szCs w:val="28"/>
        </w:rPr>
        <w:t>Не старайтесь угодить всем – это нереально</w:t>
      </w:r>
    </w:p>
    <w:p w14:paraId="18AE66C9" w14:textId="172717E7" w:rsidR="00F9588B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16.</w:t>
      </w:r>
      <w:r w:rsidRPr="005309F7">
        <w:rPr>
          <w:rFonts w:ascii="Helvetica" w:hAnsi="Helvetica" w:cs="Helvetica"/>
          <w:color w:val="333333"/>
          <w:sz w:val="28"/>
          <w:szCs w:val="28"/>
        </w:rPr>
        <w:t>Помните, что Вы не одиноки</w:t>
      </w:r>
    </w:p>
    <w:p w14:paraId="75A9E9C9" w14:textId="32F03C85" w:rsidR="00F9588B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17.</w:t>
      </w:r>
      <w:r w:rsidRPr="005309F7">
        <w:rPr>
          <w:rFonts w:ascii="Helvetica" w:hAnsi="Helvetica" w:cs="Helvetica"/>
          <w:color w:val="333333"/>
          <w:sz w:val="28"/>
          <w:szCs w:val="28"/>
        </w:rPr>
        <w:t>Будьте оптимистом! Это поможет находить в жизни куда больше радости, чем уныния.</w:t>
      </w:r>
    </w:p>
    <w:p w14:paraId="127AA9C6" w14:textId="73150E83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ind w:left="36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18.</w:t>
      </w:r>
      <w:r w:rsidRPr="00D772FF">
        <w:rPr>
          <w:rFonts w:ascii="Helvetica" w:hAnsi="Helvetica" w:cs="Helvetica"/>
          <w:color w:val="333333"/>
          <w:sz w:val="28"/>
          <w:szCs w:val="28"/>
        </w:rPr>
        <w:t>Не торопитесь принимать какие-либо решения. Сначала успокойтесь.</w:t>
      </w:r>
    </w:p>
    <w:p w14:paraId="06CFDE2F" w14:textId="228B2961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     19.</w:t>
      </w:r>
      <w:r w:rsidRPr="00D772FF">
        <w:rPr>
          <w:rFonts w:ascii="Helvetica" w:hAnsi="Helvetica" w:cs="Helvetica"/>
          <w:color w:val="333333"/>
          <w:sz w:val="28"/>
          <w:szCs w:val="28"/>
        </w:rPr>
        <w:t>Примите свою неудачу! У каждого человека есть свои достоинства и недостатки.</w:t>
      </w:r>
    </w:p>
    <w:p w14:paraId="6F8B6EF6" w14:textId="326D3CD3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    20.</w:t>
      </w:r>
      <w:r w:rsidRPr="00D772FF">
        <w:rPr>
          <w:rFonts w:ascii="Helvetica" w:hAnsi="Helvetica" w:cs="Helvetica"/>
          <w:color w:val="333333"/>
          <w:sz w:val="28"/>
          <w:szCs w:val="28"/>
        </w:rPr>
        <w:t>Хорошим лекарством от стресса может стать любимая работа.</w:t>
      </w:r>
    </w:p>
    <w:p w14:paraId="532CD4EB" w14:textId="77777777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 xml:space="preserve">В любом случае помните: стресс — это нормально, это часть нашего повседневного опыта. То, что переживаете вы — </w:t>
      </w: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lastRenderedPageBreak/>
        <w:t>пережили уже очень многие люди. А значит, нужно всегда помнить:</w:t>
      </w:r>
    </w:p>
    <w:p w14:paraId="79F11774" w14:textId="77777777" w:rsidR="00F9588B" w:rsidRPr="00D772FF" w:rsidRDefault="00F9588B" w:rsidP="00F9588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D772FF">
        <w:rPr>
          <w:rFonts w:ascii="Helvetica" w:hAnsi="Helvetica" w:cs="Helvetica"/>
          <w:b/>
          <w:bCs/>
          <w:i/>
          <w:iCs/>
          <w:color w:val="333333"/>
          <w:sz w:val="28"/>
          <w:szCs w:val="28"/>
        </w:rPr>
        <w:t>«У меня все будет здорово! Я все могу!»</w:t>
      </w:r>
    </w:p>
    <w:bookmarkEnd w:id="2"/>
    <w:p w14:paraId="51A60B31" w14:textId="77777777" w:rsidR="00F9588B" w:rsidRDefault="00F9588B">
      <w:pPr>
        <w:rPr>
          <w:b/>
          <w:bCs/>
          <w:sz w:val="32"/>
          <w:szCs w:val="32"/>
        </w:rPr>
      </w:pPr>
    </w:p>
    <w:p w14:paraId="1E5BF2FD" w14:textId="77777777" w:rsidR="002F260F" w:rsidRDefault="002F260F">
      <w:pPr>
        <w:rPr>
          <w:b/>
          <w:bCs/>
          <w:sz w:val="32"/>
          <w:szCs w:val="32"/>
        </w:rPr>
      </w:pPr>
    </w:p>
    <w:p w14:paraId="4884B1A9" w14:textId="77777777" w:rsidR="002F260F" w:rsidRDefault="002F260F">
      <w:pPr>
        <w:rPr>
          <w:b/>
          <w:bCs/>
          <w:sz w:val="32"/>
          <w:szCs w:val="32"/>
        </w:rPr>
      </w:pPr>
    </w:p>
    <w:p w14:paraId="162B1C3E" w14:textId="77777777" w:rsidR="002F260F" w:rsidRDefault="002F260F">
      <w:pPr>
        <w:rPr>
          <w:b/>
          <w:bCs/>
          <w:sz w:val="32"/>
          <w:szCs w:val="32"/>
        </w:rPr>
      </w:pPr>
    </w:p>
    <w:p w14:paraId="568DA4CC" w14:textId="77777777" w:rsidR="002F260F" w:rsidRDefault="002F260F">
      <w:pPr>
        <w:rPr>
          <w:b/>
          <w:bCs/>
          <w:sz w:val="32"/>
          <w:szCs w:val="32"/>
        </w:rPr>
      </w:pPr>
    </w:p>
    <w:p w14:paraId="52C914EB" w14:textId="77777777" w:rsidR="002F260F" w:rsidRDefault="002F260F">
      <w:pPr>
        <w:rPr>
          <w:b/>
          <w:bCs/>
          <w:sz w:val="32"/>
          <w:szCs w:val="32"/>
        </w:rPr>
      </w:pPr>
    </w:p>
    <w:p w14:paraId="7E25E53E" w14:textId="77777777" w:rsidR="002F260F" w:rsidRDefault="002F260F">
      <w:pPr>
        <w:rPr>
          <w:b/>
          <w:bCs/>
          <w:sz w:val="32"/>
          <w:szCs w:val="32"/>
        </w:rPr>
      </w:pPr>
    </w:p>
    <w:p w14:paraId="20E74D91" w14:textId="77777777" w:rsidR="002F260F" w:rsidRDefault="002F260F">
      <w:pPr>
        <w:rPr>
          <w:b/>
          <w:bCs/>
          <w:sz w:val="32"/>
          <w:szCs w:val="32"/>
        </w:rPr>
      </w:pPr>
    </w:p>
    <w:p w14:paraId="1FAAB15A" w14:textId="77777777" w:rsidR="002F260F" w:rsidRDefault="002F260F">
      <w:pPr>
        <w:rPr>
          <w:b/>
          <w:bCs/>
          <w:sz w:val="32"/>
          <w:szCs w:val="32"/>
        </w:rPr>
      </w:pPr>
    </w:p>
    <w:p w14:paraId="47EA2CD6" w14:textId="77777777" w:rsidR="002F260F" w:rsidRDefault="002F260F">
      <w:pPr>
        <w:rPr>
          <w:b/>
          <w:bCs/>
          <w:sz w:val="32"/>
          <w:szCs w:val="32"/>
        </w:rPr>
      </w:pPr>
    </w:p>
    <w:p w14:paraId="53950674" w14:textId="77777777" w:rsidR="002F260F" w:rsidRDefault="002F260F">
      <w:pPr>
        <w:rPr>
          <w:b/>
          <w:bCs/>
          <w:sz w:val="32"/>
          <w:szCs w:val="32"/>
        </w:rPr>
      </w:pPr>
    </w:p>
    <w:p w14:paraId="13A9F97A" w14:textId="77777777" w:rsidR="002F260F" w:rsidRDefault="002F260F">
      <w:pPr>
        <w:rPr>
          <w:b/>
          <w:bCs/>
          <w:sz w:val="32"/>
          <w:szCs w:val="32"/>
        </w:rPr>
      </w:pPr>
    </w:p>
    <w:p w14:paraId="43654EDE" w14:textId="77777777" w:rsidR="002F260F" w:rsidRDefault="002F260F">
      <w:pPr>
        <w:rPr>
          <w:b/>
          <w:bCs/>
          <w:sz w:val="32"/>
          <w:szCs w:val="32"/>
        </w:rPr>
      </w:pPr>
    </w:p>
    <w:p w14:paraId="39EAB74A" w14:textId="77777777" w:rsidR="002F260F" w:rsidRDefault="002F260F">
      <w:pPr>
        <w:rPr>
          <w:b/>
          <w:bCs/>
          <w:sz w:val="32"/>
          <w:szCs w:val="32"/>
        </w:rPr>
      </w:pPr>
    </w:p>
    <w:p w14:paraId="4CB4204F" w14:textId="77777777" w:rsidR="002F260F" w:rsidRDefault="002F260F">
      <w:pPr>
        <w:rPr>
          <w:b/>
          <w:bCs/>
          <w:sz w:val="32"/>
          <w:szCs w:val="32"/>
        </w:rPr>
      </w:pPr>
    </w:p>
    <w:p w14:paraId="32800D38" w14:textId="77777777" w:rsidR="002F260F" w:rsidRDefault="002F260F">
      <w:pPr>
        <w:rPr>
          <w:b/>
          <w:bCs/>
          <w:sz w:val="32"/>
          <w:szCs w:val="32"/>
        </w:rPr>
      </w:pPr>
    </w:p>
    <w:p w14:paraId="7B36E259" w14:textId="77777777" w:rsidR="002F260F" w:rsidRDefault="002F260F">
      <w:pPr>
        <w:rPr>
          <w:b/>
          <w:bCs/>
          <w:sz w:val="32"/>
          <w:szCs w:val="32"/>
        </w:rPr>
      </w:pPr>
    </w:p>
    <w:p w14:paraId="125EDB0E" w14:textId="77777777" w:rsidR="002F260F" w:rsidRDefault="002F260F" w:rsidP="002F260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28"/>
          <w:szCs w:val="28"/>
        </w:rPr>
      </w:pPr>
    </w:p>
    <w:p w14:paraId="2692D765" w14:textId="440BC3AF" w:rsidR="002F260F" w:rsidRPr="002F260F" w:rsidRDefault="002F260F" w:rsidP="002F260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36"/>
          <w:szCs w:val="36"/>
        </w:rPr>
      </w:pPr>
      <w:r w:rsidRPr="002F260F">
        <w:rPr>
          <w:rFonts w:ascii="Helvetica" w:hAnsi="Helvetica" w:cs="Helvetica"/>
          <w:b/>
          <w:bCs/>
          <w:color w:val="333333"/>
          <w:sz w:val="36"/>
          <w:szCs w:val="36"/>
        </w:rPr>
        <w:t>Советы о преодолении стресса всем участникам тренинга.  </w:t>
      </w:r>
    </w:p>
    <w:p w14:paraId="6A5DF6EF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1.Регулярно высыпайтесь</w:t>
      </w:r>
    </w:p>
    <w:p w14:paraId="31D72656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2.Попробуйте говорить и ходить медленнее</w:t>
      </w:r>
    </w:p>
    <w:p w14:paraId="25E68038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3.Больше гуляйте на свежем воздухе</w:t>
      </w:r>
    </w:p>
    <w:p w14:paraId="16D1A90E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4.Составляйте список дел на сегодня</w:t>
      </w:r>
    </w:p>
    <w:p w14:paraId="044F4738" w14:textId="4D6918ED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5.Ставьте перед собой только реальные цели</w:t>
      </w:r>
    </w:p>
    <w:p w14:paraId="706BED9B" w14:textId="53EE0C1F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lastRenderedPageBreak/>
        <w:t xml:space="preserve"> 6.Выделяйте в день хотя бы один час для себя</w:t>
      </w:r>
    </w:p>
    <w:p w14:paraId="77875156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7.Улыбайтесь и говорите себе комплименты, смотрясь в зеркало</w:t>
      </w:r>
    </w:p>
    <w:p w14:paraId="1D483E2A" w14:textId="6E53DACC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8.Расскажите о своих неприятностях близкому человеку</w:t>
      </w:r>
    </w:p>
    <w:p w14:paraId="778596B7" w14:textId="21FDC6A3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9.Постарайтесь сосчитать про себя до десяти, когда чувствуете напряжение</w:t>
      </w:r>
    </w:p>
    <w:p w14:paraId="5AF3D2EE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10.Приготовьте чашку тёплого чая из трав, примите тёплую ванну или душ</w:t>
      </w:r>
    </w:p>
    <w:p w14:paraId="56EFD664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11.Избегайте лишних обещаний, оцените свои возможности</w:t>
      </w:r>
    </w:p>
    <w:p w14:paraId="4A00A3AD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12.Знайте подъёмы и спады своего настроения</w:t>
      </w:r>
    </w:p>
    <w:p w14:paraId="15940C87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13.Живите сегодняшним днём, не требуйте слишком многого для себя</w:t>
      </w:r>
    </w:p>
    <w:p w14:paraId="6BB14100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14.Вспомните свои ощущения, когда всё было хорошо</w:t>
      </w:r>
    </w:p>
    <w:p w14:paraId="0A17926B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15.Не старайтесь угодить всем – это нереально</w:t>
      </w:r>
    </w:p>
    <w:p w14:paraId="4558B843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16.Помните, что Вы не одиноки</w:t>
      </w:r>
    </w:p>
    <w:p w14:paraId="77A1AE50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17.Будьте оптимистом! Это поможет находить в жизни куда больше радости, чем уныния.</w:t>
      </w:r>
    </w:p>
    <w:p w14:paraId="10A93A50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ind w:left="360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>18.Не торопитесь принимать какие-либо решения. Сначала успокойтесь.</w:t>
      </w:r>
    </w:p>
    <w:p w14:paraId="472EBD4B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     19.Примите свою неудачу! У каждого человека есть свои достоинства и недостатки.</w:t>
      </w:r>
    </w:p>
    <w:p w14:paraId="6720C2DB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0" w:afterAutospacing="0" w:line="120" w:lineRule="atLeast"/>
        <w:rPr>
          <w:rFonts w:ascii="Helvetica" w:hAnsi="Helvetica" w:cs="Helvetica"/>
          <w:color w:val="333333"/>
          <w:sz w:val="32"/>
          <w:szCs w:val="32"/>
        </w:rPr>
      </w:pPr>
      <w:r w:rsidRPr="002F260F">
        <w:rPr>
          <w:rFonts w:ascii="Helvetica" w:hAnsi="Helvetica" w:cs="Helvetica"/>
          <w:color w:val="333333"/>
          <w:sz w:val="32"/>
          <w:szCs w:val="32"/>
        </w:rPr>
        <w:t xml:space="preserve">     20.Хорошим лекарством от стресса может стать любимая работа.</w:t>
      </w:r>
    </w:p>
    <w:p w14:paraId="6EE038E0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40"/>
          <w:szCs w:val="40"/>
        </w:rPr>
      </w:pPr>
      <w:r w:rsidRPr="002F260F">
        <w:rPr>
          <w:rFonts w:ascii="Helvetica" w:hAnsi="Helvetica" w:cs="Helvetica"/>
          <w:b/>
          <w:bCs/>
          <w:i/>
          <w:iCs/>
          <w:color w:val="333333"/>
          <w:sz w:val="40"/>
          <w:szCs w:val="40"/>
        </w:rPr>
        <w:t>В любом случае помните: стресс — это нормально, это часть нашего повседневного опыта. То, что переживаете вы — пережили уже очень многие люди. А значит, нужно всегда помнить:</w:t>
      </w:r>
    </w:p>
    <w:p w14:paraId="2AF2EA1A" w14:textId="77777777" w:rsidR="002F260F" w:rsidRPr="002F260F" w:rsidRDefault="002F260F" w:rsidP="002F260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40"/>
          <w:szCs w:val="40"/>
        </w:rPr>
      </w:pPr>
      <w:r w:rsidRPr="002F260F">
        <w:rPr>
          <w:rFonts w:ascii="Helvetica" w:hAnsi="Helvetica" w:cs="Helvetica"/>
          <w:b/>
          <w:bCs/>
          <w:i/>
          <w:iCs/>
          <w:color w:val="333333"/>
          <w:sz w:val="40"/>
          <w:szCs w:val="40"/>
        </w:rPr>
        <w:t>«У меня все будет здорово! Я все могу!»</w:t>
      </w:r>
    </w:p>
    <w:p w14:paraId="0D7A68F0" w14:textId="77777777" w:rsidR="002F260F" w:rsidRPr="00D772FF" w:rsidRDefault="002F260F">
      <w:pPr>
        <w:rPr>
          <w:b/>
          <w:bCs/>
          <w:sz w:val="32"/>
          <w:szCs w:val="32"/>
        </w:rPr>
      </w:pPr>
    </w:p>
    <w:sectPr w:rsidR="002F260F" w:rsidRPr="00D772FF" w:rsidSect="002F260F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678FA"/>
    <w:multiLevelType w:val="multilevel"/>
    <w:tmpl w:val="E73C8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3F7162"/>
    <w:multiLevelType w:val="multilevel"/>
    <w:tmpl w:val="09C6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4967C9"/>
    <w:multiLevelType w:val="multilevel"/>
    <w:tmpl w:val="C2A61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AE6A8A"/>
    <w:multiLevelType w:val="multilevel"/>
    <w:tmpl w:val="1C9C111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CD1FF5"/>
    <w:multiLevelType w:val="multilevel"/>
    <w:tmpl w:val="7B40C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257281"/>
    <w:multiLevelType w:val="multilevel"/>
    <w:tmpl w:val="066A6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688159">
    <w:abstractNumId w:val="3"/>
  </w:num>
  <w:num w:numId="2" w16cid:durableId="1321273535">
    <w:abstractNumId w:val="1"/>
  </w:num>
  <w:num w:numId="3" w16cid:durableId="24336962">
    <w:abstractNumId w:val="4"/>
  </w:num>
  <w:num w:numId="4" w16cid:durableId="510069164">
    <w:abstractNumId w:val="5"/>
  </w:num>
  <w:num w:numId="5" w16cid:durableId="1837260469">
    <w:abstractNumId w:val="2"/>
  </w:num>
  <w:num w:numId="6" w16cid:durableId="99249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FF"/>
    <w:rsid w:val="00106B67"/>
    <w:rsid w:val="002F260F"/>
    <w:rsid w:val="00345699"/>
    <w:rsid w:val="005309F7"/>
    <w:rsid w:val="006B294E"/>
    <w:rsid w:val="00766D54"/>
    <w:rsid w:val="00796738"/>
    <w:rsid w:val="00923800"/>
    <w:rsid w:val="00A1398F"/>
    <w:rsid w:val="00D772FF"/>
    <w:rsid w:val="00D822D1"/>
    <w:rsid w:val="00F53BEA"/>
    <w:rsid w:val="00F9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A7C6"/>
  <w15:chartTrackingRefBased/>
  <w15:docId w15:val="{C0558BC5-C6A1-4A5F-B882-3AA36C6B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D772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Дина</cp:lastModifiedBy>
  <cp:revision>6</cp:revision>
  <dcterms:created xsi:type="dcterms:W3CDTF">2024-10-09T11:20:00Z</dcterms:created>
  <dcterms:modified xsi:type="dcterms:W3CDTF">2024-10-18T06:14:00Z</dcterms:modified>
</cp:coreProperties>
</file>