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D50" w:rsidRDefault="0063603B" w:rsidP="006360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 w:rsidR="00B64D50">
        <w:rPr>
          <w:rFonts w:ascii="Times New Roman" w:hAnsi="Times New Roman" w:cs="Times New Roman"/>
          <w:sz w:val="28"/>
          <w:szCs w:val="28"/>
        </w:rPr>
        <w:t>Технологическая карта</w:t>
      </w:r>
      <w:r w:rsidR="009E330E">
        <w:rPr>
          <w:rFonts w:ascii="Times New Roman" w:hAnsi="Times New Roman" w:cs="Times New Roman"/>
          <w:sz w:val="28"/>
          <w:szCs w:val="28"/>
        </w:rPr>
        <w:t xml:space="preserve"> занятия педагога-психолога</w:t>
      </w: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3083"/>
        <w:gridCol w:w="3974"/>
        <w:gridCol w:w="3403"/>
        <w:gridCol w:w="3970"/>
      </w:tblGrid>
      <w:tr w:rsidR="00B64D50" w:rsidTr="00B64D50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ФИО </w:t>
            </w:r>
            <w:r w:rsidR="00C2042E">
              <w:rPr>
                <w:rFonts w:ascii="Times New Roman" w:hAnsi="Times New Roman" w:cs="Times New Roman"/>
              </w:rPr>
              <w:t>педагога-психолога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C2042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Яшшиева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Сергеевна</w:t>
            </w:r>
          </w:p>
        </w:tc>
      </w:tr>
      <w:tr w:rsidR="00B64D50" w:rsidTr="00B64D50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C204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3А</w:t>
            </w:r>
          </w:p>
        </w:tc>
      </w:tr>
      <w:tr w:rsidR="00B64D50" w:rsidTr="00B64D50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C204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Использование игровой терапии в развитии когнитивных навыков</w:t>
            </w:r>
          </w:p>
        </w:tc>
      </w:tr>
      <w:tr w:rsidR="00B64D50" w:rsidTr="00B64D50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занятия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C204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когнитивных навыков с помощью игр</w:t>
            </w:r>
            <w:r w:rsidR="008472B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472B3">
              <w:rPr>
                <w:rFonts w:ascii="Times New Roman" w:hAnsi="Times New Roman" w:cs="Times New Roman"/>
              </w:rPr>
              <w:t>( «</w:t>
            </w:r>
            <w:proofErr w:type="gramEnd"/>
            <w:r w:rsidR="008472B3">
              <w:rPr>
                <w:rFonts w:ascii="Times New Roman" w:hAnsi="Times New Roman" w:cs="Times New Roman"/>
              </w:rPr>
              <w:t>Развиваемся играя»)</w:t>
            </w:r>
          </w:p>
        </w:tc>
      </w:tr>
      <w:tr w:rsidR="00B64D50" w:rsidTr="00B64D50">
        <w:trPr>
          <w:trHeight w:val="276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занятия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Коррекционно-образовательные задачи:</w:t>
            </w:r>
          </w:p>
          <w:p w:rsidR="00B64D50" w:rsidRPr="002B0A6F" w:rsidRDefault="00035953" w:rsidP="002B0A6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общеинтеллектуальных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умений </w:t>
            </w:r>
            <w:r w:rsidR="00A16A45">
              <w:rPr>
                <w:rFonts w:ascii="Times New Roman" w:hAnsi="Times New Roman" w:cs="Times New Roman"/>
                <w:lang w:eastAsia="en-US"/>
              </w:rPr>
              <w:t>(операции</w:t>
            </w:r>
            <w:r>
              <w:rPr>
                <w:rFonts w:ascii="Times New Roman" w:hAnsi="Times New Roman" w:cs="Times New Roman"/>
                <w:lang w:eastAsia="en-US"/>
              </w:rPr>
              <w:t xml:space="preserve"> анализа, сравнения, обобщения, выделение существенных признаков и закономерностей, гибкость мыслительных процессов).</w:t>
            </w:r>
          </w:p>
          <w:p w:rsidR="00B64D50" w:rsidRPr="00035953" w:rsidRDefault="002B0A6F" w:rsidP="0003595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речи и словарного запаса;</w:t>
            </w:r>
          </w:p>
          <w:p w:rsidR="00B64D50" w:rsidRDefault="00035953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психологических предпосылок овладения учебной деятельностью (умение слушать и слышать педагога,</w:t>
            </w:r>
            <w:r w:rsidR="005644C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т.е.</w:t>
            </w:r>
            <w:r w:rsidR="005644C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умение подчинять</w:t>
            </w:r>
            <w:r w:rsidR="002B0A6F">
              <w:rPr>
                <w:rFonts w:ascii="Times New Roman" w:hAnsi="Times New Roman" w:cs="Times New Roman"/>
                <w:lang w:eastAsia="en-US"/>
              </w:rPr>
              <w:t>ся словесным указанием педагога).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Коррекционно-развивающие задачи:</w:t>
            </w:r>
          </w:p>
          <w:p w:rsidR="00B64D50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Развитие  логического мышления </w:t>
            </w:r>
            <w:r w:rsidR="00CB2FA0">
              <w:rPr>
                <w:rFonts w:ascii="Times New Roman" w:hAnsi="Times New Roman" w:cs="Times New Roman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lang w:eastAsia="en-US"/>
              </w:rPr>
              <w:t>умение сравнивать)</w:t>
            </w:r>
            <w:r w:rsidR="00B64D50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2B0A6F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Развитие внимания </w:t>
            </w:r>
            <w:r w:rsidR="00CB2FA0">
              <w:rPr>
                <w:rFonts w:ascii="Times New Roman" w:hAnsi="Times New Roman" w:cs="Times New Roman"/>
                <w:lang w:eastAsia="en-US"/>
              </w:rPr>
              <w:t>(</w:t>
            </w:r>
            <w:r>
              <w:rPr>
                <w:rFonts w:ascii="Times New Roman" w:hAnsi="Times New Roman" w:cs="Times New Roman"/>
                <w:lang w:eastAsia="en-US"/>
              </w:rPr>
              <w:t>устойчивость, концентрация, расширение объема, переключение);</w:t>
            </w:r>
          </w:p>
          <w:p w:rsidR="00B64D50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Развитие слухового восприятия</w:t>
            </w:r>
            <w:r w:rsidR="00B64D50">
              <w:rPr>
                <w:rFonts w:ascii="Times New Roman" w:hAnsi="Times New Roman" w:cs="Times New Roman"/>
                <w:lang w:eastAsia="en-US"/>
              </w:rPr>
              <w:t xml:space="preserve">; </w:t>
            </w:r>
          </w:p>
          <w:p w:rsidR="002B0A6F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графических навыков;</w:t>
            </w:r>
          </w:p>
          <w:p w:rsidR="00B64D50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познавательного</w:t>
            </w:r>
            <w:r w:rsidR="00B64D50">
              <w:rPr>
                <w:rFonts w:ascii="Times New Roman" w:hAnsi="Times New Roman" w:cs="Times New Roman"/>
                <w:lang w:eastAsia="en-US"/>
              </w:rPr>
              <w:t xml:space="preserve"> интерес</w:t>
            </w:r>
            <w:r>
              <w:rPr>
                <w:rFonts w:ascii="Times New Roman" w:hAnsi="Times New Roman" w:cs="Times New Roman"/>
                <w:lang w:eastAsia="en-US"/>
              </w:rPr>
              <w:t>а и активности</w:t>
            </w:r>
            <w:r w:rsidR="00B64D50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2B0A6F" w:rsidRDefault="002B0A6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пространственной ориентации</w:t>
            </w:r>
            <w:r w:rsidR="00842B92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Коррекционно-воспитательные задачи:</w:t>
            </w:r>
          </w:p>
          <w:p w:rsidR="00B64D50" w:rsidRDefault="0003595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положительной мотивации к обучению;</w:t>
            </w:r>
          </w:p>
          <w:p w:rsidR="00B64D50" w:rsidRDefault="0003595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адекватной самооценки;</w:t>
            </w:r>
          </w:p>
          <w:p w:rsidR="00035953" w:rsidRDefault="00035953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Формирование умения работать в группе</w:t>
            </w:r>
            <w:r w:rsidR="00842B92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B64D50" w:rsidTr="00B64D50"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занятия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Подгрупповое, игровое.</w:t>
            </w:r>
          </w:p>
        </w:tc>
      </w:tr>
      <w:tr w:rsidR="00B64D50" w:rsidTr="00B64D50">
        <w:trPr>
          <w:trHeight w:val="41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Используемые технологии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Игровая технология;                          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Здоровьесберегающие технологии;</w:t>
            </w:r>
          </w:p>
          <w:p w:rsidR="00B64D50" w:rsidRDefault="00B64D50" w:rsidP="00D732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технологии развивающего обучения</w:t>
            </w:r>
            <w:r w:rsidR="00D73250">
              <w:rPr>
                <w:rFonts w:ascii="Times New Roman" w:hAnsi="Times New Roman" w:cs="Times New Roman"/>
              </w:rPr>
              <w:t>;</w:t>
            </w:r>
          </w:p>
          <w:p w:rsidR="00D73250" w:rsidRDefault="00D73250" w:rsidP="00D732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Песочная терапия</w:t>
            </w:r>
          </w:p>
        </w:tc>
      </w:tr>
      <w:tr w:rsidR="00B64D50" w:rsidTr="00B64D50">
        <w:trPr>
          <w:trHeight w:val="361"/>
        </w:trPr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Предметные (познавательные):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Личностные: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Базовые учебные действия:</w:t>
            </w:r>
          </w:p>
        </w:tc>
      </w:tr>
      <w:tr w:rsidR="00B64D50" w:rsidTr="009E330E">
        <w:trPr>
          <w:trHeight w:val="905"/>
        </w:trPr>
        <w:tc>
          <w:tcPr>
            <w:tcW w:w="3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0D0" w:rsidRDefault="00B64D50" w:rsidP="00171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E50EB">
              <w:rPr>
                <w:rFonts w:ascii="Times New Roman" w:hAnsi="Times New Roman" w:cs="Times New Roman"/>
              </w:rPr>
              <w:t>устанавливают причинно-следственные связи;</w:t>
            </w:r>
          </w:p>
          <w:p w:rsidR="005E50EB" w:rsidRDefault="005E50EB" w:rsidP="00171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-делают выводы о своей работе на </w:t>
            </w:r>
            <w:r>
              <w:rPr>
                <w:rFonts w:ascii="Times New Roman" w:hAnsi="Times New Roman" w:cs="Times New Roman"/>
              </w:rPr>
              <w:lastRenderedPageBreak/>
              <w:t>занятие;</w:t>
            </w:r>
          </w:p>
          <w:p w:rsidR="005E50EB" w:rsidRDefault="005E50EB" w:rsidP="001710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понимают инструкцию выполнения заданий</w:t>
            </w:r>
            <w:r w:rsidR="00341F8F">
              <w:rPr>
                <w:rFonts w:ascii="Times New Roman" w:hAnsi="Times New Roman" w:cs="Times New Roman"/>
              </w:rPr>
              <w:t>.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726" w:rsidRPr="005022B7" w:rsidRDefault="00FC5726" w:rsidP="00FC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проявлять свои эмоции и отношение к окружающим людям, учебному материалу;</w:t>
            </w:r>
          </w:p>
          <w:p w:rsidR="00FC5726" w:rsidRPr="005022B7" w:rsidRDefault="00FC5726" w:rsidP="00FC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B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-позитивно принимать быструю смену деятельности на занятии;</w:t>
            </w:r>
          </w:p>
          <w:p w:rsidR="00FC5726" w:rsidRPr="005022B7" w:rsidRDefault="00FC5726" w:rsidP="00FC57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2B7">
              <w:rPr>
                <w:rFonts w:ascii="Times New Roman" w:eastAsia="Times New Roman" w:hAnsi="Times New Roman" w:cs="Times New Roman"/>
                <w:lang w:eastAsia="ru-RU"/>
              </w:rPr>
              <w:t>-адекватно реагировать на трудности.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Коммуникативные: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вступать в контакт и работать в коллективе (учитель-ученик, </w:t>
            </w:r>
            <w:r>
              <w:rPr>
                <w:rFonts w:ascii="Times New Roman" w:hAnsi="Times New Roman" w:cs="Times New Roman"/>
              </w:rPr>
              <w:lastRenderedPageBreak/>
              <w:t>ученик-ученик);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слушать и понимать инструкцию к учебному заданию, принимать помощь;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Регулятивные: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-соблюдать ритуалы школьного поведения;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адекватно оценивать свои действия;</w:t>
            </w:r>
          </w:p>
          <w:p w:rsidR="00513459" w:rsidRDefault="005E50E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</w:t>
            </w:r>
            <w:r w:rsidR="00513459">
              <w:rPr>
                <w:rFonts w:ascii="Times New Roman" w:hAnsi="Times New Roman" w:cs="Times New Roman"/>
              </w:rPr>
              <w:t>аботают по предложенн</w:t>
            </w:r>
            <w:r>
              <w:rPr>
                <w:rFonts w:ascii="Times New Roman" w:hAnsi="Times New Roman" w:cs="Times New Roman"/>
              </w:rPr>
              <w:t>ому плану</w:t>
            </w:r>
          </w:p>
        </w:tc>
      </w:tr>
      <w:tr w:rsidR="00B64D50" w:rsidTr="00B64D50">
        <w:trPr>
          <w:trHeight w:val="70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Pr="00600C0C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C0C">
              <w:rPr>
                <w:rFonts w:ascii="Times New Roman" w:hAnsi="Times New Roman" w:cs="Times New Roman"/>
              </w:rPr>
              <w:lastRenderedPageBreak/>
              <w:t>Ресурсы урока</w:t>
            </w:r>
          </w:p>
        </w:tc>
        <w:tc>
          <w:tcPr>
            <w:tcW w:w="11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Pr="002313C0" w:rsidRDefault="009E3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Песочные столы, музыкальные озвучки</w:t>
            </w:r>
            <w:r w:rsidR="003D0B78">
              <w:rPr>
                <w:rFonts w:ascii="Times New Roman" w:hAnsi="Times New Roman" w:cs="Times New Roman"/>
              </w:rPr>
              <w:t>, карандаши</w:t>
            </w:r>
            <w:r w:rsidR="00600C0C">
              <w:rPr>
                <w:rFonts w:ascii="Times New Roman" w:hAnsi="Times New Roman" w:cs="Times New Roman"/>
              </w:rPr>
              <w:t xml:space="preserve">, мелкие игрушки, </w:t>
            </w:r>
            <w:r w:rsidR="004C7685">
              <w:rPr>
                <w:rFonts w:ascii="Times New Roman" w:hAnsi="Times New Roman" w:cs="Times New Roman"/>
              </w:rPr>
              <w:t xml:space="preserve"> листок А3, игральные кубики, листы отрывного календаря.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64D50" w:rsidRDefault="00B64D50" w:rsidP="00B64D5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430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8084"/>
        <w:gridCol w:w="3970"/>
      </w:tblGrid>
      <w:tr w:rsidR="00B64D50" w:rsidTr="004A2DC2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</w:t>
            </w: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Деятельность </w:t>
            </w:r>
            <w:r w:rsidR="00582DFC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Деятельность детей</w:t>
            </w:r>
          </w:p>
        </w:tc>
      </w:tr>
      <w:tr w:rsidR="00B64D50" w:rsidTr="004A2DC2">
        <w:trPr>
          <w:trHeight w:val="880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4D5A4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Организационный </w:t>
            </w:r>
          </w:p>
        </w:tc>
        <w:tc>
          <w:tcPr>
            <w:tcW w:w="1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A4A" w:rsidRDefault="004D5A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</w:p>
          <w:p w:rsidR="004D5A4A" w:rsidRDefault="004D5A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эмоционального настроя на занятие;</w:t>
            </w:r>
          </w:p>
          <w:p w:rsidR="00B64D50" w:rsidRDefault="003D0B7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создание условий</w:t>
            </w:r>
            <w:r w:rsidR="00B64D50">
              <w:rPr>
                <w:rFonts w:ascii="Times New Roman" w:hAnsi="Times New Roman" w:cs="Times New Roman"/>
              </w:rPr>
              <w:t xml:space="preserve"> для возникновения внутренней потребности включения в совместную деятельность;</w:t>
            </w:r>
          </w:p>
          <w:p w:rsidR="008904E3" w:rsidRDefault="008904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организация внимания обучающихся в начале занятия.</w:t>
            </w:r>
          </w:p>
        </w:tc>
      </w:tr>
      <w:tr w:rsidR="00B64D50" w:rsidTr="004A2DC2">
        <w:trPr>
          <w:trHeight w:val="230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Ребята, здравствуйте! </w:t>
            </w:r>
            <w:r w:rsidR="004D5A4A">
              <w:rPr>
                <w:rFonts w:ascii="Times New Roman" w:hAnsi="Times New Roman" w:cs="Times New Roman"/>
              </w:rPr>
              <w:t xml:space="preserve"> Посмотрите, пожалуйста</w:t>
            </w:r>
            <w:r w:rsidR="008472B3">
              <w:rPr>
                <w:rFonts w:ascii="Times New Roman" w:hAnsi="Times New Roman" w:cs="Times New Roman"/>
              </w:rPr>
              <w:t>,</w:t>
            </w:r>
            <w:r w:rsidR="004D5A4A">
              <w:rPr>
                <w:rFonts w:ascii="Times New Roman" w:hAnsi="Times New Roman" w:cs="Times New Roman"/>
              </w:rPr>
              <w:t xml:space="preserve"> на дверь. Что</w:t>
            </w:r>
            <w:r w:rsidR="008472B3">
              <w:rPr>
                <w:rFonts w:ascii="Times New Roman" w:hAnsi="Times New Roman" w:cs="Times New Roman"/>
              </w:rPr>
              <w:t xml:space="preserve"> мы видим? Правильно, улыбающегося человечка. Давайте тоже улыбнемся друг другу.</w:t>
            </w:r>
            <w:r>
              <w:rPr>
                <w:rFonts w:ascii="Times New Roman" w:hAnsi="Times New Roman" w:cs="Times New Roman"/>
              </w:rPr>
              <w:t xml:space="preserve"> У нас сегодня гости. Давайте подарим им улыбки и поприветствуем</w:t>
            </w:r>
            <w:r w:rsidR="008472B3">
              <w:rPr>
                <w:rFonts w:ascii="Times New Roman" w:hAnsi="Times New Roman" w:cs="Times New Roman"/>
              </w:rPr>
              <w:t>. А теперь поздороваемся  со мной через следы.</w:t>
            </w:r>
          </w:p>
          <w:p w:rsidR="00B64D50" w:rsidRDefault="008472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«Следы</w:t>
            </w:r>
            <w:r w:rsidR="00B64D50">
              <w:rPr>
                <w:rFonts w:ascii="Times New Roman" w:hAnsi="Times New Roman" w:cs="Times New Roman"/>
              </w:rPr>
              <w:t>»</w:t>
            </w:r>
          </w:p>
          <w:p w:rsidR="008472B3" w:rsidRDefault="008472B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Каждый проходит дорожку из следов.</w:t>
            </w:r>
          </w:p>
          <w:p w:rsidR="00B64D50" w:rsidRDefault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B64D50">
              <w:rPr>
                <w:rFonts w:ascii="Times New Roman" w:hAnsi="Times New Roman" w:cs="Times New Roman"/>
              </w:rPr>
              <w:t>Я хочу, чтобы сегодня на занятии у тебя всё</w:t>
            </w:r>
            <w:r w:rsidR="008472B3">
              <w:rPr>
                <w:rFonts w:ascii="Times New Roman" w:hAnsi="Times New Roman" w:cs="Times New Roman"/>
              </w:rPr>
              <w:t xml:space="preserve">-всё получилось! 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 готовы начать занятие?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здороваются, улыбаются учителю и гостям.</w:t>
            </w:r>
            <w:r w:rsidR="008472B3">
              <w:rPr>
                <w:rFonts w:ascii="Times New Roman" w:hAnsi="Times New Roman" w:cs="Times New Roman"/>
              </w:rPr>
              <w:t xml:space="preserve"> Проходят «дорожку» приветствия.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472B3">
              <w:rPr>
                <w:rFonts w:ascii="Times New Roman" w:hAnsi="Times New Roman" w:cs="Times New Roman"/>
              </w:rPr>
              <w:t>Отвечают положительно.</w:t>
            </w:r>
          </w:p>
        </w:tc>
      </w:tr>
      <w:tr w:rsidR="00B64D50" w:rsidTr="004A2DC2">
        <w:trPr>
          <w:trHeight w:val="65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Default="008472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Мотивационный этап</w:t>
            </w:r>
            <w:r w:rsidR="00460038">
              <w:rPr>
                <w:rFonts w:ascii="Times New Roman" w:hAnsi="Times New Roman" w:cs="Times New Roman"/>
              </w:rPr>
              <w:t xml:space="preserve"> </w:t>
            </w: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воспроизвести ранее полученные знания 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определить совместно с обучающимися тему занятия</w:t>
            </w:r>
          </w:p>
        </w:tc>
      </w:tr>
      <w:tr w:rsidR="00B64D50" w:rsidTr="004A2DC2">
        <w:trPr>
          <w:trHeight w:val="55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37BD" w:rsidRDefault="00A87B34" w:rsidP="00582DF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Ребята мы сегодня с вами будем много играть.</w:t>
            </w:r>
            <w:r w:rsidR="00F709A3">
              <w:rPr>
                <w:rFonts w:ascii="Times New Roman" w:hAnsi="Times New Roman" w:cs="Times New Roman"/>
              </w:rPr>
              <w:t xml:space="preserve"> Играя в игры, мы будем развивать </w:t>
            </w:r>
            <w:r w:rsidR="00460038">
              <w:rPr>
                <w:rFonts w:ascii="Times New Roman" w:hAnsi="Times New Roman" w:cs="Times New Roman"/>
              </w:rPr>
              <w:t>наши мысли (</w:t>
            </w:r>
            <w:r w:rsidR="00F709A3">
              <w:rPr>
                <w:rFonts w:ascii="Times New Roman" w:hAnsi="Times New Roman" w:cs="Times New Roman"/>
              </w:rPr>
              <w:t>мышление</w:t>
            </w:r>
            <w:r w:rsidR="00460038">
              <w:rPr>
                <w:rFonts w:ascii="Times New Roman" w:hAnsi="Times New Roman" w:cs="Times New Roman"/>
              </w:rPr>
              <w:t>)</w:t>
            </w:r>
            <w:r w:rsidR="00F709A3">
              <w:rPr>
                <w:rFonts w:ascii="Times New Roman" w:hAnsi="Times New Roman" w:cs="Times New Roman"/>
              </w:rPr>
              <w:t>,</w:t>
            </w:r>
            <w:r w:rsidR="00460038">
              <w:rPr>
                <w:rFonts w:ascii="Times New Roman" w:hAnsi="Times New Roman" w:cs="Times New Roman"/>
              </w:rPr>
              <w:t xml:space="preserve"> наши глаза</w:t>
            </w:r>
            <w:r w:rsidR="00F709A3">
              <w:rPr>
                <w:rFonts w:ascii="Times New Roman" w:hAnsi="Times New Roman" w:cs="Times New Roman"/>
              </w:rPr>
              <w:t xml:space="preserve"> </w:t>
            </w:r>
            <w:r w:rsidR="00460038">
              <w:rPr>
                <w:rFonts w:ascii="Times New Roman" w:hAnsi="Times New Roman" w:cs="Times New Roman"/>
              </w:rPr>
              <w:t>(</w:t>
            </w:r>
            <w:r w:rsidR="00F709A3">
              <w:rPr>
                <w:rFonts w:ascii="Times New Roman" w:hAnsi="Times New Roman" w:cs="Times New Roman"/>
              </w:rPr>
              <w:t>внимание</w:t>
            </w:r>
            <w:r w:rsidR="00460038">
              <w:rPr>
                <w:rFonts w:ascii="Times New Roman" w:hAnsi="Times New Roman" w:cs="Times New Roman"/>
              </w:rPr>
              <w:t>)</w:t>
            </w:r>
            <w:r w:rsidR="00F709A3">
              <w:rPr>
                <w:rFonts w:ascii="Times New Roman" w:hAnsi="Times New Roman" w:cs="Times New Roman"/>
              </w:rPr>
              <w:t xml:space="preserve">, </w:t>
            </w:r>
            <w:r w:rsidR="00460038">
              <w:rPr>
                <w:rFonts w:ascii="Times New Roman" w:hAnsi="Times New Roman" w:cs="Times New Roman"/>
              </w:rPr>
              <w:t xml:space="preserve">наш ум </w:t>
            </w:r>
            <w:r w:rsidR="00460038">
              <w:rPr>
                <w:rFonts w:ascii="Times New Roman" w:hAnsi="Times New Roman" w:cs="Times New Roman"/>
              </w:rPr>
              <w:lastRenderedPageBreak/>
              <w:t>(</w:t>
            </w:r>
            <w:r w:rsidR="00F709A3">
              <w:rPr>
                <w:rFonts w:ascii="Times New Roman" w:hAnsi="Times New Roman" w:cs="Times New Roman"/>
              </w:rPr>
              <w:t>память</w:t>
            </w:r>
            <w:r w:rsidR="00460038">
              <w:rPr>
                <w:rFonts w:ascii="Times New Roman" w:hAnsi="Times New Roman" w:cs="Times New Roman"/>
              </w:rPr>
              <w:t>)</w:t>
            </w:r>
            <w:r w:rsidR="00F709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Давайте, мы сядем за стол. Для того чтобы нам сосредоточиться, мы сделаем с вами массаж.</w:t>
            </w:r>
            <w:r w:rsidR="00F709A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Смотрите на меня и повторяйте.</w:t>
            </w:r>
            <w:r w:rsidR="002437BD">
              <w:rPr>
                <w:rFonts w:ascii="Times New Roman" w:hAnsi="Times New Roman" w:cs="Times New Roman"/>
              </w:rPr>
              <w:t xml:space="preserve"> </w:t>
            </w:r>
          </w:p>
          <w:p w:rsidR="00B64D50" w:rsidRDefault="002437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Массаж </w:t>
            </w:r>
            <w:proofErr w:type="gramStart"/>
            <w:r>
              <w:rPr>
                <w:rFonts w:ascii="Times New Roman" w:hAnsi="Times New Roman" w:cs="Times New Roman"/>
              </w:rPr>
              <w:t>( шея</w:t>
            </w:r>
            <w:proofErr w:type="gramEnd"/>
            <w:r>
              <w:rPr>
                <w:rFonts w:ascii="Times New Roman" w:hAnsi="Times New Roman" w:cs="Times New Roman"/>
              </w:rPr>
              <w:t>, уши, виски).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38" w:rsidRDefault="004600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60038" w:rsidRDefault="004600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A87B3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Рассаживаются за столом.</w:t>
            </w:r>
          </w:p>
          <w:p w:rsidR="00460038" w:rsidRDefault="004600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437BD" w:rsidRDefault="002437B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Делают самомассаж.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8726C" w:rsidTr="004A2DC2">
        <w:trPr>
          <w:trHeight w:val="54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726C" w:rsidRDefault="009E33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6C" w:rsidRDefault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Практический этап, 1 часть </w:t>
            </w:r>
          </w:p>
        </w:tc>
        <w:tc>
          <w:tcPr>
            <w:tcW w:w="1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распределять внимание в условиях коллективной деятельности;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формирование умения слушать инструкцию педагога и выполнять действия по заданному алгоритму;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развитие наглядно – образного мышления;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воспитание наблюдательности и воображения;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выделять существенные признаки предметов и классифицировать их;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воспринимать звуки и находить соответствующие им образы;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самостоятельно создавать образ на песке;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выполнить совместные действия</w:t>
            </w:r>
          </w:p>
        </w:tc>
      </w:tr>
      <w:tr w:rsidR="0038726C" w:rsidTr="004A2DC2">
        <w:trPr>
          <w:trHeight w:val="127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26C" w:rsidRDefault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26C" w:rsidRDefault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C" w:rsidRPr="00190B22" w:rsidRDefault="0038726C" w:rsidP="00216CBA">
            <w:pPr>
              <w:pStyle w:val="a3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90B22">
              <w:rPr>
                <w:rFonts w:ascii="Times New Roman" w:hAnsi="Times New Roman" w:cs="Times New Roman"/>
              </w:rPr>
              <w:t>Игра «Точки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38726C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Ребята посмотрите, у нас есть большой лист с точками, карандаши и кубики. Каждому из вас я дам кубик с точками. Рассмотрите его. Какой </w:t>
            </w:r>
            <w:proofErr w:type="gramStart"/>
            <w:r>
              <w:rPr>
                <w:rFonts w:ascii="Times New Roman" w:hAnsi="Times New Roman" w:cs="Times New Roman"/>
              </w:rPr>
              <w:t>он?</w:t>
            </w:r>
            <w:r w:rsidR="00460038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описание кубика). Ваша задача кинуть кубик и обвести на листе столько точек, сколько вам выпало на кубике. Я буду играть вместе с вами.</w:t>
            </w:r>
          </w:p>
          <w:p w:rsidR="0038726C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Молодцы! У вас хорошо получается. А теперь усложним нашу игру. Я даю вам листы отрывного календаря с цифрами. Вы должны обвести на листке ту цифру, которая получается при подсчете точек на кубике.</w:t>
            </w:r>
          </w:p>
          <w:p w:rsidR="0038726C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 молодцы! У вас получилось справиться с этой сложной задачей. А теперь давайте немного отдохнем, сделаем зарядку для наших пальчиков. Повторяйте за мной.</w:t>
            </w:r>
          </w:p>
          <w:p w:rsidR="0038726C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Нейрогимнастика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( Кулак</w:t>
            </w:r>
            <w:proofErr w:type="gramEnd"/>
            <w:r>
              <w:rPr>
                <w:rFonts w:ascii="Times New Roman" w:hAnsi="Times New Roman" w:cs="Times New Roman"/>
              </w:rPr>
              <w:t>, ладонь, ребро).</w:t>
            </w:r>
          </w:p>
          <w:p w:rsidR="00E55678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  <w:p w:rsidR="0038726C" w:rsidRDefault="0038726C" w:rsidP="00216CB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2. Игра «Что лишнее»</w:t>
            </w:r>
          </w:p>
          <w:p w:rsidR="0038726C" w:rsidRPr="00AD27F5" w:rsidRDefault="0038726C" w:rsidP="004A2DC2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F678BE">
              <w:rPr>
                <w:rFonts w:ascii="Times New Roman" w:hAnsi="Times New Roman" w:cs="Times New Roman"/>
              </w:rPr>
              <w:t>Мы с вами немного отдохнули и теперь продолжим играть.</w:t>
            </w:r>
            <w:r>
              <w:rPr>
                <w:rFonts w:ascii="Times New Roman" w:hAnsi="Times New Roman" w:cs="Times New Roman"/>
              </w:rPr>
              <w:t xml:space="preserve"> Каждому из вас я дам пакетик с различными игрушками. Вам нужно их разложить перед собой в ряд. Внимательно рассмотрите. Однако одна из игрушек «выбивается» из общего ряда. Рассмотрите свои игрушки и найдите, что </w:t>
            </w:r>
            <w:r>
              <w:rPr>
                <w:rFonts w:ascii="Times New Roman" w:hAnsi="Times New Roman" w:cs="Times New Roman"/>
              </w:rPr>
              <w:lastRenderedPageBreak/>
              <w:t xml:space="preserve">лишнее. Объясните свой выбор. Как можно назвать общим словом предметы, которые ты оставил в ряду? Вы молодцы!                              </w:t>
            </w:r>
            <w:r w:rsidRPr="00FA22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Маленький, гладкий.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подсчитывают точки на кубике и обводят такое же количество точек на листе.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Затем, начинают дополнительно обводить цифру на календаре равную точкам на кубике.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8726C" w:rsidRDefault="0038726C" w:rsidP="00FA22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Дети выполняют </w:t>
            </w:r>
            <w:proofErr w:type="spellStart"/>
            <w:r>
              <w:rPr>
                <w:rFonts w:ascii="Times New Roman" w:hAnsi="Times New Roman" w:cs="Times New Roman"/>
              </w:rPr>
              <w:t>нейрогимнастику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8726C" w:rsidRPr="000F11FB" w:rsidRDefault="0038726C" w:rsidP="009E33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раскладывают игрушки перед собой. Убирают лишний предмет. Оставшиеся игрушки называют одним словом </w:t>
            </w:r>
            <w:r w:rsidR="0046003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Мебель, морские жители, дикие животные, </w:t>
            </w:r>
            <w:proofErr w:type="gramStart"/>
            <w:r>
              <w:rPr>
                <w:rFonts w:ascii="Times New Roman" w:hAnsi="Times New Roman" w:cs="Times New Roman"/>
              </w:rPr>
              <w:t>листья )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8726C" w:rsidTr="004A2DC2">
        <w:trPr>
          <w:trHeight w:val="5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26C" w:rsidRDefault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726C" w:rsidRDefault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Динамическая пауза </w:t>
            </w:r>
          </w:p>
          <w:p w:rsidR="0038726C" w:rsidRPr="005D3D53" w:rsidRDefault="0038726C" w:rsidP="005D3D53">
            <w:pPr>
              <w:rPr>
                <w:rFonts w:ascii="Times New Roman" w:hAnsi="Times New Roman" w:cs="Times New Roman"/>
              </w:rPr>
            </w:pPr>
          </w:p>
          <w:p w:rsidR="0038726C" w:rsidRPr="005D3D53" w:rsidRDefault="0038726C" w:rsidP="005D3D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Задачи: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снять утомление и сохранить работоспособность для последующих заданий;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 расслабляться с помощью физических упражнений;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воспитывать внимательность к друг другу.</w:t>
            </w:r>
          </w:p>
          <w:p w:rsidR="0038726C" w:rsidRDefault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476E0" w:rsidTr="004A2DC2">
        <w:trPr>
          <w:trHeight w:val="112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6E0" w:rsidRDefault="00C476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6E0" w:rsidRDefault="00C476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E0" w:rsidRDefault="00C47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4. </w:t>
            </w:r>
            <w:r w:rsidRPr="005D14AA">
              <w:rPr>
                <w:rFonts w:ascii="Times New Roman" w:hAnsi="Times New Roman" w:cs="Times New Roman"/>
              </w:rPr>
              <w:t>Игра « Повтори за мной, повтори за другом»</w:t>
            </w:r>
          </w:p>
          <w:p w:rsidR="00C476E0" w:rsidRDefault="00C47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Повторяйте движения за мной. Молодцы. А теперь внимательно смотрим и  повторяем </w:t>
            </w:r>
            <w:r w:rsidR="00E55678">
              <w:rPr>
                <w:rFonts w:ascii="Times New Roman" w:hAnsi="Times New Roman" w:cs="Times New Roman"/>
              </w:rPr>
              <w:t xml:space="preserve">движения </w:t>
            </w:r>
            <w:r>
              <w:rPr>
                <w:rFonts w:ascii="Times New Roman" w:hAnsi="Times New Roman" w:cs="Times New Roman"/>
              </w:rPr>
              <w:t>за каждым из вас</w:t>
            </w:r>
            <w:r w:rsidR="00E55678">
              <w:rPr>
                <w:rFonts w:ascii="Times New Roman" w:hAnsi="Times New Roman" w:cs="Times New Roman"/>
              </w:rPr>
              <w:t xml:space="preserve"> по очереди.</w:t>
            </w:r>
          </w:p>
          <w:p w:rsidR="00C476E0" w:rsidRPr="004C691A" w:rsidRDefault="00C476E0" w:rsidP="000F1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6E0" w:rsidRDefault="00C47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476E0" w:rsidRPr="004C691A" w:rsidRDefault="00C476E0" w:rsidP="004A2D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повторяют различные движения  друг за другом.</w:t>
            </w:r>
          </w:p>
        </w:tc>
      </w:tr>
      <w:tr w:rsidR="00C476E0" w:rsidTr="004A2DC2">
        <w:trPr>
          <w:trHeight w:val="16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6E0" w:rsidRDefault="00C476E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6E0" w:rsidRDefault="00C476E0" w:rsidP="003872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Практический этап, 2 часть</w:t>
            </w:r>
          </w:p>
        </w:tc>
        <w:tc>
          <w:tcPr>
            <w:tcW w:w="8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C2" w:rsidRDefault="00C476E0" w:rsidP="000F1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11FB" w:rsidRDefault="000F11FB" w:rsidP="000F1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с вами отдохнули, подвигались немножко, а теперь приступим к очень интересной игре. Пожалуйста, сядьте за песочные столы, мы будем рисовать.</w:t>
            </w:r>
          </w:p>
          <w:p w:rsidR="00E55678" w:rsidRDefault="00E55678" w:rsidP="000F1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476E0" w:rsidRDefault="00C47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4. Игра « Я слышу, я узнаю, я рисую»</w:t>
            </w:r>
          </w:p>
          <w:p w:rsidR="00C476E0" w:rsidRDefault="00C476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Сейчас я буду для вас включать различные звуки. Ваша задача узнать знакомый звук и попытаться изобразить на песке то, что вы услышали. Включаю звуки </w:t>
            </w:r>
            <w:r w:rsidR="0046003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звенит ложка, кричит ворона, мяукает кошка, звук откусывания яблока, звук дождя). Я буду помогать тем, у кого не получается.</w:t>
            </w:r>
          </w:p>
          <w:p w:rsidR="00460038" w:rsidRDefault="0046003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(дополнительная подсказка:</w:t>
            </w:r>
            <w:r w:rsidR="00123428">
              <w:rPr>
                <w:rFonts w:ascii="Times New Roman" w:hAnsi="Times New Roman" w:cs="Times New Roman"/>
              </w:rPr>
              <w:t xml:space="preserve"> рисунки кошки,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23428">
              <w:rPr>
                <w:rFonts w:ascii="Times New Roman" w:hAnsi="Times New Roman" w:cs="Times New Roman"/>
              </w:rPr>
              <w:t>яблока,</w:t>
            </w:r>
            <w:r>
              <w:rPr>
                <w:rFonts w:ascii="Times New Roman" w:hAnsi="Times New Roman" w:cs="Times New Roman"/>
              </w:rPr>
              <w:t xml:space="preserve"> ложки, вороны, дождя).</w:t>
            </w:r>
          </w:p>
          <w:p w:rsidR="00C476E0" w:rsidRDefault="00C476E0" w:rsidP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CD0" w:rsidRDefault="009B6C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B6CD0" w:rsidRDefault="009B6C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рисуют на песочных столах самостоятельно.</w:t>
            </w:r>
          </w:p>
          <w:p w:rsidR="009B6CD0" w:rsidRDefault="009B6CD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476E0" w:rsidRDefault="00C476E0" w:rsidP="003872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64D50" w:rsidTr="004A2DC2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Default="000542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A2D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Pr="00FA2215" w:rsidRDefault="00E55678" w:rsidP="00FA221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Рефлексий</w:t>
            </w:r>
            <w:r w:rsidR="0005427C">
              <w:rPr>
                <w:rFonts w:ascii="Times New Roman" w:hAnsi="Times New Roman" w:cs="Times New Roman"/>
              </w:rPr>
              <w:t>ный</w:t>
            </w:r>
            <w:proofErr w:type="spellEnd"/>
            <w:r w:rsidR="0005427C">
              <w:rPr>
                <w:rFonts w:ascii="Times New Roman" w:hAnsi="Times New Roman" w:cs="Times New Roman"/>
              </w:rPr>
              <w:t xml:space="preserve"> этап</w:t>
            </w:r>
          </w:p>
        </w:tc>
        <w:tc>
          <w:tcPr>
            <w:tcW w:w="1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27C" w:rsidRDefault="0005427C" w:rsidP="00054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Задачи: </w:t>
            </w:r>
          </w:p>
          <w:p w:rsidR="0005427C" w:rsidRDefault="0005427C" w:rsidP="00054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учиться оценивать собственную работу на занятии;</w:t>
            </w:r>
          </w:p>
          <w:p w:rsidR="00B64D50" w:rsidRDefault="0005427C" w:rsidP="0005427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</w:rPr>
              <w:t>формировать адекватное понимание причин успешности/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учебной деятельности;</w:t>
            </w:r>
          </w:p>
          <w:p w:rsidR="0005427C" w:rsidRDefault="0005427C" w:rsidP="00054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обобщение полученных результатов.</w:t>
            </w:r>
          </w:p>
        </w:tc>
      </w:tr>
      <w:tr w:rsidR="00B64D50" w:rsidTr="004A2DC2">
        <w:trPr>
          <w:trHeight w:val="141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4D50" w:rsidRDefault="00B64D50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8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D50" w:rsidRDefault="00054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427C">
              <w:rPr>
                <w:rFonts w:ascii="Times New Roman" w:hAnsi="Times New Roman" w:cs="Times New Roman"/>
              </w:rPr>
              <w:t>Вот и подходит наше занятие к концу. Вы сегодня хорошо поработали. Скажите, какая игра вам понравилась больше всего?</w:t>
            </w:r>
            <w:r>
              <w:rPr>
                <w:rFonts w:ascii="Times New Roman" w:hAnsi="Times New Roman" w:cs="Times New Roman"/>
              </w:rPr>
              <w:t xml:space="preserve"> Для чего мы играли в игры? </w:t>
            </w:r>
          </w:p>
          <w:p w:rsidR="00EB242B" w:rsidRPr="0005427C" w:rsidRDefault="000F11F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Пришло время прощаться. Подойд</w:t>
            </w:r>
            <w:r w:rsidR="00EB242B">
              <w:rPr>
                <w:rFonts w:ascii="Times New Roman" w:hAnsi="Times New Roman" w:cs="Times New Roman"/>
              </w:rPr>
              <w:t>ите, пожалуйста, к двери, посмотрите на улыбающегося человечка и улыбнитесь друг другу!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D50" w:rsidRDefault="000542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отвечают на вопросы.</w:t>
            </w:r>
            <w:r w:rsidR="00EB242B">
              <w:rPr>
                <w:rFonts w:ascii="Times New Roman" w:hAnsi="Times New Roman" w:cs="Times New Roman"/>
              </w:rPr>
              <w:t xml:space="preserve"> Оцениваю свою работу.</w:t>
            </w: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64D50" w:rsidRDefault="00B64D50" w:rsidP="00AD27F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8513F" w:rsidRDefault="0078513F"/>
    <w:sectPr w:rsidR="0078513F" w:rsidSect="00B64D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F1042"/>
    <w:multiLevelType w:val="hybridMultilevel"/>
    <w:tmpl w:val="DDAA5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B40199"/>
    <w:multiLevelType w:val="multilevel"/>
    <w:tmpl w:val="031232F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0E1C6E8B"/>
    <w:multiLevelType w:val="hybridMultilevel"/>
    <w:tmpl w:val="4FA6F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DD28BD"/>
    <w:multiLevelType w:val="hybridMultilevel"/>
    <w:tmpl w:val="40A6A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85A48"/>
    <w:multiLevelType w:val="multilevel"/>
    <w:tmpl w:val="FFA272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203C67C0"/>
    <w:multiLevelType w:val="hybridMultilevel"/>
    <w:tmpl w:val="488A2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244F1E"/>
    <w:multiLevelType w:val="hybridMultilevel"/>
    <w:tmpl w:val="0258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A7360F"/>
    <w:multiLevelType w:val="multilevel"/>
    <w:tmpl w:val="25FC8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64D50"/>
    <w:rsid w:val="00035953"/>
    <w:rsid w:val="0005427C"/>
    <w:rsid w:val="0006562F"/>
    <w:rsid w:val="000F11FB"/>
    <w:rsid w:val="00123428"/>
    <w:rsid w:val="001710D0"/>
    <w:rsid w:val="00190B22"/>
    <w:rsid w:val="0019589A"/>
    <w:rsid w:val="00216CBA"/>
    <w:rsid w:val="002313C0"/>
    <w:rsid w:val="002437BD"/>
    <w:rsid w:val="002B0A6F"/>
    <w:rsid w:val="00341F8F"/>
    <w:rsid w:val="003557BB"/>
    <w:rsid w:val="0038726C"/>
    <w:rsid w:val="003D0B78"/>
    <w:rsid w:val="00460038"/>
    <w:rsid w:val="004A2DC2"/>
    <w:rsid w:val="004C691A"/>
    <w:rsid w:val="004C7685"/>
    <w:rsid w:val="004D5A4A"/>
    <w:rsid w:val="00513459"/>
    <w:rsid w:val="00556878"/>
    <w:rsid w:val="005644C2"/>
    <w:rsid w:val="00582DFC"/>
    <w:rsid w:val="005D14AA"/>
    <w:rsid w:val="005D3D53"/>
    <w:rsid w:val="005E50EB"/>
    <w:rsid w:val="00600C0C"/>
    <w:rsid w:val="0063603B"/>
    <w:rsid w:val="006849CD"/>
    <w:rsid w:val="006C0CFE"/>
    <w:rsid w:val="006F4F62"/>
    <w:rsid w:val="006F566D"/>
    <w:rsid w:val="00750424"/>
    <w:rsid w:val="0078513F"/>
    <w:rsid w:val="007B3C38"/>
    <w:rsid w:val="007C68D1"/>
    <w:rsid w:val="007D698F"/>
    <w:rsid w:val="007D78EF"/>
    <w:rsid w:val="00842B92"/>
    <w:rsid w:val="008472B3"/>
    <w:rsid w:val="00880D7A"/>
    <w:rsid w:val="008904E3"/>
    <w:rsid w:val="008A28A9"/>
    <w:rsid w:val="00994AA1"/>
    <w:rsid w:val="009B6CD0"/>
    <w:rsid w:val="009D7E57"/>
    <w:rsid w:val="009E330E"/>
    <w:rsid w:val="00A16A45"/>
    <w:rsid w:val="00A42819"/>
    <w:rsid w:val="00A87B34"/>
    <w:rsid w:val="00AD27F5"/>
    <w:rsid w:val="00B64D50"/>
    <w:rsid w:val="00C2042E"/>
    <w:rsid w:val="00C476E0"/>
    <w:rsid w:val="00CB2FA0"/>
    <w:rsid w:val="00CE7029"/>
    <w:rsid w:val="00D143EA"/>
    <w:rsid w:val="00D73250"/>
    <w:rsid w:val="00E208C5"/>
    <w:rsid w:val="00E55678"/>
    <w:rsid w:val="00E97834"/>
    <w:rsid w:val="00EB242B"/>
    <w:rsid w:val="00F02A5C"/>
    <w:rsid w:val="00F10546"/>
    <w:rsid w:val="00F678BE"/>
    <w:rsid w:val="00F709A3"/>
    <w:rsid w:val="00FA2215"/>
    <w:rsid w:val="00FC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40F85D-013F-4879-8025-DDF9386D7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D5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D50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table" w:styleId="a4">
    <w:name w:val="Table Grid"/>
    <w:basedOn w:val="a1"/>
    <w:uiPriority w:val="59"/>
    <w:rsid w:val="00B64D5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5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Учитель</cp:lastModifiedBy>
  <cp:revision>54</cp:revision>
  <dcterms:created xsi:type="dcterms:W3CDTF">2024-03-30T13:24:00Z</dcterms:created>
  <dcterms:modified xsi:type="dcterms:W3CDTF">2024-10-18T08:20:00Z</dcterms:modified>
</cp:coreProperties>
</file>