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93" w:rsidRPr="001313F0" w:rsidRDefault="003B0ED1" w:rsidP="00B46593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E05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r w:rsidRPr="001313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Воспитание у дошкольников любви к Родине через любовь к природе родного края»</w:t>
      </w:r>
      <w:r w:rsidR="001313F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1065A6" w:rsidRPr="001313F0" w:rsidRDefault="001065A6" w:rsidP="00823991">
      <w:pPr>
        <w:spacing w:before="100" w:beforeAutospacing="1"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13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Как у маленького деревца, поднявшегося над землей, заботливый садовник укрепляет корень, от мощности которого зависит жизнь растения на протяжении нескольких десятилетий, так и воспитатель должен заботиться о воспитании у своих детей чувства безграничной </w:t>
      </w:r>
      <w:r w:rsidRPr="001313F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любви к Родине</w:t>
      </w:r>
      <w:r w:rsidRPr="001313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1065A6" w:rsidRPr="001313F0" w:rsidRDefault="001065A6" w:rsidP="00823991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313F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В. А. Сухомлинский</w:t>
      </w:r>
    </w:p>
    <w:p w:rsidR="00B46593" w:rsidRPr="001313F0" w:rsidRDefault="00B46593" w:rsidP="00AA3C5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313F0">
        <w:rPr>
          <w:sz w:val="28"/>
          <w:szCs w:val="28"/>
        </w:rPr>
        <w:t>Формирование любви к родине через любовь к природе родного края – одно из средств воспитания патриота. Чувство патриотизма так многогранно по своему содержанию, что не может быть определено несколькими словами. Оно формируется постепенно в процессе накопления знаний и представлений об окружающем мире, вырастает из любви к близким</w:t>
      </w:r>
      <w:r w:rsidR="00E149D0" w:rsidRPr="001313F0">
        <w:rPr>
          <w:sz w:val="28"/>
          <w:szCs w:val="28"/>
        </w:rPr>
        <w:t xml:space="preserve"> и </w:t>
      </w:r>
      <w:r w:rsidRPr="001313F0">
        <w:rPr>
          <w:sz w:val="28"/>
          <w:szCs w:val="28"/>
        </w:rPr>
        <w:t>родным местам.</w:t>
      </w:r>
    </w:p>
    <w:p w:rsidR="00E149D0" w:rsidRPr="001313F0" w:rsidRDefault="00E149D0" w:rsidP="00AA3C5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1313F0">
        <w:rPr>
          <w:sz w:val="28"/>
          <w:szCs w:val="28"/>
        </w:rPr>
        <w:t>Уважаемы</w:t>
      </w:r>
      <w:r w:rsidR="003B0ED1" w:rsidRPr="001313F0">
        <w:rPr>
          <w:sz w:val="28"/>
          <w:szCs w:val="28"/>
        </w:rPr>
        <w:t>е</w:t>
      </w:r>
      <w:r w:rsidRPr="001313F0">
        <w:rPr>
          <w:sz w:val="28"/>
          <w:szCs w:val="28"/>
        </w:rPr>
        <w:t xml:space="preserve"> коллеги предоставляю</w:t>
      </w:r>
      <w:r w:rsidR="00B46593" w:rsidRPr="001313F0">
        <w:rPr>
          <w:sz w:val="28"/>
          <w:szCs w:val="28"/>
        </w:rPr>
        <w:t xml:space="preserve"> вашему вниманию</w:t>
      </w:r>
      <w:r w:rsidR="00BB2194" w:rsidRPr="001313F0">
        <w:rPr>
          <w:sz w:val="28"/>
          <w:szCs w:val="28"/>
        </w:rPr>
        <w:t xml:space="preserve"> мой</w:t>
      </w:r>
      <w:r w:rsidR="001C560F" w:rsidRPr="001313F0">
        <w:rPr>
          <w:sz w:val="28"/>
          <w:szCs w:val="28"/>
        </w:rPr>
        <w:t xml:space="preserve"> опыт работы</w:t>
      </w:r>
      <w:r w:rsidR="00B46593" w:rsidRPr="001313F0">
        <w:rPr>
          <w:sz w:val="28"/>
          <w:szCs w:val="28"/>
        </w:rPr>
        <w:t xml:space="preserve"> по теме </w:t>
      </w:r>
      <w:r w:rsidR="00B46593" w:rsidRPr="001313F0">
        <w:rPr>
          <w:bCs/>
          <w:iCs/>
          <w:sz w:val="28"/>
          <w:szCs w:val="28"/>
        </w:rPr>
        <w:t>«Воспитание у дошкольников любви к Родине через любовь к природе родного края»</w:t>
      </w:r>
      <w:r w:rsidR="00B46593" w:rsidRPr="001313F0">
        <w:rPr>
          <w:sz w:val="28"/>
          <w:szCs w:val="28"/>
        </w:rPr>
        <w:t>.</w:t>
      </w:r>
      <w:r w:rsidRPr="001313F0">
        <w:rPr>
          <w:sz w:val="28"/>
          <w:szCs w:val="28"/>
        </w:rPr>
        <w:t xml:space="preserve"> </w:t>
      </w:r>
    </w:p>
    <w:p w:rsidR="00B46593" w:rsidRPr="00AA3C50" w:rsidRDefault="00E149D0" w:rsidP="00AA3C50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AA3C50">
        <w:rPr>
          <w:sz w:val="28"/>
          <w:szCs w:val="28"/>
        </w:rPr>
        <w:t>Воспитание любви к природе родного края – это одна из целей, которую</w:t>
      </w:r>
      <w:r w:rsidR="005F3F40" w:rsidRPr="00AA3C50">
        <w:rPr>
          <w:sz w:val="28"/>
          <w:szCs w:val="28"/>
        </w:rPr>
        <w:t xml:space="preserve"> я</w:t>
      </w:r>
      <w:r w:rsidRPr="00AA3C50">
        <w:rPr>
          <w:sz w:val="28"/>
          <w:szCs w:val="28"/>
        </w:rPr>
        <w:t xml:space="preserve"> ставлю перед собой в системе работы по вопросам патриотического воспитания детей.</w:t>
      </w:r>
    </w:p>
    <w:p w:rsidR="005F3F40" w:rsidRPr="00AA3C50" w:rsidRDefault="00B46593" w:rsidP="00AA3C5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Родины у дошкольников тесно связано с конкретными представлениями о том, что им близко и дорого. Ведь патриотическое воспитание – это взаимодействие взрослого и детей, которое направлено на реализацию следующих задач:</w:t>
      </w:r>
    </w:p>
    <w:p w:rsidR="00B46593" w:rsidRPr="00AA3C50" w:rsidRDefault="00B46593" w:rsidP="00AA3C5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раскрытие и формирование в ребёнке общечеловеческих нравственных качеств личности;</w:t>
      </w:r>
    </w:p>
    <w:p w:rsidR="00B46593" w:rsidRPr="00AA3C50" w:rsidRDefault="00B46593" w:rsidP="00AA3C50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духовно-нравственного отношения к природе родного края и чувства сопричастности к ней; </w:t>
      </w:r>
    </w:p>
    <w:p w:rsidR="00B46593" w:rsidRPr="00AA3C50" w:rsidRDefault="00B46593" w:rsidP="00AA3C50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активной жизненной позиции детей как подрастающего поколения. </w:t>
      </w:r>
    </w:p>
    <w:p w:rsidR="00195810" w:rsidRDefault="00E149D0" w:rsidP="0019581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14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первом этапе работы для реализации поставленных мною задач </w:t>
      </w:r>
      <w:r w:rsidR="00636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400CC5"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создала развивающую среду. Был создан у</w:t>
      </w:r>
      <w:r w:rsidR="00400CC5" w:rsidRPr="00AA3C50">
        <w:rPr>
          <w:rFonts w:ascii="Times New Roman" w:eastAsia="Times New Roman" w:hAnsi="Times New Roman" w:cs="Times New Roman"/>
          <w:sz w:val="28"/>
          <w:szCs w:val="28"/>
        </w:rPr>
        <w:t xml:space="preserve">голок природы </w:t>
      </w:r>
      <w:r w:rsidR="00400CC5" w:rsidRPr="00AA3C50">
        <w:rPr>
          <w:rFonts w:ascii="Times New Roman" w:eastAsia="Times New Roman" w:hAnsi="Times New Roman" w:cs="Times New Roman"/>
          <w:iCs/>
          <w:sz w:val="28"/>
          <w:szCs w:val="28"/>
        </w:rPr>
        <w:t>«Зелёный садик»</w:t>
      </w:r>
      <w:r w:rsidR="00400CC5" w:rsidRPr="00AA3C5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0CC5"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нем, в соответствии с возрастом и программой размещено всё необходимое для организации всевозможных видов деятельности детей от образовательной до самостоятельной. Ребята с удовольствием зарисовывают изменения в состоянии погоды, увиденные на прогулке. Благодаря принятым обозначениям «рассказывают» об изменениях в неживой природе: солнечно или пасмурно на улице, ветрено или бе</w:t>
      </w:r>
      <w:r w:rsidR="0019581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зветренно</w:t>
      </w:r>
      <w:r w:rsidR="00400CC5"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есть ли осадки, если есть – то какие.</w:t>
      </w:r>
      <w:r w:rsidR="00195810" w:rsidRP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400CC5" w:rsidRPr="00195810" w:rsidRDefault="00045BC6" w:rsidP="0019581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Дети принимают непосредственное</w:t>
      </w:r>
      <w:r w:rsidR="00195810" w:rsidRP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участие в уходе</w:t>
      </w:r>
      <w:r w:rsidR="00BF74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</w:t>
      </w:r>
      <w:r w:rsidR="00195810" w:rsidRP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комнатными растениями</w:t>
      </w:r>
      <w:r w:rsidR="00BF74D5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F6302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помогают</w:t>
      </w:r>
      <w:r w:rsidR="00BF74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</w:t>
      </w:r>
      <w:r w:rsidR="00F63021">
        <w:rPr>
          <w:rFonts w:ascii="Times New Roman" w:eastAsia="Times New Roman" w:hAnsi="Times New Roman" w:cs="Times New Roman"/>
          <w:sz w:val="28"/>
          <w:szCs w:val="24"/>
          <w:lang w:eastAsia="ru-RU"/>
        </w:rPr>
        <w:t>абота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 w:rsidR="00F63021">
        <w:rPr>
          <w:rFonts w:ascii="Times New Roman" w:eastAsia="Times New Roman" w:hAnsi="Times New Roman" w:cs="Times New Roman"/>
          <w:sz w:val="28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участке, высаживают</w:t>
      </w:r>
      <w:r w:rsidR="00195810" w:rsidRP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цв</w:t>
      </w:r>
      <w:r w:rsidR="00BF74D5">
        <w:rPr>
          <w:rFonts w:ascii="Times New Roman" w:eastAsia="Times New Roman" w:hAnsi="Times New Roman" w:cs="Times New Roman"/>
          <w:sz w:val="28"/>
          <w:szCs w:val="24"/>
          <w:lang w:eastAsia="ru-RU"/>
        </w:rPr>
        <w:t>еты</w:t>
      </w:r>
      <w:r w:rsid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клумбе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 видят</w:t>
      </w:r>
      <w:r w:rsid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свои результаты труда</w:t>
      </w:r>
      <w:r w:rsidR="00195810" w:rsidRPr="001958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195810" w:rsidRPr="008A37A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Также дети в зимнее время учились ухаживать за кустарником, деревьями и птицами. Засыпали корни снегом, делали кормушки, развешивали на деревьях и подкармливали птиц.</w:t>
      </w:r>
      <w:r w:rsidR="00745D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9B1CD2" w:rsidRPr="009B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на специально подготовленной </w:t>
      </w:r>
      <w:r w:rsidR="009B1CD2" w:rsidRPr="000D41B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демонстрационной таблице</w:t>
      </w:r>
      <w:r w:rsidR="009B1CD2" w:rsidRPr="009B1CD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дети наглядно видели экологическую связь человека с природой так называемая «Живая цепочка», где я спрашивала у детей: «Что же будет, если кого-то из этой цепочки не станет на Земле? Например: растений»</w:t>
      </w:r>
      <w:r w:rsidR="009B1CD2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помогло детям делать смелые выводы</w:t>
      </w:r>
      <w:r w:rsid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1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закрепляя уже полученные знания.</w:t>
      </w:r>
      <w:r w:rsidR="001313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810" w:rsidRPr="00195810" w:rsidRDefault="00400CC5" w:rsidP="0019581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3C50">
        <w:rPr>
          <w:rFonts w:ascii="Times New Roman" w:eastAsia="Times New Roman" w:hAnsi="Times New Roman" w:cs="Times New Roman"/>
          <w:sz w:val="28"/>
          <w:szCs w:val="28"/>
        </w:rPr>
        <w:t xml:space="preserve">Совместно с детьми </w:t>
      </w:r>
      <w:r w:rsidR="005F3F40" w:rsidRPr="00AA3C50">
        <w:rPr>
          <w:rFonts w:ascii="Times New Roman" w:eastAsia="Times New Roman" w:hAnsi="Times New Roman" w:cs="Times New Roman"/>
          <w:sz w:val="28"/>
          <w:szCs w:val="28"/>
        </w:rPr>
        <w:t>был посажен</w:t>
      </w:r>
      <w:r w:rsidRPr="00AA3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3C50">
        <w:rPr>
          <w:rFonts w:ascii="Times New Roman" w:eastAsia="Times New Roman" w:hAnsi="Times New Roman" w:cs="Times New Roman"/>
          <w:iCs/>
          <w:sz w:val="28"/>
          <w:szCs w:val="28"/>
        </w:rPr>
        <w:t>«Весёлый огород»</w:t>
      </w:r>
      <w:r w:rsidRPr="00AA3C50">
        <w:rPr>
          <w:rFonts w:ascii="Times New Roman" w:eastAsia="Times New Roman" w:hAnsi="Times New Roman" w:cs="Times New Roman"/>
          <w:sz w:val="28"/>
          <w:szCs w:val="28"/>
        </w:rPr>
        <w:t xml:space="preserve"> на окошке, мы сдела</w:t>
      </w:r>
      <w:r w:rsidR="00554A33">
        <w:rPr>
          <w:rFonts w:ascii="Times New Roman" w:eastAsia="Times New Roman" w:hAnsi="Times New Roman" w:cs="Times New Roman"/>
          <w:sz w:val="28"/>
          <w:szCs w:val="28"/>
        </w:rPr>
        <w:t>ли красивый заборчик и наблюдаем</w:t>
      </w:r>
      <w:r w:rsidRPr="00AA3C50">
        <w:rPr>
          <w:rFonts w:ascii="Times New Roman" w:eastAsia="Times New Roman" w:hAnsi="Times New Roman" w:cs="Times New Roman"/>
          <w:sz w:val="28"/>
          <w:szCs w:val="28"/>
        </w:rPr>
        <w:t xml:space="preserve"> за ростом растений, отмечая изменения в дневниках. </w:t>
      </w:r>
    </w:p>
    <w:p w:rsidR="005F3F40" w:rsidRPr="00AA3C50" w:rsidRDefault="005F3F40" w:rsidP="00AA3C50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поддержания интереса и </w:t>
      </w:r>
      <w:r w:rsidR="003B0ED1"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привития</w:t>
      </w: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любви к родной природе я </w:t>
      </w:r>
      <w:r w:rsidR="00554A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организовываю</w:t>
      </w: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прогулки </w:t>
      </w:r>
      <w:r w:rsidR="00554A33">
        <w:rPr>
          <w:rFonts w:ascii="Times New Roman" w:hAnsi="Times New Roman" w:cs="Times New Roman"/>
          <w:sz w:val="28"/>
          <w:szCs w:val="28"/>
        </w:rPr>
        <w:t>в парк, где дети знакомятся</w:t>
      </w:r>
      <w:r w:rsidRPr="00AA3C50">
        <w:rPr>
          <w:rFonts w:ascii="Times New Roman" w:hAnsi="Times New Roman" w:cs="Times New Roman"/>
          <w:sz w:val="28"/>
          <w:szCs w:val="28"/>
        </w:rPr>
        <w:t xml:space="preserve"> с деревьями и кустарниками нашего родного города, а так же </w:t>
      </w:r>
      <w:r w:rsidR="003B0ED1" w:rsidRPr="00AA3C50">
        <w:rPr>
          <w:rFonts w:ascii="Times New Roman" w:hAnsi="Times New Roman" w:cs="Times New Roman"/>
          <w:sz w:val="28"/>
          <w:szCs w:val="28"/>
        </w:rPr>
        <w:t xml:space="preserve">с </w:t>
      </w:r>
      <w:r w:rsidRPr="00AA3C50">
        <w:rPr>
          <w:rFonts w:ascii="Times New Roman" w:hAnsi="Times New Roman" w:cs="Times New Roman"/>
          <w:sz w:val="28"/>
          <w:szCs w:val="28"/>
        </w:rPr>
        <w:t xml:space="preserve">травами, которые тут растут. </w:t>
      </w: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Затаив дыхание, ребята рассматривали пролетающих вдалеке птиц, ползающих насекомых, дождевых червей. </w:t>
      </w:r>
    </w:p>
    <w:p w:rsidR="005F3F40" w:rsidRPr="00AA3C50" w:rsidRDefault="005F3F40" w:rsidP="00AA3C50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Посещая парк, ребята сравнивают возникающие картины родной природы в новой смене времен года. </w:t>
      </w:r>
      <w:r w:rsidR="007C111C"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так дети открывают красоту и очарование родного края, скрытые от глаз человека равнодушного. Именно так рождается чуткое и бережное отношение к Малой родине. </w:t>
      </w:r>
      <w:r w:rsidR="008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68F6" w:rsidRPr="008E3815" w:rsidRDefault="00660DFC" w:rsidP="008E3815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FC">
        <w:rPr>
          <w:rFonts w:ascii="Times New Roman" w:hAnsi="Times New Roman" w:cs="Times New Roman"/>
          <w:sz w:val="28"/>
          <w:szCs w:val="28"/>
        </w:rPr>
        <w:t>Для дальнейшего воспитани</w:t>
      </w:r>
      <w:r w:rsidR="00554A33">
        <w:rPr>
          <w:rFonts w:ascii="Times New Roman" w:hAnsi="Times New Roman" w:cs="Times New Roman"/>
          <w:sz w:val="28"/>
          <w:szCs w:val="28"/>
        </w:rPr>
        <w:t>я</w:t>
      </w:r>
      <w:r w:rsidRPr="00660DFC">
        <w:rPr>
          <w:rFonts w:ascii="Times New Roman" w:hAnsi="Times New Roman" w:cs="Times New Roman"/>
          <w:sz w:val="28"/>
          <w:szCs w:val="28"/>
        </w:rPr>
        <w:t xml:space="preserve"> у детей</w:t>
      </w:r>
      <w:r w:rsidR="00151856">
        <w:rPr>
          <w:rFonts w:ascii="Times New Roman" w:hAnsi="Times New Roman" w:cs="Times New Roman"/>
          <w:sz w:val="28"/>
          <w:szCs w:val="28"/>
        </w:rPr>
        <w:t xml:space="preserve"> любви к природе, родного края</w:t>
      </w:r>
      <w:r w:rsidRPr="00660DFC">
        <w:rPr>
          <w:rFonts w:ascii="Times New Roman" w:hAnsi="Times New Roman" w:cs="Times New Roman"/>
          <w:sz w:val="28"/>
          <w:szCs w:val="28"/>
        </w:rPr>
        <w:t xml:space="preserve"> были проведены </w:t>
      </w:r>
      <w:r w:rsidRPr="0066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тематические недели, посвящённые изучению регионального компонента: </w:t>
      </w:r>
      <w:r w:rsidRPr="00660D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«Животный мир СК в разное время года»</w:t>
      </w:r>
      <w:r w:rsidRPr="00660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0D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«Птицы родного края»</w:t>
      </w:r>
      <w:r w:rsidR="00151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151856" w:rsidRPr="0015185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="00151856" w:rsidRPr="00151856">
        <w:rPr>
          <w:rFonts w:ascii="Times New Roman" w:eastAsia="Times New Roman" w:hAnsi="Times New Roman" w:cs="Times New Roman"/>
          <w:sz w:val="28"/>
          <w:szCs w:val="24"/>
          <w:lang w:eastAsia="ru-RU"/>
        </w:rPr>
        <w:t>«Хлеб – всему голова»</w:t>
      </w:r>
      <w:r w:rsidRPr="00151856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660DFC" w:rsidRPr="006368F6" w:rsidRDefault="00660DFC" w:rsidP="009B1CD2">
      <w:pPr>
        <w:tabs>
          <w:tab w:val="left" w:pos="34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процессе работы я </w:t>
      </w:r>
      <w:r w:rsidR="006368F6"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применила такой </w:t>
      </w:r>
      <w:r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практически</w:t>
      </w:r>
      <w:r w:rsidR="006368F6"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>й метод</w:t>
      </w:r>
      <w:r w:rsidR="00554A33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6368F6"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</w:t>
      </w:r>
      <w:r w:rsidRPr="006368F6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игра</w:t>
      </w:r>
      <w:r w:rsidR="006368F6" w:rsidRPr="006368F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</w:t>
      </w:r>
      <w:r w:rsidR="006368F6"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>он</w:t>
      </w:r>
      <w:r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наиболее</w:t>
      </w:r>
      <w:r w:rsidR="006368F6"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эффективен и доступен для ребят</w:t>
      </w:r>
      <w:r w:rsidR="0015185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6368F6" w:rsidRPr="006368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Например:</w:t>
      </w:r>
    </w:p>
    <w:p w:rsidR="006368F6" w:rsidRPr="00B46593" w:rsidRDefault="006368F6" w:rsidP="006368F6">
      <w:pPr>
        <w:tabs>
          <w:tab w:val="left" w:pos="851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Ботаническое лото </w:t>
      </w:r>
      <w:r w:rsidRPr="008A37AD">
        <w:rPr>
          <w:rFonts w:ascii="Times New Roman" w:eastAsia="Times New Roman" w:hAnsi="Times New Roman" w:cs="Times New Roman"/>
          <w:sz w:val="28"/>
          <w:szCs w:val="28"/>
          <w:lang w:eastAsia="ru-RU"/>
        </w:rPr>
        <w:t>«Зелёный друг»</w:t>
      </w:r>
      <w:r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карточками, содержащими иллюстрации растений, кустарников, деревьев, злаков и овощей, произрастающих в нашей области;</w:t>
      </w:r>
    </w:p>
    <w:p w:rsidR="006368F6" w:rsidRPr="00B46593" w:rsidRDefault="006368F6" w:rsidP="006368F6">
      <w:pPr>
        <w:tabs>
          <w:tab w:val="left" w:pos="851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7AD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мы соберём в корзинку?»</w:t>
      </w:r>
      <w:r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карточками, содержащими иллюстрации грибов и ягод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</w:t>
      </w:r>
      <w:r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края;</w:t>
      </w:r>
    </w:p>
    <w:p w:rsidR="006368F6" w:rsidRPr="00B46593" w:rsidRDefault="006368F6" w:rsidP="006368F6">
      <w:pPr>
        <w:tabs>
          <w:tab w:val="left" w:pos="851"/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7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«Подбери причёску»</w:t>
      </w:r>
      <w:r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разр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езными вариантами деревьев нашего края</w:t>
      </w:r>
      <w:r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810" w:rsidRPr="009B1CD2" w:rsidRDefault="00151856" w:rsidP="001C560F">
      <w:pPr>
        <w:tabs>
          <w:tab w:val="left" w:pos="851"/>
          <w:tab w:val="left" w:pos="1418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Играя, ребята</w:t>
      </w:r>
      <w:r w:rsidR="006368F6" w:rsidRPr="00B46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 приобретённые ранее знания: ещё и ещё раз запоминая зрительно и откладывая у себя в памяти всё увиденное в природе.</w:t>
      </w:r>
      <w:r w:rsidR="001C5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560F" w:rsidRDefault="00AA3C50" w:rsidP="00774542">
      <w:pPr>
        <w:tabs>
          <w:tab w:val="left" w:pos="342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43F">
        <w:rPr>
          <w:rFonts w:ascii="Times New Roman" w:hAnsi="Times New Roman" w:cs="Times New Roman"/>
          <w:sz w:val="28"/>
          <w:szCs w:val="28"/>
        </w:rPr>
        <w:t>Стало традицией</w:t>
      </w:r>
      <w:r w:rsidR="009B1CD2" w:rsidRPr="00B9343F">
        <w:rPr>
          <w:rFonts w:ascii="Times New Roman" w:hAnsi="Times New Roman" w:cs="Times New Roman"/>
          <w:sz w:val="28"/>
          <w:szCs w:val="28"/>
        </w:rPr>
        <w:t xml:space="preserve"> в нашем детском саду</w:t>
      </w:r>
      <w:r w:rsidR="00823991">
        <w:rPr>
          <w:rFonts w:ascii="Times New Roman" w:hAnsi="Times New Roman" w:cs="Times New Roman"/>
          <w:sz w:val="28"/>
          <w:szCs w:val="28"/>
        </w:rPr>
        <w:t xml:space="preserve"> проводить</w:t>
      </w:r>
      <w:r w:rsidRPr="00B9343F">
        <w:rPr>
          <w:rFonts w:ascii="Times New Roman" w:hAnsi="Times New Roman" w:cs="Times New Roman"/>
          <w:sz w:val="28"/>
          <w:szCs w:val="28"/>
        </w:rPr>
        <w:t xml:space="preserve"> праздник «День Земли»</w:t>
      </w:r>
      <w:r w:rsidR="001C560F">
        <w:rPr>
          <w:rFonts w:ascii="Times New Roman" w:hAnsi="Times New Roman" w:cs="Times New Roman"/>
          <w:sz w:val="28"/>
          <w:szCs w:val="28"/>
        </w:rPr>
        <w:t xml:space="preserve"> в виде</w:t>
      </w:r>
      <w:r w:rsidR="00554A33" w:rsidRPr="00B9343F">
        <w:rPr>
          <w:rFonts w:ascii="Times New Roman" w:hAnsi="Times New Roman" w:cs="Times New Roman"/>
          <w:sz w:val="28"/>
        </w:rPr>
        <w:t xml:space="preserve"> экологической тропы</w:t>
      </w:r>
      <w:r w:rsidRPr="00B9343F">
        <w:rPr>
          <w:rFonts w:ascii="Times New Roman" w:hAnsi="Times New Roman" w:cs="Times New Roman"/>
          <w:sz w:val="28"/>
          <w:szCs w:val="28"/>
        </w:rPr>
        <w:t xml:space="preserve">. </w:t>
      </w:r>
      <w:r w:rsidR="00B9343F">
        <w:rPr>
          <w:rFonts w:ascii="Times New Roman" w:hAnsi="Times New Roman" w:cs="Times New Roman"/>
          <w:sz w:val="28"/>
          <w:szCs w:val="28"/>
        </w:rPr>
        <w:t>Дети побывали на нескольких остановках,</w:t>
      </w:r>
      <w:r w:rsidR="00201C4D">
        <w:rPr>
          <w:sz w:val="28"/>
        </w:rPr>
        <w:t xml:space="preserve"> </w:t>
      </w:r>
      <w:r w:rsidR="00B9343F">
        <w:rPr>
          <w:rFonts w:ascii="Times New Roman" w:hAnsi="Times New Roman" w:cs="Times New Roman"/>
          <w:sz w:val="28"/>
          <w:szCs w:val="28"/>
        </w:rPr>
        <w:t xml:space="preserve">где справлялись с интересными заданиями. </w:t>
      </w:r>
      <w:r w:rsidR="00B9343F" w:rsidRPr="00B9343F">
        <w:rPr>
          <w:rFonts w:ascii="Times New Roman" w:hAnsi="Times New Roman" w:cs="Times New Roman"/>
          <w:sz w:val="28"/>
        </w:rPr>
        <w:t>Перва</w:t>
      </w:r>
      <w:r w:rsidR="00B9343F">
        <w:rPr>
          <w:rFonts w:ascii="Times New Roman" w:hAnsi="Times New Roman" w:cs="Times New Roman"/>
          <w:sz w:val="28"/>
        </w:rPr>
        <w:t xml:space="preserve">я остановка - </w:t>
      </w:r>
      <w:r w:rsidR="00B9343F">
        <w:rPr>
          <w:rFonts w:ascii="Times New Roman" w:hAnsi="Times New Roman" w:cs="Times New Roman"/>
          <w:sz w:val="28"/>
        </w:rPr>
        <w:lastRenderedPageBreak/>
        <w:t>«</w:t>
      </w:r>
      <w:proofErr w:type="spellStart"/>
      <w:r w:rsidR="00201C4D">
        <w:rPr>
          <w:rFonts w:ascii="Times New Roman" w:hAnsi="Times New Roman" w:cs="Times New Roman"/>
          <w:sz w:val="28"/>
        </w:rPr>
        <w:t>Муравьишкино</w:t>
      </w:r>
      <w:proofErr w:type="spellEnd"/>
      <w:r w:rsidR="00B9343F" w:rsidRPr="00B9343F">
        <w:rPr>
          <w:rFonts w:ascii="Times New Roman" w:hAnsi="Times New Roman" w:cs="Times New Roman"/>
          <w:sz w:val="28"/>
        </w:rPr>
        <w:t xml:space="preserve">» </w:t>
      </w:r>
      <w:r w:rsidR="00201C4D">
        <w:rPr>
          <w:rFonts w:ascii="Times New Roman" w:hAnsi="Times New Roman" w:cs="Times New Roman"/>
          <w:sz w:val="28"/>
        </w:rPr>
        <w:t>- дети рассказывали о насекомых. Вторая остановка - «Одуванчик</w:t>
      </w:r>
      <w:r w:rsidR="00B9343F" w:rsidRPr="00B9343F">
        <w:rPr>
          <w:rFonts w:ascii="Times New Roman" w:hAnsi="Times New Roman" w:cs="Times New Roman"/>
          <w:sz w:val="28"/>
        </w:rPr>
        <w:t>»</w:t>
      </w:r>
      <w:r w:rsidR="00201C4D">
        <w:rPr>
          <w:rFonts w:ascii="Times New Roman" w:hAnsi="Times New Roman" w:cs="Times New Roman"/>
          <w:sz w:val="28"/>
        </w:rPr>
        <w:t xml:space="preserve"> закрепили знания о травах нашего края.</w:t>
      </w:r>
      <w:r w:rsidR="00B9343F" w:rsidRPr="00B9343F">
        <w:rPr>
          <w:rFonts w:ascii="Times New Roman" w:hAnsi="Times New Roman" w:cs="Times New Roman"/>
          <w:sz w:val="28"/>
        </w:rPr>
        <w:t xml:space="preserve"> </w:t>
      </w:r>
      <w:r w:rsidR="00201C4D">
        <w:rPr>
          <w:rFonts w:ascii="Times New Roman" w:hAnsi="Times New Roman" w:cs="Times New Roman"/>
          <w:sz w:val="28"/>
        </w:rPr>
        <w:t xml:space="preserve">Третья остановка </w:t>
      </w:r>
      <w:r w:rsidR="00B9343F" w:rsidRPr="00B9343F">
        <w:rPr>
          <w:rFonts w:ascii="Times New Roman" w:hAnsi="Times New Roman" w:cs="Times New Roman"/>
          <w:sz w:val="28"/>
        </w:rPr>
        <w:t>- «Лесная полянка»</w:t>
      </w:r>
      <w:r w:rsidR="00201C4D" w:rsidRPr="00201C4D">
        <w:t xml:space="preserve"> </w:t>
      </w:r>
      <w:r w:rsidR="00201C4D" w:rsidRPr="00201C4D">
        <w:rPr>
          <w:rFonts w:ascii="Times New Roman" w:hAnsi="Times New Roman" w:cs="Times New Roman"/>
          <w:sz w:val="28"/>
          <w:szCs w:val="28"/>
        </w:rPr>
        <w:t>- мы повторили правила поведения в природе</w:t>
      </w:r>
      <w:r w:rsidR="00201C4D">
        <w:rPr>
          <w:rFonts w:ascii="Times New Roman" w:hAnsi="Times New Roman" w:cs="Times New Roman"/>
          <w:sz w:val="28"/>
        </w:rPr>
        <w:t>.</w:t>
      </w:r>
      <w:r w:rsidR="00B9343F" w:rsidRPr="00B9343F">
        <w:rPr>
          <w:rFonts w:ascii="Times New Roman" w:hAnsi="Times New Roman" w:cs="Times New Roman"/>
          <w:sz w:val="28"/>
        </w:rPr>
        <w:t xml:space="preserve"> </w:t>
      </w:r>
      <w:r w:rsidR="00823991">
        <w:rPr>
          <w:rFonts w:ascii="Times New Roman" w:hAnsi="Times New Roman" w:cs="Times New Roman"/>
          <w:sz w:val="28"/>
        </w:rPr>
        <w:t>А закончилось всё рисунками на асфальте.</w:t>
      </w:r>
      <w:r w:rsidRPr="00AA3C50">
        <w:rPr>
          <w:rFonts w:ascii="Times New Roman" w:hAnsi="Times New Roman" w:cs="Times New Roman"/>
          <w:sz w:val="28"/>
          <w:szCs w:val="28"/>
        </w:rPr>
        <w:t xml:space="preserve"> </w:t>
      </w:r>
      <w:r w:rsidR="001C560F" w:rsidRPr="001C5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C50" w:rsidRDefault="001C560F" w:rsidP="00774542">
      <w:pPr>
        <w:tabs>
          <w:tab w:val="left" w:pos="34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11C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эффекти</w:t>
      </w: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 чтение художественной литературы. Мы с детьми познакомились с произведениями: Павла Бажова «Серебряное копытце»; Виталия Бианки «Лесные домишки» и «Синичкин календарь</w:t>
      </w:r>
      <w:r w:rsidRPr="007745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74542" w:rsidRPr="00774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со </w:t>
      </w:r>
      <w:r w:rsidR="00774542" w:rsidRPr="00774542">
        <w:rPr>
          <w:rFonts w:ascii="Times New Roman" w:hAnsi="Times New Roman" w:cs="Times New Roman"/>
          <w:sz w:val="28"/>
          <w:szCs w:val="28"/>
        </w:rPr>
        <w:t xml:space="preserve">сборниками Александра </w:t>
      </w:r>
      <w:proofErr w:type="spellStart"/>
      <w:r w:rsidR="00774542" w:rsidRPr="00774542">
        <w:rPr>
          <w:rFonts w:ascii="Times New Roman" w:hAnsi="Times New Roman" w:cs="Times New Roman"/>
          <w:sz w:val="28"/>
          <w:szCs w:val="28"/>
        </w:rPr>
        <w:t>Екимцева</w:t>
      </w:r>
      <w:proofErr w:type="spellEnd"/>
      <w:r w:rsidR="00774542" w:rsidRPr="00774542">
        <w:rPr>
          <w:rFonts w:ascii="Times New Roman" w:hAnsi="Times New Roman" w:cs="Times New Roman"/>
          <w:sz w:val="28"/>
          <w:szCs w:val="28"/>
        </w:rPr>
        <w:t xml:space="preserve"> «Светло в России от берёз», «Ехал до</w:t>
      </w:r>
      <w:r w:rsidR="00774542">
        <w:rPr>
          <w:rFonts w:ascii="Times New Roman" w:hAnsi="Times New Roman" w:cs="Times New Roman"/>
          <w:sz w:val="28"/>
          <w:szCs w:val="28"/>
        </w:rPr>
        <w:t>ждик на коне», «Дедушкин туман»</w:t>
      </w:r>
      <w:r w:rsidR="00774542" w:rsidRPr="00774542">
        <w:rPr>
          <w:rFonts w:ascii="Times New Roman" w:hAnsi="Times New Roman" w:cs="Times New Roman"/>
          <w:sz w:val="28"/>
          <w:szCs w:val="28"/>
        </w:rPr>
        <w:t xml:space="preserve"> </w:t>
      </w:r>
      <w:r w:rsidR="00774542">
        <w:rPr>
          <w:rFonts w:ascii="Times New Roman" w:hAnsi="Times New Roman" w:cs="Times New Roman"/>
          <w:sz w:val="28"/>
          <w:szCs w:val="28"/>
        </w:rPr>
        <w:t>творческая жизнь которого</w:t>
      </w:r>
      <w:r w:rsidR="00774542" w:rsidRPr="00774542">
        <w:rPr>
          <w:rFonts w:ascii="Times New Roman" w:hAnsi="Times New Roman" w:cs="Times New Roman"/>
          <w:sz w:val="28"/>
          <w:szCs w:val="28"/>
        </w:rPr>
        <w:t xml:space="preserve"> связана со Ставропольем</w:t>
      </w:r>
      <w:r w:rsidRPr="00774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A3C5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произведения значительно расширяют представления детей о природе и её признаках.</w:t>
      </w:r>
    </w:p>
    <w:p w:rsidR="009B1CD2" w:rsidRPr="00BF74D5" w:rsidRDefault="009B1CD2" w:rsidP="00774542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самостоятельной деятельности ребята с удовольствием рассматривают </w:t>
      </w:r>
      <w:r w:rsidR="00CC19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</w:t>
      </w:r>
      <w:r w:rsidR="00CC1969"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рационный</w:t>
      </w:r>
      <w:r w:rsidR="00BF74D5"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фотографиях </w:t>
      </w:r>
      <w:r w:rsidR="00BF74D5"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которого изображены красивейшие уголки</w:t>
      </w:r>
      <w:r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природы нашего края, собранного в</w:t>
      </w:r>
      <w:r w:rsidR="00BF74D5"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альбом с</w:t>
      </w:r>
      <w:r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названием «Наш край родной»; </w:t>
      </w:r>
      <w:r w:rsidR="00BF74D5"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«Животные и птицы Ставрополья», «Деревья» «Водоёмы и их обитатели» и др.. </w:t>
      </w:r>
      <w:r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альбоме с гербариями ребята с огромным любопытством рассматривают лекарственные растения, зерновые куль</w:t>
      </w:r>
      <w:r w:rsidR="00BF74D5"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туры и листья деревьев Ставропольского</w:t>
      </w:r>
      <w:r w:rsidRPr="00BF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 </w:t>
      </w:r>
    </w:p>
    <w:p w:rsidR="00151856" w:rsidRDefault="00151856" w:rsidP="001B30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Руками наших родителей</w:t>
      </w:r>
      <w:r w:rsidR="009B1CD2"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1CD2"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</w:t>
      </w:r>
      <w:r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51856">
        <w:rPr>
          <w:rFonts w:ascii="Times New Roman" w:eastAsia="Times New Roman" w:hAnsi="Times New Roman" w:cs="Times New Roman"/>
          <w:color w:val="4F81BD" w:themeColor="accent1"/>
          <w:sz w:val="28"/>
          <w:szCs w:val="28"/>
          <w:lang w:eastAsia="ru-RU"/>
        </w:rPr>
        <w:t xml:space="preserve"> </w:t>
      </w:r>
      <w:r w:rsidRPr="0015185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«Красная книга Ставрополья»</w:t>
      </w:r>
      <w:r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дошкольники знакомятся с растениями, занесёнными в красную книгу</w:t>
      </w:r>
      <w:r w:rsidR="008A37AD" w:rsidRPr="008A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37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Ставрополья</w:t>
      </w:r>
      <w:r w:rsidRPr="0015185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учатся бережному отношению к окружающей природе.</w:t>
      </w:r>
    </w:p>
    <w:p w:rsidR="001B3097" w:rsidRPr="00151856" w:rsidRDefault="001B3097" w:rsidP="001B309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09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помощи родителей у нас возникли новые коллекции природного материала: гербарий, коллекция перьев птиц, мха, семян. Появилась новая коллекция камней и минералов, пополнились новыми экземплярами коллекции полезных ископаемых, гальки, ракушек, разнообразились имеющиеся коллекции ши</w:t>
      </w:r>
      <w:r w:rsidR="001A1D52">
        <w:rPr>
          <w:rFonts w:ascii="Times New Roman" w:eastAsia="Times New Roman" w:hAnsi="Times New Roman" w:cs="Times New Roman"/>
          <w:sz w:val="28"/>
          <w:szCs w:val="28"/>
          <w:lang w:eastAsia="ru-RU"/>
        </w:rPr>
        <w:t>шек, фруктовых косточек, орехов,</w:t>
      </w:r>
      <w:r w:rsidR="00D32839" w:rsidRPr="00D32839">
        <w:t xml:space="preserve"> </w:t>
      </w:r>
      <w:r w:rsidR="001A1D52">
        <w:rPr>
          <w:rFonts w:ascii="Times New Roman" w:hAnsi="Times New Roman" w:cs="Times New Roman"/>
          <w:sz w:val="28"/>
        </w:rPr>
        <w:t>ч</w:t>
      </w:r>
      <w:r w:rsidR="00D32839" w:rsidRPr="00D32839">
        <w:rPr>
          <w:rFonts w:ascii="Times New Roman" w:hAnsi="Times New Roman" w:cs="Times New Roman"/>
          <w:sz w:val="28"/>
        </w:rPr>
        <w:t xml:space="preserve">тобы </w:t>
      </w:r>
      <w:r w:rsidR="00D32839">
        <w:rPr>
          <w:rFonts w:ascii="Times New Roman" w:hAnsi="Times New Roman" w:cs="Times New Roman"/>
          <w:sz w:val="28"/>
        </w:rPr>
        <w:t xml:space="preserve">дети </w:t>
      </w:r>
      <w:r w:rsidR="00D32839" w:rsidRPr="00D32839">
        <w:rPr>
          <w:rFonts w:ascii="Times New Roman" w:hAnsi="Times New Roman" w:cs="Times New Roman"/>
          <w:sz w:val="28"/>
        </w:rPr>
        <w:t xml:space="preserve">успешно </w:t>
      </w:r>
      <w:r w:rsidR="00D32839">
        <w:rPr>
          <w:rFonts w:ascii="Times New Roman" w:hAnsi="Times New Roman" w:cs="Times New Roman"/>
          <w:sz w:val="28"/>
        </w:rPr>
        <w:t>могли решать задачи по живой природе.</w:t>
      </w:r>
      <w:r w:rsidR="001A1D52">
        <w:rPr>
          <w:rFonts w:ascii="Times New Roman" w:hAnsi="Times New Roman" w:cs="Times New Roman"/>
          <w:sz w:val="28"/>
        </w:rPr>
        <w:t xml:space="preserve"> </w:t>
      </w:r>
    </w:p>
    <w:p w:rsidR="008A37AD" w:rsidRPr="008A37AD" w:rsidRDefault="008A37AD" w:rsidP="005128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37A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того чтобы у детей закрепились знания, данные в детском саду, я работала с родителями группы. Использовала разнообразные формы - индивидуальные, групповые, консультации, беседы. Организовала выставку детски рисунков по теме: «Лес – наше богатство». Провела родительское собрание «Что дает экскурсия в природу».</w:t>
      </w:r>
    </w:p>
    <w:p w:rsidR="008A37AD" w:rsidRPr="008A37AD" w:rsidRDefault="008A37AD" w:rsidP="005128B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37A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 того чтобы проанализировать результаты п</w:t>
      </w:r>
      <w:r w:rsidR="005128B2">
        <w:rPr>
          <w:rFonts w:ascii="Times New Roman" w:eastAsia="Times New Roman" w:hAnsi="Times New Roman" w:cs="Times New Roman"/>
          <w:sz w:val="28"/>
          <w:szCs w:val="24"/>
          <w:lang w:eastAsia="ru-RU"/>
        </w:rPr>
        <w:t>роведенной работы, я провела</w:t>
      </w:r>
      <w:r w:rsidRPr="008A37A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анкетирование родителей</w:t>
      </w:r>
      <w:r w:rsidR="005128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«Что знает ваш ребёнок </w:t>
      </w:r>
      <w:r w:rsidR="001A1D52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045BC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природе СК</w:t>
      </w:r>
      <w:r w:rsidR="005128B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8A37AD">
        <w:rPr>
          <w:rFonts w:ascii="Times New Roman" w:eastAsia="Times New Roman" w:hAnsi="Times New Roman" w:cs="Times New Roman"/>
          <w:sz w:val="28"/>
          <w:szCs w:val="24"/>
          <w:lang w:eastAsia="ru-RU"/>
        </w:rPr>
        <w:t>. После анкетирования я уже знала, над чем надо продолжать работать, на что надо обратить особое внимание в воспитании дошкольников.</w:t>
      </w:r>
    </w:p>
    <w:p w:rsidR="008A37AD" w:rsidRPr="008A37AD" w:rsidRDefault="008A37AD" w:rsidP="00512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можно с уверенностью сказать, что все применяемые формы работы, открывают большие возможности для </w:t>
      </w:r>
      <w:r w:rsidR="00512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r w:rsidR="005128B2" w:rsidRPr="00B4659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оспитание у дошкольников любви к Родине через любовь к природе родного края</w:t>
      </w:r>
      <w:r w:rsidR="005128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6593" w:rsidRPr="00823991" w:rsidRDefault="00B46593" w:rsidP="00045BC6">
      <w:pPr>
        <w:tabs>
          <w:tab w:val="left" w:pos="851"/>
          <w:tab w:val="left" w:pos="1418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39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Благодаря целенаправленной и систематической организации занятий, наблюдений на прогулках, использованию развивающей среды в совместной и самостоятельной деятельности у детей формируется чувство ответственности за сохранение природы родного края. Они начинают понимать, что красота природы, плодородие почвы, многообразие видов животных зависит в большой мере и от них. Ведь завтра они будут жить в таком доме, каким построят его сегодня. Всё это позволяет воспитывать в них чувство патриотизма.</w:t>
      </w:r>
    </w:p>
    <w:p w:rsidR="00545F21" w:rsidRDefault="00545F21" w:rsidP="007336C9">
      <w:pPr>
        <w:spacing w:after="0"/>
        <w:jc w:val="both"/>
      </w:pPr>
    </w:p>
    <w:sectPr w:rsidR="00545F21" w:rsidSect="00545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3pt;height:10.3pt" o:bullet="t">
        <v:imagedata r:id="rId1" o:title="mso3757"/>
      </v:shape>
    </w:pict>
  </w:numPicBullet>
  <w:abstractNum w:abstractNumId="0">
    <w:nsid w:val="35856E2E"/>
    <w:multiLevelType w:val="hybridMultilevel"/>
    <w:tmpl w:val="63F898A6"/>
    <w:lvl w:ilvl="0" w:tplc="1F9C1C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3535B1"/>
    <w:multiLevelType w:val="hybridMultilevel"/>
    <w:tmpl w:val="27F42888"/>
    <w:lvl w:ilvl="0" w:tplc="67CC8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E31DC"/>
    <w:multiLevelType w:val="hybridMultilevel"/>
    <w:tmpl w:val="1270D4BE"/>
    <w:lvl w:ilvl="0" w:tplc="1F9C1C5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84315"/>
    <w:multiLevelType w:val="hybridMultilevel"/>
    <w:tmpl w:val="8E143312"/>
    <w:lvl w:ilvl="0" w:tplc="1F9C1C5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B3F2FF3"/>
    <w:multiLevelType w:val="hybridMultilevel"/>
    <w:tmpl w:val="3FFAD1A6"/>
    <w:lvl w:ilvl="0" w:tplc="67CC8FC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92D050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7F2B7320"/>
    <w:multiLevelType w:val="hybridMultilevel"/>
    <w:tmpl w:val="BCCEA89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46593"/>
    <w:rsid w:val="00045BC6"/>
    <w:rsid w:val="000D41B3"/>
    <w:rsid w:val="001065A6"/>
    <w:rsid w:val="001313F0"/>
    <w:rsid w:val="00151856"/>
    <w:rsid w:val="00195810"/>
    <w:rsid w:val="001A1D52"/>
    <w:rsid w:val="001B3097"/>
    <w:rsid w:val="001B50BC"/>
    <w:rsid w:val="001C0327"/>
    <w:rsid w:val="001C560F"/>
    <w:rsid w:val="00201C4D"/>
    <w:rsid w:val="0024636F"/>
    <w:rsid w:val="00251AD0"/>
    <w:rsid w:val="003B0ED1"/>
    <w:rsid w:val="003D3520"/>
    <w:rsid w:val="003E0519"/>
    <w:rsid w:val="00400CC5"/>
    <w:rsid w:val="00510B44"/>
    <w:rsid w:val="005128B2"/>
    <w:rsid w:val="00545F21"/>
    <w:rsid w:val="00554A33"/>
    <w:rsid w:val="0057265B"/>
    <w:rsid w:val="00587628"/>
    <w:rsid w:val="005F3F40"/>
    <w:rsid w:val="006368F6"/>
    <w:rsid w:val="00660DFC"/>
    <w:rsid w:val="00673CE9"/>
    <w:rsid w:val="007336C9"/>
    <w:rsid w:val="0074232C"/>
    <w:rsid w:val="00745D5B"/>
    <w:rsid w:val="00774542"/>
    <w:rsid w:val="007C111C"/>
    <w:rsid w:val="00823991"/>
    <w:rsid w:val="008A37AD"/>
    <w:rsid w:val="008B0FC3"/>
    <w:rsid w:val="008E3815"/>
    <w:rsid w:val="009B1CD2"/>
    <w:rsid w:val="00AA3C50"/>
    <w:rsid w:val="00B46593"/>
    <w:rsid w:val="00B9343F"/>
    <w:rsid w:val="00BB2194"/>
    <w:rsid w:val="00BF74D5"/>
    <w:rsid w:val="00C0339D"/>
    <w:rsid w:val="00C92249"/>
    <w:rsid w:val="00CC1969"/>
    <w:rsid w:val="00D32839"/>
    <w:rsid w:val="00E149D0"/>
    <w:rsid w:val="00E8146C"/>
    <w:rsid w:val="00F2059A"/>
    <w:rsid w:val="00F63021"/>
    <w:rsid w:val="00F70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3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8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035C2-258A-4004-8AE8-124A2B79E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Сегега</cp:lastModifiedBy>
  <cp:revision>13</cp:revision>
  <cp:lastPrinted>2017-07-25T20:31:00Z</cp:lastPrinted>
  <dcterms:created xsi:type="dcterms:W3CDTF">2017-04-23T18:00:00Z</dcterms:created>
  <dcterms:modified xsi:type="dcterms:W3CDTF">2024-10-18T19:37:00Z</dcterms:modified>
</cp:coreProperties>
</file>