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BC" w:rsidRPr="00B43D2A" w:rsidRDefault="00B43D2A" w:rsidP="00B43D2A">
      <w:pPr>
        <w:spacing w:line="360" w:lineRule="auto"/>
        <w:ind w:firstLine="709"/>
        <w:jc w:val="right"/>
        <w:rPr>
          <w:bCs/>
          <w:sz w:val="28"/>
          <w:szCs w:val="28"/>
        </w:rPr>
      </w:pPr>
      <w:r w:rsidRPr="00B43D2A">
        <w:rPr>
          <w:bCs/>
          <w:sz w:val="28"/>
          <w:szCs w:val="28"/>
        </w:rPr>
        <w:t>Захарова Т.Ф.</w:t>
      </w:r>
    </w:p>
    <w:p w:rsidR="00E577BC" w:rsidRPr="00B43D2A" w:rsidRDefault="00B43D2A" w:rsidP="00B43D2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3D2A">
        <w:rPr>
          <w:b/>
          <w:sz w:val="28"/>
          <w:szCs w:val="28"/>
        </w:rPr>
        <w:t>Антиципация на уроках технологии в начальной школе</w:t>
      </w: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  <w:r w:rsidRPr="00B43D2A">
        <w:rPr>
          <w:sz w:val="28"/>
          <w:szCs w:val="28"/>
        </w:rPr>
        <w:t xml:space="preserve">Современная общеобразовательная школа, и особенно ее  начальное звено, в последние десятилетия обратила свое внимание на антиципацию, которая является средством обучения и развития младших школьников на различных уроках. Уроки технологии имеют для этого совершенно уникальные возможности. </w:t>
      </w:r>
    </w:p>
    <w:p w:rsidR="00B670B0" w:rsidRDefault="00B670B0" w:rsidP="00B43D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понятие антиципация с позиций разных авторов.</w:t>
      </w:r>
    </w:p>
    <w:p w:rsidR="00B670B0" w:rsidRDefault="00B670B0" w:rsidP="00B43D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К.К. Платонов а</w:t>
      </w:r>
      <w:r w:rsidR="00E577BC" w:rsidRPr="00B43D2A">
        <w:rPr>
          <w:sz w:val="28"/>
          <w:szCs w:val="28"/>
        </w:rPr>
        <w:t>нтиципаци</w:t>
      </w:r>
      <w:r>
        <w:rPr>
          <w:sz w:val="28"/>
          <w:szCs w:val="28"/>
        </w:rPr>
        <w:t>ю</w:t>
      </w:r>
      <w:r w:rsidR="00E577BC" w:rsidRPr="00B43D2A">
        <w:rPr>
          <w:sz w:val="28"/>
          <w:szCs w:val="28"/>
        </w:rPr>
        <w:t xml:space="preserve"> понимает как «способность человека предугадать события (например, содержание ещё не воспринятого при чтении текста) как проявление опережающего отражения» [</w:t>
      </w:r>
      <w:r w:rsidR="00D23511">
        <w:rPr>
          <w:sz w:val="28"/>
          <w:szCs w:val="28"/>
        </w:rPr>
        <w:t>2</w:t>
      </w:r>
      <w:r w:rsidR="00E577BC" w:rsidRPr="00B43D2A">
        <w:rPr>
          <w:sz w:val="28"/>
          <w:szCs w:val="28"/>
        </w:rPr>
        <w:t xml:space="preserve">, с. 11]. </w:t>
      </w:r>
    </w:p>
    <w:p w:rsidR="00B670B0" w:rsidRPr="004C372D" w:rsidRDefault="00B670B0" w:rsidP="00B43D2A">
      <w:pPr>
        <w:spacing w:line="360" w:lineRule="auto"/>
        <w:ind w:firstLine="709"/>
        <w:jc w:val="both"/>
        <w:rPr>
          <w:sz w:val="28"/>
          <w:szCs w:val="28"/>
        </w:rPr>
      </w:pPr>
      <w:r w:rsidRPr="00B670B0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B670B0">
        <w:rPr>
          <w:sz w:val="28"/>
          <w:szCs w:val="28"/>
        </w:rPr>
        <w:t xml:space="preserve">Nadin </w:t>
      </w:r>
      <w:r w:rsidR="004C372D">
        <w:rPr>
          <w:sz w:val="28"/>
          <w:szCs w:val="28"/>
        </w:rPr>
        <w:t>говорит о том, что а</w:t>
      </w:r>
      <w:r w:rsidR="004C372D" w:rsidRPr="004C372D">
        <w:rPr>
          <w:sz w:val="28"/>
          <w:szCs w:val="28"/>
        </w:rPr>
        <w:t>нтиципация является определяющей характеристикой жизни</w:t>
      </w:r>
      <w:r w:rsidR="004C372D">
        <w:rPr>
          <w:sz w:val="28"/>
          <w:szCs w:val="28"/>
        </w:rPr>
        <w:t xml:space="preserve">, и доказывает свое мнение клиническими исследованиями </w:t>
      </w:r>
      <w:r w:rsidR="004C372D" w:rsidRPr="004C372D">
        <w:rPr>
          <w:sz w:val="28"/>
          <w:szCs w:val="28"/>
        </w:rPr>
        <w:t>[</w:t>
      </w:r>
      <w:r w:rsidR="00D23511">
        <w:rPr>
          <w:sz w:val="28"/>
          <w:szCs w:val="28"/>
        </w:rPr>
        <w:t>3</w:t>
      </w:r>
      <w:r w:rsidR="004C372D" w:rsidRPr="004C372D">
        <w:rPr>
          <w:sz w:val="28"/>
          <w:szCs w:val="28"/>
        </w:rPr>
        <w:t>]</w:t>
      </w:r>
      <w:r w:rsidR="004C372D">
        <w:rPr>
          <w:sz w:val="28"/>
          <w:szCs w:val="28"/>
        </w:rPr>
        <w:t>.</w:t>
      </w:r>
    </w:p>
    <w:p w:rsidR="00D23511" w:rsidRDefault="004C372D" w:rsidP="00C371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Б.Ф.</w:t>
      </w:r>
      <w:r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>Ломов изучает а</w:t>
      </w:r>
      <w:r>
        <w:rPr>
          <w:rStyle w:val="js-item-maininfo"/>
          <w:color w:val="222222"/>
          <w:sz w:val="28"/>
          <w:szCs w:val="28"/>
          <w:shd w:val="clear" w:color="auto" w:fill="FFFFFF"/>
        </w:rPr>
        <w:t>нтиципацию по отношению к структуре деятельности</w:t>
      </w:r>
      <w:r>
        <w:rPr>
          <w:sz w:val="28"/>
          <w:szCs w:val="28"/>
        </w:rPr>
        <w:t xml:space="preserve">. Данный автор </w:t>
      </w:r>
      <w:r w:rsidR="00D23511">
        <w:rPr>
          <w:sz w:val="28"/>
          <w:szCs w:val="28"/>
        </w:rPr>
        <w:t xml:space="preserve">приводит факты о том, что </w:t>
      </w:r>
      <w:r w:rsidR="00C371AC" w:rsidRPr="00C371AC">
        <w:rPr>
          <w:sz w:val="28"/>
          <w:szCs w:val="28"/>
        </w:rPr>
        <w:t>в начале каждой деятельности у человека</w:t>
      </w:r>
      <w:r w:rsidR="00D23511">
        <w:rPr>
          <w:sz w:val="28"/>
          <w:szCs w:val="28"/>
        </w:rPr>
        <w:t>, включая школьника,</w:t>
      </w:r>
      <w:r w:rsidR="00C371AC" w:rsidRPr="00C371AC">
        <w:rPr>
          <w:sz w:val="28"/>
          <w:szCs w:val="28"/>
        </w:rPr>
        <w:t xml:space="preserve"> уже</w:t>
      </w:r>
      <w:r w:rsidR="00D23511">
        <w:rPr>
          <w:sz w:val="28"/>
          <w:szCs w:val="28"/>
        </w:rPr>
        <w:t xml:space="preserve"> </w:t>
      </w:r>
      <w:r w:rsidR="00C371AC" w:rsidRPr="00C371AC">
        <w:rPr>
          <w:sz w:val="28"/>
          <w:szCs w:val="28"/>
        </w:rPr>
        <w:t>есть некое представление о предвидимых</w:t>
      </w:r>
      <w:r w:rsidR="00D23511">
        <w:rPr>
          <w:sz w:val="28"/>
          <w:szCs w:val="28"/>
        </w:rPr>
        <w:t xml:space="preserve"> </w:t>
      </w:r>
      <w:r w:rsidR="00C371AC" w:rsidRPr="00C371AC">
        <w:rPr>
          <w:sz w:val="28"/>
          <w:szCs w:val="28"/>
        </w:rPr>
        <w:t>результатах деятельности, т</w:t>
      </w:r>
      <w:r w:rsidR="00D23511">
        <w:rPr>
          <w:sz w:val="28"/>
          <w:szCs w:val="28"/>
        </w:rPr>
        <w:t>.</w:t>
      </w:r>
      <w:r w:rsidR="00C371AC" w:rsidRPr="00C371AC">
        <w:rPr>
          <w:sz w:val="28"/>
          <w:szCs w:val="28"/>
        </w:rPr>
        <w:t>е</w:t>
      </w:r>
      <w:r w:rsidR="00D23511">
        <w:rPr>
          <w:sz w:val="28"/>
          <w:szCs w:val="28"/>
        </w:rPr>
        <w:t>.</w:t>
      </w:r>
      <w:r w:rsidR="00C371AC" w:rsidRPr="00C371AC">
        <w:rPr>
          <w:sz w:val="28"/>
          <w:szCs w:val="28"/>
        </w:rPr>
        <w:t xml:space="preserve"> результат действий, которые предприняты для</w:t>
      </w:r>
      <w:r w:rsidR="00D23511">
        <w:rPr>
          <w:sz w:val="28"/>
          <w:szCs w:val="28"/>
        </w:rPr>
        <w:t xml:space="preserve"> </w:t>
      </w:r>
      <w:r w:rsidR="00C371AC" w:rsidRPr="00C371AC">
        <w:rPr>
          <w:sz w:val="28"/>
          <w:szCs w:val="28"/>
        </w:rPr>
        <w:t>осуществления цели [</w:t>
      </w:r>
      <w:r w:rsidR="00D23511">
        <w:rPr>
          <w:sz w:val="28"/>
          <w:szCs w:val="28"/>
        </w:rPr>
        <w:t>1</w:t>
      </w:r>
      <w:r w:rsidR="00C371AC" w:rsidRPr="00C371AC">
        <w:rPr>
          <w:sz w:val="28"/>
          <w:szCs w:val="28"/>
        </w:rPr>
        <w:t xml:space="preserve">]. </w:t>
      </w:r>
    </w:p>
    <w:p w:rsidR="00C371AC" w:rsidRPr="00C371AC" w:rsidRDefault="00D23511" w:rsidP="00C371AC">
      <w:pPr>
        <w:spacing w:line="360" w:lineRule="auto"/>
        <w:ind w:firstLine="709"/>
        <w:jc w:val="both"/>
        <w:rPr>
          <w:sz w:val="28"/>
          <w:szCs w:val="28"/>
        </w:rPr>
      </w:pPr>
      <w:r w:rsidRPr="00B43D2A">
        <w:rPr>
          <w:sz w:val="28"/>
          <w:szCs w:val="28"/>
        </w:rPr>
        <w:t xml:space="preserve">Обобщая различные формулировки этого понятия, нашедшего отражение в трудах многих ученых, в качестве рабочего можно принять положение о том, что антиципация – это способность действовать, принимать те или иные решения с определенным предвосхищением ожидаемых событий и результатов деятельности, то есть трансформация чего-то запланированного в реальный факт и его продуктивное использование. </w:t>
      </w:r>
      <w:r>
        <w:rPr>
          <w:sz w:val="28"/>
          <w:szCs w:val="28"/>
        </w:rPr>
        <w:t>Анализ психолого-педагогической и методической литературы позволил выделить с</w:t>
      </w:r>
      <w:r w:rsidR="00C371AC" w:rsidRPr="00C371AC">
        <w:rPr>
          <w:sz w:val="28"/>
          <w:szCs w:val="28"/>
        </w:rPr>
        <w:t>ледующие функции антиципации:</w:t>
      </w:r>
    </w:p>
    <w:p w:rsidR="00D23511" w:rsidRDefault="00D23511" w:rsidP="00C371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371AC" w:rsidRPr="00C371AC">
        <w:rPr>
          <w:sz w:val="28"/>
          <w:szCs w:val="28"/>
        </w:rPr>
        <w:t>когнитивная</w:t>
      </w:r>
      <w:r>
        <w:rPr>
          <w:sz w:val="28"/>
          <w:szCs w:val="28"/>
        </w:rPr>
        <w:t>;</w:t>
      </w:r>
    </w:p>
    <w:p w:rsidR="00D23511" w:rsidRDefault="00D23511" w:rsidP="00C371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C371AC" w:rsidRPr="00C371AC">
        <w:rPr>
          <w:sz w:val="28"/>
          <w:szCs w:val="28"/>
        </w:rPr>
        <w:t xml:space="preserve"> регулятивная</w:t>
      </w:r>
      <w:r>
        <w:rPr>
          <w:sz w:val="28"/>
          <w:szCs w:val="28"/>
        </w:rPr>
        <w:t>;</w:t>
      </w:r>
    </w:p>
    <w:p w:rsidR="00D23511" w:rsidRDefault="00D23511" w:rsidP="00C371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C371AC" w:rsidRPr="00C371AC">
        <w:rPr>
          <w:sz w:val="28"/>
          <w:szCs w:val="28"/>
        </w:rPr>
        <w:t xml:space="preserve"> коммуникативная</w:t>
      </w:r>
      <w:r>
        <w:rPr>
          <w:sz w:val="28"/>
          <w:szCs w:val="28"/>
        </w:rPr>
        <w:t>.</w:t>
      </w:r>
    </w:p>
    <w:p w:rsidR="00D23511" w:rsidRDefault="00D2351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 уроках технологии в начальной школе обучающиеся выполняют различные изделия, т.е. «работают в материале», другими словами реализуют практическую деятельность. Процесс антиципации запускается учителем тогда, когда показывается образец изделия и задается вопрос: «Как можно выполнить это изделие?»</w:t>
      </w:r>
    </w:p>
    <w:p w:rsidR="00E577BC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качественного проведения уроков технологии автором статьи была сконструирована </w:t>
      </w:r>
      <w:r w:rsidRPr="00B43D2A">
        <w:rPr>
          <w:color w:val="000000"/>
          <w:sz w:val="28"/>
          <w:szCs w:val="28"/>
        </w:rPr>
        <w:t>антиципационн</w:t>
      </w:r>
      <w:r>
        <w:rPr>
          <w:color w:val="000000"/>
          <w:sz w:val="28"/>
          <w:szCs w:val="28"/>
        </w:rPr>
        <w:t>ая</w:t>
      </w:r>
      <w:r w:rsidRPr="00B43D2A">
        <w:rPr>
          <w:color w:val="000000"/>
          <w:sz w:val="28"/>
          <w:szCs w:val="28"/>
        </w:rPr>
        <w:t xml:space="preserve"> модель урока технологии в начальной школе</w:t>
      </w:r>
      <w:r>
        <w:rPr>
          <w:color w:val="000000"/>
          <w:sz w:val="28"/>
          <w:szCs w:val="28"/>
        </w:rPr>
        <w:t xml:space="preserve">. </w:t>
      </w:r>
      <w:r w:rsidR="00E577BC" w:rsidRPr="00B43D2A">
        <w:rPr>
          <w:color w:val="000000"/>
          <w:sz w:val="28"/>
          <w:szCs w:val="28"/>
        </w:rPr>
        <w:t xml:space="preserve">Опишем </w:t>
      </w:r>
      <w:r>
        <w:rPr>
          <w:color w:val="000000"/>
          <w:sz w:val="28"/>
          <w:szCs w:val="28"/>
        </w:rPr>
        <w:t>ее</w:t>
      </w:r>
      <w:r w:rsidR="00E577BC" w:rsidRPr="00B43D2A">
        <w:rPr>
          <w:color w:val="000000"/>
          <w:sz w:val="28"/>
          <w:szCs w:val="28"/>
        </w:rPr>
        <w:t xml:space="preserve"> (рис</w:t>
      </w:r>
      <w:r>
        <w:rPr>
          <w:color w:val="000000"/>
          <w:sz w:val="28"/>
          <w:szCs w:val="28"/>
        </w:rPr>
        <w:t xml:space="preserve">унок </w:t>
      </w:r>
      <w:r w:rsidR="00E577BC" w:rsidRPr="00B43D2A">
        <w:rPr>
          <w:color w:val="000000"/>
          <w:sz w:val="28"/>
          <w:szCs w:val="28"/>
        </w:rPr>
        <w:t xml:space="preserve">1). </w:t>
      </w:r>
    </w:p>
    <w:p w:rsidR="00D23511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Главной целью является обеспечение оптимального развития ребенка в процессе антиципации. </w:t>
      </w:r>
    </w:p>
    <w:p w:rsidR="00D23511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В соответствии с целью были сформулированы следующие задачи: </w:t>
      </w:r>
    </w:p>
    <w:p w:rsidR="00D23511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1) обосновать структуру урока технологии; </w:t>
      </w:r>
    </w:p>
    <w:p w:rsidR="00D23511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2) определить и экспериментально проверить педагогические условия, направленные на предвосхищение результата деятельности; </w:t>
      </w:r>
    </w:p>
    <w:p w:rsidR="00D23511" w:rsidRPr="00B43D2A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3) разработать и внедрить серию уроков технологии на основе антиципации как средства, ориентированного на оптимальное развитие ребенка. </w:t>
      </w:r>
    </w:p>
    <w:p w:rsidR="00D23511" w:rsidRPr="00B43D2A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Важным моментом является разрешение противоречия между знаниями, умениями и навыками, которые уже есть у ребенка, и теми, которыми нужно овладеть, чтобы достичь (актуальную для него) поставленную цель. </w:t>
      </w:r>
    </w:p>
    <w:p w:rsidR="00D23511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В основу построения модели положены следующие принципы: </w:t>
      </w:r>
    </w:p>
    <w:p w:rsidR="00D23511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43D2A">
        <w:rPr>
          <w:color w:val="000000"/>
          <w:sz w:val="28"/>
          <w:szCs w:val="28"/>
        </w:rPr>
        <w:t>деятельностный</w:t>
      </w:r>
      <w:r>
        <w:rPr>
          <w:color w:val="000000"/>
          <w:sz w:val="28"/>
          <w:szCs w:val="28"/>
        </w:rPr>
        <w:t>;</w:t>
      </w:r>
    </w:p>
    <w:p w:rsidR="00D23511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43D2A">
        <w:rPr>
          <w:color w:val="000000"/>
          <w:sz w:val="28"/>
          <w:szCs w:val="28"/>
        </w:rPr>
        <w:t>диалогичности</w:t>
      </w:r>
      <w:r>
        <w:rPr>
          <w:color w:val="000000"/>
          <w:sz w:val="28"/>
          <w:szCs w:val="28"/>
        </w:rPr>
        <w:t>;</w:t>
      </w:r>
    </w:p>
    <w:p w:rsidR="00D23511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43D2A">
        <w:rPr>
          <w:color w:val="000000"/>
          <w:sz w:val="28"/>
          <w:szCs w:val="28"/>
        </w:rPr>
        <w:t>дифференциации и индивидуализации</w:t>
      </w:r>
      <w:r>
        <w:rPr>
          <w:color w:val="000000"/>
          <w:sz w:val="28"/>
          <w:szCs w:val="28"/>
        </w:rPr>
        <w:t>;</w:t>
      </w:r>
    </w:p>
    <w:p w:rsidR="00D23511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43D2A">
        <w:rPr>
          <w:color w:val="000000"/>
          <w:sz w:val="28"/>
          <w:szCs w:val="28"/>
        </w:rPr>
        <w:t>координации</w:t>
      </w:r>
      <w:r>
        <w:rPr>
          <w:color w:val="000000"/>
          <w:sz w:val="28"/>
          <w:szCs w:val="28"/>
        </w:rPr>
        <w:t>;</w:t>
      </w:r>
    </w:p>
    <w:p w:rsidR="00D23511" w:rsidRPr="00B43D2A" w:rsidRDefault="00D23511" w:rsidP="00D23511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B43D2A">
        <w:rPr>
          <w:color w:val="000000"/>
          <w:sz w:val="28"/>
          <w:szCs w:val="28"/>
        </w:rPr>
        <w:t>интеграции.</w:t>
      </w:r>
    </w:p>
    <w:p w:rsidR="00D23511" w:rsidRDefault="00D23511">
      <w:pPr>
        <w:spacing w:after="160" w:line="25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577BC" w:rsidRPr="00B43D2A" w:rsidRDefault="008D3D20" w:rsidP="00B43D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Группа 1" o:spid="_x0000_s1026" style="position:absolute;left:0;text-align:left;margin-left:0;margin-top:0;width:467.95pt;height:483.5pt;z-index:251658240" coordorigin="1134,1134" coordsize="9359,9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">
            <v:rect id="Rectangle 3" o:spid="_x0000_s1027" style="position:absolute;left:4984;top:3964;width:2333;height:45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<v:rect id="Rectangle 4" o:spid="_x0000_s1028" style="position:absolute;left:1134;top:1134;width:6183;height: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">
              <v:textbox inset=".5mm,.5mm,.5mm,.5mm">
                <w:txbxContent>
                  <w:p w:rsidR="00E577BC" w:rsidRDefault="00E577BC" w:rsidP="00E577BC">
                    <w:pPr>
                      <w:jc w:val="both"/>
                      <w:rPr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Цель:</w:t>
                    </w:r>
                    <w:r>
                      <w:rPr>
                        <w:sz w:val="14"/>
                        <w:szCs w:val="14"/>
                      </w:rPr>
                      <w:t xml:space="preserve"> обеспечение оптимального развития ребенка в процессе антиципации.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line id="Line 5" o:spid="_x0000_s1029" style="position:absolute;rotation:90;visibility:visible" from="4009,1785" to="4331,1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">
              <v:stroke startarrow="block" startarrowwidth="narrow" startarrowlength="short" endarrow="block" endarrowwidth="narrow" endarrowlength="short"/>
            </v:line>
            <v:rect id="Rectangle 6" o:spid="_x0000_s1030" style="position:absolute;left:1134;top:1951;width:6183;height:8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">
              <v:textbox style="mso-fit-shape-to-text:t" inset=".5mm,.5mm,.5mm,.5mm">
                <w:txbxContent>
                  <w:p w:rsidR="00E577BC" w:rsidRDefault="00E577BC" w:rsidP="00E577BC">
                    <w:pPr>
                      <w:jc w:val="both"/>
                      <w:rPr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Задачи:</w:t>
                    </w:r>
                    <w:r>
                      <w:rPr>
                        <w:sz w:val="14"/>
                        <w:szCs w:val="14"/>
                      </w:rPr>
                      <w:t xml:space="preserve"> обосновать структуру урока технологии;  определить и экспериментально проверить педагогические условия, направленные на предвосхищение результата деятельности; разработать и внедрить серию уроков технологии на основе антиципации как средства, ориентированного на оптимальное развитие ребенка.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line id="Line 7" o:spid="_x0000_s1031" style="position:absolute;rotation:90;visibility:visible" from="4014,2937" to="4374,2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">
              <v:stroke startarrow="block" startarrowwidth="narrow" startarrowlength="short" endarrow="block" endarrowwidth="narrow" endarrowlength="short"/>
            </v:line>
            <v:rect id="Rectangle 8" o:spid="_x0000_s1032" style="position:absolute;left:1134;top:3114;width:6166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">
              <v:textbox inset="1.3mm,1.3mm,1.3mm,1.3mm">
                <w:txbxContent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b/>
                        <w:bCs/>
                        <w:sz w:val="14"/>
                        <w:szCs w:val="14"/>
                      </w:rPr>
                      <w:t xml:space="preserve">Принципы: </w:t>
                    </w:r>
                    <w:r>
                      <w:rPr>
                        <w:bCs/>
                        <w:sz w:val="14"/>
                        <w:szCs w:val="14"/>
                      </w:rPr>
                      <w:t>деятельностный</w:t>
                    </w:r>
                    <w:r>
                      <w:rPr>
                        <w:b/>
                        <w:bCs/>
                        <w:sz w:val="14"/>
                        <w:szCs w:val="14"/>
                      </w:rPr>
                      <w:t xml:space="preserve">, </w:t>
                    </w:r>
                    <w:r>
                      <w:rPr>
                        <w:sz w:val="14"/>
                        <w:szCs w:val="14"/>
                      </w:rPr>
                      <w:t>диалогичности,  дифференциации и  индивидуализации, координации, интеграции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line id="Line 9" o:spid="_x0000_s1033" style="position:absolute;rotation:90;visibility:visible" from="1134,3784" to="1494,3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">
              <v:stroke startarrow="block" startarrowwidth="narrow" startarrowlength="short" endarrow="block" endarrowwidth="narrow" endarrowlength="short"/>
            </v:line>
            <v:line id="Line 10" o:spid="_x0000_s1034" style="position:absolute;visibility:visible" from="1494,6844" to="1854,6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">
              <v:stroke endarrow="block" endarrowwidth="narrow"/>
            </v:line>
            <v:rect id="Rectangle 11" o:spid="_x0000_s1035" style="position:absolute;left:1854;top:4144;width:2897;height:66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">
              <v:textbox inset=".9mm,.9mm,.9mm,.9mm">
                <w:txbxContent>
                  <w:p w:rsidR="00E577BC" w:rsidRDefault="00E577BC" w:rsidP="00E577BC">
                    <w:pPr>
                      <w:shd w:val="clear" w:color="auto" w:fill="FFFFFF"/>
                      <w:tabs>
                        <w:tab w:val="left" w:pos="2069"/>
                      </w:tabs>
                      <w:spacing w:before="48"/>
                      <w:ind w:right="80"/>
                      <w:jc w:val="both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</w:rPr>
                      <w:t>структурирование уроков технологии на основе антиципации, престиж педагога в глазах учащихся, наличие у него интегративных знаний, продолжительность этапов урока, исключающих переутомление детей, наполняемость класса, смена видов деятельность, проведение индивидуальной диагностики развития ребенка (составление индивидуальной карты развития с рекомендациями для родителей и педагогов), изучение мнения родителей, выбор индивидуального образовательного маршрута; это компетентный учитель, дети с высоким уровнем мотивации; использование в учебно-воспитательном процессе кадрового педагогического потенциала школы, возможности повышения квалификации педагогов; наличие определенного помещения для проведения уроков, технических средств обучения, учебников, учебных пособий, мебели, возможность использования в процессе обучения материально-технической базы школы, наличие разнообразных материалов, инструментов и приспособлений, с которыми придется работать учащимся;  соответствие учебных и других помещений определенным требованиям: освещение, температура, размер мебели; выполнение правил по технике безопасности при работе с инструментами, культура работающего (на уроке) человека и т.п.</w:t>
                    </w:r>
                  </w:p>
                  <w:p w:rsidR="00E577BC" w:rsidRDefault="00E577BC" w:rsidP="00E577BC">
                    <w:pPr>
                      <w:ind w:firstLine="180"/>
                      <w:jc w:val="both"/>
                    </w:pPr>
                  </w:p>
                  <w:p w:rsidR="00E577BC" w:rsidRDefault="00E577BC" w:rsidP="00E577BC"/>
                </w:txbxContent>
              </v:textbox>
            </v:rect>
            <v:rect id="Rectangle 12" o:spid="_x0000_s1036" style="position:absolute;left:5684;top:4238;width:933;height:3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<v:textbox>
                <w:txbxContent>
                  <w:p w:rsidR="00E577BC" w:rsidRDefault="00E577BC" w:rsidP="00E577BC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Цели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rect id="Rectangle 13" o:spid="_x0000_s1037" style="position:absolute;left:3807;top:5532;width:2941;height:353;rotation: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">
              <v:textbox style="layout-flow:vertical;mso-layout-flow-alt:bottom-to-top" inset=".5mm,.5mm,.5mm,.5mm">
                <w:txbxContent>
                  <w:p w:rsidR="00E577BC" w:rsidRDefault="00E577BC" w:rsidP="00E577BC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Деятельность педагога (воспитателя, учителя)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rect id="Rectangle 14" o:spid="_x0000_s1038" style="position:absolute;left:5582;top:5504;width:2941;height:403;rotation: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">
              <v:textbox style="layout-flow:vertical;mso-layout-flow-alt:bottom-to-top" inset=".5mm,.5mm,.5mm,.5mm">
                <w:txbxContent>
                  <w:p w:rsidR="00E577BC" w:rsidRDefault="00E577BC" w:rsidP="00E577BC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Деятельность ребенка (дошкольника, младшего школьника)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rect id="Rectangle 15" o:spid="_x0000_s1039" style="position:absolute;left:5684;top:4892;width:933;height:3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">
              <v:textbox inset=".5mm,.5mm,.5mm,.5mm">
                <w:txbxContent>
                  <w:p w:rsidR="00E577BC" w:rsidRDefault="00E577BC" w:rsidP="00E577BC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Содержание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rect id="Rectangle 16" o:spid="_x0000_s1040" style="position:absolute;left:5684;top:5545;width:933;height:3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<v:textbox>
                <w:txbxContent>
                  <w:p w:rsidR="00E577BC" w:rsidRDefault="00E577BC" w:rsidP="00E577BC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Средства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rect id="Rectangle 17" o:spid="_x0000_s1041" style="position:absolute;left:5684;top:6199;width:933;height:3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>
              <v:textbox>
                <w:txbxContent>
                  <w:p w:rsidR="00E577BC" w:rsidRDefault="00E577BC" w:rsidP="00E577BC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Методы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rect id="Rectangle 18" o:spid="_x0000_s1042" style="position:absolute;left:5684;top:6852;width:933;height:3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<v:textbox>
                <w:txbxContent>
                  <w:p w:rsidR="00E577BC" w:rsidRDefault="00E577BC" w:rsidP="00E577BC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Формы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line id="Line 19" o:spid="_x0000_s1043" style="position:absolute;rotation:90;visibility:visible" from="5990,4726" to="6312,4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">
              <v:stroke startarrow="block" startarrowwidth="narrow" startarrowlength="short" endarrow="block" endarrowwidth="narrow" endarrowlength="short"/>
            </v:line>
            <v:line id="Line 20" o:spid="_x0000_s1044" style="position:absolute;rotation:90;visibility:visible" from="5990,5380" to="6312,5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">
              <v:stroke startarrow="block" startarrowwidth="narrow" startarrowlength="short" endarrow="block" endarrowwidth="narrow" endarrowlength="short"/>
            </v:line>
            <v:line id="Line 21" o:spid="_x0000_s1045" style="position:absolute;rotation:90;visibility:visible" from="5990,6033" to="6312,6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">
              <v:stroke startarrow="block" startarrowwidth="narrow" startarrowlength="short" endarrow="block" endarrowwidth="narrow" endarrowlength="short"/>
            </v:line>
            <v:line id="Line 22" o:spid="_x0000_s1046" style="position:absolute;rotation:90;visibility:visible" from="5990,6687" to="6312,6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">
              <v:stroke startarrow="block" startarrowwidth="narrow" startarrowlength="short" endarrow="block" endarrowwidth="narrow" endarrowlength="short"/>
            </v:line>
            <v:line id="Line 23" o:spid="_x0000_s1047" style="position:absolute;visibility:visible" from="5454,4374" to="5687,4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<v:line id="Line 24" o:spid="_x0000_s1048" style="position:absolute;visibility:visible" from="5451,5055" to="5684,5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<v:line id="Line 25" o:spid="_x0000_s1049" style="position:absolute;visibility:visible" from="5451,5709" to="5684,5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<v:line id="Line 26" o:spid="_x0000_s1050" style="position:absolute;visibility:visible" from="5451,6362" to="5684,6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<v:line id="Line 27" o:spid="_x0000_s1051" style="position:absolute;visibility:visible" from="5451,7016" to="5684,7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<v:line id="Line 28" o:spid="_x0000_s1052" style="position:absolute;visibility:visible" from="6617,4402" to="6851,4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<v:line id="Line 29" o:spid="_x0000_s1053" style="position:absolute;visibility:visible" from="6617,5055" to="6851,5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<v:line id="Line 30" o:spid="_x0000_s1054" style="position:absolute;visibility:visible" from="6617,5709" to="6851,5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<v:line id="Line 31" o:spid="_x0000_s1055" style="position:absolute;visibility:visible" from="6617,6362" to="6851,6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<v:line id="Line 32" o:spid="_x0000_s1056" style="position:absolute;visibility:visible" from="6617,7016" to="6851,7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<v:rect id="Rectangle 33" o:spid="_x0000_s1057" style="position:absolute;left:5101;top:7506;width:2095;height:5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>
              <v:textbox>
                <w:txbxContent>
                  <w:p w:rsidR="00E577BC" w:rsidRDefault="00E577BC" w:rsidP="00E577BC">
                    <w:pPr>
                      <w:ind w:left="-180" w:right="-117"/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Педагогическое взаимодействие  на уроке технологии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line id="Line 34" o:spid="_x0000_s1058" style="position:absolute;rotation:90;visibility:visible" from="5056,7340" to="5378,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">
              <v:stroke startarrow="block" startarrowwidth="narrow" startarrowlength="short" endarrow="block" endarrowwidth="narrow" endarrowlength="short"/>
            </v:line>
            <v:line id="Line 35" o:spid="_x0000_s1059" style="position:absolute;rotation:90;visibility:visible" from="6923,7340" to="7245,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">
              <v:stroke startarrow="block" startarrowwidth="narrow" startarrowlength="short" endarrow="block" endarrowwidth="narrow" endarrowlength="short"/>
            </v:line>
            <v:line id="Line 36" o:spid="_x0000_s1060" style="position:absolute;visibility:visible" from="4734,8464" to="5084,8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">
              <v:stroke endarrow="block" endarrowwidth="narrow" endarrowlength="short"/>
            </v:line>
            <v:line id="Line 37" o:spid="_x0000_s1061" style="position:absolute;visibility:visible" from="8874,9724" to="8874,10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">
              <v:stroke startarrow="block" startarrowwidth="narrow" startarrowlength="short" endarrow="block" endarrowwidth="narrow" endarrowlength="short"/>
            </v:line>
            <v:rect id="Rectangle 38" o:spid="_x0000_s1062" style="position:absolute;left:4912;top:10083;width:5581;height:394;rotation:1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">
              <v:textbox style="mso-fit-shape-to-text:t" inset=".5mm,.5mm,.5mm,.5mm">
                <w:txbxContent>
                  <w:p w:rsidR="00E577BC" w:rsidRDefault="00E577BC" w:rsidP="00E577BC">
                    <w:pPr>
                      <w:jc w:val="both"/>
                      <w:rPr>
                        <w:sz w:val="14"/>
                        <w:szCs w:val="14"/>
                      </w:rPr>
                    </w:pPr>
                    <w:r>
                      <w:rPr>
                        <w:b/>
                        <w:bCs/>
                        <w:sz w:val="14"/>
                        <w:szCs w:val="14"/>
                      </w:rPr>
                      <w:t>Результат:</w:t>
                    </w:r>
                    <w:r>
                      <w:rPr>
                        <w:sz w:val="14"/>
                        <w:szCs w:val="14"/>
                      </w:rPr>
                      <w:t xml:space="preserve"> развитие ребенка на уроке технологии, построенном на основе антиципации</w:t>
                    </w:r>
                  </w:p>
                  <w:p w:rsidR="00E577BC" w:rsidRDefault="00E577BC" w:rsidP="00E577B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63" type="#_x0000_t202" style="position:absolute;left:1134;top:3964;width:540;height:28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">
              <v:textbox style="layout-flow:vertical;mso-layout-flow-alt:bottom-to-top">
                <w:txbxContent>
                  <w:p w:rsidR="00E577BC" w:rsidRDefault="00E577BC" w:rsidP="00E577BC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Педагогические условия</w:t>
                    </w:r>
                  </w:p>
                  <w:p w:rsidR="00E577BC" w:rsidRDefault="00E577BC" w:rsidP="00E577BC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Rectangle 40" o:spid="_x0000_s1064" style="position:absolute;left:7614;top:3964;width:2700;height:57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/>
            <v:shape id="Text Box 41" o:spid="_x0000_s1065" type="#_x0000_t202" style="position:absolute;left:7794;top:3964;width:252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<v:textbox>
                <w:txbxContent>
                  <w:p w:rsidR="00E577BC" w:rsidRDefault="00E577BC" w:rsidP="00E577BC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Структура урока технологии</w:t>
                    </w:r>
                  </w:p>
                  <w:p w:rsidR="00E577BC" w:rsidRDefault="00E577BC" w:rsidP="00E577BC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Text Box 42" o:spid="_x0000_s1066" type="#_x0000_t202" style="position:absolute;left:7794;top:4504;width:23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">
              <v:textbox>
                <w:txbxContent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Оргмомент</w:t>
                    </w:r>
                  </w:p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Text Box 43" o:spid="_x0000_s1067" type="#_x0000_t202" style="position:absolute;left:7794;top:5044;width:234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<v:textbox>
                <w:txbxContent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Вступительная беседа (настрой на предстоящую работу, опора на опыт детей)</w:t>
                    </w:r>
                  </w:p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Text Box 44" o:spid="_x0000_s1068" type="#_x0000_t202" style="position:absolute;left:7794;top:5944;width:2340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28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">
              <v:textbox>
                <w:txbxContent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Антиципация (анализ изделий, формулирование критериев, которым должно будет удовлетворять изделие)</w:t>
                    </w:r>
                  </w:p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Text Box 45" o:spid="_x0000_s1069" type="#_x0000_t202" style="position:absolute;left:7794;top:7025;width:23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<v:textbox>
                <w:txbxContent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Планирование работы</w:t>
                    </w:r>
                  </w:p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Text Box 46" o:spid="_x0000_s1070" type="#_x0000_t202" style="position:absolute;left:7794;top:7564;width:234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">
              <v:textbox>
                <w:txbxContent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Практическая работа по изготовлению изделий</w:t>
                    </w:r>
                  </w:p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Text Box 47" o:spid="_x0000_s1071" type="#_x0000_t202" style="position:absolute;left:7794;top:8284;width:234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<v:textbox>
                <w:txbxContent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Выставка (с анализом и оценкой работ по критериям)</w:t>
                    </w:r>
                  </w:p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Text Box 48" o:spid="_x0000_s1072" type="#_x0000_t202" style="position:absolute;left:7794;top:9004;width:23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<v:textbox>
                <w:txbxContent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Итог урока</w:t>
                    </w:r>
                  </w:p>
                  <w:p w:rsidR="00E577BC" w:rsidRDefault="00E577BC" w:rsidP="00E577B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line id="Line 49" o:spid="_x0000_s1073" style="position:absolute;visibility:visible" from="7254,8464" to="7604,8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">
              <v:stroke endarrow="block" endarrowwidth="narrow" endarrowlength="short"/>
            </v:line>
          </v:group>
        </w:pict>
      </w: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both"/>
        <w:rPr>
          <w:sz w:val="28"/>
          <w:szCs w:val="28"/>
        </w:rPr>
      </w:pPr>
    </w:p>
    <w:p w:rsidR="004C372D" w:rsidRDefault="004C372D" w:rsidP="00B43D2A">
      <w:pPr>
        <w:spacing w:line="360" w:lineRule="auto"/>
        <w:ind w:firstLine="709"/>
        <w:jc w:val="center"/>
        <w:rPr>
          <w:bCs/>
          <w:i/>
          <w:iCs/>
          <w:sz w:val="28"/>
          <w:szCs w:val="28"/>
        </w:rPr>
      </w:pPr>
    </w:p>
    <w:p w:rsidR="00E577BC" w:rsidRPr="00B43D2A" w:rsidRDefault="00E577BC" w:rsidP="00B43D2A">
      <w:pPr>
        <w:spacing w:line="360" w:lineRule="auto"/>
        <w:ind w:firstLine="709"/>
        <w:jc w:val="center"/>
        <w:rPr>
          <w:bCs/>
          <w:i/>
          <w:iCs/>
          <w:color w:val="000000"/>
          <w:sz w:val="28"/>
          <w:szCs w:val="28"/>
        </w:rPr>
      </w:pPr>
      <w:r w:rsidRPr="00B43D2A">
        <w:rPr>
          <w:bCs/>
          <w:i/>
          <w:iCs/>
          <w:sz w:val="28"/>
          <w:szCs w:val="28"/>
        </w:rPr>
        <w:t>Рис</w:t>
      </w:r>
      <w:r w:rsidR="00B43D2A" w:rsidRPr="00B43D2A">
        <w:rPr>
          <w:bCs/>
          <w:i/>
          <w:iCs/>
          <w:sz w:val="28"/>
          <w:szCs w:val="28"/>
        </w:rPr>
        <w:t>унок</w:t>
      </w:r>
      <w:r w:rsidRPr="00B43D2A">
        <w:rPr>
          <w:bCs/>
          <w:i/>
          <w:iCs/>
          <w:sz w:val="28"/>
          <w:szCs w:val="28"/>
        </w:rPr>
        <w:t xml:space="preserve"> 1. А</w:t>
      </w:r>
      <w:r w:rsidRPr="00B43D2A">
        <w:rPr>
          <w:bCs/>
          <w:i/>
          <w:iCs/>
          <w:color w:val="000000"/>
          <w:sz w:val="28"/>
          <w:szCs w:val="28"/>
        </w:rPr>
        <w:t>нтиципационная модель урока технологии в начальной школе</w:t>
      </w:r>
    </w:p>
    <w:p w:rsidR="00E577BC" w:rsidRPr="00B43D2A" w:rsidRDefault="00E577BC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</w:p>
    <w:p w:rsidR="00D23511" w:rsidRDefault="00E577BC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Для реализации принципов, положенных в основу построения модели, необходимо создание следующих педагогических условий: </w:t>
      </w:r>
    </w:p>
    <w:p w:rsidR="00D23511" w:rsidRDefault="00D2351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>структурирование уроков технологии на основе антиципации</w:t>
      </w:r>
      <w:r>
        <w:rPr>
          <w:color w:val="000000"/>
          <w:sz w:val="28"/>
          <w:szCs w:val="28"/>
        </w:rPr>
        <w:t>;</w:t>
      </w:r>
    </w:p>
    <w:p w:rsidR="00D23511" w:rsidRDefault="00D2351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>престиж педагога в глазах учащихся</w:t>
      </w:r>
      <w:r>
        <w:rPr>
          <w:color w:val="000000"/>
          <w:sz w:val="28"/>
          <w:szCs w:val="28"/>
        </w:rPr>
        <w:t>;</w:t>
      </w:r>
    </w:p>
    <w:p w:rsidR="00D23511" w:rsidRDefault="00D2351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E577BC" w:rsidRPr="00B43D2A">
        <w:rPr>
          <w:color w:val="000000"/>
          <w:sz w:val="28"/>
          <w:szCs w:val="28"/>
        </w:rPr>
        <w:t xml:space="preserve"> наличие у него интегративных знаний</w:t>
      </w:r>
      <w:r>
        <w:rPr>
          <w:color w:val="000000"/>
          <w:sz w:val="28"/>
          <w:szCs w:val="28"/>
        </w:rPr>
        <w:t>;</w:t>
      </w:r>
    </w:p>
    <w:p w:rsidR="00D23511" w:rsidRDefault="00D2351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–</w:t>
      </w:r>
      <w:r w:rsidR="00E577BC" w:rsidRPr="00B43D2A">
        <w:rPr>
          <w:color w:val="000000"/>
          <w:sz w:val="28"/>
          <w:szCs w:val="28"/>
        </w:rPr>
        <w:t xml:space="preserve"> продолжительность этапов урока, исключающих переутомление детей</w:t>
      </w:r>
      <w:r>
        <w:rPr>
          <w:color w:val="000000"/>
          <w:sz w:val="28"/>
          <w:szCs w:val="28"/>
        </w:rPr>
        <w:t>;</w:t>
      </w:r>
      <w:r w:rsidR="00E577BC" w:rsidRPr="00B43D2A">
        <w:rPr>
          <w:color w:val="000000"/>
          <w:sz w:val="28"/>
          <w:szCs w:val="28"/>
        </w:rPr>
        <w:t xml:space="preserve"> </w:t>
      </w:r>
    </w:p>
    <w:p w:rsidR="00D23511" w:rsidRDefault="00D2351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оптимальная </w:t>
      </w:r>
      <w:r w:rsidR="00E577BC" w:rsidRPr="00B43D2A">
        <w:rPr>
          <w:color w:val="000000"/>
          <w:sz w:val="28"/>
          <w:szCs w:val="28"/>
        </w:rPr>
        <w:t>наполняемость класса</w:t>
      </w:r>
      <w:r>
        <w:rPr>
          <w:color w:val="000000"/>
          <w:sz w:val="28"/>
          <w:szCs w:val="28"/>
        </w:rPr>
        <w:t>;</w:t>
      </w:r>
    </w:p>
    <w:p w:rsidR="00D23511" w:rsidRDefault="00D2351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E577BC" w:rsidRPr="00B43D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регулярная </w:t>
      </w:r>
      <w:r w:rsidR="00E577BC" w:rsidRPr="00B43D2A">
        <w:rPr>
          <w:color w:val="000000"/>
          <w:sz w:val="28"/>
          <w:szCs w:val="28"/>
        </w:rPr>
        <w:t>смена видов деятельност</w:t>
      </w:r>
      <w:r>
        <w:rPr>
          <w:color w:val="000000"/>
          <w:sz w:val="28"/>
          <w:szCs w:val="28"/>
        </w:rPr>
        <w:t>и;</w:t>
      </w:r>
    </w:p>
    <w:p w:rsidR="008A4044" w:rsidRDefault="00D2351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E577BC" w:rsidRPr="00B43D2A">
        <w:rPr>
          <w:color w:val="000000"/>
          <w:sz w:val="28"/>
          <w:szCs w:val="28"/>
        </w:rPr>
        <w:t xml:space="preserve"> проведение индивидуальной диагностики развития ребенка (составление индивидуальной карты развития с рекомендациями для родителей и педагогов)</w:t>
      </w:r>
      <w:r w:rsidR="008A4044">
        <w:rPr>
          <w:color w:val="000000"/>
          <w:sz w:val="28"/>
          <w:szCs w:val="28"/>
        </w:rPr>
        <w:t>;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E577BC" w:rsidRPr="00B43D2A">
        <w:rPr>
          <w:color w:val="000000"/>
          <w:sz w:val="28"/>
          <w:szCs w:val="28"/>
        </w:rPr>
        <w:t xml:space="preserve"> изучение мнения родителей</w:t>
      </w:r>
      <w:r>
        <w:rPr>
          <w:color w:val="000000"/>
          <w:sz w:val="28"/>
          <w:szCs w:val="28"/>
        </w:rPr>
        <w:t>;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E577BC" w:rsidRPr="00B43D2A">
        <w:rPr>
          <w:color w:val="000000"/>
          <w:sz w:val="28"/>
          <w:szCs w:val="28"/>
        </w:rPr>
        <w:t xml:space="preserve"> выбор индивидуального образовательного маршрута; 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>это компетентный учитель</w:t>
      </w:r>
      <w:r>
        <w:rPr>
          <w:color w:val="000000"/>
          <w:sz w:val="28"/>
          <w:szCs w:val="28"/>
        </w:rPr>
        <w:t>;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 xml:space="preserve">дети с высоким уровнем мотивации; 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>наличие определенного помещения для проведения уроков</w:t>
      </w:r>
      <w:r>
        <w:rPr>
          <w:color w:val="000000"/>
          <w:sz w:val="28"/>
          <w:szCs w:val="28"/>
        </w:rPr>
        <w:t>;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наличие</w:t>
      </w:r>
      <w:r w:rsidR="00E577BC" w:rsidRPr="00B43D2A">
        <w:rPr>
          <w:color w:val="000000"/>
          <w:sz w:val="28"/>
          <w:szCs w:val="28"/>
        </w:rPr>
        <w:t xml:space="preserve"> учебных пособий</w:t>
      </w:r>
      <w:r>
        <w:rPr>
          <w:color w:val="000000"/>
          <w:sz w:val="28"/>
          <w:szCs w:val="28"/>
        </w:rPr>
        <w:t>;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E577BC" w:rsidRPr="00B43D2A">
        <w:rPr>
          <w:color w:val="000000"/>
          <w:sz w:val="28"/>
          <w:szCs w:val="28"/>
        </w:rPr>
        <w:t xml:space="preserve"> мебел</w:t>
      </w:r>
      <w:r>
        <w:rPr>
          <w:color w:val="000000"/>
          <w:sz w:val="28"/>
          <w:szCs w:val="28"/>
        </w:rPr>
        <w:t>ь, соответствующая стандартам;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E577BC" w:rsidRPr="00B43D2A">
        <w:rPr>
          <w:color w:val="000000"/>
          <w:sz w:val="28"/>
          <w:szCs w:val="28"/>
        </w:rPr>
        <w:t xml:space="preserve"> наличие разнообразных материалов, инструментов и приспособлений, с которыми придется работать учащимся;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E577BC" w:rsidRPr="00B43D2A">
        <w:rPr>
          <w:color w:val="000000"/>
          <w:sz w:val="28"/>
          <w:szCs w:val="28"/>
        </w:rPr>
        <w:t xml:space="preserve"> соответствие учебных и других помещений определенным требованиям; </w:t>
      </w:r>
    </w:p>
    <w:p w:rsidR="008A4044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>выполнение правил по технике безопасности при работе с инструментами</w:t>
      </w:r>
      <w:r>
        <w:rPr>
          <w:color w:val="000000"/>
          <w:sz w:val="28"/>
          <w:szCs w:val="28"/>
        </w:rPr>
        <w:t>;</w:t>
      </w:r>
    </w:p>
    <w:p w:rsidR="00E577BC" w:rsidRPr="00B43D2A" w:rsidRDefault="008A4044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>культура работающего (на уроке) человека и т.п.</w:t>
      </w:r>
    </w:p>
    <w:p w:rsidR="00303441" w:rsidRDefault="00E577BC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К способам реализации антиципации относят следующие: </w:t>
      </w:r>
    </w:p>
    <w:p w:rsidR="00303441" w:rsidRDefault="0030344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 xml:space="preserve">использование и осуществление переноса приобретенных знаний, умений и навыков в новые условия; </w:t>
      </w:r>
    </w:p>
    <w:p w:rsidR="00303441" w:rsidRDefault="0030344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>актуализация знаний и умений</w:t>
      </w:r>
      <w:r>
        <w:rPr>
          <w:color w:val="000000"/>
          <w:sz w:val="28"/>
          <w:szCs w:val="28"/>
        </w:rPr>
        <w:t>,</w:t>
      </w:r>
      <w:r w:rsidR="00E577BC" w:rsidRPr="00B43D2A">
        <w:rPr>
          <w:color w:val="000000"/>
          <w:sz w:val="28"/>
          <w:szCs w:val="28"/>
        </w:rPr>
        <w:t xml:space="preserve"> предполагающая вычленение опорных знаний, необходимых для усвоения новых; </w:t>
      </w:r>
    </w:p>
    <w:p w:rsidR="00303441" w:rsidRDefault="0030344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 xml:space="preserve">создание эмоционального настроя, готовности к восприятию новой информации; </w:t>
      </w:r>
    </w:p>
    <w:p w:rsidR="00303441" w:rsidRDefault="0030344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E577BC" w:rsidRPr="00B43D2A">
        <w:rPr>
          <w:color w:val="000000"/>
          <w:sz w:val="28"/>
          <w:szCs w:val="28"/>
        </w:rPr>
        <w:t xml:space="preserve">осуществление рационального выбора основных способов действия; </w:t>
      </w:r>
    </w:p>
    <w:p w:rsidR="00303441" w:rsidRDefault="0030344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– </w:t>
      </w:r>
      <w:r w:rsidR="00E577BC" w:rsidRPr="00B43D2A">
        <w:rPr>
          <w:color w:val="000000"/>
          <w:sz w:val="28"/>
          <w:szCs w:val="28"/>
        </w:rPr>
        <w:t xml:space="preserve">создание проблемных ситуаций, позволяющих вскрывать противоречия между имеющимися знаниями, умениями и навыками и теми знаниями, умениями, которые предстоит изучить и освоить и т.п. </w:t>
      </w:r>
    </w:p>
    <w:p w:rsidR="00E577BC" w:rsidRPr="00B43D2A" w:rsidRDefault="00E577BC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>Результатом модели является развитие ребенка на уроке технологии, построенном на основе антиципации.</w:t>
      </w:r>
    </w:p>
    <w:p w:rsidR="00303441" w:rsidRDefault="00303441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Разработанная антиципационная модель урока технологии была апробирована на базе МКОУ Бондаревская СОШ с. Бондарево Кантемировского района Воронежской области.</w:t>
      </w:r>
    </w:p>
    <w:p w:rsidR="00E577BC" w:rsidRPr="00B43D2A" w:rsidRDefault="00E577BC" w:rsidP="00B43D2A">
      <w:pPr>
        <w:shd w:val="clear" w:color="auto" w:fill="FFFFFF"/>
        <w:tabs>
          <w:tab w:val="left" w:pos="2069"/>
        </w:tabs>
        <w:spacing w:line="360" w:lineRule="auto"/>
        <w:ind w:right="288" w:firstLine="709"/>
        <w:jc w:val="both"/>
        <w:rPr>
          <w:color w:val="000000"/>
          <w:sz w:val="28"/>
          <w:szCs w:val="28"/>
        </w:rPr>
      </w:pPr>
      <w:r w:rsidRPr="00B43D2A">
        <w:rPr>
          <w:color w:val="000000"/>
          <w:sz w:val="28"/>
          <w:szCs w:val="28"/>
        </w:rPr>
        <w:t xml:space="preserve">Таким образом, опытная работа по внедрению разработанной модели в учебный процесс на уроках технологии в начальной школе показала, что антиципация – это эффективное средство обучения и развития младшего школьника. Предвидение результата, анализ и планирование работы способствуют лучшему усвоению детьми нового материала урока, а также развитию у них мышления, воображения, речи, памяти и других психических функций. </w:t>
      </w:r>
    </w:p>
    <w:p w:rsidR="00E577BC" w:rsidRPr="00B43D2A" w:rsidRDefault="00B43D2A" w:rsidP="001D1CF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43D2A">
        <w:rPr>
          <w:b/>
          <w:bCs/>
          <w:sz w:val="28"/>
          <w:szCs w:val="28"/>
        </w:rPr>
        <w:t>Библиографический список</w:t>
      </w:r>
    </w:p>
    <w:p w:rsidR="004C372D" w:rsidRPr="004C372D" w:rsidRDefault="004C372D" w:rsidP="004C372D">
      <w:pPr>
        <w:spacing w:line="360" w:lineRule="auto"/>
        <w:ind w:firstLine="709"/>
        <w:jc w:val="both"/>
        <w:rPr>
          <w:rStyle w:val="js-item-maininfo"/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 xml:space="preserve">1. </w:t>
      </w:r>
      <w:r w:rsidRPr="004C372D">
        <w:rPr>
          <w:color w:val="222222"/>
          <w:sz w:val="28"/>
          <w:szCs w:val="28"/>
          <w:shd w:val="clear" w:color="auto" w:fill="FFFFFF"/>
        </w:rPr>
        <w:t>Ломов Б.Ф.</w:t>
      </w:r>
      <w:r>
        <w:rPr>
          <w:color w:val="222222"/>
          <w:sz w:val="28"/>
          <w:szCs w:val="28"/>
        </w:rPr>
        <w:t xml:space="preserve"> </w:t>
      </w:r>
      <w:r w:rsidRPr="004C372D">
        <w:rPr>
          <w:rStyle w:val="js-item-maininfo"/>
          <w:color w:val="222222"/>
          <w:sz w:val="28"/>
          <w:szCs w:val="28"/>
          <w:shd w:val="clear" w:color="auto" w:fill="FFFFFF"/>
        </w:rPr>
        <w:t>Антиципация</w:t>
      </w:r>
      <w:r>
        <w:rPr>
          <w:rStyle w:val="js-item-maininfo"/>
          <w:color w:val="222222"/>
          <w:sz w:val="28"/>
          <w:szCs w:val="28"/>
          <w:shd w:val="clear" w:color="auto" w:fill="FFFFFF"/>
        </w:rPr>
        <w:t xml:space="preserve"> </w:t>
      </w:r>
      <w:r w:rsidRPr="004C372D">
        <w:rPr>
          <w:rStyle w:val="js-item-maininfo"/>
          <w:color w:val="222222"/>
          <w:sz w:val="28"/>
          <w:szCs w:val="28"/>
          <w:shd w:val="clear" w:color="auto" w:fill="FFFFFF"/>
        </w:rPr>
        <w:t>в структуре деятельности. М</w:t>
      </w:r>
      <w:r>
        <w:rPr>
          <w:rStyle w:val="js-item-maininfo"/>
          <w:color w:val="222222"/>
          <w:sz w:val="28"/>
          <w:szCs w:val="28"/>
          <w:shd w:val="clear" w:color="auto" w:fill="FFFFFF"/>
        </w:rPr>
        <w:t>.</w:t>
      </w:r>
      <w:r w:rsidRPr="004C372D">
        <w:rPr>
          <w:rStyle w:val="js-item-maininfo"/>
          <w:color w:val="222222"/>
          <w:sz w:val="28"/>
          <w:szCs w:val="28"/>
          <w:shd w:val="clear" w:color="auto" w:fill="FFFFFF"/>
        </w:rPr>
        <w:t>: Наука, 1980. 279 с.</w:t>
      </w:r>
    </w:p>
    <w:p w:rsidR="00E577BC" w:rsidRPr="001D1CF8" w:rsidRDefault="004C372D" w:rsidP="004C372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2. </w:t>
      </w:r>
      <w:r w:rsidR="00E577BC" w:rsidRPr="00B43D2A">
        <w:rPr>
          <w:sz w:val="28"/>
          <w:szCs w:val="28"/>
        </w:rPr>
        <w:t>Платонов К.К. Краткий словарь системы психологических понятий. – 2-е изд., перераб. доп. М</w:t>
      </w:r>
      <w:r w:rsidR="00E577BC" w:rsidRPr="001D1CF8">
        <w:rPr>
          <w:sz w:val="28"/>
          <w:szCs w:val="28"/>
          <w:lang w:val="en-US"/>
        </w:rPr>
        <w:t xml:space="preserve">.: </w:t>
      </w:r>
      <w:r w:rsidR="00E577BC" w:rsidRPr="00B43D2A">
        <w:rPr>
          <w:sz w:val="28"/>
          <w:szCs w:val="28"/>
        </w:rPr>
        <w:t>Высш</w:t>
      </w:r>
      <w:r w:rsidR="00B43D2A">
        <w:rPr>
          <w:sz w:val="28"/>
          <w:szCs w:val="28"/>
        </w:rPr>
        <w:t>ая</w:t>
      </w:r>
      <w:r w:rsidR="00E577BC" w:rsidRPr="001D1CF8">
        <w:rPr>
          <w:sz w:val="28"/>
          <w:szCs w:val="28"/>
          <w:lang w:val="en-US"/>
        </w:rPr>
        <w:t xml:space="preserve"> </w:t>
      </w:r>
      <w:r w:rsidR="00E577BC" w:rsidRPr="00B43D2A">
        <w:rPr>
          <w:sz w:val="28"/>
          <w:szCs w:val="28"/>
        </w:rPr>
        <w:t>шк</w:t>
      </w:r>
      <w:r w:rsidR="00B43D2A">
        <w:rPr>
          <w:sz w:val="28"/>
          <w:szCs w:val="28"/>
        </w:rPr>
        <w:t>ола</w:t>
      </w:r>
      <w:r w:rsidR="00B43D2A" w:rsidRPr="001D1CF8">
        <w:rPr>
          <w:sz w:val="28"/>
          <w:szCs w:val="28"/>
          <w:lang w:val="en-US"/>
        </w:rPr>
        <w:t>,</w:t>
      </w:r>
      <w:r w:rsidR="00E577BC" w:rsidRPr="001D1CF8">
        <w:rPr>
          <w:sz w:val="28"/>
          <w:szCs w:val="28"/>
          <w:lang w:val="en-US"/>
        </w:rPr>
        <w:t xml:space="preserve"> 1984. </w:t>
      </w:r>
      <w:r w:rsidR="003D6E16" w:rsidRPr="001D1CF8">
        <w:rPr>
          <w:sz w:val="28"/>
          <w:szCs w:val="28"/>
          <w:lang w:val="en-US"/>
        </w:rPr>
        <w:t xml:space="preserve">175 </w:t>
      </w:r>
      <w:r w:rsidR="003D6E16">
        <w:rPr>
          <w:sz w:val="28"/>
          <w:szCs w:val="28"/>
        </w:rPr>
        <w:t>с</w:t>
      </w:r>
      <w:r w:rsidR="003D6E16" w:rsidRPr="001D1CF8">
        <w:rPr>
          <w:sz w:val="28"/>
          <w:szCs w:val="28"/>
          <w:lang w:val="en-US"/>
        </w:rPr>
        <w:t>.</w:t>
      </w:r>
    </w:p>
    <w:p w:rsidR="00DD7B74" w:rsidRPr="00B670B0" w:rsidRDefault="004C372D" w:rsidP="004C372D">
      <w:pPr>
        <w:spacing w:line="360" w:lineRule="auto"/>
        <w:ind w:firstLine="709"/>
        <w:jc w:val="both"/>
        <w:rPr>
          <w:sz w:val="28"/>
          <w:szCs w:val="28"/>
        </w:rPr>
      </w:pPr>
      <w:r w:rsidRPr="004C372D">
        <w:rPr>
          <w:sz w:val="28"/>
          <w:szCs w:val="28"/>
          <w:lang w:val="en-US"/>
        </w:rPr>
        <w:t>3</w:t>
      </w:r>
      <w:r w:rsidR="00B43D2A" w:rsidRPr="003D6E16">
        <w:rPr>
          <w:sz w:val="28"/>
          <w:szCs w:val="28"/>
          <w:lang w:val="en-US"/>
        </w:rPr>
        <w:t>.</w:t>
      </w:r>
      <w:r w:rsidR="003D6E16" w:rsidRPr="003D6E16">
        <w:rPr>
          <w:lang w:val="en-US"/>
        </w:rPr>
        <w:t xml:space="preserve"> </w:t>
      </w:r>
      <w:r w:rsidR="003D6E16" w:rsidRPr="003D6E16">
        <w:rPr>
          <w:sz w:val="28"/>
          <w:szCs w:val="28"/>
          <w:lang w:val="en-US"/>
        </w:rPr>
        <w:t xml:space="preserve">Nadin М. Anticipation: Learning from the Past: The Russian-Soviet Contributions to the Science of Anticipation </w:t>
      </w:r>
      <w:r w:rsidR="00B670B0">
        <w:rPr>
          <w:sz w:val="28"/>
          <w:szCs w:val="28"/>
          <w:lang w:val="en-US"/>
        </w:rPr>
        <w:t>[</w:t>
      </w:r>
      <w:r w:rsidR="00B670B0">
        <w:rPr>
          <w:sz w:val="28"/>
          <w:szCs w:val="28"/>
        </w:rPr>
        <w:t>Электронный</w:t>
      </w:r>
      <w:r w:rsidR="00B670B0" w:rsidRPr="00B670B0">
        <w:rPr>
          <w:sz w:val="28"/>
          <w:szCs w:val="28"/>
          <w:lang w:val="en-US"/>
        </w:rPr>
        <w:t xml:space="preserve"> </w:t>
      </w:r>
      <w:r w:rsidR="00B670B0">
        <w:rPr>
          <w:sz w:val="28"/>
          <w:szCs w:val="28"/>
        </w:rPr>
        <w:t>ресурс</w:t>
      </w:r>
      <w:r w:rsidR="00B670B0">
        <w:rPr>
          <w:sz w:val="28"/>
          <w:szCs w:val="28"/>
          <w:lang w:val="en-US"/>
        </w:rPr>
        <w:t>]</w:t>
      </w:r>
      <w:r w:rsidR="003D6E16" w:rsidRPr="003D6E16">
        <w:rPr>
          <w:sz w:val="28"/>
          <w:szCs w:val="28"/>
          <w:lang w:val="en-US"/>
        </w:rPr>
        <w:t xml:space="preserve">. </w:t>
      </w:r>
      <w:r w:rsidR="00B670B0">
        <w:rPr>
          <w:sz w:val="28"/>
          <w:szCs w:val="28"/>
          <w:lang w:val="en-US"/>
        </w:rPr>
        <w:t>URL</w:t>
      </w:r>
      <w:r w:rsidR="00B670B0" w:rsidRPr="00B670B0">
        <w:rPr>
          <w:sz w:val="28"/>
          <w:szCs w:val="28"/>
        </w:rPr>
        <w:t>:</w:t>
      </w:r>
      <w:r w:rsidR="003D6E16" w:rsidRPr="00B670B0">
        <w:t xml:space="preserve"> </w:t>
      </w:r>
      <w:r w:rsidR="00B670B0" w:rsidRPr="00B670B0">
        <w:rPr>
          <w:sz w:val="28"/>
          <w:szCs w:val="28"/>
          <w:lang w:val="en-US"/>
        </w:rPr>
        <w:t>https</w:t>
      </w:r>
      <w:r w:rsidR="00B670B0" w:rsidRPr="00B670B0">
        <w:rPr>
          <w:sz w:val="28"/>
          <w:szCs w:val="28"/>
        </w:rPr>
        <w:t>://</w:t>
      </w:r>
      <w:r w:rsidR="00B670B0" w:rsidRPr="00B670B0">
        <w:rPr>
          <w:sz w:val="28"/>
          <w:szCs w:val="28"/>
          <w:lang w:val="en-US"/>
        </w:rPr>
        <w:t>www</w:t>
      </w:r>
      <w:r w:rsidR="00B670B0" w:rsidRPr="00B670B0">
        <w:rPr>
          <w:sz w:val="28"/>
          <w:szCs w:val="28"/>
        </w:rPr>
        <w:t>.</w:t>
      </w:r>
      <w:r w:rsidR="00B670B0" w:rsidRPr="00B670B0">
        <w:rPr>
          <w:sz w:val="28"/>
          <w:szCs w:val="28"/>
          <w:lang w:val="en-US"/>
        </w:rPr>
        <w:t>researchgate</w:t>
      </w:r>
      <w:r w:rsidR="00B670B0" w:rsidRPr="00B670B0">
        <w:rPr>
          <w:sz w:val="28"/>
          <w:szCs w:val="28"/>
        </w:rPr>
        <w:t>.</w:t>
      </w:r>
      <w:r w:rsidR="00B670B0" w:rsidRPr="00B670B0">
        <w:rPr>
          <w:sz w:val="28"/>
          <w:szCs w:val="28"/>
          <w:lang w:val="en-US"/>
        </w:rPr>
        <w:t>net</w:t>
      </w:r>
      <w:r w:rsidR="00B670B0" w:rsidRPr="00B670B0">
        <w:rPr>
          <w:sz w:val="28"/>
          <w:szCs w:val="28"/>
        </w:rPr>
        <w:t>/</w:t>
      </w:r>
      <w:r w:rsidR="00B670B0" w:rsidRPr="00B670B0">
        <w:rPr>
          <w:sz w:val="28"/>
          <w:szCs w:val="28"/>
          <w:lang w:val="en-US"/>
        </w:rPr>
        <w:t>publication</w:t>
      </w:r>
      <w:r w:rsidR="00B670B0" w:rsidRPr="00B670B0">
        <w:rPr>
          <w:sz w:val="28"/>
          <w:szCs w:val="28"/>
        </w:rPr>
        <w:t>/321574256_</w:t>
      </w:r>
      <w:r w:rsidR="00B670B0" w:rsidRPr="00B670B0">
        <w:rPr>
          <w:sz w:val="28"/>
          <w:szCs w:val="28"/>
          <w:lang w:val="en-US"/>
        </w:rPr>
        <w:t>Anticipation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Learning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from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the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Past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The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RussianSoviet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Contributions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to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the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Science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of</w:t>
      </w:r>
      <w:r w:rsidR="00B670B0" w:rsidRPr="00B670B0">
        <w:rPr>
          <w:sz w:val="28"/>
          <w:szCs w:val="28"/>
        </w:rPr>
        <w:t>_</w:t>
      </w:r>
      <w:r w:rsidR="00B670B0" w:rsidRPr="00B670B0">
        <w:rPr>
          <w:sz w:val="28"/>
          <w:szCs w:val="28"/>
          <w:lang w:val="en-US"/>
        </w:rPr>
        <w:t>Anticipation</w:t>
      </w:r>
      <w:r w:rsidR="00B670B0" w:rsidRPr="00B670B0">
        <w:rPr>
          <w:sz w:val="28"/>
          <w:szCs w:val="28"/>
        </w:rPr>
        <w:t xml:space="preserve"> (</w:t>
      </w:r>
      <w:r w:rsidR="00B670B0">
        <w:rPr>
          <w:sz w:val="28"/>
          <w:szCs w:val="28"/>
        </w:rPr>
        <w:t>дата обращения 17.10.2024).</w:t>
      </w:r>
    </w:p>
    <w:sectPr w:rsidR="00DD7B74" w:rsidRPr="00B670B0" w:rsidSect="00B43D2A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7F32"/>
    <w:multiLevelType w:val="hybridMultilevel"/>
    <w:tmpl w:val="F8D81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0EF1"/>
    <w:rsid w:val="001D1CF8"/>
    <w:rsid w:val="002964A1"/>
    <w:rsid w:val="00303441"/>
    <w:rsid w:val="00380EF1"/>
    <w:rsid w:val="003D6E16"/>
    <w:rsid w:val="004C372D"/>
    <w:rsid w:val="00745794"/>
    <w:rsid w:val="00863715"/>
    <w:rsid w:val="008650F9"/>
    <w:rsid w:val="008A4044"/>
    <w:rsid w:val="008D3D20"/>
    <w:rsid w:val="00B43D2A"/>
    <w:rsid w:val="00B670B0"/>
    <w:rsid w:val="00C371AC"/>
    <w:rsid w:val="00D23511"/>
    <w:rsid w:val="00DD7B74"/>
    <w:rsid w:val="00E577BC"/>
    <w:rsid w:val="00F3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70B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670B0"/>
    <w:rPr>
      <w:color w:val="605E5C"/>
      <w:shd w:val="clear" w:color="auto" w:fill="E1DFDD"/>
    </w:rPr>
  </w:style>
  <w:style w:type="character" w:customStyle="1" w:styleId="js-item-maininfo">
    <w:name w:val="js-item-maininfo"/>
    <w:basedOn w:val="a0"/>
    <w:rsid w:val="004C372D"/>
  </w:style>
  <w:style w:type="paragraph" w:styleId="a4">
    <w:name w:val="List Paragraph"/>
    <w:basedOn w:val="a"/>
    <w:uiPriority w:val="34"/>
    <w:qFormat/>
    <w:rsid w:val="004C37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8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BOSS</cp:lastModifiedBy>
  <cp:revision>12</cp:revision>
  <dcterms:created xsi:type="dcterms:W3CDTF">2024-10-17T06:28:00Z</dcterms:created>
  <dcterms:modified xsi:type="dcterms:W3CDTF">2024-10-19T19:21:00Z</dcterms:modified>
</cp:coreProperties>
</file>