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sldx" ContentType="application/vnd.openxmlformats-officedocument.presentationml.slide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B5CE1B" w14:textId="77777777" w:rsidR="001B743D" w:rsidRDefault="00425A8F" w:rsidP="001B743D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425A8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Тема</w:t>
      </w:r>
      <w:r w:rsidRPr="00425A8F">
        <w:rPr>
          <w:rFonts w:ascii="Times New Roman" w:eastAsia="Times New Roman" w:hAnsi="Times New Roman" w:cs="Times New Roman"/>
          <w:color w:val="000000"/>
          <w:sz w:val="28"/>
          <w:szCs w:val="28"/>
        </w:rPr>
        <w:t>: «</w:t>
      </w:r>
      <w:bookmarkStart w:id="0" w:name="_GoBack"/>
      <w:r w:rsidRPr="00425A8F"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Создание объемной модели макета, развертки</w:t>
      </w:r>
      <w:bookmarkEnd w:id="0"/>
      <w:r w:rsidRPr="00425A8F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="007006F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D0532">
        <w:rPr>
          <w:rFonts w:ascii="Times New Roman" w:eastAsia="Times New Roman" w:hAnsi="Times New Roman" w:cs="Times New Roman"/>
          <w:color w:val="000000"/>
          <w:sz w:val="28"/>
          <w:szCs w:val="28"/>
        </w:rPr>
        <w:t>(прототип дачного домика)</w:t>
      </w:r>
      <w:r w:rsidR="001B743D" w:rsidRPr="001B743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1B743D">
        <w:rPr>
          <w:rFonts w:ascii="Times New Roman" w:eastAsia="Times New Roman" w:hAnsi="Times New Roman" w:cs="Times New Roman"/>
          <w:color w:val="000000"/>
          <w:sz w:val="28"/>
          <w:szCs w:val="28"/>
        </w:rPr>
        <w:t>7класс</w:t>
      </w:r>
      <w:r w:rsidR="001B743D" w:rsidRPr="001B743D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14:paraId="440598A6" w14:textId="2056E5AC" w:rsidR="001B743D" w:rsidRPr="00771146" w:rsidRDefault="001B743D" w:rsidP="001B743D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71146">
        <w:rPr>
          <w:rFonts w:ascii="Times New Roman" w:hAnsi="Times New Roman"/>
          <w:b/>
          <w:bCs/>
          <w:sz w:val="28"/>
          <w:szCs w:val="28"/>
        </w:rPr>
        <w:t xml:space="preserve">Практическая работа </w:t>
      </w:r>
      <w:r w:rsidRPr="00771146">
        <w:rPr>
          <w:rFonts w:ascii="Times New Roman" w:hAnsi="Times New Roman"/>
          <w:bCs/>
          <w:sz w:val="28"/>
          <w:szCs w:val="28"/>
        </w:rPr>
        <w:t>№</w:t>
      </w:r>
      <w:r>
        <w:rPr>
          <w:rFonts w:ascii="Times New Roman" w:hAnsi="Times New Roman"/>
          <w:bCs/>
          <w:sz w:val="28"/>
          <w:szCs w:val="28"/>
        </w:rPr>
        <w:t xml:space="preserve"> 4</w:t>
      </w:r>
    </w:p>
    <w:p w14:paraId="01A14F37" w14:textId="77777777" w:rsidR="007E50D8" w:rsidRDefault="00425A8F" w:rsidP="003726FD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25A8F">
        <w:rPr>
          <w:rFonts w:ascii="Times New Roman" w:hAnsi="Times New Roman"/>
          <w:b/>
          <w:sz w:val="28"/>
          <w:szCs w:val="28"/>
        </w:rPr>
        <w:t>Цель:</w:t>
      </w:r>
      <w:r w:rsidR="00BA5368">
        <w:rPr>
          <w:rFonts w:ascii="Times New Roman" w:hAnsi="Times New Roman"/>
          <w:b/>
          <w:sz w:val="28"/>
          <w:szCs w:val="28"/>
        </w:rPr>
        <w:t xml:space="preserve"> </w:t>
      </w:r>
    </w:p>
    <w:p w14:paraId="24689D6A" w14:textId="77777777" w:rsidR="003726FD" w:rsidRDefault="007E50D8" w:rsidP="003726FD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-</w:t>
      </w:r>
      <w:r w:rsidR="00BA5368" w:rsidRPr="00BA5368">
        <w:rPr>
          <w:rFonts w:ascii="Times New Roman" w:hAnsi="Times New Roman"/>
          <w:i/>
          <w:sz w:val="28"/>
          <w:szCs w:val="28"/>
        </w:rPr>
        <w:t xml:space="preserve">Познакомить учащихся с </w:t>
      </w:r>
      <w:r w:rsidR="00BA5368" w:rsidRPr="00BA5368">
        <w:rPr>
          <w:rFonts w:ascii="Arial" w:eastAsia="Times New Roman" w:hAnsi="Arial" w:cs="Arial"/>
          <w:bCs/>
          <w:i/>
          <w:color w:val="000000"/>
          <w:sz w:val="28"/>
          <w:szCs w:val="28"/>
        </w:rPr>
        <w:t xml:space="preserve">3D </w:t>
      </w:r>
      <w:r w:rsidR="00BA5368" w:rsidRPr="00BA5368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моделированием</w:t>
      </w:r>
      <w:r w:rsidR="00E7121E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, прототипированием </w:t>
      </w:r>
      <w:r w:rsidR="00BA5368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и макетированием.</w:t>
      </w:r>
    </w:p>
    <w:p w14:paraId="5C6BBA55" w14:textId="77777777" w:rsidR="00E7121E" w:rsidRDefault="00E7121E" w:rsidP="003726FD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-С различными видами бумажного моделирования.</w:t>
      </w:r>
    </w:p>
    <w:p w14:paraId="2BD83785" w14:textId="77777777" w:rsidR="00425A8F" w:rsidRDefault="007E50D8" w:rsidP="003726FD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>-</w:t>
      </w:r>
      <w:r w:rsidR="00BA5368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Дать знания о различных типах </w:t>
      </w: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макетов и их назначение. </w:t>
      </w:r>
    </w:p>
    <w:p w14:paraId="20D6A303" w14:textId="77777777" w:rsidR="007E50D8" w:rsidRDefault="007E50D8" w:rsidP="003726FD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-Научить </w:t>
      </w:r>
      <w:r w:rsidRPr="007E50D8">
        <w:rPr>
          <w:rFonts w:ascii="Times New Roman" w:hAnsi="Times New Roman" w:cs="Times New Roman"/>
          <w:i/>
          <w:sz w:val="28"/>
          <w:szCs w:val="28"/>
        </w:rPr>
        <w:t>выполнять развёртку и соединять фрагменты макета; выполнять сборку деталей макета</w:t>
      </w:r>
      <w:r w:rsidR="00E7121E">
        <w:rPr>
          <w:rFonts w:ascii="Times New Roman" w:hAnsi="Times New Roman" w:cs="Times New Roman"/>
          <w:i/>
          <w:sz w:val="28"/>
          <w:szCs w:val="28"/>
        </w:rPr>
        <w:t>.</w:t>
      </w:r>
    </w:p>
    <w:p w14:paraId="65387EAF" w14:textId="77777777" w:rsidR="00E7121E" w:rsidRPr="007E50D8" w:rsidRDefault="00E7121E" w:rsidP="003726FD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-Разрабатывать и оформлять графическую документацию.</w:t>
      </w:r>
    </w:p>
    <w:p w14:paraId="4360DC30" w14:textId="77777777" w:rsidR="007E50D8" w:rsidRPr="00D74163" w:rsidRDefault="00D74163" w:rsidP="003726FD">
      <w:pPr>
        <w:tabs>
          <w:tab w:val="left" w:pos="284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</w:pPr>
      <w:r>
        <w:t>-</w:t>
      </w:r>
      <w:r>
        <w:rPr>
          <w:rFonts w:ascii="Times New Roman" w:hAnsi="Times New Roman" w:cs="Times New Roman"/>
          <w:i/>
          <w:sz w:val="28"/>
          <w:szCs w:val="28"/>
        </w:rPr>
        <w:t>Х</w:t>
      </w:r>
      <w:r w:rsidRPr="00D74163">
        <w:rPr>
          <w:rFonts w:ascii="Times New Roman" w:hAnsi="Times New Roman" w:cs="Times New Roman"/>
          <w:i/>
          <w:sz w:val="28"/>
          <w:szCs w:val="28"/>
        </w:rPr>
        <w:t>арактеризовать мир профессий, связанных с изучаемыми технологиями макетирования, их востребованность на рынке труда.</w:t>
      </w:r>
    </w:p>
    <w:p w14:paraId="75EBE464" w14:textId="77777777" w:rsidR="007E50D8" w:rsidRDefault="007E50D8" w:rsidP="003726FD">
      <w:pPr>
        <w:tabs>
          <w:tab w:val="left" w:pos="284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44"/>
        <w:gridCol w:w="4927"/>
      </w:tblGrid>
      <w:tr w:rsidR="003704FB" w:rsidRPr="00771146" w14:paraId="616454B4" w14:textId="77777777" w:rsidTr="00F60F4D">
        <w:tc>
          <w:tcPr>
            <w:tcW w:w="9571" w:type="dxa"/>
            <w:gridSpan w:val="2"/>
          </w:tcPr>
          <w:p w14:paraId="75A5D10D" w14:textId="77777777" w:rsidR="00B771BC" w:rsidRPr="00771146" w:rsidRDefault="00B771BC" w:rsidP="00B771BC">
            <w:pPr>
              <w:pStyle w:val="a3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Планируемые предметные результаты</w:t>
            </w:r>
          </w:p>
          <w:p w14:paraId="7551E252" w14:textId="77777777" w:rsidR="001E0CEE" w:rsidRPr="00771146" w:rsidRDefault="001E0CEE" w:rsidP="00B771BC">
            <w:pPr>
              <w:pStyle w:val="a3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Базовый уровень</w:t>
            </w:r>
          </w:p>
        </w:tc>
      </w:tr>
      <w:tr w:rsidR="003704FB" w:rsidRPr="00771146" w14:paraId="1165D3FF" w14:textId="77777777" w:rsidTr="00841D98">
        <w:tc>
          <w:tcPr>
            <w:tcW w:w="4644" w:type="dxa"/>
          </w:tcPr>
          <w:p w14:paraId="61127367" w14:textId="77777777" w:rsidR="00B771BC" w:rsidRPr="00771146" w:rsidRDefault="00B771BC" w:rsidP="00B771BC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В результате выполнения практической работы обучающиеся </w:t>
            </w:r>
          </w:p>
          <w:p w14:paraId="1BE2137B" w14:textId="77777777" w:rsidR="003704FB" w:rsidRPr="00771146" w:rsidRDefault="003704FB" w:rsidP="003726FD">
            <w:pPr>
              <w:pStyle w:val="a3"/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</w:p>
        </w:tc>
        <w:tc>
          <w:tcPr>
            <w:tcW w:w="4927" w:type="dxa"/>
          </w:tcPr>
          <w:p w14:paraId="4B122016" w14:textId="199E43E4" w:rsidR="003704FB" w:rsidRPr="00771146" w:rsidRDefault="007006FC" w:rsidP="003726FD">
            <w:pPr>
              <w:pStyle w:val="a3"/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П</w:t>
            </w:r>
            <w:r w:rsidR="00B771BC" w:rsidRPr="00771146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редметные результаты, соответствующие изучаемой технологии</w:t>
            </w:r>
          </w:p>
        </w:tc>
      </w:tr>
      <w:tr w:rsidR="00425A8F" w:rsidRPr="00771146" w14:paraId="4C9A8F3F" w14:textId="77777777" w:rsidTr="00841D98">
        <w:tc>
          <w:tcPr>
            <w:tcW w:w="4644" w:type="dxa"/>
          </w:tcPr>
          <w:p w14:paraId="0A82959D" w14:textId="77777777" w:rsidR="00425A8F" w:rsidRPr="00771146" w:rsidRDefault="00425A8F" w:rsidP="001A3B11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узнают: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…</w:t>
            </w:r>
          </w:p>
          <w:p w14:paraId="4EB24F72" w14:textId="77777777" w:rsidR="00425A8F" w:rsidRPr="00771146" w:rsidRDefault="00425A8F" w:rsidP="001A3B11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(</w:t>
            </w:r>
            <w:r w:rsidRPr="00771146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термины, понятия, названия инструментов, приемов работы, трудовых операций и др</w:t>
            </w: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.)</w:t>
            </w:r>
          </w:p>
        </w:tc>
        <w:tc>
          <w:tcPr>
            <w:tcW w:w="4927" w:type="dxa"/>
          </w:tcPr>
          <w:p w14:paraId="299EB716" w14:textId="77777777" w:rsidR="00425A8F" w:rsidRDefault="00D74163" w:rsidP="00B24F93">
            <w:pPr>
              <w:pStyle w:val="a3"/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-</w:t>
            </w:r>
            <w:r w:rsidR="00425A8F" w:rsidRPr="00A10673"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понятие о 3D моделирования</w:t>
            </w:r>
          </w:p>
          <w:p w14:paraId="48E28555" w14:textId="77777777" w:rsidR="00D74163" w:rsidRDefault="00D74163" w:rsidP="00B24F93">
            <w:pPr>
              <w:pStyle w:val="a3"/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-полигональное</w:t>
            </w:r>
          </w:p>
          <w:p w14:paraId="3521EC84" w14:textId="77777777" w:rsidR="00D74163" w:rsidRDefault="00D74163" w:rsidP="00B24F93">
            <w:pPr>
              <w:pStyle w:val="a3"/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-параметрическое</w:t>
            </w:r>
          </w:p>
          <w:p w14:paraId="717B473C" w14:textId="77777777" w:rsidR="00D74163" w:rsidRDefault="00D74163" w:rsidP="00B24F93">
            <w:pPr>
              <w:pStyle w:val="a3"/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- прототипирование</w:t>
            </w:r>
          </w:p>
          <w:p w14:paraId="2168CD59" w14:textId="77777777" w:rsidR="00D74163" w:rsidRPr="00A10673" w:rsidRDefault="00D74163" w:rsidP="00B24F93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- макетирование</w:t>
            </w:r>
          </w:p>
        </w:tc>
      </w:tr>
      <w:tr w:rsidR="00425A8F" w:rsidRPr="00771146" w14:paraId="0BA4EAA0" w14:textId="77777777" w:rsidTr="00841D98">
        <w:tc>
          <w:tcPr>
            <w:tcW w:w="4644" w:type="dxa"/>
          </w:tcPr>
          <w:p w14:paraId="60763B67" w14:textId="77777777" w:rsidR="00425A8F" w:rsidRPr="00771146" w:rsidRDefault="00425A8F" w:rsidP="003726FD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научатся</w:t>
            </w: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: …</w:t>
            </w:r>
          </w:p>
          <w:p w14:paraId="32D1BE41" w14:textId="77777777" w:rsidR="00425A8F" w:rsidRPr="00771146" w:rsidRDefault="00425A8F" w:rsidP="003726FD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(</w:t>
            </w:r>
            <w:r w:rsidRPr="00771146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выполнять трудовые операции, использовать инструменты, приспособления и др.</w:t>
            </w: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)</w:t>
            </w:r>
          </w:p>
        </w:tc>
        <w:tc>
          <w:tcPr>
            <w:tcW w:w="4927" w:type="dxa"/>
          </w:tcPr>
          <w:p w14:paraId="337C834E" w14:textId="77777777" w:rsidR="002D0532" w:rsidRPr="001378AD" w:rsidRDefault="00D74163" w:rsidP="002D0532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-</w:t>
            </w:r>
            <w:r w:rsidR="002D0532">
              <w:rPr>
                <w:rFonts w:ascii="Times New Roman" w:hAnsi="Times New Roman" w:cs="Times New Roman"/>
                <w:sz w:val="28"/>
                <w:szCs w:val="28"/>
              </w:rPr>
              <w:t>читать и чертить чертежи</w:t>
            </w:r>
          </w:p>
          <w:p w14:paraId="4AC609F2" w14:textId="77777777" w:rsidR="00425A8F" w:rsidRDefault="002D0532" w:rsidP="00B24F93">
            <w:pPr>
              <w:pStyle w:val="a3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-</w:t>
            </w:r>
            <w:r w:rsidR="00425A8F" w:rsidRPr="001378AD"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 xml:space="preserve"> </w:t>
            </w:r>
            <w:r w:rsidR="00D74163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425A8F" w:rsidRPr="001378AD">
              <w:rPr>
                <w:rFonts w:ascii="Times New Roman" w:hAnsi="Times New Roman" w:cs="Times New Roman"/>
                <w:sz w:val="28"/>
                <w:szCs w:val="28"/>
              </w:rPr>
              <w:t>ыполнять базовые трудовые операции</w:t>
            </w:r>
          </w:p>
          <w:p w14:paraId="2A78751D" w14:textId="77777777" w:rsidR="00425A8F" w:rsidRPr="001378AD" w:rsidRDefault="00D74163" w:rsidP="00B24F93">
            <w:pPr>
              <w:pStyle w:val="a3"/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-и</w:t>
            </w:r>
            <w:r w:rsidR="00425A8F" w:rsidRPr="001378AD">
              <w:rPr>
                <w:rFonts w:ascii="Times New Roman" w:hAnsi="Times New Roman" w:cs="Times New Roman"/>
                <w:sz w:val="28"/>
                <w:szCs w:val="28"/>
              </w:rPr>
              <w:t>спользовать инструменты</w:t>
            </w:r>
          </w:p>
          <w:p w14:paraId="6A319819" w14:textId="77777777" w:rsidR="00425A8F" w:rsidRPr="00A10673" w:rsidRDefault="00D74163" w:rsidP="00B24F93">
            <w:pPr>
              <w:pStyle w:val="a3"/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-</w:t>
            </w:r>
            <w:r w:rsidR="00425A8F" w:rsidRPr="00A10673"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выполнять простейшие модели</w:t>
            </w:r>
          </w:p>
        </w:tc>
      </w:tr>
      <w:tr w:rsidR="00425A8F" w:rsidRPr="00771146" w14:paraId="06F262F0" w14:textId="77777777" w:rsidTr="00841D98">
        <w:tc>
          <w:tcPr>
            <w:tcW w:w="4644" w:type="dxa"/>
          </w:tcPr>
          <w:p w14:paraId="50C9B30C" w14:textId="77777777" w:rsidR="00425A8F" w:rsidRPr="00771146" w:rsidRDefault="00425A8F" w:rsidP="003704FB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смогут объяснять/характеризовать:</w:t>
            </w: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…</w:t>
            </w:r>
          </w:p>
          <w:p w14:paraId="64E6B2AB" w14:textId="77777777" w:rsidR="00425A8F" w:rsidRPr="00771146" w:rsidRDefault="00425A8F" w:rsidP="003704FB">
            <w:pPr>
              <w:pStyle w:val="a3"/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(</w:t>
            </w:r>
            <w:r w:rsidRPr="00771146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порядок технологических операций, этапы выполнения работы и др.)</w:t>
            </w:r>
          </w:p>
        </w:tc>
        <w:tc>
          <w:tcPr>
            <w:tcW w:w="4927" w:type="dxa"/>
          </w:tcPr>
          <w:p w14:paraId="016125C3" w14:textId="77777777" w:rsidR="00425A8F" w:rsidRPr="00A10673" w:rsidRDefault="00425A8F" w:rsidP="00B24F93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о</w:t>
            </w:r>
            <w:r w:rsidRPr="00A10673">
              <w:rPr>
                <w:rFonts w:ascii="Times New Roman" w:hAnsi="Times New Roman" w:cs="Times New Roman"/>
                <w:bCs/>
                <w:sz w:val="28"/>
                <w:szCs w:val="28"/>
              </w:rPr>
              <w:t>бъяснять порядок технологических операций, этапы выполнения работы</w:t>
            </w:r>
          </w:p>
        </w:tc>
      </w:tr>
      <w:tr w:rsidR="00425A8F" w:rsidRPr="00771146" w14:paraId="368AF60A" w14:textId="77777777" w:rsidTr="00841D98">
        <w:tc>
          <w:tcPr>
            <w:tcW w:w="4644" w:type="dxa"/>
          </w:tcPr>
          <w:p w14:paraId="1BCA5467" w14:textId="77777777" w:rsidR="00425A8F" w:rsidRPr="00771146" w:rsidRDefault="00425A8F" w:rsidP="003726FD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смогут самостоятельно выполнить/сделать</w:t>
            </w: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: …</w:t>
            </w:r>
          </w:p>
          <w:p w14:paraId="3C14AFC6" w14:textId="77777777" w:rsidR="00425A8F" w:rsidRPr="00771146" w:rsidRDefault="00425A8F" w:rsidP="003726FD">
            <w:pPr>
              <w:pStyle w:val="a3"/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(-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Pr="00771146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аналогичное изделие, соблюдая технологическую последовательность; </w:t>
            </w:r>
          </w:p>
          <w:p w14:paraId="00A8118B" w14:textId="77777777" w:rsidR="00425A8F" w:rsidRPr="00771146" w:rsidRDefault="00425A8F" w:rsidP="003726FD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  <w:u w:val="single"/>
              </w:rPr>
            </w:pPr>
            <w:r w:rsidRPr="00771146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 xml:space="preserve"> </w:t>
            </w:r>
            <w:r w:rsidRPr="00771146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другое  изделие, перенеся знания  изученной технологии на другие объекты</w:t>
            </w:r>
            <w:r w:rsidRPr="00771146">
              <w:rPr>
                <w:rFonts w:ascii="Times New Roman" w:hAnsi="Times New Roman" w:cs="Times New Roman"/>
                <w:bCs/>
                <w:sz w:val="28"/>
                <w:szCs w:val="28"/>
              </w:rPr>
              <w:t>)</w:t>
            </w:r>
          </w:p>
        </w:tc>
        <w:tc>
          <w:tcPr>
            <w:tcW w:w="4927" w:type="dxa"/>
          </w:tcPr>
          <w:p w14:paraId="4AB5ABC1" w14:textId="77777777" w:rsidR="00425A8F" w:rsidRPr="00A10673" w:rsidRDefault="00425A8F" w:rsidP="00B24F93">
            <w:pPr>
              <w:pStyle w:val="a3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10673"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ов</w:t>
            </w:r>
            <w:r w:rsidR="00D74163"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>ладеть приёмами  бумажного</w:t>
            </w:r>
            <w:r>
              <w:rPr>
                <w:rFonts w:ascii="inherit" w:eastAsia="Times New Roman" w:hAnsi="inherit" w:cs="Arial"/>
                <w:color w:val="000000"/>
                <w:sz w:val="28"/>
                <w:szCs w:val="28"/>
                <w:bdr w:val="none" w:sz="0" w:space="0" w:color="auto" w:frame="1"/>
              </w:rPr>
              <w:t xml:space="preserve"> моделирования,</w:t>
            </w: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</w:t>
            </w:r>
            <w:r w:rsidRPr="00A10673">
              <w:rPr>
                <w:rFonts w:ascii="Times New Roman" w:hAnsi="Times New Roman" w:cs="Times New Roman"/>
                <w:bCs/>
                <w:sz w:val="28"/>
                <w:szCs w:val="28"/>
              </w:rPr>
              <w:t>выполнить аналогичное изделие, соблюдая технологическую последовательность</w:t>
            </w:r>
          </w:p>
        </w:tc>
      </w:tr>
    </w:tbl>
    <w:p w14:paraId="0C0DA44B" w14:textId="77777777" w:rsidR="003704FB" w:rsidRPr="00771146" w:rsidRDefault="003704FB" w:rsidP="003726FD">
      <w:pPr>
        <w:pStyle w:val="a3"/>
        <w:rPr>
          <w:rFonts w:ascii="Times New Roman" w:hAnsi="Times New Roman" w:cs="Times New Roman"/>
          <w:bCs/>
          <w:i/>
          <w:sz w:val="28"/>
          <w:szCs w:val="28"/>
        </w:rPr>
      </w:pPr>
    </w:p>
    <w:p w14:paraId="02648FBE" w14:textId="77777777" w:rsidR="00733D22" w:rsidRPr="00771146" w:rsidRDefault="00733D22" w:rsidP="00593ADC">
      <w:pPr>
        <w:pStyle w:val="a3"/>
        <w:rPr>
          <w:rFonts w:ascii="Times New Roman" w:hAnsi="Times New Roman" w:cs="Times New Roman"/>
          <w:b/>
          <w:bCs/>
          <w:i/>
          <w:sz w:val="28"/>
          <w:szCs w:val="28"/>
        </w:rPr>
      </w:pPr>
    </w:p>
    <w:p w14:paraId="66EB0BDE" w14:textId="77777777" w:rsidR="004E3118" w:rsidRPr="00771146" w:rsidRDefault="004E3118" w:rsidP="004E3118">
      <w:pPr>
        <w:pStyle w:val="a3"/>
        <w:rPr>
          <w:rFonts w:ascii="Times New Roman" w:hAnsi="Times New Roman" w:cs="Times New Roman"/>
          <w:bCs/>
          <w:sz w:val="28"/>
          <w:szCs w:val="28"/>
        </w:rPr>
      </w:pPr>
    </w:p>
    <w:p w14:paraId="6233250E" w14:textId="77777777" w:rsidR="004E3118" w:rsidRPr="00771146" w:rsidRDefault="004E3118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1146">
        <w:rPr>
          <w:rFonts w:ascii="Times New Roman" w:hAnsi="Times New Roman" w:cs="Times New Roman"/>
          <w:i/>
          <w:sz w:val="28"/>
          <w:szCs w:val="28"/>
        </w:rPr>
        <w:t xml:space="preserve">- Какова цель выполнения работы для ученика? Чему он научится? </w:t>
      </w:r>
    </w:p>
    <w:p w14:paraId="5F218006" w14:textId="77777777" w:rsidR="004E3118" w:rsidRPr="003E5038" w:rsidRDefault="004E3118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r w:rsidRPr="003E5038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D94692" w:rsidRPr="003E5038">
        <w:rPr>
          <w:rFonts w:ascii="Times New Roman" w:hAnsi="Times New Roman" w:cs="Times New Roman"/>
          <w:i/>
          <w:sz w:val="28"/>
          <w:szCs w:val="28"/>
        </w:rPr>
        <w:t>К</w:t>
      </w:r>
      <w:r w:rsidRPr="003E5038">
        <w:rPr>
          <w:rFonts w:ascii="Times New Roman" w:hAnsi="Times New Roman" w:cs="Times New Roman"/>
          <w:i/>
          <w:sz w:val="28"/>
          <w:szCs w:val="28"/>
        </w:rPr>
        <w:t>акие материалы и инструменты потребуются для выполне</w:t>
      </w:r>
      <w:r w:rsidR="00D94692" w:rsidRPr="003E5038">
        <w:rPr>
          <w:rFonts w:ascii="Times New Roman" w:hAnsi="Times New Roman" w:cs="Times New Roman"/>
          <w:i/>
          <w:sz w:val="28"/>
          <w:szCs w:val="28"/>
        </w:rPr>
        <w:t>н</w:t>
      </w:r>
      <w:r w:rsidRPr="003E5038">
        <w:rPr>
          <w:rFonts w:ascii="Times New Roman" w:hAnsi="Times New Roman" w:cs="Times New Roman"/>
          <w:i/>
          <w:sz w:val="28"/>
          <w:szCs w:val="28"/>
        </w:rPr>
        <w:t>ия работы?</w:t>
      </w:r>
      <w:r w:rsidRPr="003E503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3393C46" w14:textId="77777777" w:rsidR="00D94692" w:rsidRPr="00771146" w:rsidRDefault="00D94692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1146">
        <w:rPr>
          <w:rFonts w:ascii="Times New Roman" w:hAnsi="Times New Roman" w:cs="Times New Roman"/>
          <w:i/>
          <w:sz w:val="28"/>
          <w:szCs w:val="28"/>
        </w:rPr>
        <w:t>- Какое задание, этапы работы должен выполнить обучающийся, чтобы освоить необходимые операции?</w:t>
      </w:r>
    </w:p>
    <w:p w14:paraId="65CA17F4" w14:textId="77777777" w:rsidR="00D94692" w:rsidRPr="00771146" w:rsidRDefault="00D94692" w:rsidP="00D94692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1146">
        <w:rPr>
          <w:rFonts w:ascii="Times New Roman" w:hAnsi="Times New Roman" w:cs="Times New Roman"/>
          <w:i/>
          <w:sz w:val="28"/>
          <w:szCs w:val="28"/>
        </w:rPr>
        <w:t>- Сформулируйте пример вывода, который должны сделать обучающиеся по итогам выполнения практической работы.</w:t>
      </w:r>
    </w:p>
    <w:p w14:paraId="1505D345" w14:textId="77777777" w:rsidR="00D94692" w:rsidRPr="00771146" w:rsidRDefault="00D94692" w:rsidP="00D94692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B86B990" w14:textId="77777777" w:rsidR="002D0532" w:rsidRDefault="004E3118" w:rsidP="002D053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71146">
        <w:rPr>
          <w:rFonts w:ascii="Times New Roman" w:hAnsi="Times New Roman" w:cs="Times New Roman"/>
          <w:b/>
          <w:sz w:val="28"/>
          <w:szCs w:val="28"/>
        </w:rPr>
        <w:t xml:space="preserve">Практическая работа </w:t>
      </w:r>
      <w:r w:rsidR="002D0532" w:rsidRPr="00425A8F">
        <w:rPr>
          <w:rFonts w:ascii="Times New Roman" w:eastAsia="Times New Roman" w:hAnsi="Times New Roman" w:cs="Times New Roman"/>
          <w:color w:val="000000"/>
          <w:sz w:val="28"/>
          <w:szCs w:val="28"/>
        </w:rPr>
        <w:t>«Создание объемной модели макета, развертки»</w:t>
      </w:r>
      <w:r w:rsidR="002D0532" w:rsidRPr="002D05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D0532">
        <w:rPr>
          <w:rFonts w:ascii="Times New Roman" w:eastAsia="Times New Roman" w:hAnsi="Times New Roman" w:cs="Times New Roman"/>
          <w:color w:val="000000"/>
          <w:sz w:val="28"/>
          <w:szCs w:val="28"/>
        </w:rPr>
        <w:t>(прототип дачного домика)</w:t>
      </w:r>
    </w:p>
    <w:p w14:paraId="1A898555" w14:textId="77777777" w:rsidR="003321DD" w:rsidRDefault="004E3118" w:rsidP="002D0532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146">
        <w:rPr>
          <w:rFonts w:ascii="Times New Roman" w:hAnsi="Times New Roman" w:cs="Times New Roman"/>
          <w:b/>
          <w:sz w:val="28"/>
          <w:szCs w:val="28"/>
        </w:rPr>
        <w:t xml:space="preserve">Цель: </w:t>
      </w:r>
    </w:p>
    <w:p w14:paraId="28CCD450" w14:textId="77777777" w:rsidR="003321DD" w:rsidRDefault="003321DD" w:rsidP="002D0532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Pr="003321DD">
        <w:rPr>
          <w:rFonts w:ascii="Times New Roman" w:hAnsi="Times New Roman" w:cs="Times New Roman"/>
          <w:i/>
          <w:sz w:val="28"/>
          <w:szCs w:val="28"/>
        </w:rPr>
        <w:t xml:space="preserve"> З</w:t>
      </w:r>
      <w:r w:rsidR="002D0532" w:rsidRPr="003321DD">
        <w:rPr>
          <w:rFonts w:ascii="Times New Roman" w:hAnsi="Times New Roman" w:cs="Times New Roman"/>
          <w:i/>
          <w:sz w:val="28"/>
          <w:szCs w:val="28"/>
        </w:rPr>
        <w:t>акрепить графические знания</w:t>
      </w:r>
      <w:r w:rsidRPr="003321DD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2D0532" w:rsidRPr="003321DD">
        <w:rPr>
          <w:rFonts w:ascii="Times New Roman" w:hAnsi="Times New Roman" w:cs="Times New Roman"/>
          <w:i/>
          <w:sz w:val="28"/>
          <w:szCs w:val="28"/>
        </w:rPr>
        <w:t>навыки чтения и построение чертежей.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54F9D103" w14:textId="77777777" w:rsidR="003321DD" w:rsidRDefault="003321DD" w:rsidP="002D0532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="002D0532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</w:rPr>
        <w:t xml:space="preserve">Научить </w:t>
      </w:r>
      <w:r w:rsidR="002D0532" w:rsidRPr="007E50D8">
        <w:rPr>
          <w:rFonts w:ascii="Times New Roman" w:hAnsi="Times New Roman" w:cs="Times New Roman"/>
          <w:i/>
          <w:sz w:val="28"/>
          <w:szCs w:val="28"/>
        </w:rPr>
        <w:t>выполнять развёрт</w:t>
      </w:r>
      <w:r>
        <w:rPr>
          <w:rFonts w:ascii="Times New Roman" w:hAnsi="Times New Roman" w:cs="Times New Roman"/>
          <w:i/>
          <w:sz w:val="28"/>
          <w:szCs w:val="28"/>
        </w:rPr>
        <w:t>ку и соединять фрагменты макета.</w:t>
      </w:r>
    </w:p>
    <w:p w14:paraId="0ED432AA" w14:textId="77777777" w:rsidR="002D0532" w:rsidRDefault="003321DD" w:rsidP="002D0532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-В</w:t>
      </w:r>
      <w:r w:rsidR="002D0532" w:rsidRPr="007E50D8">
        <w:rPr>
          <w:rFonts w:ascii="Times New Roman" w:hAnsi="Times New Roman" w:cs="Times New Roman"/>
          <w:i/>
          <w:sz w:val="28"/>
          <w:szCs w:val="28"/>
        </w:rPr>
        <w:t>ыполнять сборку деталей макета</w:t>
      </w:r>
      <w:r w:rsidR="002D0532">
        <w:rPr>
          <w:rFonts w:ascii="Times New Roman" w:hAnsi="Times New Roman" w:cs="Times New Roman"/>
          <w:i/>
          <w:sz w:val="28"/>
          <w:szCs w:val="28"/>
        </w:rPr>
        <w:t>.</w:t>
      </w:r>
      <w:r>
        <w:rPr>
          <w:rFonts w:ascii="Times New Roman" w:hAnsi="Times New Roman" w:cs="Times New Roman"/>
          <w:i/>
          <w:sz w:val="28"/>
          <w:szCs w:val="28"/>
        </w:rPr>
        <w:t xml:space="preserve"> Цветовая гамма для эстетического оформления.</w:t>
      </w:r>
    </w:p>
    <w:p w14:paraId="7DA85DAD" w14:textId="77777777" w:rsidR="00BF2EF0" w:rsidRPr="00771146" w:rsidRDefault="002D0532" w:rsidP="003321DD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-Разрабатывать и оформлять графическую документацию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F1E9F59" w14:textId="77777777" w:rsidR="00630217" w:rsidRDefault="004E3118" w:rsidP="003321DD">
      <w:pPr>
        <w:pStyle w:val="a3"/>
        <w:spacing w:line="276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771146">
        <w:rPr>
          <w:rFonts w:ascii="Times New Roman" w:hAnsi="Times New Roman" w:cs="Times New Roman"/>
          <w:b/>
          <w:sz w:val="28"/>
          <w:szCs w:val="28"/>
        </w:rPr>
        <w:t>Оборудование</w:t>
      </w:r>
      <w:r w:rsidR="00BF2EF0">
        <w:rPr>
          <w:rFonts w:ascii="Times New Roman" w:hAnsi="Times New Roman" w:cs="Times New Roman"/>
          <w:b/>
          <w:sz w:val="28"/>
          <w:szCs w:val="28"/>
        </w:rPr>
        <w:t xml:space="preserve"> и материалы</w:t>
      </w:r>
      <w:r w:rsidRPr="00771146">
        <w:rPr>
          <w:rFonts w:ascii="Times New Roman" w:hAnsi="Times New Roman" w:cs="Times New Roman"/>
          <w:b/>
          <w:sz w:val="28"/>
          <w:szCs w:val="28"/>
        </w:rPr>
        <w:t>:</w:t>
      </w:r>
      <w:r w:rsidR="00FC0D26" w:rsidRPr="00FC0D26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FC0D26" w:rsidRPr="00186022">
        <w:rPr>
          <w:rFonts w:ascii="Times New Roman" w:hAnsi="Times New Roman" w:cs="Times New Roman"/>
          <w:bCs/>
          <w:i/>
          <w:iCs/>
          <w:sz w:val="28"/>
          <w:szCs w:val="28"/>
        </w:rPr>
        <w:t>- мультимедийный экран,</w:t>
      </w:r>
      <w:r w:rsidR="00186022" w:rsidRPr="00186022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презентация,</w:t>
      </w:r>
      <w:r w:rsidRPr="0077114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86022" w:rsidRPr="00186022">
        <w:rPr>
          <w:rFonts w:ascii="Times New Roman" w:hAnsi="Times New Roman" w:cs="Times New Roman"/>
          <w:i/>
          <w:sz w:val="28"/>
          <w:szCs w:val="28"/>
        </w:rPr>
        <w:t>макеты домиков</w:t>
      </w:r>
      <w:r w:rsidR="00186022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="00FC0D26">
        <w:rPr>
          <w:rFonts w:ascii="Times New Roman" w:hAnsi="Times New Roman" w:cs="Times New Roman"/>
          <w:i/>
          <w:sz w:val="28"/>
          <w:szCs w:val="28"/>
          <w:lang w:val="uk-UA"/>
        </w:rPr>
        <w:t>бум</w:t>
      </w:r>
      <w:r w:rsidR="00630217">
        <w:rPr>
          <w:rFonts w:ascii="Times New Roman" w:hAnsi="Times New Roman" w:cs="Times New Roman"/>
          <w:i/>
          <w:sz w:val="28"/>
          <w:szCs w:val="28"/>
          <w:lang w:val="uk-UA"/>
        </w:rPr>
        <w:t>ага,</w:t>
      </w:r>
      <w:r w:rsidR="00186022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3321DD" w:rsidRPr="003321DD">
        <w:rPr>
          <w:rFonts w:ascii="Times New Roman" w:hAnsi="Times New Roman" w:cs="Times New Roman"/>
          <w:i/>
          <w:sz w:val="28"/>
          <w:szCs w:val="28"/>
          <w:lang w:val="uk-UA"/>
        </w:rPr>
        <w:t xml:space="preserve">картон </w:t>
      </w:r>
      <w:r w:rsidR="00630217">
        <w:rPr>
          <w:rFonts w:ascii="Times New Roman" w:hAnsi="Times New Roman" w:cs="Times New Roman"/>
          <w:i/>
          <w:sz w:val="28"/>
          <w:szCs w:val="28"/>
          <w:lang w:val="uk-UA"/>
        </w:rPr>
        <w:t>(</w:t>
      </w:r>
      <w:proofErr w:type="spellStart"/>
      <w:r w:rsidR="003321DD" w:rsidRPr="003321DD">
        <w:rPr>
          <w:rFonts w:ascii="Times New Roman" w:hAnsi="Times New Roman" w:cs="Times New Roman"/>
          <w:i/>
          <w:sz w:val="28"/>
          <w:szCs w:val="28"/>
          <w:lang w:val="uk-UA"/>
        </w:rPr>
        <w:t>белые</w:t>
      </w:r>
      <w:proofErr w:type="spellEnd"/>
      <w:r w:rsidR="003321DD" w:rsidRPr="003321DD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и </w:t>
      </w:r>
      <w:proofErr w:type="spellStart"/>
      <w:r w:rsidR="003321DD" w:rsidRPr="003321DD">
        <w:rPr>
          <w:rFonts w:ascii="Times New Roman" w:hAnsi="Times New Roman" w:cs="Times New Roman"/>
          <w:i/>
          <w:sz w:val="28"/>
          <w:szCs w:val="28"/>
          <w:lang w:val="uk-UA"/>
        </w:rPr>
        <w:t>тонированные</w:t>
      </w:r>
      <w:proofErr w:type="spellEnd"/>
      <w:r w:rsidR="00630217">
        <w:rPr>
          <w:rFonts w:ascii="Times New Roman" w:hAnsi="Times New Roman" w:cs="Times New Roman"/>
          <w:i/>
          <w:sz w:val="28"/>
          <w:szCs w:val="28"/>
          <w:lang w:val="uk-UA"/>
        </w:rPr>
        <w:t>)</w:t>
      </w:r>
      <w:r w:rsidR="003321DD" w:rsidRPr="003321DD">
        <w:rPr>
          <w:rFonts w:ascii="Times New Roman" w:hAnsi="Times New Roman" w:cs="Times New Roman"/>
          <w:i/>
          <w:sz w:val="28"/>
          <w:szCs w:val="28"/>
          <w:lang w:val="uk-UA"/>
        </w:rPr>
        <w:t xml:space="preserve">; набор </w:t>
      </w:r>
      <w:proofErr w:type="spellStart"/>
      <w:proofErr w:type="gramStart"/>
      <w:r w:rsidR="003321DD" w:rsidRPr="003321DD">
        <w:rPr>
          <w:rFonts w:ascii="Times New Roman" w:hAnsi="Times New Roman" w:cs="Times New Roman"/>
          <w:i/>
          <w:sz w:val="28"/>
          <w:szCs w:val="28"/>
          <w:lang w:val="uk-UA"/>
        </w:rPr>
        <w:t>чертежных</w:t>
      </w:r>
      <w:proofErr w:type="spellEnd"/>
      <w:r w:rsidR="003321DD" w:rsidRPr="003321DD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630217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proofErr w:type="spellStart"/>
      <w:r w:rsidR="003321DD" w:rsidRPr="003321DD">
        <w:rPr>
          <w:rFonts w:ascii="Times New Roman" w:hAnsi="Times New Roman" w:cs="Times New Roman"/>
          <w:i/>
          <w:sz w:val="28"/>
          <w:szCs w:val="28"/>
          <w:lang w:val="uk-UA"/>
        </w:rPr>
        <w:t>инструментов</w:t>
      </w:r>
      <w:proofErr w:type="spellEnd"/>
      <w:proofErr w:type="gramEnd"/>
      <w:r w:rsidR="00630217">
        <w:rPr>
          <w:rFonts w:ascii="Times New Roman" w:hAnsi="Times New Roman" w:cs="Times New Roman"/>
          <w:i/>
          <w:sz w:val="28"/>
          <w:szCs w:val="28"/>
          <w:lang w:val="uk-UA"/>
        </w:rPr>
        <w:t>,</w:t>
      </w:r>
      <w:r w:rsidR="00630217" w:rsidRPr="003321DD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ластик</w:t>
      </w:r>
      <w:r w:rsidR="00630217">
        <w:rPr>
          <w:rFonts w:ascii="Times New Roman" w:hAnsi="Times New Roman" w:cs="Times New Roman"/>
          <w:i/>
          <w:sz w:val="28"/>
          <w:szCs w:val="28"/>
          <w:lang w:val="uk-UA"/>
        </w:rPr>
        <w:t>,</w:t>
      </w:r>
      <w:r w:rsidR="00630217" w:rsidRPr="0063021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30217">
        <w:rPr>
          <w:rFonts w:ascii="Times New Roman" w:hAnsi="Times New Roman" w:cs="Times New Roman"/>
          <w:i/>
          <w:sz w:val="28"/>
          <w:szCs w:val="28"/>
        </w:rPr>
        <w:t>ножницы, канцелярский нож,</w:t>
      </w:r>
      <w:r w:rsidR="00630217" w:rsidRPr="003321D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30217" w:rsidRPr="003321DD">
        <w:rPr>
          <w:rFonts w:ascii="Times New Roman" w:hAnsi="Times New Roman" w:cs="Times New Roman"/>
          <w:i/>
          <w:sz w:val="28"/>
          <w:szCs w:val="28"/>
          <w:lang w:val="uk-UA"/>
        </w:rPr>
        <w:t xml:space="preserve">клей ПВА, </w:t>
      </w:r>
      <w:r w:rsidR="00630217">
        <w:rPr>
          <w:rFonts w:ascii="Times New Roman" w:hAnsi="Times New Roman" w:cs="Times New Roman"/>
          <w:i/>
          <w:sz w:val="28"/>
          <w:szCs w:val="28"/>
          <w:lang w:val="uk-UA"/>
        </w:rPr>
        <w:t xml:space="preserve">гуаш, кисть и </w:t>
      </w:r>
      <w:proofErr w:type="spellStart"/>
      <w:r w:rsidR="00630217">
        <w:rPr>
          <w:rFonts w:ascii="Times New Roman" w:hAnsi="Times New Roman" w:cs="Times New Roman"/>
          <w:i/>
          <w:sz w:val="28"/>
          <w:szCs w:val="28"/>
          <w:lang w:val="uk-UA"/>
        </w:rPr>
        <w:t>т.д</w:t>
      </w:r>
      <w:proofErr w:type="spellEnd"/>
      <w:r w:rsidR="00630217" w:rsidRPr="003321DD"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</w:p>
    <w:p w14:paraId="14D3E995" w14:textId="77777777" w:rsidR="00630217" w:rsidRDefault="00630217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146">
        <w:rPr>
          <w:rFonts w:ascii="Times New Roman" w:hAnsi="Times New Roman" w:cs="Times New Roman"/>
          <w:b/>
          <w:sz w:val="28"/>
          <w:szCs w:val="28"/>
        </w:rPr>
        <w:t>Задание: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20B4C136" w14:textId="77777777" w:rsidR="00FC0D26" w:rsidRDefault="00630217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="00FC0D26">
        <w:rPr>
          <w:rFonts w:ascii="Times New Roman" w:hAnsi="Times New Roman" w:cs="Times New Roman"/>
          <w:i/>
          <w:sz w:val="28"/>
          <w:szCs w:val="28"/>
        </w:rPr>
        <w:t>Прочитать чертеж прототипа дачного домика.</w:t>
      </w:r>
    </w:p>
    <w:p w14:paraId="5165046A" w14:textId="77777777" w:rsidR="00BF2EF0" w:rsidRDefault="00FC0D26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-Построить развертку применяя необходимый масштаб</w:t>
      </w:r>
      <w:r w:rsidR="00630217" w:rsidRPr="00630217">
        <w:rPr>
          <w:rFonts w:ascii="Times New Roman" w:hAnsi="Times New Roman" w:cs="Times New Roman"/>
          <w:i/>
          <w:sz w:val="28"/>
          <w:szCs w:val="28"/>
        </w:rPr>
        <w:t>.</w:t>
      </w:r>
    </w:p>
    <w:p w14:paraId="2B674182" w14:textId="77777777" w:rsidR="00FC0D26" w:rsidRPr="00630217" w:rsidRDefault="00FC0D26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 Вырезать и собрать в единую конструкцию</w:t>
      </w:r>
    </w:p>
    <w:p w14:paraId="3348DA64" w14:textId="77777777" w:rsidR="00630217" w:rsidRPr="00630217" w:rsidRDefault="00630217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0CEEF0B8" w14:textId="77777777" w:rsidR="004E3118" w:rsidRPr="00771146" w:rsidRDefault="00630217" w:rsidP="004E3118">
      <w:pPr>
        <w:pStyle w:val="a3"/>
        <w:spacing w:line="276" w:lineRule="auto"/>
        <w:ind w:firstLine="28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30217">
        <w:rPr>
          <w:rFonts w:ascii="Times New Roman" w:hAnsi="Times New Roman" w:cs="Times New Roman"/>
          <w:b/>
          <w:sz w:val="28"/>
          <w:szCs w:val="28"/>
        </w:rPr>
        <w:object w:dxaOrig="7198" w:dyaOrig="5398" w14:anchorId="268DD68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9pt;height:105.6pt" o:ole="">
            <v:imagedata r:id="rId5" o:title=""/>
          </v:shape>
          <o:OLEObject Type="Embed" ProgID="PowerPoint.Slide.12" ShapeID="_x0000_i1025" DrawAspect="Content" ObjectID="_1790930303" r:id="rId6"/>
        </w:object>
      </w:r>
    </w:p>
    <w:p w14:paraId="459573C6" w14:textId="77777777" w:rsidR="00E746EE" w:rsidRDefault="00E746EE" w:rsidP="003D5FC0">
      <w:pPr>
        <w:pStyle w:val="a3"/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</w:p>
    <w:p w14:paraId="11873DDC" w14:textId="77777777" w:rsidR="00D94692" w:rsidRPr="00771146" w:rsidRDefault="00F13833" w:rsidP="00F13833">
      <w:pPr>
        <w:pStyle w:val="a3"/>
        <w:spacing w:line="276" w:lineRule="auto"/>
        <w:ind w:firstLine="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71146">
        <w:rPr>
          <w:rFonts w:ascii="Times New Roman" w:hAnsi="Times New Roman" w:cs="Times New Roman"/>
          <w:b/>
          <w:sz w:val="28"/>
          <w:szCs w:val="28"/>
        </w:rPr>
        <w:t>Технологическая карта</w:t>
      </w:r>
    </w:p>
    <w:tbl>
      <w:tblPr>
        <w:tblStyle w:val="a5"/>
        <w:tblW w:w="9781" w:type="dxa"/>
        <w:tblInd w:w="-459" w:type="dxa"/>
        <w:tblLook w:val="04A0" w:firstRow="1" w:lastRow="0" w:firstColumn="1" w:lastColumn="0" w:noHBand="0" w:noVBand="1"/>
      </w:tblPr>
      <w:tblGrid>
        <w:gridCol w:w="5954"/>
        <w:gridCol w:w="3827"/>
      </w:tblGrid>
      <w:tr w:rsidR="004E3118" w:rsidRPr="00771146" w14:paraId="53D84B19" w14:textId="77777777" w:rsidTr="00470CB2">
        <w:tc>
          <w:tcPr>
            <w:tcW w:w="5954" w:type="dxa"/>
          </w:tcPr>
          <w:p w14:paraId="0C5CECFA" w14:textId="77777777" w:rsidR="004E3118" w:rsidRPr="00771146" w:rsidRDefault="00EB1541" w:rsidP="00333945">
            <w:pPr>
              <w:pStyle w:val="a3"/>
              <w:spacing w:line="276" w:lineRule="auto"/>
              <w:ind w:firstLine="28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sz w:val="28"/>
                <w:szCs w:val="28"/>
              </w:rPr>
              <w:t>Последовательность технологическ</w:t>
            </w:r>
            <w:r w:rsidR="00333945" w:rsidRPr="00771146">
              <w:rPr>
                <w:rFonts w:ascii="Times New Roman" w:hAnsi="Times New Roman" w:cs="Times New Roman"/>
                <w:b/>
                <w:sz w:val="28"/>
                <w:szCs w:val="28"/>
              </w:rPr>
              <w:t>их операций</w:t>
            </w:r>
          </w:p>
        </w:tc>
        <w:tc>
          <w:tcPr>
            <w:tcW w:w="3827" w:type="dxa"/>
          </w:tcPr>
          <w:p w14:paraId="63FBF44E" w14:textId="77777777" w:rsidR="004E3118" w:rsidRPr="00771146" w:rsidRDefault="004E3118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Материалы, инструменты</w:t>
            </w:r>
          </w:p>
        </w:tc>
      </w:tr>
      <w:tr w:rsidR="004E3118" w:rsidRPr="00771146" w14:paraId="210AD8DF" w14:textId="77777777" w:rsidTr="00470CB2">
        <w:tc>
          <w:tcPr>
            <w:tcW w:w="5954" w:type="dxa"/>
          </w:tcPr>
          <w:p w14:paraId="2BC5D41A" w14:textId="77777777" w:rsidR="00186022" w:rsidRDefault="00186022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Вводный инструктаж. </w:t>
            </w:r>
          </w:p>
          <w:p w14:paraId="5F66B100" w14:textId="77777777" w:rsidR="004E3118" w:rsidRPr="00771146" w:rsidRDefault="00186022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Безопасность труда. Графические знания. Подготовка рабочего места.</w:t>
            </w:r>
          </w:p>
        </w:tc>
        <w:tc>
          <w:tcPr>
            <w:tcW w:w="3827" w:type="dxa"/>
          </w:tcPr>
          <w:p w14:paraId="01A138C0" w14:textId="77777777" w:rsidR="004E3118" w:rsidRPr="00771146" w:rsidRDefault="00785A0A" w:rsidP="00F13833">
            <w:pPr>
              <w:pStyle w:val="a3"/>
              <w:spacing w:line="276" w:lineRule="auto"/>
              <w:ind w:firstLine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</w:t>
            </w:r>
            <w:r w:rsidR="00186022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ультимедийный экран, слайды презентации, чертежные инструменты.</w:t>
            </w:r>
          </w:p>
        </w:tc>
      </w:tr>
      <w:tr w:rsidR="004E3118" w:rsidRPr="00771146" w14:paraId="6BE732FD" w14:textId="77777777" w:rsidTr="00470CB2">
        <w:tc>
          <w:tcPr>
            <w:tcW w:w="5954" w:type="dxa"/>
          </w:tcPr>
          <w:p w14:paraId="382EA28E" w14:textId="77777777" w:rsidR="00785A0A" w:rsidRDefault="00186022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Чтение чертежа. Анализ работы.</w:t>
            </w:r>
            <w:r w:rsidR="00785A0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701EE1C2" w14:textId="77777777" w:rsidR="004E3118" w:rsidRPr="00771146" w:rsidRDefault="00785A0A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Выбор масштаба.</w:t>
            </w:r>
          </w:p>
        </w:tc>
        <w:tc>
          <w:tcPr>
            <w:tcW w:w="3827" w:type="dxa"/>
          </w:tcPr>
          <w:p w14:paraId="6BC7D299" w14:textId="77777777" w:rsidR="004E3118" w:rsidRPr="00771146" w:rsidRDefault="00785A0A" w:rsidP="00F13833">
            <w:pPr>
              <w:pStyle w:val="a3"/>
              <w:spacing w:line="276" w:lineRule="auto"/>
              <w:ind w:firstLine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Мультимедийный экран, слайды презентации</w:t>
            </w:r>
          </w:p>
        </w:tc>
      </w:tr>
      <w:tr w:rsidR="004E3118" w:rsidRPr="00771146" w14:paraId="17269750" w14:textId="77777777" w:rsidTr="00470CB2">
        <w:tc>
          <w:tcPr>
            <w:tcW w:w="5954" w:type="dxa"/>
          </w:tcPr>
          <w:p w14:paraId="1F9BF40C" w14:textId="77777777" w:rsidR="004E3118" w:rsidRPr="00771146" w:rsidRDefault="00785A0A" w:rsidP="00056DB1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Построение выкройки - развертки прототипа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дачного домика.</w:t>
            </w:r>
          </w:p>
        </w:tc>
        <w:tc>
          <w:tcPr>
            <w:tcW w:w="3827" w:type="dxa"/>
          </w:tcPr>
          <w:p w14:paraId="3CEE25A2" w14:textId="77777777" w:rsidR="004E3118" w:rsidRPr="00771146" w:rsidRDefault="00785A0A" w:rsidP="00F13833">
            <w:pPr>
              <w:pStyle w:val="a3"/>
              <w:spacing w:line="276" w:lineRule="auto"/>
              <w:ind w:firstLine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Плотный лист бумаги или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картон на выбор, чертежные инструменты, ластик</w:t>
            </w:r>
          </w:p>
        </w:tc>
      </w:tr>
      <w:tr w:rsidR="004E3118" w:rsidRPr="00771146" w14:paraId="43FEDB44" w14:textId="77777777" w:rsidTr="00470CB2">
        <w:tc>
          <w:tcPr>
            <w:tcW w:w="5954" w:type="dxa"/>
          </w:tcPr>
          <w:p w14:paraId="3E879B46" w14:textId="77777777" w:rsidR="004E3118" w:rsidRPr="00771146" w:rsidRDefault="00785A0A" w:rsidP="00785A0A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Вырезание выкройки – развертки.</w:t>
            </w:r>
          </w:p>
        </w:tc>
        <w:tc>
          <w:tcPr>
            <w:tcW w:w="3827" w:type="dxa"/>
          </w:tcPr>
          <w:p w14:paraId="735CA3A5" w14:textId="77777777" w:rsidR="004E3118" w:rsidRPr="00771146" w:rsidRDefault="00785A0A" w:rsidP="00F13833">
            <w:pPr>
              <w:pStyle w:val="a3"/>
              <w:spacing w:line="276" w:lineRule="auto"/>
              <w:ind w:firstLine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Ножницы, канцелярский нож.</w:t>
            </w:r>
          </w:p>
        </w:tc>
      </w:tr>
      <w:tr w:rsidR="004E3118" w:rsidRPr="00771146" w14:paraId="7F46C801" w14:textId="77777777" w:rsidTr="00470CB2">
        <w:tc>
          <w:tcPr>
            <w:tcW w:w="5954" w:type="dxa"/>
          </w:tcPr>
          <w:p w14:paraId="232E8FF4" w14:textId="77777777" w:rsidR="004E3118" w:rsidRPr="00771146" w:rsidRDefault="0099089A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Цветовая гамма домика. </w:t>
            </w:r>
          </w:p>
        </w:tc>
        <w:tc>
          <w:tcPr>
            <w:tcW w:w="3827" w:type="dxa"/>
          </w:tcPr>
          <w:p w14:paraId="4C554BB9" w14:textId="77777777" w:rsidR="004E3118" w:rsidRPr="00771146" w:rsidRDefault="0099089A" w:rsidP="00F13833">
            <w:pPr>
              <w:pStyle w:val="a3"/>
              <w:spacing w:line="276" w:lineRule="auto"/>
              <w:ind w:firstLine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Гуашь, кисть</w:t>
            </w:r>
          </w:p>
        </w:tc>
      </w:tr>
      <w:tr w:rsidR="00E746EE" w:rsidRPr="00771146" w14:paraId="1C9ABAAB" w14:textId="77777777" w:rsidTr="00470CB2">
        <w:tc>
          <w:tcPr>
            <w:tcW w:w="5954" w:type="dxa"/>
          </w:tcPr>
          <w:p w14:paraId="5973B95C" w14:textId="77777777" w:rsidR="00E746EE" w:rsidRPr="00771146" w:rsidRDefault="0099089A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Склеивание.</w:t>
            </w:r>
          </w:p>
        </w:tc>
        <w:tc>
          <w:tcPr>
            <w:tcW w:w="3827" w:type="dxa"/>
          </w:tcPr>
          <w:p w14:paraId="479AE6F2" w14:textId="77777777" w:rsidR="00E746EE" w:rsidRPr="0099089A" w:rsidRDefault="0099089A" w:rsidP="00F13833">
            <w:pPr>
              <w:pStyle w:val="a3"/>
              <w:spacing w:line="276" w:lineRule="auto"/>
              <w:ind w:firstLine="284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К</w:t>
            </w:r>
            <w:r w:rsidRPr="0099089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лей ПВА</w:t>
            </w:r>
          </w:p>
        </w:tc>
      </w:tr>
      <w:tr w:rsidR="00E746EE" w:rsidRPr="00771146" w14:paraId="67C6B6B8" w14:textId="77777777" w:rsidTr="00470CB2">
        <w:tc>
          <w:tcPr>
            <w:tcW w:w="5954" w:type="dxa"/>
          </w:tcPr>
          <w:p w14:paraId="76F7E30C" w14:textId="77777777" w:rsidR="00E746EE" w:rsidRPr="00771146" w:rsidRDefault="0099089A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C69C9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</w:rPr>
              <w:t>Анализ и оценка работ учащихся</w:t>
            </w:r>
          </w:p>
        </w:tc>
        <w:tc>
          <w:tcPr>
            <w:tcW w:w="3827" w:type="dxa"/>
          </w:tcPr>
          <w:p w14:paraId="1ECE34A7" w14:textId="77777777" w:rsidR="00E746EE" w:rsidRPr="00771146" w:rsidRDefault="00E746EE" w:rsidP="00F13833">
            <w:pPr>
              <w:pStyle w:val="a3"/>
              <w:spacing w:line="276" w:lineRule="auto"/>
              <w:ind w:firstLine="284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4D5C98B2" w14:textId="77777777" w:rsidR="00093680" w:rsidRPr="00771146" w:rsidRDefault="00093680" w:rsidP="00093680">
      <w:pPr>
        <w:pStyle w:val="a3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5AB50F" w14:textId="77777777" w:rsidR="00093680" w:rsidRPr="00771146" w:rsidRDefault="00093680" w:rsidP="00093680">
      <w:pPr>
        <w:pStyle w:val="a3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1146">
        <w:rPr>
          <w:rFonts w:ascii="Times New Roman" w:hAnsi="Times New Roman" w:cs="Times New Roman"/>
          <w:b/>
          <w:sz w:val="28"/>
          <w:szCs w:val="28"/>
        </w:rPr>
        <w:t xml:space="preserve">Карта контроля </w:t>
      </w:r>
      <w:r w:rsidR="00F13833" w:rsidRPr="00771146">
        <w:rPr>
          <w:rFonts w:ascii="Times New Roman" w:hAnsi="Times New Roman" w:cs="Times New Roman"/>
          <w:b/>
          <w:sz w:val="28"/>
          <w:szCs w:val="28"/>
        </w:rPr>
        <w:t>выполненной работы</w:t>
      </w:r>
    </w:p>
    <w:p w14:paraId="56E0FCD4" w14:textId="77777777" w:rsidR="00093680" w:rsidRPr="00771146" w:rsidRDefault="00093680" w:rsidP="00093680">
      <w:pPr>
        <w:pStyle w:val="a3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9781" w:type="dxa"/>
        <w:tblInd w:w="-459" w:type="dxa"/>
        <w:tblLook w:val="04A0" w:firstRow="1" w:lastRow="0" w:firstColumn="1" w:lastColumn="0" w:noHBand="0" w:noVBand="1"/>
      </w:tblPr>
      <w:tblGrid>
        <w:gridCol w:w="3119"/>
        <w:gridCol w:w="5386"/>
        <w:gridCol w:w="1276"/>
      </w:tblGrid>
      <w:tr w:rsidR="00093680" w:rsidRPr="00771146" w14:paraId="539E204B" w14:textId="77777777" w:rsidTr="00CC4C0E">
        <w:tc>
          <w:tcPr>
            <w:tcW w:w="3119" w:type="dxa"/>
          </w:tcPr>
          <w:p w14:paraId="10503EF0" w14:textId="77777777" w:rsidR="00093680" w:rsidRPr="00771146" w:rsidRDefault="00093680" w:rsidP="003F75E0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sz w:val="28"/>
                <w:szCs w:val="28"/>
              </w:rPr>
              <w:t>Технологическая операция</w:t>
            </w:r>
          </w:p>
        </w:tc>
        <w:tc>
          <w:tcPr>
            <w:tcW w:w="5386" w:type="dxa"/>
          </w:tcPr>
          <w:p w14:paraId="718B4292" w14:textId="77777777" w:rsidR="00093680" w:rsidRPr="00771146" w:rsidRDefault="00093680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sz w:val="28"/>
                <w:szCs w:val="28"/>
              </w:rPr>
              <w:t>Критерий оценки</w:t>
            </w:r>
          </w:p>
        </w:tc>
        <w:tc>
          <w:tcPr>
            <w:tcW w:w="1276" w:type="dxa"/>
          </w:tcPr>
          <w:p w14:paraId="0685BC86" w14:textId="77777777" w:rsidR="00093680" w:rsidRPr="00771146" w:rsidRDefault="00093680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Балл </w:t>
            </w:r>
          </w:p>
        </w:tc>
      </w:tr>
      <w:tr w:rsidR="003F75E0" w:rsidRPr="00771146" w14:paraId="094A0501" w14:textId="77777777" w:rsidTr="00CC4C0E">
        <w:tc>
          <w:tcPr>
            <w:tcW w:w="3119" w:type="dxa"/>
          </w:tcPr>
          <w:p w14:paraId="7449BF40" w14:textId="77777777" w:rsidR="003F75E0" w:rsidRPr="00F0029D" w:rsidRDefault="00D2517A" w:rsidP="00D2517A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Рабочее место. </w:t>
            </w:r>
          </w:p>
        </w:tc>
        <w:tc>
          <w:tcPr>
            <w:tcW w:w="5386" w:type="dxa"/>
          </w:tcPr>
          <w:p w14:paraId="4C3AEA91" w14:textId="77777777" w:rsidR="003F75E0" w:rsidRPr="00771146" w:rsidRDefault="00D2517A" w:rsidP="00D2517A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Необходимый набор материалов и инструментов. </w:t>
            </w:r>
          </w:p>
        </w:tc>
        <w:tc>
          <w:tcPr>
            <w:tcW w:w="1276" w:type="dxa"/>
          </w:tcPr>
          <w:p w14:paraId="0B45A14F" w14:textId="77777777" w:rsidR="003F75E0" w:rsidRPr="00771146" w:rsidRDefault="00866332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</w:tr>
      <w:tr w:rsidR="003F75E0" w:rsidRPr="00771146" w14:paraId="728EDFBC" w14:textId="77777777" w:rsidTr="00CC4C0E">
        <w:tc>
          <w:tcPr>
            <w:tcW w:w="3119" w:type="dxa"/>
          </w:tcPr>
          <w:p w14:paraId="77AEBEC4" w14:textId="77777777" w:rsidR="003F75E0" w:rsidRPr="00771146" w:rsidRDefault="00D2517A" w:rsidP="003F75E0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Построение выкройки – развертки.</w:t>
            </w:r>
          </w:p>
        </w:tc>
        <w:tc>
          <w:tcPr>
            <w:tcW w:w="5386" w:type="dxa"/>
          </w:tcPr>
          <w:p w14:paraId="05D96961" w14:textId="77777777" w:rsidR="003F75E0" w:rsidRPr="00771146" w:rsidRDefault="00D2517A" w:rsidP="003A6C17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029D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бор </w:t>
            </w:r>
            <w:r w:rsidRPr="00F0029D">
              <w:rPr>
                <w:rFonts w:ascii="Times New Roman" w:hAnsi="Times New Roman" w:cs="Times New Roman"/>
                <w:sz w:val="28"/>
                <w:szCs w:val="28"/>
              </w:rPr>
              <w:t>чертежных инструментов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линии чертежа,</w:t>
            </w:r>
            <w:r w:rsidR="003A6C17">
              <w:rPr>
                <w:rFonts w:ascii="Times New Roman" w:hAnsi="Times New Roman" w:cs="Times New Roman"/>
                <w:sz w:val="28"/>
                <w:szCs w:val="28"/>
              </w:rPr>
              <w:t xml:space="preserve"> размер,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масштаб</w:t>
            </w:r>
            <w:r w:rsidR="003A6C17">
              <w:rPr>
                <w:rFonts w:ascii="Times New Roman" w:hAnsi="Times New Roman" w:cs="Times New Roman"/>
                <w:sz w:val="28"/>
                <w:szCs w:val="28"/>
              </w:rPr>
              <w:t>, аккуратность…</w:t>
            </w:r>
          </w:p>
        </w:tc>
        <w:tc>
          <w:tcPr>
            <w:tcW w:w="1276" w:type="dxa"/>
          </w:tcPr>
          <w:p w14:paraId="00AC719A" w14:textId="77777777" w:rsidR="003F75E0" w:rsidRPr="00771146" w:rsidRDefault="00D2517A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3F75E0" w:rsidRPr="00771146" w14:paraId="2F6B3483" w14:textId="77777777" w:rsidTr="00CC4C0E">
        <w:tc>
          <w:tcPr>
            <w:tcW w:w="3119" w:type="dxa"/>
          </w:tcPr>
          <w:p w14:paraId="6E2A1160" w14:textId="77777777" w:rsidR="003F75E0" w:rsidRPr="00771146" w:rsidRDefault="00D2517A" w:rsidP="00D2517A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Вырезание. Безопасность труда.</w:t>
            </w:r>
          </w:p>
        </w:tc>
        <w:tc>
          <w:tcPr>
            <w:tcW w:w="5386" w:type="dxa"/>
          </w:tcPr>
          <w:p w14:paraId="5EE992C6" w14:textId="77777777" w:rsidR="003F75E0" w:rsidRPr="00771146" w:rsidRDefault="00D2517A" w:rsidP="003A6C17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Безопасность при работе.</w:t>
            </w:r>
            <w:r w:rsidR="003A6C17">
              <w:rPr>
                <w:rFonts w:ascii="Times New Roman" w:hAnsi="Times New Roman" w:cs="Times New Roman"/>
                <w:sz w:val="28"/>
                <w:szCs w:val="28"/>
              </w:rPr>
              <w:t xml:space="preserve">  Аккуратность. </w:t>
            </w:r>
          </w:p>
        </w:tc>
        <w:tc>
          <w:tcPr>
            <w:tcW w:w="1276" w:type="dxa"/>
          </w:tcPr>
          <w:p w14:paraId="41B09C5B" w14:textId="77777777" w:rsidR="003F75E0" w:rsidRPr="00771146" w:rsidRDefault="00866332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0,5</w:t>
            </w:r>
          </w:p>
        </w:tc>
      </w:tr>
      <w:tr w:rsidR="003F75E0" w:rsidRPr="00771146" w14:paraId="1767A2BE" w14:textId="77777777" w:rsidTr="00CC4C0E">
        <w:tc>
          <w:tcPr>
            <w:tcW w:w="3119" w:type="dxa"/>
          </w:tcPr>
          <w:p w14:paraId="3ECA5D2E" w14:textId="77777777" w:rsidR="003F75E0" w:rsidRPr="00866332" w:rsidRDefault="003A6C17" w:rsidP="003F75E0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6332">
              <w:rPr>
                <w:rFonts w:ascii="Times New Roman" w:hAnsi="Times New Roman" w:cs="Times New Roman"/>
                <w:sz w:val="28"/>
                <w:szCs w:val="28"/>
              </w:rPr>
              <w:t>Склеивание</w:t>
            </w:r>
          </w:p>
        </w:tc>
        <w:tc>
          <w:tcPr>
            <w:tcW w:w="5386" w:type="dxa"/>
          </w:tcPr>
          <w:p w14:paraId="74659482" w14:textId="77777777" w:rsidR="003F75E0" w:rsidRPr="00771146" w:rsidRDefault="003A6C17" w:rsidP="00CC4C0E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Аккуратность. Ровное соединение припусков</w:t>
            </w:r>
          </w:p>
        </w:tc>
        <w:tc>
          <w:tcPr>
            <w:tcW w:w="1276" w:type="dxa"/>
          </w:tcPr>
          <w:p w14:paraId="77FF4785" w14:textId="77777777" w:rsidR="003F75E0" w:rsidRPr="00771146" w:rsidRDefault="00866332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3F75E0" w:rsidRPr="00771146" w14:paraId="0719970E" w14:textId="77777777" w:rsidTr="00CC4C0E">
        <w:tc>
          <w:tcPr>
            <w:tcW w:w="3119" w:type="dxa"/>
          </w:tcPr>
          <w:p w14:paraId="7DDB1C60" w14:textId="77777777" w:rsidR="003F75E0" w:rsidRPr="00866332" w:rsidRDefault="003A6C17" w:rsidP="003F75E0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66332">
              <w:rPr>
                <w:rFonts w:ascii="Times New Roman" w:hAnsi="Times New Roman" w:cs="Times New Roman"/>
                <w:sz w:val="28"/>
                <w:szCs w:val="28"/>
              </w:rPr>
              <w:t>Цветовая гамма.</w:t>
            </w:r>
          </w:p>
        </w:tc>
        <w:tc>
          <w:tcPr>
            <w:tcW w:w="5386" w:type="dxa"/>
          </w:tcPr>
          <w:p w14:paraId="59DC8868" w14:textId="77777777" w:rsidR="003F75E0" w:rsidRPr="00771146" w:rsidRDefault="003A6C17" w:rsidP="006361FD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Художественное оформление. Эстетический вид.</w:t>
            </w:r>
          </w:p>
        </w:tc>
        <w:tc>
          <w:tcPr>
            <w:tcW w:w="1276" w:type="dxa"/>
          </w:tcPr>
          <w:p w14:paraId="7C69EF98" w14:textId="77777777" w:rsidR="003F75E0" w:rsidRPr="00771146" w:rsidRDefault="00866332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3F75E0" w:rsidRPr="00771146" w14:paraId="3935596A" w14:textId="77777777" w:rsidTr="00CC4C0E">
        <w:tc>
          <w:tcPr>
            <w:tcW w:w="3119" w:type="dxa"/>
          </w:tcPr>
          <w:p w14:paraId="7BC498DF" w14:textId="77777777" w:rsidR="003F75E0" w:rsidRPr="00771146" w:rsidRDefault="003F75E0" w:rsidP="002528D3">
            <w:pPr>
              <w:pStyle w:val="a3"/>
              <w:spacing w:line="276" w:lineRule="auto"/>
              <w:ind w:firstLine="28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86" w:type="dxa"/>
          </w:tcPr>
          <w:p w14:paraId="4029AA55" w14:textId="77777777" w:rsidR="003F75E0" w:rsidRPr="00771146" w:rsidRDefault="00470CB2" w:rsidP="00470CB2">
            <w:pPr>
              <w:pStyle w:val="a3"/>
              <w:spacing w:line="276" w:lineRule="auto"/>
              <w:ind w:firstLine="284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Итого:</w:t>
            </w:r>
          </w:p>
        </w:tc>
        <w:tc>
          <w:tcPr>
            <w:tcW w:w="1276" w:type="dxa"/>
          </w:tcPr>
          <w:p w14:paraId="19785A85" w14:textId="77777777" w:rsidR="003F75E0" w:rsidRPr="00771146" w:rsidRDefault="00470CB2" w:rsidP="006361FD">
            <w:pPr>
              <w:pStyle w:val="a3"/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CC4C0E" w:rsidRPr="0077114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14:paraId="4EB3FAB8" w14:textId="77777777" w:rsidR="00866332" w:rsidRDefault="00EC2845" w:rsidP="0086633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71146">
        <w:rPr>
          <w:rFonts w:ascii="Times New Roman" w:hAnsi="Times New Roman" w:cs="Times New Roman"/>
          <w:bCs/>
          <w:i/>
          <w:sz w:val="28"/>
          <w:szCs w:val="28"/>
        </w:rPr>
        <w:t>ПРИМЕР</w:t>
      </w:r>
      <w:r w:rsidR="00297A27" w:rsidRPr="00771146">
        <w:rPr>
          <w:rFonts w:ascii="Times New Roman" w:hAnsi="Times New Roman" w:cs="Times New Roman"/>
          <w:bCs/>
          <w:i/>
          <w:sz w:val="28"/>
          <w:szCs w:val="28"/>
        </w:rPr>
        <w:t xml:space="preserve"> ВЫВОДА</w:t>
      </w:r>
      <w:r w:rsidRPr="00771146">
        <w:rPr>
          <w:rFonts w:ascii="Times New Roman" w:hAnsi="Times New Roman" w:cs="Times New Roman"/>
          <w:bCs/>
          <w:i/>
          <w:sz w:val="28"/>
          <w:szCs w:val="28"/>
        </w:rPr>
        <w:t xml:space="preserve">: </w:t>
      </w:r>
      <w:r w:rsidR="00866332">
        <w:rPr>
          <w:rFonts w:ascii="Times New Roman" w:hAnsi="Times New Roman" w:cs="Times New Roman"/>
          <w:bCs/>
          <w:i/>
          <w:sz w:val="28"/>
          <w:szCs w:val="28"/>
        </w:rPr>
        <w:t xml:space="preserve">В результате выполнения практической работы </w:t>
      </w:r>
      <w:r w:rsidR="00866332" w:rsidRPr="00425A8F">
        <w:rPr>
          <w:rFonts w:ascii="Times New Roman" w:eastAsia="Times New Roman" w:hAnsi="Times New Roman" w:cs="Times New Roman"/>
          <w:color w:val="000000"/>
          <w:sz w:val="28"/>
          <w:szCs w:val="28"/>
        </w:rPr>
        <w:t>«Создание объемной модели макета, развертки»</w:t>
      </w:r>
      <w:r w:rsidR="00866332" w:rsidRPr="002D053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866332">
        <w:rPr>
          <w:rFonts w:ascii="Times New Roman" w:eastAsia="Times New Roman" w:hAnsi="Times New Roman" w:cs="Times New Roman"/>
          <w:color w:val="000000"/>
          <w:sz w:val="28"/>
          <w:szCs w:val="28"/>
        </w:rPr>
        <w:t>(прототип дачного домика)</w:t>
      </w:r>
    </w:p>
    <w:p w14:paraId="69A63C0F" w14:textId="77777777" w:rsidR="00866332" w:rsidRDefault="00866332" w:rsidP="00866332">
      <w:pPr>
        <w:pStyle w:val="a3"/>
        <w:rPr>
          <w:rFonts w:ascii="Times New Roman" w:hAnsi="Times New Roman" w:cs="Times New Roman"/>
          <w:bCs/>
          <w:i/>
          <w:sz w:val="28"/>
          <w:szCs w:val="28"/>
        </w:rPr>
      </w:pPr>
      <w:r>
        <w:rPr>
          <w:rFonts w:ascii="Times New Roman" w:hAnsi="Times New Roman" w:cs="Times New Roman"/>
          <w:bCs/>
          <w:i/>
          <w:sz w:val="28"/>
          <w:szCs w:val="28"/>
        </w:rPr>
        <w:t>были достигнуты поставленные цели.</w:t>
      </w:r>
      <w:r w:rsidR="006C3FCF">
        <w:rPr>
          <w:rFonts w:ascii="Times New Roman" w:hAnsi="Times New Roman" w:cs="Times New Roman"/>
          <w:bCs/>
          <w:i/>
          <w:sz w:val="28"/>
          <w:szCs w:val="28"/>
        </w:rPr>
        <w:t xml:space="preserve"> Учащиеся полностью справились с работой. Показали хорошие графические  знания и навыки в построении чертежа макета.  </w:t>
      </w:r>
    </w:p>
    <w:p w14:paraId="295AF5C6" w14:textId="77777777" w:rsidR="006C3FCF" w:rsidRPr="006C3FCF" w:rsidRDefault="006C3FCF" w:rsidP="006C3FCF">
      <w:pPr>
        <w:pStyle w:val="a3"/>
        <w:rPr>
          <w:rFonts w:ascii="Times New Roman" w:hAnsi="Times New Roman" w:cs="Times New Roman"/>
          <w:bCs/>
          <w:i/>
          <w:color w:val="FF0000"/>
          <w:sz w:val="28"/>
          <w:szCs w:val="28"/>
        </w:rPr>
      </w:pPr>
      <w:r w:rsidRPr="006C3FCF">
        <w:rPr>
          <w:rFonts w:ascii="Times New Roman" w:hAnsi="Times New Roman" w:cs="Times New Roman"/>
          <w:i/>
          <w:sz w:val="28"/>
          <w:szCs w:val="28"/>
        </w:rPr>
        <w:t>Полученные знания и навыки могут быть применены для создания более сложных объемных моделей.</w:t>
      </w:r>
    </w:p>
    <w:p w14:paraId="21937D1B" w14:textId="77777777" w:rsidR="00866332" w:rsidRPr="00771146" w:rsidRDefault="00866332" w:rsidP="00866332">
      <w:pPr>
        <w:pStyle w:val="a3"/>
        <w:rPr>
          <w:rFonts w:ascii="Times New Roman" w:hAnsi="Times New Roman" w:cs="Times New Roman"/>
          <w:bCs/>
          <w:i/>
          <w:color w:val="FF0000"/>
          <w:sz w:val="28"/>
          <w:szCs w:val="28"/>
        </w:rPr>
      </w:pPr>
      <w:r w:rsidRPr="00866332">
        <w:rPr>
          <w:rFonts w:ascii="Times New Roman" w:hAnsi="Times New Roman" w:cs="Times New Roman"/>
          <w:bCs/>
          <w:i/>
          <w:color w:val="FF0000"/>
          <w:sz w:val="28"/>
          <w:szCs w:val="28"/>
        </w:rPr>
        <w:object w:dxaOrig="7198" w:dyaOrig="5398" w14:anchorId="2A6ADB52">
          <v:shape id="_x0000_i1026" type="#_x0000_t75" style="width:174pt;height:130.8pt" o:ole="">
            <v:imagedata r:id="rId7" o:title=""/>
          </v:shape>
          <o:OLEObject Type="Embed" ProgID="PowerPoint.Slide.12" ShapeID="_x0000_i1026" DrawAspect="Content" ObjectID="_1790930304" r:id="rId8"/>
        </w:object>
      </w:r>
    </w:p>
    <w:p w14:paraId="323335EC" w14:textId="77777777" w:rsidR="00870269" w:rsidRPr="00771146" w:rsidRDefault="00F0029D" w:rsidP="00870269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Критерии оценки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21"/>
        <w:gridCol w:w="2989"/>
        <w:gridCol w:w="4820"/>
        <w:gridCol w:w="1241"/>
      </w:tblGrid>
      <w:tr w:rsidR="00870269" w:rsidRPr="00771146" w14:paraId="39E5D773" w14:textId="77777777" w:rsidTr="00771146">
        <w:trPr>
          <w:trHeight w:val="498"/>
        </w:trPr>
        <w:tc>
          <w:tcPr>
            <w:tcW w:w="521" w:type="dxa"/>
          </w:tcPr>
          <w:p w14:paraId="71A872A7" w14:textId="77777777" w:rsidR="00870269" w:rsidRPr="00771146" w:rsidRDefault="00870269" w:rsidP="00583DD8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989" w:type="dxa"/>
          </w:tcPr>
          <w:p w14:paraId="66435B4A" w14:textId="77777777" w:rsidR="00870269" w:rsidRPr="00771146" w:rsidRDefault="00870269" w:rsidP="00583DD8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Оценка процесса</w:t>
            </w:r>
          </w:p>
        </w:tc>
        <w:tc>
          <w:tcPr>
            <w:tcW w:w="4820" w:type="dxa"/>
          </w:tcPr>
          <w:p w14:paraId="41121201" w14:textId="77777777" w:rsidR="00870269" w:rsidRPr="00771146" w:rsidRDefault="00870269" w:rsidP="00583DD8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Баллы </w:t>
            </w:r>
          </w:p>
        </w:tc>
        <w:tc>
          <w:tcPr>
            <w:tcW w:w="1241" w:type="dxa"/>
          </w:tcPr>
          <w:p w14:paraId="6D498E52" w14:textId="77777777" w:rsidR="00870269" w:rsidRPr="00771146" w:rsidRDefault="00870269" w:rsidP="00583DD8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Оценка </w:t>
            </w:r>
          </w:p>
        </w:tc>
      </w:tr>
      <w:tr w:rsidR="00870269" w:rsidRPr="00771146" w14:paraId="47A9633D" w14:textId="77777777" w:rsidTr="00771146">
        <w:tc>
          <w:tcPr>
            <w:tcW w:w="521" w:type="dxa"/>
          </w:tcPr>
          <w:p w14:paraId="418733C3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989" w:type="dxa"/>
          </w:tcPr>
          <w:p w14:paraId="7AD9A9A3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Соблюдение техники безопасности, правил безопасного труда</w:t>
            </w:r>
          </w:p>
        </w:tc>
        <w:tc>
          <w:tcPr>
            <w:tcW w:w="4820" w:type="dxa"/>
          </w:tcPr>
          <w:p w14:paraId="0B4DBE57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 xml:space="preserve">Выполняется  - 1 </w:t>
            </w:r>
          </w:p>
          <w:p w14:paraId="408BC747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Не выполняется - 0</w:t>
            </w:r>
          </w:p>
        </w:tc>
        <w:tc>
          <w:tcPr>
            <w:tcW w:w="1241" w:type="dxa"/>
          </w:tcPr>
          <w:p w14:paraId="4D68C70F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70269" w:rsidRPr="00771146" w14:paraId="24297150" w14:textId="77777777" w:rsidTr="00771146">
        <w:tc>
          <w:tcPr>
            <w:tcW w:w="521" w:type="dxa"/>
          </w:tcPr>
          <w:p w14:paraId="4850FE5D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989" w:type="dxa"/>
          </w:tcPr>
          <w:p w14:paraId="663B2281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Соблюдение дисциплины, правил делового общения</w:t>
            </w:r>
          </w:p>
        </w:tc>
        <w:tc>
          <w:tcPr>
            <w:tcW w:w="4820" w:type="dxa"/>
          </w:tcPr>
          <w:p w14:paraId="05A79E36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 xml:space="preserve">Выполняется  - 1 </w:t>
            </w:r>
          </w:p>
          <w:p w14:paraId="0A6D2DF3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Не выполняется - 0</w:t>
            </w:r>
          </w:p>
        </w:tc>
        <w:tc>
          <w:tcPr>
            <w:tcW w:w="1241" w:type="dxa"/>
          </w:tcPr>
          <w:p w14:paraId="19887CD3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70269" w:rsidRPr="00771146" w14:paraId="183D3103" w14:textId="77777777" w:rsidTr="00771146">
        <w:tc>
          <w:tcPr>
            <w:tcW w:w="521" w:type="dxa"/>
          </w:tcPr>
          <w:p w14:paraId="64ECC88D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989" w:type="dxa"/>
          </w:tcPr>
          <w:p w14:paraId="6AD6B5CB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Соблюдение культуры труда на рабочем месте (организация рабочего места)</w:t>
            </w:r>
          </w:p>
        </w:tc>
        <w:tc>
          <w:tcPr>
            <w:tcW w:w="4820" w:type="dxa"/>
          </w:tcPr>
          <w:p w14:paraId="4A090E27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 xml:space="preserve">Выполняется  - 1 </w:t>
            </w:r>
          </w:p>
          <w:p w14:paraId="5870CD1A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Не выполняется - 0</w:t>
            </w:r>
          </w:p>
        </w:tc>
        <w:tc>
          <w:tcPr>
            <w:tcW w:w="1241" w:type="dxa"/>
          </w:tcPr>
          <w:p w14:paraId="7A793D9A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70269" w:rsidRPr="00771146" w14:paraId="60FE3E22" w14:textId="77777777" w:rsidTr="00771146">
        <w:trPr>
          <w:trHeight w:val="2272"/>
        </w:trPr>
        <w:tc>
          <w:tcPr>
            <w:tcW w:w="521" w:type="dxa"/>
          </w:tcPr>
          <w:p w14:paraId="7E8E0180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989" w:type="dxa"/>
          </w:tcPr>
          <w:p w14:paraId="28DC7B4B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 xml:space="preserve">Соблюдение/качество выполнения технологических операций </w:t>
            </w:r>
          </w:p>
        </w:tc>
        <w:tc>
          <w:tcPr>
            <w:tcW w:w="4820" w:type="dxa"/>
          </w:tcPr>
          <w:p w14:paraId="2D72C663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Выполняется полностью верно -</w:t>
            </w:r>
            <w:r w:rsidR="00D41C9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</w:p>
          <w:p w14:paraId="27318B26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Выполняется  верно, но с нарушением отдельных технологических приемов и правил - 0,5</w:t>
            </w:r>
          </w:p>
          <w:p w14:paraId="32B3F9B6" w14:textId="77777777" w:rsidR="00870269" w:rsidRPr="00771146" w:rsidRDefault="00870269" w:rsidP="00D41C9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Нарушена технология, выполнение технологической операции: изделие изготовить/завершить невозможно (брак) - 0</w:t>
            </w:r>
          </w:p>
        </w:tc>
        <w:tc>
          <w:tcPr>
            <w:tcW w:w="1241" w:type="dxa"/>
          </w:tcPr>
          <w:p w14:paraId="3D7F8AD7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70269" w:rsidRPr="00771146" w14:paraId="3839B420" w14:textId="77777777" w:rsidTr="00771146">
        <w:tc>
          <w:tcPr>
            <w:tcW w:w="521" w:type="dxa"/>
          </w:tcPr>
          <w:p w14:paraId="14A28B00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989" w:type="dxa"/>
          </w:tcPr>
          <w:p w14:paraId="3ABB4103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Соблюдение последовательности этапов сборки конструкции/изделия.</w:t>
            </w:r>
          </w:p>
          <w:p w14:paraId="3CB9EAE7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 xml:space="preserve">В </w:t>
            </w:r>
            <w:proofErr w:type="spellStart"/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однодетальных</w:t>
            </w:r>
            <w:proofErr w:type="spellEnd"/>
            <w:r w:rsidRPr="00771146">
              <w:rPr>
                <w:rFonts w:ascii="Times New Roman" w:hAnsi="Times New Roman" w:cs="Times New Roman"/>
                <w:sz w:val="28"/>
                <w:szCs w:val="28"/>
              </w:rPr>
              <w:t xml:space="preserve"> изделиях критерий не применяется</w:t>
            </w:r>
          </w:p>
        </w:tc>
        <w:tc>
          <w:tcPr>
            <w:tcW w:w="4820" w:type="dxa"/>
          </w:tcPr>
          <w:p w14:paraId="43757F74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Соблюдены  все этапы, сборка завершена – 1</w:t>
            </w:r>
          </w:p>
          <w:p w14:paraId="0DA74F53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Последовательность нарушена – 0</w:t>
            </w:r>
          </w:p>
          <w:p w14:paraId="669ACFE2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41" w:type="dxa"/>
          </w:tcPr>
          <w:p w14:paraId="5C25FBCC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70269" w:rsidRPr="00771146" w14:paraId="42DCAC89" w14:textId="77777777" w:rsidTr="00771146">
        <w:tc>
          <w:tcPr>
            <w:tcW w:w="521" w:type="dxa"/>
          </w:tcPr>
          <w:p w14:paraId="18C00280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89" w:type="dxa"/>
          </w:tcPr>
          <w:p w14:paraId="192C97EF" w14:textId="77777777" w:rsidR="00870269" w:rsidRPr="00771146" w:rsidRDefault="00870269" w:rsidP="00583DD8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Итого </w:t>
            </w:r>
          </w:p>
        </w:tc>
        <w:tc>
          <w:tcPr>
            <w:tcW w:w="4820" w:type="dxa"/>
          </w:tcPr>
          <w:p w14:paraId="5ECD5E79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7114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241" w:type="dxa"/>
          </w:tcPr>
          <w:p w14:paraId="07AE4012" w14:textId="77777777" w:rsidR="00870269" w:rsidRPr="00771146" w:rsidRDefault="00870269" w:rsidP="00583DD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26D3CDE0" w14:textId="77777777" w:rsidR="00573CA2" w:rsidRPr="00771146" w:rsidRDefault="00573CA2" w:rsidP="00D41C94">
      <w:pPr>
        <w:pStyle w:val="a3"/>
        <w:rPr>
          <w:rFonts w:ascii="Times New Roman" w:hAnsi="Times New Roman" w:cs="Times New Roman"/>
          <w:bCs/>
          <w:color w:val="FF0000"/>
          <w:sz w:val="28"/>
          <w:szCs w:val="28"/>
        </w:rPr>
      </w:pPr>
    </w:p>
    <w:sectPr w:rsidR="00573CA2" w:rsidRPr="00771146" w:rsidSect="009945C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A3BA6"/>
    <w:multiLevelType w:val="hybridMultilevel"/>
    <w:tmpl w:val="3D5C4A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600F80"/>
    <w:multiLevelType w:val="hybridMultilevel"/>
    <w:tmpl w:val="D6E24CDE"/>
    <w:lvl w:ilvl="0" w:tplc="84320C1C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392C08F0"/>
    <w:multiLevelType w:val="hybridMultilevel"/>
    <w:tmpl w:val="7A6AA8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670FF3"/>
    <w:multiLevelType w:val="hybridMultilevel"/>
    <w:tmpl w:val="D6E24CDE"/>
    <w:lvl w:ilvl="0" w:tplc="84320C1C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7F4B3C1E"/>
    <w:multiLevelType w:val="hybridMultilevel"/>
    <w:tmpl w:val="D6E24CDE"/>
    <w:lvl w:ilvl="0" w:tplc="84320C1C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43DE5"/>
    <w:rsid w:val="00017BB4"/>
    <w:rsid w:val="00056DB1"/>
    <w:rsid w:val="00093680"/>
    <w:rsid w:val="000D497A"/>
    <w:rsid w:val="000D7FBA"/>
    <w:rsid w:val="001114C8"/>
    <w:rsid w:val="00186022"/>
    <w:rsid w:val="001A3B11"/>
    <w:rsid w:val="001B743D"/>
    <w:rsid w:val="001D7AE1"/>
    <w:rsid w:val="001E0CEE"/>
    <w:rsid w:val="0021693E"/>
    <w:rsid w:val="00217128"/>
    <w:rsid w:val="00252CD9"/>
    <w:rsid w:val="00297A27"/>
    <w:rsid w:val="002D0532"/>
    <w:rsid w:val="002D34FA"/>
    <w:rsid w:val="00320840"/>
    <w:rsid w:val="00331E9F"/>
    <w:rsid w:val="003321DD"/>
    <w:rsid w:val="00333945"/>
    <w:rsid w:val="003704FB"/>
    <w:rsid w:val="003726FD"/>
    <w:rsid w:val="003A6C17"/>
    <w:rsid w:val="003C6916"/>
    <w:rsid w:val="003D5FC0"/>
    <w:rsid w:val="003E00BB"/>
    <w:rsid w:val="003E5038"/>
    <w:rsid w:val="003F75E0"/>
    <w:rsid w:val="00425A8F"/>
    <w:rsid w:val="00450CB1"/>
    <w:rsid w:val="00470CB2"/>
    <w:rsid w:val="00480C47"/>
    <w:rsid w:val="004B7396"/>
    <w:rsid w:val="004D073A"/>
    <w:rsid w:val="004E3118"/>
    <w:rsid w:val="0051497B"/>
    <w:rsid w:val="00573CA2"/>
    <w:rsid w:val="00593ADC"/>
    <w:rsid w:val="00597702"/>
    <w:rsid w:val="00630217"/>
    <w:rsid w:val="006361FD"/>
    <w:rsid w:val="0068545F"/>
    <w:rsid w:val="006B719F"/>
    <w:rsid w:val="006C3FCF"/>
    <w:rsid w:val="006E55CB"/>
    <w:rsid w:val="007006FC"/>
    <w:rsid w:val="00700CED"/>
    <w:rsid w:val="00721916"/>
    <w:rsid w:val="00733D22"/>
    <w:rsid w:val="00771146"/>
    <w:rsid w:val="00772423"/>
    <w:rsid w:val="00780E12"/>
    <w:rsid w:val="00785A0A"/>
    <w:rsid w:val="007E50D8"/>
    <w:rsid w:val="00807B69"/>
    <w:rsid w:val="00820908"/>
    <w:rsid w:val="00837214"/>
    <w:rsid w:val="00841D98"/>
    <w:rsid w:val="00843DE5"/>
    <w:rsid w:val="00866332"/>
    <w:rsid w:val="00870269"/>
    <w:rsid w:val="008C5C5D"/>
    <w:rsid w:val="009207C3"/>
    <w:rsid w:val="00987D94"/>
    <w:rsid w:val="0099089A"/>
    <w:rsid w:val="009945C4"/>
    <w:rsid w:val="009971AF"/>
    <w:rsid w:val="00A10C01"/>
    <w:rsid w:val="00AE2EC3"/>
    <w:rsid w:val="00B15D02"/>
    <w:rsid w:val="00B405B0"/>
    <w:rsid w:val="00B771BC"/>
    <w:rsid w:val="00BA5368"/>
    <w:rsid w:val="00BF2EF0"/>
    <w:rsid w:val="00C04C7F"/>
    <w:rsid w:val="00CC4C0E"/>
    <w:rsid w:val="00D0165A"/>
    <w:rsid w:val="00D24B4D"/>
    <w:rsid w:val="00D2517A"/>
    <w:rsid w:val="00D41C94"/>
    <w:rsid w:val="00D6303F"/>
    <w:rsid w:val="00D67B7D"/>
    <w:rsid w:val="00D74163"/>
    <w:rsid w:val="00D94692"/>
    <w:rsid w:val="00D96CA8"/>
    <w:rsid w:val="00E23ACE"/>
    <w:rsid w:val="00E25D87"/>
    <w:rsid w:val="00E37350"/>
    <w:rsid w:val="00E57D31"/>
    <w:rsid w:val="00E7121E"/>
    <w:rsid w:val="00E746EE"/>
    <w:rsid w:val="00E9403F"/>
    <w:rsid w:val="00EB1541"/>
    <w:rsid w:val="00EC2845"/>
    <w:rsid w:val="00F0029D"/>
    <w:rsid w:val="00F10DC9"/>
    <w:rsid w:val="00F13833"/>
    <w:rsid w:val="00F273E6"/>
    <w:rsid w:val="00FC0D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055391"/>
  <w15:docId w15:val="{A866B8AD-9A4C-41E5-9E8E-08BB128272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945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17128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3726FD"/>
    <w:pPr>
      <w:ind w:left="720"/>
      <w:contextualSpacing/>
    </w:pPr>
  </w:style>
  <w:style w:type="table" w:styleId="a5">
    <w:name w:val="Table Grid"/>
    <w:basedOn w:val="a1"/>
    <w:uiPriority w:val="39"/>
    <w:rsid w:val="00F10DC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3F75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75E0"/>
    <w:rPr>
      <w:rFonts w:ascii="Tahoma" w:hAnsi="Tahoma" w:cs="Tahoma"/>
      <w:sz w:val="16"/>
      <w:szCs w:val="16"/>
    </w:rPr>
  </w:style>
  <w:style w:type="character" w:customStyle="1" w:styleId="Bodytext11pt">
    <w:name w:val="Body text + 11 pt"/>
    <w:rsid w:val="00D24B4D"/>
    <w:rPr>
      <w:rFonts w:ascii="Times New Roman" w:hAnsi="Times New Roman" w:cs="Times New Roman" w:hint="default"/>
      <w:strike w:val="0"/>
      <w:dstrike w:val="0"/>
      <w:color w:val="000000"/>
      <w:spacing w:val="0"/>
      <w:w w:val="100"/>
      <w:position w:val="0"/>
      <w:sz w:val="22"/>
      <w:u w:val="none"/>
      <w:effect w:val="none"/>
      <w:shd w:val="clear" w:color="auto" w:fill="FFFFFF"/>
      <w:vertAlign w:val="baseline"/>
      <w:lang w:val="ru-RU"/>
    </w:rPr>
  </w:style>
  <w:style w:type="character" w:styleId="a8">
    <w:name w:val="annotation reference"/>
    <w:basedOn w:val="a0"/>
    <w:uiPriority w:val="99"/>
    <w:semiHidden/>
    <w:unhideWhenUsed/>
    <w:rsid w:val="00D41C94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unhideWhenUsed/>
    <w:rsid w:val="00D41C94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D41C94"/>
    <w:rPr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D41C94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D41C94"/>
    <w:rPr>
      <w:b/>
      <w:bCs/>
      <w:sz w:val="20"/>
      <w:szCs w:val="20"/>
    </w:rPr>
  </w:style>
  <w:style w:type="paragraph" w:styleId="ad">
    <w:name w:val="Revision"/>
    <w:hidden/>
    <w:uiPriority w:val="99"/>
    <w:semiHidden/>
    <w:rsid w:val="00D41C9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2559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1.sldx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Microsoft_PowerPoint_Slide.sldx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1</Pages>
  <Words>753</Words>
  <Characters>4298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Галина Воронкова</cp:lastModifiedBy>
  <cp:revision>9</cp:revision>
  <dcterms:created xsi:type="dcterms:W3CDTF">2024-04-24T06:07:00Z</dcterms:created>
  <dcterms:modified xsi:type="dcterms:W3CDTF">2024-10-20T04:52:00Z</dcterms:modified>
</cp:coreProperties>
</file>