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E6276" w14:textId="70DC315B" w:rsidR="00665B20" w:rsidRPr="00665B20" w:rsidRDefault="00665B20" w:rsidP="00665B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5B20">
        <w:rPr>
          <w:rFonts w:ascii="Times New Roman" w:hAnsi="Times New Roman"/>
          <w:b/>
          <w:sz w:val="28"/>
          <w:szCs w:val="28"/>
        </w:rPr>
        <w:t>МУНИЦИПАЛЬНОЕ ДОШКОЛЬНОЕ ОБРАЗОВАТЕЛЬНОЕ БЮДЖЕТНОЕ</w:t>
      </w:r>
    </w:p>
    <w:p w14:paraId="0B4420D6" w14:textId="77777777" w:rsidR="00665B20" w:rsidRPr="00665B20" w:rsidRDefault="00665B20" w:rsidP="00665B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5B20">
        <w:rPr>
          <w:rFonts w:ascii="Times New Roman" w:hAnsi="Times New Roman"/>
          <w:b/>
          <w:sz w:val="28"/>
          <w:szCs w:val="28"/>
        </w:rPr>
        <w:t>УЧРЕЖДЕНИЕ ДЕТСКИЙ САД КОМБИНИРОВАННОГО ВИДА №166 МУНИЦИПАЛЬНОГО ОБРАЗОВАНИЯ ГОРОДСКОЙ ОКРУГ ГОРОД-КУРОРТ СОЧИ КРАСНОДАРСКОГО КРАЯ</w:t>
      </w:r>
    </w:p>
    <w:p w14:paraId="23663C89" w14:textId="2B67E03E" w:rsidR="00FB6146" w:rsidRPr="00AF1B59" w:rsidRDefault="00FB6146" w:rsidP="00665B2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235AFF4" w14:textId="77777777" w:rsidR="00FB6146" w:rsidRPr="007E2D0A" w:rsidRDefault="00FB6146" w:rsidP="00FB6146">
      <w:pPr>
        <w:pStyle w:val="a3"/>
        <w:rPr>
          <w:b/>
          <w:bCs/>
          <w:color w:val="FF0000"/>
          <w:sz w:val="40"/>
        </w:rPr>
      </w:pPr>
    </w:p>
    <w:p w14:paraId="60ABCA3A" w14:textId="77777777" w:rsidR="00FB6146" w:rsidRDefault="00FB6146" w:rsidP="00FB6146">
      <w:pPr>
        <w:pStyle w:val="a3"/>
        <w:rPr>
          <w:b/>
          <w:bCs/>
        </w:rPr>
      </w:pPr>
    </w:p>
    <w:p w14:paraId="397A01D1" w14:textId="77777777" w:rsidR="00FB6146" w:rsidRDefault="00FB6146" w:rsidP="00FB6146">
      <w:pPr>
        <w:pStyle w:val="a3"/>
        <w:jc w:val="center"/>
        <w:rPr>
          <w:bCs/>
          <w:sz w:val="56"/>
        </w:rPr>
      </w:pPr>
      <w:r w:rsidRPr="0063792D">
        <w:rPr>
          <w:bCs/>
          <w:sz w:val="56"/>
        </w:rPr>
        <w:t>Методические рекомендации</w:t>
      </w:r>
    </w:p>
    <w:p w14:paraId="18A48B3D" w14:textId="77777777" w:rsidR="00FB6146" w:rsidRPr="0063792D" w:rsidRDefault="00FB6146" w:rsidP="00FB6146">
      <w:pPr>
        <w:pStyle w:val="a3"/>
        <w:jc w:val="center"/>
        <w:rPr>
          <w:bCs/>
          <w:sz w:val="56"/>
        </w:rPr>
      </w:pPr>
      <w:r>
        <w:rPr>
          <w:bCs/>
          <w:sz w:val="56"/>
        </w:rPr>
        <w:t xml:space="preserve"> для воспитателей</w:t>
      </w:r>
    </w:p>
    <w:p w14:paraId="7B7E749B" w14:textId="77777777" w:rsidR="00FB6146" w:rsidRDefault="00FB6146" w:rsidP="00FB6146">
      <w:pPr>
        <w:pStyle w:val="Default"/>
      </w:pPr>
    </w:p>
    <w:p w14:paraId="3D4C4928" w14:textId="77777777" w:rsidR="00FB6146" w:rsidRDefault="00FB6146" w:rsidP="00FB6146">
      <w:pPr>
        <w:pStyle w:val="a3"/>
        <w:spacing w:before="240" w:beforeAutospacing="0" w:after="0" w:afterAutospacing="0" w:line="360" w:lineRule="auto"/>
        <w:jc w:val="center"/>
        <w:rPr>
          <w:bCs/>
          <w:sz w:val="48"/>
        </w:rPr>
      </w:pPr>
      <w:r w:rsidRPr="00FB6146">
        <w:rPr>
          <w:bCs/>
          <w:sz w:val="48"/>
        </w:rPr>
        <w:t xml:space="preserve">Влияние мелкой моторики </w:t>
      </w:r>
    </w:p>
    <w:p w14:paraId="329F5E45" w14:textId="77777777" w:rsidR="00FB6146" w:rsidRPr="00FB6146" w:rsidRDefault="00FB6146" w:rsidP="00FB6146">
      <w:pPr>
        <w:pStyle w:val="a3"/>
        <w:spacing w:before="240" w:beforeAutospacing="0" w:after="0" w:afterAutospacing="0" w:line="360" w:lineRule="auto"/>
        <w:jc w:val="center"/>
        <w:rPr>
          <w:bCs/>
          <w:sz w:val="48"/>
        </w:rPr>
      </w:pPr>
      <w:r w:rsidRPr="00FB6146">
        <w:rPr>
          <w:bCs/>
          <w:sz w:val="48"/>
        </w:rPr>
        <w:t>на развитие речи дошкольников</w:t>
      </w:r>
    </w:p>
    <w:p w14:paraId="26F055A2" w14:textId="77777777" w:rsidR="00FB6146" w:rsidRDefault="00FB6146" w:rsidP="00FB6146">
      <w:pPr>
        <w:pStyle w:val="a3"/>
        <w:rPr>
          <w:b/>
          <w:bCs/>
        </w:rPr>
      </w:pPr>
    </w:p>
    <w:p w14:paraId="6D11F626" w14:textId="77777777" w:rsidR="00FB6146" w:rsidRDefault="00FB6146" w:rsidP="00FB6146">
      <w:pPr>
        <w:pStyle w:val="a3"/>
        <w:jc w:val="right"/>
        <w:rPr>
          <w:b/>
          <w:bCs/>
        </w:rPr>
      </w:pPr>
    </w:p>
    <w:p w14:paraId="651D08E3" w14:textId="77777777" w:rsidR="00FB6146" w:rsidRDefault="00FB6146" w:rsidP="00FB6146">
      <w:pPr>
        <w:pStyle w:val="a3"/>
        <w:jc w:val="right"/>
        <w:rPr>
          <w:b/>
          <w:bCs/>
        </w:rPr>
      </w:pPr>
    </w:p>
    <w:p w14:paraId="14945861" w14:textId="77777777" w:rsidR="00FB6146" w:rsidRDefault="00FB6146" w:rsidP="00665B20">
      <w:pPr>
        <w:pStyle w:val="a3"/>
        <w:rPr>
          <w:b/>
          <w:bCs/>
        </w:rPr>
      </w:pPr>
    </w:p>
    <w:p w14:paraId="6CFA48F2" w14:textId="409D6637" w:rsidR="00665B20" w:rsidRPr="00665B20" w:rsidRDefault="00FB6146" w:rsidP="00FB6146">
      <w:pPr>
        <w:pStyle w:val="a3"/>
        <w:jc w:val="center"/>
        <w:rPr>
          <w:sz w:val="28"/>
          <w:szCs w:val="28"/>
        </w:rPr>
      </w:pPr>
      <w:r w:rsidRPr="00665B20">
        <w:t xml:space="preserve">                                                                               </w:t>
      </w:r>
      <w:r w:rsidR="00665B20" w:rsidRPr="00665B20">
        <w:t>Воспитатель:</w:t>
      </w:r>
    </w:p>
    <w:p w14:paraId="1A0F4247" w14:textId="58CD5DF4" w:rsidR="00FB6146" w:rsidRPr="00FB6146" w:rsidRDefault="00665B20" w:rsidP="00665B20">
      <w:pPr>
        <w:pStyle w:val="a3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Юрченко Нина Иосифовна </w:t>
      </w:r>
    </w:p>
    <w:p w14:paraId="566E6ABE" w14:textId="77777777" w:rsidR="00FB6146" w:rsidRDefault="00FB6146" w:rsidP="00FB6146">
      <w:pPr>
        <w:pStyle w:val="a3"/>
        <w:rPr>
          <w:b/>
          <w:bCs/>
        </w:rPr>
      </w:pPr>
    </w:p>
    <w:p w14:paraId="6501E9C4" w14:textId="77777777" w:rsidR="00FB6146" w:rsidRDefault="00FB6146" w:rsidP="00FB6146">
      <w:pPr>
        <w:pStyle w:val="a3"/>
        <w:rPr>
          <w:b/>
          <w:bCs/>
        </w:rPr>
      </w:pPr>
    </w:p>
    <w:p w14:paraId="1571EFE1" w14:textId="77777777" w:rsidR="00FB6146" w:rsidRDefault="00FB6146" w:rsidP="00FB6146">
      <w:pPr>
        <w:pStyle w:val="a3"/>
        <w:rPr>
          <w:bCs/>
          <w:sz w:val="28"/>
          <w:szCs w:val="28"/>
        </w:rPr>
      </w:pPr>
    </w:p>
    <w:p w14:paraId="4F0C3EE3" w14:textId="367196FC" w:rsidR="00FB6146" w:rsidRDefault="00FB6146" w:rsidP="00FB6146">
      <w:pPr>
        <w:pStyle w:val="a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г.</w:t>
      </w:r>
      <w:r w:rsidR="00665B20">
        <w:rPr>
          <w:bCs/>
          <w:sz w:val="28"/>
          <w:szCs w:val="28"/>
        </w:rPr>
        <w:t xml:space="preserve"> Сочи</w:t>
      </w:r>
    </w:p>
    <w:p w14:paraId="1B7F0DD8" w14:textId="77777777" w:rsidR="00665B20" w:rsidRPr="007E2D0A" w:rsidRDefault="00665B20" w:rsidP="00FB6146">
      <w:pPr>
        <w:pStyle w:val="a3"/>
        <w:jc w:val="center"/>
        <w:rPr>
          <w:bCs/>
          <w:sz w:val="28"/>
          <w:szCs w:val="28"/>
        </w:rPr>
      </w:pPr>
    </w:p>
    <w:p w14:paraId="23D5747E" w14:textId="77777777" w:rsidR="00FB6146" w:rsidRPr="002966A0" w:rsidRDefault="00FB6146" w:rsidP="002966A0">
      <w:pPr>
        <w:pStyle w:val="a3"/>
        <w:jc w:val="center"/>
        <w:rPr>
          <w:bCs/>
          <w:sz w:val="28"/>
        </w:rPr>
      </w:pPr>
      <w:r w:rsidRPr="007E2D0A">
        <w:rPr>
          <w:bCs/>
          <w:sz w:val="28"/>
        </w:rPr>
        <w:lastRenderedPageBreak/>
        <w:t>Содержание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6662"/>
        <w:gridCol w:w="2092"/>
      </w:tblGrid>
      <w:tr w:rsidR="00FB6146" w14:paraId="5C62CCEB" w14:textId="77777777" w:rsidTr="007857A8">
        <w:tc>
          <w:tcPr>
            <w:tcW w:w="7479" w:type="dxa"/>
            <w:gridSpan w:val="2"/>
          </w:tcPr>
          <w:p w14:paraId="4EE2BA13" w14:textId="77777777" w:rsidR="00FB6146" w:rsidRPr="000009AB" w:rsidRDefault="00FB6146" w:rsidP="00B6112A">
            <w:pPr>
              <w:pStyle w:val="a3"/>
              <w:spacing w:line="360" w:lineRule="auto"/>
              <w:rPr>
                <w:bCs/>
                <w:sz w:val="28"/>
                <w:szCs w:val="28"/>
              </w:rPr>
            </w:pPr>
            <w:r w:rsidRPr="000009AB">
              <w:rPr>
                <w:bCs/>
                <w:sz w:val="28"/>
                <w:szCs w:val="28"/>
              </w:rPr>
              <w:t>Введение ..........................................................................</w:t>
            </w:r>
            <w:r>
              <w:rPr>
                <w:bCs/>
                <w:sz w:val="28"/>
                <w:szCs w:val="28"/>
              </w:rPr>
              <w:t>............</w:t>
            </w:r>
          </w:p>
        </w:tc>
        <w:tc>
          <w:tcPr>
            <w:tcW w:w="2092" w:type="dxa"/>
          </w:tcPr>
          <w:p w14:paraId="6B093C7F" w14:textId="77777777" w:rsidR="00FB6146" w:rsidRPr="000009AB" w:rsidRDefault="00FB6146" w:rsidP="00B6112A">
            <w:pPr>
              <w:pStyle w:val="a3"/>
              <w:spacing w:line="360" w:lineRule="auto"/>
              <w:rPr>
                <w:bCs/>
                <w:sz w:val="28"/>
              </w:rPr>
            </w:pPr>
            <w:r w:rsidRPr="000009AB">
              <w:rPr>
                <w:bCs/>
                <w:sz w:val="28"/>
              </w:rPr>
              <w:t xml:space="preserve">с. </w:t>
            </w:r>
            <w:r>
              <w:rPr>
                <w:bCs/>
                <w:sz w:val="28"/>
              </w:rPr>
              <w:t>3</w:t>
            </w:r>
          </w:p>
        </w:tc>
      </w:tr>
      <w:tr w:rsidR="00FB6146" w14:paraId="1E9F6132" w14:textId="77777777" w:rsidTr="007857A8">
        <w:tc>
          <w:tcPr>
            <w:tcW w:w="817" w:type="dxa"/>
          </w:tcPr>
          <w:p w14:paraId="555C4C14" w14:textId="77777777" w:rsidR="00FB6146" w:rsidRPr="007E2D0A" w:rsidRDefault="00FB6146" w:rsidP="00B6112A">
            <w:pPr>
              <w:pStyle w:val="a3"/>
              <w:spacing w:before="0" w:beforeAutospacing="0" w:after="0" w:afterAutospacing="0"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6662" w:type="dxa"/>
          </w:tcPr>
          <w:p w14:paraId="50DF8D02" w14:textId="77777777" w:rsidR="00FB6146" w:rsidRPr="000009AB" w:rsidRDefault="003B2F23" w:rsidP="003B2F23">
            <w:pPr>
              <w:pStyle w:val="a3"/>
              <w:spacing w:before="0" w:beforeAutospacing="0" w:after="0" w:afterAutospacing="0"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Развитие речи дошкольника </w:t>
            </w:r>
            <w:r w:rsidR="00FB6146">
              <w:rPr>
                <w:sz w:val="28"/>
                <w:szCs w:val="28"/>
              </w:rPr>
              <w:t>.............................</w:t>
            </w:r>
            <w:r w:rsidR="002966A0">
              <w:rPr>
                <w:sz w:val="28"/>
                <w:szCs w:val="28"/>
              </w:rPr>
              <w:t>..............</w:t>
            </w:r>
          </w:p>
        </w:tc>
        <w:tc>
          <w:tcPr>
            <w:tcW w:w="2092" w:type="dxa"/>
          </w:tcPr>
          <w:p w14:paraId="2B31553A" w14:textId="77777777" w:rsidR="00FB6146" w:rsidRPr="000009AB" w:rsidRDefault="00FB6146" w:rsidP="00B6112A">
            <w:pPr>
              <w:pStyle w:val="a3"/>
              <w:spacing w:before="0" w:beforeAutospacing="0" w:after="0" w:afterAutospacing="0" w:line="360" w:lineRule="auto"/>
              <w:rPr>
                <w:bCs/>
                <w:sz w:val="28"/>
              </w:rPr>
            </w:pPr>
            <w:r>
              <w:rPr>
                <w:bCs/>
                <w:sz w:val="28"/>
              </w:rPr>
              <w:t>с. 4-</w:t>
            </w:r>
            <w:r w:rsidR="00A91630">
              <w:rPr>
                <w:bCs/>
                <w:sz w:val="28"/>
              </w:rPr>
              <w:t>5</w:t>
            </w:r>
          </w:p>
        </w:tc>
      </w:tr>
      <w:tr w:rsidR="00FB6146" w14:paraId="5A709817" w14:textId="77777777" w:rsidTr="007857A8">
        <w:tc>
          <w:tcPr>
            <w:tcW w:w="817" w:type="dxa"/>
          </w:tcPr>
          <w:p w14:paraId="63608DCF" w14:textId="77777777" w:rsidR="00FB6146" w:rsidRPr="007E2D0A" w:rsidRDefault="00FB6146" w:rsidP="00B6112A">
            <w:pPr>
              <w:pStyle w:val="a3"/>
              <w:spacing w:before="0" w:beforeAutospacing="0" w:after="0" w:afterAutospacing="0"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14:paraId="0A2D2574" w14:textId="77777777" w:rsidR="00FB6146" w:rsidRPr="00FE40C1" w:rsidRDefault="00F1699F" w:rsidP="00B6112A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Влияние мелкой моторики на развитие ребенка</w:t>
            </w:r>
            <w:r w:rsidR="00FB6146">
              <w:rPr>
                <w:bCs/>
                <w:sz w:val="28"/>
                <w:szCs w:val="28"/>
              </w:rPr>
              <w:t>.....................................................</w:t>
            </w:r>
            <w:r w:rsidR="002966A0">
              <w:rPr>
                <w:bCs/>
                <w:sz w:val="28"/>
                <w:szCs w:val="28"/>
              </w:rPr>
              <w:t>.........................</w:t>
            </w:r>
          </w:p>
        </w:tc>
        <w:tc>
          <w:tcPr>
            <w:tcW w:w="2092" w:type="dxa"/>
          </w:tcPr>
          <w:p w14:paraId="01029229" w14:textId="77777777" w:rsidR="00FB6146" w:rsidRDefault="00FB6146" w:rsidP="00B6112A">
            <w:pPr>
              <w:pStyle w:val="a3"/>
              <w:spacing w:before="0" w:beforeAutospacing="0" w:after="0" w:afterAutospacing="0" w:line="360" w:lineRule="auto"/>
              <w:rPr>
                <w:bCs/>
                <w:sz w:val="28"/>
              </w:rPr>
            </w:pPr>
          </w:p>
          <w:p w14:paraId="5AADD927" w14:textId="77777777" w:rsidR="00FB6146" w:rsidRPr="000009AB" w:rsidRDefault="00FB6146" w:rsidP="00B6112A">
            <w:pPr>
              <w:pStyle w:val="a3"/>
              <w:spacing w:before="0" w:beforeAutospacing="0" w:after="0" w:afterAutospacing="0" w:line="360" w:lineRule="auto"/>
              <w:rPr>
                <w:bCs/>
                <w:sz w:val="28"/>
              </w:rPr>
            </w:pPr>
            <w:r>
              <w:rPr>
                <w:bCs/>
                <w:sz w:val="28"/>
              </w:rPr>
              <w:t>с.6-</w:t>
            </w:r>
            <w:r w:rsidR="00F240C3">
              <w:rPr>
                <w:bCs/>
                <w:sz w:val="28"/>
              </w:rPr>
              <w:t>7</w:t>
            </w:r>
          </w:p>
        </w:tc>
      </w:tr>
      <w:tr w:rsidR="00FB6146" w:rsidRPr="007E2D0A" w14:paraId="2DA0147D" w14:textId="77777777" w:rsidTr="007857A8">
        <w:tc>
          <w:tcPr>
            <w:tcW w:w="817" w:type="dxa"/>
          </w:tcPr>
          <w:p w14:paraId="2C879761" w14:textId="77777777" w:rsidR="00FB6146" w:rsidRPr="007E2D0A" w:rsidRDefault="00FB6146" w:rsidP="00B6112A">
            <w:pPr>
              <w:pStyle w:val="a3"/>
              <w:spacing w:before="0" w:beforeAutospacing="0" w:after="0" w:afterAutospacing="0"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2.1</w:t>
            </w:r>
          </w:p>
        </w:tc>
        <w:tc>
          <w:tcPr>
            <w:tcW w:w="6662" w:type="dxa"/>
          </w:tcPr>
          <w:p w14:paraId="68C722BA" w14:textId="77777777" w:rsidR="00FB6146" w:rsidRPr="002966A0" w:rsidRDefault="002966A0" w:rsidP="002966A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66A0">
              <w:rPr>
                <w:rFonts w:ascii="Times New Roman" w:hAnsi="Times New Roman" w:cs="Times New Roman"/>
                <w:sz w:val="28"/>
                <w:szCs w:val="28"/>
              </w:rPr>
              <w:t>Работа по развитию мелкой моторики</w:t>
            </w:r>
            <w:r w:rsidR="00FB6146">
              <w:rPr>
                <w:rFonts w:ascii="Times New Roman" w:hAnsi="Times New Roman" w:cs="Times New Roman"/>
                <w:sz w:val="28"/>
              </w:rPr>
              <w:t>…...</w:t>
            </w:r>
            <w:r>
              <w:rPr>
                <w:rFonts w:ascii="Times New Roman" w:hAnsi="Times New Roman" w:cs="Times New Roman"/>
                <w:sz w:val="28"/>
              </w:rPr>
              <w:t>....................</w:t>
            </w:r>
          </w:p>
        </w:tc>
        <w:tc>
          <w:tcPr>
            <w:tcW w:w="2092" w:type="dxa"/>
          </w:tcPr>
          <w:p w14:paraId="3A8C2624" w14:textId="77777777" w:rsidR="00FB6146" w:rsidRPr="000009AB" w:rsidRDefault="006E0C74" w:rsidP="00B6112A">
            <w:pPr>
              <w:pStyle w:val="a3"/>
              <w:spacing w:before="0" w:beforeAutospacing="0" w:after="0" w:afterAutospacing="0" w:line="360" w:lineRule="auto"/>
              <w:rPr>
                <w:bCs/>
                <w:sz w:val="28"/>
              </w:rPr>
            </w:pPr>
            <w:r>
              <w:rPr>
                <w:bCs/>
                <w:sz w:val="28"/>
              </w:rPr>
              <w:t>с.</w:t>
            </w:r>
            <w:r w:rsidR="00F240C3">
              <w:rPr>
                <w:bCs/>
                <w:sz w:val="28"/>
              </w:rPr>
              <w:t>7</w:t>
            </w:r>
            <w:r w:rsidR="00FB6146">
              <w:rPr>
                <w:bCs/>
                <w:sz w:val="28"/>
              </w:rPr>
              <w:t>-</w:t>
            </w:r>
            <w:r w:rsidR="002966A0">
              <w:rPr>
                <w:bCs/>
                <w:sz w:val="28"/>
              </w:rPr>
              <w:t>9</w:t>
            </w:r>
          </w:p>
        </w:tc>
      </w:tr>
      <w:tr w:rsidR="00FB6146" w:rsidRPr="007E2D0A" w14:paraId="7D8C1F8F" w14:textId="77777777" w:rsidTr="007857A8">
        <w:tc>
          <w:tcPr>
            <w:tcW w:w="817" w:type="dxa"/>
          </w:tcPr>
          <w:p w14:paraId="713EB7FA" w14:textId="77777777" w:rsidR="00FB6146" w:rsidRPr="007E2D0A" w:rsidRDefault="00FB6146" w:rsidP="00B6112A">
            <w:pPr>
              <w:pStyle w:val="a3"/>
              <w:spacing w:before="0" w:beforeAutospacing="0" w:after="0" w:afterAutospacing="0"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2.2</w:t>
            </w:r>
          </w:p>
        </w:tc>
        <w:tc>
          <w:tcPr>
            <w:tcW w:w="6662" w:type="dxa"/>
          </w:tcPr>
          <w:p w14:paraId="0E24F759" w14:textId="77777777" w:rsidR="00FB6146" w:rsidRPr="002966A0" w:rsidRDefault="002966A0" w:rsidP="002966A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2966A0">
              <w:rPr>
                <w:rFonts w:ascii="Times New Roman" w:hAnsi="Times New Roman" w:cs="Times New Roman"/>
                <w:sz w:val="28"/>
              </w:rPr>
              <w:t>Дидактические средства развития мелкой моторики</w:t>
            </w:r>
            <w:r>
              <w:rPr>
                <w:rFonts w:ascii="Times New Roman" w:hAnsi="Times New Roman" w:cs="Times New Roman"/>
                <w:sz w:val="28"/>
              </w:rPr>
              <w:t>...</w:t>
            </w:r>
          </w:p>
        </w:tc>
        <w:tc>
          <w:tcPr>
            <w:tcW w:w="2092" w:type="dxa"/>
          </w:tcPr>
          <w:p w14:paraId="3B31B8D2" w14:textId="77777777" w:rsidR="00FB6146" w:rsidRPr="000009AB" w:rsidRDefault="002966A0" w:rsidP="00B6112A">
            <w:pPr>
              <w:pStyle w:val="a3"/>
              <w:spacing w:before="0" w:beforeAutospacing="0" w:after="0" w:afterAutospacing="0" w:line="360" w:lineRule="auto"/>
              <w:rPr>
                <w:bCs/>
                <w:sz w:val="28"/>
              </w:rPr>
            </w:pPr>
            <w:r>
              <w:rPr>
                <w:bCs/>
                <w:sz w:val="28"/>
              </w:rPr>
              <w:t>с. 9</w:t>
            </w:r>
            <w:r w:rsidR="00FB6146">
              <w:rPr>
                <w:bCs/>
                <w:sz w:val="28"/>
              </w:rPr>
              <w:t>-</w:t>
            </w:r>
            <w:r>
              <w:rPr>
                <w:bCs/>
                <w:sz w:val="28"/>
              </w:rPr>
              <w:t>1</w:t>
            </w:r>
            <w:r w:rsidR="00F240C3">
              <w:rPr>
                <w:bCs/>
                <w:sz w:val="28"/>
              </w:rPr>
              <w:t>0</w:t>
            </w:r>
          </w:p>
        </w:tc>
      </w:tr>
      <w:tr w:rsidR="00FB6146" w:rsidRPr="007E2D0A" w14:paraId="3F018987" w14:textId="77777777" w:rsidTr="007857A8">
        <w:tc>
          <w:tcPr>
            <w:tcW w:w="7479" w:type="dxa"/>
            <w:gridSpan w:val="2"/>
          </w:tcPr>
          <w:p w14:paraId="03A3B7E6" w14:textId="77777777" w:rsidR="00FB6146" w:rsidRPr="000009AB" w:rsidRDefault="00FB6146" w:rsidP="00B6112A">
            <w:pPr>
              <w:pStyle w:val="a3"/>
              <w:spacing w:before="0" w:beforeAutospacing="0" w:after="0" w:afterAutospacing="0" w:line="360" w:lineRule="auto"/>
              <w:rPr>
                <w:iCs/>
                <w:sz w:val="28"/>
                <w:szCs w:val="28"/>
              </w:rPr>
            </w:pPr>
            <w:r w:rsidRPr="000009AB">
              <w:rPr>
                <w:iCs/>
                <w:sz w:val="28"/>
                <w:szCs w:val="28"/>
              </w:rPr>
              <w:t>Заключение.......................................................................</w:t>
            </w:r>
            <w:r>
              <w:rPr>
                <w:iCs/>
                <w:sz w:val="28"/>
                <w:szCs w:val="28"/>
              </w:rPr>
              <w:t>............</w:t>
            </w:r>
          </w:p>
        </w:tc>
        <w:tc>
          <w:tcPr>
            <w:tcW w:w="2092" w:type="dxa"/>
          </w:tcPr>
          <w:p w14:paraId="3AD2AB47" w14:textId="77777777" w:rsidR="00FB6146" w:rsidRPr="000009AB" w:rsidRDefault="00FB6146" w:rsidP="00B6112A">
            <w:pPr>
              <w:pStyle w:val="a3"/>
              <w:spacing w:line="360" w:lineRule="auto"/>
              <w:rPr>
                <w:bCs/>
                <w:sz w:val="28"/>
              </w:rPr>
            </w:pPr>
            <w:r w:rsidRPr="000009AB">
              <w:rPr>
                <w:bCs/>
                <w:sz w:val="28"/>
              </w:rPr>
              <w:t>с.</w:t>
            </w:r>
            <w:r w:rsidR="00AE1A1F">
              <w:rPr>
                <w:bCs/>
                <w:sz w:val="28"/>
              </w:rPr>
              <w:t>1</w:t>
            </w:r>
            <w:r w:rsidR="007F5D21">
              <w:rPr>
                <w:bCs/>
                <w:sz w:val="28"/>
              </w:rPr>
              <w:t>1</w:t>
            </w:r>
          </w:p>
        </w:tc>
      </w:tr>
      <w:tr w:rsidR="00FB6146" w:rsidRPr="007E2D0A" w14:paraId="3C15F70F" w14:textId="77777777" w:rsidTr="007857A8">
        <w:tc>
          <w:tcPr>
            <w:tcW w:w="7479" w:type="dxa"/>
            <w:gridSpan w:val="2"/>
          </w:tcPr>
          <w:p w14:paraId="3905C581" w14:textId="77777777" w:rsidR="00FB6146" w:rsidRPr="000009AB" w:rsidRDefault="00FB6146" w:rsidP="00B6112A">
            <w:pPr>
              <w:pStyle w:val="a3"/>
              <w:spacing w:line="360" w:lineRule="auto"/>
              <w:rPr>
                <w:iCs/>
                <w:sz w:val="28"/>
                <w:szCs w:val="28"/>
              </w:rPr>
            </w:pPr>
            <w:r w:rsidRPr="000009AB">
              <w:rPr>
                <w:iCs/>
                <w:sz w:val="28"/>
                <w:szCs w:val="28"/>
              </w:rPr>
              <w:t>Список литературы.....................................................</w:t>
            </w:r>
            <w:r>
              <w:rPr>
                <w:iCs/>
                <w:sz w:val="28"/>
                <w:szCs w:val="28"/>
              </w:rPr>
              <w:t>.................</w:t>
            </w:r>
          </w:p>
        </w:tc>
        <w:tc>
          <w:tcPr>
            <w:tcW w:w="2092" w:type="dxa"/>
          </w:tcPr>
          <w:p w14:paraId="2D76A7F4" w14:textId="77777777" w:rsidR="00FB6146" w:rsidRPr="000009AB" w:rsidRDefault="00FB6146" w:rsidP="00B6112A">
            <w:pPr>
              <w:pStyle w:val="a3"/>
              <w:spacing w:line="360" w:lineRule="auto"/>
              <w:rPr>
                <w:bCs/>
                <w:sz w:val="28"/>
              </w:rPr>
            </w:pPr>
            <w:r w:rsidRPr="000009AB">
              <w:rPr>
                <w:bCs/>
                <w:sz w:val="28"/>
              </w:rPr>
              <w:t>с.</w:t>
            </w:r>
            <w:r w:rsidR="00AE1A1F">
              <w:rPr>
                <w:bCs/>
                <w:sz w:val="28"/>
              </w:rPr>
              <w:t>1</w:t>
            </w:r>
            <w:r w:rsidR="007F5D21">
              <w:rPr>
                <w:bCs/>
                <w:sz w:val="28"/>
              </w:rPr>
              <w:t>2</w:t>
            </w:r>
          </w:p>
        </w:tc>
      </w:tr>
    </w:tbl>
    <w:p w14:paraId="31B3D5DD" w14:textId="77777777" w:rsidR="00FB6146" w:rsidRDefault="00FB6146" w:rsidP="00FB614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2049D6" w14:textId="77777777" w:rsidR="00FB6146" w:rsidRDefault="00FB6146" w:rsidP="00FB614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BD8CAF" w14:textId="77777777" w:rsidR="00FB6146" w:rsidRDefault="00FB6146" w:rsidP="00FB614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CAC54F" w14:textId="77777777" w:rsidR="00A91630" w:rsidRDefault="00A91630" w:rsidP="00FB614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000FDD" w14:textId="77777777" w:rsidR="00A91630" w:rsidRDefault="00A91630" w:rsidP="00FB614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6D5E0B" w14:textId="77777777" w:rsidR="00A91630" w:rsidRDefault="00A91630" w:rsidP="00FB614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BDCBE5" w14:textId="77777777" w:rsidR="00A91630" w:rsidRDefault="00A91630" w:rsidP="00FB614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4412CB" w14:textId="77777777" w:rsidR="00A91630" w:rsidRDefault="00A91630" w:rsidP="00FB614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91C04C" w14:textId="77777777" w:rsidR="00A91630" w:rsidRDefault="00A91630" w:rsidP="00FB614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8B198C" w14:textId="77777777" w:rsidR="00A91630" w:rsidRDefault="00A91630" w:rsidP="00FB614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5FE5F5" w14:textId="77777777" w:rsidR="00A91630" w:rsidRDefault="00A91630" w:rsidP="00FB614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05902B" w14:textId="77777777" w:rsidR="00A91630" w:rsidRDefault="00A91630" w:rsidP="00FB614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7882E1" w14:textId="77777777" w:rsidR="00A91630" w:rsidRDefault="00A91630" w:rsidP="00FB614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41F9F5" w14:textId="77777777" w:rsidR="00A91630" w:rsidRDefault="00A91630" w:rsidP="00FB614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1F0E88" w14:textId="77777777" w:rsidR="00A91630" w:rsidRDefault="00A91630" w:rsidP="00FB614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7D7223" w14:textId="77777777" w:rsidR="002966A0" w:rsidRDefault="002966A0" w:rsidP="00FB614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9096F0" w14:textId="77777777" w:rsidR="002966A0" w:rsidRDefault="002966A0" w:rsidP="00FB614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FB3014" w14:textId="77777777" w:rsidR="002966A0" w:rsidRDefault="002966A0" w:rsidP="00FB614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7066A0" w14:textId="77777777" w:rsidR="002966A0" w:rsidRDefault="002966A0" w:rsidP="00FB614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1DEF88" w14:textId="77777777" w:rsidR="00A91630" w:rsidRDefault="00A91630" w:rsidP="00FB614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7ADAFF" w14:textId="77777777" w:rsidR="00FB6146" w:rsidRDefault="00A91630" w:rsidP="00FB614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14:paraId="5F303104" w14:textId="77777777" w:rsidR="00A91630" w:rsidRPr="00A91630" w:rsidRDefault="00A91630" w:rsidP="00A916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91630">
        <w:rPr>
          <w:rFonts w:ascii="Times New Roman" w:eastAsia="Times New Roman" w:hAnsi="Times New Roman" w:cs="Times New Roman"/>
          <w:sz w:val="28"/>
        </w:rPr>
        <w:t>На всех этапах жизни ребенка, движения пальцев рук играют важнейшую роль. Самый благоприятный период для развития речи - до 7 лет, когда кора больших полушарий еще окончательно не сформирована. Именно в этом возрасте необходимо развивать все психические процессы, в том числе и речь ребёнка.</w:t>
      </w:r>
    </w:p>
    <w:p w14:paraId="56D5607E" w14:textId="77777777" w:rsidR="00A91630" w:rsidRPr="00A91630" w:rsidRDefault="00A91630" w:rsidP="00A916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91630">
        <w:rPr>
          <w:rFonts w:ascii="Times New Roman" w:eastAsia="Times New Roman" w:hAnsi="Times New Roman" w:cs="Times New Roman"/>
          <w:sz w:val="28"/>
        </w:rPr>
        <w:tab/>
        <w:t>Исследованиями ученых (М.М. Кольцова, Е.Н. Исенина, Л.В. Антакова-Фомина) была подтверждена связь речевого развития ребёнка и мелкой моторики рук. Все ученые, изучавшие психику детей, подтверждают факт, что тренировка тонких движений пальцев рук является стимулирующей для развития речи детей и оказывают большое влияние на развитие головного мозга.</w:t>
      </w:r>
    </w:p>
    <w:p w14:paraId="52E39F5C" w14:textId="77777777" w:rsidR="00A91630" w:rsidRPr="00A91630" w:rsidRDefault="00A91630" w:rsidP="00A916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91630">
        <w:rPr>
          <w:rFonts w:ascii="Times New Roman" w:eastAsia="Times New Roman" w:hAnsi="Times New Roman" w:cs="Times New Roman"/>
          <w:sz w:val="28"/>
        </w:rPr>
        <w:tab/>
        <w:t>Пальчиковая гимнастика способствует развитию речевых центров коры головного мозга. Методика и смысл пальчиковой гимнастики заключается в том, что нервные окончания рук воздействуют на мозг ребёнка и мозговая деятельность активизируется. Другими словами, формирование речи ребёнка совершается под влиянием импульсов идущих от рук.</w:t>
      </w:r>
    </w:p>
    <w:p w14:paraId="0165613F" w14:textId="77777777" w:rsidR="00A91630" w:rsidRPr="00A91630" w:rsidRDefault="00A91630" w:rsidP="00A91630">
      <w:pPr>
        <w:pStyle w:val="a3"/>
        <w:shd w:val="clear" w:color="auto" w:fill="FFFFFF"/>
        <w:spacing w:after="0" w:afterAutospacing="0" w:line="360" w:lineRule="auto"/>
        <w:jc w:val="both"/>
      </w:pPr>
      <w:r>
        <w:rPr>
          <w:color w:val="000000"/>
          <w:sz w:val="28"/>
          <w:szCs w:val="28"/>
        </w:rPr>
        <w:tab/>
      </w:r>
    </w:p>
    <w:p w14:paraId="295052AE" w14:textId="77777777" w:rsidR="003B2F23" w:rsidRPr="00A91630" w:rsidRDefault="003B2F23" w:rsidP="00A91630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14:paraId="098097CF" w14:textId="77777777" w:rsidR="00FB6146" w:rsidRDefault="00FB6146" w:rsidP="00FB614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4CA0D4" w14:textId="77777777" w:rsidR="00FB6146" w:rsidRDefault="00FB6146" w:rsidP="00FB614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C29ED4" w14:textId="77777777" w:rsidR="003B2F23" w:rsidRDefault="003B2F23" w:rsidP="00FB614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53D084" w14:textId="77777777" w:rsidR="00A91630" w:rsidRDefault="00A91630" w:rsidP="00FB614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734191" w14:textId="77777777" w:rsidR="00A91630" w:rsidRDefault="00A91630" w:rsidP="00FB614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A71F28" w14:textId="77777777" w:rsidR="00A91630" w:rsidRDefault="00A91630" w:rsidP="00FB614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632650" w14:textId="77777777" w:rsidR="00A91630" w:rsidRDefault="00A91630" w:rsidP="00FB614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C18A60" w14:textId="77777777" w:rsidR="00A91630" w:rsidRDefault="00A91630" w:rsidP="00FB614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E67160" w14:textId="77777777" w:rsidR="002966A0" w:rsidRDefault="002966A0" w:rsidP="00FB614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9823F3" w14:textId="77777777" w:rsidR="003B2F23" w:rsidRDefault="003B2F23" w:rsidP="00FB614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A80455" w14:textId="77777777" w:rsidR="003B2F23" w:rsidRPr="003B2F23" w:rsidRDefault="003B2F23" w:rsidP="003B2F23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2F2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Развитие речи дошкольника </w:t>
      </w:r>
    </w:p>
    <w:p w14:paraId="5BBB0FA9" w14:textId="77777777" w:rsidR="00ED23EA" w:rsidRPr="00ED23EA" w:rsidRDefault="00ED23EA" w:rsidP="00ED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D23EA">
        <w:rPr>
          <w:rFonts w:ascii="Times New Roman" w:hAnsi="Times New Roman" w:cs="Times New Roman"/>
          <w:sz w:val="28"/>
        </w:rPr>
        <w:t>Речь</w:t>
      </w:r>
      <w:r>
        <w:rPr>
          <w:rFonts w:ascii="Times New Roman" w:hAnsi="Times New Roman" w:cs="Times New Roman"/>
          <w:sz w:val="28"/>
        </w:rPr>
        <w:t xml:space="preserve"> - это </w:t>
      </w:r>
      <w:r w:rsidRPr="00ED23EA">
        <w:rPr>
          <w:rFonts w:ascii="Times New Roman" w:hAnsi="Times New Roman" w:cs="Times New Roman"/>
          <w:sz w:val="28"/>
        </w:rPr>
        <w:t>исторически сложившаяся форма общения людей посредством языковых конструкций, создаваемых на основе определённых правил.</w:t>
      </w:r>
    </w:p>
    <w:p w14:paraId="3254BDFB" w14:textId="77777777" w:rsidR="002B0C36" w:rsidRPr="00ED23EA" w:rsidRDefault="002B0C36" w:rsidP="00ED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D23EA">
        <w:rPr>
          <w:rFonts w:ascii="Times New Roman" w:hAnsi="Times New Roman" w:cs="Times New Roman"/>
          <w:sz w:val="28"/>
        </w:rPr>
        <w:t>Речь имеет в жизни огромное значение. Развитие речи приобретает все большую актуальность в нашем обществе. Речь является одним из самых мощных факторов и стимулов в развитии ребенка.</w:t>
      </w:r>
    </w:p>
    <w:p w14:paraId="78091C20" w14:textId="77777777" w:rsidR="002B0C36" w:rsidRPr="00ED23EA" w:rsidRDefault="002B0C36" w:rsidP="00ED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D23EA">
        <w:rPr>
          <w:rFonts w:ascii="Times New Roman" w:hAnsi="Times New Roman" w:cs="Times New Roman"/>
          <w:sz w:val="28"/>
        </w:rPr>
        <w:t>В последние годы в нашей стране отмечается тенденция на увеличение количества детей с отклонениями в развитии речи. Эти отклонения связаны, прежде всего, с неблагополучными экологическими условиями, различными инфекциями. Проблема исправления речи в наше время является актуальной. Учитывая, что речевые отклонения возникают в раннем возрасте, их необходимо своевременно выявлять и исправлять.</w:t>
      </w:r>
    </w:p>
    <w:p w14:paraId="1088DE94" w14:textId="77777777" w:rsidR="002B0C36" w:rsidRPr="00ED23EA" w:rsidRDefault="002B0C36" w:rsidP="00ED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D23EA">
        <w:rPr>
          <w:rFonts w:ascii="Times New Roman" w:hAnsi="Times New Roman" w:cs="Times New Roman"/>
          <w:sz w:val="28"/>
        </w:rPr>
        <w:t>Учеными доказано, что в последние 10 лет уровень речевого развития детей заметно снизился. В наше время наметился снижающийся уровень бытовой культуры: широкое распространение получили низкопробная литература, «бедная речь с экранов телевизоров», родители меньше говорят с детьми, ссылаясь на недостаток свободного времени. Ребенок в основном получает нужную ему информацию из теле</w:t>
      </w:r>
      <w:r w:rsidR="00ED23EA">
        <w:rPr>
          <w:rFonts w:ascii="Times New Roman" w:hAnsi="Times New Roman" w:cs="Times New Roman"/>
          <w:sz w:val="28"/>
        </w:rPr>
        <w:t xml:space="preserve"> </w:t>
      </w:r>
      <w:r w:rsidRPr="00ED23EA">
        <w:rPr>
          <w:rFonts w:ascii="Times New Roman" w:hAnsi="Times New Roman" w:cs="Times New Roman"/>
          <w:sz w:val="28"/>
        </w:rPr>
        <w:t>- и радиопередач. Все это не способствует, а, конечно же, препятствует развитию правильной речи у детей. Речь ребенка, как известно не может формироваться изолировано, ее развитие идет в комплексе с общим развитием, физическим и психическим.</w:t>
      </w:r>
    </w:p>
    <w:p w14:paraId="6DCF9D6B" w14:textId="77777777" w:rsidR="002B0C36" w:rsidRPr="00ED23EA" w:rsidRDefault="002B0C36" w:rsidP="00ED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D23EA">
        <w:rPr>
          <w:rFonts w:ascii="Times New Roman" w:hAnsi="Times New Roman" w:cs="Times New Roman"/>
          <w:sz w:val="28"/>
        </w:rPr>
        <w:t>С развитием речи у ребенка связано формирование личности в целом, развитие основных психических процессов. От богатства словарного запаса, умения выбрать лучшее и точное слово зависит ясность и точность мышления. При недостаточно развитой речи дошкольника, а тем более при каких-либо пусть и не ярко выраженных проблемах возникают трудности в школьном возрасте с освоением процессов чтения и письма.</w:t>
      </w:r>
    </w:p>
    <w:p w14:paraId="50D700EA" w14:textId="77777777" w:rsidR="002B0C36" w:rsidRPr="00ED23EA" w:rsidRDefault="002B0C36" w:rsidP="00ED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D23EA">
        <w:rPr>
          <w:rFonts w:ascii="Times New Roman" w:hAnsi="Times New Roman" w:cs="Times New Roman"/>
          <w:sz w:val="28"/>
        </w:rPr>
        <w:lastRenderedPageBreak/>
        <w:t>Если же мы обратимся к историческому аспекту развития речи общества, то установим, что вначале были жесты как средство общения. В дальнейшем они стали сопровождаться криками и возгласами. И потребовались тысячелетия, прежде чем появилась, а потом и развилась речь словесная, такая, как мы ее сейчас знаем. Но долгое время речь продолжала сочетаться с жестикуляцией. Движение рук продолжали совершенствоваться, ведя за собой развитие речи.</w:t>
      </w:r>
    </w:p>
    <w:p w14:paraId="634AF256" w14:textId="77777777" w:rsidR="002B0C36" w:rsidRPr="00ED23EA" w:rsidRDefault="002B0C36" w:rsidP="00ED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D23EA">
        <w:rPr>
          <w:rFonts w:ascii="Times New Roman" w:hAnsi="Times New Roman" w:cs="Times New Roman"/>
          <w:sz w:val="28"/>
        </w:rPr>
        <w:t>Примерно таков же ход развития речи ребёнка. Сначала развиваются движения пальцев рук, затем появляется артикуляция слогов; всё последующее совершенствование речевых реакций состоит в прямой зависимости от степени тренировки движений пальцев.</w:t>
      </w:r>
    </w:p>
    <w:p w14:paraId="4D3FCB92" w14:textId="77777777" w:rsidR="002B0C36" w:rsidRPr="00ED23EA" w:rsidRDefault="002B0C36" w:rsidP="00ED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D23EA">
        <w:rPr>
          <w:rFonts w:ascii="Times New Roman" w:hAnsi="Times New Roman" w:cs="Times New Roman"/>
          <w:sz w:val="28"/>
        </w:rPr>
        <w:t>В наше время можно замети</w:t>
      </w:r>
      <w:r w:rsidR="006E0C74">
        <w:rPr>
          <w:rFonts w:ascii="Times New Roman" w:hAnsi="Times New Roman" w:cs="Times New Roman"/>
          <w:sz w:val="28"/>
        </w:rPr>
        <w:t>ть существенную закономерность -</w:t>
      </w:r>
      <w:r w:rsidRPr="00ED23EA">
        <w:rPr>
          <w:rFonts w:ascii="Times New Roman" w:hAnsi="Times New Roman" w:cs="Times New Roman"/>
          <w:sz w:val="28"/>
        </w:rPr>
        <w:t xml:space="preserve"> «пальцы помогают говорить». Это не просто известное выражение. Часто человек, который не может подобрать необходимых слов, затрудняется в объяснении, помогает себе жестами. В то же время ребенок, увлеченно рисующий, пишущий, помогает себе, непроизвольно высовывая язык.</w:t>
      </w:r>
    </w:p>
    <w:p w14:paraId="23718352" w14:textId="77777777" w:rsidR="002B0C36" w:rsidRPr="00ED23EA" w:rsidRDefault="002B0C36" w:rsidP="00ED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D23EA">
        <w:rPr>
          <w:rFonts w:ascii="Times New Roman" w:hAnsi="Times New Roman" w:cs="Times New Roman"/>
          <w:sz w:val="28"/>
        </w:rPr>
        <w:t>Исследователями разных стран установлено, а практикой подтверждено, что уровень развития речи находится в прямой зависимости от степени сформированности тонких движений пальцев рук. Оказывается, если внимательно посмотреть снимок головного мозга, то становится ясно, что речевая область находится рядом с двигательной областью, являясь ее частью. 1/3 всей площади двигательной проекции занимает проекция кисти рук, расположенная близко от речевой зоны.</w:t>
      </w:r>
    </w:p>
    <w:p w14:paraId="54C7AE1D" w14:textId="77777777" w:rsidR="002B0C36" w:rsidRDefault="002B0C36" w:rsidP="00ED2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D23EA">
        <w:rPr>
          <w:rFonts w:ascii="Times New Roman" w:hAnsi="Times New Roman" w:cs="Times New Roman"/>
          <w:sz w:val="28"/>
        </w:rPr>
        <w:t>Поэтому тренировка движений пальцев и кисти рук является важнейшим фактором, стимулирующим речевое развитие ребенка, способствующим улучшению артикуляционных движений, подготовке кисти руки к письму и, что и не менее важно, мощным средством, повышающим работоспособность коры головного мозга, стимулирующим развитие мышления ребенка.</w:t>
      </w:r>
    </w:p>
    <w:p w14:paraId="0B6F79C3" w14:textId="77777777" w:rsidR="00F1699F" w:rsidRPr="00F1699F" w:rsidRDefault="00F1699F" w:rsidP="00F1699F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F1699F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Влияние мелкой моторики на развитие ребенка</w:t>
      </w:r>
    </w:p>
    <w:p w14:paraId="4E9EDE8B" w14:textId="77777777" w:rsidR="00F1699F" w:rsidRDefault="00F1699F" w:rsidP="00F16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1699F">
        <w:rPr>
          <w:rFonts w:ascii="Times New Roman" w:hAnsi="Times New Roman" w:cs="Times New Roman"/>
          <w:sz w:val="28"/>
        </w:rPr>
        <w:t>Мелкая моторика - это совокупность скоординированных действий человека, направленных на выполнение точных мелких движений кистями и пальцами рук и ног.</w:t>
      </w:r>
    </w:p>
    <w:p w14:paraId="3FCC56E2" w14:textId="77777777" w:rsidR="006E0C74" w:rsidRPr="006E0C74" w:rsidRDefault="006E0C74" w:rsidP="006E0C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E0C74">
        <w:rPr>
          <w:rFonts w:ascii="Times New Roman" w:hAnsi="Times New Roman" w:cs="Times New Roman"/>
          <w:sz w:val="28"/>
        </w:rPr>
        <w:t>Развитие мелкой моторики улучшает функционирование высших психических функций:</w:t>
      </w:r>
    </w:p>
    <w:p w14:paraId="1D2DF485" w14:textId="77777777" w:rsidR="006E0C74" w:rsidRPr="006E0C74" w:rsidRDefault="006E0C74" w:rsidP="006E0C74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6E0C74">
        <w:rPr>
          <w:rFonts w:ascii="Times New Roman" w:hAnsi="Times New Roman" w:cs="Times New Roman"/>
          <w:sz w:val="28"/>
        </w:rPr>
        <w:t>внимания;</w:t>
      </w:r>
    </w:p>
    <w:p w14:paraId="070A52AF" w14:textId="77777777" w:rsidR="006E0C74" w:rsidRPr="006E0C74" w:rsidRDefault="006E0C74" w:rsidP="006E0C74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6E0C74">
        <w:rPr>
          <w:rFonts w:ascii="Times New Roman" w:hAnsi="Times New Roman" w:cs="Times New Roman"/>
          <w:sz w:val="28"/>
        </w:rPr>
        <w:t>мышления;</w:t>
      </w:r>
    </w:p>
    <w:p w14:paraId="3212B82D" w14:textId="77777777" w:rsidR="006E0C74" w:rsidRPr="006E0C74" w:rsidRDefault="006E0C74" w:rsidP="006E0C74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6E0C74">
        <w:rPr>
          <w:rFonts w:ascii="Times New Roman" w:hAnsi="Times New Roman" w:cs="Times New Roman"/>
          <w:sz w:val="28"/>
        </w:rPr>
        <w:t>зрительной памяти;</w:t>
      </w:r>
    </w:p>
    <w:p w14:paraId="13305D75" w14:textId="77777777" w:rsidR="006E0C74" w:rsidRPr="006E0C74" w:rsidRDefault="006E0C74" w:rsidP="006E0C74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6E0C74">
        <w:rPr>
          <w:rFonts w:ascii="Times New Roman" w:hAnsi="Times New Roman" w:cs="Times New Roman"/>
          <w:sz w:val="28"/>
        </w:rPr>
        <w:t>воображения;</w:t>
      </w:r>
    </w:p>
    <w:p w14:paraId="417E1371" w14:textId="77777777" w:rsidR="006E0C74" w:rsidRPr="006E0C74" w:rsidRDefault="006E0C74" w:rsidP="006E0C74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6E0C74">
        <w:rPr>
          <w:rFonts w:ascii="Times New Roman" w:hAnsi="Times New Roman" w:cs="Times New Roman"/>
          <w:sz w:val="28"/>
        </w:rPr>
        <w:t>пространственной ориентации;</w:t>
      </w:r>
    </w:p>
    <w:p w14:paraId="1CBCA9E6" w14:textId="77777777" w:rsidR="006E0C74" w:rsidRPr="006E0C74" w:rsidRDefault="006E0C74" w:rsidP="006E0C74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6E0C74">
        <w:rPr>
          <w:rFonts w:ascii="Times New Roman" w:hAnsi="Times New Roman" w:cs="Times New Roman"/>
          <w:sz w:val="28"/>
        </w:rPr>
        <w:t>связной речи.</w:t>
      </w:r>
    </w:p>
    <w:p w14:paraId="0CCE99D9" w14:textId="77777777" w:rsidR="00A91630" w:rsidRPr="00F1699F" w:rsidRDefault="00A91630" w:rsidP="00F16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1699F">
        <w:rPr>
          <w:rFonts w:ascii="Times New Roman" w:hAnsi="Times New Roman" w:cs="Times New Roman"/>
          <w:sz w:val="28"/>
        </w:rPr>
        <w:t>Ребенок, имеющий высокий уровень развития мелкой моторики, умеет логически мыслить, у него достаточно развиты память, внимание и связная речь.</w:t>
      </w:r>
    </w:p>
    <w:p w14:paraId="6CF0E3A2" w14:textId="77777777" w:rsidR="00A91630" w:rsidRPr="00F1699F" w:rsidRDefault="00A91630" w:rsidP="00F16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1699F">
        <w:rPr>
          <w:rFonts w:ascii="Times New Roman" w:hAnsi="Times New Roman" w:cs="Times New Roman"/>
          <w:sz w:val="28"/>
        </w:rPr>
        <w:t>Вопросом взаимосвязи мелкой моторики рук и уровнем сформированности речи занимались многие ученые. Восточные медики установили, что массаж большого пальца повышает функциональную активность головного мозга. Исследования отечественных физиологов подтверждают связь развития рук с развитием мозга. Работы В. М. Бехтерева доказали влияние манипуляций рук на функции речи высшей нервной деятельности. Простые движения рук помогают убрать напряжение не только с самих рук, но и с губ, снимают умственную усталость. Они способствуют улучшению произношения многих звуков, а значит развитию речи. Известный исследователь детской речи Мира Михайловна Кольцова отмечала, что кисть руки нужно рассматривать как орган речи. Если движение пальцев рук соответствуют возрасту, то и речевое развитие находится в пределах нормы.</w:t>
      </w:r>
    </w:p>
    <w:p w14:paraId="7059BAD4" w14:textId="77777777" w:rsidR="00A91630" w:rsidRPr="00F1699F" w:rsidRDefault="00A91630" w:rsidP="00F16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1699F">
        <w:rPr>
          <w:rFonts w:ascii="Times New Roman" w:hAnsi="Times New Roman" w:cs="Times New Roman"/>
          <w:sz w:val="28"/>
        </w:rPr>
        <w:lastRenderedPageBreak/>
        <w:t>Мария Монтессори заметила связь между развитием тонких движений руки и речью детей. Она заключила, что если с речью не все в порядке, в этом наверняка виновата мелкая моторика. Известный педагог В.А. Сухомлинский сказал: "Ум ребенка находится на кончиках его пальцев", "Рука – это инструмент всех инструментов", – заключал еще Аристотель. "Рука – это своего рода внешний мозг", – писал Кант.</w:t>
      </w:r>
    </w:p>
    <w:p w14:paraId="3D615652" w14:textId="77777777" w:rsidR="00A91630" w:rsidRPr="00F1699F" w:rsidRDefault="00A91630" w:rsidP="00F16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1699F">
        <w:rPr>
          <w:rFonts w:ascii="Times New Roman" w:hAnsi="Times New Roman" w:cs="Times New Roman"/>
          <w:sz w:val="28"/>
        </w:rPr>
        <w:t>Работа по развитию мелкой моторики позволит улучшить и ускорить не только развитие мелкой моторики рук, но и речевое развитие детей раннего дошкольного возраста, улучшить качество речи, чёткость звуков и расширить словарный запас, вызовет у детей интерес к познанию нового и интересного. Поэтому тренировка движений пальцев и всей кисти рук является важнейшим фактором, стимулирующим речевое развитие ребенка.</w:t>
      </w:r>
    </w:p>
    <w:p w14:paraId="5A3952A4" w14:textId="77777777" w:rsidR="00A91630" w:rsidRPr="00F1699F" w:rsidRDefault="00A91630" w:rsidP="00F16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1699F">
        <w:rPr>
          <w:rFonts w:ascii="Times New Roman" w:hAnsi="Times New Roman" w:cs="Times New Roman"/>
          <w:sz w:val="28"/>
        </w:rPr>
        <w:t>В современном обществе дети редко делают что-то своими руками, потому что современные игрушки и вещи устроены максимально удобно, но не эффективно для развития моторики (одежда и обувь с липучками вместо шнурков и пуговиц, книжки и пособия с наклейками вместо картинок для вырезания и т.д.). Вспомните, сейчас даже в детские сады просят приносить обувь на липучках, чтобы воспитателям не брать на себя труд учить ребенка завязывать шнурки. Еще 20 лет назад родителям, а вместе с ними и детям, приходилось больше делать руками: перебирать крупу, стирать белье, вязать, вышивать.</w:t>
      </w:r>
    </w:p>
    <w:p w14:paraId="64244906" w14:textId="77777777" w:rsidR="00FB6146" w:rsidRPr="00F1699F" w:rsidRDefault="00F1699F" w:rsidP="00F1699F">
      <w:pPr>
        <w:pStyle w:val="a5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1699F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абота по р</w:t>
      </w:r>
      <w:r w:rsidRPr="00F1699F">
        <w:rPr>
          <w:rFonts w:ascii="Times New Roman" w:hAnsi="Times New Roman" w:cs="Times New Roman"/>
          <w:b/>
          <w:sz w:val="28"/>
          <w:szCs w:val="28"/>
        </w:rPr>
        <w:t>азви</w:t>
      </w:r>
      <w:r>
        <w:rPr>
          <w:rFonts w:ascii="Times New Roman" w:hAnsi="Times New Roman" w:cs="Times New Roman"/>
          <w:b/>
          <w:sz w:val="28"/>
          <w:szCs w:val="28"/>
        </w:rPr>
        <w:t>тию</w:t>
      </w:r>
      <w:r w:rsidRPr="00F1699F">
        <w:rPr>
          <w:rFonts w:ascii="Times New Roman" w:hAnsi="Times New Roman" w:cs="Times New Roman"/>
          <w:b/>
          <w:sz w:val="28"/>
          <w:szCs w:val="28"/>
        </w:rPr>
        <w:t xml:space="preserve"> мелкой моторики</w:t>
      </w:r>
    </w:p>
    <w:p w14:paraId="5F125726" w14:textId="77777777" w:rsidR="00F1699F" w:rsidRPr="00F1699F" w:rsidRDefault="00F1699F" w:rsidP="00F16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1699F">
        <w:rPr>
          <w:rFonts w:ascii="Times New Roman" w:hAnsi="Times New Roman" w:cs="Times New Roman"/>
          <w:sz w:val="28"/>
        </w:rPr>
        <w:t>При работе по развитию мелкой моторики необходимо следовать определенным правилам:</w:t>
      </w:r>
    </w:p>
    <w:p w14:paraId="5DA64331" w14:textId="77777777" w:rsidR="00F1699F" w:rsidRPr="00F1699F" w:rsidRDefault="00F1699F" w:rsidP="00F16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1699F">
        <w:rPr>
          <w:rFonts w:ascii="Times New Roman" w:hAnsi="Times New Roman" w:cs="Times New Roman"/>
          <w:sz w:val="28"/>
        </w:rPr>
        <w:t>1. Упражнения должны проводиться регулярно, в соответствии с индивидуальными особенностями ребенка, возрастом, возможностями.</w:t>
      </w:r>
    </w:p>
    <w:p w14:paraId="4E6C8857" w14:textId="77777777" w:rsidR="00F1699F" w:rsidRPr="00F1699F" w:rsidRDefault="00F1699F" w:rsidP="00F16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1699F">
        <w:rPr>
          <w:rFonts w:ascii="Times New Roman" w:hAnsi="Times New Roman" w:cs="Times New Roman"/>
          <w:sz w:val="28"/>
        </w:rPr>
        <w:t>2. Упражнение, которое предлагается ребенку, должно быть заранее подготовлено воспитателем (отрепетированы движения, выучен текст).</w:t>
      </w:r>
    </w:p>
    <w:p w14:paraId="34B74DC5" w14:textId="77777777" w:rsidR="00F1699F" w:rsidRPr="00F1699F" w:rsidRDefault="00F1699F" w:rsidP="00F16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1699F">
        <w:rPr>
          <w:rFonts w:ascii="Times New Roman" w:hAnsi="Times New Roman" w:cs="Times New Roman"/>
          <w:sz w:val="28"/>
        </w:rPr>
        <w:lastRenderedPageBreak/>
        <w:t>3. Начинать нужно с более лёгких упражнений, и по ходу их освоения вводить более сложные.</w:t>
      </w:r>
    </w:p>
    <w:p w14:paraId="772F4213" w14:textId="77777777" w:rsidR="00F1699F" w:rsidRPr="00F1699F" w:rsidRDefault="00F1699F" w:rsidP="00F16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1699F">
        <w:rPr>
          <w:rFonts w:ascii="Times New Roman" w:hAnsi="Times New Roman" w:cs="Times New Roman"/>
          <w:sz w:val="28"/>
        </w:rPr>
        <w:t>4. Чередуйте новые и старые игры и упражнения.</w:t>
      </w:r>
    </w:p>
    <w:p w14:paraId="6B06C5FD" w14:textId="77777777" w:rsidR="00F1699F" w:rsidRPr="00F1699F" w:rsidRDefault="00F1699F" w:rsidP="00F16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1699F">
        <w:rPr>
          <w:rFonts w:ascii="Times New Roman" w:hAnsi="Times New Roman" w:cs="Times New Roman"/>
          <w:sz w:val="28"/>
        </w:rPr>
        <w:t>5. Внимательно следите за тем, чтобы упражнения выполнялись ребенком правильно.</w:t>
      </w:r>
    </w:p>
    <w:p w14:paraId="7DE67B1C" w14:textId="77777777" w:rsidR="00F1699F" w:rsidRPr="00F1699F" w:rsidRDefault="00F1699F" w:rsidP="00F16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1699F">
        <w:rPr>
          <w:rFonts w:ascii="Times New Roman" w:hAnsi="Times New Roman" w:cs="Times New Roman"/>
          <w:sz w:val="28"/>
        </w:rPr>
        <w:t>6. Задания выполняются в медленном темпе сначала одной, затем другой рукой, а в конце двумя руками вместе.</w:t>
      </w:r>
    </w:p>
    <w:p w14:paraId="0E0DD949" w14:textId="77777777" w:rsidR="00F1699F" w:rsidRPr="00F1699F" w:rsidRDefault="00F1699F" w:rsidP="00F16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1699F">
        <w:rPr>
          <w:rFonts w:ascii="Times New Roman" w:hAnsi="Times New Roman" w:cs="Times New Roman"/>
          <w:sz w:val="28"/>
        </w:rPr>
        <w:t>7. Указания должны быть спокойными, доброжелательными, точными.</w:t>
      </w:r>
    </w:p>
    <w:p w14:paraId="44557F97" w14:textId="77777777" w:rsidR="00F1699F" w:rsidRPr="00F1699F" w:rsidRDefault="00F1699F" w:rsidP="00F16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1699F">
        <w:rPr>
          <w:rFonts w:ascii="Times New Roman" w:hAnsi="Times New Roman" w:cs="Times New Roman"/>
          <w:sz w:val="28"/>
        </w:rPr>
        <w:t>8. Выполняйте определенные движения одновременно с прослушиванием (а затем и проговариванием ребенком) стихотворения.</w:t>
      </w:r>
    </w:p>
    <w:p w14:paraId="1F0C94EE" w14:textId="77777777" w:rsidR="00F1699F" w:rsidRPr="00F1699F" w:rsidRDefault="00F1699F" w:rsidP="00F169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1699F">
        <w:rPr>
          <w:rFonts w:ascii="Times New Roman" w:hAnsi="Times New Roman" w:cs="Times New Roman"/>
          <w:sz w:val="28"/>
        </w:rPr>
        <w:t>9. Проводите занятия эмоционально, активно, для подкрепления интереса ребенка.</w:t>
      </w:r>
    </w:p>
    <w:p w14:paraId="40BA3678" w14:textId="77777777" w:rsidR="00EB6F01" w:rsidRDefault="00F1699F" w:rsidP="00EB6F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1699F">
        <w:rPr>
          <w:rFonts w:ascii="Times New Roman" w:hAnsi="Times New Roman" w:cs="Times New Roman"/>
          <w:sz w:val="28"/>
        </w:rPr>
        <w:t>10. Не забывайте хвалить ребенка за успехи!</w:t>
      </w:r>
      <w:r w:rsidR="00473775" w:rsidRPr="00473775">
        <w:rPr>
          <w:rFonts w:ascii="Times New Roman" w:hAnsi="Times New Roman" w:cs="Times New Roman"/>
          <w:sz w:val="28"/>
        </w:rPr>
        <w:t xml:space="preserve"> </w:t>
      </w:r>
    </w:p>
    <w:p w14:paraId="42C8626D" w14:textId="77777777" w:rsidR="00EB6F01" w:rsidRPr="00EB6F01" w:rsidRDefault="00EB6F01" w:rsidP="00EB6F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B6F01">
        <w:rPr>
          <w:rFonts w:ascii="Times New Roman" w:hAnsi="Times New Roman" w:cs="Times New Roman"/>
          <w:sz w:val="28"/>
        </w:rPr>
        <w:t>О том, что надо развивать мелкую моторику, слышал каждый родитель, но далеко не все знают, зачем это нужно. Что дадут ребенку хорошо натренированные ручки и пальчики, вы сейчас узнаете.</w:t>
      </w:r>
    </w:p>
    <w:p w14:paraId="1C74B85B" w14:textId="77777777" w:rsidR="00EB6F01" w:rsidRPr="00EB6F01" w:rsidRDefault="00EB6F01" w:rsidP="00EB6F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B6F01">
        <w:rPr>
          <w:rFonts w:ascii="Times New Roman" w:hAnsi="Times New Roman" w:cs="Times New Roman"/>
          <w:sz w:val="28"/>
        </w:rPr>
        <w:t xml:space="preserve">Во-первых, «послушные» пальчики позволят малышу быстрее освоить элементарные навыки самообслуживания. Завязать шнурки, застегнуть </w:t>
      </w:r>
      <w:r>
        <w:rPr>
          <w:rFonts w:ascii="Times New Roman" w:hAnsi="Times New Roman" w:cs="Times New Roman"/>
          <w:sz w:val="28"/>
        </w:rPr>
        <w:t xml:space="preserve">пуговицы, одеться – </w:t>
      </w:r>
      <w:r w:rsidRPr="00EB6F01">
        <w:rPr>
          <w:rFonts w:ascii="Times New Roman" w:hAnsi="Times New Roman" w:cs="Times New Roman"/>
          <w:sz w:val="28"/>
        </w:rPr>
        <w:t>всё это не будет вызывать каких-либо трудностей, если мелкая моторика хорошо развита. Возможность самостоятельно выполнять действия, которые раньше были доступны только взрослым, всегда очень мотивирует ребенка и переводит его на новый этап развития.</w:t>
      </w:r>
    </w:p>
    <w:p w14:paraId="44D13CD8" w14:textId="77777777" w:rsidR="00EB6F01" w:rsidRPr="00EB6F01" w:rsidRDefault="00EB6F01" w:rsidP="00EB6F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B6F01">
        <w:rPr>
          <w:rFonts w:ascii="Times New Roman" w:hAnsi="Times New Roman" w:cs="Times New Roman"/>
          <w:sz w:val="28"/>
        </w:rPr>
        <w:t>Во-вторых, при тренировки ручек и пальчиков улучшаются графические навыки ребенка, кисть укрепляется, готовится к письму и к предстоящим школьным нагрузкам.</w:t>
      </w:r>
    </w:p>
    <w:p w14:paraId="2A1816BE" w14:textId="77777777" w:rsidR="00EB6F01" w:rsidRDefault="00EB6F01" w:rsidP="00EB6F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B6F01">
        <w:rPr>
          <w:rFonts w:ascii="Times New Roman" w:hAnsi="Times New Roman" w:cs="Times New Roman"/>
          <w:sz w:val="28"/>
        </w:rPr>
        <w:t xml:space="preserve">Стоит отметить также, что при развитии мелкой моторики рисунки становятся  правдоподобнее и с большим успехом передают то, что задумал нарисовать малыш. </w:t>
      </w:r>
    </w:p>
    <w:p w14:paraId="792D3C8E" w14:textId="77777777" w:rsidR="00EB6F01" w:rsidRPr="00EB6F01" w:rsidRDefault="00EB6F01" w:rsidP="00EB6F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B6F01">
        <w:rPr>
          <w:rFonts w:ascii="Times New Roman" w:hAnsi="Times New Roman" w:cs="Times New Roman"/>
          <w:sz w:val="28"/>
        </w:rPr>
        <w:lastRenderedPageBreak/>
        <w:t>В-третьих, </w:t>
      </w:r>
      <w:r w:rsidR="00CF1A2D">
        <w:rPr>
          <w:rFonts w:ascii="Times New Roman" w:hAnsi="Times New Roman" w:cs="Times New Roman"/>
          <w:sz w:val="28"/>
        </w:rPr>
        <w:t>тренировка рук и пальцев</w:t>
      </w:r>
      <w:r w:rsidRPr="00EB6F01">
        <w:rPr>
          <w:rFonts w:ascii="Times New Roman" w:hAnsi="Times New Roman" w:cs="Times New Roman"/>
          <w:sz w:val="28"/>
        </w:rPr>
        <w:t xml:space="preserve"> способствует ускорению мыслительных процессов и раскрытию творческого потенциала.</w:t>
      </w:r>
    </w:p>
    <w:p w14:paraId="57790301" w14:textId="77777777" w:rsidR="00EB6F01" w:rsidRPr="00EB6F01" w:rsidRDefault="00EB6F01" w:rsidP="00EB6F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B6F01">
        <w:rPr>
          <w:rFonts w:ascii="Times New Roman" w:hAnsi="Times New Roman" w:cs="Times New Roman"/>
          <w:sz w:val="28"/>
        </w:rPr>
        <w:t>Проекция кисти в коре больших полушарий занимает почти 1/3 от общего размера. Соответственно, если деятельность активирует около 30% ресурсов   головного мозга, это значительно улучшает умственные способности ребенка, память и восприятие, ускоряет мыслительные процессы.</w:t>
      </w:r>
    </w:p>
    <w:p w14:paraId="58751B19" w14:textId="77777777" w:rsidR="00EB6F01" w:rsidRPr="00EB6F01" w:rsidRDefault="00EB6F01" w:rsidP="00EB6F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B6F01">
        <w:rPr>
          <w:rFonts w:ascii="Times New Roman" w:hAnsi="Times New Roman" w:cs="Times New Roman"/>
          <w:sz w:val="28"/>
        </w:rPr>
        <w:t xml:space="preserve">И, в-четвертых, развитие мелкой моторики благоприятно воздействует на  речь. Тренировка ручек и пальчиков помогает малышу быстрее освоить пассивную и активную речь, расширяет словарный запас. Дети с хорошо развитой координацией рук, как правило, хорошо говорят, умеют логично рассуждать, объяснять. </w:t>
      </w:r>
    </w:p>
    <w:p w14:paraId="1F9D70D7" w14:textId="77777777" w:rsidR="00473775" w:rsidRPr="002966A0" w:rsidRDefault="00EB6F01" w:rsidP="004737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2966A0">
        <w:rPr>
          <w:rFonts w:ascii="Times New Roman" w:hAnsi="Times New Roman" w:cs="Times New Roman"/>
          <w:b/>
          <w:sz w:val="28"/>
        </w:rPr>
        <w:t xml:space="preserve">2.2 </w:t>
      </w:r>
      <w:r w:rsidR="002966A0">
        <w:rPr>
          <w:rFonts w:ascii="Times New Roman" w:hAnsi="Times New Roman" w:cs="Times New Roman"/>
          <w:b/>
          <w:sz w:val="28"/>
        </w:rPr>
        <w:t>Д</w:t>
      </w:r>
      <w:r w:rsidR="002966A0" w:rsidRPr="002966A0">
        <w:rPr>
          <w:rFonts w:ascii="Times New Roman" w:hAnsi="Times New Roman" w:cs="Times New Roman"/>
          <w:b/>
          <w:sz w:val="28"/>
        </w:rPr>
        <w:t>идактические средства развития мелкой моторики</w:t>
      </w:r>
    </w:p>
    <w:p w14:paraId="75FEAB03" w14:textId="77777777" w:rsidR="00473775" w:rsidRDefault="00473775" w:rsidP="004737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1699F">
        <w:rPr>
          <w:rFonts w:ascii="Times New Roman" w:hAnsi="Times New Roman" w:cs="Times New Roman"/>
          <w:sz w:val="28"/>
        </w:rPr>
        <w:t>Мелкую моторику рук развивают:  </w:t>
      </w:r>
    </w:p>
    <w:p w14:paraId="45F39A29" w14:textId="77777777" w:rsidR="00473775" w:rsidRDefault="00473775" w:rsidP="004737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F1699F">
        <w:rPr>
          <w:rFonts w:ascii="Times New Roman" w:hAnsi="Times New Roman" w:cs="Times New Roman"/>
          <w:sz w:val="28"/>
        </w:rPr>
        <w:t>пальчиковая гимнастика; </w:t>
      </w:r>
    </w:p>
    <w:p w14:paraId="2D6DEB57" w14:textId="77777777" w:rsidR="00473775" w:rsidRDefault="00473775" w:rsidP="004737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F1699F">
        <w:rPr>
          <w:rFonts w:ascii="Times New Roman" w:hAnsi="Times New Roman" w:cs="Times New Roman"/>
          <w:sz w:val="28"/>
        </w:rPr>
        <w:t>упражнения с массажным мячом; </w:t>
      </w:r>
    </w:p>
    <w:p w14:paraId="6CEA3747" w14:textId="77777777" w:rsidR="00473775" w:rsidRDefault="00473775" w:rsidP="004737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F1699F">
        <w:rPr>
          <w:rFonts w:ascii="Times New Roman" w:hAnsi="Times New Roman" w:cs="Times New Roman"/>
          <w:sz w:val="28"/>
        </w:rPr>
        <w:t>пальчиковый театр; </w:t>
      </w:r>
    </w:p>
    <w:p w14:paraId="7057945A" w14:textId="77777777" w:rsidR="00473775" w:rsidRDefault="00473775" w:rsidP="004737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7C7DB0">
        <w:rPr>
          <w:rFonts w:ascii="Times New Roman" w:hAnsi="Times New Roman" w:cs="Times New Roman"/>
          <w:sz w:val="28"/>
        </w:rPr>
        <w:t>м</w:t>
      </w:r>
      <w:r w:rsidR="007C7DB0" w:rsidRPr="00473775">
        <w:rPr>
          <w:rFonts w:ascii="Times New Roman" w:hAnsi="Times New Roman" w:cs="Times New Roman"/>
          <w:sz w:val="28"/>
        </w:rPr>
        <w:t>ассаж ладошек</w:t>
      </w:r>
      <w:r w:rsidRPr="00F1699F">
        <w:rPr>
          <w:rFonts w:ascii="Times New Roman" w:hAnsi="Times New Roman" w:cs="Times New Roman"/>
          <w:sz w:val="28"/>
        </w:rPr>
        <w:t>; </w:t>
      </w:r>
    </w:p>
    <w:p w14:paraId="6AE340BF" w14:textId="77777777" w:rsidR="00473775" w:rsidRDefault="00473775" w:rsidP="004737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F1699F">
        <w:rPr>
          <w:rFonts w:ascii="Times New Roman" w:hAnsi="Times New Roman" w:cs="Times New Roman"/>
          <w:sz w:val="28"/>
        </w:rPr>
        <w:t>пластилинография; </w:t>
      </w:r>
    </w:p>
    <w:p w14:paraId="2B37C990" w14:textId="77777777" w:rsidR="00473775" w:rsidRDefault="00473775" w:rsidP="004737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F1699F">
        <w:rPr>
          <w:rFonts w:ascii="Times New Roman" w:hAnsi="Times New Roman" w:cs="Times New Roman"/>
          <w:sz w:val="28"/>
        </w:rPr>
        <w:t xml:space="preserve">игры моталочки; </w:t>
      </w:r>
    </w:p>
    <w:p w14:paraId="163C5BA0" w14:textId="77777777" w:rsidR="00473775" w:rsidRDefault="00473775" w:rsidP="004737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F1699F">
        <w:rPr>
          <w:rFonts w:ascii="Times New Roman" w:hAnsi="Times New Roman" w:cs="Times New Roman"/>
          <w:sz w:val="28"/>
        </w:rPr>
        <w:t>ниткография; </w:t>
      </w:r>
    </w:p>
    <w:p w14:paraId="2493D973" w14:textId="77777777" w:rsidR="00473775" w:rsidRDefault="00473775" w:rsidP="004737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F1699F">
        <w:rPr>
          <w:rFonts w:ascii="Times New Roman" w:hAnsi="Times New Roman" w:cs="Times New Roman"/>
          <w:sz w:val="28"/>
        </w:rPr>
        <w:t>вырезальный тренажер; </w:t>
      </w:r>
    </w:p>
    <w:p w14:paraId="5709DFD3" w14:textId="77777777" w:rsidR="00473775" w:rsidRDefault="00473775" w:rsidP="004737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F1699F">
        <w:rPr>
          <w:rFonts w:ascii="Times New Roman" w:hAnsi="Times New Roman" w:cs="Times New Roman"/>
          <w:sz w:val="28"/>
        </w:rPr>
        <w:t>рисование пальчиками, ладонью; </w:t>
      </w:r>
    </w:p>
    <w:p w14:paraId="30DC93B2" w14:textId="77777777" w:rsidR="00473775" w:rsidRPr="00473775" w:rsidRDefault="00473775" w:rsidP="004737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73775">
        <w:rPr>
          <w:rFonts w:ascii="Times New Roman" w:hAnsi="Times New Roman" w:cs="Times New Roman"/>
          <w:sz w:val="28"/>
        </w:rPr>
        <w:t>Существует множество занятий, игр и упражнений для развития мелкой моторики. Рассмотрим наиболее простые и эффективные игры:</w:t>
      </w:r>
    </w:p>
    <w:p w14:paraId="191AD8AD" w14:textId="77777777" w:rsidR="00473775" w:rsidRPr="00473775" w:rsidRDefault="00473775" w:rsidP="004737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73775">
        <w:rPr>
          <w:rFonts w:ascii="Times New Roman" w:hAnsi="Times New Roman" w:cs="Times New Roman"/>
          <w:sz w:val="28"/>
        </w:rPr>
        <w:t>1. </w:t>
      </w:r>
      <w:r w:rsidR="007C7DB0">
        <w:rPr>
          <w:rFonts w:ascii="Times New Roman" w:hAnsi="Times New Roman" w:cs="Times New Roman"/>
          <w:sz w:val="28"/>
        </w:rPr>
        <w:t>И</w:t>
      </w:r>
      <w:r w:rsidR="007C7DB0" w:rsidRPr="00F1699F">
        <w:rPr>
          <w:rFonts w:ascii="Times New Roman" w:hAnsi="Times New Roman" w:cs="Times New Roman"/>
          <w:sz w:val="28"/>
        </w:rPr>
        <w:t>гры с конструктором, мозаикой, пазлами</w:t>
      </w:r>
      <w:r w:rsidR="007C7DB0">
        <w:rPr>
          <w:rFonts w:ascii="Times New Roman" w:hAnsi="Times New Roman" w:cs="Times New Roman"/>
          <w:sz w:val="28"/>
        </w:rPr>
        <w:t>.</w:t>
      </w:r>
    </w:p>
    <w:p w14:paraId="35F7237D" w14:textId="77777777" w:rsidR="00473775" w:rsidRPr="00473775" w:rsidRDefault="00473775" w:rsidP="004737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73775">
        <w:rPr>
          <w:rFonts w:ascii="Times New Roman" w:hAnsi="Times New Roman" w:cs="Times New Roman"/>
          <w:sz w:val="28"/>
        </w:rPr>
        <w:t>2. Ладушки</w:t>
      </w:r>
    </w:p>
    <w:p w14:paraId="6519468D" w14:textId="77777777" w:rsidR="00473775" w:rsidRPr="00473775" w:rsidRDefault="00473775" w:rsidP="004737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73775">
        <w:rPr>
          <w:rFonts w:ascii="Times New Roman" w:hAnsi="Times New Roman" w:cs="Times New Roman"/>
          <w:sz w:val="28"/>
        </w:rPr>
        <w:t>3. Разрывание бумаги</w:t>
      </w:r>
    </w:p>
    <w:p w14:paraId="15B48EC1" w14:textId="77777777" w:rsidR="00473775" w:rsidRPr="00473775" w:rsidRDefault="00473775" w:rsidP="004737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73775">
        <w:rPr>
          <w:rFonts w:ascii="Times New Roman" w:hAnsi="Times New Roman" w:cs="Times New Roman"/>
          <w:sz w:val="28"/>
        </w:rPr>
        <w:t>4. Перелистывание страниц</w:t>
      </w:r>
    </w:p>
    <w:p w14:paraId="4AD53B6F" w14:textId="77777777" w:rsidR="00473775" w:rsidRPr="00473775" w:rsidRDefault="00473775" w:rsidP="004737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73775">
        <w:rPr>
          <w:rFonts w:ascii="Times New Roman" w:hAnsi="Times New Roman" w:cs="Times New Roman"/>
          <w:sz w:val="28"/>
        </w:rPr>
        <w:lastRenderedPageBreak/>
        <w:t>5. Бусы</w:t>
      </w:r>
    </w:p>
    <w:p w14:paraId="7155E970" w14:textId="77777777" w:rsidR="00473775" w:rsidRPr="00473775" w:rsidRDefault="00473775" w:rsidP="004737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73775">
        <w:rPr>
          <w:rFonts w:ascii="Times New Roman" w:hAnsi="Times New Roman" w:cs="Times New Roman"/>
          <w:sz w:val="28"/>
        </w:rPr>
        <w:t>6. Вкладыши-мисочки</w:t>
      </w:r>
    </w:p>
    <w:p w14:paraId="07E95EE8" w14:textId="77777777" w:rsidR="00473775" w:rsidRPr="00473775" w:rsidRDefault="00473775" w:rsidP="004737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73775">
        <w:rPr>
          <w:rFonts w:ascii="Times New Roman" w:hAnsi="Times New Roman" w:cs="Times New Roman"/>
          <w:sz w:val="28"/>
        </w:rPr>
        <w:t>7. Крупы</w:t>
      </w:r>
    </w:p>
    <w:p w14:paraId="1EEAAF71" w14:textId="77777777" w:rsidR="00473775" w:rsidRPr="00473775" w:rsidRDefault="00473775" w:rsidP="004737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73775">
        <w:rPr>
          <w:rFonts w:ascii="Times New Roman" w:hAnsi="Times New Roman" w:cs="Times New Roman"/>
          <w:sz w:val="28"/>
        </w:rPr>
        <w:t>8. Баночки с крупами</w:t>
      </w:r>
    </w:p>
    <w:p w14:paraId="2C594EA1" w14:textId="77777777" w:rsidR="00473775" w:rsidRPr="00473775" w:rsidRDefault="00473775" w:rsidP="004737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73775">
        <w:rPr>
          <w:rFonts w:ascii="Times New Roman" w:hAnsi="Times New Roman" w:cs="Times New Roman"/>
          <w:sz w:val="28"/>
        </w:rPr>
        <w:t>9. Рисование на песке</w:t>
      </w:r>
    </w:p>
    <w:p w14:paraId="792A4263" w14:textId="77777777" w:rsidR="00473775" w:rsidRPr="00473775" w:rsidRDefault="00473775" w:rsidP="004737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73775">
        <w:rPr>
          <w:rFonts w:ascii="Times New Roman" w:hAnsi="Times New Roman" w:cs="Times New Roman"/>
          <w:sz w:val="28"/>
        </w:rPr>
        <w:t>10. Горошина</w:t>
      </w:r>
    </w:p>
    <w:p w14:paraId="6541D03D" w14:textId="77777777" w:rsidR="00473775" w:rsidRPr="00473775" w:rsidRDefault="00473775" w:rsidP="004737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73775">
        <w:rPr>
          <w:rFonts w:ascii="Times New Roman" w:hAnsi="Times New Roman" w:cs="Times New Roman"/>
          <w:sz w:val="28"/>
        </w:rPr>
        <w:t>11. Завинчивание крышек</w:t>
      </w:r>
    </w:p>
    <w:p w14:paraId="28DEB32A" w14:textId="77777777" w:rsidR="00473775" w:rsidRPr="00473775" w:rsidRDefault="00473775" w:rsidP="004737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73775">
        <w:rPr>
          <w:rFonts w:ascii="Times New Roman" w:hAnsi="Times New Roman" w:cs="Times New Roman"/>
          <w:sz w:val="28"/>
        </w:rPr>
        <w:t>12. Застегивание, расстегивание и шнуровка</w:t>
      </w:r>
    </w:p>
    <w:p w14:paraId="028C2788" w14:textId="77777777" w:rsidR="00473775" w:rsidRPr="00473775" w:rsidRDefault="00473775" w:rsidP="004737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73775">
        <w:rPr>
          <w:rFonts w:ascii="Times New Roman" w:hAnsi="Times New Roman" w:cs="Times New Roman"/>
          <w:sz w:val="28"/>
        </w:rPr>
        <w:t>13. Лепка</w:t>
      </w:r>
    </w:p>
    <w:p w14:paraId="55D534A4" w14:textId="77777777" w:rsidR="00473775" w:rsidRPr="00473775" w:rsidRDefault="00473775" w:rsidP="004737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73775">
        <w:rPr>
          <w:rFonts w:ascii="Times New Roman" w:hAnsi="Times New Roman" w:cs="Times New Roman"/>
          <w:sz w:val="28"/>
        </w:rPr>
        <w:t>14. Рисование и раскрашивание</w:t>
      </w:r>
    </w:p>
    <w:p w14:paraId="6F51662C" w14:textId="77777777" w:rsidR="00473775" w:rsidRPr="00473775" w:rsidRDefault="00FC7E2F" w:rsidP="004737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15. Собирание мозаик и паз</w:t>
      </w:r>
      <w:r w:rsidR="00473775" w:rsidRPr="00473775">
        <w:rPr>
          <w:rFonts w:ascii="Times New Roman" w:hAnsi="Times New Roman" w:cs="Times New Roman"/>
          <w:sz w:val="28"/>
        </w:rPr>
        <w:t>лов</w:t>
      </w:r>
    </w:p>
    <w:p w14:paraId="20C99ABA" w14:textId="77777777" w:rsidR="00473775" w:rsidRPr="00473775" w:rsidRDefault="00473775" w:rsidP="004737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73775">
        <w:rPr>
          <w:rFonts w:ascii="Times New Roman" w:hAnsi="Times New Roman" w:cs="Times New Roman"/>
          <w:sz w:val="28"/>
        </w:rPr>
        <w:t>16. Вырезание</w:t>
      </w:r>
    </w:p>
    <w:p w14:paraId="7141850B" w14:textId="77777777" w:rsidR="00FB6146" w:rsidRPr="00F1699F" w:rsidRDefault="00FB6146" w:rsidP="004737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1699F">
        <w:rPr>
          <w:rFonts w:ascii="Times New Roman" w:hAnsi="Times New Roman" w:cs="Times New Roman"/>
          <w:sz w:val="28"/>
        </w:rPr>
        <w:t>Итак, если будут развиваться пальцы рук, то будут развиваться речь и мышление ребенка, отпадут проблемы не только обучения многим видам деятельности в детском саду, но и в дальнейшем в школе.</w:t>
      </w:r>
    </w:p>
    <w:p w14:paraId="7999EF07" w14:textId="77777777" w:rsidR="00473775" w:rsidRPr="00EB6F01" w:rsidRDefault="00473775" w:rsidP="00EB6F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14:paraId="2173DF73" w14:textId="77777777" w:rsidR="00AE1A1F" w:rsidRDefault="00AE1A1F"/>
    <w:p w14:paraId="754FF4A6" w14:textId="77777777" w:rsidR="007F5D21" w:rsidRDefault="007F5D21"/>
    <w:p w14:paraId="17697526" w14:textId="77777777" w:rsidR="00AE1A1F" w:rsidRDefault="00AE1A1F"/>
    <w:p w14:paraId="43BFFB8F" w14:textId="77777777" w:rsidR="00AE1A1F" w:rsidRDefault="00AE1A1F"/>
    <w:p w14:paraId="3722851A" w14:textId="77777777" w:rsidR="00AE1A1F" w:rsidRDefault="00AE1A1F"/>
    <w:p w14:paraId="4258FC5B" w14:textId="77777777" w:rsidR="00AE1A1F" w:rsidRDefault="00AE1A1F"/>
    <w:p w14:paraId="6AD5F497" w14:textId="77777777" w:rsidR="00AE1A1F" w:rsidRDefault="00AE1A1F"/>
    <w:p w14:paraId="2D153446" w14:textId="77777777" w:rsidR="00AE1A1F" w:rsidRDefault="00AE1A1F"/>
    <w:p w14:paraId="21833F2B" w14:textId="77777777" w:rsidR="007C7DB0" w:rsidRDefault="007C7DB0"/>
    <w:p w14:paraId="431B1103" w14:textId="77777777" w:rsidR="007C7DB0" w:rsidRDefault="007C7DB0"/>
    <w:p w14:paraId="0068895E" w14:textId="77777777" w:rsidR="007C7DB0" w:rsidRDefault="007C7DB0"/>
    <w:p w14:paraId="456A967E" w14:textId="77777777" w:rsidR="002966A0" w:rsidRDefault="002966A0"/>
    <w:p w14:paraId="251C3439" w14:textId="77777777" w:rsidR="002966A0" w:rsidRDefault="002966A0"/>
    <w:p w14:paraId="460C2568" w14:textId="77777777" w:rsidR="002966A0" w:rsidRPr="007F5D21" w:rsidRDefault="002966A0" w:rsidP="007F5D2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2966A0">
        <w:rPr>
          <w:rFonts w:ascii="Times New Roman" w:hAnsi="Times New Roman" w:cs="Times New Roman"/>
          <w:b/>
          <w:sz w:val="28"/>
        </w:rPr>
        <w:lastRenderedPageBreak/>
        <w:t>Заключение</w:t>
      </w:r>
    </w:p>
    <w:p w14:paraId="5B03D12F" w14:textId="77777777" w:rsidR="00AE1A1F" w:rsidRPr="007F5D21" w:rsidRDefault="007F5D21" w:rsidP="007F5D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Таким образом, вследствие </w:t>
      </w:r>
      <w:r w:rsidR="00AE1A1F" w:rsidRPr="007F5D21">
        <w:rPr>
          <w:rFonts w:ascii="Times New Roman" w:hAnsi="Times New Roman" w:cs="Times New Roman"/>
          <w:sz w:val="28"/>
        </w:rPr>
        <w:t>слабого развития общей</w:t>
      </w:r>
      <w:r>
        <w:rPr>
          <w:rFonts w:ascii="Times New Roman" w:hAnsi="Times New Roman" w:cs="Times New Roman"/>
          <w:sz w:val="28"/>
        </w:rPr>
        <w:t xml:space="preserve"> моторики и, в частности, руки -</w:t>
      </w:r>
      <w:r w:rsidR="00AE1A1F" w:rsidRPr="007F5D21">
        <w:rPr>
          <w:rFonts w:ascii="Times New Roman" w:hAnsi="Times New Roman" w:cs="Times New Roman"/>
          <w:sz w:val="28"/>
        </w:rPr>
        <w:t xml:space="preserve"> общая неготовность большинства современных детей к письму или проблем с речевым развитием. Дети с плохо развитой моторикой неумело держат ложку, карандаш, не могут застегивать пуговицы, шнуровать ботинки. Им бывает трудно собрать рассыпавшиеся детали конструктора, пазлы, счетные палочки, мозаику. Часто отказываются от лепки и аппликации, не успевают за сверстниками в группе в процессе деятельности.</w:t>
      </w:r>
    </w:p>
    <w:p w14:paraId="3C7CE013" w14:textId="77777777" w:rsidR="00AE1A1F" w:rsidRPr="007F5D21" w:rsidRDefault="00AE1A1F" w:rsidP="007F5D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F5D21">
        <w:rPr>
          <w:rFonts w:ascii="Times New Roman" w:hAnsi="Times New Roman" w:cs="Times New Roman"/>
          <w:sz w:val="28"/>
        </w:rPr>
        <w:t>К сожалению, о проблемах с координацией движений и мелкой моторикой большинство родителей узнают только перед школой. Это оборачивается форсированной нагрузкой на ребенка: кроме усвоения новой информации, приходится еще учиться удерживать в непослушных пальцах карандаш. </w:t>
      </w:r>
    </w:p>
    <w:p w14:paraId="1DAD173D" w14:textId="77777777" w:rsidR="00AE1A1F" w:rsidRPr="007F5D21" w:rsidRDefault="00AE1A1F" w:rsidP="007F5D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F5D21">
        <w:rPr>
          <w:rFonts w:ascii="Times New Roman" w:hAnsi="Times New Roman" w:cs="Times New Roman"/>
          <w:sz w:val="28"/>
        </w:rPr>
        <w:t>Тренировку пальцев рук, то есть развитие мелкой моторики, следует начинать как можно раньше, особенно у детей с общим недоразвитием речи.</w:t>
      </w:r>
    </w:p>
    <w:p w14:paraId="14614CF0" w14:textId="77777777" w:rsidR="002966A0" w:rsidRDefault="002966A0" w:rsidP="007F5D2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73D15B7E" w14:textId="77777777" w:rsidR="002966A0" w:rsidRDefault="002966A0" w:rsidP="002966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41AFD57A" w14:textId="77777777" w:rsidR="002966A0" w:rsidRDefault="002966A0" w:rsidP="002966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119D87F5" w14:textId="77777777" w:rsidR="002966A0" w:rsidRDefault="002966A0" w:rsidP="002966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6375854A" w14:textId="77777777" w:rsidR="002966A0" w:rsidRDefault="002966A0" w:rsidP="002966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2E874612" w14:textId="77777777" w:rsidR="002966A0" w:rsidRDefault="002966A0" w:rsidP="002966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1697E061" w14:textId="77777777" w:rsidR="002966A0" w:rsidRDefault="002966A0" w:rsidP="002966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5B87B9C9" w14:textId="77777777" w:rsidR="002966A0" w:rsidRDefault="002966A0" w:rsidP="002966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00EF37FA" w14:textId="77777777" w:rsidR="002966A0" w:rsidRDefault="002966A0" w:rsidP="002966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74433122" w14:textId="77777777" w:rsidR="007F5D21" w:rsidRDefault="007F5D21" w:rsidP="002966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50C0D1D9" w14:textId="77777777" w:rsidR="007F5D21" w:rsidRDefault="007F5D21" w:rsidP="002966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103F57D0" w14:textId="77777777" w:rsidR="002966A0" w:rsidRDefault="002966A0" w:rsidP="002966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69188234" w14:textId="77777777" w:rsidR="002966A0" w:rsidRDefault="002966A0" w:rsidP="002966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6C47F535" w14:textId="77777777" w:rsidR="002966A0" w:rsidRPr="002966A0" w:rsidRDefault="002966A0" w:rsidP="002966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1F96D6CF" w14:textId="77777777" w:rsidR="002966A0" w:rsidRDefault="002966A0" w:rsidP="002966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2966A0">
        <w:rPr>
          <w:rFonts w:ascii="Times New Roman" w:hAnsi="Times New Roman" w:cs="Times New Roman"/>
          <w:b/>
          <w:sz w:val="28"/>
        </w:rPr>
        <w:lastRenderedPageBreak/>
        <w:t>Список литературы</w:t>
      </w:r>
    </w:p>
    <w:p w14:paraId="78BB940B" w14:textId="77777777" w:rsidR="00341303" w:rsidRDefault="00341303" w:rsidP="00341303">
      <w:pPr>
        <w:pStyle w:val="a5"/>
        <w:numPr>
          <w:ilvl w:val="0"/>
          <w:numId w:val="5"/>
        </w:numPr>
        <w:spacing w:after="0" w:line="360" w:lineRule="auto"/>
        <w:ind w:left="1066" w:hanging="357"/>
        <w:jc w:val="both"/>
        <w:rPr>
          <w:rFonts w:ascii="Times New Roman" w:hAnsi="Times New Roman" w:cs="Times New Roman"/>
          <w:sz w:val="28"/>
        </w:rPr>
      </w:pPr>
      <w:r w:rsidRPr="00341303">
        <w:rPr>
          <w:rFonts w:ascii="Times New Roman" w:hAnsi="Times New Roman" w:cs="Times New Roman"/>
          <w:color w:val="000000"/>
          <w:sz w:val="28"/>
          <w:szCs w:val="28"/>
        </w:rPr>
        <w:t>Ресурсы сети Интернет. Точка доступа</w:t>
      </w:r>
      <w:r w:rsidRPr="00341303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2966A0" w:rsidRPr="00341303">
          <w:rPr>
            <w:rStyle w:val="aa"/>
            <w:rFonts w:ascii="Times New Roman" w:hAnsi="Times New Roman" w:cs="Times New Roman"/>
            <w:sz w:val="28"/>
          </w:rPr>
          <w:t>https://rechrebenka.ru/zachem-razvivat-melkuyu-motoriku/</w:t>
        </w:r>
      </w:hyperlink>
    </w:p>
    <w:p w14:paraId="4F2B69D3" w14:textId="77777777" w:rsidR="00341303" w:rsidRDefault="00341303" w:rsidP="00341303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341303">
        <w:rPr>
          <w:rFonts w:ascii="Times New Roman" w:hAnsi="Times New Roman" w:cs="Times New Roman"/>
          <w:color w:val="000000"/>
          <w:sz w:val="28"/>
          <w:szCs w:val="28"/>
        </w:rPr>
        <w:t>Ресурсы сети Интернет. Точка доступа</w:t>
      </w:r>
      <w:r w:rsidRPr="00341303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2966A0" w:rsidRPr="00341303">
          <w:rPr>
            <w:rStyle w:val="aa"/>
            <w:rFonts w:ascii="Times New Roman" w:hAnsi="Times New Roman" w:cs="Times New Roman"/>
            <w:sz w:val="28"/>
          </w:rPr>
          <w:t>https://nsportal.ru/detskiy-sad/razvitie-rechi/2017/10/09/vliyanie-melkoy-motoriki-na-rechevoe-razvitie-doshkolnikov</w:t>
        </w:r>
      </w:hyperlink>
    </w:p>
    <w:p w14:paraId="4F8798FF" w14:textId="77777777" w:rsidR="00341303" w:rsidRDefault="00341303" w:rsidP="00341303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341303">
        <w:rPr>
          <w:rFonts w:ascii="Times New Roman" w:hAnsi="Times New Roman" w:cs="Times New Roman"/>
          <w:color w:val="000000"/>
          <w:sz w:val="28"/>
          <w:szCs w:val="28"/>
        </w:rPr>
        <w:t>Ресурсы сети Интернет. Точка доступа</w:t>
      </w:r>
      <w:r w:rsidRPr="00341303">
        <w:rPr>
          <w:rFonts w:ascii="Times New Roman" w:hAnsi="Times New Roman" w:cs="Times New Roman"/>
          <w:sz w:val="28"/>
          <w:szCs w:val="28"/>
        </w:rPr>
        <w:t xml:space="preserve">: </w:t>
      </w:r>
      <w:hyperlink r:id="rId10" w:history="1">
        <w:r w:rsidR="002966A0" w:rsidRPr="00341303">
          <w:rPr>
            <w:rStyle w:val="aa"/>
            <w:rFonts w:ascii="Times New Roman" w:hAnsi="Times New Roman" w:cs="Times New Roman"/>
            <w:sz w:val="28"/>
          </w:rPr>
          <w:t>https://www.maam.ru/detskijsad/-vlijanie-melkoi-motoriki-na-razvitie-rechi-detei-doshkolnogo-vozrasta.html</w:t>
        </w:r>
      </w:hyperlink>
    </w:p>
    <w:p w14:paraId="20054435" w14:textId="77777777" w:rsidR="00341303" w:rsidRDefault="00341303" w:rsidP="00341303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hyperlink r:id="rId11" w:history="1">
        <w:r w:rsidRPr="00341303">
          <w:rPr>
            <w:rFonts w:ascii="Times New Roman" w:hAnsi="Times New Roman" w:cs="Times New Roman"/>
            <w:color w:val="000000"/>
            <w:sz w:val="28"/>
            <w:szCs w:val="28"/>
          </w:rPr>
          <w:t xml:space="preserve"> Ресурсы сети Интернет. Точка доступа</w:t>
        </w:r>
        <w:r w:rsidRPr="00341303">
          <w:rPr>
            <w:rFonts w:ascii="Times New Roman" w:hAnsi="Times New Roman" w:cs="Times New Roman"/>
            <w:sz w:val="28"/>
            <w:szCs w:val="28"/>
          </w:rPr>
          <w:t xml:space="preserve">: </w:t>
        </w:r>
        <w:r w:rsidR="006E0C74" w:rsidRPr="00341303">
          <w:rPr>
            <w:rStyle w:val="aa"/>
            <w:rFonts w:ascii="Times New Roman" w:hAnsi="Times New Roman" w:cs="Times New Roman"/>
            <w:sz w:val="28"/>
          </w:rPr>
          <w:t>http://a2b2.ru/methods/32543_vliyanie_melkoy_motoriki_ruk_na_rechevoe_razvitie_detey/</w:t>
        </w:r>
      </w:hyperlink>
    </w:p>
    <w:p w14:paraId="0516695E" w14:textId="77777777" w:rsidR="00AE1A1F" w:rsidRPr="00341303" w:rsidRDefault="00341303" w:rsidP="00341303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341303">
        <w:rPr>
          <w:rFonts w:ascii="Times New Roman" w:hAnsi="Times New Roman" w:cs="Times New Roman"/>
          <w:color w:val="000000"/>
          <w:sz w:val="28"/>
          <w:szCs w:val="28"/>
        </w:rPr>
        <w:t>Ресурсы сети Интернет. Точка доступа</w:t>
      </w:r>
      <w:r w:rsidRPr="00341303">
        <w:rPr>
          <w:rFonts w:ascii="Times New Roman" w:hAnsi="Times New Roman" w:cs="Times New Roman"/>
          <w:sz w:val="28"/>
          <w:szCs w:val="28"/>
        </w:rPr>
        <w:t xml:space="preserve">: </w:t>
      </w:r>
      <w:hyperlink r:id="rId12" w:history="1">
        <w:r w:rsidR="00AE1A1F" w:rsidRPr="00341303">
          <w:rPr>
            <w:rStyle w:val="aa"/>
            <w:rFonts w:ascii="Times New Roman" w:hAnsi="Times New Roman" w:cs="Times New Roman"/>
            <w:sz w:val="28"/>
          </w:rPr>
          <w:t>https://zen.yandex.ru/media/id/5c530baa68480a00ae60d599/vzaimosviaz-melkoi-motoriki-s-umstvennym-i-rechevym-razvitiem-5c5c0e43450e5f00ad261c72</w:t>
        </w:r>
      </w:hyperlink>
    </w:p>
    <w:sectPr w:rsidR="00AE1A1F" w:rsidRPr="00341303" w:rsidSect="00E96C1F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D1B97" w14:textId="77777777" w:rsidR="00DE5856" w:rsidRDefault="00DE5856" w:rsidP="003B2F23">
      <w:pPr>
        <w:spacing w:after="0" w:line="240" w:lineRule="auto"/>
      </w:pPr>
      <w:r>
        <w:separator/>
      </w:r>
    </w:p>
  </w:endnote>
  <w:endnote w:type="continuationSeparator" w:id="0">
    <w:p w14:paraId="6CD98B26" w14:textId="77777777" w:rsidR="00DE5856" w:rsidRDefault="00DE5856" w:rsidP="003B2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FBC4A2" w14:textId="77777777" w:rsidR="00DE5856" w:rsidRDefault="00DE5856" w:rsidP="003B2F23">
      <w:pPr>
        <w:spacing w:after="0" w:line="240" w:lineRule="auto"/>
      </w:pPr>
      <w:r>
        <w:separator/>
      </w:r>
    </w:p>
  </w:footnote>
  <w:footnote w:type="continuationSeparator" w:id="0">
    <w:p w14:paraId="42412474" w14:textId="77777777" w:rsidR="00DE5856" w:rsidRDefault="00DE5856" w:rsidP="003B2F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609644"/>
      <w:docPartObj>
        <w:docPartGallery w:val="Page Numbers (Top of Page)"/>
        <w:docPartUnique/>
      </w:docPartObj>
    </w:sdtPr>
    <w:sdtContent>
      <w:p w14:paraId="3DD87706" w14:textId="77777777" w:rsidR="003B2F23" w:rsidRDefault="00AE7F15" w:rsidP="002966A0">
        <w:pPr>
          <w:pStyle w:val="a6"/>
          <w:spacing w:line="360" w:lineRule="auto"/>
          <w:jc w:val="right"/>
        </w:pPr>
        <w:r w:rsidRPr="002966A0">
          <w:rPr>
            <w:rFonts w:ascii="Times New Roman" w:hAnsi="Times New Roman" w:cs="Times New Roman"/>
            <w:sz w:val="28"/>
          </w:rPr>
          <w:fldChar w:fldCharType="begin"/>
        </w:r>
        <w:r w:rsidR="00E96C1F" w:rsidRPr="002966A0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2966A0">
          <w:rPr>
            <w:rFonts w:ascii="Times New Roman" w:hAnsi="Times New Roman" w:cs="Times New Roman"/>
            <w:sz w:val="28"/>
          </w:rPr>
          <w:fldChar w:fldCharType="separate"/>
        </w:r>
        <w:r w:rsidR="002604E0">
          <w:rPr>
            <w:rFonts w:ascii="Times New Roman" w:hAnsi="Times New Roman" w:cs="Times New Roman"/>
            <w:noProof/>
            <w:sz w:val="28"/>
          </w:rPr>
          <w:t>1</w:t>
        </w:r>
        <w:r w:rsidRPr="002966A0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345AFEF4" w14:textId="77777777" w:rsidR="003B2F23" w:rsidRDefault="003B2F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821E7"/>
    <w:multiLevelType w:val="hybridMultilevel"/>
    <w:tmpl w:val="8D94E82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1605AB8"/>
    <w:multiLevelType w:val="multilevel"/>
    <w:tmpl w:val="26ACE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A344ED"/>
    <w:multiLevelType w:val="hybridMultilevel"/>
    <w:tmpl w:val="6CD82C56"/>
    <w:lvl w:ilvl="0" w:tplc="2EA8362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BB818C3"/>
    <w:multiLevelType w:val="hybridMultilevel"/>
    <w:tmpl w:val="809AFF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10A14"/>
    <w:multiLevelType w:val="multilevel"/>
    <w:tmpl w:val="CC86E8E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 w16cid:durableId="660159114">
    <w:abstractNumId w:val="4"/>
  </w:num>
  <w:num w:numId="2" w16cid:durableId="1627812339">
    <w:abstractNumId w:val="3"/>
  </w:num>
  <w:num w:numId="3" w16cid:durableId="1625454540">
    <w:abstractNumId w:val="1"/>
  </w:num>
  <w:num w:numId="4" w16cid:durableId="1042752977">
    <w:abstractNumId w:val="0"/>
  </w:num>
  <w:num w:numId="5" w16cid:durableId="10245527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6146"/>
    <w:rsid w:val="002604E0"/>
    <w:rsid w:val="002966A0"/>
    <w:rsid w:val="002B0C36"/>
    <w:rsid w:val="003102E6"/>
    <w:rsid w:val="00341303"/>
    <w:rsid w:val="003B2F23"/>
    <w:rsid w:val="00473775"/>
    <w:rsid w:val="004D54BE"/>
    <w:rsid w:val="00520816"/>
    <w:rsid w:val="00534184"/>
    <w:rsid w:val="00665B20"/>
    <w:rsid w:val="006D3DD7"/>
    <w:rsid w:val="006E0C74"/>
    <w:rsid w:val="007857A8"/>
    <w:rsid w:val="007C7DB0"/>
    <w:rsid w:val="007F5D21"/>
    <w:rsid w:val="00A121B5"/>
    <w:rsid w:val="00A30787"/>
    <w:rsid w:val="00A91630"/>
    <w:rsid w:val="00AE1A1F"/>
    <w:rsid w:val="00AE7F15"/>
    <w:rsid w:val="00BD5568"/>
    <w:rsid w:val="00C07DF6"/>
    <w:rsid w:val="00CF1A2D"/>
    <w:rsid w:val="00DE5856"/>
    <w:rsid w:val="00E96C1F"/>
    <w:rsid w:val="00EB6F01"/>
    <w:rsid w:val="00ED23EA"/>
    <w:rsid w:val="00F1699F"/>
    <w:rsid w:val="00F240C3"/>
    <w:rsid w:val="00FB6146"/>
    <w:rsid w:val="00FC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0438C"/>
  <w15:docId w15:val="{F43D2197-7F0D-4C20-BA5E-C64C7D338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C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FB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FB6146"/>
  </w:style>
  <w:style w:type="character" w:customStyle="1" w:styleId="c1">
    <w:name w:val="c1"/>
    <w:basedOn w:val="a0"/>
    <w:rsid w:val="00FB6146"/>
  </w:style>
  <w:style w:type="paragraph" w:customStyle="1" w:styleId="c0">
    <w:name w:val="c0"/>
    <w:basedOn w:val="a"/>
    <w:rsid w:val="00FB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FB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FB614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FB61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2">
    <w:name w:val="c12"/>
    <w:basedOn w:val="a"/>
    <w:rsid w:val="002B0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B2F2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B2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B2F23"/>
  </w:style>
  <w:style w:type="paragraph" w:styleId="a8">
    <w:name w:val="footer"/>
    <w:basedOn w:val="a"/>
    <w:link w:val="a9"/>
    <w:uiPriority w:val="99"/>
    <w:semiHidden/>
    <w:unhideWhenUsed/>
    <w:rsid w:val="003B2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B2F23"/>
  </w:style>
  <w:style w:type="character" w:styleId="aa">
    <w:name w:val="Hyperlink"/>
    <w:basedOn w:val="a0"/>
    <w:uiPriority w:val="99"/>
    <w:unhideWhenUsed/>
    <w:rsid w:val="00A91630"/>
    <w:rPr>
      <w:color w:val="0000FF"/>
      <w:u w:val="single"/>
    </w:rPr>
  </w:style>
  <w:style w:type="character" w:customStyle="1" w:styleId="c11">
    <w:name w:val="c11"/>
    <w:basedOn w:val="a0"/>
    <w:rsid w:val="00A91630"/>
  </w:style>
  <w:style w:type="character" w:styleId="ab">
    <w:name w:val="Emphasis"/>
    <w:basedOn w:val="a0"/>
    <w:uiPriority w:val="20"/>
    <w:qFormat/>
    <w:rsid w:val="00473775"/>
    <w:rPr>
      <w:i/>
      <w:iCs/>
    </w:rPr>
  </w:style>
  <w:style w:type="character" w:styleId="ac">
    <w:name w:val="Strong"/>
    <w:basedOn w:val="a0"/>
    <w:uiPriority w:val="22"/>
    <w:qFormat/>
    <w:rsid w:val="00EB6F01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B6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B6F01"/>
    <w:rPr>
      <w:rFonts w:ascii="Tahoma" w:hAnsi="Tahoma" w:cs="Tahoma"/>
      <w:sz w:val="16"/>
      <w:szCs w:val="16"/>
    </w:rPr>
  </w:style>
  <w:style w:type="paragraph" w:customStyle="1" w:styleId="article-renderblock">
    <w:name w:val="article-render__block"/>
    <w:basedOn w:val="a"/>
    <w:rsid w:val="006E0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2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chrebenka.ru/zachem-razvivat-melkuyu-motoriku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en.yandex.ru/media/id/5c530baa68480a00ae60d599/vzaimosviaz-melkoi-motoriki-s-umstvennym-i-rechevym-razvitiem-5c5c0e43450e5f00ad261c7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2b2.ru/methods/32543_vliyanie_melkoy_motoriki_ruk_na_rechevoe_razvitie_detey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maam.ru/detskijsad/-vlijanie-melkoi-motoriki-na-razvitie-rechi-detei-doshkolnogo-vozrast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sportal.ru/detskiy-sad/razvitie-rechi/2017/10/09/vliyanie-melkoy-motoriki-na-rechevoe-razvitie-doshkolniko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B405B-DDE1-4631-B08E-B9BAA24F1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12</Pages>
  <Words>2110</Words>
  <Characters>12033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Нина Юрченко</cp:lastModifiedBy>
  <cp:revision>11</cp:revision>
  <dcterms:created xsi:type="dcterms:W3CDTF">2020-09-29T14:53:00Z</dcterms:created>
  <dcterms:modified xsi:type="dcterms:W3CDTF">2024-10-20T15:07:00Z</dcterms:modified>
</cp:coreProperties>
</file>