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A1" w:rsidRPr="00A373A1" w:rsidRDefault="00A373A1" w:rsidP="00A373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3A1">
        <w:rPr>
          <w:rFonts w:ascii="Times New Roman" w:hAnsi="Times New Roman" w:cs="Times New Roman"/>
          <w:b/>
          <w:sz w:val="28"/>
          <w:szCs w:val="28"/>
        </w:rPr>
        <w:t>Арт-терапия в работе с детьми с расстройствами аутистического спектра (РАС)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Арт-терапия — это метод психотерапии, который использует художественное творчество для выражения эмоций и чувств. В последние годы арт-терапия становится все более популярной в работе с детьми, имеющими расстройства аутистического спектра (РАС). Этот подход позволяет детям, у которых могут быть затруднения в коммуникации и социализации, находить альтернативные способы самовыражения и взаимодействия с окружающим миром.</w:t>
      </w:r>
    </w:p>
    <w:p w:rsidR="00A373A1" w:rsidRPr="00A373A1" w:rsidRDefault="00A373A1" w:rsidP="00A373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3A1">
        <w:rPr>
          <w:rFonts w:ascii="Times New Roman" w:hAnsi="Times New Roman" w:cs="Times New Roman"/>
          <w:b/>
          <w:sz w:val="28"/>
          <w:szCs w:val="28"/>
        </w:rPr>
        <w:t>Виды арт-терапии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Существует множество видов арт-терапии, которые можно использовать в работе с детьми с РАС. Рассмотрим некоторые из них:</w:t>
      </w:r>
      <w:bookmarkStart w:id="0" w:name="_GoBack"/>
      <w:bookmarkEnd w:id="0"/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1. Рисование и живопись: Дети могут использовать цветные карандаши, краски или фломастеры для создания изображений. Этот вид арт-терапии позволяет детям выразить свои чувства и мысли, которые они могут не в состоянии сформулировать словами.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2. Лепка: Работа с глиной или пластилином помогает развивать мелкую моторику и одновременно служит средством самовыражения. Лепка может помочь детям создать физические объекты, которые символизируют их эмоции или переживания.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3. Коллаж: Создание коллажей из различных материалов (бумага, ткань, фотографии) позволяет детям комбинировать разные элементы и визуально представлять свои мысли и чувства. Это может быть особенно полезно для детей, которые испытывают трудности с вербальным общением.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4. Музыкальная терапия: Музыка может быть мощным инструментом для выражения эмоций. Дети могут петь, играть на музыкальных инструментах или просто слушать музыку, что способствует улучшению их настроения и снижению тревожности.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5. Театральная терапия: Ролевые игры и театральные упражнения помогают детям развивать навыки общения и социализации. Это позволяет им прорабатывать социальные ситуации в безопасной обстановке.</w:t>
      </w:r>
    </w:p>
    <w:p w:rsidR="00A373A1" w:rsidRPr="00A373A1" w:rsidRDefault="00A373A1" w:rsidP="00A373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3A1">
        <w:rPr>
          <w:rFonts w:ascii="Times New Roman" w:hAnsi="Times New Roman" w:cs="Times New Roman"/>
          <w:b/>
          <w:sz w:val="28"/>
          <w:szCs w:val="28"/>
        </w:rPr>
        <w:t>Методы работы с детьми с РАС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Работа с детьми с РАС требует индивидуального подхода и использования различных методов, чтобы достичь наилучших результатов. Вот некоторые из методов, которые могут быть использованы в рамках арт-терапии: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 xml:space="preserve">1. Создание безопасной среды: Важно создать атмосферу, в которой ребенок будет чувствовать себя комфортно и свободно. Это может включать </w:t>
      </w:r>
      <w:r w:rsidRPr="00A373A1">
        <w:rPr>
          <w:rFonts w:ascii="Times New Roman" w:hAnsi="Times New Roman" w:cs="Times New Roman"/>
          <w:sz w:val="28"/>
          <w:szCs w:val="28"/>
        </w:rPr>
        <w:lastRenderedPageBreak/>
        <w:t>использование мягкого света, спокойной музыки и уютного пространства для творчества.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2. Наблюдение и поддержка: Арт-терапевт должен внимательно наблюдать за процессом творчества ребенка и предоставлять поддержку, когда это необходимо. Это может включать в себя задавание вопросов о созданных работах и поощрение выражения чувств.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3. Использование символов и метафор: Дети с РАС часто лучше понимают символы, чем слова. Арт-терапевт может использовать символику в работах ребенка, чтобы помочь ему понять и выразить свои эмоции.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4. Интеграция с другими методами: Арт-терапия может быть эффективно интегрирована с другими методами работы с детьми с РАС, такими как игровая терапия, поведенческая терапия и логопедия. Это поможет создать комплексный подход к развитию коммуникации и социализации.</w:t>
      </w:r>
    </w:p>
    <w:p w:rsidR="00A373A1" w:rsidRPr="00A373A1" w:rsidRDefault="00A373A1" w:rsidP="00A373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3A1">
        <w:rPr>
          <w:rFonts w:ascii="Times New Roman" w:hAnsi="Times New Roman" w:cs="Times New Roman"/>
          <w:b/>
          <w:sz w:val="28"/>
          <w:szCs w:val="28"/>
        </w:rPr>
        <w:t>Коммуникация и социализация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Одной из главных задач арт-терапии в работе с детьми с РАС является улучшение их коммуникации и социализации. Творческое выражение помогает детям развивать навыки общения, а также учиться взаимодействовать с другими. Когда дети создают искусство, они могут делиться своими работами с терапевтом и другими детьми, что способствует развитию социальных навыков.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Арт-терапия также может помочь детям преодолеть страхи и тревоги, связанные с общением. Через творчество они могут исследовать свои эмоции и учиться справляться с ними, что, в свою очередь, способствует более уверенной социализации.</w:t>
      </w:r>
    </w:p>
    <w:p w:rsidR="00A373A1" w:rsidRPr="00A373A1" w:rsidRDefault="00A373A1" w:rsidP="00A373A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3A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373A1" w:rsidRPr="00A373A1" w:rsidRDefault="00A373A1" w:rsidP="00A373A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373A1">
        <w:rPr>
          <w:rFonts w:ascii="Times New Roman" w:hAnsi="Times New Roman" w:cs="Times New Roman"/>
          <w:sz w:val="28"/>
          <w:szCs w:val="28"/>
        </w:rPr>
        <w:t>Арт-терапия является мощным инструментом в работе с детьми с расстройствами аутистического спектра. Она не только помогает детям выражать свои чувства и мысли, но и способствует развитию навыков коммуникации и социализации. Использование различных методов и видов арт-терапии позволяет создать индивидуальный подход к каждому ребенку, что, в конечном итоге, приводит к более успешной интеграции в общество. Арт-терапия открывает двери для новых возможностей и надежд, помогая детям с РАС находить свой голос в мире, полном эмоций и взаимодействий.</w:t>
      </w:r>
    </w:p>
    <w:p w:rsidR="00101110" w:rsidRDefault="00101110"/>
    <w:sectPr w:rsidR="00101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A1"/>
    <w:rsid w:val="00101110"/>
    <w:rsid w:val="00A3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F78B"/>
  <w15:chartTrackingRefBased/>
  <w15:docId w15:val="{56E05A2D-ED47-40C6-B590-EB096CBE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618</Words>
  <Characters>3523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Шацких Валентина Александровна</dc:creator>
  <cp:keywords/>
  <dc:description/>
  <cp:lastModifiedBy>Шацких Валентина Александровна</cp:lastModifiedBy>
  <cp:revision>2</cp:revision>
  <dcterms:created xsi:type="dcterms:W3CDTF">2024-10-21T09:37:00Z</dcterms:created>
  <dcterms:modified xsi:type="dcterms:W3CDTF">2024-10-21T09:42:00Z</dcterms:modified>
</cp:coreProperties>
</file>