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A1" w:rsidRPr="00F733A1" w:rsidRDefault="00F733A1" w:rsidP="00F733A1">
      <w:pPr>
        <w:spacing w:after="150" w:line="630" w:lineRule="atLeast"/>
        <w:outlineLvl w:val="0"/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</w:pPr>
      <w:r w:rsidRPr="00F733A1"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  <w:t>Песочная терапия как направление работы педагога-психолога в ДОУ</w:t>
      </w:r>
    </w:p>
    <w:p w:rsidR="00F733A1" w:rsidRPr="00BE1143" w:rsidRDefault="000C42ED" w:rsidP="000C42ED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</w:t>
      </w:r>
      <w:r w:rsidR="009D10A4" w:rsidRPr="00BE1143">
        <w:rPr>
          <w:rFonts w:ascii="Times New Roman" w:hAnsi="Times New Roman" w:cs="Times New Roman"/>
          <w:b/>
          <w:color w:val="1D1D1D"/>
          <w:sz w:val="28"/>
          <w:szCs w:val="28"/>
          <w:shd w:val="clear" w:color="auto" w:fill="FFFFFF"/>
        </w:rPr>
        <w:t xml:space="preserve">Песочная терапия в работе психолога — это вид </w:t>
      </w:r>
      <w:proofErr w:type="spellStart"/>
      <w:r w:rsidR="009D10A4" w:rsidRPr="00BE1143">
        <w:rPr>
          <w:rFonts w:ascii="Times New Roman" w:hAnsi="Times New Roman" w:cs="Times New Roman"/>
          <w:b/>
          <w:color w:val="1D1D1D"/>
          <w:sz w:val="28"/>
          <w:szCs w:val="28"/>
          <w:shd w:val="clear" w:color="auto" w:fill="FFFFFF"/>
        </w:rPr>
        <w:t>арт-терапии</w:t>
      </w:r>
      <w:proofErr w:type="spellEnd"/>
      <w:r w:rsidR="009D10A4" w:rsidRPr="00BE1143">
        <w:rPr>
          <w:rFonts w:ascii="Times New Roman" w:hAnsi="Times New Roman" w:cs="Times New Roman"/>
          <w:b/>
          <w:color w:val="1D1D1D"/>
          <w:sz w:val="28"/>
          <w:szCs w:val="28"/>
          <w:shd w:val="clear" w:color="auto" w:fill="FFFFFF"/>
        </w:rPr>
        <w:t>.</w:t>
      </w:r>
      <w:r w:rsidR="009D10A4" w:rsidRPr="00BE1143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 </w:t>
      </w:r>
      <w:r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</w:t>
      </w:r>
      <w:r w:rsidR="002F3B82" w:rsidRPr="00BE1143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Песочная терапи</w:t>
      </w:r>
      <w:proofErr w:type="gramStart"/>
      <w:r w:rsidR="002F3B82" w:rsidRPr="00BE1143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я</w:t>
      </w:r>
      <w:r w:rsidR="002F3B82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</w:t>
      </w:r>
      <w:proofErr w:type="gramEnd"/>
      <w:r w:rsidR="002F3B82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один из методов </w:t>
      </w:r>
      <w:r w:rsidR="00BE1143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психотерапии</w:t>
      </w:r>
      <w:r w:rsidR="002F3B82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="00B1039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F3B82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возникший</w:t>
      </w:r>
      <w:r w:rsidR="00B1039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F3B82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рамках аналитической психологии это один из способов обще</w:t>
      </w:r>
      <w:r w:rsidR="00B1039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ния с миром и самим собой,</w:t>
      </w:r>
      <w:r w:rsidR="002F3B82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снятия внутреннего напряжения</w:t>
      </w:r>
      <w:r w:rsidR="00F02FCF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</w:t>
      </w:r>
      <w:r w:rsidR="00F02FCF" w:rsidRPr="00BE1143">
        <w:rPr>
          <w:rFonts w:ascii="Times New Roman" w:hAnsi="Times New Roman" w:cs="Times New Roman"/>
          <w:sz w:val="28"/>
          <w:szCs w:val="28"/>
        </w:rPr>
        <w:t xml:space="preserve">Рисование песком позволяет расслабиться; недаром говорят, что песок «заземляет» негативные эмоции, снимает стрессы и внутренние зажимы, поэтому работу с песком полезно также проводить с агрессивными, </w:t>
      </w:r>
      <w:proofErr w:type="spellStart"/>
      <w:r w:rsidR="00F02FCF" w:rsidRPr="00BE1143">
        <w:rPr>
          <w:rFonts w:ascii="Times New Roman" w:hAnsi="Times New Roman" w:cs="Times New Roman"/>
          <w:sz w:val="28"/>
          <w:szCs w:val="28"/>
        </w:rPr>
        <w:t>гиперактивными</w:t>
      </w:r>
      <w:proofErr w:type="spellEnd"/>
      <w:proofErr w:type="gramStart"/>
      <w:r w:rsidR="00F02FCF" w:rsidRPr="00BE11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02FCF" w:rsidRPr="00BE1143">
        <w:rPr>
          <w:rFonts w:ascii="Times New Roman" w:hAnsi="Times New Roman" w:cs="Times New Roman"/>
          <w:sz w:val="28"/>
          <w:szCs w:val="28"/>
        </w:rPr>
        <w:t xml:space="preserve"> легко возбудимыми</w:t>
      </w:r>
      <w:r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="00B1039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F02FCF" w:rsidRPr="00BE1143">
        <w:rPr>
          <w:rFonts w:ascii="Times New Roman" w:hAnsi="Times New Roman" w:cs="Times New Roman"/>
          <w:sz w:val="28"/>
          <w:szCs w:val="28"/>
        </w:rPr>
        <w:t>застенчивыми, тревожными детьми.</w:t>
      </w:r>
      <w:r w:rsidR="00B1039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                                                                      </w:t>
      </w:r>
      <w:r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                                            </w:t>
      </w:r>
      <w:r w:rsidR="00B1039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   </w:t>
      </w:r>
      <w:r w:rsidRPr="00BE1143">
        <w:rPr>
          <w:rFonts w:ascii="Times New Roman" w:hAnsi="Times New Roman" w:cs="Times New Roman"/>
          <w:b/>
          <w:color w:val="151515"/>
          <w:sz w:val="28"/>
          <w:szCs w:val="28"/>
          <w:shd w:val="clear" w:color="auto" w:fill="FFFFFF"/>
        </w:rPr>
        <w:t>Песочная терапия</w:t>
      </w:r>
      <w:r w:rsidRPr="00BE1143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 - одна из разновидностей игровой терапии. Цель такой терапии - не менять и переделывать ребенка, не учить каким-то специальным поведенческим навыкам, а дать возможность ребенку быть самим собой. Её можно использовать в работе с детьми не только педагогу-психологу, но и воспитателю, начиная с трех лет.                                                       </w:t>
      </w:r>
      <w:r w:rsidR="00F02FCF" w:rsidRPr="00BE1143">
        <w:rPr>
          <w:rFonts w:ascii="Times New Roman" w:hAnsi="Times New Roman" w:cs="Times New Roman"/>
          <w:sz w:val="28"/>
          <w:szCs w:val="28"/>
        </w:rPr>
        <w:t> </w:t>
      </w:r>
      <w:r w:rsidR="00F733A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дошкольном возрасте универсальной формой развития является игра. Игровая деятельность может быть с успехом использована   для развития его познавательных процессов, речи, общения, поведения.  Развивающая работа носит опережающий, предвосхищающий характер. Она стремится не к упражнению и совершенствованию того, что уже есть, что уже достигнуто ребенком, а к активному формированию того, что должно быть достигнуто ребенком в ближайшей перспективе в соответствии с законами и требованиями возрастного развития и становления личностной индивидуальности. Иными словами, при разработке стратегии развивающей работы мы не ограничиваемся сиюминутными потребностями в развитии, а учитываем и ориентируемся на перспективу развития. </w:t>
      </w:r>
      <w:r w:rsidR="00F02FCF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                             </w:t>
      </w:r>
      <w:r w:rsidR="00F733A1" w:rsidRPr="00BE11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Ценность развивающей работы в том, что она дает возможность ребенку ощутить себя перспективным в той деятельности, которая является для него личностно значимой.                                                                                                                                  </w:t>
      </w:r>
      <w:r w:rsidR="00F733A1" w:rsidRPr="00BE1143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      </w:t>
      </w:r>
    </w:p>
    <w:p w:rsidR="00F733A1" w:rsidRPr="00BE1143" w:rsidRDefault="00F733A1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b/>
          <w:bCs/>
          <w:i/>
          <w:iCs/>
          <w:color w:val="181818"/>
          <w:sz w:val="28"/>
          <w:szCs w:val="28"/>
        </w:rPr>
        <w:t>Цели:</w:t>
      </w:r>
      <w:r w:rsidR="00F02FCF" w:rsidRPr="00BE1143">
        <w:rPr>
          <w:color w:val="181818"/>
          <w:sz w:val="28"/>
          <w:szCs w:val="28"/>
        </w:rPr>
        <w:t xml:space="preserve">                                                                                           </w:t>
      </w:r>
      <w:r w:rsidR="009D10A4" w:rsidRPr="00BE1143">
        <w:rPr>
          <w:color w:val="181818"/>
          <w:sz w:val="28"/>
          <w:szCs w:val="28"/>
        </w:rPr>
        <w:t xml:space="preserve">         </w:t>
      </w:r>
      <w:r w:rsidR="00F02FCF" w:rsidRPr="00BE1143">
        <w:rPr>
          <w:color w:val="181818"/>
          <w:sz w:val="28"/>
          <w:szCs w:val="28"/>
        </w:rPr>
        <w:t>/</w:t>
      </w:r>
      <w:r w:rsidRPr="00BE1143">
        <w:rPr>
          <w:color w:val="181818"/>
          <w:sz w:val="28"/>
          <w:szCs w:val="28"/>
        </w:rPr>
        <w:t>формирование психологического здоровья детей;</w:t>
      </w:r>
    </w:p>
    <w:p w:rsidR="00F733A1" w:rsidRPr="00BE1143" w:rsidRDefault="00F02FCF" w:rsidP="00F02FC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/</w:t>
      </w:r>
      <w:r w:rsidR="00F733A1" w:rsidRPr="00BE1143">
        <w:rPr>
          <w:color w:val="181818"/>
          <w:sz w:val="28"/>
          <w:szCs w:val="28"/>
        </w:rPr>
        <w:t> психологическая поддержка и сопровождение детей дошкольного возраста;</w:t>
      </w:r>
    </w:p>
    <w:p w:rsidR="00F733A1" w:rsidRPr="00BE1143" w:rsidRDefault="00F02FCF" w:rsidP="00F02FC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/</w:t>
      </w:r>
      <w:r w:rsidR="00F733A1" w:rsidRPr="00BE1143">
        <w:rPr>
          <w:color w:val="181818"/>
          <w:sz w:val="28"/>
          <w:szCs w:val="28"/>
        </w:rPr>
        <w:t>привлечь детей к активной продуктивной деятельности способствующей формированию всех психических процессов.</w:t>
      </w:r>
    </w:p>
    <w:p w:rsidR="00F733A1" w:rsidRPr="00BE1143" w:rsidRDefault="00F733A1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b/>
          <w:bCs/>
          <w:i/>
          <w:iCs/>
          <w:color w:val="181818"/>
          <w:sz w:val="28"/>
          <w:szCs w:val="28"/>
        </w:rPr>
        <w:t>Основные задачи:</w:t>
      </w:r>
    </w:p>
    <w:p w:rsidR="00F733A1" w:rsidRPr="00BE1143" w:rsidRDefault="009D10A4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-</w:t>
      </w:r>
      <w:r w:rsidR="00F733A1" w:rsidRPr="00BE1143">
        <w:rPr>
          <w:color w:val="181818"/>
          <w:sz w:val="28"/>
          <w:szCs w:val="28"/>
        </w:rPr>
        <w:t> способствовать самопознанию ребенка, осознанию своих характерных особенностей и предпочтений;</w:t>
      </w:r>
    </w:p>
    <w:p w:rsidR="00F733A1" w:rsidRPr="00BE1143" w:rsidRDefault="009D10A4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lastRenderedPageBreak/>
        <w:t>-</w:t>
      </w:r>
      <w:r w:rsidR="00F733A1" w:rsidRPr="00BE1143">
        <w:rPr>
          <w:color w:val="181818"/>
          <w:sz w:val="28"/>
          <w:szCs w:val="28"/>
        </w:rPr>
        <w:t xml:space="preserve">обучать ребенка положительному </w:t>
      </w:r>
      <w:proofErr w:type="spellStart"/>
      <w:r w:rsidR="00F733A1" w:rsidRPr="00BE1143">
        <w:rPr>
          <w:color w:val="181818"/>
          <w:sz w:val="28"/>
          <w:szCs w:val="28"/>
        </w:rPr>
        <w:t>самоотношению</w:t>
      </w:r>
      <w:proofErr w:type="spellEnd"/>
      <w:r w:rsidR="00F733A1" w:rsidRPr="00BE1143">
        <w:rPr>
          <w:color w:val="181818"/>
          <w:sz w:val="28"/>
          <w:szCs w:val="28"/>
        </w:rPr>
        <w:t xml:space="preserve"> и принятию других людей;</w:t>
      </w:r>
    </w:p>
    <w:p w:rsidR="00F733A1" w:rsidRPr="00BE1143" w:rsidRDefault="009D10A4" w:rsidP="00F02FC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-</w:t>
      </w:r>
      <w:r w:rsidR="00F733A1" w:rsidRPr="00BE1143">
        <w:rPr>
          <w:color w:val="181818"/>
          <w:sz w:val="28"/>
          <w:szCs w:val="28"/>
        </w:rPr>
        <w:t>развивать у ребенка социальные и коммуникативные навыки поведения;</w:t>
      </w:r>
      <w:r w:rsidRPr="00BE1143">
        <w:rPr>
          <w:color w:val="181818"/>
          <w:sz w:val="28"/>
          <w:szCs w:val="28"/>
        </w:rPr>
        <w:t xml:space="preserve">   -</w:t>
      </w:r>
      <w:r w:rsidR="00F733A1" w:rsidRPr="00BE1143">
        <w:rPr>
          <w:color w:val="181818"/>
          <w:sz w:val="28"/>
          <w:szCs w:val="28"/>
        </w:rPr>
        <w:t> учить ребенка выражать свою любовь;</w:t>
      </w:r>
    </w:p>
    <w:p w:rsidR="00F733A1" w:rsidRPr="00BE1143" w:rsidRDefault="009D10A4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-</w:t>
      </w:r>
      <w:r w:rsidR="00F733A1" w:rsidRPr="00BE1143">
        <w:rPr>
          <w:color w:val="181818"/>
          <w:sz w:val="28"/>
          <w:szCs w:val="28"/>
        </w:rPr>
        <w:t> вырабатывать у ребенка положительные черты характера, способствующие лучшему взаимопониманию в процессе общения;</w:t>
      </w:r>
    </w:p>
    <w:p w:rsidR="00F733A1" w:rsidRPr="00BE1143" w:rsidRDefault="009D10A4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-</w:t>
      </w:r>
      <w:r w:rsidR="00F733A1" w:rsidRPr="00BE1143">
        <w:rPr>
          <w:color w:val="181818"/>
          <w:sz w:val="28"/>
          <w:szCs w:val="28"/>
        </w:rPr>
        <w:t> корректировать нежелательные черты характера и поведения;</w:t>
      </w:r>
    </w:p>
    <w:p w:rsidR="00F733A1" w:rsidRPr="00BE1143" w:rsidRDefault="009D10A4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-</w:t>
      </w:r>
      <w:r w:rsidR="00F733A1" w:rsidRPr="00BE1143">
        <w:rPr>
          <w:color w:val="181818"/>
          <w:sz w:val="28"/>
          <w:szCs w:val="28"/>
        </w:rPr>
        <w:t>  обучать ребенка рефлексивным умениям;</w:t>
      </w:r>
    </w:p>
    <w:p w:rsidR="00F733A1" w:rsidRPr="00BE1143" w:rsidRDefault="009D10A4" w:rsidP="009D10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BE1143">
        <w:rPr>
          <w:color w:val="181818"/>
          <w:sz w:val="28"/>
          <w:szCs w:val="28"/>
        </w:rPr>
        <w:t>-</w:t>
      </w:r>
      <w:r w:rsidR="00F733A1" w:rsidRPr="00BE1143">
        <w:rPr>
          <w:color w:val="181818"/>
          <w:sz w:val="28"/>
          <w:szCs w:val="28"/>
        </w:rPr>
        <w:t>формировать у ребенка потребность в саморазвитии.</w:t>
      </w:r>
    </w:p>
    <w:p w:rsidR="00E367B1" w:rsidRPr="00BE1143" w:rsidRDefault="00E367B1" w:rsidP="00E367B1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E1143">
        <w:rPr>
          <w:rFonts w:eastAsiaTheme="minorHAnsi"/>
          <w:color w:val="181818"/>
          <w:sz w:val="28"/>
          <w:szCs w:val="28"/>
          <w:shd w:val="clear" w:color="auto" w:fill="FFFFFF"/>
          <w:lang w:eastAsia="en-US"/>
        </w:rPr>
        <w:t xml:space="preserve">         </w:t>
      </w:r>
      <w:r w:rsidR="00F733A1" w:rsidRPr="00BE1143">
        <w:rPr>
          <w:color w:val="181818"/>
          <w:sz w:val="28"/>
          <w:szCs w:val="28"/>
          <w:shd w:val="clear" w:color="auto" w:fill="FFFFFF"/>
        </w:rPr>
        <w:t xml:space="preserve">В своей работе я использую программу психолого-педагогических занятий Н.Ю. </w:t>
      </w:r>
      <w:proofErr w:type="spellStart"/>
      <w:r w:rsidR="00F733A1" w:rsidRPr="00BE1143">
        <w:rPr>
          <w:color w:val="181818"/>
          <w:sz w:val="28"/>
          <w:szCs w:val="28"/>
          <w:shd w:val="clear" w:color="auto" w:fill="FFFFFF"/>
        </w:rPr>
        <w:t>Куражевой</w:t>
      </w:r>
      <w:proofErr w:type="spellEnd"/>
      <w:r w:rsidR="00F733A1" w:rsidRPr="00BE1143">
        <w:rPr>
          <w:color w:val="181818"/>
          <w:sz w:val="28"/>
          <w:szCs w:val="28"/>
          <w:shd w:val="clear" w:color="auto" w:fill="FFFFFF"/>
        </w:rPr>
        <w:t xml:space="preserve"> «Цветик - семицветик».  Программа рассчитана на каждый возрастной этап и очень удобна, и интересна в применении, так как сочетает в себе задания и упражнения, динамические паузы, пальчиковую гимнастику, релаксацию, рефлексию и диагностику.</w:t>
      </w:r>
      <w:r w:rsidR="002F3B82" w:rsidRPr="00BE1143">
        <w:rPr>
          <w:sz w:val="28"/>
          <w:szCs w:val="28"/>
        </w:rPr>
        <w:t xml:space="preserve"> </w:t>
      </w:r>
      <w:r w:rsidR="009D10A4" w:rsidRPr="00BE1143">
        <w:rPr>
          <w:sz w:val="28"/>
          <w:szCs w:val="28"/>
        </w:rPr>
        <w:t xml:space="preserve">                                          </w:t>
      </w:r>
      <w:r w:rsidR="002F3B82" w:rsidRPr="00BE1143">
        <w:rPr>
          <w:sz w:val="28"/>
          <w:szCs w:val="28"/>
        </w:rPr>
        <w:t xml:space="preserve"> </w:t>
      </w:r>
      <w:r w:rsidR="00F02FCF" w:rsidRPr="00BE1143">
        <w:rPr>
          <w:sz w:val="28"/>
          <w:szCs w:val="28"/>
        </w:rPr>
        <w:t xml:space="preserve">      </w:t>
      </w:r>
      <w:r w:rsidRPr="00BE1143">
        <w:rPr>
          <w:sz w:val="28"/>
          <w:szCs w:val="28"/>
        </w:rPr>
        <w:t xml:space="preserve">     </w:t>
      </w:r>
    </w:p>
    <w:p w:rsidR="009D10A4" w:rsidRPr="00BE1143" w:rsidRDefault="00E367B1" w:rsidP="00E367B1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1143">
        <w:rPr>
          <w:sz w:val="28"/>
          <w:szCs w:val="28"/>
        </w:rPr>
        <w:t xml:space="preserve">       </w:t>
      </w:r>
      <w:r w:rsidR="009D10A4" w:rsidRPr="00BE1143">
        <w:rPr>
          <w:rStyle w:val="c5"/>
          <w:color w:val="000000"/>
          <w:sz w:val="28"/>
          <w:szCs w:val="28"/>
        </w:rPr>
        <w:t>В песочную тер</w:t>
      </w:r>
      <w:r w:rsidR="00BE1143">
        <w:rPr>
          <w:rStyle w:val="c5"/>
          <w:color w:val="000000"/>
          <w:sz w:val="28"/>
          <w:szCs w:val="28"/>
        </w:rPr>
        <w:t xml:space="preserve">апию я включаю и элементы </w:t>
      </w:r>
      <w:proofErr w:type="spellStart"/>
      <w:r w:rsidR="00BE1143">
        <w:rPr>
          <w:rStyle w:val="c5"/>
          <w:color w:val="000000"/>
          <w:sz w:val="28"/>
          <w:szCs w:val="28"/>
        </w:rPr>
        <w:t>сказка-</w:t>
      </w:r>
      <w:r w:rsidR="009D10A4" w:rsidRPr="00BE1143">
        <w:rPr>
          <w:rStyle w:val="c5"/>
          <w:color w:val="000000"/>
          <w:sz w:val="28"/>
          <w:szCs w:val="28"/>
        </w:rPr>
        <w:t>терапии</w:t>
      </w:r>
      <w:proofErr w:type="spellEnd"/>
      <w:r w:rsidR="009D10A4" w:rsidRPr="00BE1143">
        <w:rPr>
          <w:rStyle w:val="c13"/>
          <w:b/>
          <w:bCs/>
          <w:color w:val="000000"/>
          <w:sz w:val="28"/>
          <w:szCs w:val="28"/>
        </w:rPr>
        <w:t> </w:t>
      </w:r>
      <w:r w:rsidR="009D10A4" w:rsidRPr="00BE1143">
        <w:rPr>
          <w:rStyle w:val="c1"/>
          <w:color w:val="000000"/>
          <w:sz w:val="28"/>
          <w:szCs w:val="28"/>
        </w:rPr>
        <w:t xml:space="preserve">в </w:t>
      </w:r>
      <w:proofErr w:type="gramStart"/>
      <w:r w:rsidR="009D10A4" w:rsidRPr="00BE1143">
        <w:rPr>
          <w:rStyle w:val="c1"/>
          <w:color w:val="000000"/>
          <w:sz w:val="28"/>
          <w:szCs w:val="28"/>
        </w:rPr>
        <w:t>ходе</w:t>
      </w:r>
      <w:proofErr w:type="gramEnd"/>
      <w:r w:rsidR="009D10A4" w:rsidRPr="00BE1143">
        <w:rPr>
          <w:rStyle w:val="c1"/>
          <w:color w:val="000000"/>
          <w:sz w:val="28"/>
          <w:szCs w:val="28"/>
        </w:rPr>
        <w:t xml:space="preserve"> которой осуществляется переход ребенка из реального мира в мир воображаемый, и наоборот. Разыгрывая ситуацию на песке, у него появляется возможность посмотреть на нее со стороны, что позволяет ребенку соотнести игру в песке с реальной жизнью, осмыслить происходящее вокруг, и найти, или, по крайней мере, искать способы решения этой проблемы.</w:t>
      </w:r>
    </w:p>
    <w:p w:rsidR="009D10A4" w:rsidRPr="00BE1143" w:rsidRDefault="009D10A4" w:rsidP="009D10A4">
      <w:pPr>
        <w:pStyle w:val="c4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BE1143">
        <w:rPr>
          <w:rStyle w:val="c1"/>
          <w:color w:val="000000"/>
          <w:sz w:val="28"/>
          <w:szCs w:val="28"/>
        </w:rPr>
        <w:t>После прочтения сказки я прошу ребенка ее нарисовать на песке. Ребенок рисует и в своем рисунке воплощает все, что его волнует, все свои тревоги, чувства и мысли, тем самым освобождаясь от тревоги или другого чувства, которое его беспокоило и беспокоит. Качество изображения не имеет значения.</w:t>
      </w:r>
      <w:r w:rsidRPr="00BE1143">
        <w:rPr>
          <w:color w:val="111111"/>
          <w:sz w:val="28"/>
          <w:szCs w:val="28"/>
          <w:shd w:val="clear" w:color="auto" w:fill="FFFFFF"/>
        </w:rPr>
        <w:t xml:space="preserve"> Играя и занимаясь с песком, ребенок в непринужденной и игровой форме избавляется от лишних и негативных переживаний, начинает более ясно осознавать свою личность, становится более спокойным, уравновешенным и более самостоятельным. </w:t>
      </w:r>
    </w:p>
    <w:p w:rsidR="00CD28F5" w:rsidRPr="00BE1143" w:rsidRDefault="00F02FCF" w:rsidP="009D10A4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  <w:r w:rsidRPr="00BE1143">
        <w:rPr>
          <w:rFonts w:ascii="Times New Roman" w:hAnsi="Times New Roman" w:cs="Times New Roman"/>
          <w:sz w:val="28"/>
          <w:szCs w:val="28"/>
        </w:rPr>
        <w:t xml:space="preserve">         </w:t>
      </w:r>
      <w:r w:rsidR="00CD28F5" w:rsidRPr="00BE1143">
        <w:rPr>
          <w:rFonts w:ascii="Times New Roman" w:hAnsi="Times New Roman" w:cs="Times New Roman"/>
          <w:sz w:val="28"/>
          <w:szCs w:val="28"/>
        </w:rPr>
        <w:t>Вот некоторые игры</w:t>
      </w:r>
      <w:r w:rsidR="009D10A4" w:rsidRPr="00BE1143">
        <w:rPr>
          <w:rFonts w:ascii="Times New Roman" w:hAnsi="Times New Roman" w:cs="Times New Roman"/>
          <w:sz w:val="28"/>
          <w:szCs w:val="28"/>
        </w:rPr>
        <w:t xml:space="preserve"> и упражнения</w:t>
      </w:r>
      <w:r w:rsidR="00BE1143">
        <w:rPr>
          <w:rFonts w:ascii="Times New Roman" w:hAnsi="Times New Roman" w:cs="Times New Roman"/>
          <w:sz w:val="28"/>
          <w:szCs w:val="28"/>
        </w:rPr>
        <w:t>,</w:t>
      </w:r>
      <w:r w:rsidR="00CD28F5" w:rsidRPr="00BE1143">
        <w:rPr>
          <w:rFonts w:ascii="Times New Roman" w:hAnsi="Times New Roman" w:cs="Times New Roman"/>
          <w:sz w:val="28"/>
          <w:szCs w:val="28"/>
        </w:rPr>
        <w:t xml:space="preserve"> которые я использую с детьми на своих  занятиях.</w:t>
      </w:r>
      <w:r w:rsidRPr="00BE1143">
        <w:rPr>
          <w:rFonts w:ascii="Times New Roman" w:hAnsi="Times New Roman" w:cs="Times New Roman"/>
          <w:sz w:val="28"/>
          <w:szCs w:val="28"/>
        </w:rPr>
        <w:t xml:space="preserve"> </w:t>
      </w:r>
      <w:r w:rsidR="009D10A4" w:rsidRPr="00BE11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D28F5" w:rsidRPr="00BE11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Здравствуй, песок!</w:t>
      </w:r>
      <w:r w:rsidRPr="00BE11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CD28F5"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Задания:</w:t>
      </w:r>
      <w:r w:rsidRPr="00BE11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D28F5"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 Ребенку предлагается прикоснуться к песку поочередно пальцами одной</w:t>
      </w:r>
      <w:r w:rsidR="009D10A4" w:rsidRPr="00BE1143">
        <w:rPr>
          <w:rFonts w:ascii="Times New Roman" w:hAnsi="Times New Roman" w:cs="Times New Roman"/>
          <w:sz w:val="28"/>
          <w:szCs w:val="28"/>
        </w:rPr>
        <w:t xml:space="preserve"> </w:t>
      </w:r>
      <w:r w:rsidR="00CD28F5"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руки, затем – другой руки, затем – всеми пальцами одновременно.</w:t>
      </w:r>
    </w:p>
    <w:p w:rsidR="00CD28F5" w:rsidRPr="00BE1143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 Ребенку предлагается сначала легко, затем – с напряжением, сжимать</w:t>
      </w:r>
    </w:p>
    <w:p w:rsidR="00CD28F5" w:rsidRPr="00BE1143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кулачки с песком, затем медленно высыпать песок в песочницу.</w:t>
      </w:r>
    </w:p>
    <w:p w:rsidR="00CD28F5" w:rsidRPr="00BE1143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 Ребенку предлагается прикоснуться к песку всей ладошкой: внутренней,</w:t>
      </w:r>
    </w:p>
    <w:p w:rsidR="00CD28F5" w:rsidRPr="00BE1143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затем – внешней её стороной.</w:t>
      </w:r>
    </w:p>
    <w:p w:rsidR="00CD28F5" w:rsidRPr="00BE1143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 Ребенку предлагается перетирать песок между пальцами, ладонями. В</w:t>
      </w:r>
    </w:p>
    <w:p w:rsidR="00CD28F5" w:rsidRPr="00BE1143" w:rsidRDefault="00BE1143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CD28F5"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оследнем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D28F5"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случае можно ввести сюрпризный момент – спрятать в песке</w:t>
      </w:r>
    </w:p>
    <w:p w:rsidR="00BE1143" w:rsidRPr="00CD28F5" w:rsidRDefault="00CD28F5" w:rsidP="00BE1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маленькую плоскую игрушку: «С тобой захотел поздороваться один из жителей</w:t>
      </w:r>
      <w:r w:rsidR="00BE1143" w:rsidRPr="00BE11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E1143"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песка».</w:t>
      </w:r>
    </w:p>
    <w:p w:rsidR="00CD28F5" w:rsidRPr="00BE1143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Игра «Песочный ливень»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Педагог берёт в кулак песок и медленно сыплет его в руки ребёнка.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Песочек может «поздороваться» с каждым пальчиком отдельно – тогда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 сыплет песочек на отдельные пальчики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D28F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Упражнение «Мои пальчики»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 предлагает детям закрыть глаза и положить на песок ладонь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разведенными пальчиками; воспитатель посыпает песком какой-либо палец, а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ребёнок, закрыв глаза, называет этот палец. Дети могут меняться ролями и сами</w:t>
      </w:r>
    </w:p>
    <w:p w:rsidR="00CD28F5" w:rsidRPr="00CD28F5" w:rsidRDefault="00CD28F5" w:rsidP="00CD28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D28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 другу сыпать песок, угадывая пальчик.</w:t>
      </w:r>
    </w:p>
    <w:p w:rsidR="00BE1143" w:rsidRDefault="00BE1143" w:rsidP="00F733A1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E367B1" w:rsidRPr="00BE1143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Отдельно отмечу, что родители могут самостоятельно использовать песок, чтобы разнообразить времяпрепровождение ребенка и улучшить качество общения в детско-родительских отношениях</w:t>
      </w:r>
    </w:p>
    <w:p w:rsidR="00BE1143" w:rsidRDefault="00BE1143" w:rsidP="00BE1143">
      <w:pPr>
        <w:rPr>
          <w:rFonts w:ascii="Times New Roman" w:hAnsi="Times New Roman" w:cs="Times New Roman"/>
          <w:sz w:val="28"/>
          <w:szCs w:val="28"/>
        </w:rPr>
      </w:pPr>
    </w:p>
    <w:p w:rsidR="00CC784A" w:rsidRPr="00BE1143" w:rsidRDefault="00BE1143" w:rsidP="00BE1143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Автор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Шульга А.А.</w:t>
      </w:r>
    </w:p>
    <w:sectPr w:rsidR="00CC784A" w:rsidRPr="00BE1143" w:rsidSect="00CC7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3A1"/>
    <w:rsid w:val="000C42ED"/>
    <w:rsid w:val="00184B08"/>
    <w:rsid w:val="002F3B82"/>
    <w:rsid w:val="00410E23"/>
    <w:rsid w:val="009D10A4"/>
    <w:rsid w:val="00B10391"/>
    <w:rsid w:val="00BE1143"/>
    <w:rsid w:val="00BF75A5"/>
    <w:rsid w:val="00CC784A"/>
    <w:rsid w:val="00CD28F5"/>
    <w:rsid w:val="00E367B1"/>
    <w:rsid w:val="00F02FCF"/>
    <w:rsid w:val="00F7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4A"/>
  </w:style>
  <w:style w:type="paragraph" w:styleId="1">
    <w:name w:val="heading 1"/>
    <w:basedOn w:val="a"/>
    <w:link w:val="10"/>
    <w:uiPriority w:val="9"/>
    <w:qFormat/>
    <w:rsid w:val="00F733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3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73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3B82"/>
    <w:rPr>
      <w:color w:val="0000FF"/>
      <w:u w:val="single"/>
    </w:rPr>
  </w:style>
  <w:style w:type="paragraph" w:customStyle="1" w:styleId="c4">
    <w:name w:val="c4"/>
    <w:basedOn w:val="a"/>
    <w:rsid w:val="009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D10A4"/>
  </w:style>
  <w:style w:type="character" w:customStyle="1" w:styleId="c13">
    <w:name w:val="c13"/>
    <w:basedOn w:val="a0"/>
    <w:rsid w:val="009D10A4"/>
  </w:style>
  <w:style w:type="character" w:customStyle="1" w:styleId="c1">
    <w:name w:val="c1"/>
    <w:basedOn w:val="a0"/>
    <w:rsid w:val="009D1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 User</cp:lastModifiedBy>
  <cp:revision>6</cp:revision>
  <dcterms:created xsi:type="dcterms:W3CDTF">2024-10-01T11:59:00Z</dcterms:created>
  <dcterms:modified xsi:type="dcterms:W3CDTF">2024-10-22T05:43:00Z</dcterms:modified>
</cp:coreProperties>
</file>