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3D2" w:rsidRPr="008639E9" w:rsidRDefault="00340478" w:rsidP="00340478">
      <w:pPr>
        <w:spacing w:after="0" w:line="27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 xml:space="preserve">      </w:t>
      </w:r>
      <w:r w:rsidR="003C53D2" w:rsidRPr="008639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Технологическая карта урока технологии</w:t>
      </w:r>
    </w:p>
    <w:p w:rsidR="003C53D2" w:rsidRPr="008639E9" w:rsidRDefault="003C53D2" w:rsidP="00340478">
      <w:pPr>
        <w:spacing w:after="0" w:line="360" w:lineRule="atLeast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9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Ф.И.О. учителя    </w:t>
      </w:r>
      <w:r w:rsidR="00D920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Магомедова </w:t>
      </w:r>
      <w:proofErr w:type="spellStart"/>
      <w:r w:rsidR="00D920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Сакинат</w:t>
      </w:r>
      <w:proofErr w:type="spellEnd"/>
      <w:r w:rsidR="00D920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Исаевна</w:t>
      </w:r>
    </w:p>
    <w:p w:rsidR="003C53D2" w:rsidRPr="008639E9" w:rsidRDefault="00340478" w:rsidP="00340478">
      <w:pPr>
        <w:spacing w:after="0" w:line="360" w:lineRule="atLeast"/>
        <w:ind w:left="72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639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Класс:  6 </w:t>
      </w:r>
      <w:r w:rsidR="003C53D2" w:rsidRPr="008639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Дата:</w:t>
      </w:r>
      <w:r w:rsidRPr="008639E9">
        <w:rPr>
          <w:rFonts w:ascii="Times New Roman" w:eastAsia="Times New Roman" w:hAnsi="Times New Roman"/>
          <w:sz w:val="24"/>
          <w:szCs w:val="24"/>
          <w:lang w:eastAsia="ru-RU"/>
        </w:rPr>
        <w:t xml:space="preserve"> 2.10.</w:t>
      </w:r>
      <w:r w:rsidR="0076636F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bookmarkStart w:id="0" w:name="_GoBack"/>
      <w:bookmarkEnd w:id="0"/>
      <w:r w:rsidR="003C53D2" w:rsidRPr="008639E9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3C53D2" w:rsidRPr="008639E9" w:rsidRDefault="003C53D2" w:rsidP="003C53D2">
      <w:pPr>
        <w:spacing w:after="0" w:line="360" w:lineRule="atLeast"/>
        <w:ind w:left="720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639E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урока.  Швейные ручные работы.</w:t>
      </w:r>
      <w:r w:rsidRPr="008639E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Практическая работа «Изготовление образцов ручных швов».</w:t>
      </w:r>
    </w:p>
    <w:p w:rsidR="003C53D2" w:rsidRPr="008639E9" w:rsidRDefault="003C53D2" w:rsidP="003C53D2">
      <w:pPr>
        <w:spacing w:after="0" w:line="360" w:lineRule="atLeast"/>
        <w:ind w:left="720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639E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Цель урока:  </w:t>
      </w:r>
      <w:r w:rsidRPr="008639E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Формирование понятий  о швейных ручных работах.</w:t>
      </w:r>
      <w:r w:rsidR="008639E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8639E9">
        <w:rPr>
          <w:rFonts w:ascii="Times New Roman" w:hAnsi="Times New Roman"/>
          <w:color w:val="000000"/>
          <w:sz w:val="24"/>
          <w:szCs w:val="24"/>
        </w:rPr>
        <w:t>О</w:t>
      </w:r>
      <w:r w:rsidR="008639E9" w:rsidRPr="008639E9">
        <w:rPr>
          <w:rFonts w:ascii="Times New Roman" w:hAnsi="Times New Roman"/>
          <w:color w:val="000000"/>
          <w:sz w:val="24"/>
          <w:szCs w:val="24"/>
        </w:rPr>
        <w:t>рганизовать деятельность учащихся по приобретению умений и навыков выполнять ручные швейные работы.</w:t>
      </w:r>
    </w:p>
    <w:p w:rsidR="003C53D2" w:rsidRPr="007432DA" w:rsidRDefault="003C53D2" w:rsidP="003C53D2">
      <w:pPr>
        <w:spacing w:after="0" w:line="360" w:lineRule="atLeast"/>
        <w:ind w:left="72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432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8639E9" w:rsidRPr="008639E9" w:rsidRDefault="008639E9" w:rsidP="003C53D2">
      <w:pPr>
        <w:pStyle w:val="a3"/>
        <w:numPr>
          <w:ilvl w:val="1"/>
          <w:numId w:val="1"/>
        </w:numPr>
        <w:tabs>
          <w:tab w:val="left" w:pos="1560"/>
        </w:tabs>
        <w:rPr>
          <w:rFonts w:ascii="Times New Roman" w:hAnsi="Times New Roman"/>
          <w:sz w:val="24"/>
          <w:szCs w:val="24"/>
        </w:rPr>
      </w:pPr>
      <w:r w:rsidRPr="008639E9">
        <w:rPr>
          <w:rFonts w:ascii="Times New Roman" w:hAnsi="Times New Roman"/>
          <w:color w:val="000000"/>
          <w:sz w:val="24"/>
          <w:szCs w:val="24"/>
        </w:rPr>
        <w:t>Дать общее представление о рациональной организации рабочего места при ручных швейных работах, соблюдении правил безопасного труда; о требованиях к выполнению ручных работ.</w:t>
      </w:r>
    </w:p>
    <w:p w:rsidR="008639E9" w:rsidRPr="008639E9" w:rsidRDefault="008639E9" w:rsidP="003C53D2">
      <w:pPr>
        <w:pStyle w:val="a3"/>
        <w:numPr>
          <w:ilvl w:val="1"/>
          <w:numId w:val="1"/>
        </w:numPr>
        <w:tabs>
          <w:tab w:val="left" w:pos="1560"/>
        </w:tabs>
        <w:rPr>
          <w:rFonts w:ascii="Times New Roman" w:hAnsi="Times New Roman"/>
          <w:sz w:val="24"/>
          <w:szCs w:val="24"/>
        </w:rPr>
      </w:pPr>
      <w:r w:rsidRPr="008639E9">
        <w:rPr>
          <w:rFonts w:ascii="Times New Roman" w:hAnsi="Times New Roman"/>
          <w:color w:val="000000"/>
          <w:sz w:val="24"/>
          <w:szCs w:val="24"/>
        </w:rPr>
        <w:t>Ознакомить с терминологией и технологией ручных работ, с профессией технолог-конструктор.</w:t>
      </w:r>
    </w:p>
    <w:p w:rsidR="008639E9" w:rsidRPr="008639E9" w:rsidRDefault="003C53D2" w:rsidP="003C53D2">
      <w:pPr>
        <w:pStyle w:val="a3"/>
        <w:numPr>
          <w:ilvl w:val="1"/>
          <w:numId w:val="1"/>
        </w:numPr>
        <w:tabs>
          <w:tab w:val="left" w:pos="1560"/>
        </w:tabs>
        <w:rPr>
          <w:rFonts w:ascii="Times New Roman" w:hAnsi="Times New Roman"/>
          <w:sz w:val="24"/>
          <w:szCs w:val="24"/>
        </w:rPr>
      </w:pPr>
      <w:r w:rsidRPr="008639E9">
        <w:rPr>
          <w:rFonts w:ascii="Times New Roman" w:hAnsi="Times New Roman"/>
          <w:sz w:val="24"/>
          <w:szCs w:val="24"/>
        </w:rPr>
        <w:t xml:space="preserve"> Развитие навыков </w:t>
      </w:r>
      <w:r w:rsidRPr="008639E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изготовление образцов ручных швов</w:t>
      </w:r>
      <w:r w:rsidR="008639E9" w:rsidRPr="008639E9">
        <w:rPr>
          <w:rFonts w:ascii="Times New Roman" w:hAnsi="Times New Roman"/>
          <w:color w:val="000000"/>
          <w:sz w:val="24"/>
          <w:szCs w:val="24"/>
        </w:rPr>
        <w:t>.</w:t>
      </w:r>
    </w:p>
    <w:p w:rsidR="003C53D2" w:rsidRPr="008639E9" w:rsidRDefault="008639E9" w:rsidP="008639E9">
      <w:pPr>
        <w:pStyle w:val="a3"/>
        <w:numPr>
          <w:ilvl w:val="1"/>
          <w:numId w:val="1"/>
        </w:numPr>
        <w:tabs>
          <w:tab w:val="left" w:pos="1560"/>
        </w:tabs>
        <w:rPr>
          <w:rFonts w:ascii="Times New Roman" w:hAnsi="Times New Roman"/>
          <w:sz w:val="24"/>
          <w:szCs w:val="24"/>
        </w:rPr>
      </w:pPr>
      <w:r w:rsidRPr="008639E9">
        <w:rPr>
          <w:rFonts w:ascii="Times New Roman" w:hAnsi="Times New Roman"/>
          <w:color w:val="000000"/>
          <w:sz w:val="24"/>
          <w:szCs w:val="24"/>
        </w:rPr>
        <w:t>Способствовать приобретению навыков самооценки, рефлексии.</w:t>
      </w:r>
    </w:p>
    <w:p w:rsidR="003C53D2" w:rsidRPr="008639E9" w:rsidRDefault="003C53D2" w:rsidP="003C53D2">
      <w:pPr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639E9">
        <w:rPr>
          <w:rFonts w:ascii="Times New Roman" w:eastAsia="Times New Roman" w:hAnsi="Times New Roman"/>
          <w:b/>
          <w:sz w:val="24"/>
          <w:szCs w:val="24"/>
        </w:rPr>
        <w:t>Оборудование:</w:t>
      </w:r>
      <w:r w:rsidRPr="008639E9">
        <w:rPr>
          <w:rFonts w:ascii="Times New Roman" w:eastAsia="Times New Roman" w:hAnsi="Times New Roman"/>
          <w:sz w:val="24"/>
          <w:szCs w:val="24"/>
        </w:rPr>
        <w:t xml:space="preserve"> компьютер, учебник технологии</w:t>
      </w:r>
      <w:r w:rsidR="007432DA">
        <w:rPr>
          <w:rFonts w:ascii="Times New Roman" w:eastAsia="Times New Roman" w:hAnsi="Times New Roman"/>
          <w:sz w:val="24"/>
          <w:szCs w:val="24"/>
        </w:rPr>
        <w:t xml:space="preserve"> </w:t>
      </w:r>
      <w:r w:rsidR="007432DA" w:rsidRPr="007432DA">
        <w:rPr>
          <w:rFonts w:ascii="Times New Roman" w:hAnsi="Times New Roman"/>
          <w:color w:val="000000"/>
          <w:sz w:val="24"/>
          <w:szCs w:val="24"/>
        </w:rPr>
        <w:t>(§ 18-19)</w:t>
      </w:r>
      <w:r w:rsidRPr="008639E9">
        <w:rPr>
          <w:rFonts w:ascii="Times New Roman" w:eastAsia="Times New Roman" w:hAnsi="Times New Roman"/>
          <w:sz w:val="24"/>
          <w:szCs w:val="24"/>
        </w:rPr>
        <w:t>, рабочая тетрадь</w:t>
      </w:r>
      <w:r w:rsidRPr="008639E9">
        <w:rPr>
          <w:rFonts w:ascii="Times New Roman" w:hAnsi="Times New Roman"/>
          <w:sz w:val="24"/>
          <w:szCs w:val="24"/>
        </w:rPr>
        <w:t>;</w:t>
      </w:r>
      <w:r w:rsidR="008639E9" w:rsidRPr="008639E9">
        <w:rPr>
          <w:rFonts w:ascii="Arial" w:hAnsi="Arial" w:cs="Arial"/>
          <w:color w:val="000000"/>
          <w:sz w:val="27"/>
          <w:szCs w:val="27"/>
        </w:rPr>
        <w:t xml:space="preserve"> </w:t>
      </w:r>
      <w:r w:rsidR="008639E9" w:rsidRPr="008639E9">
        <w:rPr>
          <w:rFonts w:ascii="Times New Roman" w:hAnsi="Times New Roman"/>
          <w:color w:val="000000"/>
          <w:sz w:val="24"/>
          <w:szCs w:val="24"/>
        </w:rPr>
        <w:t>инструменты и приспособления для ручных работ; детали кроя для изготовления образцов, образцы ручных швов, видеоматериалы, плакат «ручные швы».</w:t>
      </w:r>
    </w:p>
    <w:p w:rsidR="007432DA" w:rsidRDefault="003C53D2" w:rsidP="007432DA">
      <w:pPr>
        <w:spacing w:after="0" w:line="240" w:lineRule="auto"/>
        <w:ind w:left="2410" w:hanging="2410"/>
        <w:rPr>
          <w:rFonts w:ascii="Times New Roman" w:hAnsi="Times New Roman"/>
          <w:color w:val="000000"/>
          <w:sz w:val="24"/>
          <w:szCs w:val="24"/>
        </w:rPr>
      </w:pPr>
      <w:r w:rsidRPr="008639E9">
        <w:rPr>
          <w:rFonts w:ascii="Times New Roman" w:eastAsia="Times New Roman" w:hAnsi="Times New Roman"/>
          <w:b/>
          <w:sz w:val="24"/>
          <w:szCs w:val="24"/>
        </w:rPr>
        <w:t xml:space="preserve">Методы обучения: </w:t>
      </w:r>
      <w:r w:rsidR="007432DA">
        <w:rPr>
          <w:rFonts w:ascii="Times New Roman" w:eastAsia="Times New Roman" w:hAnsi="Times New Roman"/>
          <w:b/>
          <w:sz w:val="24"/>
          <w:szCs w:val="24"/>
        </w:rPr>
        <w:t xml:space="preserve">рассказ, </w:t>
      </w:r>
      <w:r w:rsidR="00340478" w:rsidRPr="008639E9">
        <w:rPr>
          <w:rFonts w:ascii="Times New Roman" w:eastAsia="Times New Roman" w:hAnsi="Times New Roman"/>
          <w:b/>
          <w:sz w:val="24"/>
          <w:szCs w:val="24"/>
        </w:rPr>
        <w:t>беседа</w:t>
      </w:r>
      <w:r w:rsidR="00340478" w:rsidRPr="007432DA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7432DA" w:rsidRPr="007432DA">
        <w:rPr>
          <w:rFonts w:ascii="Times New Roman" w:hAnsi="Times New Roman"/>
          <w:color w:val="000000"/>
          <w:sz w:val="24"/>
          <w:szCs w:val="24"/>
        </w:rPr>
        <w:t>демонстрация</w:t>
      </w:r>
      <w:r w:rsidR="007432DA">
        <w:rPr>
          <w:rFonts w:ascii="Arial" w:hAnsi="Arial" w:cs="Arial"/>
          <w:color w:val="000000"/>
          <w:sz w:val="27"/>
          <w:szCs w:val="27"/>
        </w:rPr>
        <w:t xml:space="preserve"> </w:t>
      </w:r>
      <w:r w:rsidR="007432DA" w:rsidRPr="007432DA">
        <w:rPr>
          <w:rFonts w:ascii="Times New Roman" w:hAnsi="Times New Roman"/>
          <w:color w:val="000000"/>
          <w:sz w:val="24"/>
          <w:szCs w:val="24"/>
        </w:rPr>
        <w:t>наглядных пособий, фронтальный опрос, работа с учебником, практическая работа.</w:t>
      </w:r>
    </w:p>
    <w:p w:rsidR="003C53D2" w:rsidRPr="008639E9" w:rsidRDefault="003C53D2" w:rsidP="007432DA">
      <w:pPr>
        <w:spacing w:after="0" w:line="240" w:lineRule="auto"/>
        <w:ind w:left="2410" w:hanging="2410"/>
        <w:rPr>
          <w:rFonts w:ascii="Times New Roman" w:eastAsia="Times New Roman" w:hAnsi="Times New Roman"/>
          <w:sz w:val="24"/>
          <w:szCs w:val="24"/>
        </w:rPr>
      </w:pPr>
      <w:r w:rsidRPr="008639E9">
        <w:rPr>
          <w:rFonts w:ascii="Times New Roman" w:eastAsia="Times New Roman" w:hAnsi="Times New Roman"/>
          <w:b/>
          <w:sz w:val="24"/>
          <w:szCs w:val="24"/>
        </w:rPr>
        <w:t>Тип урока:</w:t>
      </w:r>
      <w:r w:rsidRPr="008639E9">
        <w:rPr>
          <w:rFonts w:ascii="Times New Roman" w:eastAsia="Times New Roman" w:hAnsi="Times New Roman"/>
          <w:sz w:val="24"/>
          <w:szCs w:val="24"/>
        </w:rPr>
        <w:t xml:space="preserve">  </w:t>
      </w:r>
      <w:r w:rsidR="00340478" w:rsidRPr="008639E9">
        <w:rPr>
          <w:rFonts w:ascii="Times New Roman" w:eastAsia="Times New Roman" w:hAnsi="Times New Roman"/>
          <w:b/>
          <w:sz w:val="24"/>
          <w:szCs w:val="24"/>
        </w:rPr>
        <w:t>комбинированный</w:t>
      </w:r>
    </w:p>
    <w:p w:rsidR="003C53D2" w:rsidRPr="008639E9" w:rsidRDefault="003C53D2" w:rsidP="003C53D2">
      <w:pPr>
        <w:spacing w:after="0" w:line="240" w:lineRule="auto"/>
        <w:ind w:left="2410" w:hanging="2410"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 w:rsidRPr="008639E9">
        <w:rPr>
          <w:rFonts w:ascii="Times New Roman" w:hAnsi="Times New Roman"/>
          <w:b/>
          <w:sz w:val="24"/>
          <w:szCs w:val="24"/>
        </w:rPr>
        <w:t>Межпредметные</w:t>
      </w:r>
      <w:proofErr w:type="spellEnd"/>
      <w:r w:rsidRPr="008639E9">
        <w:rPr>
          <w:rFonts w:ascii="Times New Roman" w:hAnsi="Times New Roman"/>
          <w:b/>
          <w:sz w:val="24"/>
          <w:szCs w:val="24"/>
        </w:rPr>
        <w:t xml:space="preserve"> связи:</w:t>
      </w:r>
      <w:r w:rsidRPr="008639E9">
        <w:rPr>
          <w:rFonts w:ascii="Times New Roman" w:hAnsi="Times New Roman"/>
          <w:sz w:val="24"/>
          <w:szCs w:val="24"/>
        </w:rPr>
        <w:t xml:space="preserve">  технология 5кл.</w:t>
      </w:r>
    </w:p>
    <w:p w:rsidR="003C53D2" w:rsidRPr="008639E9" w:rsidRDefault="003C53D2" w:rsidP="003C53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639E9">
        <w:rPr>
          <w:rFonts w:ascii="Times New Roman" w:eastAsia="Times New Roman" w:hAnsi="Times New Roman"/>
          <w:sz w:val="24"/>
          <w:szCs w:val="24"/>
        </w:rPr>
        <w:t>Используемая  литература  и  ИНТЕРНЕ</w:t>
      </w:r>
      <w:proofErr w:type="gramStart"/>
      <w:r w:rsidRPr="008639E9">
        <w:rPr>
          <w:rFonts w:ascii="Times New Roman" w:eastAsia="Times New Roman" w:hAnsi="Times New Roman"/>
          <w:sz w:val="24"/>
          <w:szCs w:val="24"/>
        </w:rPr>
        <w:t>Т-</w:t>
      </w:r>
      <w:proofErr w:type="gramEnd"/>
      <w:r w:rsidRPr="008639E9">
        <w:rPr>
          <w:rFonts w:ascii="Times New Roman" w:eastAsia="Times New Roman" w:hAnsi="Times New Roman"/>
          <w:sz w:val="24"/>
          <w:szCs w:val="24"/>
        </w:rPr>
        <w:t xml:space="preserve"> ресурсы.</w:t>
      </w:r>
    </w:p>
    <w:p w:rsidR="003C53D2" w:rsidRPr="008639E9" w:rsidRDefault="003C53D2" w:rsidP="003C53D2">
      <w:pPr>
        <w:tabs>
          <w:tab w:val="num" w:pos="567"/>
        </w:tabs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</w:rPr>
      </w:pPr>
      <w:r w:rsidRPr="008639E9">
        <w:rPr>
          <w:rFonts w:ascii="Times New Roman" w:eastAsia="Times New Roman" w:hAnsi="Times New Roman"/>
          <w:sz w:val="24"/>
          <w:szCs w:val="24"/>
        </w:rPr>
        <w:t xml:space="preserve">      Технология. Технологии ведения дома: 6 класс/ Н.В.    Синица, А.Т. Тищенко. – М.: Вентана-Граф,2013г.</w:t>
      </w:r>
    </w:p>
    <w:p w:rsidR="003C53D2" w:rsidRPr="008639E9" w:rsidRDefault="003C53D2" w:rsidP="003C53D2">
      <w:pPr>
        <w:spacing w:line="240" w:lineRule="auto"/>
        <w:ind w:left="-142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8639E9">
        <w:rPr>
          <w:rFonts w:ascii="Times New Roman" w:eastAsia="Times New Roman" w:hAnsi="Times New Roman"/>
          <w:sz w:val="24"/>
          <w:szCs w:val="24"/>
        </w:rPr>
        <w:t xml:space="preserve">      Технология. Технологии ведения дома: 6 класс: методическое   пособие/ Н.В. Синица. – М.: </w:t>
      </w:r>
      <w:proofErr w:type="spellStart"/>
      <w:r w:rsidRPr="008639E9">
        <w:rPr>
          <w:rFonts w:ascii="Times New Roman" w:eastAsia="Times New Roman" w:hAnsi="Times New Roman"/>
          <w:sz w:val="24"/>
          <w:szCs w:val="24"/>
        </w:rPr>
        <w:t>Вентана</w:t>
      </w:r>
      <w:proofErr w:type="spellEnd"/>
      <w:r w:rsidRPr="008639E9">
        <w:rPr>
          <w:rFonts w:ascii="Times New Roman" w:eastAsia="Times New Roman" w:hAnsi="Times New Roman"/>
          <w:sz w:val="24"/>
          <w:szCs w:val="24"/>
        </w:rPr>
        <w:t xml:space="preserve">-Граф, 2016 г. </w:t>
      </w:r>
    </w:p>
    <w:p w:rsidR="003C53D2" w:rsidRPr="008639E9" w:rsidRDefault="003C53D2" w:rsidP="007432DA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8639E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Планируемые результаты:</w:t>
      </w:r>
      <w:r w:rsidRPr="008639E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знать о требованиях к выполнению</w:t>
      </w:r>
      <w:r w:rsidRPr="008639E9">
        <w:rPr>
          <w:rFonts w:ascii="Times New Roman" w:hAnsi="Times New Roman"/>
          <w:sz w:val="24"/>
          <w:szCs w:val="24"/>
        </w:rPr>
        <w:t xml:space="preserve"> ручных работ, технологию выполнен</w:t>
      </w:r>
      <w:r w:rsidR="007432DA">
        <w:rPr>
          <w:rFonts w:ascii="Times New Roman" w:hAnsi="Times New Roman"/>
          <w:sz w:val="24"/>
          <w:szCs w:val="24"/>
        </w:rPr>
        <w:t xml:space="preserve">ия  ручных швов: копировальных, </w:t>
      </w:r>
      <w:r w:rsidRPr="008639E9">
        <w:rPr>
          <w:rFonts w:ascii="Times New Roman" w:hAnsi="Times New Roman"/>
          <w:sz w:val="24"/>
          <w:szCs w:val="24"/>
        </w:rPr>
        <w:t xml:space="preserve">приметывание, выметывание, выполнять образцы, </w:t>
      </w:r>
      <w:r w:rsidR="007432DA">
        <w:rPr>
          <w:rFonts w:ascii="Times New Roman" w:hAnsi="Times New Roman"/>
          <w:sz w:val="24"/>
          <w:szCs w:val="24"/>
        </w:rPr>
        <w:t xml:space="preserve">соблюдать </w:t>
      </w:r>
      <w:r w:rsidRPr="008639E9">
        <w:rPr>
          <w:rFonts w:ascii="Times New Roman" w:hAnsi="Times New Roman"/>
          <w:sz w:val="24"/>
          <w:szCs w:val="24"/>
        </w:rPr>
        <w:t xml:space="preserve">технику безопасности при выполнении ручных работ. </w:t>
      </w:r>
    </w:p>
    <w:p w:rsidR="007432DA" w:rsidRDefault="007432DA" w:rsidP="007432DA">
      <w:pPr>
        <w:spacing w:after="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7432DA">
        <w:rPr>
          <w:rFonts w:ascii="Times New Roman" w:hAnsi="Times New Roman"/>
          <w:b/>
          <w:color w:val="000000"/>
          <w:sz w:val="24"/>
          <w:szCs w:val="24"/>
        </w:rPr>
        <w:t>Познавательные:</w:t>
      </w:r>
      <w:r w:rsidRPr="007432DA">
        <w:rPr>
          <w:rFonts w:ascii="Times New Roman" w:hAnsi="Times New Roman"/>
          <w:color w:val="000000"/>
          <w:sz w:val="24"/>
          <w:szCs w:val="24"/>
        </w:rPr>
        <w:t xml:space="preserve"> сопоставление, анализ, выбор способов решения задачи, поиск информации, умение делать выводы. </w:t>
      </w:r>
      <w:r w:rsidRPr="007432DA">
        <w:rPr>
          <w:rFonts w:ascii="Times New Roman" w:hAnsi="Times New Roman"/>
          <w:color w:val="000000"/>
          <w:sz w:val="24"/>
          <w:szCs w:val="24"/>
        </w:rPr>
        <w:br/>
      </w:r>
      <w:r w:rsidRPr="007432DA">
        <w:rPr>
          <w:rFonts w:ascii="Times New Roman" w:hAnsi="Times New Roman"/>
          <w:b/>
          <w:color w:val="000000"/>
          <w:sz w:val="24"/>
          <w:szCs w:val="24"/>
        </w:rPr>
        <w:t>Регулятивные:</w:t>
      </w:r>
      <w:r w:rsidRPr="007432DA">
        <w:rPr>
          <w:rFonts w:ascii="Times New Roman" w:hAnsi="Times New Roman"/>
          <w:color w:val="000000"/>
          <w:sz w:val="24"/>
          <w:szCs w:val="24"/>
        </w:rPr>
        <w:t xml:space="preserve"> целеполагание, анализ ситуации и моделирование, планирование, рефлексия, волевая регуляция, оценка и самооценка.</w:t>
      </w:r>
      <w:r w:rsidRPr="007432DA"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 w:rsidRPr="007432DA">
        <w:rPr>
          <w:rFonts w:ascii="Times New Roman" w:hAnsi="Times New Roman"/>
          <w:b/>
          <w:color w:val="000000"/>
          <w:sz w:val="24"/>
          <w:szCs w:val="24"/>
        </w:rPr>
        <w:t>Коммуникативные:</w:t>
      </w:r>
      <w:r w:rsidRPr="007432DA">
        <w:rPr>
          <w:rFonts w:ascii="Times New Roman" w:hAnsi="Times New Roman"/>
          <w:color w:val="000000"/>
          <w:sz w:val="24"/>
          <w:szCs w:val="24"/>
        </w:rPr>
        <w:t xml:space="preserve"> диалог, монолог, организация учебного сотрудничества</w:t>
      </w:r>
      <w:proofErr w:type="gramEnd"/>
    </w:p>
    <w:p w:rsidR="003C53D2" w:rsidRDefault="007432DA" w:rsidP="007432DA">
      <w:pPr>
        <w:spacing w:after="0" w:line="270" w:lineRule="atLeas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432DA">
        <w:rPr>
          <w:rFonts w:ascii="Times New Roman" w:hAnsi="Times New Roman"/>
          <w:b/>
          <w:color w:val="000000"/>
          <w:sz w:val="24"/>
          <w:szCs w:val="24"/>
        </w:rPr>
        <w:t>Личностные:</w:t>
      </w:r>
      <w:r w:rsidRPr="007432DA">
        <w:rPr>
          <w:rFonts w:ascii="Times New Roman" w:hAnsi="Times New Roman"/>
          <w:color w:val="000000"/>
          <w:sz w:val="24"/>
          <w:szCs w:val="24"/>
        </w:rPr>
        <w:t xml:space="preserve"> формирование мотивации и </w:t>
      </w:r>
      <w:proofErr w:type="spellStart"/>
      <w:r w:rsidRPr="007432DA">
        <w:rPr>
          <w:rFonts w:ascii="Times New Roman" w:hAnsi="Times New Roman"/>
          <w:color w:val="000000"/>
          <w:sz w:val="24"/>
          <w:szCs w:val="24"/>
        </w:rPr>
        <w:t>самомотивации</w:t>
      </w:r>
      <w:proofErr w:type="spellEnd"/>
      <w:r w:rsidRPr="007432DA">
        <w:rPr>
          <w:rFonts w:ascii="Times New Roman" w:hAnsi="Times New Roman"/>
          <w:color w:val="000000"/>
          <w:sz w:val="24"/>
          <w:szCs w:val="24"/>
        </w:rPr>
        <w:t xml:space="preserve"> изучения темы, </w:t>
      </w:r>
      <w:proofErr w:type="spellStart"/>
      <w:r w:rsidRPr="007432DA">
        <w:rPr>
          <w:rFonts w:ascii="Times New Roman" w:hAnsi="Times New Roman"/>
          <w:color w:val="000000"/>
          <w:sz w:val="24"/>
          <w:szCs w:val="24"/>
        </w:rPr>
        <w:t>смыслообразование</w:t>
      </w:r>
      <w:proofErr w:type="spellEnd"/>
      <w:r w:rsidRPr="007432DA">
        <w:rPr>
          <w:rFonts w:ascii="Times New Roman" w:hAnsi="Times New Roman"/>
          <w:color w:val="000000"/>
          <w:sz w:val="24"/>
          <w:szCs w:val="24"/>
        </w:rPr>
        <w:t>, саморазвитие, мотивация учебной деятельности, реализация творческого потенциала, развитие готовности к самостоятельным действиям</w:t>
      </w:r>
      <w:r w:rsidRPr="007432DA">
        <w:rPr>
          <w:rFonts w:ascii="Times New Roman" w:hAnsi="Times New Roman"/>
          <w:color w:val="000000"/>
          <w:sz w:val="24"/>
          <w:szCs w:val="24"/>
        </w:rPr>
        <w:br/>
      </w:r>
    </w:p>
    <w:p w:rsidR="007432DA" w:rsidRDefault="007432DA" w:rsidP="007432DA">
      <w:pPr>
        <w:spacing w:after="0" w:line="270" w:lineRule="atLeas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75072" w:rsidRDefault="00375072" w:rsidP="007432DA">
      <w:pPr>
        <w:spacing w:after="0" w:line="270" w:lineRule="atLeas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75072" w:rsidRDefault="00375072" w:rsidP="007432DA">
      <w:pPr>
        <w:spacing w:after="0" w:line="270" w:lineRule="atLeas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75072" w:rsidRDefault="00375072" w:rsidP="007432DA">
      <w:pPr>
        <w:spacing w:after="0" w:line="270" w:lineRule="atLeas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C53D2" w:rsidRDefault="003C53D2" w:rsidP="003C53D2">
      <w:pPr>
        <w:spacing w:after="0" w:line="270" w:lineRule="atLeast"/>
        <w:ind w:left="72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75072" w:rsidRDefault="00375072" w:rsidP="003C53D2">
      <w:pPr>
        <w:spacing w:after="0" w:line="270" w:lineRule="atLeast"/>
        <w:ind w:left="72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409CF" w:rsidRDefault="001409CF" w:rsidP="003C53D2">
      <w:pPr>
        <w:spacing w:after="0" w:line="270" w:lineRule="atLeast"/>
        <w:ind w:left="72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C53D2" w:rsidRDefault="003C53D2" w:rsidP="003C53D2">
      <w:pPr>
        <w:spacing w:after="0" w:line="270" w:lineRule="atLeast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Характеристика этапов урока</w:t>
      </w:r>
    </w:p>
    <w:tbl>
      <w:tblPr>
        <w:tblW w:w="14885" w:type="dxa"/>
        <w:tblInd w:w="-3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2273"/>
        <w:gridCol w:w="4624"/>
        <w:gridCol w:w="3686"/>
        <w:gridCol w:w="3827"/>
      </w:tblGrid>
      <w:tr w:rsidR="00A06D95" w:rsidTr="000E489D"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этапа,</w:t>
            </w: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4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</w:t>
            </w: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Формирование УУД:</w:t>
            </w:r>
          </w:p>
        </w:tc>
      </w:tr>
      <w:tr w:rsidR="00A06D95" w:rsidTr="000E489D">
        <w:trPr>
          <w:trHeight w:val="960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32DA" w:rsidRDefault="007432DA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32DA" w:rsidRPr="007432DA" w:rsidRDefault="007432DA" w:rsidP="00E239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7432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Организационный момент.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Мотивирование к учебной деятельности</w:t>
            </w:r>
          </w:p>
        </w:tc>
        <w:tc>
          <w:tcPr>
            <w:tcW w:w="4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32DA" w:rsidRPr="007432DA" w:rsidRDefault="007432DA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32DA">
              <w:rPr>
                <w:rFonts w:ascii="Times New Roman" w:hAnsi="Times New Roman"/>
                <w:color w:val="000000"/>
                <w:sz w:val="24"/>
                <w:szCs w:val="24"/>
              </w:rPr>
              <w:t>Приветствует учащихся:</w:t>
            </w:r>
            <w:r w:rsidRPr="007432D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Отмечает явку, проверяет готовность к уроку, назначает дежурных.</w:t>
            </w:r>
            <w:r w:rsidRPr="007432D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Организует работу учащихся с положительным эмоциональным настроем, создает комфортную обстановку.</w:t>
            </w:r>
            <w:r w:rsidRPr="007432D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Мотивирует на активную деятельность.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32DA" w:rsidRPr="007432DA" w:rsidRDefault="007432DA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32DA">
              <w:rPr>
                <w:rFonts w:ascii="Times New Roman" w:hAnsi="Times New Roman"/>
                <w:color w:val="000000"/>
                <w:sz w:val="24"/>
                <w:szCs w:val="24"/>
              </w:rPr>
              <w:t>Доклад дежурного. Учащиеся проверяют свою готовность к уроку.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32DA" w:rsidRDefault="007432DA" w:rsidP="007432DA">
            <w:pPr>
              <w:spacing w:after="0" w:line="240" w:lineRule="auto"/>
              <w:ind w:left="316" w:right="176" w:hanging="28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УУД: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 своих действий</w:t>
            </w:r>
          </w:p>
          <w:p w:rsidR="00FC7FCB" w:rsidRDefault="007432DA" w:rsidP="00FC7FCB">
            <w:pPr>
              <w:spacing w:after="0" w:line="240" w:lineRule="auto"/>
              <w:ind w:left="316" w:right="176" w:hanging="28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УУД: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готовность к уроку. </w:t>
            </w:r>
            <w:r w:rsidRPr="007432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мотивации и </w:t>
            </w:r>
            <w:proofErr w:type="spellStart"/>
            <w:r w:rsidRPr="007432DA">
              <w:rPr>
                <w:rFonts w:ascii="Times New Roman" w:hAnsi="Times New Roman"/>
                <w:color w:val="000000"/>
                <w:sz w:val="24"/>
                <w:szCs w:val="24"/>
              </w:rPr>
              <w:t>самомотивации</w:t>
            </w:r>
            <w:proofErr w:type="spellEnd"/>
            <w:r w:rsidRPr="007432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изучения темы</w:t>
            </w:r>
          </w:p>
          <w:p w:rsidR="007432DA" w:rsidRPr="007432DA" w:rsidRDefault="00FC7FCB" w:rsidP="00FC7FCB">
            <w:pPr>
              <w:spacing w:after="0" w:line="240" w:lineRule="auto"/>
              <w:ind w:left="316" w:right="176" w:hanging="28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КоммуникативныеУУД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</w:t>
            </w:r>
            <w:r w:rsidR="007432DA" w:rsidRPr="00FC7F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ланирование совместного сотрудничества </w:t>
            </w:r>
            <w:r w:rsidR="007432DA">
              <w:rPr>
                <w:rFonts w:ascii="Arial" w:hAnsi="Arial" w:cs="Arial"/>
                <w:color w:val="000000"/>
                <w:sz w:val="27"/>
                <w:szCs w:val="27"/>
              </w:rPr>
              <w:t> </w:t>
            </w:r>
          </w:p>
        </w:tc>
      </w:tr>
      <w:tr w:rsidR="00A06D95" w:rsidTr="000E489D">
        <w:trPr>
          <w:trHeight w:val="124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Актуализация знаний</w:t>
            </w: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E619F" w:rsidRDefault="00FC7FCB" w:rsidP="008E619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FC7F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Какой этап в изготовлении швейного изделия мы уже прошли?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7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(1 слайд – швейные изделия)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Вспомним основные понятия этого этапа. Разгадайте кроссворд. </w:t>
            </w:r>
            <w:r w:rsidRPr="0037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(2 слайд)</w:t>
            </w:r>
          </w:p>
          <w:p w:rsidR="008E619F" w:rsidRPr="008E619F" w:rsidRDefault="008E619F" w:rsidP="008E619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E619F">
              <w:rPr>
                <w:rFonts w:ascii="Times New Roman" w:hAnsi="Times New Roman"/>
                <w:color w:val="000000"/>
              </w:rPr>
              <w:t>2</w:t>
            </w:r>
            <w:r w:rsidRPr="008E619F">
              <w:rPr>
                <w:rFonts w:ascii="Times New Roman" w:hAnsi="Times New Roman"/>
                <w:color w:val="000000"/>
                <w:sz w:val="24"/>
                <w:szCs w:val="24"/>
              </w:rPr>
              <w:t>.Вспомним основные опорные понятия, которые нам потребуются сегодня на уроке</w:t>
            </w:r>
            <w:r w:rsidRPr="008E61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(Слайд № 3)</w:t>
            </w:r>
          </w:p>
          <w:p w:rsidR="008E619F" w:rsidRDefault="008E619F" w:rsidP="008E619F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- Что такое строчка? </w:t>
            </w:r>
          </w:p>
          <w:p w:rsidR="008E619F" w:rsidRDefault="008E619F" w:rsidP="008E619F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Что такое стежок? </w:t>
            </w:r>
          </w:p>
          <w:p w:rsidR="008E619F" w:rsidRDefault="008E619F" w:rsidP="008E619F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Что такое длина стежка? </w:t>
            </w:r>
          </w:p>
          <w:p w:rsidR="00AC2914" w:rsidRDefault="008E619F" w:rsidP="00AC2914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>- Что значит ручные стежки? </w:t>
            </w:r>
          </w:p>
          <w:p w:rsidR="00375072" w:rsidRPr="004404AF" w:rsidRDefault="00AC2914" w:rsidP="00AC2914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 </w:t>
            </w:r>
            <w:r w:rsidR="00043E83">
              <w:rPr>
                <w:color w:val="000000"/>
              </w:rPr>
              <w:t>3</w:t>
            </w:r>
            <w:r w:rsidR="003B64DE">
              <w:rPr>
                <w:color w:val="000000"/>
              </w:rPr>
              <w:t>.</w:t>
            </w:r>
            <w:r w:rsidR="003B64DE">
              <w:rPr>
                <w:rFonts w:ascii="Arial" w:hAnsi="Arial" w:cs="Arial"/>
                <w:color w:val="000000"/>
                <w:sz w:val="27"/>
                <w:szCs w:val="27"/>
              </w:rPr>
              <w:t xml:space="preserve"> </w:t>
            </w:r>
            <w:r w:rsidR="003B64DE" w:rsidRPr="003B64DE">
              <w:rPr>
                <w:color w:val="000000"/>
              </w:rPr>
              <w:t xml:space="preserve">-Какие способы переноса линий выкройки на детали кроя вы узнали в 5 классе? </w:t>
            </w:r>
            <w:r w:rsidR="008E619F">
              <w:rPr>
                <w:b/>
                <w:color w:val="000000"/>
              </w:rPr>
              <w:t>(слайд 4</w:t>
            </w:r>
            <w:r w:rsidR="00E94133" w:rsidRPr="00375072">
              <w:rPr>
                <w:b/>
                <w:color w:val="000000"/>
              </w:rPr>
              <w:t>)</w:t>
            </w:r>
            <w:r w:rsidR="003B64DE" w:rsidRPr="00375072">
              <w:rPr>
                <w:b/>
                <w:color w:val="000000"/>
              </w:rPr>
              <w:t> </w:t>
            </w:r>
            <w:r w:rsidR="003B64DE" w:rsidRPr="00375072">
              <w:rPr>
                <w:b/>
                <w:color w:val="000000"/>
              </w:rPr>
              <w:br/>
            </w:r>
            <w:r w:rsidR="003B64DE" w:rsidRPr="003B64DE">
              <w:rPr>
                <w:color w:val="000000"/>
              </w:rPr>
              <w:t>-Как называется временное ниточное соединение равных по величине деталей?</w:t>
            </w:r>
            <w:proofErr w:type="gramStart"/>
            <w:r w:rsidR="003B64DE" w:rsidRPr="003B64DE">
              <w:rPr>
                <w:color w:val="000000"/>
              </w:rPr>
              <w:br/>
              <w:t>-</w:t>
            </w:r>
            <w:proofErr w:type="gramEnd"/>
            <w:r w:rsidR="003B64DE" w:rsidRPr="003B64DE">
              <w:rPr>
                <w:color w:val="000000"/>
              </w:rPr>
              <w:t>Как называется временное ниточное закрепление подогнутого края</w:t>
            </w:r>
            <w:r w:rsidR="003B64DE" w:rsidRPr="00375072">
              <w:rPr>
                <w:color w:val="000000"/>
              </w:rPr>
              <w:t>?</w:t>
            </w:r>
            <w:r w:rsidR="003B64DE" w:rsidRPr="00375072">
              <w:rPr>
                <w:b/>
                <w:color w:val="000000"/>
              </w:rPr>
              <w:t xml:space="preserve"> </w:t>
            </w:r>
            <w:r w:rsidR="008E619F">
              <w:rPr>
                <w:b/>
                <w:color w:val="000000"/>
              </w:rPr>
              <w:t>(слайд 5</w:t>
            </w:r>
            <w:r w:rsidR="00A06D95" w:rsidRPr="00375072">
              <w:rPr>
                <w:b/>
                <w:color w:val="000000"/>
              </w:rPr>
              <w:t>)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4133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Отвечают на вопросы учителя</w:t>
            </w:r>
            <w:r w:rsidR="00FC7F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:rsidR="003C53D2" w:rsidRDefault="00FC7FCB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 Конструирование и моделирование швейного изделия.</w:t>
            </w:r>
            <w:r w:rsidR="003C53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94133" w:rsidRDefault="00E94133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E619F" w:rsidRDefault="00705318" w:rsidP="008E619F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A06D95">
              <w:rPr>
                <w:color w:val="000000"/>
              </w:rPr>
              <w:t xml:space="preserve">. </w:t>
            </w:r>
            <w:r w:rsidR="008E619F">
              <w:rPr>
                <w:color w:val="000000"/>
              </w:rPr>
              <w:t>- Ряд повторяющихся стежков на ткани.</w:t>
            </w:r>
          </w:p>
          <w:p w:rsidR="008E619F" w:rsidRDefault="008E619F" w:rsidP="008E619F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>- Часть строчки между двумя проколами иглы. Ниточный способ соединения ткани.</w:t>
            </w:r>
          </w:p>
          <w:p w:rsidR="008E619F" w:rsidRDefault="008E619F" w:rsidP="008E619F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>- Расстояние между началом и концом стежка, оно равно сумме длин нитки и промежутка между проколами иглы на лицевой стороне материала.</w:t>
            </w:r>
          </w:p>
          <w:p w:rsidR="00043E83" w:rsidRDefault="00043E83" w:rsidP="00043E8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Стежки выполненные вручную.</w:t>
            </w:r>
          </w:p>
          <w:p w:rsidR="00A06D95" w:rsidRDefault="00043E83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</w:t>
            </w:r>
            <w:r w:rsidR="00A06D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 булавками, прямыми стежками, резца – колёсиком</w:t>
            </w:r>
          </w:p>
          <w:p w:rsidR="00A06D95" w:rsidRDefault="00A06D95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 сметать</w:t>
            </w:r>
          </w:p>
          <w:p w:rsidR="00A06D95" w:rsidRDefault="00A06D95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75072" w:rsidRPr="004404AF" w:rsidRDefault="00A06D95" w:rsidP="004404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заметать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06D95" w:rsidRDefault="00A06D95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C53D2" w:rsidRPr="00A06D95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 УУД: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умение слушать и слышать собеседника, учителя</w:t>
            </w:r>
            <w:r w:rsidR="00A06D95">
              <w:rPr>
                <w:rFonts w:ascii="Arial" w:hAnsi="Arial" w:cs="Arial"/>
                <w:color w:val="000000"/>
                <w:sz w:val="27"/>
                <w:szCs w:val="27"/>
              </w:rPr>
              <w:t xml:space="preserve">; </w:t>
            </w:r>
            <w:r w:rsidR="00A06D95" w:rsidRPr="00A06D95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взаимодействие в процессе выявления причин затруднений</w:t>
            </w:r>
          </w:p>
          <w:p w:rsidR="00A06D95" w:rsidRDefault="00A06D95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Познавательные УУД:  </w:t>
            </w:r>
            <w:r w:rsidRPr="00A06D95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сопоставление, рассуждение, анализ, поиск информации, работа с текстом</w:t>
            </w:r>
          </w:p>
          <w:p w:rsidR="00A06D95" w:rsidRPr="00A06D95" w:rsidRDefault="00A06D95" w:rsidP="00E23990">
            <w:pPr>
              <w:spacing w:after="0" w:line="0" w:lineRule="atLeast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A06D95" w:rsidRDefault="00A06D95" w:rsidP="00A06D95">
            <w:pPr>
              <w:spacing w:after="0" w:line="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 УУД: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</w:t>
            </w:r>
            <w:r w:rsidRPr="00A06D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ормирование мотивации и </w:t>
            </w:r>
            <w:proofErr w:type="spellStart"/>
            <w:r w:rsidRPr="00A06D95">
              <w:rPr>
                <w:rFonts w:ascii="Times New Roman" w:hAnsi="Times New Roman"/>
                <w:color w:val="000000"/>
                <w:sz w:val="24"/>
                <w:szCs w:val="24"/>
              </w:rPr>
              <w:t>самомотивации</w:t>
            </w:r>
            <w:proofErr w:type="spellEnd"/>
            <w:r w:rsidRPr="00A06D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изучения темы </w:t>
            </w:r>
            <w:r>
              <w:rPr>
                <w:rFonts w:ascii="Arial" w:hAnsi="Arial" w:cs="Arial"/>
                <w:color w:val="000000"/>
                <w:sz w:val="27"/>
                <w:szCs w:val="27"/>
              </w:rPr>
              <w:t xml:space="preserve"> </w:t>
            </w:r>
          </w:p>
          <w:p w:rsidR="00A06D95" w:rsidRPr="00375072" w:rsidRDefault="00375072" w:rsidP="00A06D95">
            <w:pPr>
              <w:spacing w:after="0" w:line="0" w:lineRule="atLeast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Регулятивные УУД: </w:t>
            </w:r>
            <w:r w:rsidRPr="00375072">
              <w:rPr>
                <w:rFonts w:ascii="Times New Roman" w:hAnsi="Times New Roman"/>
                <w:color w:val="000000"/>
                <w:sz w:val="24"/>
                <w:szCs w:val="24"/>
              </w:rPr>
              <w:t>выявляет границы знания и незнания</w:t>
            </w:r>
          </w:p>
        </w:tc>
      </w:tr>
      <w:tr w:rsidR="00375072" w:rsidTr="000E489D"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5072" w:rsidRDefault="0037507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5072" w:rsidRPr="00375072" w:rsidRDefault="0037507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5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Мотивация (самоопределение) к учебной деятельности.</w:t>
            </w:r>
          </w:p>
        </w:tc>
        <w:tc>
          <w:tcPr>
            <w:tcW w:w="4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5072" w:rsidRPr="00375072" w:rsidRDefault="00375072" w:rsidP="0037507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75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Технология изготовления швейных изделий</w:t>
            </w:r>
            <w:r w:rsidRPr="003750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состоит из множества различных операций, которые выполняют как с применением швейной машины, так и вручную с помощью швейной иглы</w:t>
            </w:r>
            <w:proofErr w:type="gramStart"/>
            <w:r w:rsidRPr="00375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proofErr w:type="gramEnd"/>
            <w:r w:rsidRPr="00375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gramStart"/>
            <w:r w:rsidR="008E61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proofErr w:type="gramEnd"/>
            <w:r w:rsidR="008E61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лайд 6</w:t>
            </w:r>
            <w:r w:rsidRPr="00375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 </w:t>
            </w:r>
          </w:p>
          <w:p w:rsidR="00375072" w:rsidRDefault="00375072" w:rsidP="0037507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64D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От точности и аккуратности выполнения ручных швейных работ зависит качество швейного изделия, его внешний вид.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4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Прежде, чем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приступить к машинной обработке, что нам нужно выполнить? </w:t>
            </w:r>
            <w:proofErr w:type="gramStart"/>
            <w:r>
              <w:rPr>
                <w:rFonts w:ascii="Arial" w:hAnsi="Arial" w:cs="Arial"/>
                <w:color w:val="000000"/>
                <w:sz w:val="27"/>
                <w:szCs w:val="27"/>
              </w:rPr>
              <w:br/>
              <w:t>-</w:t>
            </w:r>
            <w:proofErr w:type="gramEnd"/>
            <w:r w:rsidRPr="00375072">
              <w:rPr>
                <w:rFonts w:ascii="Times New Roman" w:hAnsi="Times New Roman"/>
                <w:color w:val="000000"/>
                <w:sz w:val="24"/>
                <w:szCs w:val="24"/>
              </w:rPr>
              <w:t>В 6 классе мы продолжим освоение ручных операций. Вам предстоит научиться примётывать маленькую деталь к большой и вымётывать край детали, чтобы придать ей форму.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5072" w:rsidRDefault="0037507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75072" w:rsidRPr="004404AF" w:rsidRDefault="004404AF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04AF">
              <w:rPr>
                <w:rFonts w:ascii="Times New Roman" w:hAnsi="Times New Roman"/>
                <w:color w:val="000000"/>
                <w:sz w:val="24"/>
                <w:szCs w:val="24"/>
              </w:rPr>
              <w:t>Отвечают на поставленные вопросы, высказывают собственную точку зрения. Задают вопросы.</w:t>
            </w:r>
            <w:r w:rsidRPr="004404AF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  <w:p w:rsidR="00375072" w:rsidRPr="004404AF" w:rsidRDefault="0037507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75072" w:rsidRPr="004404AF" w:rsidRDefault="0037507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75072" w:rsidRDefault="0037507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404AF" w:rsidRDefault="004404AF" w:rsidP="003750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75072" w:rsidRDefault="004404AF" w:rsidP="003750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375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Подготовительные ручные работы</w:t>
            </w:r>
          </w:p>
          <w:p w:rsidR="00375072" w:rsidRDefault="0037507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489D" w:rsidRDefault="000E489D" w:rsidP="00705318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05318" w:rsidRDefault="00705318" w:rsidP="00705318">
            <w:pPr>
              <w:spacing w:after="0" w:line="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 УУД: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</w:t>
            </w:r>
            <w:r w:rsidRPr="00A06D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ормирование мотивации и </w:t>
            </w:r>
            <w:proofErr w:type="spellStart"/>
            <w:r w:rsidRPr="00A06D95">
              <w:rPr>
                <w:rFonts w:ascii="Times New Roman" w:hAnsi="Times New Roman"/>
                <w:color w:val="000000"/>
                <w:sz w:val="24"/>
                <w:szCs w:val="24"/>
              </w:rPr>
              <w:t>самомотивации</w:t>
            </w:r>
            <w:proofErr w:type="spellEnd"/>
            <w:r w:rsidRPr="00A06D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изучения темы </w:t>
            </w:r>
            <w:r>
              <w:rPr>
                <w:rFonts w:ascii="Arial" w:hAnsi="Arial" w:cs="Arial"/>
                <w:color w:val="000000"/>
                <w:sz w:val="27"/>
                <w:szCs w:val="27"/>
              </w:rPr>
              <w:t xml:space="preserve"> </w:t>
            </w:r>
          </w:p>
          <w:p w:rsidR="00375072" w:rsidRDefault="00375072" w:rsidP="00E239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4404AF" w:rsidTr="000E489D">
        <w:trPr>
          <w:trHeight w:val="3670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4AF" w:rsidRDefault="004404AF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43E83" w:rsidRDefault="004404AF" w:rsidP="00E23990">
            <w:pPr>
              <w:spacing w:after="0" w:line="0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04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Целеполагание</w:t>
            </w:r>
          </w:p>
          <w:p w:rsidR="00043E83" w:rsidRPr="00043E83" w:rsidRDefault="00043E83" w:rsidP="00043E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04AF" w:rsidRPr="00043E83" w:rsidRDefault="004404AF" w:rsidP="00043E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05318" w:rsidRPr="00043E83" w:rsidRDefault="00705318" w:rsidP="0037507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Посмотрите на экран </w:t>
            </w:r>
            <w:r w:rsidRPr="0037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r w:rsidR="008E61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слайд 7</w:t>
            </w:r>
            <w:r w:rsidRPr="0037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«Ручные стежки и строчки»)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</w:t>
            </w:r>
            <w:r w:rsidRPr="00705318">
              <w:rPr>
                <w:rFonts w:ascii="Times New Roman" w:hAnsi="Times New Roman"/>
                <w:color w:val="000000"/>
                <w:sz w:val="24"/>
                <w:szCs w:val="24"/>
              </w:rPr>
              <w:t>Выскажите свои предположения, какая тема урока будет у нас сегодня?</w:t>
            </w:r>
            <w:r w:rsidRPr="0070531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Как вы думаете, какую цель к сегодняшнему уроку мы должны поставить?</w:t>
            </w:r>
            <w:r w:rsidRPr="0070531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Выскажите свои предположения, какие задачи этого урока (что должны знать, уметь)?</w:t>
            </w:r>
            <w:r w:rsidRPr="0037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E61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(слайд 8</w:t>
            </w:r>
            <w:r w:rsidRPr="0037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  <w:r w:rsidR="00043E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</w:t>
            </w:r>
            <w:r w:rsidRPr="00705318">
              <w:rPr>
                <w:rFonts w:ascii="Times New Roman" w:hAnsi="Times New Roman"/>
                <w:color w:val="000000"/>
                <w:sz w:val="24"/>
                <w:szCs w:val="24"/>
              </w:rPr>
              <w:t>Корректирует ответы учащихся, подводит к формулировке темы, цели и задач.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404AF" w:rsidRPr="00705318" w:rsidRDefault="00705318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5318">
              <w:rPr>
                <w:rFonts w:ascii="Times New Roman" w:hAnsi="Times New Roman"/>
                <w:color w:val="000000"/>
                <w:sz w:val="24"/>
                <w:szCs w:val="24"/>
              </w:rPr>
              <w:t>С помощью учителя формулируют тему урока «Швейные ручные работы»</w:t>
            </w:r>
            <w:r w:rsidRPr="0070531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Цель: приобретение умений и навыков выполнять ручные швейные работы</w:t>
            </w:r>
            <w:r w:rsidRPr="0070531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Записывают тему урока в тетрадях.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370" w:rsidRDefault="00705318" w:rsidP="00705318">
            <w:pPr>
              <w:spacing w:after="0" w:line="240" w:lineRule="auto"/>
              <w:rPr>
                <w:rFonts w:ascii="Arial" w:hAnsi="Arial" w:cs="Arial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 УУД: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умение с помощью учителя сформулировать цель  урока</w:t>
            </w:r>
            <w:r w:rsidR="00FB53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  <w:r w:rsidR="00FB5370">
              <w:rPr>
                <w:rFonts w:ascii="Arial" w:hAnsi="Arial" w:cs="Arial"/>
                <w:color w:val="000000"/>
                <w:sz w:val="27"/>
                <w:szCs w:val="27"/>
              </w:rPr>
              <w:t xml:space="preserve"> </w:t>
            </w:r>
            <w:r w:rsidR="00FB5370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FB5370" w:rsidRPr="00FB5370">
              <w:rPr>
                <w:rFonts w:ascii="Times New Roman" w:hAnsi="Times New Roman"/>
                <w:color w:val="000000"/>
                <w:sz w:val="24"/>
                <w:szCs w:val="24"/>
              </w:rPr>
              <w:t>нализирует информацию, учится строить речевое высказывание</w:t>
            </w:r>
            <w:r w:rsidR="00FB5370">
              <w:rPr>
                <w:rFonts w:ascii="Arial" w:hAnsi="Arial" w:cs="Arial"/>
                <w:color w:val="000000"/>
                <w:sz w:val="27"/>
                <w:szCs w:val="27"/>
              </w:rPr>
              <w:t xml:space="preserve"> </w:t>
            </w:r>
          </w:p>
          <w:p w:rsidR="00705318" w:rsidRDefault="00FB5370" w:rsidP="007053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53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волевая </w:t>
            </w:r>
            <w:proofErr w:type="spellStart"/>
            <w:r w:rsidRPr="00FB5370">
              <w:rPr>
                <w:rFonts w:ascii="Times New Roman" w:hAnsi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</w:p>
          <w:p w:rsidR="00FB5370" w:rsidRPr="00FB5370" w:rsidRDefault="00FB5370" w:rsidP="007053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B5370" w:rsidRDefault="00FB5370" w:rsidP="00FB5370">
            <w:pPr>
              <w:spacing w:after="0" w:line="240" w:lineRule="auto"/>
              <w:rPr>
                <w:rFonts w:ascii="Arial" w:hAnsi="Arial" w:cs="Arial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Личностные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УУД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  <w:r w:rsidRPr="00FB5370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B5370">
              <w:rPr>
                <w:rFonts w:ascii="Times New Roman" w:hAnsi="Times New Roman"/>
                <w:color w:val="000000"/>
                <w:sz w:val="24"/>
                <w:szCs w:val="24"/>
              </w:rPr>
              <w:t>олевая</w:t>
            </w:r>
            <w:proofErr w:type="spellEnd"/>
            <w:r w:rsidRPr="00FB53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5370">
              <w:rPr>
                <w:rFonts w:ascii="Times New Roman" w:hAnsi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Arial" w:hAnsi="Arial" w:cs="Arial"/>
                <w:color w:val="000000"/>
                <w:sz w:val="27"/>
                <w:szCs w:val="27"/>
              </w:rPr>
              <w:t xml:space="preserve"> </w:t>
            </w:r>
          </w:p>
          <w:p w:rsidR="00FB5370" w:rsidRDefault="00FB5370" w:rsidP="00FB5370">
            <w:pPr>
              <w:spacing w:after="0" w:line="240" w:lineRule="auto"/>
              <w:rPr>
                <w:rFonts w:ascii="Arial" w:hAnsi="Arial" w:cs="Arial"/>
                <w:color w:val="000000"/>
                <w:sz w:val="27"/>
                <w:szCs w:val="27"/>
              </w:rPr>
            </w:pPr>
          </w:p>
          <w:p w:rsidR="004404AF" w:rsidRDefault="00FB5370" w:rsidP="00FB53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Регулятивные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УУД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  <w:r w:rsidRPr="00FB5370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proofErr w:type="gramEnd"/>
            <w:r w:rsidRPr="00FB5370">
              <w:rPr>
                <w:rFonts w:ascii="Times New Roman" w:hAnsi="Times New Roman"/>
                <w:color w:val="000000"/>
                <w:sz w:val="24"/>
                <w:szCs w:val="24"/>
              </w:rPr>
              <w:t>нализ</w:t>
            </w:r>
            <w:proofErr w:type="spellEnd"/>
            <w:r w:rsidRPr="00FB53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ситуации и моделирование </w:t>
            </w:r>
          </w:p>
        </w:tc>
      </w:tr>
      <w:tr w:rsidR="00A06D95" w:rsidTr="000E489D">
        <w:trPr>
          <w:trHeight w:val="168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.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Изучение нового материала</w:t>
            </w:r>
            <w:r w:rsidR="00FB537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3C53D2" w:rsidRPr="00FB5370" w:rsidRDefault="00FB5370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53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Первичное усвоение материала.</w:t>
            </w:r>
            <w:r w:rsidRPr="00FB53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</w: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учебником</w:t>
            </w: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944441" w:rsidRDefault="00944441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0E0588" w:rsidRDefault="000E0588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0E0588" w:rsidRDefault="000E0588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944441" w:rsidRPr="000E0588" w:rsidRDefault="000E0588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0E0588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Учебный видеофильм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«Технолог - конструктор швейного производства»</w:t>
            </w:r>
          </w:p>
          <w:p w:rsidR="00944441" w:rsidRPr="000E0588" w:rsidRDefault="00944441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944441" w:rsidRDefault="00944441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0E489D" w:rsidRDefault="000E489D" w:rsidP="00A95FC3">
            <w:pPr>
              <w:spacing w:after="0" w:line="0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95FC3" w:rsidRDefault="00A8723C" w:rsidP="00A95FC3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A872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Осознание и осмысление учебной информации</w:t>
            </w:r>
          </w:p>
          <w:p w:rsidR="00A95FC3" w:rsidRPr="00A95FC3" w:rsidRDefault="00A95FC3" w:rsidP="00A95F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C53D2" w:rsidRPr="00A95FC3" w:rsidRDefault="003C53D2" w:rsidP="00A95F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5370" w:rsidRPr="001409CF" w:rsidRDefault="00FB5370" w:rsidP="00E2399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FB53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Инструменты и приспособления для ручных работ.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537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рабочего места для выполнения ручных швейных работ, правильная посадка, правила безопасного труда (беседа)</w:t>
            </w:r>
            <w:r w:rsidR="00140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E61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(слайд 9</w:t>
            </w:r>
            <w:r w:rsidR="001409CF" w:rsidRPr="001409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–</w:t>
            </w:r>
            <w:r w:rsidR="009379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10</w:t>
            </w:r>
            <w:r w:rsidR="001409CF" w:rsidRPr="001409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                                                         -</w:t>
            </w:r>
            <w:r w:rsidR="001409CF" w:rsidRPr="00140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Демонстрирует образец копировальных стежков, обращая внимание на то, что этот приём — самый трудоёмкий и его применяют для тонких тканей, которые легко повредить копировальным колесиком и булавками.</w:t>
            </w:r>
            <w:r w:rsidR="001409CF" w:rsidRPr="001409C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- </w:t>
            </w:r>
            <w:proofErr w:type="gramStart"/>
            <w:r w:rsidR="001409CF" w:rsidRPr="001409CF">
              <w:rPr>
                <w:rFonts w:ascii="Times New Roman" w:hAnsi="Times New Roman"/>
                <w:color w:val="000000"/>
                <w:sz w:val="24"/>
                <w:szCs w:val="24"/>
              </w:rPr>
              <w:t>Предупреждает, что при выполнении копирования линий прямыми стежками нитку не нужно закреплять на ткани ни в начале строчки, ни в конце, для того чтобы в дальнейшем е</w:t>
            </w:r>
            <w:r w:rsidR="00140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ё можно было быстро удалить </w:t>
            </w:r>
            <w:r w:rsidR="001409CF" w:rsidRPr="00140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409CF" w:rsidRPr="001409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r w:rsidR="009379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слайд 11</w:t>
            </w:r>
            <w:r w:rsidR="001409CF" w:rsidRPr="001409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  <w:r w:rsidR="001409CF" w:rsidRPr="001409C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1409CF" w:rsidRPr="001409C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- Знакомит с операцией </w:t>
            </w:r>
            <w:r w:rsidR="001409CF" w:rsidRPr="009379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примётывание</w:t>
            </w:r>
            <w:r w:rsidR="001409CF" w:rsidRPr="001409CF">
              <w:rPr>
                <w:rFonts w:ascii="Times New Roman" w:hAnsi="Times New Roman"/>
                <w:color w:val="000000"/>
                <w:sz w:val="24"/>
                <w:szCs w:val="24"/>
              </w:rPr>
              <w:t>, обращая внимание на то, что она похожа на операцию смётывание, и объясняет разницу между ними.</w:t>
            </w:r>
            <w:proofErr w:type="gramEnd"/>
            <w:r w:rsidR="001409CF" w:rsidRPr="001409C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- Операцию </w:t>
            </w:r>
            <w:r w:rsidR="001409CF" w:rsidRPr="009379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вымётывание </w:t>
            </w:r>
            <w:r w:rsidR="001409CF" w:rsidRPr="001409CF">
              <w:rPr>
                <w:rFonts w:ascii="Times New Roman" w:hAnsi="Times New Roman"/>
                <w:color w:val="000000"/>
                <w:sz w:val="24"/>
                <w:szCs w:val="24"/>
              </w:rPr>
              <w:t>применяют после машинной операции обтачивание, которая будет изучена на следующем уроке.</w:t>
            </w:r>
            <w:r w:rsidR="009444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Сегодня мы подготовим образец для этих двух операций </w:t>
            </w:r>
            <w:r w:rsidR="00944441" w:rsidRPr="009444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(слайд</w:t>
            </w:r>
            <w:r w:rsidR="009379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12</w:t>
            </w:r>
            <w:r w:rsidR="00944441" w:rsidRPr="009444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  <w:p w:rsidR="000E0588" w:rsidRDefault="000E0588" w:rsidP="00E2399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</w:p>
          <w:p w:rsidR="00FB5370" w:rsidRDefault="000E0588" w:rsidP="00E2399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5 классе мы познакомились с профессиями работников ателье. Вспомните и назовите эти профессии?</w:t>
            </w:r>
          </w:p>
          <w:p w:rsidR="00A8723C" w:rsidRPr="002620E5" w:rsidRDefault="000E0588" w:rsidP="00E2399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Сегодня я хочу познакомить вас с профессией швейного производства технолог - конструктор</w:t>
            </w:r>
          </w:p>
          <w:p w:rsidR="00A8723C" w:rsidRPr="00A8723C" w:rsidRDefault="00A8723C" w:rsidP="00E2399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A872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Выполните задание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19, стр. 113 (в</w:t>
            </w:r>
            <w:r w:rsidRPr="00A8723C">
              <w:rPr>
                <w:rFonts w:ascii="Times New Roman" w:hAnsi="Times New Roman"/>
                <w:color w:val="000000"/>
                <w:sz w:val="24"/>
                <w:szCs w:val="24"/>
              </w:rPr>
              <w:t>. 1)</w:t>
            </w:r>
          </w:p>
          <w:p w:rsidR="00A8723C" w:rsidRDefault="00A8723C" w:rsidP="00E2399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</w:p>
          <w:p w:rsidR="00A8723C" w:rsidRDefault="00A8723C" w:rsidP="00E2399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</w:p>
          <w:p w:rsidR="00A8723C" w:rsidRDefault="00A8723C" w:rsidP="00E2399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</w:p>
          <w:p w:rsidR="003C53D2" w:rsidRPr="00A95FC3" w:rsidRDefault="003C53D2" w:rsidP="00A95F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409CF" w:rsidRDefault="001409CF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Совместно с учителем рассказывают об инструментах и организации рабочего места.</w:t>
            </w:r>
          </w:p>
          <w:p w:rsidR="009379C3" w:rsidRDefault="009379C3" w:rsidP="001409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79C3" w:rsidRDefault="009379C3" w:rsidP="001409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409CF" w:rsidRDefault="001409CF" w:rsidP="001409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Запись в тетрадях: </w:t>
            </w:r>
          </w:p>
          <w:p w:rsidR="001409CF" w:rsidRDefault="001409CF" w:rsidP="001409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Прямые копировальные стежки.</w:t>
            </w:r>
          </w:p>
          <w:p w:rsidR="001409CF" w:rsidRDefault="001409CF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Зачитывают в учебнике технологию выполнения операции (</w:t>
            </w:r>
            <w:r w:rsidR="009444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§ 19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стр. 111)</w:t>
            </w:r>
          </w:p>
          <w:p w:rsidR="001409CF" w:rsidRDefault="001409CF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409CF" w:rsidRDefault="001409CF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409CF" w:rsidRDefault="001409CF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379C3" w:rsidRDefault="009379C3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Запись в тетрадях: </w:t>
            </w:r>
          </w:p>
          <w:p w:rsidR="00944441" w:rsidRDefault="003C53D2" w:rsidP="009444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 w:rsidRPr="009379C3">
              <w:rPr>
                <w:rFonts w:ascii="Times New Roman" w:hAnsi="Times New Roman"/>
                <w:b/>
              </w:rPr>
              <w:t>Приметывание</w:t>
            </w:r>
            <w:r>
              <w:rPr>
                <w:rFonts w:ascii="Times New Roman" w:hAnsi="Times New Roman"/>
              </w:rPr>
              <w:t xml:space="preserve"> - это временное ниточное соединение мелких деталей с крупными, например, подкройной обтачки с деталями спинки и переда.</w:t>
            </w:r>
            <w:proofErr w:type="gramEnd"/>
            <w:r w:rsidR="009444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Зачитывают в учебнике технологию выполнения операции (§ 19 стр. 111)</w:t>
            </w:r>
          </w:p>
          <w:p w:rsidR="003C53D2" w:rsidRPr="00A95FC3" w:rsidRDefault="003C53D2" w:rsidP="00A95FC3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79C3">
              <w:rPr>
                <w:rFonts w:ascii="Times New Roman" w:hAnsi="Times New Roman"/>
                <w:b/>
              </w:rPr>
              <w:t xml:space="preserve">Выметывание </w:t>
            </w:r>
            <w:r>
              <w:rPr>
                <w:rFonts w:ascii="Times New Roman" w:hAnsi="Times New Roman"/>
              </w:rPr>
              <w:t>- это временное ниточное  закрепление предварительно стачанных на машинке и вывернутых краев деталей для сохранения приданной им формы.</w:t>
            </w:r>
            <w:r w:rsidR="008E619F">
              <w:rPr>
                <w:rFonts w:ascii="Arial" w:hAnsi="Arial" w:cs="Arial"/>
                <w:color w:val="000000"/>
                <w:sz w:val="27"/>
                <w:szCs w:val="27"/>
              </w:rPr>
              <w:t xml:space="preserve"> </w:t>
            </w:r>
            <w:proofErr w:type="gramStart"/>
            <w:r w:rsidR="008E619F" w:rsidRPr="008E619F">
              <w:rPr>
                <w:rFonts w:ascii="Times New Roman" w:hAnsi="Times New Roman"/>
                <w:color w:val="000000"/>
                <w:sz w:val="24"/>
                <w:szCs w:val="24"/>
              </w:rPr>
              <w:t>Работают (парами) с наглядными изображениями, ЭОР, образцами – эталонами, сравнивают, анализируют, делают выводы.</w:t>
            </w:r>
            <w:proofErr w:type="gramEnd"/>
            <w:r w:rsidR="008E619F">
              <w:rPr>
                <w:rFonts w:ascii="Times New Roman" w:hAnsi="Times New Roman"/>
              </w:rPr>
              <w:t xml:space="preserve">   </w:t>
            </w:r>
            <w:r w:rsidR="008E619F" w:rsidRPr="008E61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Задают вопросы. Совместно анализируют технологию </w:t>
            </w:r>
            <w:r w:rsidR="002620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выполнения копировальной </w:t>
            </w:r>
            <w:r w:rsidR="008E619F" w:rsidRPr="008E61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строчки.</w:t>
            </w:r>
            <w:r w:rsidR="008E619F">
              <w:rPr>
                <w:rFonts w:ascii="Arial" w:hAnsi="Arial" w:cs="Arial"/>
                <w:color w:val="000000"/>
                <w:sz w:val="27"/>
                <w:szCs w:val="27"/>
              </w:rPr>
              <w:t xml:space="preserve"> </w:t>
            </w:r>
            <w:r w:rsidR="008E619F">
              <w:rPr>
                <w:rFonts w:ascii="Times New Roman" w:hAnsi="Times New Roman"/>
              </w:rPr>
              <w:t xml:space="preserve">                          </w:t>
            </w:r>
            <w:r w:rsidR="00A8723C" w:rsidRPr="00A8723C">
              <w:rPr>
                <w:rFonts w:ascii="Times New Roman" w:hAnsi="Times New Roman"/>
                <w:color w:val="000000"/>
                <w:sz w:val="24"/>
                <w:szCs w:val="24"/>
              </w:rPr>
              <w:t>Выполняют предложенные задания. Отвечают на вопросы учителя.</w:t>
            </w:r>
            <w:r w:rsidR="00A8723C">
              <w:rPr>
                <w:rFonts w:ascii="Arial" w:hAnsi="Arial" w:cs="Arial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</w:rPr>
              <w:t>Проводят сравнительный анализ терминов: сметывание, приметывание,  выметывание.  Находят общий корень, определяют смысловое значение приставок.  Дают характеристику  каждой операции.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3C53D2" w:rsidP="00E239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Регулятивные УУД: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планирование ответа</w:t>
            </w:r>
            <w:r w:rsidR="008E6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  <w:r w:rsidR="008E619F">
              <w:rPr>
                <w:rFonts w:ascii="Arial" w:hAnsi="Arial" w:cs="Arial"/>
                <w:color w:val="000000"/>
                <w:sz w:val="27"/>
                <w:szCs w:val="27"/>
              </w:rPr>
              <w:t xml:space="preserve"> </w:t>
            </w:r>
            <w:r w:rsidR="008E619F" w:rsidRPr="008E619F">
              <w:rPr>
                <w:rFonts w:ascii="Times New Roman" w:hAnsi="Times New Roman"/>
                <w:color w:val="000000"/>
                <w:sz w:val="24"/>
                <w:szCs w:val="24"/>
              </w:rPr>
              <w:t>анализ ситуации и моделирование, волевая регуляция выявляет границы знания и незнания</w:t>
            </w:r>
          </w:p>
          <w:p w:rsidR="003C53D2" w:rsidRDefault="003C53D2" w:rsidP="00E239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 УУД: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 w:rsidR="008E619F" w:rsidRPr="008E61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мотивации и </w:t>
            </w:r>
            <w:proofErr w:type="spellStart"/>
            <w:r w:rsidR="008E619F" w:rsidRPr="008E619F">
              <w:rPr>
                <w:rFonts w:ascii="Times New Roman" w:hAnsi="Times New Roman"/>
                <w:color w:val="000000"/>
                <w:sz w:val="24"/>
                <w:szCs w:val="24"/>
              </w:rPr>
              <w:t>самомотивации</w:t>
            </w:r>
            <w:proofErr w:type="spellEnd"/>
            <w:r w:rsidR="008E619F" w:rsidRPr="008E61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изучения темы, </w:t>
            </w:r>
            <w:proofErr w:type="spellStart"/>
            <w:r w:rsidR="008E619F" w:rsidRPr="008E619F">
              <w:rPr>
                <w:rFonts w:ascii="Times New Roman" w:hAnsi="Times New Roman"/>
                <w:color w:val="000000"/>
                <w:sz w:val="24"/>
                <w:szCs w:val="24"/>
              </w:rPr>
              <w:t>смыслообразование</w:t>
            </w:r>
            <w:proofErr w:type="spellEnd"/>
            <w:r w:rsidR="008E619F" w:rsidRPr="008E619F">
              <w:rPr>
                <w:rFonts w:ascii="Times New Roman" w:hAnsi="Times New Roman"/>
                <w:color w:val="000000"/>
                <w:sz w:val="24"/>
                <w:szCs w:val="24"/>
              </w:rPr>
              <w:t>, развитие трудолюбия и ответственности за качество своей деятельности, проявл</w:t>
            </w:r>
            <w:r w:rsidR="00466A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ение технико-технологического и </w:t>
            </w:r>
            <w:r w:rsidR="008E619F" w:rsidRPr="008E619F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экономического мышления</w:t>
            </w:r>
          </w:p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Коммуникативные УУД: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слушать и слышать собеседника, учителя, участвовать в диалоге на уроке.</w:t>
            </w:r>
          </w:p>
          <w:p w:rsidR="003C53D2" w:rsidRPr="000E489D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УУД:  </w:t>
            </w:r>
            <w:r w:rsidRPr="000E489D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сопоставление, рассуждение,</w:t>
            </w:r>
          </w:p>
          <w:p w:rsidR="003C53D2" w:rsidRPr="000E489D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E489D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анализ, поиск информации, работа с текстом</w:t>
            </w:r>
          </w:p>
          <w:p w:rsidR="003C53D2" w:rsidRPr="000E489D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3C53D2" w:rsidRPr="00A95FC3" w:rsidRDefault="003C53D2" w:rsidP="00A95F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723C" w:rsidTr="000E489D">
        <w:trPr>
          <w:trHeight w:val="264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23C" w:rsidRDefault="00A8723C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23C" w:rsidRPr="00A8723C" w:rsidRDefault="00A8723C" w:rsidP="00A8723C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A872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Первичное закрепление учебного материала.</w:t>
            </w:r>
            <w:r w:rsidRPr="00A8723C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Практическая работа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  <w:p w:rsidR="00A8723C" w:rsidRPr="00A8723C" w:rsidRDefault="00A8723C" w:rsidP="00A8723C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0E489D" w:rsidRDefault="00A8723C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</w:rPr>
              <w:br/>
            </w:r>
          </w:p>
          <w:p w:rsidR="000E489D" w:rsidRDefault="000E489D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0E489D" w:rsidRDefault="000E489D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A8723C" w:rsidRDefault="00A95FC3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Физминутка</w:t>
            </w:r>
            <w:proofErr w:type="spellEnd"/>
          </w:p>
        </w:tc>
        <w:tc>
          <w:tcPr>
            <w:tcW w:w="4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723C" w:rsidRDefault="00A8723C" w:rsidP="00A95FC3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723C">
              <w:rPr>
                <w:rFonts w:ascii="Times New Roman" w:hAnsi="Times New Roman"/>
                <w:color w:val="000000"/>
                <w:sz w:val="24"/>
                <w:szCs w:val="24"/>
              </w:rPr>
              <w:t>Предлагает выполнить практич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ескую работу № 13 (стр.112-113)</w:t>
            </w:r>
            <w:r w:rsidRPr="00A872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79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(слайд 13</w:t>
            </w:r>
            <w:r w:rsidRPr="00A872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  <w:r w:rsidRPr="00A872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A8723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Вводный инструктаж: повторение правил ТБ, организации рабочего места</w:t>
            </w:r>
            <w:proofErr w:type="gramStart"/>
            <w:r w:rsidRPr="00A872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A872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95FC3" w:rsidRPr="00A95F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proofErr w:type="gramStart"/>
            <w:r w:rsidR="00A95FC3" w:rsidRPr="00A95F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proofErr w:type="gramEnd"/>
            <w:r w:rsidR="00A95FC3" w:rsidRPr="00A95F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лайд </w:t>
            </w:r>
            <w:r w:rsidR="009379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</w:t>
            </w:r>
            <w:r w:rsidR="00A95FC3" w:rsidRPr="00A95F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  <w:r w:rsidRPr="00A872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A8723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Направляет и контролирует действия учеников, по ходу работы отдавая необходимые распоряжения.</w:t>
            </w:r>
          </w:p>
          <w:p w:rsidR="00140259" w:rsidRDefault="00140259" w:rsidP="00A95FC3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40259" w:rsidRPr="00A8723C" w:rsidRDefault="00140259" w:rsidP="00A95FC3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(СЛАЙД 15)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8723C" w:rsidRPr="00A95FC3" w:rsidRDefault="00A95FC3" w:rsidP="000E0588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5F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Выполняют практическую работу № </w:t>
            </w:r>
            <w:r w:rsidR="000E05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489D" w:rsidRPr="00F44EB4" w:rsidRDefault="000E489D" w:rsidP="000E489D">
            <w:pPr>
              <w:pStyle w:val="a5"/>
              <w:rPr>
                <w:b/>
                <w:i/>
              </w:rPr>
            </w:pPr>
            <w:r w:rsidRPr="00F44EB4">
              <w:rPr>
                <w:b/>
                <w:i/>
              </w:rPr>
              <w:t>Личностные</w:t>
            </w:r>
            <w:r>
              <w:rPr>
                <w:b/>
                <w:i/>
              </w:rPr>
              <w:t xml:space="preserve"> УУД</w:t>
            </w:r>
            <w:r w:rsidRPr="00F44EB4">
              <w:rPr>
                <w:b/>
                <w:i/>
              </w:rPr>
              <w:t>:</w:t>
            </w:r>
            <w:r w:rsidRPr="000D444D">
              <w:t xml:space="preserve"> овладение нормами и правилами организации труда;</w:t>
            </w:r>
          </w:p>
          <w:p w:rsidR="000E489D" w:rsidRPr="000D444D" w:rsidRDefault="000E489D" w:rsidP="000E489D">
            <w:pPr>
              <w:pStyle w:val="a5"/>
            </w:pPr>
            <w:r w:rsidRPr="000D444D">
              <w:t>Развитие трудолюбия и ответственности за качество своей  деятельности</w:t>
            </w:r>
            <w:r>
              <w:t>.</w:t>
            </w:r>
          </w:p>
          <w:p w:rsidR="000E489D" w:rsidRPr="00F44EB4" w:rsidRDefault="000E489D" w:rsidP="000E489D">
            <w:pPr>
              <w:pStyle w:val="a5"/>
              <w:rPr>
                <w:b/>
                <w:i/>
              </w:rPr>
            </w:pPr>
            <w:r w:rsidRPr="00F44EB4">
              <w:rPr>
                <w:b/>
                <w:i/>
              </w:rPr>
              <w:t>Регулятивные</w:t>
            </w:r>
            <w:r>
              <w:rPr>
                <w:b/>
                <w:i/>
              </w:rPr>
              <w:t xml:space="preserve"> УУД</w:t>
            </w:r>
            <w:r w:rsidRPr="00F44EB4">
              <w:rPr>
                <w:b/>
                <w:i/>
              </w:rPr>
              <w:t xml:space="preserve">: </w:t>
            </w:r>
          </w:p>
          <w:p w:rsidR="003750A5" w:rsidRDefault="000E489D" w:rsidP="000E489D">
            <w:pPr>
              <w:pStyle w:val="a5"/>
            </w:pPr>
            <w:r w:rsidRPr="000D444D">
              <w:t>умение применять полученные знания на практике</w:t>
            </w:r>
            <w:r w:rsidRPr="004C2356">
              <w:t>,</w:t>
            </w:r>
            <w:r w:rsidRPr="000D444D">
              <w:t xml:space="preserve"> осущ</w:t>
            </w:r>
            <w:r>
              <w:t>ествлять контроль по результату.</w:t>
            </w:r>
            <w:r w:rsidRPr="000D444D">
              <w:t xml:space="preserve"> </w:t>
            </w:r>
          </w:p>
          <w:p w:rsidR="002620E5" w:rsidRDefault="002620E5" w:rsidP="000E489D">
            <w:pPr>
              <w:pStyle w:val="a5"/>
            </w:pPr>
          </w:p>
          <w:p w:rsidR="000E489D" w:rsidRPr="000D444D" w:rsidRDefault="000E489D" w:rsidP="000E489D">
            <w:pPr>
              <w:pStyle w:val="a5"/>
            </w:pPr>
            <w:proofErr w:type="gramStart"/>
            <w:r w:rsidRPr="00F44EB4">
              <w:rPr>
                <w:b/>
                <w:i/>
              </w:rPr>
              <w:t>Познавательные</w:t>
            </w:r>
            <w:proofErr w:type="gramEnd"/>
            <w:r>
              <w:rPr>
                <w:b/>
                <w:i/>
              </w:rPr>
              <w:t xml:space="preserve"> УУД</w:t>
            </w:r>
            <w:r w:rsidRPr="00F44EB4">
              <w:rPr>
                <w:b/>
                <w:i/>
              </w:rPr>
              <w:t>:</w:t>
            </w:r>
            <w:r w:rsidRPr="000D444D">
              <w:t xml:space="preserve"> уме</w:t>
            </w:r>
            <w:r>
              <w:t>ние ориентироваться в понятиях.</w:t>
            </w:r>
            <w:r w:rsidRPr="000D444D">
              <w:t xml:space="preserve">  </w:t>
            </w:r>
          </w:p>
          <w:p w:rsidR="000E489D" w:rsidRDefault="000E489D" w:rsidP="000E4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EB4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УУД</w:t>
            </w:r>
            <w:r w:rsidRPr="00F44EB4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взаимодействовать  с учителем</w:t>
            </w:r>
            <w:r w:rsidRPr="00F44EB4">
              <w:rPr>
                <w:rFonts w:ascii="Times New Roman" w:hAnsi="Times New Roman"/>
                <w:sz w:val="24"/>
                <w:szCs w:val="24"/>
              </w:rPr>
              <w:t>, умение правильно выражать свои мысли.</w:t>
            </w:r>
          </w:p>
          <w:p w:rsidR="00A8723C" w:rsidRDefault="00A8723C" w:rsidP="00E239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06D95" w:rsidTr="000E489D">
        <w:trPr>
          <w:trHeight w:val="1200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Первичная проверка понимания</w:t>
            </w:r>
          </w:p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3C53D2" w:rsidRPr="004C4866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C486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Индивидуальная работа с </w:t>
            </w:r>
            <w:proofErr w:type="gramStart"/>
            <w:r w:rsidRPr="004C486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  <w:tc>
          <w:tcPr>
            <w:tcW w:w="4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3C53D2" w:rsidP="00E2399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E340BB">
              <w:rPr>
                <w:rFonts w:ascii="Times New Roman" w:hAnsi="Times New Roman"/>
              </w:rPr>
              <w:t xml:space="preserve">В каком месте возникли затруднения? </w:t>
            </w:r>
          </w:p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340BB">
              <w:rPr>
                <w:rFonts w:ascii="Times New Roman" w:hAnsi="Times New Roman"/>
              </w:rPr>
              <w:t xml:space="preserve">Обратимся к учебнику </w:t>
            </w:r>
          </w:p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489D" w:rsidRDefault="000E489D" w:rsidP="00E2399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2341E" w:rsidRDefault="00A2341E" w:rsidP="00E2399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6а – </w:t>
            </w:r>
          </w:p>
          <w:p w:rsidR="00A2341E" w:rsidRDefault="00A2341E" w:rsidP="00E2399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6б –</w:t>
            </w:r>
          </w:p>
          <w:p w:rsidR="003C53D2" w:rsidRPr="00CF4631" w:rsidRDefault="00A2341E" w:rsidP="00E2399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6в -</w:t>
            </w:r>
            <w:r w:rsidR="003C53D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A95FC3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3C53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твечают на вопросы</w:t>
            </w:r>
          </w:p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Смысловое чтение текста учебника.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УУД: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экологическое сознание.</w:t>
            </w:r>
          </w:p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УУД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диалог, монолог, сотрудничество</w:t>
            </w:r>
          </w:p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УУД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анализ  текста</w:t>
            </w:r>
          </w:p>
        </w:tc>
      </w:tr>
      <w:tr w:rsidR="00A06D95" w:rsidTr="000E489D">
        <w:trPr>
          <w:trHeight w:val="1200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 усвоения, обсуждение допущенных ошибок и их коррекция</w:t>
            </w:r>
          </w:p>
        </w:tc>
        <w:tc>
          <w:tcPr>
            <w:tcW w:w="4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Pr="009B21FB" w:rsidRDefault="003C53D2" w:rsidP="00E2399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9B21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B21F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Контроль выполнения копировальных швов, приметывания и выметывания</w:t>
            </w:r>
          </w:p>
          <w:p w:rsidR="003C53D2" w:rsidRPr="003750A5" w:rsidRDefault="005D0675" w:rsidP="00E23990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(слайд 13</w:t>
            </w:r>
            <w:r w:rsidR="003750A5" w:rsidRPr="003750A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Показывают выполнение работы.</w:t>
            </w:r>
          </w:p>
          <w:p w:rsidR="003F5B74" w:rsidRDefault="003F5B74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Сравнивают образцы ручных работ с эталоном. Оценивают работу по критериям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УУД: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самооценка и формирование адекватного</w:t>
            </w:r>
          </w:p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реагирования на трудности;</w:t>
            </w:r>
          </w:p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 УУД: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умение слушать и слышать собеседника, учителя</w:t>
            </w:r>
          </w:p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УУД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умение</w:t>
            </w:r>
          </w:p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оценивать степень успешности своего труда</w:t>
            </w:r>
          </w:p>
        </w:tc>
      </w:tr>
      <w:tr w:rsidR="00A06D95" w:rsidTr="000E489D"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Рефлексия деятельности (итог урока) </w:t>
            </w: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750A5" w:rsidRDefault="003750A5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750A5" w:rsidRDefault="003750A5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750A5" w:rsidRDefault="003750A5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750A5" w:rsidRDefault="003750A5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750A5" w:rsidRDefault="003750A5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5D0675" w:rsidRDefault="005D0675" w:rsidP="00E23990">
            <w:pPr>
              <w:spacing w:after="0" w:line="0" w:lineRule="atLeast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Информация о домашнем задании, инструктаж по его выполнению</w:t>
            </w:r>
          </w:p>
        </w:tc>
        <w:tc>
          <w:tcPr>
            <w:tcW w:w="4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53D2" w:rsidRDefault="000E489D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89D">
              <w:rPr>
                <w:rFonts w:ascii="Times New Roman" w:hAnsi="Times New Roman"/>
                <w:color w:val="000000"/>
                <w:sz w:val="24"/>
                <w:szCs w:val="24"/>
              </w:rPr>
              <w:t>Организует рефлексию и анализирует результативность урока</w:t>
            </w:r>
            <w:r w:rsidR="005D06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="005D0675" w:rsidRPr="005D06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r w:rsidR="001402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слайд 16</w:t>
            </w:r>
            <w:r w:rsidR="005D0675" w:rsidRPr="005D06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  <w:r w:rsidRPr="000E489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-Как вы думаете, цель урока достигнута? </w:t>
            </w:r>
            <w:proofErr w:type="gramStart"/>
            <w:r w:rsidRPr="000E489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3C53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="003C53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Какие проблемы, трудности вы испытывали при изучении данной темы?</w:t>
            </w:r>
          </w:p>
          <w:p w:rsidR="003750A5" w:rsidRDefault="003C53D2" w:rsidP="00E23990">
            <w:pPr>
              <w:spacing w:after="0" w:line="0" w:lineRule="atLeast"/>
              <w:rPr>
                <w:rFonts w:ascii="Arial" w:hAnsi="Arial" w:cs="Arial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Какая информация  была полезна для вас? </w:t>
            </w:r>
            <w:r w:rsidR="000E0588">
              <w:rPr>
                <w:rFonts w:ascii="Times New Roman" w:hAnsi="Times New Roman"/>
                <w:color w:val="000000"/>
                <w:sz w:val="24"/>
                <w:szCs w:val="24"/>
              </w:rPr>
              <w:t>Было интересно</w:t>
            </w:r>
            <w:proofErr w:type="gramStart"/>
            <w:r w:rsidR="000E0588">
              <w:rPr>
                <w:rFonts w:ascii="Times New Roman" w:hAnsi="Times New Roman"/>
                <w:color w:val="000000"/>
                <w:sz w:val="24"/>
                <w:szCs w:val="24"/>
              </w:rPr>
              <w:t>….</w:t>
            </w:r>
            <w:proofErr w:type="gramEnd"/>
            <w:r w:rsidR="000E0588">
              <w:rPr>
                <w:rFonts w:ascii="Times New Roman" w:hAnsi="Times New Roman"/>
                <w:color w:val="000000"/>
                <w:sz w:val="24"/>
                <w:szCs w:val="24"/>
              </w:rPr>
              <w:t>Было трудно….. Я поняла, что….</w:t>
            </w:r>
            <w:r w:rsidR="003750A5" w:rsidRPr="000E489D">
              <w:rPr>
                <w:rFonts w:ascii="Times New Roman" w:hAnsi="Times New Roman"/>
                <w:color w:val="000000"/>
                <w:sz w:val="24"/>
                <w:szCs w:val="24"/>
              </w:rPr>
              <w:t>Тепе</w:t>
            </w:r>
            <w:r w:rsidR="000E0588">
              <w:rPr>
                <w:rFonts w:ascii="Times New Roman" w:hAnsi="Times New Roman"/>
                <w:color w:val="000000"/>
                <w:sz w:val="24"/>
                <w:szCs w:val="24"/>
              </w:rPr>
              <w:t>рь я могу….</w:t>
            </w:r>
            <w:r w:rsidR="000E058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У меня получилось….</w:t>
            </w:r>
            <w:r w:rsidR="003750A5" w:rsidRPr="000E489D">
              <w:rPr>
                <w:rFonts w:ascii="Times New Roman" w:hAnsi="Times New Roman"/>
                <w:color w:val="000000"/>
                <w:sz w:val="24"/>
                <w:szCs w:val="24"/>
              </w:rPr>
              <w:t>Меня удивило….</w:t>
            </w:r>
            <w:r w:rsidR="003750A5" w:rsidRPr="000E489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Мне захотелось….</w:t>
            </w:r>
            <w:r w:rsidR="003750A5">
              <w:rPr>
                <w:rFonts w:ascii="Arial" w:hAnsi="Arial" w:cs="Arial"/>
                <w:color w:val="000000"/>
                <w:sz w:val="27"/>
                <w:szCs w:val="27"/>
              </w:rPr>
              <w:t>.</w:t>
            </w:r>
          </w:p>
          <w:p w:rsidR="003C53D2" w:rsidRDefault="003750A5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3C53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Самооценка и оценка работы на уроке. Цель и результат урока.</w:t>
            </w:r>
          </w:p>
          <w:p w:rsidR="000E0588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C53D2" w:rsidRDefault="005D0675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4025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(слайд 17</w:t>
            </w:r>
            <w:r w:rsidRPr="005D067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  <w:r w:rsidR="003C53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75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19. стр.  110 – 113,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ад.вопросы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1-3</w:t>
            </w:r>
            <w:r w:rsidR="00375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 творческое задание – изготовить изделие для кухни, с использованием прямых стежков</w:t>
            </w: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C53D2" w:rsidRPr="003750A5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Осуществляют самооценку собственной учебной деятельности, соотносят цель и результаты</w:t>
            </w:r>
            <w:r w:rsidR="00375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3750A5">
              <w:rPr>
                <w:rFonts w:ascii="Arial" w:hAnsi="Arial" w:cs="Arial"/>
                <w:color w:val="000000"/>
                <w:sz w:val="27"/>
                <w:szCs w:val="27"/>
              </w:rPr>
              <w:t xml:space="preserve"> </w:t>
            </w:r>
            <w:r w:rsidR="003750A5" w:rsidRPr="003750A5">
              <w:rPr>
                <w:rFonts w:ascii="Times New Roman" w:hAnsi="Times New Roman"/>
                <w:color w:val="000000"/>
                <w:sz w:val="24"/>
                <w:szCs w:val="24"/>
              </w:rPr>
              <w:t>Ответы и рассуждения учащихся. </w:t>
            </w:r>
            <w:r w:rsidR="003750A5" w:rsidRPr="003750A5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750A5" w:rsidRDefault="003750A5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750A5" w:rsidRDefault="003750A5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750A5" w:rsidRDefault="003750A5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750A5" w:rsidRDefault="003750A5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750A5" w:rsidRDefault="003750A5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750A5" w:rsidRDefault="003750A5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750A5" w:rsidRDefault="003750A5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Производят записи в дневниках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УУД: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самооценка</w:t>
            </w:r>
          </w:p>
          <w:p w:rsidR="003C53D2" w:rsidRDefault="003C53D2" w:rsidP="00E23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 УУД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завершение учебного сотрудничества с учителем и сверстниками;</w:t>
            </w:r>
            <w:proofErr w:type="gramEnd"/>
          </w:p>
          <w:p w:rsidR="003C53D2" w:rsidRDefault="003C53D2" w:rsidP="00E2399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 УУД: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рефлексия деятельности.</w:t>
            </w:r>
          </w:p>
          <w:p w:rsidR="003750A5" w:rsidRDefault="003750A5" w:rsidP="003750A5">
            <w:pPr>
              <w:pStyle w:val="a5"/>
              <w:rPr>
                <w:color w:val="000000"/>
              </w:rPr>
            </w:pPr>
            <w:proofErr w:type="gramStart"/>
            <w:r w:rsidRPr="00F44EB4">
              <w:rPr>
                <w:b/>
                <w:i/>
              </w:rPr>
              <w:t>Регулятивные</w:t>
            </w:r>
            <w:proofErr w:type="gramEnd"/>
            <w:r>
              <w:rPr>
                <w:b/>
                <w:i/>
              </w:rPr>
              <w:t xml:space="preserve"> УУД</w:t>
            </w:r>
            <w:r w:rsidRPr="00F44EB4">
              <w:rPr>
                <w:b/>
                <w:i/>
              </w:rPr>
              <w:t xml:space="preserve">: </w:t>
            </w:r>
            <w:r>
              <w:rPr>
                <w:color w:val="000000"/>
              </w:rPr>
              <w:t>р</w:t>
            </w:r>
            <w:r w:rsidRPr="003750A5">
              <w:rPr>
                <w:color w:val="000000"/>
              </w:rPr>
              <w:t>ефлексия, волевая регуляция, оценка и самооценка</w:t>
            </w:r>
          </w:p>
          <w:p w:rsidR="003750A5" w:rsidRDefault="003750A5" w:rsidP="003750A5">
            <w:pPr>
              <w:pStyle w:val="a5"/>
              <w:rPr>
                <w:color w:val="000000"/>
              </w:rPr>
            </w:pPr>
          </w:p>
          <w:p w:rsidR="003750A5" w:rsidRDefault="003750A5" w:rsidP="003750A5">
            <w:pPr>
              <w:pStyle w:val="a5"/>
              <w:rPr>
                <w:color w:val="000000"/>
              </w:rPr>
            </w:pPr>
          </w:p>
          <w:p w:rsidR="003750A5" w:rsidRDefault="003750A5" w:rsidP="003750A5">
            <w:pPr>
              <w:pStyle w:val="a5"/>
              <w:rPr>
                <w:color w:val="000000"/>
              </w:rPr>
            </w:pPr>
          </w:p>
          <w:p w:rsidR="003750A5" w:rsidRPr="003750A5" w:rsidRDefault="003750A5" w:rsidP="003750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 УУД:</w:t>
            </w:r>
            <w:r>
              <w:rPr>
                <w:rFonts w:ascii="Arial" w:hAnsi="Arial" w:cs="Arial"/>
                <w:color w:val="000000"/>
                <w:sz w:val="27"/>
                <w:szCs w:val="27"/>
              </w:rPr>
              <w:t xml:space="preserve"> </w:t>
            </w:r>
            <w:r w:rsidRPr="003750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Слушают и запоминают алгоритм предстоящих действий. Умения делать выводы, прогнозировать. </w:t>
            </w:r>
          </w:p>
          <w:p w:rsidR="003750A5" w:rsidRPr="003750A5" w:rsidRDefault="003750A5" w:rsidP="003750A5">
            <w:pPr>
              <w:pStyle w:val="a5"/>
              <w:rPr>
                <w:b/>
                <w:i/>
              </w:rPr>
            </w:pPr>
          </w:p>
        </w:tc>
      </w:tr>
    </w:tbl>
    <w:p w:rsidR="003C53D2" w:rsidRDefault="003C53D2" w:rsidP="003C53D2"/>
    <w:p w:rsidR="003C53D2" w:rsidRDefault="003C53D2" w:rsidP="003C53D2">
      <w:pPr>
        <w:rPr>
          <w:rFonts w:ascii="Times New Roman" w:hAnsi="Times New Roman"/>
          <w:sz w:val="24"/>
          <w:szCs w:val="24"/>
        </w:rPr>
      </w:pPr>
    </w:p>
    <w:p w:rsidR="00FA5E76" w:rsidRDefault="00FA5E76"/>
    <w:p w:rsidR="002620E5" w:rsidRDefault="002620E5"/>
    <w:p w:rsidR="002620E5" w:rsidRDefault="002620E5"/>
    <w:p w:rsidR="009379C3" w:rsidRDefault="009379C3"/>
    <w:p w:rsidR="00517EAD" w:rsidRDefault="00517EAD" w:rsidP="00517EAD">
      <w:pPr>
        <w:pStyle w:val="a4"/>
        <w:numPr>
          <w:ilvl w:val="0"/>
          <w:numId w:val="2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lastRenderedPageBreak/>
        <w:t>Актуализация опорных знаний.</w:t>
      </w:r>
    </w:p>
    <w:p w:rsidR="00517EAD" w:rsidRDefault="00517EAD" w:rsidP="00517EAD">
      <w:pPr>
        <w:pStyle w:val="a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Для начала давайте вспомним основные опорные понятия, которые нам потребуются сегодня на уроке. (Слайд № 2).</w:t>
      </w:r>
    </w:p>
    <w:p w:rsidR="00517EAD" w:rsidRDefault="00517EAD" w:rsidP="00517EAD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Что такое строчка? (Ряд повторяющихся стежков на ткани.)</w:t>
      </w:r>
    </w:p>
    <w:p w:rsidR="00517EAD" w:rsidRDefault="00517EAD" w:rsidP="00517EAD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Что такое стежок? </w:t>
      </w:r>
      <w:proofErr w:type="gramStart"/>
      <w:r>
        <w:rPr>
          <w:color w:val="000000"/>
        </w:rPr>
        <w:t>(Часть строчки между двумя проколами иглы.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Ниточный способ соединения ткани.)</w:t>
      </w:r>
      <w:proofErr w:type="gramEnd"/>
    </w:p>
    <w:p w:rsidR="00517EAD" w:rsidRDefault="00517EAD" w:rsidP="00517EAD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Что такое длина стежка? (Расстояние между началом и концом стежка, оно равно сумме длин нитки и промежутка между проколами иглы на лицевой стороне материала.)</w:t>
      </w:r>
    </w:p>
    <w:p w:rsidR="00517EAD" w:rsidRDefault="00517EAD" w:rsidP="00517EAD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Что значит ручные стежки? (Стежки выполненные вручную.)</w:t>
      </w:r>
    </w:p>
    <w:p w:rsidR="00517EAD" w:rsidRDefault="00517EAD" w:rsidP="00517EAD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Что значит заметать? (Временное закрепление подогнутого края детали.)</w:t>
      </w:r>
    </w:p>
    <w:p w:rsidR="00517EAD" w:rsidRDefault="00517EAD" w:rsidP="00517EAD">
      <w:pPr>
        <w:pStyle w:val="a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Что значит отутюжить? (Отутюжить это значит выполнить окончательную влажно-тепловую обработку.)</w:t>
      </w:r>
    </w:p>
    <w:p w:rsidR="00517EAD" w:rsidRDefault="00517EAD"/>
    <w:p w:rsidR="00A06D95" w:rsidRDefault="00FA05A7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2. Актуализация.</w:t>
      </w:r>
      <w:proofErr w:type="gramStart"/>
      <w:r>
        <w:rPr>
          <w:rFonts w:ascii="Arial" w:hAnsi="Arial" w:cs="Arial"/>
          <w:color w:val="000000"/>
          <w:sz w:val="27"/>
          <w:szCs w:val="27"/>
        </w:rPr>
        <w:br/>
        <w:t>-</w:t>
      </w:r>
      <w:proofErr w:type="gramEnd"/>
      <w:r>
        <w:rPr>
          <w:rFonts w:ascii="Arial" w:hAnsi="Arial" w:cs="Arial"/>
          <w:color w:val="000000"/>
          <w:sz w:val="27"/>
          <w:szCs w:val="27"/>
        </w:rPr>
        <w:t>Что означают слова «дубль», «дублирование»?</w:t>
      </w:r>
      <w:r>
        <w:rPr>
          <w:rFonts w:ascii="Arial" w:hAnsi="Arial" w:cs="Arial"/>
          <w:color w:val="000000"/>
          <w:sz w:val="27"/>
          <w:szCs w:val="27"/>
        </w:rPr>
        <w:br/>
        <w:t>-Чем можно склеить между собой детали из ткани?</w:t>
      </w:r>
      <w:r>
        <w:rPr>
          <w:rFonts w:ascii="Arial" w:hAnsi="Arial" w:cs="Arial"/>
          <w:color w:val="000000"/>
          <w:sz w:val="27"/>
          <w:szCs w:val="27"/>
        </w:rPr>
        <w:br/>
        <w:t>-Зачем вы склеивали детали из ткани в начальной школе?</w:t>
      </w:r>
      <w:r>
        <w:rPr>
          <w:rFonts w:ascii="Arial" w:hAnsi="Arial" w:cs="Arial"/>
          <w:color w:val="000000"/>
          <w:sz w:val="27"/>
          <w:szCs w:val="27"/>
        </w:rPr>
        <w:br/>
        <w:t>-Какие способы переноса линий выкройки на детали кроя вы узнали в 5 классе? СЛАЙД 1 </w:t>
      </w:r>
      <w:r>
        <w:rPr>
          <w:rFonts w:ascii="Arial" w:hAnsi="Arial" w:cs="Arial"/>
          <w:color w:val="000000"/>
          <w:sz w:val="27"/>
          <w:szCs w:val="27"/>
        </w:rPr>
        <w:br/>
        <w:t>-Как называется временное ниточное соединение равных по величине деталей?</w:t>
      </w:r>
      <w:proofErr w:type="gramStart"/>
      <w:r>
        <w:rPr>
          <w:rFonts w:ascii="Arial" w:hAnsi="Arial" w:cs="Arial"/>
          <w:color w:val="000000"/>
          <w:sz w:val="27"/>
          <w:szCs w:val="27"/>
        </w:rPr>
        <w:br/>
        <w:t>-</w:t>
      </w:r>
      <w:proofErr w:type="gramEnd"/>
      <w:r>
        <w:rPr>
          <w:rFonts w:ascii="Arial" w:hAnsi="Arial" w:cs="Arial"/>
          <w:color w:val="000000"/>
          <w:sz w:val="27"/>
          <w:szCs w:val="27"/>
        </w:rPr>
        <w:t>Как называется временное ниточное закрепление подогнутого края? СЛАЙД 2</w:t>
      </w:r>
      <w:proofErr w:type="gramStart"/>
      <w:r>
        <w:rPr>
          <w:rFonts w:ascii="Arial" w:hAnsi="Arial" w:cs="Arial"/>
          <w:color w:val="000000"/>
          <w:sz w:val="27"/>
          <w:szCs w:val="27"/>
        </w:rPr>
        <w:t xml:space="preserve"> О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твечают на поставленные вопросы. Формирование мотивации и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самомотивации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изучения темы (Л), анализирует информацию, учится строить речевое высказывание (П),</w:t>
      </w:r>
      <w:r>
        <w:rPr>
          <w:rFonts w:ascii="Arial" w:hAnsi="Arial" w:cs="Arial"/>
          <w:color w:val="000000"/>
          <w:sz w:val="27"/>
          <w:szCs w:val="27"/>
        </w:rPr>
        <w:br/>
        <w:t>выявляет границы знания и незнания (Р),</w:t>
      </w:r>
      <w:r>
        <w:rPr>
          <w:rFonts w:ascii="Arial" w:hAnsi="Arial" w:cs="Arial"/>
          <w:color w:val="000000"/>
          <w:sz w:val="27"/>
          <w:szCs w:val="27"/>
        </w:rPr>
        <w:br/>
        <w:t>взаимодействие в процессе выявления причин затруднений (К).</w:t>
      </w:r>
    </w:p>
    <w:p w:rsidR="00375072" w:rsidRDefault="00375072">
      <w:pPr>
        <w:rPr>
          <w:rFonts w:ascii="Arial" w:hAnsi="Arial" w:cs="Arial"/>
          <w:color w:val="000000"/>
          <w:sz w:val="27"/>
          <w:szCs w:val="27"/>
        </w:rPr>
      </w:pPr>
    </w:p>
    <w:p w:rsidR="00FB5370" w:rsidRDefault="00FA05A7" w:rsidP="00FB5370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</w:r>
    </w:p>
    <w:p w:rsidR="00FA05A7" w:rsidRPr="00140259" w:rsidRDefault="00FA05A7" w:rsidP="00140259">
      <w:pPr>
        <w:pStyle w:val="a3"/>
        <w:numPr>
          <w:ilvl w:val="0"/>
          <w:numId w:val="2"/>
        </w:numPr>
        <w:rPr>
          <w:rFonts w:ascii="Arial" w:hAnsi="Arial" w:cs="Arial"/>
          <w:color w:val="000000"/>
          <w:sz w:val="27"/>
          <w:szCs w:val="27"/>
        </w:rPr>
      </w:pPr>
      <w:r w:rsidRPr="00140259">
        <w:rPr>
          <w:rFonts w:ascii="Arial" w:hAnsi="Arial" w:cs="Arial"/>
          <w:color w:val="000000"/>
          <w:sz w:val="27"/>
          <w:szCs w:val="27"/>
        </w:rPr>
        <w:t>Первичное усвоение материала.</w:t>
      </w:r>
      <w:r w:rsidRPr="00140259">
        <w:rPr>
          <w:rFonts w:ascii="Arial" w:hAnsi="Arial" w:cs="Arial"/>
          <w:color w:val="000000"/>
          <w:sz w:val="27"/>
          <w:szCs w:val="27"/>
        </w:rPr>
        <w:br/>
        <w:t xml:space="preserve">- В технологии изготовления швейных изделий применяется термин «дублирование», который означает соединение поверхностей деталей из ткани путём склеивания. Часто требуется, чтобы некоторые детали </w:t>
      </w:r>
      <w:r w:rsidRPr="00140259">
        <w:rPr>
          <w:rFonts w:ascii="Arial" w:hAnsi="Arial" w:cs="Arial"/>
          <w:color w:val="000000"/>
          <w:sz w:val="27"/>
          <w:szCs w:val="27"/>
        </w:rPr>
        <w:lastRenderedPageBreak/>
        <w:t xml:space="preserve">швейного изделия получили особую плотность и прочность. Для этого применяют специальные прокладочные материалы, например </w:t>
      </w:r>
      <w:proofErr w:type="spellStart"/>
      <w:r w:rsidRPr="00140259">
        <w:rPr>
          <w:rFonts w:ascii="Arial" w:hAnsi="Arial" w:cs="Arial"/>
          <w:color w:val="000000"/>
          <w:sz w:val="27"/>
          <w:szCs w:val="27"/>
        </w:rPr>
        <w:t>флизелин</w:t>
      </w:r>
      <w:proofErr w:type="spellEnd"/>
      <w:r w:rsidRPr="00140259">
        <w:rPr>
          <w:rFonts w:ascii="Arial" w:hAnsi="Arial" w:cs="Arial"/>
          <w:color w:val="000000"/>
          <w:sz w:val="27"/>
          <w:szCs w:val="27"/>
        </w:rPr>
        <w:t xml:space="preserve"> с клеевым покрытием в виде тонкого слоя или мелких точек (застывших капель). В домашних условиях дублирование выполняют на утюжильной доске с помощью разогретого до определённой температуры утюга и </w:t>
      </w:r>
      <w:proofErr w:type="spellStart"/>
      <w:r w:rsidRPr="00140259">
        <w:rPr>
          <w:rFonts w:ascii="Arial" w:hAnsi="Arial" w:cs="Arial"/>
          <w:color w:val="000000"/>
          <w:sz w:val="27"/>
          <w:szCs w:val="27"/>
        </w:rPr>
        <w:t>проутюжильника</w:t>
      </w:r>
      <w:proofErr w:type="spellEnd"/>
      <w:r w:rsidRPr="00140259">
        <w:rPr>
          <w:rFonts w:ascii="Arial" w:hAnsi="Arial" w:cs="Arial"/>
          <w:color w:val="000000"/>
          <w:sz w:val="27"/>
          <w:szCs w:val="27"/>
        </w:rPr>
        <w:t>. СЛАЙД 5 </w:t>
      </w:r>
      <w:r w:rsidRPr="00140259">
        <w:rPr>
          <w:rFonts w:ascii="Arial" w:hAnsi="Arial" w:cs="Arial"/>
          <w:color w:val="000000"/>
          <w:sz w:val="27"/>
          <w:szCs w:val="27"/>
        </w:rPr>
        <w:br/>
        <w:t>- Организация рабочего места для выполнения ручных швейных работ, правильная посадка, правила безопасного труда (беседа). СЛАЙД 6-8 </w:t>
      </w:r>
      <w:r w:rsidRPr="00140259">
        <w:rPr>
          <w:rFonts w:ascii="Arial" w:hAnsi="Arial" w:cs="Arial"/>
          <w:color w:val="000000"/>
          <w:sz w:val="27"/>
          <w:szCs w:val="27"/>
        </w:rPr>
        <w:br/>
        <w:t>- Демонстрирует образец копировальных стежков, обращая внимание на то, что этот приём — самый трудоёмкий и его применяют для тонких тканей, которые легко повредить копировальным колесиком и булавками.</w:t>
      </w:r>
      <w:r w:rsidRPr="00140259">
        <w:rPr>
          <w:rFonts w:ascii="Arial" w:hAnsi="Arial" w:cs="Arial"/>
          <w:color w:val="000000"/>
          <w:sz w:val="27"/>
          <w:szCs w:val="27"/>
        </w:rPr>
        <w:br/>
        <w:t>- Предупреждает, что при выполнении копирования линий прямыми стежками нитку не нужно закреплять на ткани ни в начале строчки, ни в конце, для того чтобы в дальнейшем её можно было быстро удалить. СЛАЙД 9 </w:t>
      </w:r>
      <w:r w:rsidRPr="00140259">
        <w:rPr>
          <w:rFonts w:ascii="Arial" w:hAnsi="Arial" w:cs="Arial"/>
          <w:color w:val="000000"/>
          <w:sz w:val="27"/>
          <w:szCs w:val="27"/>
        </w:rPr>
        <w:br/>
        <w:t>- Знакомит с операцией примётывание, обращая внимание на то, что она похожа на операцию смётывание, и объясняет разницу между ними.</w:t>
      </w:r>
      <w:r w:rsidRPr="00140259">
        <w:rPr>
          <w:rFonts w:ascii="Arial" w:hAnsi="Arial" w:cs="Arial"/>
          <w:color w:val="000000"/>
          <w:sz w:val="27"/>
          <w:szCs w:val="27"/>
        </w:rPr>
        <w:br/>
        <w:t>- Операцию вымётывание применяют после машинной операции обтачивание, которая будет изучена на следующем уроке. СЛАЙД 10</w:t>
      </w:r>
      <w:proofErr w:type="gramStart"/>
      <w:r w:rsidRPr="00140259">
        <w:rPr>
          <w:rFonts w:ascii="Arial" w:hAnsi="Arial" w:cs="Arial"/>
          <w:color w:val="000000"/>
          <w:sz w:val="27"/>
          <w:szCs w:val="27"/>
        </w:rPr>
        <w:t xml:space="preserve"> Р</w:t>
      </w:r>
      <w:proofErr w:type="gramEnd"/>
      <w:r w:rsidRPr="00140259">
        <w:rPr>
          <w:rFonts w:ascii="Arial" w:hAnsi="Arial" w:cs="Arial"/>
          <w:color w:val="000000"/>
          <w:sz w:val="27"/>
          <w:szCs w:val="27"/>
        </w:rPr>
        <w:t>аботают (парами) с наглядными изображениями, ЭОР, образцами – эталонами, сравнивают, анализируют, делают выводы. Изучают технологию соединения детали с клеевой прокладкой по учебнику (стр.108-109).</w:t>
      </w:r>
      <w:r w:rsidRPr="00140259">
        <w:rPr>
          <w:rFonts w:ascii="Arial" w:hAnsi="Arial" w:cs="Arial"/>
          <w:color w:val="000000"/>
          <w:sz w:val="27"/>
          <w:szCs w:val="27"/>
        </w:rPr>
        <w:br/>
        <w:t>Задают вопросы. </w:t>
      </w:r>
      <w:r w:rsidRPr="00140259">
        <w:rPr>
          <w:rFonts w:ascii="Arial" w:hAnsi="Arial" w:cs="Arial"/>
          <w:color w:val="000000"/>
          <w:sz w:val="27"/>
          <w:szCs w:val="27"/>
        </w:rPr>
        <w:br/>
        <w:t xml:space="preserve">Совместно анализируют технологию выполнения копировальной строчки. Построение цепи рассуждений, сопоставление, анализ, смысловое чтение (П), анализ ситуации и моделирование, волевая регуляция выявляет границы знания и незнания (Р), диалог, сотрудничество (К), формирование мотивации и </w:t>
      </w:r>
      <w:proofErr w:type="spellStart"/>
      <w:r w:rsidRPr="00140259">
        <w:rPr>
          <w:rFonts w:ascii="Arial" w:hAnsi="Arial" w:cs="Arial"/>
          <w:color w:val="000000"/>
          <w:sz w:val="27"/>
          <w:szCs w:val="27"/>
        </w:rPr>
        <w:t>самомотивации</w:t>
      </w:r>
      <w:proofErr w:type="spellEnd"/>
      <w:r w:rsidRPr="00140259">
        <w:rPr>
          <w:rFonts w:ascii="Arial" w:hAnsi="Arial" w:cs="Arial"/>
          <w:color w:val="000000"/>
          <w:sz w:val="27"/>
          <w:szCs w:val="27"/>
        </w:rPr>
        <w:t xml:space="preserve"> изучения темы, </w:t>
      </w:r>
      <w:proofErr w:type="spellStart"/>
      <w:r w:rsidRPr="00140259">
        <w:rPr>
          <w:rFonts w:ascii="Arial" w:hAnsi="Arial" w:cs="Arial"/>
          <w:color w:val="000000"/>
          <w:sz w:val="27"/>
          <w:szCs w:val="27"/>
        </w:rPr>
        <w:t>смыслообразование</w:t>
      </w:r>
      <w:proofErr w:type="spellEnd"/>
      <w:r w:rsidRPr="00140259">
        <w:rPr>
          <w:rFonts w:ascii="Arial" w:hAnsi="Arial" w:cs="Arial"/>
          <w:color w:val="000000"/>
          <w:sz w:val="27"/>
          <w:szCs w:val="27"/>
        </w:rPr>
        <w:t>, развитие трудолюбия и ответственности за качество своей деятельности, проявление технико-технологического и экономического мышления</w:t>
      </w:r>
      <w:r w:rsidRPr="00140259">
        <w:rPr>
          <w:rFonts w:ascii="Arial" w:hAnsi="Arial" w:cs="Arial"/>
          <w:color w:val="000000"/>
          <w:sz w:val="27"/>
          <w:szCs w:val="27"/>
        </w:rPr>
        <w:br/>
        <w:t>(Л).</w:t>
      </w:r>
      <w:r w:rsidRPr="00140259">
        <w:rPr>
          <w:rFonts w:ascii="Arial" w:hAnsi="Arial" w:cs="Arial"/>
          <w:color w:val="000000"/>
          <w:sz w:val="27"/>
          <w:szCs w:val="27"/>
        </w:rPr>
        <w:br/>
        <w:t>6. Осознание и осмысление учебной информации. Выполните задание 18 (п. 1-2); 19(п. 1);.</w:t>
      </w:r>
      <w:r w:rsidRPr="00140259">
        <w:rPr>
          <w:rFonts w:ascii="Arial" w:hAnsi="Arial" w:cs="Arial"/>
          <w:color w:val="000000"/>
          <w:sz w:val="27"/>
          <w:szCs w:val="27"/>
        </w:rPr>
        <w:br/>
        <w:t>Выполняют предложенные задания. Отвечают на вопросы учителя. 7. Первичное закрепление учебного материала.</w:t>
      </w:r>
      <w:r w:rsidRPr="00140259">
        <w:rPr>
          <w:rFonts w:ascii="Arial" w:hAnsi="Arial" w:cs="Arial"/>
          <w:color w:val="000000"/>
          <w:sz w:val="27"/>
          <w:szCs w:val="27"/>
        </w:rPr>
        <w:br/>
        <w:t>Предлагает выполнить практическую работу № 13 (стр.112-113). СЛАЙД 11 </w:t>
      </w:r>
      <w:r w:rsidRPr="00140259">
        <w:rPr>
          <w:rFonts w:ascii="Arial" w:hAnsi="Arial" w:cs="Arial"/>
          <w:color w:val="000000"/>
          <w:sz w:val="27"/>
          <w:szCs w:val="27"/>
        </w:rPr>
        <w:br/>
        <w:t>Вводный инструктаж: повторение правил ТБ, организации рабочего места. СЛАЙД 12</w:t>
      </w:r>
      <w:proofErr w:type="gramStart"/>
      <w:r w:rsidRPr="00140259">
        <w:rPr>
          <w:rFonts w:ascii="Arial" w:hAnsi="Arial" w:cs="Arial"/>
          <w:color w:val="000000"/>
          <w:sz w:val="27"/>
          <w:szCs w:val="27"/>
        </w:rPr>
        <w:t> </w:t>
      </w:r>
      <w:r w:rsidRPr="00140259">
        <w:rPr>
          <w:rFonts w:ascii="Arial" w:hAnsi="Arial" w:cs="Arial"/>
          <w:color w:val="000000"/>
          <w:sz w:val="27"/>
          <w:szCs w:val="27"/>
        </w:rPr>
        <w:br/>
        <w:t>Н</w:t>
      </w:r>
      <w:proofErr w:type="gramEnd"/>
      <w:r w:rsidRPr="00140259">
        <w:rPr>
          <w:rFonts w:ascii="Arial" w:hAnsi="Arial" w:cs="Arial"/>
          <w:color w:val="000000"/>
          <w:sz w:val="27"/>
          <w:szCs w:val="27"/>
        </w:rPr>
        <w:t xml:space="preserve">аправляет и контролирует действия учеников, по ходу работы отдавая необходимые распоряжения. </w:t>
      </w:r>
      <w:r w:rsidRPr="00140259">
        <w:rPr>
          <w:rFonts w:ascii="Arial" w:hAnsi="Arial" w:cs="Arial"/>
          <w:color w:val="000000"/>
          <w:sz w:val="27"/>
          <w:szCs w:val="27"/>
        </w:rPr>
        <w:lastRenderedPageBreak/>
        <w:t>Выполняют практическую работу № 13 зад. 19 – РТ стр.44. 8. Рефлексия (итог урока). Организует рефлексию и анализирует результативность урока:</w:t>
      </w:r>
      <w:proofErr w:type="gramStart"/>
      <w:r w:rsidRPr="00140259">
        <w:rPr>
          <w:rFonts w:ascii="Arial" w:hAnsi="Arial" w:cs="Arial"/>
          <w:color w:val="000000"/>
          <w:sz w:val="27"/>
          <w:szCs w:val="27"/>
        </w:rPr>
        <w:br/>
        <w:t>-</w:t>
      </w:r>
      <w:proofErr w:type="gramEnd"/>
      <w:r w:rsidRPr="00140259">
        <w:rPr>
          <w:rFonts w:ascii="Arial" w:hAnsi="Arial" w:cs="Arial"/>
          <w:color w:val="000000"/>
          <w:sz w:val="27"/>
          <w:szCs w:val="27"/>
        </w:rPr>
        <w:t>Как вы думаете, цель урока достигнута? </w:t>
      </w:r>
      <w:r w:rsidRPr="00140259">
        <w:rPr>
          <w:rFonts w:ascii="Arial" w:hAnsi="Arial" w:cs="Arial"/>
          <w:color w:val="000000"/>
          <w:sz w:val="27"/>
          <w:szCs w:val="27"/>
        </w:rPr>
        <w:br/>
        <w:t>Было интересно….</w:t>
      </w:r>
      <w:r w:rsidRPr="00140259">
        <w:rPr>
          <w:rFonts w:ascii="Arial" w:hAnsi="Arial" w:cs="Arial"/>
          <w:color w:val="000000"/>
          <w:sz w:val="27"/>
          <w:szCs w:val="27"/>
        </w:rPr>
        <w:br/>
        <w:t>Было трудно…..</w:t>
      </w:r>
      <w:r w:rsidRPr="00140259">
        <w:rPr>
          <w:rFonts w:ascii="Arial" w:hAnsi="Arial" w:cs="Arial"/>
          <w:color w:val="000000"/>
          <w:sz w:val="27"/>
          <w:szCs w:val="27"/>
        </w:rPr>
        <w:br/>
        <w:t>Я поняла, что….</w:t>
      </w:r>
      <w:r w:rsidRPr="00140259">
        <w:rPr>
          <w:rFonts w:ascii="Arial" w:hAnsi="Arial" w:cs="Arial"/>
          <w:color w:val="000000"/>
          <w:sz w:val="27"/>
          <w:szCs w:val="27"/>
        </w:rPr>
        <w:br/>
        <w:t>Теперь я могу….</w:t>
      </w:r>
      <w:r w:rsidRPr="00140259">
        <w:rPr>
          <w:rFonts w:ascii="Arial" w:hAnsi="Arial" w:cs="Arial"/>
          <w:color w:val="000000"/>
          <w:sz w:val="27"/>
          <w:szCs w:val="27"/>
        </w:rPr>
        <w:br/>
        <w:t>У меня получилось….</w:t>
      </w:r>
      <w:r w:rsidRPr="00140259">
        <w:rPr>
          <w:rFonts w:ascii="Arial" w:hAnsi="Arial" w:cs="Arial"/>
          <w:color w:val="000000"/>
          <w:sz w:val="27"/>
          <w:szCs w:val="27"/>
        </w:rPr>
        <w:br/>
        <w:t>Меня удивило….</w:t>
      </w:r>
      <w:r w:rsidRPr="00140259">
        <w:rPr>
          <w:rFonts w:ascii="Arial" w:hAnsi="Arial" w:cs="Arial"/>
          <w:color w:val="000000"/>
          <w:sz w:val="27"/>
          <w:szCs w:val="27"/>
        </w:rPr>
        <w:br/>
        <w:t>Мне захотелось….. Ответы и рассуждения учащихся. </w:t>
      </w:r>
      <w:r w:rsidRPr="00140259">
        <w:rPr>
          <w:rFonts w:ascii="Arial" w:hAnsi="Arial" w:cs="Arial"/>
          <w:color w:val="000000"/>
          <w:sz w:val="27"/>
          <w:szCs w:val="27"/>
        </w:rPr>
        <w:br/>
        <w:t>Рефлексия, волевая регуляция, оценка и самооценка (Р).</w:t>
      </w:r>
      <w:r w:rsidRPr="00140259">
        <w:rPr>
          <w:rFonts w:ascii="Arial" w:hAnsi="Arial" w:cs="Arial"/>
          <w:color w:val="000000"/>
          <w:sz w:val="27"/>
          <w:szCs w:val="27"/>
        </w:rPr>
        <w:br/>
        <w:t xml:space="preserve">9. Домашнее задание. П. 18-19, прочитать, ответить на вопросы устно, стр. 108-109-113 </w:t>
      </w:r>
      <w:proofErr w:type="spellStart"/>
      <w:r w:rsidRPr="00140259">
        <w:rPr>
          <w:rFonts w:ascii="Arial" w:hAnsi="Arial" w:cs="Arial"/>
          <w:color w:val="000000"/>
          <w:sz w:val="27"/>
          <w:szCs w:val="27"/>
        </w:rPr>
        <w:t>вып</w:t>
      </w:r>
      <w:proofErr w:type="spellEnd"/>
      <w:r w:rsidRPr="00140259">
        <w:rPr>
          <w:rFonts w:ascii="Arial" w:hAnsi="Arial" w:cs="Arial"/>
          <w:color w:val="000000"/>
          <w:sz w:val="27"/>
          <w:szCs w:val="27"/>
        </w:rPr>
        <w:t>. зад. РТ зад. 18 (3); 19(п. 3). Слушают и запоминают алгоритм предстоящих действий. Умения делать выводы, прогнозировать. (П).</w:t>
      </w:r>
    </w:p>
    <w:p w:rsidR="00140259" w:rsidRDefault="00140259" w:rsidP="00140259">
      <w:pPr>
        <w:pStyle w:val="a3"/>
        <w:numPr>
          <w:ilvl w:val="0"/>
          <w:numId w:val="2"/>
        </w:numPr>
      </w:pPr>
      <w:r>
        <w:t>Для оценки знаний применяется таблица «критерии оценки»</w:t>
      </w:r>
    </w:p>
    <w:p w:rsidR="00140259" w:rsidRDefault="00140259" w:rsidP="00140259">
      <w:pPr>
        <w:pStyle w:val="a3"/>
        <w:numPr>
          <w:ilvl w:val="0"/>
          <w:numId w:val="2"/>
        </w:numPr>
      </w:pPr>
    </w:p>
    <w:tbl>
      <w:tblPr>
        <w:tblW w:w="10762" w:type="dxa"/>
        <w:tblInd w:w="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1016"/>
        <w:gridCol w:w="1539"/>
        <w:gridCol w:w="1309"/>
        <w:gridCol w:w="1355"/>
        <w:gridCol w:w="1668"/>
        <w:gridCol w:w="1402"/>
        <w:gridCol w:w="1600"/>
      </w:tblGrid>
      <w:tr w:rsidR="00140259" w:rsidTr="00D92011">
        <w:trPr>
          <w:trHeight w:val="495"/>
        </w:trPr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59" w:rsidRDefault="00140259" w:rsidP="00F2783D">
            <w:pPr>
              <w:jc w:val="center"/>
              <w:rPr>
                <w:sz w:val="24"/>
                <w:szCs w:val="24"/>
              </w:rPr>
            </w:pPr>
            <w:r>
              <w:t>Ф.И.О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59" w:rsidRDefault="00140259" w:rsidP="00F278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Устный</w:t>
            </w:r>
          </w:p>
          <w:p w:rsidR="00140259" w:rsidRDefault="00140259" w:rsidP="00F2783D">
            <w:pPr>
              <w:jc w:val="center"/>
            </w:pPr>
            <w:r>
              <w:t>ответ</w:t>
            </w:r>
          </w:p>
          <w:p w:rsidR="00140259" w:rsidRDefault="00140259" w:rsidP="00F2783D">
            <w:pPr>
              <w:jc w:val="center"/>
              <w:rPr>
                <w:sz w:val="24"/>
                <w:szCs w:val="24"/>
              </w:rPr>
            </w:pPr>
            <w:r>
              <w:t>(3 б)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59" w:rsidRDefault="00140259" w:rsidP="00F278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Письменный</w:t>
            </w:r>
          </w:p>
          <w:p w:rsidR="00140259" w:rsidRDefault="00140259" w:rsidP="00F2783D">
            <w:pPr>
              <w:jc w:val="center"/>
            </w:pPr>
            <w:r>
              <w:t>ответ</w:t>
            </w:r>
          </w:p>
          <w:p w:rsidR="00140259" w:rsidRDefault="00140259" w:rsidP="00F2783D">
            <w:pPr>
              <w:jc w:val="center"/>
              <w:rPr>
                <w:sz w:val="24"/>
                <w:szCs w:val="24"/>
              </w:rPr>
            </w:pPr>
            <w:r>
              <w:t>(2 б)</w:t>
            </w:r>
          </w:p>
        </w:tc>
        <w:tc>
          <w:tcPr>
            <w:tcW w:w="7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59" w:rsidRDefault="00140259" w:rsidP="00F2783D">
            <w:pPr>
              <w:jc w:val="center"/>
              <w:rPr>
                <w:sz w:val="24"/>
                <w:szCs w:val="24"/>
              </w:rPr>
            </w:pPr>
            <w:r>
              <w:t>Выполнение практической работы</w:t>
            </w:r>
          </w:p>
        </w:tc>
      </w:tr>
      <w:tr w:rsidR="00140259" w:rsidTr="00D92011">
        <w:trPr>
          <w:trHeight w:val="17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59" w:rsidRDefault="00140259" w:rsidP="00F2783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59" w:rsidRDefault="00140259" w:rsidP="00F2783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59" w:rsidRDefault="00140259" w:rsidP="00F2783D">
            <w:pPr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59" w:rsidRDefault="00140259" w:rsidP="00F278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Обработка</w:t>
            </w:r>
          </w:p>
          <w:p w:rsidR="00140259" w:rsidRDefault="00140259" w:rsidP="00F2783D">
            <w:pPr>
              <w:jc w:val="center"/>
              <w:rPr>
                <w:sz w:val="24"/>
                <w:szCs w:val="24"/>
              </w:rPr>
            </w:pPr>
            <w:r>
              <w:t>среза(1 б)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59" w:rsidRDefault="00140259" w:rsidP="00F278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Петельный</w:t>
            </w:r>
          </w:p>
          <w:p w:rsidR="00140259" w:rsidRDefault="00140259" w:rsidP="00F2783D">
            <w:pPr>
              <w:jc w:val="center"/>
              <w:rPr>
                <w:sz w:val="24"/>
                <w:szCs w:val="24"/>
              </w:rPr>
            </w:pPr>
            <w:r>
              <w:t>шов (1 б)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59" w:rsidRDefault="00140259" w:rsidP="00F2783D">
            <w:pPr>
              <w:jc w:val="center"/>
              <w:rPr>
                <w:sz w:val="24"/>
                <w:szCs w:val="24"/>
              </w:rPr>
            </w:pPr>
            <w:r>
              <w:t>Стебельчатый шов(1 б)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59" w:rsidRDefault="00140259" w:rsidP="00F278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Тамбурный</w:t>
            </w:r>
          </w:p>
          <w:p w:rsidR="00140259" w:rsidRDefault="00140259" w:rsidP="00F2783D">
            <w:pPr>
              <w:jc w:val="center"/>
              <w:rPr>
                <w:sz w:val="24"/>
                <w:szCs w:val="24"/>
              </w:rPr>
            </w:pPr>
            <w:r>
              <w:t>Шов (1 б)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259" w:rsidRDefault="00140259" w:rsidP="00F2783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Тепловая</w:t>
            </w:r>
          </w:p>
          <w:p w:rsidR="00140259" w:rsidRDefault="00140259" w:rsidP="00F2783D">
            <w:pPr>
              <w:jc w:val="center"/>
            </w:pPr>
            <w:r>
              <w:t>обработка</w:t>
            </w:r>
          </w:p>
          <w:p w:rsidR="00140259" w:rsidRDefault="00140259" w:rsidP="00F2783D">
            <w:pPr>
              <w:jc w:val="center"/>
            </w:pPr>
            <w:r>
              <w:t xml:space="preserve">и качество </w:t>
            </w:r>
            <w:proofErr w:type="gramStart"/>
            <w:r>
              <w:t>выполненной</w:t>
            </w:r>
            <w:proofErr w:type="gramEnd"/>
          </w:p>
          <w:p w:rsidR="00140259" w:rsidRDefault="00140259" w:rsidP="00F2783D">
            <w:pPr>
              <w:jc w:val="center"/>
              <w:rPr>
                <w:sz w:val="24"/>
                <w:szCs w:val="24"/>
              </w:rPr>
            </w:pPr>
            <w:r>
              <w:t>работы (1 б)</w:t>
            </w:r>
          </w:p>
        </w:tc>
      </w:tr>
      <w:tr w:rsidR="00140259" w:rsidTr="00D92011">
        <w:trPr>
          <w:trHeight w:val="240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59" w:rsidRDefault="00140259" w:rsidP="00F2783D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59" w:rsidRDefault="00140259" w:rsidP="00F2783D">
            <w:pPr>
              <w:rPr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59" w:rsidRDefault="00140259" w:rsidP="00F2783D">
            <w:pPr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59" w:rsidRDefault="00140259" w:rsidP="00F2783D">
            <w:pPr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59" w:rsidRDefault="00140259" w:rsidP="00F2783D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59" w:rsidRDefault="00140259" w:rsidP="00F2783D">
            <w:pPr>
              <w:rPr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59" w:rsidRDefault="00140259" w:rsidP="00F2783D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59" w:rsidRDefault="00140259" w:rsidP="00F2783D">
            <w:pPr>
              <w:rPr>
                <w:sz w:val="24"/>
                <w:szCs w:val="24"/>
              </w:rPr>
            </w:pPr>
          </w:p>
        </w:tc>
      </w:tr>
    </w:tbl>
    <w:p w:rsidR="00140259" w:rsidRPr="00140259" w:rsidRDefault="00140259" w:rsidP="00140259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</w:p>
    <w:p w:rsidR="00140259" w:rsidRDefault="00140259" w:rsidP="00140259">
      <w:pPr>
        <w:pStyle w:val="a3"/>
        <w:numPr>
          <w:ilvl w:val="0"/>
          <w:numId w:val="2"/>
        </w:numPr>
      </w:pPr>
    </w:p>
    <w:sectPr w:rsidR="00140259" w:rsidSect="001409C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4A6C"/>
    <w:multiLevelType w:val="multilevel"/>
    <w:tmpl w:val="99862E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6E76BD"/>
    <w:multiLevelType w:val="multilevel"/>
    <w:tmpl w:val="DAE06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53D2"/>
    <w:rsid w:val="00043E83"/>
    <w:rsid w:val="000E0588"/>
    <w:rsid w:val="000E489D"/>
    <w:rsid w:val="00140259"/>
    <w:rsid w:val="001409CF"/>
    <w:rsid w:val="001D4BE3"/>
    <w:rsid w:val="002620E5"/>
    <w:rsid w:val="00340478"/>
    <w:rsid w:val="00342AA3"/>
    <w:rsid w:val="00375072"/>
    <w:rsid w:val="003750A5"/>
    <w:rsid w:val="00375871"/>
    <w:rsid w:val="003B64DE"/>
    <w:rsid w:val="003C53D2"/>
    <w:rsid w:val="003F5B74"/>
    <w:rsid w:val="004404AF"/>
    <w:rsid w:val="00466AD7"/>
    <w:rsid w:val="00517EAD"/>
    <w:rsid w:val="00543820"/>
    <w:rsid w:val="005D0675"/>
    <w:rsid w:val="006D672D"/>
    <w:rsid w:val="00705318"/>
    <w:rsid w:val="007432DA"/>
    <w:rsid w:val="0076636F"/>
    <w:rsid w:val="008639E9"/>
    <w:rsid w:val="008E619F"/>
    <w:rsid w:val="009379C3"/>
    <w:rsid w:val="00944441"/>
    <w:rsid w:val="00A06D95"/>
    <w:rsid w:val="00A2341E"/>
    <w:rsid w:val="00A8723C"/>
    <w:rsid w:val="00A95FC3"/>
    <w:rsid w:val="00AC2914"/>
    <w:rsid w:val="00D92011"/>
    <w:rsid w:val="00DB787F"/>
    <w:rsid w:val="00E94133"/>
    <w:rsid w:val="00FA05A7"/>
    <w:rsid w:val="00FA5E76"/>
    <w:rsid w:val="00FB5370"/>
    <w:rsid w:val="00FC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D2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3D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17E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Содержимое таблицы"/>
    <w:basedOn w:val="a"/>
    <w:rsid w:val="000E489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1B647-B3BF-4BEE-A7CA-0EAA9C29F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9</Pages>
  <Words>2445</Words>
  <Characters>13941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20</cp:revision>
  <cp:lastPrinted>2017-10-25T06:10:00Z</cp:lastPrinted>
  <dcterms:created xsi:type="dcterms:W3CDTF">2017-01-26T07:42:00Z</dcterms:created>
  <dcterms:modified xsi:type="dcterms:W3CDTF">2024-10-22T12:10:00Z</dcterms:modified>
</cp:coreProperties>
</file>