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E" w:rsidRPr="006A55CB" w:rsidRDefault="009F397E" w:rsidP="009F397E">
      <w:pPr>
        <w:suppressAutoHyphens/>
        <w:spacing w:after="0"/>
        <w:jc w:val="center"/>
        <w:rPr>
          <w:rFonts w:ascii="Times New Roman" w:eastAsia="SimSun" w:hAnsi="Times New Roman" w:cs="Times New Roman"/>
          <w:b/>
          <w:caps/>
          <w:color w:val="000000"/>
          <w:kern w:val="1"/>
          <w:sz w:val="28"/>
          <w:szCs w:val="28"/>
          <w:lang w:eastAsia="ar-SA" w:bidi="hi-IN"/>
        </w:rPr>
      </w:pPr>
      <w:r w:rsidRPr="006A55CB">
        <w:rPr>
          <w:rFonts w:ascii="Times New Roman" w:eastAsia="SimSun" w:hAnsi="Times New Roman" w:cs="Times New Roman"/>
          <w:b/>
          <w:caps/>
          <w:color w:val="000000"/>
          <w:kern w:val="1"/>
          <w:sz w:val="28"/>
          <w:szCs w:val="28"/>
          <w:lang w:eastAsia="ar-SA" w:bidi="hi-IN"/>
        </w:rPr>
        <w:t>муниципальное обЩЕОБразовательное учреждение «Пустотинская средняя школа</w:t>
      </w:r>
      <w:r w:rsidR="00094964">
        <w:rPr>
          <w:rFonts w:ascii="Times New Roman" w:eastAsia="SimSun" w:hAnsi="Times New Roman" w:cs="Times New Roman"/>
          <w:b/>
          <w:caps/>
          <w:color w:val="000000"/>
          <w:kern w:val="1"/>
          <w:sz w:val="28"/>
          <w:szCs w:val="28"/>
          <w:lang w:eastAsia="ar-SA" w:bidi="hi-IN"/>
        </w:rPr>
        <w:t xml:space="preserve"> имени Героя Совеского Союза Павла Андреевича Галкина</w:t>
      </w:r>
      <w:r w:rsidRPr="006A55CB">
        <w:rPr>
          <w:rFonts w:ascii="Times New Roman" w:eastAsia="SimSun" w:hAnsi="Times New Roman" w:cs="Times New Roman"/>
          <w:b/>
          <w:caps/>
          <w:color w:val="000000"/>
          <w:kern w:val="1"/>
          <w:sz w:val="28"/>
          <w:szCs w:val="28"/>
          <w:lang w:eastAsia="ar-SA" w:bidi="hi-IN"/>
        </w:rPr>
        <w:t>»</w:t>
      </w:r>
    </w:p>
    <w:p w:rsidR="009F397E" w:rsidRPr="006A55CB" w:rsidRDefault="009F397E" w:rsidP="009F39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 w:bidi="hi-IN"/>
        </w:rPr>
      </w:pPr>
      <w:r w:rsidRPr="006A55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0BF74D8" wp14:editId="7BF27C86">
                <wp:simplePos x="0" y="0"/>
                <wp:positionH relativeFrom="column">
                  <wp:posOffset>66040</wp:posOffset>
                </wp:positionH>
                <wp:positionV relativeFrom="paragraph">
                  <wp:posOffset>84455</wp:posOffset>
                </wp:positionV>
                <wp:extent cx="5852160" cy="0"/>
                <wp:effectExtent l="0" t="19050" r="15240" b="19050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18CB3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.2pt,6.65pt" to="46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" strokeweight="1.06mm">
                <v:stroke joinstyle="miter"/>
                <w10:wrap type="topAndBottom"/>
              </v:line>
            </w:pict>
          </mc:Fallback>
        </mc:AlternateContent>
      </w:r>
    </w:p>
    <w:p w:rsidR="009F397E" w:rsidRPr="00AA0CF7" w:rsidRDefault="009F397E" w:rsidP="009F39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</w:pP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391234, Рязанская обл.</w:t>
      </w:r>
      <w:proofErr w:type="gramStart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,  </w:t>
      </w:r>
      <w:proofErr w:type="spellStart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Кораблинский</w:t>
      </w:r>
      <w:proofErr w:type="spellEnd"/>
      <w:proofErr w:type="gramEnd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 район, с. </w:t>
      </w:r>
      <w:proofErr w:type="spellStart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Пустотино</w:t>
      </w:r>
      <w:proofErr w:type="spellEnd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, </w:t>
      </w:r>
      <w:proofErr w:type="spellStart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ул.Школьная</w:t>
      </w:r>
      <w:proofErr w:type="spellEnd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, 2. </w:t>
      </w:r>
    </w:p>
    <w:p w:rsidR="009F397E" w:rsidRPr="00AA0CF7" w:rsidRDefault="009F397E" w:rsidP="009F39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</w:pP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Телефон/</w:t>
      </w:r>
      <w:proofErr w:type="gramStart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факс:  (</w:t>
      </w:r>
      <w:proofErr w:type="gramEnd"/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49143) 96 -2-16   </w:t>
      </w: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val="en-US" w:eastAsia="ar-SA" w:bidi="hi-IN"/>
        </w:rPr>
        <w:t>E</w:t>
      </w: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-</w:t>
      </w: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val="en-US" w:eastAsia="ar-SA" w:bidi="hi-IN"/>
        </w:rPr>
        <w:t>mail</w:t>
      </w: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 xml:space="preserve">: </w:t>
      </w:r>
      <w:hyperlink r:id="rId5" w:history="1">
        <w:r w:rsidRPr="00AA0CF7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ar-SA" w:bidi="hi-IN"/>
          </w:rPr>
          <w:t>olga-nenastina@yandex.ru</w:t>
        </w:r>
      </w:hyperlink>
    </w:p>
    <w:p w:rsidR="009F397E" w:rsidRPr="00AA0CF7" w:rsidRDefault="009F397E" w:rsidP="009F39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</w:pPr>
      <w:r w:rsidRPr="00AA0CF7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 w:bidi="hi-IN"/>
        </w:rPr>
        <w:t>ОКПО 24293490, ОГРН 1026200661850, ИНН/КПП 6206001680/620601001</w:t>
      </w:r>
    </w:p>
    <w:p w:rsidR="009F397E" w:rsidRPr="006A55CB" w:rsidRDefault="009F397E" w:rsidP="009F397E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9F397E" w:rsidRPr="006A55CB" w:rsidRDefault="009F397E" w:rsidP="009F397E">
      <w:pPr>
        <w:rPr>
          <w:rFonts w:ascii="Times New Roman" w:hAnsi="Times New Roman" w:cs="Times New Roman"/>
          <w:b/>
          <w:sz w:val="28"/>
          <w:szCs w:val="28"/>
        </w:rPr>
      </w:pPr>
      <w:r w:rsidRPr="006A55C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F397E" w:rsidRPr="006A55CB" w:rsidRDefault="009F397E" w:rsidP="009F397E">
      <w:pPr>
        <w:rPr>
          <w:rFonts w:ascii="Times New Roman" w:hAnsi="Times New Roman" w:cs="Times New Roman"/>
          <w:b/>
          <w:sz w:val="28"/>
          <w:szCs w:val="28"/>
        </w:rPr>
      </w:pPr>
    </w:p>
    <w:p w:rsidR="009F397E" w:rsidRPr="006A55CB" w:rsidRDefault="009F397E" w:rsidP="009F397E">
      <w:pPr>
        <w:rPr>
          <w:rFonts w:ascii="Times New Roman" w:hAnsi="Times New Roman" w:cs="Times New Roman"/>
          <w:b/>
          <w:sz w:val="28"/>
          <w:szCs w:val="28"/>
        </w:rPr>
      </w:pPr>
    </w:p>
    <w:p w:rsidR="009F397E" w:rsidRDefault="009F397E" w:rsidP="009F397E">
      <w:pPr>
        <w:jc w:val="center"/>
        <w:rPr>
          <w:rFonts w:ascii="Times New Roman" w:hAnsi="Times New Roman" w:cs="Times New Roman"/>
          <w:sz w:val="52"/>
          <w:szCs w:val="52"/>
        </w:rPr>
      </w:pPr>
      <w:r w:rsidRPr="00AA0CF7">
        <w:rPr>
          <w:rFonts w:ascii="Times New Roman" w:hAnsi="Times New Roman" w:cs="Times New Roman"/>
          <w:sz w:val="52"/>
          <w:szCs w:val="52"/>
        </w:rPr>
        <w:t>Методическая разработка</w:t>
      </w:r>
    </w:p>
    <w:p w:rsidR="00094964" w:rsidRPr="00AA0CF7" w:rsidRDefault="00094964" w:rsidP="009F397E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классного часа</w:t>
      </w:r>
    </w:p>
    <w:p w:rsidR="009F397E" w:rsidRPr="00AA0CF7" w:rsidRDefault="009F397E" w:rsidP="009F397E">
      <w:pPr>
        <w:jc w:val="center"/>
        <w:rPr>
          <w:rFonts w:ascii="Times New Roman" w:hAnsi="Times New Roman" w:cs="Times New Roman"/>
          <w:sz w:val="52"/>
          <w:szCs w:val="52"/>
        </w:rPr>
      </w:pPr>
      <w:r w:rsidRPr="00AA0CF7">
        <w:rPr>
          <w:rFonts w:ascii="Times New Roman" w:hAnsi="Times New Roman" w:cs="Times New Roman"/>
          <w:bCs/>
          <w:color w:val="000000"/>
          <w:sz w:val="52"/>
          <w:szCs w:val="52"/>
        </w:rPr>
        <w:t>«</w:t>
      </w:r>
      <w:proofErr w:type="spellStart"/>
      <w:r w:rsidR="00094964">
        <w:rPr>
          <w:rFonts w:ascii="Times New Roman" w:hAnsi="Times New Roman" w:cs="Times New Roman"/>
          <w:bCs/>
          <w:color w:val="000000"/>
          <w:sz w:val="52"/>
          <w:szCs w:val="52"/>
        </w:rPr>
        <w:t>Волонтерство</w:t>
      </w:r>
      <w:proofErr w:type="spellEnd"/>
      <w:r w:rsidR="00383D84">
        <w:rPr>
          <w:rFonts w:ascii="Times New Roman" w:hAnsi="Times New Roman" w:cs="Times New Roman"/>
          <w:bCs/>
          <w:color w:val="000000"/>
          <w:sz w:val="52"/>
          <w:szCs w:val="52"/>
        </w:rPr>
        <w:t xml:space="preserve"> </w:t>
      </w:r>
      <w:r w:rsidR="00094964">
        <w:rPr>
          <w:rFonts w:ascii="Times New Roman" w:hAnsi="Times New Roman" w:cs="Times New Roman"/>
          <w:bCs/>
          <w:color w:val="000000"/>
          <w:sz w:val="52"/>
          <w:szCs w:val="52"/>
        </w:rPr>
        <w:t>-</w:t>
      </w:r>
      <w:r w:rsidR="00383D84">
        <w:rPr>
          <w:rFonts w:ascii="Times New Roman" w:hAnsi="Times New Roman" w:cs="Times New Roman"/>
          <w:bCs/>
          <w:color w:val="000000"/>
          <w:sz w:val="52"/>
          <w:szCs w:val="52"/>
        </w:rPr>
        <w:t xml:space="preserve"> </w:t>
      </w:r>
      <w:r w:rsidR="00094964">
        <w:rPr>
          <w:rFonts w:ascii="Times New Roman" w:hAnsi="Times New Roman" w:cs="Times New Roman"/>
          <w:bCs/>
          <w:color w:val="000000"/>
          <w:sz w:val="52"/>
          <w:szCs w:val="52"/>
        </w:rPr>
        <w:t>добро с большой буквы</w:t>
      </w:r>
      <w:r w:rsidRPr="00AA0CF7">
        <w:rPr>
          <w:rFonts w:ascii="Times New Roman" w:hAnsi="Times New Roman" w:cs="Times New Roman"/>
          <w:bCs/>
          <w:color w:val="000000"/>
          <w:sz w:val="52"/>
          <w:szCs w:val="52"/>
        </w:rPr>
        <w:t>».</w:t>
      </w:r>
    </w:p>
    <w:p w:rsidR="009F397E" w:rsidRPr="00AA0CF7" w:rsidRDefault="009F397E" w:rsidP="009F397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52"/>
          <w:szCs w:val="52"/>
        </w:rPr>
      </w:pPr>
      <w:r w:rsidRPr="00AA0CF7">
        <w:rPr>
          <w:b/>
          <w:bCs/>
          <w:color w:val="000000"/>
          <w:sz w:val="52"/>
          <w:szCs w:val="52"/>
        </w:rPr>
        <w:t>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55CB">
        <w:rPr>
          <w:b/>
          <w:bCs/>
          <w:color w:val="000000"/>
          <w:sz w:val="28"/>
          <w:szCs w:val="28"/>
        </w:rPr>
        <w:t>                  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55CB">
        <w:rPr>
          <w:color w:val="000000"/>
          <w:sz w:val="28"/>
          <w:szCs w:val="28"/>
        </w:rPr>
        <w:t>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A55CB">
        <w:rPr>
          <w:color w:val="000000"/>
          <w:sz w:val="28"/>
          <w:szCs w:val="28"/>
        </w:rPr>
        <w:t>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A55CB">
        <w:rPr>
          <w:color w:val="000000"/>
          <w:sz w:val="28"/>
          <w:szCs w:val="28"/>
        </w:rPr>
        <w:t>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A55CB">
        <w:rPr>
          <w:color w:val="000000"/>
          <w:sz w:val="28"/>
          <w:szCs w:val="28"/>
        </w:rPr>
        <w:t> </w:t>
      </w:r>
    </w:p>
    <w:p w:rsidR="009F397E" w:rsidRPr="006A55CB" w:rsidRDefault="009F397E" w:rsidP="009F397E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A55CB">
        <w:rPr>
          <w:color w:val="000000"/>
          <w:sz w:val="28"/>
          <w:szCs w:val="28"/>
        </w:rPr>
        <w:t> </w:t>
      </w:r>
    </w:p>
    <w:p w:rsidR="00094964" w:rsidRPr="00094964" w:rsidRDefault="00094964" w:rsidP="000949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Селезнева Любовь Анатольевна</w:t>
      </w:r>
    </w:p>
    <w:p w:rsidR="00094964" w:rsidRPr="00094964" w:rsidRDefault="00094964" w:rsidP="000949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</w:p>
    <w:p w:rsidR="00094964" w:rsidRPr="00094964" w:rsidRDefault="00094964" w:rsidP="000949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квалификационной категории</w:t>
      </w:r>
    </w:p>
    <w:p w:rsidR="009F397E" w:rsidRPr="00094964" w:rsidRDefault="009F397E" w:rsidP="00094964">
      <w:pPr>
        <w:pStyle w:val="a4"/>
        <w:jc w:val="right"/>
        <w:rPr>
          <w:sz w:val="28"/>
          <w:szCs w:val="28"/>
        </w:rPr>
      </w:pPr>
      <w:r w:rsidRPr="00094964">
        <w:rPr>
          <w:sz w:val="28"/>
          <w:szCs w:val="28"/>
        </w:rPr>
        <w:t> </w:t>
      </w:r>
    </w:p>
    <w:p w:rsidR="009F397E" w:rsidRPr="00094964" w:rsidRDefault="009F397E" w:rsidP="0009496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F397E" w:rsidRPr="00094964" w:rsidRDefault="009F397E" w:rsidP="0009496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F397E" w:rsidRPr="00094964" w:rsidRDefault="009F397E" w:rsidP="0009496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9F397E" w:rsidRPr="00094964" w:rsidRDefault="009F397E" w:rsidP="009F397E">
      <w:pPr>
        <w:rPr>
          <w:rFonts w:ascii="Times New Roman" w:hAnsi="Times New Roman" w:cs="Times New Roman"/>
          <w:sz w:val="28"/>
          <w:szCs w:val="28"/>
        </w:rPr>
      </w:pPr>
    </w:p>
    <w:p w:rsidR="009F397E" w:rsidRPr="00094964" w:rsidRDefault="009F397E" w:rsidP="009F397E">
      <w:pPr>
        <w:rPr>
          <w:rFonts w:ascii="Times New Roman" w:hAnsi="Times New Roman" w:cs="Times New Roman"/>
          <w:sz w:val="28"/>
          <w:szCs w:val="28"/>
        </w:rPr>
      </w:pPr>
    </w:p>
    <w:p w:rsidR="009F397E" w:rsidRPr="00094964" w:rsidRDefault="009F397E" w:rsidP="009F397E">
      <w:pPr>
        <w:rPr>
          <w:rFonts w:ascii="Times New Roman" w:hAnsi="Times New Roman" w:cs="Times New Roman"/>
          <w:sz w:val="28"/>
          <w:szCs w:val="28"/>
        </w:rPr>
      </w:pPr>
    </w:p>
    <w:p w:rsidR="00094964" w:rsidRPr="00094964" w:rsidRDefault="009F397E" w:rsidP="00094964">
      <w:pPr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4964" w:rsidRPr="00094964">
        <w:rPr>
          <w:rFonts w:ascii="Times New Roman" w:hAnsi="Times New Roman" w:cs="Times New Roman"/>
          <w:sz w:val="28"/>
          <w:szCs w:val="28"/>
        </w:rPr>
        <w:t xml:space="preserve">               с. </w:t>
      </w:r>
      <w:proofErr w:type="spellStart"/>
      <w:r w:rsidR="00094964" w:rsidRPr="00094964">
        <w:rPr>
          <w:rFonts w:ascii="Times New Roman" w:hAnsi="Times New Roman" w:cs="Times New Roman"/>
          <w:sz w:val="28"/>
          <w:szCs w:val="28"/>
        </w:rPr>
        <w:t>Пустотино</w:t>
      </w:r>
      <w:proofErr w:type="spellEnd"/>
      <w:r w:rsidR="00094964" w:rsidRPr="00094964">
        <w:rPr>
          <w:rFonts w:ascii="Times New Roman" w:hAnsi="Times New Roman" w:cs="Times New Roman"/>
          <w:sz w:val="28"/>
          <w:szCs w:val="28"/>
        </w:rPr>
        <w:t xml:space="preserve"> 2024</w:t>
      </w:r>
      <w:r w:rsidRPr="00094964">
        <w:rPr>
          <w:rFonts w:ascii="Times New Roman" w:hAnsi="Times New Roman" w:cs="Times New Roman"/>
          <w:sz w:val="28"/>
          <w:szCs w:val="28"/>
        </w:rPr>
        <w:t>год</w:t>
      </w:r>
    </w:p>
    <w:p w:rsidR="00094964" w:rsidRPr="00094964" w:rsidRDefault="00094964" w:rsidP="003628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D84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lastRenderedPageBreak/>
        <w:t>Тематическое направление</w:t>
      </w:r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духовное и</w:t>
      </w:r>
      <w:r w:rsidR="00D16D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нравственное воспитание 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воспитание гуманной личности, способной к состраданию и взаимопомощи.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знакомство учащихся с понятием «</w:t>
      </w:r>
      <w:proofErr w:type="spellStart"/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волонтёрство</w:t>
      </w:r>
      <w:proofErr w:type="spellEnd"/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историей волонтёрского движения,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2.  развитие таких качеств личности, как сострадание, милосердие, отзывчивость, чуткость, заботу, человеколюбие.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мотивирование учащихся к добровольческой деятельности, стремлению совершать добрые дела,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и распространение духовно-нравственных ценностей (слайд2)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Планируемые результаты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достижение личностных результатов учащихся, практическое применение сформированных качеств в повседневной жизни.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Форма проведения воспитательного мероприятия и обоснование ее выбора: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Занятие проводится в форме классного часа. Это позволяет познакомить детей с новыми понятиями, историей волонтерского движения и деятельностью современных волонтерских организаций. Учащиеся включаются в различные виды деятельности, могут быть максимально активны (стихи, танец, игры).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Педагогические технологии, методы, приемы, используемые для достижения планируемых результатов: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Используется ИКТ, дискуссия, решение практических задач, творческая и игровая деятельность, прием художественного чтения.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Описание этапов подготовки и проведения мероприятия:</w:t>
      </w:r>
    </w:p>
    <w:p w:rsidR="00094964" w:rsidRPr="00094964" w:rsidRDefault="00094964" w:rsidP="00383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отбор нужной информации;</w:t>
      </w:r>
    </w:p>
    <w:p w:rsidR="00094964" w:rsidRPr="00094964" w:rsidRDefault="00094964" w:rsidP="00383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презентации;</w:t>
      </w:r>
    </w:p>
    <w:p w:rsidR="00094964" w:rsidRPr="00094964" w:rsidRDefault="00094964" w:rsidP="00383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фотовыставки «Мы – волонтеры!»; </w:t>
      </w:r>
    </w:p>
    <w:p w:rsidR="00094964" w:rsidRPr="00094964" w:rsidRDefault="00094964" w:rsidP="00383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подготовка выступающих обучающихся.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Ресурсы, необходимые для подготовки и проведения мероприятия:</w:t>
      </w:r>
      <w:r w:rsidRPr="000949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интерактивная доска, мультфильм, презентация, музыкальное сопровождение.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964">
        <w:rPr>
          <w:rFonts w:ascii="Times New Roman" w:hAnsi="Times New Roman" w:cs="Times New Roman"/>
          <w:b/>
          <w:sz w:val="28"/>
          <w:szCs w:val="28"/>
        </w:rPr>
        <w:t xml:space="preserve">Длительность мероприятия – </w:t>
      </w:r>
      <w:r w:rsidRPr="00094964">
        <w:rPr>
          <w:rFonts w:ascii="Times New Roman" w:hAnsi="Times New Roman" w:cs="Times New Roman"/>
          <w:sz w:val="28"/>
          <w:szCs w:val="28"/>
        </w:rPr>
        <w:t>45минут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Рекомендации по использованию методической разработки в практике работы классных руководителей 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94964">
        <w:rPr>
          <w:rFonts w:ascii="Times New Roman" w:hAnsi="Times New Roman" w:cs="Times New Roman"/>
          <w:sz w:val="28"/>
          <w:szCs w:val="28"/>
        </w:rPr>
        <w:t>Данная методическая разработка является актуальной для всех педагогов, работающих над проблемой нравственного воспитания детей, и формирования творческого потенциала. Содержание мероприятия построено на основе народного творчества, фольклора, игр доступных и интересных для ребят.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                            Ход классного часа</w:t>
      </w:r>
      <w:r w:rsidR="003628A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094964" w:rsidRPr="003628AB" w:rsidRDefault="00094964" w:rsidP="003628AB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8AB">
        <w:rPr>
          <w:rFonts w:ascii="Times New Roman" w:hAnsi="Times New Roman" w:cs="Times New Roman"/>
          <w:sz w:val="28"/>
          <w:szCs w:val="28"/>
        </w:rPr>
        <w:t>Спешите делать добрые дела!</w:t>
      </w:r>
      <w:r w:rsidRPr="003628AB">
        <w:rPr>
          <w:rFonts w:ascii="Times New Roman" w:hAnsi="Times New Roman" w:cs="Times New Roman"/>
          <w:sz w:val="28"/>
          <w:szCs w:val="28"/>
        </w:rPr>
        <w:br/>
        <w:t>                       А. Яшин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Добрый день, дорогие друзья. Наш классный час я хочу начать с притчи. </w:t>
      </w:r>
    </w:p>
    <w:p w:rsidR="00094964" w:rsidRPr="00094964" w:rsidRDefault="003628AB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964" w:rsidRPr="00094964">
        <w:rPr>
          <w:rFonts w:ascii="Times New Roman" w:hAnsi="Times New Roman" w:cs="Times New Roman"/>
          <w:sz w:val="28"/>
          <w:szCs w:val="28"/>
        </w:rPr>
        <w:t xml:space="preserve">Посреди прекрасного, яркого божьего мира жила маленькая серенькая букашка. Все другие насекомые очень гордились своими яркими цветами и не обращали на неё никакого внимания, а колорадский жук даже насмехался над ней. Маленькая букашечка очень горевала. Но однажды утром её погладил по спинке солнечный лучик. Малышка обрадовалась, что её кто-то любит, и подумала с благодарностью: «Я могу сделать доброе дело! Очищу листики от тлей», — и листик за листиком, веточка за веточкой за день очистила целое дерево. И каждый листочек на дереве зашептал ей: — Спасибо, ты спасла нас! Серенькая букашечка была так рада и смущена, что покраснела. Это было так красиво! С тех пор она всегда сияла и излучала такую радость, что все полюбили её и стали называть «божьей коровкой». И теперь, когда люди </w:t>
      </w:r>
      <w:r w:rsidR="00094964" w:rsidRPr="00094964">
        <w:rPr>
          <w:rFonts w:ascii="Times New Roman" w:hAnsi="Times New Roman" w:cs="Times New Roman"/>
          <w:sz w:val="28"/>
          <w:szCs w:val="28"/>
        </w:rPr>
        <w:lastRenderedPageBreak/>
        <w:t xml:space="preserve">просят её полететь на небо и исполнить их желание, она с радостью это делает, ведь она — «божья», и она точно знает, что каждый может стать счастливым, нужно просто делать добро другим!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Делать добро! А что означает слово–добро? (ответы учеников)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Правильно, ребята.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Слово «добро» включает в себя много понятий, но </w:t>
      </w:r>
      <w:r w:rsidRPr="00383D8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его смысл — это положительное душевное качество человека, проявленное в поступках, в отношении к близким, малознакомым людям и к миру вообще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А как можно назвать людей, которые делают добро? (ответы детей)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Правильно! Добряк, помощник, </w:t>
      </w:r>
      <w:proofErr w:type="spellStart"/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добряша</w:t>
      </w:r>
      <w:proofErr w:type="spellEnd"/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, доброволец …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мы поговорим о людях, которые делают добрые дела, помогая другим людям.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Послушайте стихотворение, которое нам прочитает </w:t>
      </w:r>
      <w:proofErr w:type="spellStart"/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Карамова</w:t>
      </w:r>
      <w:proofErr w:type="spellEnd"/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Карина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на свете такие люди,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 работают душой.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Всех по имени перечислять не буду.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Это волонтеры-ответ простой.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Приходя, они поднимают настроение.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Уходя, заставляют ребенка грустить.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их приход как банка варенья.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это их надо ценить.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 и летом они ходят в больницу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</w:t>
      </w:r>
      <w:proofErr w:type="gramStart"/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природный преград</w:t>
      </w:r>
      <w:proofErr w:type="gramEnd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увидеть счастливые ваши лица,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них нету больше наград.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Учитель: </w:t>
      </w:r>
      <w:r w:rsidRPr="000949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Спасибо. В этом стихотворении вы услышали слово волонтер. Кто из вас знает, что оно означает?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(ответы учащихся)</w:t>
      </w:r>
    </w:p>
    <w:p w:rsidR="00D16D49" w:rsidRDefault="00094964" w:rsidP="00383D84">
      <w:pPr>
        <w:pBdr>
          <w:bottom w:val="single" w:sz="4" w:space="2" w:color="000000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Учитель: </w:t>
      </w: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Слово «волонтёр» произошло от французского </w:t>
      </w:r>
      <w:proofErr w:type="spellStart"/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volontaire</w:t>
      </w:r>
      <w:proofErr w:type="spellEnd"/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которое в свою очередь было заимствовано из латинского </w:t>
      </w:r>
      <w:proofErr w:type="spellStart"/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voluntarius</w:t>
      </w:r>
      <w:proofErr w:type="spellEnd"/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 в дословном переводе означает доброволец.</w:t>
      </w: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Волонтёр, доброволец – это человек, который выполняет общественно значимую работу на безвозмездной основе. Вознаграждением за их труд становится признат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ельность и благодарность людей (слайд3)</w:t>
      </w:r>
    </w:p>
    <w:p w:rsidR="00094964" w:rsidRPr="00094964" w:rsidRDefault="00094964" w:rsidP="00383D84">
      <w:pPr>
        <w:pBdr>
          <w:bottom w:val="single" w:sz="4" w:space="2" w:color="000000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Волонтёрское движение зародилось давно, но официальной датой основания считается 1920 год. В это время после Первой мировой войны Англия, Германия, Швеция, Австрия сплотилась, чтоб вместе восстановить разрушенную деревню.</w:t>
      </w:r>
    </w:p>
    <w:p w:rsidR="00094964" w:rsidRPr="00383D84" w:rsidRDefault="00094964" w:rsidP="00383D84">
      <w:pPr>
        <w:pBdr>
          <w:bottom w:val="single" w:sz="4" w:space="2" w:color="000000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России волонтёрское движение имеет глубокие корни. Добровольно занимались своей профессиональной деятельностью учителя, врачи, делавшие много для крестьян. В России также возникло первое женское волонтёрское движение – сёстры милосердия, которые во время русско-турецкой войны добровольно шли на фронт, чтоб спасать раненых солдат.</w:t>
      </w:r>
    </w:p>
    <w:p w:rsidR="00094964" w:rsidRPr="00383D84" w:rsidRDefault="00094964" w:rsidP="00383D84">
      <w:pPr>
        <w:pBdr>
          <w:bottom w:val="single" w:sz="4" w:space="2" w:color="000000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Волонтером может стать любой молодой человек в возрасте от 13до 30лет, который желает посвятить свое свободное время, силы и умения добровольному неоплачиваемому труду. Волонтерами становятся люди, у которых высока потребность в общении с другими людьми. Некоторые находят здесь альтернативу безделью или просто получают удовольствие от того, что стараются сделать мир чище и лучше.</w:t>
      </w:r>
    </w:p>
    <w:p w:rsidR="00094964" w:rsidRPr="00383D84" w:rsidRDefault="00094964" w:rsidP="00383D84">
      <w:pPr>
        <w:pBdr>
          <w:bottom w:val="single" w:sz="4" w:space="2" w:color="000000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стране день волонтера отмечают 5 декабря. Он был учрежден по инициативе Генеральной Ассамблеи ООН в 1985году в благодарность всем людям, добровольно внесшим вклад в развитие экономики и социальных программ на терр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итории многих государств (слайд4</w:t>
      </w: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628AB" w:rsidRDefault="00094964" w:rsidP="00383D8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имеет международный статус и успешно отмечается во многих странах.</w:t>
      </w:r>
    </w:p>
    <w:p w:rsidR="00094964" w:rsidRPr="00094964" w:rsidRDefault="00094964" w:rsidP="00383D8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присоединилась к празднованию Дня добровольцев в 2017 году. На сегодняшний день имеется множество организаций, вступив в которые, можно заниматься тем или иным родом деятельности как полный трудовой день, так 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 свободное от работы время, разово или на постоянной основе. Главное, иметь желание помогать людям, не ожидая ничего взамен.</w:t>
      </w:r>
    </w:p>
    <w:p w:rsidR="00094964" w:rsidRPr="00094964" w:rsidRDefault="00094964" w:rsidP="00383D8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школе тоже есть волонтерский отряд «Патриот».</w:t>
      </w:r>
    </w:p>
    <w:p w:rsidR="00094964" w:rsidRPr="00094964" w:rsidRDefault="00094964" w:rsidP="00383D8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многие из вас явля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членами этого отряда(слайд5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94964" w:rsidRPr="00094964" w:rsidRDefault="00094964" w:rsidP="00383D84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94964">
        <w:rPr>
          <w:rFonts w:ascii="Times New Roman" w:hAnsi="Times New Roman" w:cs="Times New Roman"/>
          <w:sz w:val="28"/>
          <w:szCs w:val="28"/>
        </w:rPr>
        <w:t xml:space="preserve"> Ребята, а в каких ситуациях нужна помощь </w:t>
      </w:r>
      <w:proofErr w:type="spellStart"/>
      <w:r w:rsidRPr="00094964">
        <w:rPr>
          <w:rFonts w:ascii="Times New Roman" w:hAnsi="Times New Roman" w:cs="Times New Roman"/>
          <w:sz w:val="28"/>
          <w:szCs w:val="28"/>
        </w:rPr>
        <w:t>волонтѐров</w:t>
      </w:r>
      <w:proofErr w:type="spellEnd"/>
      <w:r w:rsidRPr="00094964">
        <w:rPr>
          <w:rFonts w:ascii="Times New Roman" w:hAnsi="Times New Roman" w:cs="Times New Roman"/>
          <w:sz w:val="28"/>
          <w:szCs w:val="28"/>
        </w:rPr>
        <w:t xml:space="preserve">? Давайте прочитаем.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sz w:val="28"/>
          <w:szCs w:val="28"/>
        </w:rPr>
        <w:t xml:space="preserve">1. При тушении пожаров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sz w:val="28"/>
          <w:szCs w:val="28"/>
        </w:rPr>
        <w:t>2. Помощь пожилым людям. Они помогают им уборкой, закупают продукты в магазине, убирают территорию у дома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принимающие участие в оказании помощи бездомным животным,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4.стараются воплощать в жизнь идеи гуманного отношения к животным,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5.участвуем в сборе воспоминаний у местного населения, занимаются поиском материальных свидетельств, связанных с теми или иными историческими событиями.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4964">
        <w:rPr>
          <w:rFonts w:ascii="Times New Roman" w:hAnsi="Times New Roman" w:cs="Times New Roman"/>
          <w:sz w:val="28"/>
          <w:szCs w:val="28"/>
        </w:rPr>
        <w:t>6.Пропагандируем здоровый образ жизни, участвуем в социально-значимых акциях.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sz w:val="28"/>
          <w:szCs w:val="28"/>
        </w:rPr>
        <w:t>7. Шефствуем над ветеранами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sz w:val="28"/>
          <w:szCs w:val="28"/>
        </w:rPr>
        <w:t>8 . Приводим в порядок терри</w:t>
      </w:r>
      <w:r w:rsidR="00D16D49">
        <w:rPr>
          <w:rFonts w:ascii="Times New Roman" w:hAnsi="Times New Roman" w:cs="Times New Roman"/>
          <w:sz w:val="28"/>
          <w:szCs w:val="28"/>
        </w:rPr>
        <w:t>торию родной школы и села(слайд6</w:t>
      </w:r>
      <w:r w:rsidRPr="00094964">
        <w:rPr>
          <w:rFonts w:ascii="Times New Roman" w:hAnsi="Times New Roman" w:cs="Times New Roman"/>
          <w:sz w:val="28"/>
          <w:szCs w:val="28"/>
        </w:rPr>
        <w:t>)</w:t>
      </w:r>
    </w:p>
    <w:p w:rsidR="003628AB" w:rsidRDefault="00094964" w:rsidP="00383D84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список можно еще долго продолжать. Только люди с большим сердцем и чистой душой способны совершать добрые дела, охранять природу и за свой труд получать только слова благодарности. Миллионы людей добровольно делают добро. </w:t>
      </w:r>
    </w:p>
    <w:p w:rsidR="00094964" w:rsidRPr="00094964" w:rsidRDefault="00094964" w:rsidP="00383D84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нами Солнышко, на его лучах записаны качества, которыми должен обладать волонтер. Давайте прочитаем.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96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094964">
        <w:rPr>
          <w:rFonts w:ascii="Times New Roman" w:hAnsi="Times New Roman" w:cs="Times New Roman"/>
          <w:sz w:val="28"/>
          <w:szCs w:val="28"/>
        </w:rPr>
        <w:t>трудолюбие, доброжелательность к окружающим людям, забота и бережное отношение к природе, отзывчивость и милосердие, доброе сердце, неравнодушие, благородность,)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964" w:rsidRPr="00094964" w:rsidRDefault="00094964" w:rsidP="00383D84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Учитель:</w:t>
      </w:r>
      <w:r w:rsidRPr="0038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Добрые дела сплачивают ребят разного возраста, разных образовательных организаций. И это только маленькая капелька в огромном море доброты и сочувствия. Но из таких маленьких капелек и складывается большое, важное, для кого- то жизненно необходимое, дело…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4964" w:rsidRPr="003628AB" w:rsidRDefault="00094964" w:rsidP="003628A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посмотрим </w:t>
      </w: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мультфильм «Рука помощи» 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(слайд7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94964" w:rsidRPr="00383D8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D8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83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3D8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83D84">
        <w:rPr>
          <w:rFonts w:ascii="Times New Roman" w:hAnsi="Times New Roman" w:cs="Times New Roman"/>
          <w:sz w:val="28"/>
          <w:szCs w:val="28"/>
        </w:rPr>
        <w:t xml:space="preserve"> сейчас мы отдохнем. танец</w:t>
      </w:r>
    </w:p>
    <w:p w:rsidR="00094964" w:rsidRPr="003628AB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D84">
        <w:rPr>
          <w:rFonts w:ascii="Times New Roman" w:hAnsi="Times New Roman" w:cs="Times New Roman"/>
          <w:sz w:val="28"/>
          <w:szCs w:val="28"/>
        </w:rPr>
        <w:t xml:space="preserve">                 «Я, ты, он, </w:t>
      </w:r>
      <w:r w:rsidR="00D16D49">
        <w:rPr>
          <w:rFonts w:ascii="Times New Roman" w:hAnsi="Times New Roman" w:cs="Times New Roman"/>
          <w:sz w:val="28"/>
          <w:szCs w:val="28"/>
        </w:rPr>
        <w:t>она-вместе целая страна» (слайд8</w:t>
      </w:r>
      <w:r w:rsidRPr="00383D84">
        <w:rPr>
          <w:rFonts w:ascii="Times New Roman" w:hAnsi="Times New Roman" w:cs="Times New Roman"/>
          <w:sz w:val="28"/>
          <w:szCs w:val="28"/>
        </w:rPr>
        <w:t>)</w:t>
      </w:r>
    </w:p>
    <w:p w:rsidR="00094964" w:rsidRPr="00383D8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D8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83D84">
        <w:rPr>
          <w:rFonts w:ascii="Times New Roman" w:hAnsi="Times New Roman" w:cs="Times New Roman"/>
          <w:sz w:val="28"/>
          <w:szCs w:val="28"/>
        </w:rPr>
        <w:t xml:space="preserve"> Хорошо, продолжаем. А теперь мы поиграем с вами.</w:t>
      </w:r>
    </w:p>
    <w:p w:rsidR="00094964" w:rsidRPr="00383D84" w:rsidRDefault="00094964" w:rsidP="00362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D84">
        <w:rPr>
          <w:rFonts w:ascii="Times New Roman" w:hAnsi="Times New Roman" w:cs="Times New Roman"/>
          <w:b/>
          <w:sz w:val="28"/>
          <w:szCs w:val="28"/>
        </w:rPr>
        <w:t>Игра «Волшебная палочка»</w:t>
      </w:r>
    </w:p>
    <w:p w:rsidR="00094964" w:rsidRPr="00383D8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D84">
        <w:rPr>
          <w:rFonts w:ascii="Times New Roman" w:hAnsi="Times New Roman" w:cs="Times New Roman"/>
          <w:sz w:val="28"/>
          <w:szCs w:val="28"/>
        </w:rPr>
        <w:t xml:space="preserve">Представьте, что у вас есть волшебная палочка. Перед вами список 10-и желаний, а выбрать можно только пять. 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8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желаний на слайде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человеком, которого любят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много денег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самый современный компьютер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верного друга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важно здоровье родителей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возможность многими командовать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много слуг и ими распоряжаться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доброе сердце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сочувствовать и помогать другим людям</w:t>
      </w:r>
    </w:p>
    <w:p w:rsidR="00094964" w:rsidRPr="00094964" w:rsidRDefault="00094964" w:rsidP="00383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то,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у других никогда не будет.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народ ценил в человеке доброту и милосердие, и об этом сложено немало пословиц.</w:t>
      </w:r>
    </w:p>
    <w:p w:rsidR="00094964" w:rsidRPr="00094964" w:rsidRDefault="00094964" w:rsidP="00383D84">
      <w:pPr>
        <w:shd w:val="clear" w:color="auto" w:fill="FFFFFF"/>
        <w:spacing w:after="135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Игра «Составь пословицу»</w:t>
      </w:r>
      <w:r w:rsidRPr="00094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(слайд</w:t>
      </w:r>
      <w:r w:rsidR="00D1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</w:t>
      </w:r>
      <w:r w:rsidRPr="00094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281"/>
        <w:gridCol w:w="4058"/>
      </w:tblGrid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Сияя любовью и добром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Добром и платят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Милостивому человеку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Сила, могущая защитить то, что беззащитно.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Надуешь мыльных пузырей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Доброе сердце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Доброта и искренность -признак силы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Бог тебя увидит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 творить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каждый может себе это позволить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Доброе сердце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мир становится добрей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Дороже всех титулов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Себя веселить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хорошо, что доброта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чужой беде болит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Милосердие - это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Живет на свете вместе с нами.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откажи убогому, не откажи бедному, не откажи больному 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все становимся немного волшебниками</w:t>
            </w:r>
          </w:p>
        </w:tc>
      </w:tr>
    </w:tbl>
    <w:p w:rsidR="00094964" w:rsidRPr="00094964" w:rsidRDefault="00094964" w:rsidP="00383D84">
      <w:pPr>
        <w:shd w:val="clear" w:color="auto" w:fill="FFFFFF"/>
        <w:spacing w:before="135" w:after="135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«Ситуации»</w:t>
      </w:r>
      <w:r w:rsidR="00D16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(Ситуации появляются на экране. </w:t>
      </w:r>
      <w:r w:rsidR="003628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Читают и обсуждают</w:t>
      </w:r>
      <w:r w:rsidRPr="000949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339"/>
      </w:tblGrid>
      <w:tr w:rsidR="00094964" w:rsidRPr="00094964" w:rsidTr="0033232B">
        <w:trPr>
          <w:trHeight w:val="156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Ситуация 1.</w:t>
            </w:r>
          </w:p>
          <w:p w:rsidR="00094964" w:rsidRPr="00094964" w:rsidRDefault="00094964" w:rsidP="00D16D49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Проанализируйте ситуацию и скажите, по каким мотивам совершалось доброе дело. </w:t>
            </w: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Ученик, возвращаясь из школы, увидел, как старушка, поставив на скамейку тяжёлый пакет, не могла отдышаться. Он</w:t>
            </w: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подошёл к ней и предложил свои услуги. Помог донести груз, хотя это и было ему не по пути (слайд1</w:t>
            </w:r>
            <w:r w:rsidR="00D16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094964" w:rsidRPr="00094964" w:rsidTr="0033232B">
        <w:trPr>
          <w:trHeight w:val="1788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Ситуация 2.</w:t>
            </w:r>
          </w:p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 хорошо и активно работал на уроке, но учитель почему-то не поставил ему никакой отметки. Это вызвало у школьника возмущение, - Что же это я, даром трудился, что ли? Больше ничего делать не буду. Старался, старался, а что </w:t>
            </w:r>
            <w:r w:rsidR="00D16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это получил? Ничего! (слайд12</w:t>
            </w: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Как вы думаете, сможет ли этот мальчик делать добро просто так?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Ситуация 3.</w:t>
            </w:r>
          </w:p>
          <w:p w:rsidR="00094964" w:rsidRPr="00094964" w:rsidRDefault="00094964" w:rsidP="00D16D49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Пришёл Вадик утром в школу и сразу же сообщил детям: «А я маме помогал». Когда появился его друг Вася, он и ему сказал: «А я маме помогал». Немного позже ещё и учителю похвалился: «Я маме помогал. Она меня похвалила». </w:t>
            </w: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Хорошо ли всем рассказывать о своих хороших делах? Можно ли назвать мальчика скромным? Как называют тех, кто так делает? (слайд1</w:t>
            </w:r>
            <w:r w:rsidR="00D16D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094964" w:rsidRPr="00094964" w:rsidTr="00332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Ситуация 4.</w:t>
            </w:r>
          </w:p>
          <w:p w:rsidR="00094964" w:rsidRPr="00094964" w:rsidRDefault="00094964" w:rsidP="00383D84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Костя сделал скворечник и позвал Вову.</w:t>
            </w:r>
          </w:p>
          <w:p w:rsidR="00094964" w:rsidRPr="00094964" w:rsidRDefault="00094964" w:rsidP="00383D84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Посмотри, какой птичий домик я сделал. Вовка присел на корточки.</w:t>
            </w:r>
          </w:p>
          <w:p w:rsidR="00094964" w:rsidRPr="00094964" w:rsidRDefault="00094964" w:rsidP="00383D84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какой! Совсем настоящий! С крылечком!</w:t>
            </w:r>
          </w:p>
          <w:p w:rsidR="00094964" w:rsidRPr="00094964" w:rsidRDefault="00094964" w:rsidP="00383D84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Знаешь</w:t>
            </w:r>
            <w:proofErr w:type="gramEnd"/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что, Костя, - робко сказал он, - сделай и мне такой, А я тебе за это планер сделаю.</w:t>
            </w:r>
          </w:p>
          <w:p w:rsidR="00094964" w:rsidRPr="00094964" w:rsidRDefault="00094964" w:rsidP="00383D84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Ладно, - согласился Костя. - Только давай ни за то и ни за это, а просто так: ты мне сделаешь планер, а я тебе скворечник. </w:t>
            </w: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</w:t>
            </w:r>
            <w:proofErr w:type="spellStart"/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В.Осеева</w:t>
            </w:r>
            <w:proofErr w:type="spellEnd"/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</w:p>
          <w:p w:rsidR="00094964" w:rsidRPr="00094964" w:rsidRDefault="00094964" w:rsidP="00D16D49">
            <w:pPr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Разберитесь, кто из мальчиков прав и почему? (слайд</w:t>
            </w:r>
            <w:r w:rsidR="00D16D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  <w:r w:rsidRPr="000949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</w:p>
        </w:tc>
      </w:tr>
    </w:tbl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музыкальная пауза, послушаем частушки, которые приготовили для нас девочки</w:t>
      </w:r>
    </w:p>
    <w:p w:rsidR="00094964" w:rsidRPr="00094964" w:rsidRDefault="00094964" w:rsidP="00383D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94964" w:rsidRPr="00094964" w:rsidTr="0033232B">
        <w:tc>
          <w:tcPr>
            <w:tcW w:w="3115" w:type="dxa"/>
          </w:tcPr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где- то вдруг случится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Неожиданно беда,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сегодня у нас в мире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прилетела вируса.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лекарства принесут 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спасибо скажут тут.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Волонтеры, волонтеры-</w:t>
            </w:r>
          </w:p>
          <w:p w:rsidR="00094964" w:rsidRPr="00094964" w:rsidRDefault="00094964" w:rsidP="00383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люди вы большой души</w:t>
            </w:r>
          </w:p>
        </w:tc>
        <w:tc>
          <w:tcPr>
            <w:tcW w:w="3115" w:type="dxa"/>
          </w:tcPr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Волонтеры непременно 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прибегут на помощь к Вам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 </w:t>
            </w:r>
            <w:proofErr w:type="gramStart"/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помогут  и</w:t>
            </w:r>
            <w:proofErr w:type="gramEnd"/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помоют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решат проблему Вам.</w:t>
            </w:r>
          </w:p>
          <w:p w:rsidR="00094964" w:rsidRPr="00094964" w:rsidRDefault="00094964" w:rsidP="00383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 Вам в трудную минуту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болеть и не хворать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продукты все закупят,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не отчаяться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Волонтеры- активисты 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боятся трудности!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 всегда встречают дружно </w:t>
            </w:r>
          </w:p>
          <w:p w:rsidR="00094964" w:rsidRPr="00094964" w:rsidRDefault="00094964" w:rsidP="00383D84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 большою радостью.</w:t>
            </w:r>
          </w:p>
          <w:p w:rsidR="00094964" w:rsidRPr="00094964" w:rsidRDefault="00094964" w:rsidP="00383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4964" w:rsidRPr="00094964" w:rsidRDefault="00094964" w:rsidP="00383D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Сейчас каждый получит карточку-звезду с незаконченной фразой: «Волонтёр -</w:t>
      </w:r>
      <w:proofErr w:type="gramStart"/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….</w:t>
      </w:r>
      <w:proofErr w:type="gramEnd"/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.» Впишите недостающее, на ваш взгляд, слово.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Результаты вывешиваются на доску (слайд1</w:t>
      </w:r>
      <w:r w:rsidR="00D16D4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094964" w:rsidRPr="00094964" w:rsidRDefault="00094964" w:rsidP="00383D84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никогда не будем забывать добрые, вежливые слова. Будем чаще говорить их друг другу. Говорить ласково, нежно, негромко. Глядя в глаза человеку и улыбаясь, потому что, от улыбки хмурый день становится светлей.</w:t>
      </w:r>
    </w:p>
    <w:p w:rsidR="00094964" w:rsidRPr="00094964" w:rsidRDefault="00094964" w:rsidP="00383D84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Цитата (слайд15)</w:t>
      </w: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96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D16D49">
        <w:rPr>
          <w:rFonts w:ascii="Times New Roman" w:hAnsi="Times New Roman" w:cs="Times New Roman"/>
          <w:sz w:val="28"/>
          <w:szCs w:val="28"/>
          <w:shd w:val="clear" w:color="auto" w:fill="FFFFFF"/>
        </w:rPr>
        <w:t>Спешите дарить добро!»</w:t>
      </w:r>
    </w:p>
    <w:p w:rsidR="00094964" w:rsidRPr="00094964" w:rsidRDefault="00094964" w:rsidP="003628AB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Спасибо за внимание.</w:t>
      </w: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D4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(слайд16</w:t>
      </w:r>
      <w:bookmarkStart w:id="0" w:name="_GoBack"/>
      <w:bookmarkEnd w:id="0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949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94964" w:rsidRPr="00094964" w:rsidRDefault="00094964" w:rsidP="00383D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закончить наш классный час хотелось бы стихотворением Анны Киященко «Волонтеры», которое прочитает </w:t>
      </w:r>
      <w:proofErr w:type="spellStart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Клокова</w:t>
      </w:r>
      <w:proofErr w:type="spellEnd"/>
      <w:r w:rsidRPr="00094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Даша</w:t>
      </w: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дел не видят миллионы,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Но руки их спасают жизнь.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Со всей душою волонтеры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Стараются исправить мир.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В сердцах таких нет безразличья,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Душа наполнена теплом;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Они не делают различий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 собакой и котом.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Не каждый может так упорно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За каждый хвостик до конца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Бороться вопреки всем спорам,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 спасти всех никогда.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Лишь только тот, кто не пытался,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Твердит подобные слова,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Ответственности испугался -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Все так не ново, как всегда.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У волонтера труд не легок: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Порой заботы так прижмут.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А тут звонок, что на подходе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Компашка брошенных </w:t>
      </w:r>
      <w:proofErr w:type="spellStart"/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щенуль</w:t>
      </w:r>
      <w:proofErr w:type="spellEnd"/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Волшебников на свете много.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Творят по своему они: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Кто шьет, кто вяжет понемногу,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А кто-то пишет вот стихи.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Но те, кто сохраняют жизни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Бездомных, кинутых зверей -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Волшебников не сыщешь лучше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Среди талантливых людей.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И пусть не видят миллионы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Как руки помогают жить,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Со всей душою волонтеры</w:t>
      </w:r>
      <w:r w:rsidRPr="003628AB">
        <w:rPr>
          <w:rFonts w:ascii="Times New Roman" w:hAnsi="Times New Roman" w:cs="Times New Roman"/>
          <w:sz w:val="28"/>
          <w:szCs w:val="28"/>
        </w:rPr>
        <w:br/>
      </w:r>
      <w:r w:rsidRPr="003628AB">
        <w:rPr>
          <w:rFonts w:ascii="Times New Roman" w:hAnsi="Times New Roman" w:cs="Times New Roman"/>
          <w:sz w:val="28"/>
          <w:szCs w:val="28"/>
          <w:shd w:val="clear" w:color="auto" w:fill="FFFFFF"/>
        </w:rPr>
        <w:t>Стараются исправить мир.</w:t>
      </w: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964" w:rsidRPr="003628AB" w:rsidRDefault="00094964" w:rsidP="003628A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0645" w:rsidRPr="00383D84" w:rsidRDefault="00590645" w:rsidP="00383D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645" w:rsidRPr="0038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E191C"/>
    <w:multiLevelType w:val="multilevel"/>
    <w:tmpl w:val="0C3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655CB4"/>
    <w:multiLevelType w:val="multilevel"/>
    <w:tmpl w:val="4B1031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4117EF"/>
    <w:multiLevelType w:val="multilevel"/>
    <w:tmpl w:val="E09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7E"/>
    <w:rsid w:val="00094964"/>
    <w:rsid w:val="003628AB"/>
    <w:rsid w:val="00383D84"/>
    <w:rsid w:val="00590645"/>
    <w:rsid w:val="009F397E"/>
    <w:rsid w:val="00D1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5372C-D4C3-4E9B-A2D9-EB7BBCD7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9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94964"/>
    <w:pPr>
      <w:spacing w:after="0" w:line="240" w:lineRule="auto"/>
    </w:pPr>
  </w:style>
  <w:style w:type="table" w:styleId="a5">
    <w:name w:val="Table Grid"/>
    <w:basedOn w:val="a1"/>
    <w:uiPriority w:val="39"/>
    <w:rsid w:val="0009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-nenast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2021-02-04T10:11:00Z</dcterms:created>
  <dcterms:modified xsi:type="dcterms:W3CDTF">2024-03-04T10:36:00Z</dcterms:modified>
</cp:coreProperties>
</file>