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563BE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Дорогие родители!</w:t>
      </w:r>
    </w:p>
    <w:p w14:paraId="48606237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A4AAED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Как воспитатель, я знаю, как важен ваш вклад в развитие и здоровье ваших детей. Осень – это не только замечательная пора для прогулок и игр на свежем воздухе, но и время, когда особенно актуально заботиться о питании малышей. В этой статье я хочу поделиться с вами несколькими советами, которые помогут вам поддержать здоровье и благополучие ваших детей в это время года.</w:t>
      </w:r>
    </w:p>
    <w:p w14:paraId="2C3E22DC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CC26D0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1. Осенние дары природы</w:t>
      </w:r>
    </w:p>
    <w:p w14:paraId="40F9F20C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C7933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66C107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Осень дарит нам разнообразие полезных фруктов и овощей. Яркие яблоки, груши, тыквы, свекла, морковь и многое другое – это не только вкусно, но и очень полезно. Включайте в рацион детей как можно больше сезонных продуктов. Они богаты витаминами, минералами и антиоксидантами, которые поддерживают иммунитет и помогают организму справляться с болезнями.</w:t>
      </w:r>
    </w:p>
    <w:p w14:paraId="1F07F78C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B06CB6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473417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Совет: Постарайтесь вместе с детьми готовить салаты из свежих овощей или фруктов. Это не только вкусно, но и увлекательно!</w:t>
      </w:r>
    </w:p>
    <w:p w14:paraId="0CA65C7B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36938D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C78340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2. Прививайте любовь к здоровой пище</w:t>
      </w:r>
    </w:p>
    <w:p w14:paraId="76033831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8F991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F04FAF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Дети склонны повторять то, что делают их родители. Если вы будете предлагать своим детям разнообразные полезные блюда, они с большей вероятностью полюбят их. Поддерживайте интерес к здоровому питанию, рассказывая истории о том, как и где растут фрукты и овощи.</w:t>
      </w:r>
    </w:p>
    <w:p w14:paraId="752DC80F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60DF55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64B1B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Совет</w:t>
      </w:r>
      <w:proofErr w:type="gramStart"/>
      <w:r w:rsidRPr="001E05A5">
        <w:rPr>
          <w:rFonts w:ascii="Times New Roman" w:hAnsi="Times New Roman" w:cs="Times New Roman"/>
          <w:sz w:val="28"/>
          <w:szCs w:val="28"/>
        </w:rPr>
        <w:t>: Проводите</w:t>
      </w:r>
      <w:proofErr w:type="gramEnd"/>
      <w:r w:rsidRPr="001E05A5">
        <w:rPr>
          <w:rFonts w:ascii="Times New Roman" w:hAnsi="Times New Roman" w:cs="Times New Roman"/>
          <w:sz w:val="28"/>
          <w:szCs w:val="28"/>
        </w:rPr>
        <w:t xml:space="preserve"> каждую неделю небольшие кулинарные эксперименты с детьми. Позвольте им выбирать рецепты и принимать участие в процессе приготовления.</w:t>
      </w:r>
    </w:p>
    <w:p w14:paraId="2D01D035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9D533A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8EA6F8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3. Витаминизация</w:t>
      </w:r>
    </w:p>
    <w:p w14:paraId="72A85C3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FE5DDC7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79FF9F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lastRenderedPageBreak/>
        <w:t>С началом осени важно заботиться о достаточном поступлении витаминов в организм детей. Включайте в рацион ягоды, орехи, мед, а также молочные продукты. Не забывайте о важности витамина D, который можно получать из солнечных лучей и некоторых продуктов.</w:t>
      </w:r>
    </w:p>
    <w:p w14:paraId="135058EC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70076A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D93165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Совет: По возможности обеспечьте детям время на свежем воздухе. Прогулки на улице укрепляют здоровье и поднимают настроение.</w:t>
      </w:r>
    </w:p>
    <w:p w14:paraId="6748B8E5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EA14C9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2C5CEE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4. Примите активный образ жизни</w:t>
      </w:r>
    </w:p>
    <w:p w14:paraId="56F5DE51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5EAAAF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C6CC93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Осень – идеальное время для активного времяпрепровождения на улице. Прогулки, игры, спортивные занятия на свежем воздухе очень полезны для детей. Они развивают моторику, силу и выносливость, а также способствуют социальному взаимодействию.</w:t>
      </w:r>
    </w:p>
    <w:p w14:paraId="40A2E471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229001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FB3EBE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Совет: Организуйте тематические осенние прогулки или спортивные соревнования. Это не только укрепляет здоровье, но и дарит радость общения и совместного времяпрепровождения.</w:t>
      </w:r>
    </w:p>
    <w:p w14:paraId="4DA2EAB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128940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284D3E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5. Здоровый сон</w:t>
      </w:r>
    </w:p>
    <w:p w14:paraId="2D281A11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7CD025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4A10B5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Не забывайте о важности здорового сна. Осенние холода могут стать причиной простуд и нарушений сна, поэтому создавайте комфортные условия для ночного отдыха вашего малыша. Убедитесь, что в комнате, где спит ребенок, температура воздуха комфортная, а постельное белье всегда чистое и уютное.</w:t>
      </w:r>
    </w:p>
    <w:p w14:paraId="0D6FAD93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628E43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F85A1C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Совет</w:t>
      </w:r>
      <w:proofErr w:type="gramStart"/>
      <w:r w:rsidRPr="001E05A5">
        <w:rPr>
          <w:rFonts w:ascii="Times New Roman" w:hAnsi="Times New Roman" w:cs="Times New Roman"/>
          <w:sz w:val="28"/>
          <w:szCs w:val="28"/>
        </w:rPr>
        <w:t>: Установите</w:t>
      </w:r>
      <w:proofErr w:type="gramEnd"/>
      <w:r w:rsidRPr="001E05A5">
        <w:rPr>
          <w:rFonts w:ascii="Times New Roman" w:hAnsi="Times New Roman" w:cs="Times New Roman"/>
          <w:sz w:val="28"/>
          <w:szCs w:val="28"/>
        </w:rPr>
        <w:t xml:space="preserve"> режим дня: фиксированное время для сна и пробуждения, что поможет ребенку легче адаптироваться к изменениям в сезонах.</w:t>
      </w:r>
    </w:p>
    <w:p w14:paraId="65A5BFBB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B967CA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CF77B7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Заключение</w:t>
      </w:r>
    </w:p>
    <w:p w14:paraId="5B307E5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6AFDA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9114A2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lastRenderedPageBreak/>
        <w:t>Дорогие родители, забота о здоровье вашего ребенка – это не только питание, но и активность, общение и любовь. Используйте осенние дары природы, чтобы укрепить здоровье и создать приятные воспоминания о времени, проведённом вместе. Пускай осень станет время открытий и вдохновения для ваших детей!</w:t>
      </w:r>
    </w:p>
    <w:p w14:paraId="6DD14A2A" w14:textId="77777777" w:rsidR="001E05A5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13E2DF" w14:textId="111719C2" w:rsidR="00F279F7" w:rsidRPr="001E05A5" w:rsidRDefault="001E05A5" w:rsidP="001E05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5A5">
        <w:rPr>
          <w:rFonts w:ascii="Times New Roman" w:hAnsi="Times New Roman" w:cs="Times New Roman"/>
          <w:sz w:val="28"/>
          <w:szCs w:val="28"/>
        </w:rPr>
        <w:t>Если у вас есть вопросы, или вы хотите поделиться своими впечатлениями, не стесняйтесь обращаться. Я всегда рад помочь и поддержать вас в этом важном деле!</w:t>
      </w:r>
    </w:p>
    <w:sectPr w:rsidR="00F279F7" w:rsidRPr="001E0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9F7"/>
    <w:rsid w:val="001E05A5"/>
    <w:rsid w:val="00F2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9A0AB-BC92-4AE7-941E-5163E90D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</dc:creator>
  <cp:keywords/>
  <dc:description/>
  <cp:lastModifiedBy>anya</cp:lastModifiedBy>
  <cp:revision>2</cp:revision>
  <dcterms:created xsi:type="dcterms:W3CDTF">2024-10-30T12:20:00Z</dcterms:created>
  <dcterms:modified xsi:type="dcterms:W3CDTF">2024-10-30T12:22:00Z</dcterms:modified>
</cp:coreProperties>
</file>