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E123C" w14:textId="77777777" w:rsidR="00644C30" w:rsidRDefault="00644C30"/>
    <w:p w14:paraId="11AB1728" w14:textId="77777777" w:rsidR="00212856" w:rsidRDefault="00212856"/>
    <w:p w14:paraId="0E494646" w14:textId="77777777" w:rsidR="00212856" w:rsidRDefault="00212856"/>
    <w:p w14:paraId="6FEBE530" w14:textId="77777777" w:rsidR="00212856" w:rsidRDefault="00212856"/>
    <w:p w14:paraId="5481B9E4" w14:textId="77777777" w:rsidR="00212856" w:rsidRDefault="00212856"/>
    <w:p w14:paraId="200ADB36" w14:textId="77777777" w:rsidR="00212856" w:rsidRDefault="00212856"/>
    <w:p w14:paraId="1D7B8846" w14:textId="77777777" w:rsidR="00212856" w:rsidRDefault="00212856"/>
    <w:p w14:paraId="3923FFC9" w14:textId="77777777" w:rsidR="00212856" w:rsidRDefault="00212856"/>
    <w:p w14:paraId="0A0C5086" w14:textId="77777777" w:rsidR="00212856" w:rsidRDefault="00212856"/>
    <w:p w14:paraId="7D9A3162" w14:textId="77777777" w:rsidR="00212856" w:rsidRDefault="00212856"/>
    <w:p w14:paraId="654AA00C" w14:textId="7C8E6289" w:rsidR="00212856" w:rsidRPr="00212856" w:rsidRDefault="00212856" w:rsidP="002128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856">
        <w:rPr>
          <w:rFonts w:ascii="Times New Roman" w:hAnsi="Times New Roman" w:cs="Times New Roman"/>
          <w:b/>
          <w:bCs/>
          <w:sz w:val="28"/>
          <w:szCs w:val="28"/>
        </w:rPr>
        <w:t>Реферативная работа по предмету</w:t>
      </w:r>
      <w:r w:rsidRPr="00212856">
        <w:rPr>
          <w:rFonts w:ascii="Times New Roman" w:hAnsi="Times New Roman" w:cs="Times New Roman"/>
          <w:b/>
          <w:bCs/>
          <w:sz w:val="28"/>
          <w:szCs w:val="28"/>
        </w:rPr>
        <w:t xml:space="preserve"> изобразительное искусство</w:t>
      </w:r>
    </w:p>
    <w:p w14:paraId="7DCFA62A" w14:textId="77777777" w:rsidR="00212856" w:rsidRDefault="00212856" w:rsidP="0021285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AEACA64" w14:textId="066F7B08" w:rsidR="00212856" w:rsidRPr="00212856" w:rsidRDefault="00212856" w:rsidP="00212856">
      <w:pPr>
        <w:jc w:val="center"/>
        <w:rPr>
          <w:rFonts w:ascii="Times New Roman" w:hAnsi="Times New Roman" w:cs="Times New Roman"/>
          <w:sz w:val="28"/>
          <w:szCs w:val="28"/>
        </w:rPr>
      </w:pPr>
      <w:r w:rsidRPr="00212856">
        <w:rPr>
          <w:rFonts w:ascii="Times New Roman" w:hAnsi="Times New Roman" w:cs="Times New Roman"/>
          <w:sz w:val="28"/>
          <w:szCs w:val="28"/>
        </w:rPr>
        <w:t>ТЕМА</w:t>
      </w:r>
    </w:p>
    <w:p w14:paraId="1C635CF6" w14:textId="3C27AE38" w:rsidR="00212856" w:rsidRPr="00212856" w:rsidRDefault="00212856" w:rsidP="00212856">
      <w:pPr>
        <w:rPr>
          <w:rFonts w:ascii="Times New Roman" w:hAnsi="Times New Roman" w:cs="Times New Roman"/>
          <w:sz w:val="28"/>
          <w:szCs w:val="28"/>
        </w:rPr>
      </w:pPr>
      <w:r w:rsidRPr="00212856">
        <w:rPr>
          <w:rFonts w:ascii="Times New Roman" w:hAnsi="Times New Roman" w:cs="Times New Roman"/>
          <w:sz w:val="28"/>
          <w:szCs w:val="28"/>
        </w:rPr>
        <w:t xml:space="preserve"> «Теория и технология организации обучения изобразительному искусству».</w:t>
      </w:r>
    </w:p>
    <w:p w14:paraId="2AF1FBF2" w14:textId="77777777" w:rsidR="00212856" w:rsidRPr="00212856" w:rsidRDefault="00212856" w:rsidP="00212856">
      <w:pPr>
        <w:rPr>
          <w:rFonts w:ascii="Times New Roman" w:hAnsi="Times New Roman" w:cs="Times New Roman"/>
          <w:sz w:val="28"/>
          <w:szCs w:val="28"/>
        </w:rPr>
      </w:pPr>
      <w:r w:rsidRPr="002128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5B3DB2" w14:textId="77777777" w:rsidR="00212856" w:rsidRDefault="00212856" w:rsidP="00212856">
      <w:r>
        <w:t xml:space="preserve"> </w:t>
      </w:r>
    </w:p>
    <w:p w14:paraId="675A93C7" w14:textId="77777777" w:rsidR="00212856" w:rsidRDefault="00212856" w:rsidP="00212856">
      <w:r>
        <w:t xml:space="preserve"> </w:t>
      </w:r>
    </w:p>
    <w:p w14:paraId="18E42963" w14:textId="77777777" w:rsidR="00212856" w:rsidRDefault="00212856" w:rsidP="00212856">
      <w:r>
        <w:t xml:space="preserve"> </w:t>
      </w:r>
    </w:p>
    <w:p w14:paraId="04148A9E" w14:textId="77777777" w:rsidR="00212856" w:rsidRDefault="00212856" w:rsidP="00212856">
      <w:r>
        <w:t xml:space="preserve"> </w:t>
      </w:r>
    </w:p>
    <w:p w14:paraId="23168619" w14:textId="77777777" w:rsidR="00212856" w:rsidRPr="00212856" w:rsidRDefault="00212856" w:rsidP="00212856">
      <w:pPr>
        <w:jc w:val="right"/>
        <w:rPr>
          <w:rFonts w:ascii="Times New Roman" w:hAnsi="Times New Roman" w:cs="Times New Roman"/>
          <w:sz w:val="24"/>
          <w:szCs w:val="24"/>
        </w:rPr>
      </w:pPr>
      <w:r w:rsidRPr="00212856">
        <w:rPr>
          <w:rFonts w:ascii="Times New Roman" w:hAnsi="Times New Roman" w:cs="Times New Roman"/>
          <w:sz w:val="24"/>
          <w:szCs w:val="24"/>
        </w:rPr>
        <w:t xml:space="preserve">Выполнил:  </w:t>
      </w:r>
    </w:p>
    <w:p w14:paraId="0E3816C4" w14:textId="08E89BA8" w:rsidR="00212856" w:rsidRDefault="00212856" w:rsidP="0021285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изобразительного искусства</w:t>
      </w:r>
    </w:p>
    <w:p w14:paraId="73A9919D" w14:textId="68224378" w:rsidR="00212856" w:rsidRPr="00212856" w:rsidRDefault="00212856" w:rsidP="0021285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Зырянова Валентина Николаевна</w:t>
      </w:r>
    </w:p>
    <w:p w14:paraId="18CE157A" w14:textId="77777777" w:rsidR="00212856" w:rsidRDefault="00212856" w:rsidP="00212856">
      <w:r>
        <w:t xml:space="preserve"> </w:t>
      </w:r>
    </w:p>
    <w:p w14:paraId="351AAC9B" w14:textId="77777777" w:rsidR="00212856" w:rsidRDefault="00212856" w:rsidP="00212856">
      <w:r>
        <w:t xml:space="preserve"> </w:t>
      </w:r>
    </w:p>
    <w:p w14:paraId="5B5C947E" w14:textId="77777777" w:rsidR="00212856" w:rsidRDefault="00212856" w:rsidP="00212856">
      <w:r>
        <w:t xml:space="preserve"> </w:t>
      </w:r>
    </w:p>
    <w:p w14:paraId="09B98BFB" w14:textId="77777777" w:rsidR="00212856" w:rsidRDefault="00212856" w:rsidP="00212856">
      <w:r>
        <w:t xml:space="preserve"> </w:t>
      </w:r>
    </w:p>
    <w:p w14:paraId="2E3BC65F" w14:textId="77777777" w:rsidR="00212856" w:rsidRDefault="00212856" w:rsidP="00212856">
      <w:r>
        <w:t xml:space="preserve"> </w:t>
      </w:r>
    </w:p>
    <w:p w14:paraId="62A85B4C" w14:textId="77777777" w:rsidR="00212856" w:rsidRDefault="00212856" w:rsidP="0021285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C56201" w14:textId="77777777" w:rsidR="00212856" w:rsidRDefault="00212856" w:rsidP="0021285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6EFF8F" w14:textId="77777777" w:rsidR="00212856" w:rsidRDefault="00212856" w:rsidP="0021285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3B7623" w14:textId="55B3B891" w:rsidR="00212856" w:rsidRPr="00212856" w:rsidRDefault="00212856" w:rsidP="002128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Екатеринбург, 2024</w:t>
      </w:r>
    </w:p>
    <w:p w14:paraId="1546B776" w14:textId="50CD6578" w:rsidR="00212856" w:rsidRPr="00FD53E1" w:rsidRDefault="004D72D3" w:rsidP="004D72D3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53E1">
        <w:rPr>
          <w:rFonts w:ascii="Times New Roman" w:hAnsi="Times New Roman" w:cs="Times New Roman"/>
          <w:sz w:val="28"/>
          <w:szCs w:val="28"/>
        </w:rPr>
        <w:lastRenderedPageBreak/>
        <w:t>Изобразительное искусство представляет собой важный аспект культурного и духовного развития личности. Оно формирует эстетическое восприятие и предоставляет возможности для самовыражения. В условиях непрерывного образования организация обучения изобразительному искусству становится одной из первоочередных задач. Это подразумевает использование как теоретических основ, так и современных технологий.</w:t>
      </w:r>
    </w:p>
    <w:p w14:paraId="4B4C6A5E" w14:textId="230B2025" w:rsidR="00FD53E1" w:rsidRPr="00FD53E1" w:rsidRDefault="00FD53E1" w:rsidP="00FD53E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53E1">
        <w:rPr>
          <w:rFonts w:ascii="Times New Roman" w:hAnsi="Times New Roman" w:cs="Times New Roman"/>
          <w:sz w:val="28"/>
          <w:szCs w:val="28"/>
        </w:rPr>
        <w:t>Изобразительное искусство — это не только форма художественного самовыражения, но и важный инструмент для развития критического мышления, креативности и эстетического восприятия у учащихся. В условиях быстрого изменения образовательной среды и потребностей общества возрастает значение комплексного подхода к обучению изобразительному искусству.</w:t>
      </w:r>
    </w:p>
    <w:p w14:paraId="12CAE7AE" w14:textId="7CDCEE93" w:rsidR="00FD53E1" w:rsidRPr="00FD53E1" w:rsidRDefault="00FD53E1" w:rsidP="00FD53E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53E1">
        <w:rPr>
          <w:rFonts w:ascii="Times New Roman" w:hAnsi="Times New Roman" w:cs="Times New Roman"/>
          <w:sz w:val="28"/>
          <w:szCs w:val="28"/>
        </w:rPr>
        <w:t>Образование в данной области должно обеспечивать не только усвоение традиционных художественных техник и методов, но и формировать у учеников умение мыслить творчески, исследовать и экспериментировать. Современные технологии, включающие цифровые инструменты и интернет-ресурсы, открывают новые перспективы для обучения и позволяют делать процесс более интерактивным и увлекательным.</w:t>
      </w:r>
    </w:p>
    <w:p w14:paraId="0D26BAC2" w14:textId="77777777" w:rsidR="00FD53E1" w:rsidRPr="00FD53E1" w:rsidRDefault="00FD53E1" w:rsidP="00FD53E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53E1">
        <w:rPr>
          <w:rFonts w:ascii="Times New Roman" w:hAnsi="Times New Roman" w:cs="Times New Roman"/>
          <w:sz w:val="28"/>
          <w:szCs w:val="28"/>
        </w:rPr>
        <w:t>Экономическое, культурное и социальное развитие общества диктует необходимость внедрения новых методов обучения, которые способствуют не только развитию художественных навыков, но и формированию общих компетенций, необходимых для успешной деятельности в различных сферах жизни. В этом контексте особое внимание должно уделяться интеграции изобразительного искусства в общую образовательную программу, что позволит учащимся увидеть взаимосвязь между разными сферами знания.</w:t>
      </w:r>
    </w:p>
    <w:p w14:paraId="685A2A8C" w14:textId="77777777" w:rsidR="00212856" w:rsidRPr="00212856" w:rsidRDefault="00212856" w:rsidP="00FD53E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2856">
        <w:rPr>
          <w:rFonts w:ascii="Times New Roman" w:hAnsi="Times New Roman" w:cs="Times New Roman"/>
          <w:b/>
          <w:bCs/>
          <w:sz w:val="28"/>
          <w:szCs w:val="28"/>
        </w:rPr>
        <w:t>Цель реферата</w:t>
      </w:r>
    </w:p>
    <w:p w14:paraId="661F217C" w14:textId="77777777" w:rsidR="00212856" w:rsidRPr="00212856" w:rsidRDefault="00212856" w:rsidP="004D72D3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2856">
        <w:rPr>
          <w:rFonts w:ascii="Times New Roman" w:hAnsi="Times New Roman" w:cs="Times New Roman"/>
          <w:sz w:val="28"/>
          <w:szCs w:val="28"/>
        </w:rPr>
        <w:t>Целью данного реферата является анализ теории и технологий организации обучения изобразительному искусству, а также выявление основных принципов, методов и подходов, способствующих развитию творческих способностей и эстетического восприятия у учащихся.</w:t>
      </w:r>
    </w:p>
    <w:p w14:paraId="53549013" w14:textId="77777777" w:rsidR="00212856" w:rsidRPr="00212856" w:rsidRDefault="00212856" w:rsidP="004D72D3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2856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Задачи реферата</w:t>
      </w:r>
    </w:p>
    <w:p w14:paraId="6E2816AB" w14:textId="14B9E6D2" w:rsidR="00212856" w:rsidRPr="00212856" w:rsidRDefault="00212856" w:rsidP="004D72D3">
      <w:pPr>
        <w:numPr>
          <w:ilvl w:val="0"/>
          <w:numId w:val="1"/>
        </w:num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56">
        <w:rPr>
          <w:rFonts w:ascii="Times New Roman" w:hAnsi="Times New Roman" w:cs="Times New Roman"/>
          <w:sz w:val="28"/>
          <w:szCs w:val="28"/>
        </w:rPr>
        <w:t>Изучение теоретических основ</w:t>
      </w:r>
      <w:r w:rsidR="00FD53E1">
        <w:rPr>
          <w:rFonts w:ascii="Times New Roman" w:hAnsi="Times New Roman" w:cs="Times New Roman"/>
          <w:sz w:val="28"/>
          <w:szCs w:val="28"/>
        </w:rPr>
        <w:t xml:space="preserve">. </w:t>
      </w:r>
      <w:r w:rsidRPr="00212856">
        <w:rPr>
          <w:rFonts w:ascii="Times New Roman" w:hAnsi="Times New Roman" w:cs="Times New Roman"/>
          <w:sz w:val="28"/>
          <w:szCs w:val="28"/>
        </w:rPr>
        <w:t>Исследовать</w:t>
      </w:r>
      <w:r w:rsidR="00FD53E1">
        <w:rPr>
          <w:rFonts w:ascii="Times New Roman" w:hAnsi="Times New Roman" w:cs="Times New Roman"/>
          <w:sz w:val="28"/>
          <w:szCs w:val="28"/>
        </w:rPr>
        <w:t xml:space="preserve"> </w:t>
      </w:r>
      <w:r w:rsidRPr="00212856">
        <w:rPr>
          <w:rFonts w:ascii="Times New Roman" w:hAnsi="Times New Roman" w:cs="Times New Roman"/>
          <w:sz w:val="28"/>
          <w:szCs w:val="28"/>
        </w:rPr>
        <w:t>основные понятия и принципы, лежащие в основе обучения изобразительному искусству.</w:t>
      </w:r>
    </w:p>
    <w:p w14:paraId="12FAA24C" w14:textId="312C2DD9" w:rsidR="00212856" w:rsidRPr="00212856" w:rsidRDefault="00212856" w:rsidP="004D72D3">
      <w:pPr>
        <w:numPr>
          <w:ilvl w:val="0"/>
          <w:numId w:val="1"/>
        </w:num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56">
        <w:rPr>
          <w:rFonts w:ascii="Times New Roman" w:hAnsi="Times New Roman" w:cs="Times New Roman"/>
          <w:sz w:val="28"/>
          <w:szCs w:val="28"/>
        </w:rPr>
        <w:t>Анализ методов и технологий</w:t>
      </w:r>
      <w:r w:rsidR="00FD53E1">
        <w:rPr>
          <w:rFonts w:ascii="Times New Roman" w:hAnsi="Times New Roman" w:cs="Times New Roman"/>
          <w:sz w:val="28"/>
          <w:szCs w:val="28"/>
        </w:rPr>
        <w:t xml:space="preserve">. </w:t>
      </w:r>
      <w:r w:rsidRPr="00212856">
        <w:rPr>
          <w:rFonts w:ascii="Times New Roman" w:hAnsi="Times New Roman" w:cs="Times New Roman"/>
          <w:sz w:val="28"/>
          <w:szCs w:val="28"/>
        </w:rPr>
        <w:t>Рассмотреть современные методы и технологии организации учебного процесса, включая использование цифровых инструментов и проектной деятельности.</w:t>
      </w:r>
    </w:p>
    <w:p w14:paraId="343100F9" w14:textId="65C4F126" w:rsidR="00212856" w:rsidRPr="00212856" w:rsidRDefault="00212856" w:rsidP="004D72D3">
      <w:pPr>
        <w:numPr>
          <w:ilvl w:val="0"/>
          <w:numId w:val="1"/>
        </w:num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56">
        <w:rPr>
          <w:rFonts w:ascii="Times New Roman" w:hAnsi="Times New Roman" w:cs="Times New Roman"/>
          <w:sz w:val="28"/>
          <w:szCs w:val="28"/>
        </w:rPr>
        <w:t>Определение направлений обучения</w:t>
      </w:r>
      <w:r w:rsidR="00FD53E1">
        <w:rPr>
          <w:rFonts w:ascii="Times New Roman" w:hAnsi="Times New Roman" w:cs="Times New Roman"/>
          <w:sz w:val="28"/>
          <w:szCs w:val="28"/>
        </w:rPr>
        <w:t xml:space="preserve">. </w:t>
      </w:r>
      <w:r w:rsidRPr="00212856">
        <w:rPr>
          <w:rFonts w:ascii="Times New Roman" w:hAnsi="Times New Roman" w:cs="Times New Roman"/>
          <w:sz w:val="28"/>
          <w:szCs w:val="28"/>
        </w:rPr>
        <w:t>Охарактеризовать различные направления в обучении изобразительному искусству, выделив как классические, так и современные подходы.</w:t>
      </w:r>
    </w:p>
    <w:p w14:paraId="56FF0F3F" w14:textId="31EE8AEF" w:rsidR="00212856" w:rsidRPr="00212856" w:rsidRDefault="00212856" w:rsidP="004D72D3">
      <w:pPr>
        <w:numPr>
          <w:ilvl w:val="0"/>
          <w:numId w:val="1"/>
        </w:num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56">
        <w:rPr>
          <w:rFonts w:ascii="Times New Roman" w:hAnsi="Times New Roman" w:cs="Times New Roman"/>
          <w:sz w:val="28"/>
          <w:szCs w:val="28"/>
        </w:rPr>
        <w:t>Оценка результатов обучения</w:t>
      </w:r>
      <w:r w:rsidR="00FD53E1">
        <w:rPr>
          <w:rFonts w:ascii="Times New Roman" w:hAnsi="Times New Roman" w:cs="Times New Roman"/>
          <w:sz w:val="28"/>
          <w:szCs w:val="28"/>
        </w:rPr>
        <w:t xml:space="preserve">. </w:t>
      </w:r>
      <w:r w:rsidRPr="00212856">
        <w:rPr>
          <w:rFonts w:ascii="Times New Roman" w:hAnsi="Times New Roman" w:cs="Times New Roman"/>
          <w:sz w:val="28"/>
          <w:szCs w:val="28"/>
        </w:rPr>
        <w:t>Описать критерии оценки работ учащихся и методы самооценки, способствующие развитию критического мышления и рефлексии.</w:t>
      </w:r>
    </w:p>
    <w:p w14:paraId="11F8C5F9" w14:textId="40E1C6F1" w:rsidR="00212856" w:rsidRPr="00212856" w:rsidRDefault="00212856" w:rsidP="004D72D3">
      <w:pPr>
        <w:numPr>
          <w:ilvl w:val="0"/>
          <w:numId w:val="1"/>
        </w:num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56">
        <w:rPr>
          <w:rFonts w:ascii="Times New Roman" w:hAnsi="Times New Roman" w:cs="Times New Roman"/>
          <w:sz w:val="28"/>
          <w:szCs w:val="28"/>
        </w:rPr>
        <w:t>Практическое применение</w:t>
      </w:r>
      <w:r w:rsidR="00FD53E1">
        <w:rPr>
          <w:rFonts w:ascii="Times New Roman" w:hAnsi="Times New Roman" w:cs="Times New Roman"/>
          <w:sz w:val="28"/>
          <w:szCs w:val="28"/>
        </w:rPr>
        <w:t xml:space="preserve">. </w:t>
      </w:r>
      <w:r w:rsidRPr="00212856">
        <w:rPr>
          <w:rFonts w:ascii="Times New Roman" w:hAnsi="Times New Roman" w:cs="Times New Roman"/>
          <w:sz w:val="28"/>
          <w:szCs w:val="28"/>
        </w:rPr>
        <w:t>Подчеркнуть важность участия учащихся в выставках, конкурсах и мастер-классах как компонента образовательного процесса.</w:t>
      </w:r>
    </w:p>
    <w:p w14:paraId="1F9AD4E0" w14:textId="1F4D1F22" w:rsidR="00212856" w:rsidRDefault="009B0AF3" w:rsidP="009B0AF3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AF3">
        <w:rPr>
          <w:rFonts w:ascii="Times New Roman" w:hAnsi="Times New Roman" w:cs="Times New Roman"/>
          <w:sz w:val="28"/>
          <w:szCs w:val="28"/>
        </w:rPr>
        <w:t>Обучение изобразительному искусству охватывает широкий спектр понятий, включая художественное восприятие, творчество, технику, и методологию. Это позволяет формировать целостное понимание искусства и его роли в жизни человека.</w:t>
      </w:r>
    </w:p>
    <w:p w14:paraId="643297E0" w14:textId="236774F1" w:rsidR="009B0AF3" w:rsidRPr="009B0AF3" w:rsidRDefault="009B0AF3" w:rsidP="009B0AF3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AF3">
        <w:rPr>
          <w:rFonts w:ascii="Times New Roman" w:hAnsi="Times New Roman" w:cs="Times New Roman"/>
          <w:sz w:val="28"/>
          <w:szCs w:val="28"/>
        </w:rPr>
        <w:t>Художественное восприятие является неотъемлемой частью формирования личности, развития в ней творчества. Оно расширяет знания о мире, укрепляет их, развивает эмоциональную чувствительность, понимание и отзывчивость к прекрасному</w:t>
      </w:r>
    </w:p>
    <w:p w14:paraId="1406C19A" w14:textId="77777777" w:rsidR="009B0AF3" w:rsidRPr="009B0AF3" w:rsidRDefault="009B0AF3" w:rsidP="009B0AF3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AF3">
        <w:rPr>
          <w:rFonts w:ascii="Times New Roman" w:hAnsi="Times New Roman" w:cs="Times New Roman"/>
          <w:sz w:val="28"/>
          <w:szCs w:val="28"/>
        </w:rPr>
        <w:t xml:space="preserve">Художественное восприятие — это процесс, в ходе которого человек осмысляет и интерпретирует произведения искусства. Оно включает в себя анализ форм, цветовой гаммы, композиции и содержания, а также эмоционального и интеллектуального воздействия, которое произведение оказывает на зрителя. Важным аспектом художественного восприятия </w:t>
      </w:r>
      <w:r w:rsidRPr="009B0AF3">
        <w:rPr>
          <w:rFonts w:ascii="Times New Roman" w:hAnsi="Times New Roman" w:cs="Times New Roman"/>
          <w:sz w:val="28"/>
          <w:szCs w:val="28"/>
        </w:rPr>
        <w:lastRenderedPageBreak/>
        <w:t>является способность видеть и чувствовать искусство через призму личного опыта и культурного контекста.</w:t>
      </w:r>
    </w:p>
    <w:p w14:paraId="7CC9C562" w14:textId="77777777" w:rsidR="009B0AF3" w:rsidRDefault="009B0AF3" w:rsidP="00C30DE3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AF3">
        <w:rPr>
          <w:rFonts w:ascii="Times New Roman" w:hAnsi="Times New Roman" w:cs="Times New Roman"/>
          <w:sz w:val="28"/>
          <w:szCs w:val="28"/>
        </w:rPr>
        <w:t>Творчество — это проявление индивидуальности через создание нового и оригинального. В контексте изобразительного искусства оно подразумевает не только технику исполнения, но и способность к новому видению, поиску неожиданных решений и оригинальной интерпретации. Развитие творческих способностей является одной из ключевых целей обучения изобразительному искусству.</w:t>
      </w:r>
    </w:p>
    <w:p w14:paraId="7CA0AA1D" w14:textId="5A109604" w:rsidR="009B0AF3" w:rsidRPr="009B0AF3" w:rsidRDefault="00C30DE3" w:rsidP="00C30DE3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DE3">
        <w:rPr>
          <w:rFonts w:ascii="Times New Roman" w:hAnsi="Times New Roman" w:cs="Times New Roman"/>
          <w:sz w:val="28"/>
          <w:szCs w:val="28"/>
        </w:rPr>
        <w:t xml:space="preserve">В процессе своего творчества используются различные техники. </w:t>
      </w:r>
      <w:r w:rsidR="009B0AF3" w:rsidRPr="009B0AF3">
        <w:rPr>
          <w:rFonts w:ascii="Times New Roman" w:hAnsi="Times New Roman" w:cs="Times New Roman"/>
          <w:sz w:val="28"/>
          <w:szCs w:val="28"/>
        </w:rPr>
        <w:t>Под техникой понимаются методы и приемы, используемые для создания художественных произведений. Это могут быть традиционные завершенные техники, такие как живопись, графика, скульптура, а также современные технологии, такие как цифровая графика или мультимедиа. Обучение техникам позволяет учащимся овладеть необходимыми навыками для реализации своих художественных замыслов.</w:t>
      </w:r>
    </w:p>
    <w:p w14:paraId="500583A7" w14:textId="77777777" w:rsidR="009B0AF3" w:rsidRPr="009B0AF3" w:rsidRDefault="009B0AF3" w:rsidP="00C30DE3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AF3">
        <w:rPr>
          <w:rFonts w:ascii="Times New Roman" w:hAnsi="Times New Roman" w:cs="Times New Roman"/>
          <w:sz w:val="28"/>
          <w:szCs w:val="28"/>
        </w:rPr>
        <w:t>Методология обучения изобразительному искусству включает в себя разные подходы и стратегии, используемые для достижения образовательных целей. К методам можно отнести личностно-ориентированный подход, проектное обучение, использование информационных технологий и интеграцию художественного образования в другие образовательные программы.</w:t>
      </w:r>
    </w:p>
    <w:p w14:paraId="3A7B2468" w14:textId="149E5894" w:rsidR="009B0AF3" w:rsidRPr="009B0AF3" w:rsidRDefault="00C30DE3" w:rsidP="00C30DE3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0DE3">
        <w:rPr>
          <w:rFonts w:ascii="Times New Roman" w:hAnsi="Times New Roman" w:cs="Times New Roman"/>
          <w:sz w:val="28"/>
          <w:szCs w:val="28"/>
        </w:rPr>
        <w:t>В процессе обучения развивается эстетический вкус.</w:t>
      </w:r>
      <w:r w:rsidRPr="00C30D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0AF3" w:rsidRPr="009B0AF3">
        <w:rPr>
          <w:rFonts w:ascii="Times New Roman" w:hAnsi="Times New Roman" w:cs="Times New Roman"/>
          <w:sz w:val="28"/>
          <w:szCs w:val="28"/>
        </w:rPr>
        <w:t>Эстетическое развитие — это процесс формирования у учащихся способности воспринять красоту, ценности художественного творчества и искусства в целом. Это развитие связано не только с техническими навыками, но и с эмоциональным опытом, личными убеждениями и культурным окружением.</w:t>
      </w:r>
    </w:p>
    <w:p w14:paraId="5DBA767C" w14:textId="77777777" w:rsidR="009B0AF3" w:rsidRDefault="009B0AF3" w:rsidP="0017615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AF3">
        <w:rPr>
          <w:rFonts w:ascii="Times New Roman" w:hAnsi="Times New Roman" w:cs="Times New Roman"/>
          <w:sz w:val="28"/>
          <w:szCs w:val="28"/>
        </w:rPr>
        <w:t xml:space="preserve">Понимание этих основных понятий предоставляет базовые знания для дальнейшего изучения процесса обучения изобразительному искусству и его влияния на формирование творческой личности. Каждый из перечисленных аспектов играет важную роль в создании гармоничной среды для обучения, </w:t>
      </w:r>
      <w:r w:rsidRPr="009B0AF3">
        <w:rPr>
          <w:rFonts w:ascii="Times New Roman" w:hAnsi="Times New Roman" w:cs="Times New Roman"/>
          <w:sz w:val="28"/>
          <w:szCs w:val="28"/>
        </w:rPr>
        <w:lastRenderedPageBreak/>
        <w:t>способствуя развитию навыков и компетенций, необходимых для успешного самовыражения в сфере искусства.</w:t>
      </w:r>
    </w:p>
    <w:p w14:paraId="5DFB99A3" w14:textId="1F3BA17B" w:rsidR="0017615C" w:rsidRDefault="0017615C" w:rsidP="0017615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615C">
        <w:rPr>
          <w:rFonts w:ascii="Times New Roman" w:hAnsi="Times New Roman" w:cs="Times New Roman"/>
          <w:sz w:val="28"/>
          <w:szCs w:val="28"/>
        </w:rPr>
        <w:t xml:space="preserve">Для включения учащихся в активную деятельность на уроке изобразительного искусства можно выделить следующие </w:t>
      </w:r>
      <w:r w:rsidRPr="0017615C">
        <w:rPr>
          <w:rFonts w:ascii="Times New Roman" w:hAnsi="Times New Roman" w:cs="Times New Roman"/>
          <w:b/>
          <w:bCs/>
          <w:sz w:val="28"/>
          <w:szCs w:val="28"/>
        </w:rPr>
        <w:t xml:space="preserve">принципы </w:t>
      </w:r>
      <w:r w:rsidRPr="0017615C">
        <w:rPr>
          <w:rFonts w:ascii="Times New Roman" w:hAnsi="Times New Roman" w:cs="Times New Roman"/>
          <w:b/>
          <w:bCs/>
          <w:sz w:val="28"/>
          <w:szCs w:val="28"/>
        </w:rPr>
        <w:t>организации</w:t>
      </w:r>
      <w:r w:rsidRPr="0017615C">
        <w:rPr>
          <w:rFonts w:ascii="Times New Roman" w:hAnsi="Times New Roman" w:cs="Times New Roman"/>
          <w:b/>
          <w:bCs/>
          <w:sz w:val="28"/>
          <w:szCs w:val="28"/>
        </w:rPr>
        <w:t xml:space="preserve"> урока.</w:t>
      </w:r>
    </w:p>
    <w:p w14:paraId="1B4ECAAA" w14:textId="1489855F" w:rsidR="0017615C" w:rsidRPr="0017615C" w:rsidRDefault="0017615C" w:rsidP="0017615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615C">
        <w:rPr>
          <w:rFonts w:ascii="Times New Roman" w:hAnsi="Times New Roman" w:cs="Times New Roman"/>
          <w:b/>
          <w:bCs/>
          <w:sz w:val="28"/>
          <w:szCs w:val="28"/>
        </w:rPr>
        <w:t>Принципы организации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E12331E" w14:textId="77777777" w:rsidR="00B50A88" w:rsidRDefault="0017615C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15C">
        <w:rPr>
          <w:rFonts w:ascii="Times New Roman" w:hAnsi="Times New Roman" w:cs="Times New Roman"/>
          <w:sz w:val="28"/>
          <w:szCs w:val="28"/>
        </w:rPr>
        <w:t>Принципы организации обучения изобразительному искусству играют ключевую роль в создании эффективной образовательной среды. Они направляют процесс преподавания и помогают реализовать основные цели обучения, задействуя как творческий, так и аналитический подходы. В этом разделе рассматриваются основные принципы, способствующие успешному обучению.</w:t>
      </w:r>
    </w:p>
    <w:p w14:paraId="335E8E4F" w14:textId="03047BE8" w:rsidR="0017615C" w:rsidRPr="0017615C" w:rsidRDefault="0017615C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15C">
        <w:rPr>
          <w:rFonts w:ascii="Times New Roman" w:hAnsi="Times New Roman" w:cs="Times New Roman"/>
          <w:b/>
          <w:bCs/>
          <w:sz w:val="28"/>
          <w:szCs w:val="28"/>
        </w:rPr>
        <w:t>1. Принцип интерактивности</w:t>
      </w:r>
    </w:p>
    <w:p w14:paraId="4D86293E" w14:textId="77777777" w:rsidR="0017615C" w:rsidRPr="0017615C" w:rsidRDefault="0017615C" w:rsidP="0017615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15C">
        <w:rPr>
          <w:rFonts w:ascii="Times New Roman" w:hAnsi="Times New Roman" w:cs="Times New Roman"/>
          <w:sz w:val="28"/>
          <w:szCs w:val="28"/>
        </w:rPr>
        <w:t>Интерактивность подразумевает активное участие учащихся в образовательном процессе. Это не только позволяет им осваивать материал, но и способствует обмену мнениями, критическому мышлению и коллективному обсуждению. Применение различных форм взаимодействия, таких как групповые проекты, мастер-классы и обсуждения, ведёт к более глубокому усвоению материала и укрепляет у учащихся их навыки сотрудничества.</w:t>
      </w:r>
    </w:p>
    <w:p w14:paraId="2EE9005F" w14:textId="58C0C16D" w:rsidR="0017615C" w:rsidRPr="0017615C" w:rsidRDefault="0017615C" w:rsidP="0017615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615C">
        <w:rPr>
          <w:rFonts w:ascii="Times New Roman" w:hAnsi="Times New Roman" w:cs="Times New Roman"/>
          <w:b/>
          <w:bCs/>
          <w:sz w:val="28"/>
          <w:szCs w:val="28"/>
        </w:rPr>
        <w:t>2. Принцип многообразия</w:t>
      </w:r>
    </w:p>
    <w:p w14:paraId="3BC015FA" w14:textId="77777777" w:rsidR="0017615C" w:rsidRPr="0017615C" w:rsidRDefault="0017615C" w:rsidP="0017615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15C">
        <w:rPr>
          <w:rFonts w:ascii="Times New Roman" w:hAnsi="Times New Roman" w:cs="Times New Roman"/>
          <w:sz w:val="28"/>
          <w:szCs w:val="28"/>
        </w:rPr>
        <w:t>Многообразие в обучении изобразительному искусству предполагает использование различных художественных техник и стилей, что позволяет учащимся найти свою индивидуальность и выразить себя через искусство. Это включает в себя как традиционные методы (живопись, графика, скульптура), так и современные подходы (цифровое искусство, инсталляции). Такой подход помогает развивать творческое мышление и открывает возможности для экспериментов.</w:t>
      </w:r>
    </w:p>
    <w:p w14:paraId="5317ED03" w14:textId="75C96323" w:rsidR="0017615C" w:rsidRPr="0017615C" w:rsidRDefault="0017615C" w:rsidP="0017615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615C">
        <w:rPr>
          <w:rFonts w:ascii="Times New Roman" w:hAnsi="Times New Roman" w:cs="Times New Roman"/>
          <w:b/>
          <w:bCs/>
          <w:sz w:val="28"/>
          <w:szCs w:val="28"/>
        </w:rPr>
        <w:t>3. Принцип личностно-ориентированного подхода</w:t>
      </w:r>
    </w:p>
    <w:p w14:paraId="57EC7A15" w14:textId="77777777" w:rsidR="0017615C" w:rsidRPr="0017615C" w:rsidRDefault="0017615C" w:rsidP="0017615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15C">
        <w:rPr>
          <w:rFonts w:ascii="Times New Roman" w:hAnsi="Times New Roman" w:cs="Times New Roman"/>
          <w:sz w:val="28"/>
          <w:szCs w:val="28"/>
        </w:rPr>
        <w:lastRenderedPageBreak/>
        <w:t xml:space="preserve">Личностно-ориентированный подход акцентирует внимание на интересах, потребностях и потенциале каждого учащегося. Преподаватели должны учитывать </w:t>
      </w:r>
      <w:proofErr w:type="gramStart"/>
      <w:r w:rsidRPr="0017615C">
        <w:rPr>
          <w:rFonts w:ascii="Times New Roman" w:hAnsi="Times New Roman" w:cs="Times New Roman"/>
          <w:sz w:val="28"/>
          <w:szCs w:val="28"/>
        </w:rPr>
        <w:t>индивидуальные особенности</w:t>
      </w:r>
      <w:proofErr w:type="gramEnd"/>
      <w:r w:rsidRPr="0017615C">
        <w:rPr>
          <w:rFonts w:ascii="Times New Roman" w:hAnsi="Times New Roman" w:cs="Times New Roman"/>
          <w:sz w:val="28"/>
          <w:szCs w:val="28"/>
        </w:rPr>
        <w:t xml:space="preserve"> детей, предлагая задания и проекты, которые будут соответствовать их увлечениям и уровню подготовки. Это способствует формированию мотивации к обучению и лучшему усвоению знаний и навыков.</w:t>
      </w:r>
    </w:p>
    <w:p w14:paraId="26146A59" w14:textId="49ED2F2C" w:rsidR="0017615C" w:rsidRPr="0017615C" w:rsidRDefault="0017615C" w:rsidP="0017615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615C">
        <w:rPr>
          <w:rFonts w:ascii="Times New Roman" w:hAnsi="Times New Roman" w:cs="Times New Roman"/>
          <w:b/>
          <w:bCs/>
          <w:sz w:val="28"/>
          <w:szCs w:val="28"/>
        </w:rPr>
        <w:t>4. Принцип интеграции</w:t>
      </w:r>
    </w:p>
    <w:p w14:paraId="78408F54" w14:textId="77777777" w:rsidR="0017615C" w:rsidRPr="0017615C" w:rsidRDefault="0017615C" w:rsidP="0017615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15C">
        <w:rPr>
          <w:rFonts w:ascii="Times New Roman" w:hAnsi="Times New Roman" w:cs="Times New Roman"/>
          <w:sz w:val="28"/>
          <w:szCs w:val="28"/>
        </w:rPr>
        <w:t>Интеграция изобразительного искусства с другими дисциплинами позволяет создать более целостное представление о знании и увеличить понимание искусства в контексте различных областей — истории, литературы, музыки и культуры в целом. Это помогает учащимся связать теоретические знания с практическим применением, создавая многогранный опыт и углубленное понимание предмета.</w:t>
      </w:r>
    </w:p>
    <w:p w14:paraId="5FC76FCB" w14:textId="2B3795C2" w:rsidR="0017615C" w:rsidRPr="0017615C" w:rsidRDefault="0017615C" w:rsidP="0017615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615C">
        <w:rPr>
          <w:rFonts w:ascii="Times New Roman" w:hAnsi="Times New Roman" w:cs="Times New Roman"/>
          <w:b/>
          <w:bCs/>
          <w:sz w:val="28"/>
          <w:szCs w:val="28"/>
        </w:rPr>
        <w:t>5. Принцип практической ориентированности</w:t>
      </w:r>
    </w:p>
    <w:p w14:paraId="01189657" w14:textId="77777777" w:rsidR="0017615C" w:rsidRPr="0017615C" w:rsidRDefault="0017615C" w:rsidP="0017615C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15C">
        <w:rPr>
          <w:rFonts w:ascii="Times New Roman" w:hAnsi="Times New Roman" w:cs="Times New Roman"/>
          <w:sz w:val="28"/>
          <w:szCs w:val="28"/>
        </w:rPr>
        <w:t>Практическая ориентированность подразумевает, что обучение должно включать в себя не только теорию, но и значительную долю практической деятельности. Учащиеся должны иметь возможность экспериментировать с различными материалами, участвовать в реальных проектах и создавать собственные произведения, что помогает закреплять теоретические знания на практике и развивать уверенность в своих силах.</w:t>
      </w:r>
    </w:p>
    <w:p w14:paraId="3474AFEE" w14:textId="77777777" w:rsidR="0017615C" w:rsidRDefault="0017615C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15C">
        <w:rPr>
          <w:rFonts w:ascii="Times New Roman" w:hAnsi="Times New Roman" w:cs="Times New Roman"/>
          <w:sz w:val="28"/>
          <w:szCs w:val="28"/>
        </w:rPr>
        <w:t>Принципы организации обучения изобразительному искусству формируют основы успешного образовательного процесса. Они обеспечивают гибкость и адаптируемость программы, что позволяет создать среду, способствующую творческому развитию учащихся и их эстетическому воспитанию. Эффективное применение этих принципов помогает сформировать у обучающихся глубокое понимание художественных процессов и значимости искусства в жизни.</w:t>
      </w:r>
    </w:p>
    <w:p w14:paraId="048ACCBC" w14:textId="49BE857F" w:rsidR="00B50A88" w:rsidRPr="00B50A88" w:rsidRDefault="00B50A88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0A88"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Направления в обучении</w:t>
      </w:r>
    </w:p>
    <w:p w14:paraId="5BDCF3AE" w14:textId="77777777" w:rsidR="00B50A88" w:rsidRPr="00B50A88" w:rsidRDefault="00B50A88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 xml:space="preserve">Обучение изобразительному искусству охватывает широкий спектр направлений, каждое из которых обладает своими особенностями и методами. </w:t>
      </w:r>
      <w:r w:rsidRPr="00B50A88">
        <w:rPr>
          <w:rFonts w:ascii="Times New Roman" w:hAnsi="Times New Roman" w:cs="Times New Roman"/>
          <w:sz w:val="28"/>
          <w:szCs w:val="28"/>
        </w:rPr>
        <w:lastRenderedPageBreak/>
        <w:t>Эти направления могут быть согласованы с возрастными группами, уровнями подготовки и индивидуальными интересами учащихся, что позволяет создать разнообразие в образовательном процессе. В данном разделе рассматриваются классические и современные направления, а также их особенности.</w:t>
      </w:r>
    </w:p>
    <w:p w14:paraId="467D3A92" w14:textId="6C11C342" w:rsidR="00B50A88" w:rsidRPr="00B50A88" w:rsidRDefault="00B50A88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0A88">
        <w:rPr>
          <w:rFonts w:ascii="Times New Roman" w:hAnsi="Times New Roman" w:cs="Times New Roman"/>
          <w:b/>
          <w:bCs/>
          <w:sz w:val="28"/>
          <w:szCs w:val="28"/>
        </w:rPr>
        <w:t>1. Классическое направление</w:t>
      </w:r>
    </w:p>
    <w:p w14:paraId="4D3CBD25" w14:textId="77777777" w:rsidR="00B50A88" w:rsidRPr="00B50A88" w:rsidRDefault="00B50A88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>Классическое направление в обучении изобразительному искусству включает традиционные техники и формы искусства, такие как живопись, скульптура, графика и рисование. Оно акцентирует внимание на следующем:</w:t>
      </w:r>
    </w:p>
    <w:p w14:paraId="2E310092" w14:textId="497F4F84" w:rsidR="00B50A88" w:rsidRPr="00B50A88" w:rsidRDefault="00B50A88" w:rsidP="00B50A88">
      <w:pPr>
        <w:numPr>
          <w:ilvl w:val="0"/>
          <w:numId w:val="2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>Овладение техниками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0A88">
        <w:rPr>
          <w:rFonts w:ascii="Times New Roman" w:hAnsi="Times New Roman" w:cs="Times New Roman"/>
          <w:sz w:val="28"/>
          <w:szCs w:val="28"/>
        </w:rPr>
        <w:t xml:space="preserve"> Учащиеся учатся базовым художественным техникам, таким как акварель, масло, пастель и уголь. Это позволяет им развить навыки, необходимые для создания качественных произведений.</w:t>
      </w:r>
    </w:p>
    <w:p w14:paraId="28EFA97F" w14:textId="740B0C29" w:rsidR="00B50A88" w:rsidRPr="00B50A88" w:rsidRDefault="00B50A88" w:rsidP="00B50A88">
      <w:pPr>
        <w:numPr>
          <w:ilvl w:val="0"/>
          <w:numId w:val="2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>Исторический контекст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0A88">
        <w:rPr>
          <w:rFonts w:ascii="Times New Roman" w:hAnsi="Times New Roman" w:cs="Times New Roman"/>
          <w:sz w:val="28"/>
          <w:szCs w:val="28"/>
        </w:rPr>
        <w:t xml:space="preserve"> Знакомство с произведениями великих мастеров различных эпох, что помогает учащимся понять развитие искусств и его влияние на современность.</w:t>
      </w:r>
    </w:p>
    <w:p w14:paraId="0D46396B" w14:textId="7EC10835" w:rsidR="00B50A88" w:rsidRPr="00B50A88" w:rsidRDefault="00B50A88" w:rsidP="00B50A88">
      <w:pPr>
        <w:numPr>
          <w:ilvl w:val="0"/>
          <w:numId w:val="2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>Каноны и правила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0A88">
        <w:rPr>
          <w:rFonts w:ascii="Times New Roman" w:hAnsi="Times New Roman" w:cs="Times New Roman"/>
          <w:sz w:val="28"/>
          <w:szCs w:val="28"/>
        </w:rPr>
        <w:t xml:space="preserve"> Использование классических канонов композиции, цветовой теории, перспектива, что играет важную роль в художественном образовании.</w:t>
      </w:r>
    </w:p>
    <w:p w14:paraId="5A156DE6" w14:textId="49D62F63" w:rsidR="00B50A88" w:rsidRPr="00B50A88" w:rsidRDefault="00B50A88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0A88">
        <w:rPr>
          <w:rFonts w:ascii="Times New Roman" w:hAnsi="Times New Roman" w:cs="Times New Roman"/>
          <w:b/>
          <w:bCs/>
          <w:sz w:val="28"/>
          <w:szCs w:val="28"/>
        </w:rPr>
        <w:t>2. Современное направление</w:t>
      </w:r>
    </w:p>
    <w:p w14:paraId="0325FAF5" w14:textId="77777777" w:rsidR="00B50A88" w:rsidRPr="00B50A88" w:rsidRDefault="00B50A88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>Современные направления в обучении изобразительному искусству имеют более экспериментальный и инновационный характер. Они включают такие аспекты, как:</w:t>
      </w:r>
    </w:p>
    <w:p w14:paraId="631939C8" w14:textId="39601E09" w:rsidR="00B50A88" w:rsidRPr="00B50A88" w:rsidRDefault="00B50A88" w:rsidP="00B50A88">
      <w:pPr>
        <w:numPr>
          <w:ilvl w:val="0"/>
          <w:numId w:val="3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>Цифровое искусство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0A88">
        <w:rPr>
          <w:rFonts w:ascii="Times New Roman" w:hAnsi="Times New Roman" w:cs="Times New Roman"/>
          <w:sz w:val="28"/>
          <w:szCs w:val="28"/>
        </w:rPr>
        <w:t xml:space="preserve"> Введение в современные графические программы и технологии (например, Adobe Photoshop, </w:t>
      </w:r>
      <w:proofErr w:type="spellStart"/>
      <w:r w:rsidRPr="00B50A88">
        <w:rPr>
          <w:rFonts w:ascii="Times New Roman" w:hAnsi="Times New Roman" w:cs="Times New Roman"/>
          <w:sz w:val="28"/>
          <w:szCs w:val="28"/>
        </w:rPr>
        <w:t>Illustrator</w:t>
      </w:r>
      <w:proofErr w:type="spellEnd"/>
      <w:r w:rsidRPr="00B50A88">
        <w:rPr>
          <w:rFonts w:ascii="Times New Roman" w:hAnsi="Times New Roman" w:cs="Times New Roman"/>
          <w:sz w:val="28"/>
          <w:szCs w:val="28"/>
        </w:rPr>
        <w:t>), что позволяет учащимся создавать произведения с использованием компьютерной графики.</w:t>
      </w:r>
    </w:p>
    <w:p w14:paraId="59CA9103" w14:textId="709CAB01" w:rsidR="00B50A88" w:rsidRPr="00B50A88" w:rsidRDefault="00B50A88" w:rsidP="00B50A88">
      <w:pPr>
        <w:numPr>
          <w:ilvl w:val="0"/>
          <w:numId w:val="3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>Мультимедиа и инсталляции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0A88">
        <w:rPr>
          <w:rFonts w:ascii="Times New Roman" w:hAnsi="Times New Roman" w:cs="Times New Roman"/>
          <w:sz w:val="28"/>
          <w:szCs w:val="28"/>
        </w:rPr>
        <w:t xml:space="preserve"> Использование различных медиаформатов и материалов (видео, аудио, инсталляции) для создания уникальных художественных значений и концептов.</w:t>
      </w:r>
    </w:p>
    <w:p w14:paraId="4B2A0B63" w14:textId="09E61ED9" w:rsidR="00B50A88" w:rsidRPr="00B50A88" w:rsidRDefault="00B50A88" w:rsidP="00B50A88">
      <w:pPr>
        <w:numPr>
          <w:ilvl w:val="0"/>
          <w:numId w:val="3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0A88">
        <w:rPr>
          <w:rFonts w:ascii="Times New Roman" w:hAnsi="Times New Roman" w:cs="Times New Roman"/>
          <w:sz w:val="28"/>
          <w:szCs w:val="28"/>
        </w:rPr>
        <w:lastRenderedPageBreak/>
        <w:t>Интердисциплинарные</w:t>
      </w:r>
      <w:proofErr w:type="spellEnd"/>
      <w:r w:rsidRPr="00B50A88">
        <w:rPr>
          <w:rFonts w:ascii="Times New Roman" w:hAnsi="Times New Roman" w:cs="Times New Roman"/>
          <w:sz w:val="28"/>
          <w:szCs w:val="28"/>
        </w:rPr>
        <w:t xml:space="preserve"> подходы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0A88">
        <w:rPr>
          <w:rFonts w:ascii="Times New Roman" w:hAnsi="Times New Roman" w:cs="Times New Roman"/>
          <w:sz w:val="28"/>
          <w:szCs w:val="28"/>
        </w:rPr>
        <w:t xml:space="preserve"> Соединение изобразительного искусства с другими сферами, такими как дизайн, архитектура, современные технологии и социальные науки.</w:t>
      </w:r>
    </w:p>
    <w:p w14:paraId="2703B300" w14:textId="7A302779" w:rsidR="00B50A88" w:rsidRPr="00B50A88" w:rsidRDefault="00B50A88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0A88">
        <w:rPr>
          <w:rFonts w:ascii="Times New Roman" w:hAnsi="Times New Roman" w:cs="Times New Roman"/>
          <w:b/>
          <w:bCs/>
          <w:sz w:val="28"/>
          <w:szCs w:val="28"/>
        </w:rPr>
        <w:t>3. Экологическое и социальное направление</w:t>
      </w:r>
    </w:p>
    <w:p w14:paraId="53F6DF44" w14:textId="77777777" w:rsidR="00B50A88" w:rsidRPr="00B50A88" w:rsidRDefault="00B50A88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>Данное направление акцентирует внимание на вопросах экологии, социальной справедливости и культурного взаимодействия. Ключевые элементы:</w:t>
      </w:r>
    </w:p>
    <w:p w14:paraId="40E00C7E" w14:textId="275EAE5E" w:rsidR="00B50A88" w:rsidRPr="00B50A88" w:rsidRDefault="00B50A88" w:rsidP="00B50A88">
      <w:pPr>
        <w:numPr>
          <w:ilvl w:val="0"/>
          <w:numId w:val="4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>Социальная тематика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0A88">
        <w:rPr>
          <w:rFonts w:ascii="Times New Roman" w:hAnsi="Times New Roman" w:cs="Times New Roman"/>
          <w:sz w:val="28"/>
          <w:szCs w:val="28"/>
        </w:rPr>
        <w:t xml:space="preserve"> Проекты, исследующие социальные и культурные проблемы, такие как идентичность, равенство, экология. Учащиеся могут разрабатывать проекты, которые поднимают важные вопросы и способствуют социальному осознанию.</w:t>
      </w:r>
    </w:p>
    <w:p w14:paraId="6E4C20FA" w14:textId="142B5921" w:rsidR="00B50A88" w:rsidRPr="00B50A88" w:rsidRDefault="00B50A88" w:rsidP="00B50A88">
      <w:pPr>
        <w:numPr>
          <w:ilvl w:val="0"/>
          <w:numId w:val="4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>Экологические практики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0A88">
        <w:rPr>
          <w:rFonts w:ascii="Times New Roman" w:hAnsi="Times New Roman" w:cs="Times New Roman"/>
          <w:sz w:val="28"/>
          <w:szCs w:val="28"/>
        </w:rPr>
        <w:t xml:space="preserve"> Использование перерабатываемых материалов, натуральных красителей и экологически чистых технологий, что способствует формированию ответственности перед окружающей средой.</w:t>
      </w:r>
    </w:p>
    <w:p w14:paraId="799A038A" w14:textId="58ABE281" w:rsidR="00B50A88" w:rsidRPr="00B50A88" w:rsidRDefault="00B50A88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0A88">
        <w:rPr>
          <w:rFonts w:ascii="Times New Roman" w:hAnsi="Times New Roman" w:cs="Times New Roman"/>
          <w:b/>
          <w:bCs/>
          <w:sz w:val="28"/>
          <w:szCs w:val="28"/>
        </w:rPr>
        <w:t>4. Творческое направление</w:t>
      </w:r>
    </w:p>
    <w:p w14:paraId="2486B48E" w14:textId="77777777" w:rsidR="00B50A88" w:rsidRPr="00B50A88" w:rsidRDefault="00B50A88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>Это направление подразумевает акцент на свободном самовыражении и инновационном подходе к искусству:</w:t>
      </w:r>
    </w:p>
    <w:p w14:paraId="5EC962F5" w14:textId="618BDB44" w:rsidR="00B50A88" w:rsidRPr="00B50A88" w:rsidRDefault="00B50A88" w:rsidP="00B50A88">
      <w:pPr>
        <w:numPr>
          <w:ilvl w:val="0"/>
          <w:numId w:val="5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>Поощрение экспериментов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0A88">
        <w:rPr>
          <w:rFonts w:ascii="Times New Roman" w:hAnsi="Times New Roman" w:cs="Times New Roman"/>
          <w:sz w:val="28"/>
          <w:szCs w:val="28"/>
        </w:rPr>
        <w:t xml:space="preserve"> Учащимся предлагаются задания, которые позволяют им свободно экспериментировать с различными стилями и техниками.</w:t>
      </w:r>
    </w:p>
    <w:p w14:paraId="6EE633C2" w14:textId="1BC1EC6D" w:rsidR="00B50A88" w:rsidRPr="00B50A88" w:rsidRDefault="00B50A88" w:rsidP="00B50A88">
      <w:pPr>
        <w:numPr>
          <w:ilvl w:val="0"/>
          <w:numId w:val="5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>Развитие индивидуальности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0A88">
        <w:rPr>
          <w:rFonts w:ascii="Times New Roman" w:hAnsi="Times New Roman" w:cs="Times New Roman"/>
          <w:sz w:val="28"/>
          <w:szCs w:val="28"/>
        </w:rPr>
        <w:t xml:space="preserve"> Создание личных проектов, которые отражают уникальный стиль и голос каждого ученика, способствует формированию их творческой идентичности.</w:t>
      </w:r>
    </w:p>
    <w:p w14:paraId="4810E188" w14:textId="77777777" w:rsidR="00B50A88" w:rsidRPr="00B50A88" w:rsidRDefault="00B50A88" w:rsidP="00B50A88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A88">
        <w:rPr>
          <w:rFonts w:ascii="Times New Roman" w:hAnsi="Times New Roman" w:cs="Times New Roman"/>
          <w:sz w:val="28"/>
          <w:szCs w:val="28"/>
        </w:rPr>
        <w:t xml:space="preserve">Разнообразие направлений в обучении изобразительному искусству позволяет учитывать интересы и способности учащихся, что делает образовательный процесс более привлекательным и эффективным. Классические и современные подходы, а также интеграция социальных и экологических тем создают широкие возможности для развития творческого </w:t>
      </w:r>
      <w:r w:rsidRPr="00B50A88">
        <w:rPr>
          <w:rFonts w:ascii="Times New Roman" w:hAnsi="Times New Roman" w:cs="Times New Roman"/>
          <w:sz w:val="28"/>
          <w:szCs w:val="28"/>
        </w:rPr>
        <w:lastRenderedPageBreak/>
        <w:t>потенциала и формирования личности учащегося, что в свою очередь способствует их успешной адаптации в быстро меняющемся мире.</w:t>
      </w:r>
    </w:p>
    <w:p w14:paraId="2B0B908C" w14:textId="77777777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Технология организации обучения изобразительному искусству включает в себя применение различных методов и форм, направленных на достижение поставленных образовательных целей. Основные технологические подходы позволяют оптимизировать процесс обучения и обеспечить развитие творческих навыков учащихся.</w:t>
      </w:r>
    </w:p>
    <w:p w14:paraId="75B50826" w14:textId="2831E110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D51">
        <w:rPr>
          <w:rFonts w:ascii="Times New Roman" w:hAnsi="Times New Roman" w:cs="Times New Roman"/>
          <w:b/>
          <w:bCs/>
          <w:sz w:val="28"/>
          <w:szCs w:val="28"/>
        </w:rPr>
        <w:t>Методология</w:t>
      </w:r>
    </w:p>
    <w:p w14:paraId="3D0689F9" w14:textId="77777777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Методология организации обучения включает разнообразные подходы и техники, способствующие эффективному освоению изобразительного искусства. К основным направлениям можно отнести:</w:t>
      </w:r>
    </w:p>
    <w:p w14:paraId="3EE7EC26" w14:textId="1C93FAA2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D51">
        <w:rPr>
          <w:rFonts w:ascii="Times New Roman" w:hAnsi="Times New Roman" w:cs="Times New Roman"/>
          <w:b/>
          <w:bCs/>
          <w:sz w:val="28"/>
          <w:szCs w:val="28"/>
        </w:rPr>
        <w:t>1. Практические занятия</w:t>
      </w:r>
    </w:p>
    <w:p w14:paraId="625B4DB6" w14:textId="77777777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Практические занятия занимают центральное место в обучении изобразительному искусству, так как позволяют учащимся:</w:t>
      </w:r>
    </w:p>
    <w:p w14:paraId="63C12C23" w14:textId="29B90BF3" w:rsidR="00A41D51" w:rsidRPr="00A41D51" w:rsidRDefault="00A41D51" w:rsidP="00A41D51">
      <w:pPr>
        <w:numPr>
          <w:ilvl w:val="0"/>
          <w:numId w:val="6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Рисование и живопись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Отработка базовых навыков работы с различными техниками (акварель, гуашь, масло), что способствует развитию креативного мышления и художественной интуиции.</w:t>
      </w:r>
    </w:p>
    <w:p w14:paraId="04C71F92" w14:textId="5D3BCCD1" w:rsidR="00A41D51" w:rsidRPr="00A41D51" w:rsidRDefault="00A41D51" w:rsidP="00A41D51">
      <w:pPr>
        <w:numPr>
          <w:ilvl w:val="0"/>
          <w:numId w:val="6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Работа с материалами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Использование таких материалов, как глина, бумага, текстиль, даёт учащимся возможность экспериментировать и создавать объемные и плоские художественные формы, развивая их тактильные и визуальные ощущения.</w:t>
      </w:r>
    </w:p>
    <w:p w14:paraId="6612EA3F" w14:textId="1C28B6D3" w:rsidR="00A41D51" w:rsidRPr="00A41D51" w:rsidRDefault="00A41D51" w:rsidP="00A41D51">
      <w:pPr>
        <w:numPr>
          <w:ilvl w:val="0"/>
          <w:numId w:val="6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Развитие техники и навыков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Учащиеся учатся контролировать свои действия и осваивать необходимые техники для реали</w:t>
      </w:r>
      <w:r>
        <w:rPr>
          <w:rFonts w:ascii="Times New Roman" w:hAnsi="Times New Roman" w:cs="Times New Roman"/>
          <w:sz w:val="28"/>
          <w:szCs w:val="28"/>
        </w:rPr>
        <w:t>зация</w:t>
      </w:r>
      <w:r w:rsidRPr="00A41D51">
        <w:rPr>
          <w:rFonts w:ascii="Times New Roman" w:hAnsi="Times New Roman" w:cs="Times New Roman"/>
          <w:sz w:val="28"/>
          <w:szCs w:val="28"/>
        </w:rPr>
        <w:t xml:space="preserve"> своих идей, что важно для формирования уверенности в собственных силах.</w:t>
      </w:r>
    </w:p>
    <w:p w14:paraId="7EB1544A" w14:textId="3C792900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D51">
        <w:rPr>
          <w:rFonts w:ascii="Times New Roman" w:hAnsi="Times New Roman" w:cs="Times New Roman"/>
          <w:b/>
          <w:bCs/>
          <w:sz w:val="28"/>
          <w:szCs w:val="28"/>
        </w:rPr>
        <w:t>2. Проектная деятельность</w:t>
      </w:r>
    </w:p>
    <w:p w14:paraId="73FBA02D" w14:textId="77777777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Проектная деятельность даёт возможность учащимся:</w:t>
      </w:r>
    </w:p>
    <w:p w14:paraId="173CE3F3" w14:textId="002DE8F9" w:rsidR="00A41D51" w:rsidRPr="00A41D51" w:rsidRDefault="00A41D51" w:rsidP="00A41D51">
      <w:pPr>
        <w:numPr>
          <w:ilvl w:val="0"/>
          <w:numId w:val="7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Создание проектов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1D51">
        <w:rPr>
          <w:rFonts w:ascii="Times New Roman" w:hAnsi="Times New Roman" w:cs="Times New Roman"/>
          <w:sz w:val="28"/>
          <w:szCs w:val="28"/>
        </w:rPr>
        <w:t>Работа над проектами по заданным темам позволяет развивать креативное мышление, навыки исследования и представления результатов труда.</w:t>
      </w:r>
    </w:p>
    <w:p w14:paraId="16018FA9" w14:textId="0B098B84" w:rsidR="00A41D51" w:rsidRPr="00A41D51" w:rsidRDefault="00A41D51" w:rsidP="00A41D51">
      <w:pPr>
        <w:numPr>
          <w:ilvl w:val="0"/>
          <w:numId w:val="7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lastRenderedPageBreak/>
        <w:t>Презентация работ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Участие в выставках и концертах развивает организаторские способности, уверенность в себе и навыки публичного выступления, что важно для формирования целеустремленной личности.</w:t>
      </w:r>
    </w:p>
    <w:p w14:paraId="54F10A94" w14:textId="58D7C3B0" w:rsidR="00A41D51" w:rsidRPr="00A41D51" w:rsidRDefault="00A41D51" w:rsidP="00A41D51">
      <w:pPr>
        <w:numPr>
          <w:ilvl w:val="0"/>
          <w:numId w:val="7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Работа в команде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1D51">
        <w:rPr>
          <w:rFonts w:ascii="Times New Roman" w:hAnsi="Times New Roman" w:cs="Times New Roman"/>
          <w:sz w:val="28"/>
          <w:szCs w:val="28"/>
        </w:rPr>
        <w:t xml:space="preserve"> Совместное выполнение проектов помогает учащимся развивать навыки коммуникации и сотрудничества, а также учит их учитывать мнение других.</w:t>
      </w:r>
    </w:p>
    <w:p w14:paraId="3E2FB4D8" w14:textId="5AEAC117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D51">
        <w:rPr>
          <w:rFonts w:ascii="Times New Roman" w:hAnsi="Times New Roman" w:cs="Times New Roman"/>
          <w:b/>
          <w:bCs/>
          <w:sz w:val="28"/>
          <w:szCs w:val="28"/>
        </w:rPr>
        <w:t>3. Мастер-классы и семинары</w:t>
      </w:r>
    </w:p>
    <w:p w14:paraId="47399D95" w14:textId="77777777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Мастер-классы и семинары в процессе обучения способствуют улучшению практических навыков и расширению кругозора учащихся:</w:t>
      </w:r>
    </w:p>
    <w:p w14:paraId="085F322D" w14:textId="0EE26026" w:rsidR="00A41D51" w:rsidRPr="00A41D51" w:rsidRDefault="00A41D51" w:rsidP="00A41D51">
      <w:pPr>
        <w:numPr>
          <w:ilvl w:val="0"/>
          <w:numId w:val="8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Приглашение профессионалов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Сотрудничество с художниками и преподавателями, имеющими практический опыт, обогащает образовательный процесс и помогает учащимся получать актуальные знания и опыт.</w:t>
      </w:r>
    </w:p>
    <w:p w14:paraId="4714A20B" w14:textId="1B4239C3" w:rsidR="00A41D51" w:rsidRPr="00A41D51" w:rsidRDefault="00A41D51" w:rsidP="00A41D51">
      <w:pPr>
        <w:numPr>
          <w:ilvl w:val="0"/>
          <w:numId w:val="8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Специализированные занятия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Краткосрочные курсы позволяют учащимся углубиться в определённые техники или темы, что может быть особенно полезно для развития специализированных навыков.</w:t>
      </w:r>
    </w:p>
    <w:p w14:paraId="7D995496" w14:textId="08A281BC" w:rsidR="00A41D51" w:rsidRPr="00A41D51" w:rsidRDefault="00A41D51" w:rsidP="00A41D51">
      <w:pPr>
        <w:numPr>
          <w:ilvl w:val="0"/>
          <w:numId w:val="8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Обмен опытом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Участие в мастер-классах способствует обмену идей и методик, тем самым расширяя горизонты восприятия искусства.</w:t>
      </w:r>
    </w:p>
    <w:p w14:paraId="16300AFC" w14:textId="77777777" w:rsid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Технология организации обучения изобразительному искусству включает разнообразные методические подходы, такие как практические занятия, проектная деятельность и мастер-классы. Эти подходы способствуют всестороннему развитию учащихся, помогают им овладевать художественными навыками и формировать уверенность в своих способностях, что критически важно для успешного самовыражения в области искусства.</w:t>
      </w:r>
      <w:r>
        <w:rPr>
          <w:rFonts w:ascii="Times New Roman" w:hAnsi="Times New Roman" w:cs="Times New Roman"/>
          <w:sz w:val="28"/>
          <w:szCs w:val="28"/>
        </w:rPr>
        <w:t xml:space="preserve"> Также немаловажную роль играют современные технологии обучения.</w:t>
      </w:r>
      <w:r w:rsidRPr="00A41D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4846B2" w14:textId="1F0ECF36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D51">
        <w:rPr>
          <w:rFonts w:ascii="Times New Roman" w:hAnsi="Times New Roman" w:cs="Times New Roman"/>
          <w:b/>
          <w:bCs/>
          <w:sz w:val="28"/>
          <w:szCs w:val="28"/>
        </w:rPr>
        <w:t>Цифровые технологии</w:t>
      </w:r>
    </w:p>
    <w:p w14:paraId="6435AAAA" w14:textId="77777777" w:rsidR="00990166" w:rsidRDefault="00A41D51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 xml:space="preserve">Цифровые технологии играют важную роль в современном обучении изобразительному искусству, обеспечивая новые возможности для творчества </w:t>
      </w:r>
      <w:r w:rsidRPr="00A41D51">
        <w:rPr>
          <w:rFonts w:ascii="Times New Roman" w:hAnsi="Times New Roman" w:cs="Times New Roman"/>
          <w:sz w:val="28"/>
          <w:szCs w:val="28"/>
        </w:rPr>
        <w:lastRenderedPageBreak/>
        <w:t>и обучения. К основным аспектам использования цифровых технологий относятся:</w:t>
      </w:r>
    </w:p>
    <w:p w14:paraId="397E740D" w14:textId="67C0A2E2" w:rsidR="00A41D51" w:rsidRPr="00A41D51" w:rsidRDefault="00A41D51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1. Графические редакторы и программы</w:t>
      </w:r>
    </w:p>
    <w:p w14:paraId="2B16F440" w14:textId="79E1318B" w:rsidR="00A41D51" w:rsidRPr="00990166" w:rsidRDefault="00A41D51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1D51">
        <w:rPr>
          <w:rFonts w:ascii="Times New Roman" w:hAnsi="Times New Roman" w:cs="Times New Roman"/>
          <w:sz w:val="28"/>
          <w:szCs w:val="28"/>
        </w:rPr>
        <w:t xml:space="preserve">Обучение работе с графическими редакторами и программами является неотъемлемой частью современного художественного образования. </w:t>
      </w:r>
      <w:r w:rsidRPr="00990166">
        <w:rPr>
          <w:rFonts w:ascii="Times New Roman" w:hAnsi="Times New Roman" w:cs="Times New Roman"/>
          <w:sz w:val="28"/>
          <w:szCs w:val="28"/>
          <w:u w:val="single"/>
        </w:rPr>
        <w:t>Ключевые моменты включают:</w:t>
      </w:r>
    </w:p>
    <w:p w14:paraId="2AA4F386" w14:textId="7B3FC04B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Adobe Photoshop</w:t>
      </w:r>
      <w:proofErr w:type="gramStart"/>
      <w:r w:rsidRPr="00A41D51">
        <w:rPr>
          <w:rFonts w:ascii="Times New Roman" w:hAnsi="Times New Roman" w:cs="Times New Roman"/>
          <w:sz w:val="28"/>
          <w:szCs w:val="28"/>
        </w:rPr>
        <w:t>:</w:t>
      </w:r>
      <w:r w:rsidR="00990166">
        <w:rPr>
          <w:rFonts w:ascii="Times New Roman" w:hAnsi="Times New Roman" w:cs="Times New Roman"/>
          <w:sz w:val="28"/>
          <w:szCs w:val="28"/>
        </w:rPr>
        <w:t xml:space="preserve"> </w:t>
      </w:r>
      <w:r w:rsidRPr="00A41D51">
        <w:rPr>
          <w:rFonts w:ascii="Times New Roman" w:hAnsi="Times New Roman" w:cs="Times New Roman"/>
          <w:sz w:val="28"/>
          <w:szCs w:val="28"/>
        </w:rPr>
        <w:t>Широко</w:t>
      </w:r>
      <w:proofErr w:type="gramEnd"/>
      <w:r w:rsidRPr="00A41D51">
        <w:rPr>
          <w:rFonts w:ascii="Times New Roman" w:hAnsi="Times New Roman" w:cs="Times New Roman"/>
          <w:sz w:val="28"/>
          <w:szCs w:val="28"/>
        </w:rPr>
        <w:t xml:space="preserve"> используемый инструмент для редактирования изображений, создания цифровых иллюстраций и графического дизайна. Учащиеся осваивают основные функции программы, такие как работа со слоями, фильтрами и инструментами рисования.</w:t>
      </w:r>
    </w:p>
    <w:p w14:paraId="151F1EF8" w14:textId="1F07B649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1D51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="00990166"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Программа для векторной графики, позволяющая создавать иллюстрации, логотипы и дизайнерские проекты. Обучение включает основы векторного рисования и художественного оформления.</w:t>
      </w:r>
    </w:p>
    <w:p w14:paraId="65F3C7EA" w14:textId="0FB4B322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Цифровое искусство</w:t>
      </w:r>
      <w:r w:rsidR="00990166">
        <w:rPr>
          <w:rFonts w:ascii="Times New Roman" w:hAnsi="Times New Roman" w:cs="Times New Roman"/>
          <w:sz w:val="28"/>
          <w:szCs w:val="28"/>
        </w:rPr>
        <w:t xml:space="preserve">. </w:t>
      </w:r>
      <w:r w:rsidRPr="00A41D51">
        <w:rPr>
          <w:rFonts w:ascii="Times New Roman" w:hAnsi="Times New Roman" w:cs="Times New Roman"/>
          <w:sz w:val="28"/>
          <w:szCs w:val="28"/>
        </w:rPr>
        <w:t>Применение цифровых технологий в различных формах изобразительного искусства, таких как 3D-моделирование, анимация и иллюстрация, что расширяет горизонты художественной практики.</w:t>
      </w:r>
    </w:p>
    <w:p w14:paraId="54494236" w14:textId="126678F4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2. Интернет-платформы</w:t>
      </w:r>
    </w:p>
    <w:p w14:paraId="0D5A4937" w14:textId="37742A89" w:rsidR="00A41D51" w:rsidRPr="00A41D51" w:rsidRDefault="00A41D51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Цифровые технологии также открывают доступ к разнообразным образовательным ресурсам и курсам:</w:t>
      </w:r>
    </w:p>
    <w:p w14:paraId="5BB7824B" w14:textId="668FEDF1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Онлайн-курсы</w:t>
      </w:r>
      <w:r w:rsidR="00990166"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Платформы</w:t>
      </w:r>
      <w:r w:rsidR="00990166">
        <w:rPr>
          <w:rFonts w:ascii="Times New Roman" w:hAnsi="Times New Roman" w:cs="Times New Roman"/>
          <w:sz w:val="28"/>
          <w:szCs w:val="28"/>
        </w:rPr>
        <w:t xml:space="preserve"> </w:t>
      </w:r>
      <w:r w:rsidRPr="00A41D51">
        <w:rPr>
          <w:rFonts w:ascii="Times New Roman" w:hAnsi="Times New Roman" w:cs="Times New Roman"/>
          <w:sz w:val="28"/>
          <w:szCs w:val="28"/>
        </w:rPr>
        <w:t>предлагают курсы по цифровому искусству, графическому дизайну и другим связанным направлениям. Такие курсы позволяют учащимся изучать основы и углублять свои знания в удобном для них темпе.</w:t>
      </w:r>
    </w:p>
    <w:p w14:paraId="2A0E63BE" w14:textId="0CCD75C3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Вебинары и мастер-классы</w:t>
      </w:r>
      <w:r w:rsidR="00990166"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Участие в онлайн-мероприятиях с профессиональными художниками и преподавателями обеспечивает учащимся уникальную возможность взаимодействия, обсуждения своих работ и получения практических рекомендаций.</w:t>
      </w:r>
    </w:p>
    <w:p w14:paraId="1CD673ED" w14:textId="71B185D0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3. Оценка и самооценка</w:t>
      </w:r>
    </w:p>
    <w:p w14:paraId="4774E0B5" w14:textId="77777777" w:rsidR="00990166" w:rsidRDefault="00A41D51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lastRenderedPageBreak/>
        <w:t>Оценка работ учащихся и развитие навыков самооценки являются важными компонентами образовательного процесса в изобразительном искусстве. Ключевые моменты включают:</w:t>
      </w:r>
    </w:p>
    <w:p w14:paraId="6E944213" w14:textId="4AFF83EC" w:rsidR="00A41D51" w:rsidRPr="00A41D51" w:rsidRDefault="00A41D51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1. Критерии оценки</w:t>
      </w:r>
    </w:p>
    <w:p w14:paraId="4224ED8A" w14:textId="77777777" w:rsidR="00990166" w:rsidRDefault="00A41D51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Оценка художественных работ требует комплексного подхода, который включает:</w:t>
      </w:r>
    </w:p>
    <w:p w14:paraId="027D96AA" w14:textId="0B95F3EF" w:rsidR="00A41D51" w:rsidRPr="00A41D51" w:rsidRDefault="00A41D51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Техническое исполнение</w:t>
      </w:r>
      <w:r w:rsidR="00990166"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Оценка уровня мастерства в применении различных техник и материалов, а также соблюдение пропорций и композиции.</w:t>
      </w:r>
    </w:p>
    <w:p w14:paraId="2709B294" w14:textId="4A6D2F65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Оригинальность идеи</w:t>
      </w:r>
      <w:r w:rsidR="00990166"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Важным критерием является уникальность замысла и способность художника передать свои мысли и эмоции через произведение.</w:t>
      </w:r>
    </w:p>
    <w:p w14:paraId="3A14A1CC" w14:textId="36129DBF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Выразительность работы</w:t>
      </w:r>
      <w:r w:rsidR="00990166"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Анализ того, насколько работа вызывает эмоциональный отклик у зрителя и насколько эффективно передаются заложенные идеи.</w:t>
      </w:r>
    </w:p>
    <w:p w14:paraId="448FEB45" w14:textId="749A7426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Процесс создания</w:t>
      </w:r>
      <w:r w:rsidR="00990166"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Оценка процесса работы над произведением (исследование, эксперименты, рефлексия) наряду с конечным результатом, что подчеркивает важность развития навыков и упорства.</w:t>
      </w:r>
    </w:p>
    <w:p w14:paraId="60419FF0" w14:textId="6466C034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2. Самооценка и рефлексия</w:t>
      </w:r>
    </w:p>
    <w:p w14:paraId="658156A1" w14:textId="54E8791C" w:rsidR="00A41D51" w:rsidRPr="00A41D51" w:rsidRDefault="00A41D51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Развитие навыков самооценки и рефлексии у учащихся способствует их личному и творческому росту:</w:t>
      </w:r>
    </w:p>
    <w:p w14:paraId="2DE55686" w14:textId="0BFF34F6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Самооценка</w:t>
      </w:r>
      <w:r w:rsidR="00990166"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Учащиеся учатся анализировать свои работы, идентифицировать сильные и слабые стороны, что помогает им осознать свои достижения и области для улучшения.</w:t>
      </w:r>
    </w:p>
    <w:p w14:paraId="52352C11" w14:textId="7A5D7C9A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Рефлексия</w:t>
      </w:r>
      <w:r w:rsidR="00990166"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Процесс размышления над своим опытом и процессом творчества, что позволяет извлекать уроки из успехов и неудач. Рефлексия способствует более глубокому пониманию своих художественных стремлений и предпочтений.</w:t>
      </w:r>
    </w:p>
    <w:p w14:paraId="5CE87CC3" w14:textId="6ADC48CC" w:rsidR="00A41D51" w:rsidRPr="00A41D51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lastRenderedPageBreak/>
        <w:t>Ведение портфолио</w:t>
      </w:r>
      <w:r w:rsidR="00990166">
        <w:rPr>
          <w:rFonts w:ascii="Times New Roman" w:hAnsi="Times New Roman" w:cs="Times New Roman"/>
          <w:sz w:val="28"/>
          <w:szCs w:val="28"/>
        </w:rPr>
        <w:t>.</w:t>
      </w:r>
      <w:r w:rsidRPr="00A41D51">
        <w:rPr>
          <w:rFonts w:ascii="Times New Roman" w:hAnsi="Times New Roman" w:cs="Times New Roman"/>
          <w:sz w:val="28"/>
          <w:szCs w:val="28"/>
        </w:rPr>
        <w:t xml:space="preserve"> Создание портфолио с работами и их анализ помогает учащимся систематизировать свой опыт, отслеживать прогресс и строить дальнейшие планы по развитию своих навыков.</w:t>
      </w:r>
    </w:p>
    <w:p w14:paraId="4BE0F30C" w14:textId="55D420FB" w:rsidR="00B50A88" w:rsidRPr="0017615C" w:rsidRDefault="00A41D51" w:rsidP="00A41D51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D51">
        <w:rPr>
          <w:rFonts w:ascii="Times New Roman" w:hAnsi="Times New Roman" w:cs="Times New Roman"/>
          <w:sz w:val="28"/>
          <w:szCs w:val="28"/>
        </w:rPr>
        <w:t>Использование цифровых технологий и систематическая оценка работ учащихся формируют важные аспекты обучения изобразительному искусству. Эти элементы помогают развивать творческие способности, навыки самостоятельного анализа и личной ответственности, что является значительным вкладом в формирование будущих художников и творческих личностей.</w:t>
      </w:r>
    </w:p>
    <w:p w14:paraId="0A7E78D2" w14:textId="77777777" w:rsidR="0099016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0166">
        <w:rPr>
          <w:rFonts w:ascii="Times New Roman" w:hAnsi="Times New Roman" w:cs="Times New Roman"/>
          <w:b/>
          <w:bCs/>
          <w:sz w:val="28"/>
          <w:szCs w:val="28"/>
        </w:rPr>
        <w:t>Практическое применение</w:t>
      </w:r>
    </w:p>
    <w:p w14:paraId="30EDBBC0" w14:textId="77777777" w:rsidR="0099016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Практическое применение знаний и навыков в изобразительном искусстве крайне важно для формирования творческой личности учащихся. Оно включает различные формы деятельности, такие как участие в выставках, конкурсах, фестивалях и сотрудничество с культурными учреждениями, что значительно обогащает образовательный процесс.</w:t>
      </w:r>
    </w:p>
    <w:p w14:paraId="2B4875B7" w14:textId="14D032FC" w:rsidR="0099016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0166">
        <w:rPr>
          <w:rFonts w:ascii="Times New Roman" w:hAnsi="Times New Roman" w:cs="Times New Roman"/>
          <w:b/>
          <w:bCs/>
          <w:sz w:val="28"/>
          <w:szCs w:val="28"/>
        </w:rPr>
        <w:t>1. Организация выставок</w:t>
      </w:r>
    </w:p>
    <w:p w14:paraId="15D8B377" w14:textId="77777777" w:rsidR="0099016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Выставки являются важной частью обучения изобразительному искусству, поскольку они предоставляют учащимся возможность:</w:t>
      </w:r>
    </w:p>
    <w:p w14:paraId="3569A8BC" w14:textId="56653E38" w:rsidR="00990166" w:rsidRPr="00990166" w:rsidRDefault="00990166" w:rsidP="00990166">
      <w:pPr>
        <w:numPr>
          <w:ilvl w:val="0"/>
          <w:numId w:val="9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Демонстрация работ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66">
        <w:rPr>
          <w:rFonts w:ascii="Times New Roman" w:hAnsi="Times New Roman" w:cs="Times New Roman"/>
          <w:sz w:val="28"/>
          <w:szCs w:val="28"/>
        </w:rPr>
        <w:t xml:space="preserve"> Выставки позволяют студентам показать свои произведения широкой аудитории, что способствует развитию уверенности в себе и самовыражению.</w:t>
      </w:r>
    </w:p>
    <w:p w14:paraId="317AF93B" w14:textId="7059E433" w:rsidR="00990166" w:rsidRPr="00990166" w:rsidRDefault="00990166" w:rsidP="00990166">
      <w:pPr>
        <w:numPr>
          <w:ilvl w:val="0"/>
          <w:numId w:val="9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Обратная связь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66">
        <w:rPr>
          <w:rFonts w:ascii="Times New Roman" w:hAnsi="Times New Roman" w:cs="Times New Roman"/>
          <w:sz w:val="28"/>
          <w:szCs w:val="28"/>
        </w:rPr>
        <w:t xml:space="preserve"> Взаимодействие с посетителями и критиками помогает учащимся получить ценные отзывы о своей работе, что способствует дальнейшему развитию их художественного видения.</w:t>
      </w:r>
    </w:p>
    <w:p w14:paraId="55B82A78" w14:textId="2F6D2C56" w:rsidR="00990166" w:rsidRPr="00990166" w:rsidRDefault="00990166" w:rsidP="00990166">
      <w:pPr>
        <w:numPr>
          <w:ilvl w:val="0"/>
          <w:numId w:val="9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Темы и концепции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66">
        <w:rPr>
          <w:rFonts w:ascii="Times New Roman" w:hAnsi="Times New Roman" w:cs="Times New Roman"/>
          <w:sz w:val="28"/>
          <w:szCs w:val="28"/>
        </w:rPr>
        <w:t xml:space="preserve"> Учащиеся могут развивать выставочные проекты, изучая актуальные темы и подходы, что способствует углублению их изменений в искусстве.</w:t>
      </w:r>
    </w:p>
    <w:p w14:paraId="154215DD" w14:textId="70324638" w:rsidR="0099016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0166">
        <w:rPr>
          <w:rFonts w:ascii="Times New Roman" w:hAnsi="Times New Roman" w:cs="Times New Roman"/>
          <w:b/>
          <w:bCs/>
          <w:sz w:val="28"/>
          <w:szCs w:val="28"/>
        </w:rPr>
        <w:t>2. Участие в конкурсах и фестивалях</w:t>
      </w:r>
    </w:p>
    <w:p w14:paraId="234D71B7" w14:textId="77777777" w:rsidR="0099016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Участие в конкурсах и фестивалях является эффективным способом мотивации и создания вызовов для учащихся:</w:t>
      </w:r>
    </w:p>
    <w:p w14:paraId="6D103652" w14:textId="0D8CFA8B" w:rsidR="00990166" w:rsidRPr="00990166" w:rsidRDefault="00990166" w:rsidP="00990166">
      <w:pPr>
        <w:numPr>
          <w:ilvl w:val="0"/>
          <w:numId w:val="10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lastRenderedPageBreak/>
        <w:t>Соревновательный дух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66">
        <w:rPr>
          <w:rFonts w:ascii="Times New Roman" w:hAnsi="Times New Roman" w:cs="Times New Roman"/>
          <w:sz w:val="28"/>
          <w:szCs w:val="28"/>
        </w:rPr>
        <w:t xml:space="preserve"> Конкурсы активизируют учеников, побуждая их ставить высокие цели и стремиться к совершенству в своих работах.</w:t>
      </w:r>
    </w:p>
    <w:p w14:paraId="2200D483" w14:textId="3081020D" w:rsidR="00990166" w:rsidRPr="00990166" w:rsidRDefault="00990166" w:rsidP="00990166">
      <w:pPr>
        <w:numPr>
          <w:ilvl w:val="0"/>
          <w:numId w:val="10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Новые возможности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66">
        <w:rPr>
          <w:rFonts w:ascii="Times New Roman" w:hAnsi="Times New Roman" w:cs="Times New Roman"/>
          <w:sz w:val="28"/>
          <w:szCs w:val="28"/>
        </w:rPr>
        <w:t xml:space="preserve"> Фестивали предоставляют уникальную платформу для обмена идеями, знакомства с другими художниками и нахождения вдохновения для новых проектов.</w:t>
      </w:r>
    </w:p>
    <w:p w14:paraId="14E56EA6" w14:textId="1BCD068E" w:rsidR="00990166" w:rsidRPr="00990166" w:rsidRDefault="00990166" w:rsidP="00990166">
      <w:pPr>
        <w:numPr>
          <w:ilvl w:val="0"/>
          <w:numId w:val="10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Награды и признание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66">
        <w:rPr>
          <w:rFonts w:ascii="Times New Roman" w:hAnsi="Times New Roman" w:cs="Times New Roman"/>
          <w:sz w:val="28"/>
          <w:szCs w:val="28"/>
        </w:rPr>
        <w:t xml:space="preserve"> Признание на конкурсах может стать толчком к развитию карьеры художника, открывая новые горизонты и возможности, такие как выставки и сотрудничество с профессиональными организациями.</w:t>
      </w:r>
    </w:p>
    <w:p w14:paraId="40D28D9A" w14:textId="2E672D19" w:rsidR="0099016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0166">
        <w:rPr>
          <w:rFonts w:ascii="Times New Roman" w:hAnsi="Times New Roman" w:cs="Times New Roman"/>
          <w:b/>
          <w:bCs/>
          <w:sz w:val="28"/>
          <w:szCs w:val="28"/>
        </w:rPr>
        <w:t>3. Сотрудничество с культурными учреждениями</w:t>
      </w:r>
    </w:p>
    <w:p w14:paraId="688F28BB" w14:textId="77777777" w:rsidR="0099016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Сотрудничество с различными культурными учреждениями и профессиональными художниками обогащает образовательный опыт учащихся:</w:t>
      </w:r>
    </w:p>
    <w:p w14:paraId="571A7B54" w14:textId="1070D10C" w:rsidR="00990166" w:rsidRPr="00990166" w:rsidRDefault="00990166" w:rsidP="00990166">
      <w:pPr>
        <w:numPr>
          <w:ilvl w:val="0"/>
          <w:numId w:val="11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Гостевые лекции и семинары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66">
        <w:rPr>
          <w:rFonts w:ascii="Times New Roman" w:hAnsi="Times New Roman" w:cs="Times New Roman"/>
          <w:sz w:val="28"/>
          <w:szCs w:val="28"/>
        </w:rPr>
        <w:t xml:space="preserve"> Приглашение профессиональных художников и экспертов для проведения специализированных занятий позволяет студентам учиться у лучших в своей области.</w:t>
      </w:r>
    </w:p>
    <w:p w14:paraId="2DFA26D9" w14:textId="367FD2AF" w:rsidR="00990166" w:rsidRPr="00990166" w:rsidRDefault="00990166" w:rsidP="00990166">
      <w:pPr>
        <w:numPr>
          <w:ilvl w:val="0"/>
          <w:numId w:val="11"/>
        </w:num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Совместные проекты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166">
        <w:rPr>
          <w:rFonts w:ascii="Times New Roman" w:hAnsi="Times New Roman" w:cs="Times New Roman"/>
          <w:sz w:val="28"/>
          <w:szCs w:val="28"/>
        </w:rPr>
        <w:t xml:space="preserve"> Реализация совместных проектов с культурными организациями расширяет творческие горизонты студентов и позволяет им работать в команде над общими задачами.</w:t>
      </w:r>
    </w:p>
    <w:p w14:paraId="0A5F44BC" w14:textId="77777777" w:rsidR="0099016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Практическое применение изобразительного искусства через организацию выставок, участие в конкурсах и сотрудничество с культурными учреждениями представляет собой важный компонент образовательного процесса. Это не только способствует развития художественных навыков, но и формирует уверенность в себе, социальные навыки и творческое мышление учащихся. Эти элементы помогают подготовить студентов к успешной карьере в области искусства и более широкому участию в культурной жизни общества.</w:t>
      </w:r>
    </w:p>
    <w:p w14:paraId="4CA053C9" w14:textId="77777777" w:rsidR="0099016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0166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3DBB1AD7" w14:textId="77777777" w:rsidR="0099016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 xml:space="preserve">Теория и технологии обучения изобразительному искусству находятся в постоянном развитии, отражая изменения в образовательной среде и обществе </w:t>
      </w:r>
      <w:r w:rsidRPr="00990166">
        <w:rPr>
          <w:rFonts w:ascii="Times New Roman" w:hAnsi="Times New Roman" w:cs="Times New Roman"/>
          <w:sz w:val="28"/>
          <w:szCs w:val="28"/>
        </w:rPr>
        <w:lastRenderedPageBreak/>
        <w:t>в целом. Современный подход к обучению требует гибкости и адаптивности, чтобы эффективно реагировать на новые вызовы и возможности, возникающие в сфере искусства и образования.</w:t>
      </w:r>
    </w:p>
    <w:p w14:paraId="4E017542" w14:textId="77777777" w:rsidR="0099016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Современные технологии, такие как графические редакторы, цифровые платформы и онлайн-ресурсы, значительно расширяют горизонты обучения. Они обеспечивают доступ к актуальным знаниям и позволяют учащимся развивать свои навыки в удобном для них формате. Использование активных методов обучения, включая проектную деятельность, практические занятия и сотрудничество с профессиональными художниками, дает возможность учащимся не только осваивать теоретические аспекты, но и применять их на практике. Это создает условия для более глубокого освоения материала и развития творческих способностей.</w:t>
      </w:r>
    </w:p>
    <w:p w14:paraId="28FC45EF" w14:textId="77777777" w:rsidR="0099016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В результате такой интеграции теоретических знаний и практических навыков учащиеся достигают более глубоко понимания искусства. Они становятся не просто потребителями художественной информации, но и активными создателями, способными выражать свои идеи и эмоции через разные формы художественного самовыражения. Это формирует в них уверенность, самостоятельность и готовность к экспериментам, что критически важно в современном мире, где искусство становится все более разнообразным и многогранным.</w:t>
      </w:r>
    </w:p>
    <w:p w14:paraId="420AC14A" w14:textId="41F23FC6" w:rsidR="00212856" w:rsidRPr="00990166" w:rsidRDefault="00990166" w:rsidP="00990166">
      <w:pPr>
        <w:spacing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166">
        <w:rPr>
          <w:rFonts w:ascii="Times New Roman" w:hAnsi="Times New Roman" w:cs="Times New Roman"/>
          <w:sz w:val="28"/>
          <w:szCs w:val="28"/>
        </w:rPr>
        <w:t>Таким образом, современные подходы к обучению изобразительному искусству не только способствуют развитию художественных навыков, но и формируют целостную личность, готовую к взаимодействию с культурным контекстом и способную вносить вклад в общество через искусство</w:t>
      </w:r>
    </w:p>
    <w:p w14:paraId="69E3214E" w14:textId="77777777" w:rsidR="00990166" w:rsidRDefault="00990166" w:rsidP="004D72D3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3C2C35" w14:textId="77777777" w:rsidR="00990166" w:rsidRDefault="00990166" w:rsidP="004D72D3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5070E2" w14:textId="77777777" w:rsidR="00990166" w:rsidRDefault="00990166" w:rsidP="004D72D3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BBC1CC" w14:textId="77777777" w:rsidR="00990166" w:rsidRDefault="00990166" w:rsidP="004D72D3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5E8424" w14:textId="54075103" w:rsidR="00212856" w:rsidRPr="00FD53E1" w:rsidRDefault="00212856" w:rsidP="004D72D3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53E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4D001B17" w14:textId="2F678D42" w:rsidR="00212856" w:rsidRPr="00212856" w:rsidRDefault="00212856" w:rsidP="002128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12856">
        <w:rPr>
          <w:rFonts w:ascii="Times New Roman" w:hAnsi="Times New Roman" w:cs="Times New Roman"/>
          <w:sz w:val="28"/>
          <w:szCs w:val="28"/>
        </w:rPr>
        <w:t>Баранов, В. А. Методика преподавания изобразительного искусства. Москва: Искусство.</w:t>
      </w:r>
      <w:r w:rsidR="00B50A88">
        <w:rPr>
          <w:rFonts w:ascii="Times New Roman" w:hAnsi="Times New Roman" w:cs="Times New Roman"/>
          <w:sz w:val="28"/>
          <w:szCs w:val="28"/>
        </w:rPr>
        <w:t xml:space="preserve"> 2020</w:t>
      </w:r>
    </w:p>
    <w:p w14:paraId="181C1C2C" w14:textId="06B2187A" w:rsidR="00212856" w:rsidRPr="00212856" w:rsidRDefault="00212856" w:rsidP="002128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12856">
        <w:rPr>
          <w:rFonts w:ascii="Times New Roman" w:hAnsi="Times New Roman" w:cs="Times New Roman"/>
          <w:sz w:val="28"/>
          <w:szCs w:val="28"/>
        </w:rPr>
        <w:t>Давыдова, Н. П. Современные тенденции в обучении изобразительному искусству. Санкт-Петербург: РГПУ.</w:t>
      </w:r>
      <w:r w:rsidR="00B50A88">
        <w:rPr>
          <w:rFonts w:ascii="Times New Roman" w:hAnsi="Times New Roman" w:cs="Times New Roman"/>
          <w:sz w:val="28"/>
          <w:szCs w:val="28"/>
        </w:rPr>
        <w:t xml:space="preserve"> 2021</w:t>
      </w:r>
    </w:p>
    <w:p w14:paraId="56E06AE9" w14:textId="6F748016" w:rsidR="00212856" w:rsidRDefault="00212856" w:rsidP="002128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12856">
        <w:rPr>
          <w:rFonts w:ascii="Times New Roman" w:hAnsi="Times New Roman" w:cs="Times New Roman"/>
          <w:sz w:val="28"/>
          <w:szCs w:val="28"/>
        </w:rPr>
        <w:t>Сидорова, А. И. Искусство и педагогика: взаимодействие и развитие. Екатеринбург: Урало-Сибирское издательство.</w:t>
      </w:r>
      <w:r w:rsidR="00B50A88">
        <w:rPr>
          <w:rFonts w:ascii="Times New Roman" w:hAnsi="Times New Roman" w:cs="Times New Roman"/>
          <w:sz w:val="28"/>
          <w:szCs w:val="28"/>
        </w:rPr>
        <w:t xml:space="preserve"> 2019</w:t>
      </w:r>
    </w:p>
    <w:p w14:paraId="18FF7627" w14:textId="36C2C1F5" w:rsidR="00FD53E1" w:rsidRDefault="00FD53E1" w:rsidP="002128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D53E1">
        <w:rPr>
          <w:rFonts w:ascii="Times New Roman" w:hAnsi="Times New Roman" w:cs="Times New Roman"/>
          <w:sz w:val="28"/>
          <w:szCs w:val="28"/>
        </w:rPr>
        <w:t>Кузнецова, И. А. Инновационные методы в рамках художественного образования. Екатеринбург: Урало-Сибирское издательство.</w:t>
      </w:r>
      <w:r w:rsidR="00B50A88">
        <w:rPr>
          <w:rFonts w:ascii="Times New Roman" w:hAnsi="Times New Roman" w:cs="Times New Roman"/>
          <w:sz w:val="28"/>
          <w:szCs w:val="28"/>
        </w:rPr>
        <w:t xml:space="preserve"> 2019</w:t>
      </w:r>
    </w:p>
    <w:p w14:paraId="5A9956A9" w14:textId="29081963" w:rsidR="00FD53E1" w:rsidRDefault="00FD53E1" w:rsidP="002128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53E1">
        <w:rPr>
          <w:rFonts w:ascii="Times New Roman" w:hAnsi="Times New Roman" w:cs="Times New Roman"/>
          <w:sz w:val="28"/>
          <w:szCs w:val="28"/>
        </w:rPr>
        <w:t>Сидорова, А. И. Творчество и креативность: роль изобразительного искусства в образовании. Москва: Наука.</w:t>
      </w:r>
      <w:r w:rsidR="00B50A88">
        <w:rPr>
          <w:rFonts w:ascii="Times New Roman" w:hAnsi="Times New Roman" w:cs="Times New Roman"/>
          <w:sz w:val="28"/>
          <w:szCs w:val="28"/>
        </w:rPr>
        <w:t xml:space="preserve"> 2021</w:t>
      </w:r>
    </w:p>
    <w:p w14:paraId="52B48A6E" w14:textId="45FD7F43" w:rsidR="00B50A88" w:rsidRDefault="00B50A88" w:rsidP="002128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B50A88">
        <w:rPr>
          <w:rFonts w:ascii="Times New Roman" w:hAnsi="Times New Roman" w:cs="Times New Roman"/>
          <w:sz w:val="28"/>
          <w:szCs w:val="28"/>
        </w:rPr>
        <w:t>Захарова, Т. В. Классическое искусство и его влияние на современное обучение. Санкт-Петербург: Искусство.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</w:p>
    <w:p w14:paraId="49F1AD43" w14:textId="18B3D4F5" w:rsidR="00990166" w:rsidRDefault="00990166" w:rsidP="002128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990166">
        <w:rPr>
          <w:rFonts w:ascii="Times New Roman" w:hAnsi="Times New Roman" w:cs="Times New Roman"/>
          <w:sz w:val="28"/>
          <w:szCs w:val="28"/>
        </w:rPr>
        <w:t>Смирнова, И. В</w:t>
      </w:r>
      <w:r w:rsidRPr="008972DD">
        <w:rPr>
          <w:rFonts w:ascii="Times New Roman" w:hAnsi="Times New Roman" w:cs="Times New Roman"/>
          <w:sz w:val="28"/>
          <w:szCs w:val="28"/>
        </w:rPr>
        <w:t>.  Конкурсы в сфере изобразительного искусства: возможности и вызовы.</w:t>
      </w:r>
      <w:r w:rsidRPr="00990166">
        <w:rPr>
          <w:rFonts w:ascii="Times New Roman" w:hAnsi="Times New Roman" w:cs="Times New Roman"/>
          <w:sz w:val="28"/>
          <w:szCs w:val="28"/>
        </w:rPr>
        <w:t xml:space="preserve"> Москва: Искусство.</w:t>
      </w:r>
      <w:r>
        <w:rPr>
          <w:rFonts w:ascii="Times New Roman" w:hAnsi="Times New Roman" w:cs="Times New Roman"/>
          <w:sz w:val="28"/>
          <w:szCs w:val="28"/>
        </w:rPr>
        <w:t xml:space="preserve"> 2018</w:t>
      </w:r>
    </w:p>
    <w:p w14:paraId="2BA8A770" w14:textId="6B098158" w:rsidR="008972DD" w:rsidRPr="00212856" w:rsidRDefault="008972DD" w:rsidP="002128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8972DD">
        <w:rPr>
          <w:rFonts w:ascii="Times New Roman" w:hAnsi="Times New Roman" w:cs="Times New Roman"/>
          <w:sz w:val="28"/>
          <w:szCs w:val="28"/>
        </w:rPr>
        <w:t>Ковалев, Д. Н. (2021). Искусство конкуренции: как участие в конкурсах способствует карьерному росту художника. Екатеринбург: Уральское издательство.</w:t>
      </w:r>
      <w:r>
        <w:rPr>
          <w:rFonts w:ascii="Times New Roman" w:hAnsi="Times New Roman" w:cs="Times New Roman"/>
          <w:sz w:val="28"/>
          <w:szCs w:val="28"/>
        </w:rPr>
        <w:t xml:space="preserve"> 2021</w:t>
      </w:r>
    </w:p>
    <w:sectPr w:rsidR="008972DD" w:rsidRPr="00212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E53F7"/>
    <w:multiLevelType w:val="multilevel"/>
    <w:tmpl w:val="D0E2F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CC0830"/>
    <w:multiLevelType w:val="multilevel"/>
    <w:tmpl w:val="70281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AD7289"/>
    <w:multiLevelType w:val="multilevel"/>
    <w:tmpl w:val="99B2F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7D7203"/>
    <w:multiLevelType w:val="multilevel"/>
    <w:tmpl w:val="732E1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370A10"/>
    <w:multiLevelType w:val="multilevel"/>
    <w:tmpl w:val="9356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6B2060"/>
    <w:multiLevelType w:val="multilevel"/>
    <w:tmpl w:val="52028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D6331DD"/>
    <w:multiLevelType w:val="multilevel"/>
    <w:tmpl w:val="56E62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09C017E"/>
    <w:multiLevelType w:val="multilevel"/>
    <w:tmpl w:val="DEC60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B5158EB"/>
    <w:multiLevelType w:val="multilevel"/>
    <w:tmpl w:val="EBFE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B4559BE"/>
    <w:multiLevelType w:val="multilevel"/>
    <w:tmpl w:val="516E5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C3B3AF2"/>
    <w:multiLevelType w:val="multilevel"/>
    <w:tmpl w:val="267A6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77429970">
    <w:abstractNumId w:val="2"/>
  </w:num>
  <w:num w:numId="2" w16cid:durableId="1887372889">
    <w:abstractNumId w:val="3"/>
  </w:num>
  <w:num w:numId="3" w16cid:durableId="1311254341">
    <w:abstractNumId w:val="4"/>
  </w:num>
  <w:num w:numId="4" w16cid:durableId="1399941423">
    <w:abstractNumId w:val="6"/>
  </w:num>
  <w:num w:numId="5" w16cid:durableId="1995865810">
    <w:abstractNumId w:val="8"/>
  </w:num>
  <w:num w:numId="6" w16cid:durableId="1456483364">
    <w:abstractNumId w:val="7"/>
  </w:num>
  <w:num w:numId="7" w16cid:durableId="946933840">
    <w:abstractNumId w:val="1"/>
  </w:num>
  <w:num w:numId="8" w16cid:durableId="478694794">
    <w:abstractNumId w:val="9"/>
  </w:num>
  <w:num w:numId="9" w16cid:durableId="1595624346">
    <w:abstractNumId w:val="5"/>
  </w:num>
  <w:num w:numId="10" w16cid:durableId="509610560">
    <w:abstractNumId w:val="0"/>
  </w:num>
  <w:num w:numId="11" w16cid:durableId="4934241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00F"/>
    <w:rsid w:val="0017615C"/>
    <w:rsid w:val="00212856"/>
    <w:rsid w:val="004D72D3"/>
    <w:rsid w:val="00617962"/>
    <w:rsid w:val="00644C30"/>
    <w:rsid w:val="008972DD"/>
    <w:rsid w:val="00990166"/>
    <w:rsid w:val="009B0AF3"/>
    <w:rsid w:val="00A14877"/>
    <w:rsid w:val="00A41D51"/>
    <w:rsid w:val="00B50A88"/>
    <w:rsid w:val="00C30DE3"/>
    <w:rsid w:val="00DD700F"/>
    <w:rsid w:val="00F77221"/>
    <w:rsid w:val="00FD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AD921"/>
  <w15:chartTrackingRefBased/>
  <w15:docId w15:val="{8825B4BD-9A2D-46C0-904C-22DEAF77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70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70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70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0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70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70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70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70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70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70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D70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D70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D700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700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70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D70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D70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D70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D70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D70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70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D70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D70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D70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D70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D700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D70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D700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D70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0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16</Pages>
  <Words>3555</Words>
  <Characters>20268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zyrianovavalentina19@dnevnik.ru</dc:creator>
  <cp:keywords/>
  <dc:description/>
  <cp:lastModifiedBy>zyrianovavalentina19@dnevnik.ru</cp:lastModifiedBy>
  <cp:revision>2</cp:revision>
  <dcterms:created xsi:type="dcterms:W3CDTF">2024-10-27T06:29:00Z</dcterms:created>
  <dcterms:modified xsi:type="dcterms:W3CDTF">2024-10-27T08:03:00Z</dcterms:modified>
</cp:coreProperties>
</file>