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3F31C8" w14:textId="6E6C0193" w:rsidR="001911FF" w:rsidRPr="002612A9" w:rsidRDefault="001911FF" w:rsidP="001911FF">
      <w:pPr>
        <w:spacing w:after="0"/>
        <w:ind w:left="-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12A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Тема занятия: </w:t>
      </w:r>
      <w:r w:rsidRPr="002612A9">
        <w:rPr>
          <w:rFonts w:ascii="Times New Roman" w:hAnsi="Times New Roman" w:cs="Times New Roman"/>
          <w:color w:val="000000" w:themeColor="text1"/>
          <w:sz w:val="24"/>
          <w:szCs w:val="24"/>
        </w:rPr>
        <w:t>Проведение занятия по речевому развитию по китайской народной сказке «Желтый аист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14:paraId="0D32CD75" w14:textId="77777777" w:rsidR="00A22F3C" w:rsidRPr="002612A9" w:rsidRDefault="00A22F3C" w:rsidP="002612A9">
      <w:pPr>
        <w:spacing w:after="0"/>
        <w:ind w:left="-709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612A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Образовательные области: </w:t>
      </w:r>
      <w:r w:rsidRPr="002612A9">
        <w:rPr>
          <w:rFonts w:ascii="Times New Roman" w:hAnsi="Times New Roman" w:cs="Times New Roman"/>
          <w:color w:val="000000" w:themeColor="text1"/>
          <w:sz w:val="24"/>
          <w:szCs w:val="24"/>
        </w:rPr>
        <w:t>Речевое развитие, социально-коммуникативное развитие</w:t>
      </w:r>
    </w:p>
    <w:p w14:paraId="43489190" w14:textId="77777777" w:rsidR="00A22F3C" w:rsidRPr="002612A9" w:rsidRDefault="00A22F3C" w:rsidP="002612A9">
      <w:pPr>
        <w:spacing w:after="0"/>
        <w:ind w:left="-709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612A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Возрастная группа: </w:t>
      </w:r>
      <w:r w:rsidRPr="002612A9">
        <w:rPr>
          <w:rFonts w:ascii="Times New Roman" w:hAnsi="Times New Roman" w:cs="Times New Roman"/>
          <w:color w:val="000000" w:themeColor="text1"/>
          <w:sz w:val="24"/>
          <w:szCs w:val="24"/>
        </w:rPr>
        <w:t>Старшая группа 5-6 лет</w:t>
      </w:r>
    </w:p>
    <w:p w14:paraId="520517DB" w14:textId="77777777" w:rsidR="002612A9" w:rsidRDefault="00A22F3C" w:rsidP="002612A9">
      <w:pPr>
        <w:spacing w:after="0"/>
        <w:ind w:left="-709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612A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Цель занятия: </w:t>
      </w:r>
      <w:r w:rsidRPr="002612A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Ознакомление с китайской народной сказкой «Желтый аист» в переводе Ф. Ярилина, посредством выразительного чтения произведения </w:t>
      </w:r>
    </w:p>
    <w:p w14:paraId="2870FE88" w14:textId="77777777" w:rsidR="00A22F3C" w:rsidRPr="002612A9" w:rsidRDefault="00A22F3C" w:rsidP="002612A9">
      <w:pPr>
        <w:spacing w:after="0"/>
        <w:ind w:left="-709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612A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Задачи занятия:</w:t>
      </w:r>
    </w:p>
    <w:p w14:paraId="11E1764F" w14:textId="77777777" w:rsidR="00A22F3C" w:rsidRPr="002612A9" w:rsidRDefault="00A22F3C" w:rsidP="002612A9">
      <w:pPr>
        <w:spacing w:after="0"/>
        <w:ind w:left="-709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2612A9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Обучающие:</w:t>
      </w:r>
    </w:p>
    <w:p w14:paraId="11847271" w14:textId="77777777" w:rsidR="00A22F3C" w:rsidRPr="002612A9" w:rsidRDefault="00A22F3C" w:rsidP="002612A9">
      <w:pPr>
        <w:pStyle w:val="a3"/>
        <w:numPr>
          <w:ilvl w:val="0"/>
          <w:numId w:val="1"/>
        </w:numPr>
        <w:spacing w:after="0"/>
        <w:ind w:left="-709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612A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Познакомить детей старшего дошкольного возраста с содержанием китайской народной сказки «Желтый аист», посредством выразительного чтения произведения. </w:t>
      </w:r>
    </w:p>
    <w:p w14:paraId="2127264E" w14:textId="77777777" w:rsidR="00A22F3C" w:rsidRPr="002612A9" w:rsidRDefault="00A22F3C" w:rsidP="002612A9">
      <w:pPr>
        <w:spacing w:after="0"/>
        <w:ind w:left="-709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2612A9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Развивающие:</w:t>
      </w:r>
    </w:p>
    <w:p w14:paraId="75F53C39" w14:textId="77777777" w:rsidR="00A22F3C" w:rsidRPr="002612A9" w:rsidRDefault="00A22F3C" w:rsidP="002612A9">
      <w:pPr>
        <w:pStyle w:val="a3"/>
        <w:numPr>
          <w:ilvl w:val="0"/>
          <w:numId w:val="2"/>
        </w:numPr>
        <w:spacing w:after="0"/>
        <w:ind w:left="-709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612A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Развить у детей старшего дошкольного возраста навык участия в беседе посредством ответов детей на вопросы по произведению</w:t>
      </w:r>
    </w:p>
    <w:p w14:paraId="5C145842" w14:textId="77777777" w:rsidR="00A22F3C" w:rsidRPr="002612A9" w:rsidRDefault="00A22F3C" w:rsidP="002612A9">
      <w:pPr>
        <w:spacing w:after="0"/>
        <w:ind w:left="-709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2612A9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Воспитательные:</w:t>
      </w:r>
    </w:p>
    <w:p w14:paraId="138AB811" w14:textId="77777777" w:rsidR="00A22F3C" w:rsidRPr="00DF3AEC" w:rsidRDefault="00A22F3C" w:rsidP="002612A9">
      <w:pPr>
        <w:pStyle w:val="a3"/>
        <w:numPr>
          <w:ilvl w:val="0"/>
          <w:numId w:val="3"/>
        </w:numPr>
        <w:spacing w:after="0"/>
        <w:ind w:left="-709"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612A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Воспитывать у детей старшего дошкольного возраста уважение к окружающим людям, желание делиться с другими</w:t>
      </w:r>
      <w:r w:rsidR="002612A9" w:rsidRPr="002612A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\</w:t>
      </w:r>
    </w:p>
    <w:p w14:paraId="4BC420B8" w14:textId="77777777" w:rsidR="00A22F3C" w:rsidRDefault="00A22F3C" w:rsidP="002612A9">
      <w:pPr>
        <w:spacing w:after="0"/>
        <w:ind w:left="-709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612A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Подготовительная работа: </w:t>
      </w:r>
      <w:r w:rsidRPr="002612A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показ иллюстраций к китайской сказке «Желтый аист» в переводе Ф. Ярилина</w:t>
      </w:r>
    </w:p>
    <w:p w14:paraId="3E2803B1" w14:textId="77777777" w:rsidR="00941F66" w:rsidRDefault="00941F66" w:rsidP="002612A9">
      <w:pPr>
        <w:spacing w:after="0"/>
        <w:ind w:left="-709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41F6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Словарная работа: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Студент,чайная</w:t>
      </w:r>
      <w:proofErr w:type="spellEnd"/>
      <w:proofErr w:type="gramEnd"/>
    </w:p>
    <w:p w14:paraId="56F5F120" w14:textId="33ACAF5B" w:rsidR="001911FF" w:rsidRPr="002612A9" w:rsidRDefault="001911FF" w:rsidP="002612A9">
      <w:pPr>
        <w:spacing w:after="0"/>
        <w:ind w:left="-709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ХОД:</w:t>
      </w:r>
    </w:p>
    <w:p w14:paraId="202276C4" w14:textId="77777777" w:rsidR="000E40F3" w:rsidRPr="002612A9" w:rsidRDefault="000E40F3" w:rsidP="002612A9">
      <w:pPr>
        <w:spacing w:after="0"/>
        <w:ind w:left="-709" w:right="425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2612A9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Встали дети в ровный круг,</w:t>
      </w:r>
    </w:p>
    <w:p w14:paraId="65331265" w14:textId="77777777" w:rsidR="000E40F3" w:rsidRPr="002612A9" w:rsidRDefault="000E40F3" w:rsidP="002612A9">
      <w:pPr>
        <w:spacing w:after="0"/>
        <w:ind w:left="-709" w:right="425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2612A9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Улыбнулись всем вокруг.</w:t>
      </w:r>
    </w:p>
    <w:p w14:paraId="73559AAF" w14:textId="77777777" w:rsidR="000E40F3" w:rsidRPr="002612A9" w:rsidRDefault="000E40F3" w:rsidP="002612A9">
      <w:pPr>
        <w:spacing w:after="0"/>
        <w:ind w:left="-709" w:right="425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2612A9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Мы друг другу все друзья -</w:t>
      </w:r>
    </w:p>
    <w:p w14:paraId="361C1E4A" w14:textId="77777777" w:rsidR="000E40F3" w:rsidRPr="002612A9" w:rsidRDefault="000E40F3" w:rsidP="002612A9">
      <w:pPr>
        <w:spacing w:after="0"/>
        <w:ind w:left="-709" w:right="425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  <w:r w:rsidRPr="002612A9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>Это точно знаю я!</w:t>
      </w:r>
    </w:p>
    <w:p w14:paraId="6FC2DA51" w14:textId="77777777" w:rsidR="00A22F3C" w:rsidRPr="002612A9" w:rsidRDefault="000E40F3" w:rsidP="002612A9">
      <w:pPr>
        <w:pStyle w:val="a4"/>
        <w:shd w:val="clear" w:color="auto" w:fill="FFFFFF"/>
        <w:spacing w:before="0" w:beforeAutospacing="0" w:after="0" w:afterAutospacing="0"/>
        <w:ind w:left="-709" w:right="283"/>
        <w:jc w:val="both"/>
        <w:rPr>
          <w:color w:val="000000" w:themeColor="text1"/>
        </w:rPr>
      </w:pPr>
      <w:r w:rsidRPr="002612A9">
        <w:rPr>
          <w:rStyle w:val="c7"/>
          <w:color w:val="000000" w:themeColor="text1"/>
        </w:rPr>
        <w:t>Ребята, сегодня я вам предлагаю отправится в путешествия в далекую страну. Эту страну называют "Страной-сказок"</w:t>
      </w:r>
      <w:r w:rsidRPr="002612A9">
        <w:rPr>
          <w:color w:val="000000" w:themeColor="text1"/>
        </w:rPr>
        <w:t xml:space="preserve">», вы хотите туда </w:t>
      </w:r>
      <w:proofErr w:type="gramStart"/>
      <w:r w:rsidRPr="002612A9">
        <w:rPr>
          <w:color w:val="000000" w:themeColor="text1"/>
        </w:rPr>
        <w:t>попасть ?</w:t>
      </w:r>
      <w:proofErr w:type="gramEnd"/>
      <w:r w:rsidRPr="002612A9">
        <w:rPr>
          <w:color w:val="000000" w:themeColor="text1"/>
        </w:rPr>
        <w:t xml:space="preserve"> Чтобы нас туда пустили нам нужно отгадать </w:t>
      </w:r>
      <w:proofErr w:type="gramStart"/>
      <w:r w:rsidRPr="002612A9">
        <w:rPr>
          <w:color w:val="000000" w:themeColor="text1"/>
        </w:rPr>
        <w:t>загадку .Вы</w:t>
      </w:r>
      <w:proofErr w:type="gramEnd"/>
      <w:r w:rsidRPr="002612A9">
        <w:rPr>
          <w:color w:val="000000" w:themeColor="text1"/>
        </w:rPr>
        <w:t xml:space="preserve"> готовы ?</w:t>
      </w:r>
    </w:p>
    <w:p w14:paraId="213E42AC" w14:textId="77777777" w:rsidR="000E40F3" w:rsidRPr="000E40F3" w:rsidRDefault="000E40F3" w:rsidP="002612A9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E40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Это старый наш знакомый:</w:t>
      </w:r>
    </w:p>
    <w:p w14:paraId="6C909407" w14:textId="77777777" w:rsidR="000E40F3" w:rsidRPr="000E40F3" w:rsidRDefault="000E40F3" w:rsidP="002612A9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E40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Он живёт на крыше дома –</w:t>
      </w:r>
    </w:p>
    <w:p w14:paraId="018BBEB1" w14:textId="77777777" w:rsidR="000E40F3" w:rsidRPr="000E40F3" w:rsidRDefault="000E40F3" w:rsidP="002612A9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E40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Длинноногий, длинноносый,</w:t>
      </w:r>
    </w:p>
    <w:p w14:paraId="691F4060" w14:textId="77777777" w:rsidR="000E40F3" w:rsidRPr="000E40F3" w:rsidRDefault="000E40F3" w:rsidP="002612A9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E40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Длинношеий, безголосый.</w:t>
      </w:r>
    </w:p>
    <w:p w14:paraId="6EF585EE" w14:textId="77777777" w:rsidR="000E40F3" w:rsidRPr="000E40F3" w:rsidRDefault="000E40F3" w:rsidP="002612A9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E40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Он летает на охоту</w:t>
      </w:r>
    </w:p>
    <w:p w14:paraId="5C1FE5B5" w14:textId="77777777" w:rsidR="000E40F3" w:rsidRPr="00DF3AEC" w:rsidRDefault="000E40F3" w:rsidP="00DF3AEC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E40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 лягушками к болоту. </w:t>
      </w:r>
      <w:r w:rsidRPr="002612A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</w:p>
    <w:p w14:paraId="4EBC4079" w14:textId="77777777" w:rsidR="000E40F3" w:rsidRPr="002612A9" w:rsidRDefault="000E40F3" w:rsidP="002612A9">
      <w:pPr>
        <w:pStyle w:val="a4"/>
        <w:shd w:val="clear" w:color="auto" w:fill="FFFFFF"/>
        <w:tabs>
          <w:tab w:val="left" w:pos="6346"/>
        </w:tabs>
        <w:spacing w:before="0" w:beforeAutospacing="0" w:after="0" w:afterAutospacing="0"/>
        <w:ind w:left="-709" w:right="283"/>
        <w:jc w:val="both"/>
        <w:rPr>
          <w:b/>
          <w:bCs/>
          <w:color w:val="000000" w:themeColor="text1"/>
        </w:rPr>
      </w:pPr>
      <w:r w:rsidRPr="002612A9">
        <w:rPr>
          <w:rStyle w:val="c2"/>
          <w:color w:val="000000" w:themeColor="text1"/>
        </w:rPr>
        <w:t xml:space="preserve">Молодцы! Правильно отгадали загадку. Сегодня мы с вами познакомимся с </w:t>
      </w:r>
      <w:r w:rsidRPr="002612A9">
        <w:rPr>
          <w:bCs/>
          <w:color w:val="000000" w:themeColor="text1"/>
        </w:rPr>
        <w:t>китайской народной сказкой «Желтый аист» в переводе Ф. Ярилина.</w:t>
      </w:r>
    </w:p>
    <w:p w14:paraId="27023521" w14:textId="77777777" w:rsidR="000E40F3" w:rsidRPr="002612A9" w:rsidRDefault="000E40F3" w:rsidP="002612A9">
      <w:pPr>
        <w:spacing w:after="0"/>
        <w:ind w:left="-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12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 перед </w:t>
      </w:r>
      <w:proofErr w:type="gramStart"/>
      <w:r w:rsidRPr="002612A9">
        <w:rPr>
          <w:rFonts w:ascii="Times New Roman" w:hAnsi="Times New Roman" w:cs="Times New Roman"/>
          <w:color w:val="000000" w:themeColor="text1"/>
          <w:sz w:val="24"/>
          <w:szCs w:val="24"/>
        </w:rPr>
        <w:t>тем</w:t>
      </w:r>
      <w:proofErr w:type="gramEnd"/>
      <w:r w:rsidRPr="002612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как мы прочитаем эту сказку, я хочу узнать, как вы думаете, ослушается ли хозяин студента?</w:t>
      </w:r>
    </w:p>
    <w:p w14:paraId="1ABCFE4B" w14:textId="77777777" w:rsidR="000E40F3" w:rsidRPr="002612A9" w:rsidRDefault="000E40F3" w:rsidP="002612A9">
      <w:pPr>
        <w:spacing w:after="0"/>
        <w:ind w:left="-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12A9">
        <w:rPr>
          <w:rFonts w:ascii="Times New Roman" w:hAnsi="Times New Roman" w:cs="Times New Roman"/>
          <w:color w:val="000000" w:themeColor="text1"/>
          <w:sz w:val="24"/>
          <w:szCs w:val="24"/>
        </w:rPr>
        <w:t>Я записала ваши предположения, мы прочитаем сказку, и узнаем, кто из вас был прав.</w:t>
      </w:r>
    </w:p>
    <w:p w14:paraId="5F744BC6" w14:textId="77777777" w:rsidR="000F313C" w:rsidRPr="002612A9" w:rsidRDefault="000E40F3" w:rsidP="002612A9">
      <w:pPr>
        <w:spacing w:after="0"/>
        <w:ind w:left="-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12A9">
        <w:rPr>
          <w:rFonts w:ascii="Times New Roman" w:hAnsi="Times New Roman" w:cs="Times New Roman"/>
          <w:color w:val="000000" w:themeColor="text1"/>
          <w:sz w:val="24"/>
          <w:szCs w:val="24"/>
        </w:rPr>
        <w:t>Но сначала, мы разберем с вами незнакомые слова, которые встретятся нам в произведении:</w:t>
      </w:r>
    </w:p>
    <w:p w14:paraId="0B8BE48B" w14:textId="77777777" w:rsidR="000E40F3" w:rsidRPr="002612A9" w:rsidRDefault="000E40F3" w:rsidP="002612A9">
      <w:pPr>
        <w:spacing w:after="0"/>
        <w:ind w:left="-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12A9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Студент</w:t>
      </w:r>
      <w:r w:rsidRPr="002612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человек, который обучается какой-либо профессии</w:t>
      </w:r>
    </w:p>
    <w:p w14:paraId="10CB5468" w14:textId="77777777" w:rsidR="000E40F3" w:rsidRPr="002612A9" w:rsidRDefault="000E40F3" w:rsidP="002612A9">
      <w:pPr>
        <w:spacing w:after="0"/>
        <w:ind w:left="-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12A9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Чайная</w:t>
      </w:r>
      <w:r w:rsidRPr="002612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место, где люди собираются и пьют чай</w:t>
      </w:r>
    </w:p>
    <w:p w14:paraId="6371DE30" w14:textId="77777777" w:rsidR="000E40F3" w:rsidRPr="002612A9" w:rsidRDefault="000E40F3" w:rsidP="002612A9">
      <w:pPr>
        <w:spacing w:after="0"/>
        <w:ind w:left="-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12A9">
        <w:rPr>
          <w:rFonts w:ascii="Times New Roman" w:hAnsi="Times New Roman" w:cs="Times New Roman"/>
          <w:color w:val="000000" w:themeColor="text1"/>
          <w:sz w:val="24"/>
          <w:szCs w:val="24"/>
        </w:rPr>
        <w:t>Присаживайтесь на стулья, спины держите прямо, ноги стоят на полу, руки на коленях. Слушайте меня внимательно.</w:t>
      </w:r>
    </w:p>
    <w:p w14:paraId="2265D16C" w14:textId="77777777" w:rsidR="000E40F3" w:rsidRPr="002612A9" w:rsidRDefault="000E40F3" w:rsidP="002612A9">
      <w:pPr>
        <w:spacing w:after="0"/>
        <w:ind w:left="-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12A9">
        <w:rPr>
          <w:rFonts w:ascii="Times New Roman" w:hAnsi="Times New Roman" w:cs="Times New Roman"/>
          <w:color w:val="000000" w:themeColor="text1"/>
          <w:sz w:val="24"/>
          <w:szCs w:val="24"/>
        </w:rPr>
        <w:t>(Выразительно читаю детям произведение)</w:t>
      </w:r>
    </w:p>
    <w:p w14:paraId="371FEAFC" w14:textId="77777777" w:rsidR="000E40F3" w:rsidRPr="002612A9" w:rsidRDefault="000E40F3" w:rsidP="002612A9">
      <w:pPr>
        <w:spacing w:after="0"/>
        <w:ind w:left="-709" w:right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12A9">
        <w:rPr>
          <w:rFonts w:ascii="Times New Roman" w:hAnsi="Times New Roman" w:cs="Times New Roman"/>
          <w:color w:val="000000" w:themeColor="text1"/>
          <w:sz w:val="24"/>
          <w:szCs w:val="24"/>
        </w:rPr>
        <w:t>Ребята, сейчас я проверю, как внимательно вы слушали произведение. Я буду задавать вам вопросы, а вы на них отвечать.</w:t>
      </w:r>
    </w:p>
    <w:p w14:paraId="5E869BB6" w14:textId="77777777" w:rsidR="000E40F3" w:rsidRPr="000E40F3" w:rsidRDefault="000E40F3" w:rsidP="002612A9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E40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Как вы думаете, почему хозяин чайной стал бесплатно поить и кормить бедного студента?</w:t>
      </w:r>
      <w:r w:rsidRPr="000E40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- Как появился в чайной жёлтый аист?</w:t>
      </w:r>
    </w:p>
    <w:p w14:paraId="6D1090F9" w14:textId="77777777" w:rsidR="000E40F3" w:rsidRPr="00DF3AEC" w:rsidRDefault="000E40F3" w:rsidP="00DF3AEC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E40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Почему студент нарисовал на стене чайной желтого аиста?</w:t>
      </w:r>
      <w:r w:rsidRPr="000E40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</w:r>
      <w:proofErr w:type="gramStart"/>
      <w:r w:rsidRPr="000E40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 Какое</w:t>
      </w:r>
      <w:proofErr w:type="gramEnd"/>
      <w:r w:rsidRPr="000E40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волшебство  происходит в сказке?</w:t>
      </w:r>
      <w:r w:rsidRPr="000E40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br/>
        <w:t>-  О чём предупредил бедный студент Ми хозяина чайной?</w:t>
      </w:r>
    </w:p>
    <w:p w14:paraId="2F9683F7" w14:textId="77777777" w:rsidR="002612A9" w:rsidRPr="00DF3AEC" w:rsidRDefault="002612A9" w:rsidP="00DF3AEC">
      <w:pPr>
        <w:spacing w:after="0"/>
        <w:ind w:left="-709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612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Зрительная гимнастика</w:t>
      </w:r>
    </w:p>
    <w:p w14:paraId="3C515699" w14:textId="77777777" w:rsidR="002612A9" w:rsidRPr="002612A9" w:rsidRDefault="002612A9" w:rsidP="002612A9">
      <w:pPr>
        <w:spacing w:after="0"/>
        <w:ind w:left="-709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612A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Мы гимнастику для глаз</w:t>
      </w:r>
    </w:p>
    <w:p w14:paraId="17740A72" w14:textId="77777777" w:rsidR="002612A9" w:rsidRPr="002612A9" w:rsidRDefault="002612A9" w:rsidP="002612A9">
      <w:pPr>
        <w:spacing w:after="0"/>
        <w:ind w:left="-709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612A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Выполняем каждый раз</w:t>
      </w:r>
    </w:p>
    <w:p w14:paraId="59C1693D" w14:textId="77777777" w:rsidR="002612A9" w:rsidRPr="002612A9" w:rsidRDefault="002612A9" w:rsidP="002612A9">
      <w:pPr>
        <w:spacing w:after="0"/>
        <w:ind w:left="-709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612A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Вправо, влево, вверх и вниз –</w:t>
      </w:r>
    </w:p>
    <w:p w14:paraId="6BEF4158" w14:textId="77777777" w:rsidR="002612A9" w:rsidRPr="002612A9" w:rsidRDefault="002612A9" w:rsidP="002612A9">
      <w:pPr>
        <w:spacing w:after="0"/>
        <w:ind w:left="-709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612A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Повторять ты не ленись!</w:t>
      </w:r>
    </w:p>
    <w:p w14:paraId="54AAB44B" w14:textId="77777777" w:rsidR="002612A9" w:rsidRPr="002612A9" w:rsidRDefault="002612A9" w:rsidP="002612A9">
      <w:pPr>
        <w:spacing w:after="0"/>
        <w:ind w:left="-709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612A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Укрепляем мышцы глаза,</w:t>
      </w:r>
    </w:p>
    <w:p w14:paraId="33D38DAB" w14:textId="77777777" w:rsidR="002612A9" w:rsidRPr="002612A9" w:rsidRDefault="002612A9" w:rsidP="002612A9">
      <w:pPr>
        <w:spacing w:after="0"/>
        <w:ind w:left="-709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612A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Видеть лучше будем сразу!</w:t>
      </w:r>
    </w:p>
    <w:p w14:paraId="55EEAC97" w14:textId="77777777" w:rsidR="002612A9" w:rsidRPr="002612A9" w:rsidRDefault="002612A9" w:rsidP="002612A9">
      <w:pPr>
        <w:spacing w:after="0"/>
        <w:ind w:left="-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12A9">
        <w:rPr>
          <w:rFonts w:ascii="Times New Roman" w:hAnsi="Times New Roman" w:cs="Times New Roman"/>
          <w:color w:val="000000" w:themeColor="text1"/>
          <w:sz w:val="24"/>
          <w:szCs w:val="24"/>
        </w:rPr>
        <w:t>Помните, вы выдвигали свои предположения на вопрос «Ослушается ли хозяин чайной бедного студента?». Теперь мы сможем ответить на этот вопрос?</w:t>
      </w:r>
    </w:p>
    <w:p w14:paraId="40600408" w14:textId="77777777" w:rsidR="002612A9" w:rsidRPr="002612A9" w:rsidRDefault="002612A9" w:rsidP="002612A9">
      <w:pPr>
        <w:spacing w:after="0"/>
        <w:ind w:left="-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12A9">
        <w:rPr>
          <w:rFonts w:ascii="Times New Roman" w:hAnsi="Times New Roman" w:cs="Times New Roman"/>
          <w:color w:val="000000" w:themeColor="text1"/>
          <w:sz w:val="24"/>
          <w:szCs w:val="24"/>
        </w:rPr>
        <w:t>(Ответы детей)</w:t>
      </w:r>
    </w:p>
    <w:p w14:paraId="3E878551" w14:textId="77777777" w:rsidR="002612A9" w:rsidRPr="002612A9" w:rsidRDefault="002612A9" w:rsidP="002612A9">
      <w:pPr>
        <w:spacing w:after="0"/>
        <w:ind w:left="-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12A9">
        <w:rPr>
          <w:rFonts w:ascii="Times New Roman" w:hAnsi="Times New Roman" w:cs="Times New Roman"/>
          <w:color w:val="000000" w:themeColor="text1"/>
          <w:sz w:val="24"/>
          <w:szCs w:val="24"/>
        </w:rPr>
        <w:t>Верно! Хозяин чайной не послушал бедного студента и заставил танцевать аиста только для начальника-мандарина. Предлагаю перечитать этот момент.</w:t>
      </w:r>
    </w:p>
    <w:p w14:paraId="7012492B" w14:textId="77777777" w:rsidR="002612A9" w:rsidRPr="002612A9" w:rsidRDefault="002612A9" w:rsidP="002612A9">
      <w:pPr>
        <w:spacing w:after="0"/>
        <w:ind w:left="-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12A9">
        <w:rPr>
          <w:rFonts w:ascii="Times New Roman" w:hAnsi="Times New Roman" w:cs="Times New Roman"/>
          <w:color w:val="000000" w:themeColor="text1"/>
          <w:sz w:val="24"/>
          <w:szCs w:val="24"/>
        </w:rPr>
        <w:t>Чему учит нас эта сказка?</w:t>
      </w:r>
    </w:p>
    <w:p w14:paraId="088DE12C" w14:textId="77777777" w:rsidR="002612A9" w:rsidRPr="002612A9" w:rsidRDefault="002612A9" w:rsidP="002612A9">
      <w:pPr>
        <w:spacing w:after="0"/>
        <w:ind w:left="-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612A9">
        <w:rPr>
          <w:rFonts w:ascii="Times New Roman" w:hAnsi="Times New Roman" w:cs="Times New Roman"/>
          <w:color w:val="000000" w:themeColor="text1"/>
          <w:sz w:val="24"/>
          <w:szCs w:val="24"/>
        </w:rPr>
        <w:t>Правильно, ребята. Эта сказка рассказывает нам о том, как важно держать данное слово, уважать и ценить окружающих людей. Она учит нас любви, не быть жадным, завистливым и злым.</w:t>
      </w:r>
    </w:p>
    <w:p w14:paraId="460413D9" w14:textId="77777777" w:rsidR="002612A9" w:rsidRPr="002612A9" w:rsidRDefault="002612A9" w:rsidP="002612A9">
      <w:pPr>
        <w:spacing w:after="0" w:line="240" w:lineRule="auto"/>
        <w:ind w:left="-709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612A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Ребята, вы сегодня большие молодцы! Мне очень понравилось, как вы сегодня работали!</w:t>
      </w:r>
    </w:p>
    <w:p w14:paraId="257A54E2" w14:textId="77777777" w:rsidR="002612A9" w:rsidRPr="002612A9" w:rsidRDefault="002612A9" w:rsidP="002612A9">
      <w:pPr>
        <w:spacing w:after="0" w:line="240" w:lineRule="auto"/>
        <w:ind w:left="-709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2612A9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Рефлексия :</w:t>
      </w:r>
      <w:proofErr w:type="gramEnd"/>
    </w:p>
    <w:p w14:paraId="61172EE7" w14:textId="77777777" w:rsidR="002612A9" w:rsidRPr="002612A9" w:rsidRDefault="002612A9" w:rsidP="002612A9">
      <w:pPr>
        <w:spacing w:after="0" w:line="240" w:lineRule="auto"/>
        <w:ind w:left="-709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proofErr w:type="gramStart"/>
      <w:r w:rsidRPr="002612A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Ребята,вам</w:t>
      </w:r>
      <w:proofErr w:type="spellEnd"/>
      <w:proofErr w:type="gramEnd"/>
      <w:r w:rsidRPr="002612A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понравилось наше занятие?</w:t>
      </w:r>
    </w:p>
    <w:p w14:paraId="516F34B9" w14:textId="77777777" w:rsidR="002612A9" w:rsidRPr="002612A9" w:rsidRDefault="002612A9" w:rsidP="002612A9">
      <w:pPr>
        <w:spacing w:after="0" w:line="240" w:lineRule="auto"/>
        <w:ind w:left="-709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612A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Какую сказку мы сегодня с вами читали?</w:t>
      </w:r>
    </w:p>
    <w:p w14:paraId="3246911F" w14:textId="77777777" w:rsidR="002612A9" w:rsidRPr="002612A9" w:rsidRDefault="002612A9" w:rsidP="002612A9">
      <w:pPr>
        <w:spacing w:after="0" w:line="240" w:lineRule="auto"/>
        <w:ind w:left="-709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612A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Кто ее написал?</w:t>
      </w:r>
    </w:p>
    <w:p w14:paraId="583A2C06" w14:textId="77777777" w:rsidR="002612A9" w:rsidRPr="002612A9" w:rsidRDefault="002612A9" w:rsidP="002612A9">
      <w:pPr>
        <w:spacing w:after="0" w:line="240" w:lineRule="auto"/>
        <w:ind w:left="-709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2612A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А сейчас я предлагаю вам самостоятельно оценить вашу работу. Если вам понравилось сегодняшнее занятие, нажмите на </w:t>
      </w:r>
      <w:proofErr w:type="gramStart"/>
      <w:r w:rsidRPr="002612A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кувшин ,</w:t>
      </w:r>
      <w:proofErr w:type="gramEnd"/>
      <w:r w:rsidRPr="002612A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а если нет – нажмите на лису .</w:t>
      </w:r>
    </w:p>
    <w:p w14:paraId="4AB7D33F" w14:textId="77777777" w:rsidR="002612A9" w:rsidRPr="002612A9" w:rsidRDefault="002612A9" w:rsidP="002612A9">
      <w:pPr>
        <w:spacing w:after="0" w:line="240" w:lineRule="auto"/>
        <w:ind w:left="-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612A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Спасибо, занятие окончено.</w:t>
      </w:r>
    </w:p>
    <w:p w14:paraId="092FF567" w14:textId="77777777" w:rsidR="002612A9" w:rsidRPr="002612A9" w:rsidRDefault="002612A9" w:rsidP="002612A9">
      <w:pPr>
        <w:spacing w:after="0" w:line="240" w:lineRule="auto"/>
        <w:ind w:left="-709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FE617E9" w14:textId="77777777" w:rsidR="002612A9" w:rsidRDefault="002612A9" w:rsidP="002612A9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92FEE8F" w14:textId="77777777" w:rsidR="002612A9" w:rsidRPr="002C1295" w:rsidRDefault="002612A9" w:rsidP="002612A9">
      <w:pPr>
        <w:rPr>
          <w:rFonts w:ascii="Times New Roman" w:hAnsi="Times New Roman" w:cs="Times New Roman"/>
          <w:sz w:val="28"/>
          <w:szCs w:val="28"/>
        </w:rPr>
      </w:pPr>
    </w:p>
    <w:p w14:paraId="0EDF9E2C" w14:textId="77777777" w:rsidR="000E40F3" w:rsidRPr="00F20D34" w:rsidRDefault="000E40F3" w:rsidP="000E40F3">
      <w:pPr>
        <w:spacing w:after="0"/>
        <w:ind w:left="-709" w:right="425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3C3B6A2" w14:textId="77777777" w:rsidR="000E40F3" w:rsidRDefault="000E40F3" w:rsidP="000E40F3"/>
    <w:sectPr w:rsidR="000E40F3" w:rsidSect="000F3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01097D"/>
    <w:multiLevelType w:val="hybridMultilevel"/>
    <w:tmpl w:val="610C9B18"/>
    <w:lvl w:ilvl="0" w:tplc="B024ECD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B3E7B"/>
    <w:multiLevelType w:val="hybridMultilevel"/>
    <w:tmpl w:val="65E46A52"/>
    <w:lvl w:ilvl="0" w:tplc="1D0CDC9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A50339"/>
    <w:multiLevelType w:val="hybridMultilevel"/>
    <w:tmpl w:val="7BEEF28C"/>
    <w:lvl w:ilvl="0" w:tplc="160E735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9506703">
    <w:abstractNumId w:val="1"/>
  </w:num>
  <w:num w:numId="2" w16cid:durableId="1597470991">
    <w:abstractNumId w:val="0"/>
  </w:num>
  <w:num w:numId="3" w16cid:durableId="12680795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2F3C"/>
    <w:rsid w:val="000E40F3"/>
    <w:rsid w:val="000F313C"/>
    <w:rsid w:val="001911FF"/>
    <w:rsid w:val="002612A9"/>
    <w:rsid w:val="003C0EF5"/>
    <w:rsid w:val="00941F66"/>
    <w:rsid w:val="00A22F3C"/>
    <w:rsid w:val="00DF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7810B"/>
  <w15:docId w15:val="{544E6CC9-6A8A-4E43-93D2-273C35F3A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F3C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c7">
    <w:name w:val="c7"/>
    <w:basedOn w:val="a0"/>
    <w:rsid w:val="000E40F3"/>
  </w:style>
  <w:style w:type="paragraph" w:styleId="a4">
    <w:name w:val="Normal (Web)"/>
    <w:basedOn w:val="a"/>
    <w:uiPriority w:val="99"/>
    <w:unhideWhenUsed/>
    <w:rsid w:val="000E4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0E40F3"/>
  </w:style>
  <w:style w:type="character" w:styleId="a5">
    <w:name w:val="Strong"/>
    <w:basedOn w:val="a0"/>
    <w:uiPriority w:val="22"/>
    <w:qFormat/>
    <w:rsid w:val="002612A9"/>
    <w:rPr>
      <w:b/>
      <w:bCs/>
    </w:rPr>
  </w:style>
  <w:style w:type="character" w:customStyle="1" w:styleId="c4">
    <w:name w:val="c4"/>
    <w:basedOn w:val="a0"/>
    <w:rsid w:val="002612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77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Вадим Максимкин</cp:lastModifiedBy>
  <cp:revision>6</cp:revision>
  <dcterms:created xsi:type="dcterms:W3CDTF">2022-11-14T15:50:00Z</dcterms:created>
  <dcterms:modified xsi:type="dcterms:W3CDTF">2024-10-31T10:51:00Z</dcterms:modified>
</cp:coreProperties>
</file>