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ECD" w:rsidRDefault="00DE7ECD" w:rsidP="00DE7ECD">
      <w:pPr>
        <w:jc w:val="center"/>
        <w:rPr>
          <w:rFonts w:ascii="Verdana" w:hAnsi="Verdana"/>
          <w:b/>
          <w:sz w:val="24"/>
          <w:szCs w:val="24"/>
        </w:rPr>
      </w:pPr>
      <w:r w:rsidRPr="00DE7ECD">
        <w:rPr>
          <w:rFonts w:ascii="Verdana" w:hAnsi="Verdana"/>
          <w:b/>
          <w:sz w:val="24"/>
          <w:szCs w:val="24"/>
        </w:rPr>
        <w:t>Моя семья</w:t>
      </w:r>
      <w:r>
        <w:rPr>
          <w:rFonts w:ascii="Verdana" w:hAnsi="Verdana"/>
          <w:b/>
          <w:sz w:val="24"/>
          <w:szCs w:val="24"/>
        </w:rPr>
        <w:t>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 w:rsidRPr="00DE7ECD">
        <w:rPr>
          <w:rFonts w:ascii="Verdana" w:hAnsi="Verdana"/>
          <w:sz w:val="24"/>
          <w:szCs w:val="24"/>
        </w:rPr>
        <w:t>Моей семье уж больше века</w:t>
      </w:r>
      <w:r>
        <w:rPr>
          <w:rFonts w:ascii="Verdana" w:hAnsi="Verdana"/>
          <w:sz w:val="24"/>
          <w:szCs w:val="24"/>
        </w:rPr>
        <w:t xml:space="preserve">, 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Но помним мы их имена и человека.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Не видела я деда своего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Но только знаю,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Дед Филипп погиб.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Он в восемнадцатом году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Защищал страну Советов.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Остались дома жена, три дочери и сын.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Иваном сына кликали тогда.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Одна мужская сила в доме: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 крышу надо починить,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Коров</w:t>
      </w:r>
      <w:proofErr w:type="spellEnd"/>
      <w:r>
        <w:rPr>
          <w:rFonts w:ascii="Verdana" w:hAnsi="Verdana"/>
          <w:sz w:val="24"/>
          <w:szCs w:val="24"/>
        </w:rPr>
        <w:t>, волов – всех накормить.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Пшеницу в поле сеять срок,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На мельницу зерно вести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Без опозданий, как на урок.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Нигде не опоздать, 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 урожай семье вовремя убрать.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Всё это на плечах пронёс отец мой.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Он иногда беседу вёл со мной: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Как трудно хлебушек давался,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Водой холодной обтирался, 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Тепло в избе все берегли,</w:t>
      </w:r>
    </w:p>
    <w:p w:rsidR="00DE7ECD" w:rsidRDefault="00DE7ECD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Тулуп он сёстрам отдавал</w:t>
      </w:r>
      <w:r w:rsidR="00A765BA">
        <w:rPr>
          <w:rFonts w:ascii="Verdana" w:hAnsi="Verdana"/>
          <w:sz w:val="24"/>
          <w:szCs w:val="24"/>
        </w:rPr>
        <w:t>,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 валенок худой соломы набивал,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Но от сельчан не отставал.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Тут 33 год настал,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Военкомат отца в армию призвал.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Как сын погибшего красноармейца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Был направлен на учёбу в училище военное,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Пограничное, отличное.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Пролетели годы быстро.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Лейтенант Иван Попов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Заставу принимал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 службу начинал.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А вот и отпуск заслужил,</w:t>
      </w:r>
    </w:p>
    <w:p w:rsidR="00A765BA" w:rsidRDefault="00880D38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На ро</w:t>
      </w:r>
      <w:bookmarkStart w:id="0" w:name="_GoBack"/>
      <w:bookmarkEnd w:id="0"/>
      <w:r w:rsidR="00A765BA">
        <w:rPr>
          <w:rFonts w:ascii="Verdana" w:hAnsi="Verdana"/>
          <w:sz w:val="24"/>
          <w:szCs w:val="24"/>
        </w:rPr>
        <w:t>дину спешил, в свой хуторок родной,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Чтоб встретиться с матерью и всей семьёй.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Сидел он на вокзале, ждал поезда.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Вдруг строгий голос объявил: ВОЙНА!!!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На заставу спешит отец.</w:t>
      </w:r>
    </w:p>
    <w:p w:rsidR="00A765BA" w:rsidRDefault="00A765BA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Рапорт, за рапортом пишет он,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С одной </w:t>
      </w:r>
      <w:proofErr w:type="gramStart"/>
      <w:r>
        <w:rPr>
          <w:rFonts w:ascii="Verdana" w:hAnsi="Verdana"/>
          <w:sz w:val="24"/>
          <w:szCs w:val="24"/>
        </w:rPr>
        <w:t>мыслью  служит</w:t>
      </w:r>
      <w:proofErr w:type="gramEnd"/>
      <w:r>
        <w:rPr>
          <w:rFonts w:ascii="Verdana" w:hAnsi="Verdana"/>
          <w:sz w:val="24"/>
          <w:szCs w:val="24"/>
        </w:rPr>
        <w:t xml:space="preserve"> , </w:t>
      </w:r>
    </w:p>
    <w:p w:rsidR="00A765BA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А где же фронт, и всё он тужит?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Прошло два трудных военных года,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И вот на курской он дуге.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Он защищал страну и мать.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Мужества и смелости у Ивана не отнять.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И вот ПОБЕДА, наконец!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Теперь жениться может наш молодец!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Он службу продолжает, семью преумножает.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Две дочери в его семье и внуков двое.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До правнуков он не дожил.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Мы гордимся тобой отец.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Жизнь прожил ты как славный боец!</w:t>
      </w:r>
    </w:p>
    <w:p w:rsidR="006471C6" w:rsidRDefault="006471C6" w:rsidP="00DE7ECD">
      <w:pPr>
        <w:rPr>
          <w:rFonts w:ascii="Verdana" w:hAnsi="Verdana"/>
          <w:sz w:val="24"/>
          <w:szCs w:val="24"/>
        </w:rPr>
      </w:pPr>
    </w:p>
    <w:p w:rsidR="00DE7ECD" w:rsidRPr="00DE7ECD" w:rsidRDefault="00DE7ECD" w:rsidP="00DE7ECD">
      <w:pPr>
        <w:rPr>
          <w:rFonts w:ascii="Verdana" w:hAnsi="Verdana"/>
          <w:sz w:val="24"/>
          <w:szCs w:val="24"/>
        </w:rPr>
      </w:pPr>
    </w:p>
    <w:sectPr w:rsidR="00DE7ECD" w:rsidRPr="00DE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CD"/>
    <w:rsid w:val="006471C6"/>
    <w:rsid w:val="00880D38"/>
    <w:rsid w:val="00A765BA"/>
    <w:rsid w:val="00D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E69E5"/>
  <w15:chartTrackingRefBased/>
  <w15:docId w15:val="{28880D3C-D9EE-46FE-9A83-16FBC375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2024-10-29T11:02:00Z</dcterms:created>
  <dcterms:modified xsi:type="dcterms:W3CDTF">2024-10-29T11:33:00Z</dcterms:modified>
</cp:coreProperties>
</file>