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83BF4B" w14:textId="1562BD8C" w:rsidR="002B42C6" w:rsidRDefault="002D6F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занятия по экологии для дошкольников старшего возраста.</w:t>
      </w:r>
    </w:p>
    <w:p w14:paraId="620D76E8" w14:textId="77777777" w:rsidR="002B42C6" w:rsidRDefault="002B42C6">
      <w:pPr>
        <w:rPr>
          <w:rFonts w:ascii="Times New Roman" w:hAnsi="Times New Roman" w:cs="Times New Roman"/>
          <w:sz w:val="28"/>
          <w:szCs w:val="28"/>
        </w:rPr>
      </w:pPr>
    </w:p>
    <w:p w14:paraId="30B29EBD" w14:textId="7A750003" w:rsidR="002D6F72" w:rsidRDefault="002D6F72" w:rsidP="002D6F7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РАДУГА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038742AE" w14:textId="77777777" w:rsidR="002B42C6" w:rsidRDefault="002B42C6">
      <w:pPr>
        <w:rPr>
          <w:rFonts w:ascii="Times New Roman" w:hAnsi="Times New Roman" w:cs="Times New Roman"/>
          <w:sz w:val="28"/>
          <w:szCs w:val="28"/>
        </w:rPr>
      </w:pPr>
    </w:p>
    <w:p w14:paraId="1740809D" w14:textId="648FDD49" w:rsidR="002B42C6" w:rsidRDefault="002B42C6" w:rsidP="002B42C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Тропический дождь косой</w:t>
      </w:r>
    </w:p>
    <w:p w14:paraId="0D508EA0" w14:textId="1AE45FB3" w:rsidR="002B42C6" w:rsidRDefault="002B42C6" w:rsidP="002B42C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Скачет по полю босой,</w:t>
      </w:r>
    </w:p>
    <w:p w14:paraId="6E83CF06" w14:textId="326C53E4" w:rsidR="002B42C6" w:rsidRDefault="00A85671" w:rsidP="002B42C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Солнце небо разделило</w:t>
      </w:r>
    </w:p>
    <w:p w14:paraId="701933F8" w14:textId="37433C23" w:rsidR="00A85671" w:rsidRDefault="00A85671" w:rsidP="002B42C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Разноцветной полосой.</w:t>
      </w:r>
    </w:p>
    <w:p w14:paraId="67DCF57A" w14:textId="77777777" w:rsidR="00A85671" w:rsidRDefault="00A85671" w:rsidP="002B42C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F133351" w14:textId="1B0D1CF0" w:rsidR="00A85671" w:rsidRDefault="00A85671" w:rsidP="00A856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Отшумел и ушел прочь летний дождь. Из-за туч выбралось солнце, и тотчас на листьях деревьев заискрились водяные капли, а через небосвод ото края до края перекинулась радуга.</w:t>
      </w:r>
    </w:p>
    <w:p w14:paraId="03912EBC" w14:textId="2B70BB36" w:rsidR="00A85671" w:rsidRDefault="00A85671" w:rsidP="00A856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 села- как берега,</w:t>
      </w:r>
    </w:p>
    <w:p w14:paraId="680EDA4E" w14:textId="512060CD" w:rsidR="00A85671" w:rsidRDefault="00A85671" w:rsidP="00A856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над ними – мост-дуга.</w:t>
      </w:r>
    </w:p>
    <w:p w14:paraId="2D511CCD" w14:textId="6DB02A5F" w:rsidR="00A85671" w:rsidRDefault="00A85671" w:rsidP="00A856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ступить не может</w:t>
      </w:r>
    </w:p>
    <w:p w14:paraId="036A82AE" w14:textId="6D23F0B1" w:rsidR="00A85671" w:rsidRDefault="00A85671" w:rsidP="00A856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дугу ничья нога?</w:t>
      </w:r>
    </w:p>
    <w:p w14:paraId="1C85AA1E" w14:textId="0D4FEEEC" w:rsidR="00A85671" w:rsidRDefault="00A85671" w:rsidP="00A856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Захотелось Ветерку прокатится по этой радуге, как с горки. Там он встретился с Солнечным Лучом.</w:t>
      </w:r>
    </w:p>
    <w:p w14:paraId="281B622F" w14:textId="7933AB30" w:rsidR="00A85671" w:rsidRDefault="00A85671" w:rsidP="00A856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Здравствуйте, Ветерок! Эта радуга – моя работа!</w:t>
      </w:r>
    </w:p>
    <w:p w14:paraId="50E57F8A" w14:textId="5175FAF0" w:rsidR="00A85671" w:rsidRDefault="00A85671" w:rsidP="00A856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-Здравствуй, Ветерок! Ты белый, а она такая разноцветная!</w:t>
      </w:r>
    </w:p>
    <w:p w14:paraId="50117491" w14:textId="11A06F65" w:rsidR="00A85671" w:rsidRDefault="00A85671" w:rsidP="00A856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-Ничего странного в этом нет. Ты заметил, что радуга возникает только в той стороне, куда ушел дождь? Так вот, во время дождя в во</w:t>
      </w:r>
      <w:r w:rsidR="00470407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духе</w:t>
      </w:r>
      <w:r w:rsidR="00470407">
        <w:rPr>
          <w:rFonts w:ascii="Times New Roman" w:hAnsi="Times New Roman" w:cs="Times New Roman"/>
          <w:sz w:val="28"/>
          <w:szCs w:val="28"/>
        </w:rPr>
        <w:t xml:space="preserve"> находится огромное количество водяных капель. Я, Солнечный Лучик, пролетаю  сквозь них. Когда я дотрагиваюсь до бочка капельки, он сразу начинает краснеть; внутри я переливаюсь всеми цветами, и когда выхожу из капельки, другой ее бочок становится фиолетовым. А поскольку капелек много, то и расцвеченных капелек получается с полнеба. Радуга видна, когда лучи солнца проходят сквозь дождевые капли</w:t>
      </w:r>
      <w:r w:rsidR="0082433E">
        <w:rPr>
          <w:rFonts w:ascii="Times New Roman" w:hAnsi="Times New Roman" w:cs="Times New Roman"/>
          <w:sz w:val="28"/>
          <w:szCs w:val="28"/>
        </w:rPr>
        <w:t>. Цвета всегда расположены в одном порядке: красный, оранжевый, желтый, зеленый, голубой, синий, фиолетовый.</w:t>
      </w:r>
    </w:p>
    <w:p w14:paraId="2EB055E0" w14:textId="0C2F1FD3" w:rsidR="0082433E" w:rsidRDefault="0082433E" w:rsidP="00A856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Радуге понравился Ветерок, и она рассказала ему свою сказку.</w:t>
      </w:r>
    </w:p>
    <w:p w14:paraId="083D1B8E" w14:textId="4CF284AC" w:rsidR="0082433E" w:rsidRDefault="0082433E" w:rsidP="00A856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Хороша у Солнца красного дочь – круглолицая Радуга. Всем взяла: и красотой, и добрым сердцем. А какой наряд ей Солнце сшило – из всех из </w:t>
      </w:r>
      <w:r>
        <w:rPr>
          <w:rFonts w:ascii="Times New Roman" w:hAnsi="Times New Roman" w:cs="Times New Roman"/>
          <w:sz w:val="28"/>
          <w:szCs w:val="28"/>
        </w:rPr>
        <w:lastRenderedPageBreak/>
        <w:t>всех цветов, что на земле растут. Полюбил красавицу – Радугу веселый Дождь. Радоваться за молодых да свадьбу играть, но вот беда – воспротивились родители Дождя – Матушка -Туча и батюшка – Гром.</w:t>
      </w:r>
    </w:p>
    <w:p w14:paraId="291D5F07" w14:textId="4C6E6172" w:rsidR="0082433E" w:rsidRDefault="0082433E" w:rsidP="00A856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Одумайся, глупый Дождик! – говорит матушка – Туча.</w:t>
      </w:r>
    </w:p>
    <w:p w14:paraId="2B07FDFA" w14:textId="505E4843" w:rsidR="00A76B9B" w:rsidRDefault="00A76B9B" w:rsidP="00A856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Велико ли богатство у Радуги – одна краса. А мы тебе богатую невесту присмотрим- Реку. У нее воды – год пить – не испить. Женись на ней. Будет у вас дом полная чаща. </w:t>
      </w:r>
    </w:p>
    <w:p w14:paraId="6E4E63FB" w14:textId="183AF083" w:rsidR="00A76B9B" w:rsidRDefault="00A76B9B" w:rsidP="00A856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нужно мне ее богатства, - ответил матушке-Туче Дождь. – Люба мне Радуга. Жить не могу без ее красы.</w:t>
      </w:r>
    </w:p>
    <w:p w14:paraId="5ADFFA7C" w14:textId="36CA5356" w:rsidR="00A76B9B" w:rsidRDefault="00A76B9B" w:rsidP="00A856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Разгневалась на упрямого Дождя Туча, заволокла облаками все небо, чтобы не увидел никогда Д</w:t>
      </w:r>
      <w:r w:rsidR="007A480C">
        <w:rPr>
          <w:rFonts w:ascii="Times New Roman" w:hAnsi="Times New Roman" w:cs="Times New Roman"/>
          <w:sz w:val="28"/>
          <w:szCs w:val="28"/>
        </w:rPr>
        <w:t>ождь своей Радуги. Заплакал от обиды Дождь, но как ни просил он родителей, матушка – Туча и батюшка – Гром не позволили ему женится на радуге. Билась- билась об облака красавица – Радуга, просила-умоляла матушку – Тучу и батюшку Грома дать согласие на свадьбу. Просила за дочь и ясноликое Солнце, но и оно не смогло растопить холодное сердце Тучи и смягчить грозный гнев Грома. И обратился тогда Дождь к Ветру:</w:t>
      </w:r>
    </w:p>
    <w:p w14:paraId="18181A1A" w14:textId="12008CE8" w:rsidR="007A480C" w:rsidRDefault="007A480C" w:rsidP="00A856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Ветер-Ветер! Ты нянчил меня, на руках носил, когда я был еще мал! Помоги мне в трудный час: отгони матушкины облака! Дай хоть глазком взглянуть на красавицу – Радугу!</w:t>
      </w:r>
    </w:p>
    <w:p w14:paraId="041B73D1" w14:textId="28B047C9" w:rsidR="007A480C" w:rsidRDefault="007A480C" w:rsidP="00A856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Пожалел Ветер- стал дуть, облака отгонять. Но упрямые родители не пускают сына, не может </w:t>
      </w:r>
      <w:r w:rsidR="00C00770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ождь вырваться из рук</w:t>
      </w:r>
      <w:r w:rsidR="00C00770">
        <w:rPr>
          <w:rFonts w:ascii="Times New Roman" w:hAnsi="Times New Roman" w:cs="Times New Roman"/>
          <w:sz w:val="28"/>
          <w:szCs w:val="28"/>
        </w:rPr>
        <w:t xml:space="preserve"> – матушки – Тучи и батюшки – Грома.</w:t>
      </w:r>
    </w:p>
    <w:p w14:paraId="08881D29" w14:textId="77777777" w:rsidR="00C00770" w:rsidRDefault="00C00770" w:rsidP="00A856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О, не жить мне на свете, если не увижу я любимого моего дождя!</w:t>
      </w:r>
    </w:p>
    <w:p w14:paraId="1165A104" w14:textId="77777777" w:rsidR="00C00770" w:rsidRDefault="00C00770" w:rsidP="00A856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Бросилась Радуга с высоты небес, ударилась оземь. Смотрит дождь- сияют перед ним счастливые глаза его любимой Радуги. Только другой половины ее  лица не видно – земля скрыла.</w:t>
      </w:r>
    </w:p>
    <w:p w14:paraId="69E8668A" w14:textId="2B8458C4" w:rsidR="00C00770" w:rsidRDefault="00C00770" w:rsidP="00A856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Вот так и ходят они с тех пор неразлучно – Дождь и Радуга. В народе говорят, что там, где Радуга о землю ударилась, ее наряд в камни разноцветные превратился. Найдешь такой камень – верного друга в жизни встретишь. С тез пор и пошел обычай у красных девиц свои кокошники, бусы и сережки разноцветными камушками украшать. Сияют они маленькими радугами, сказывают</w:t>
      </w:r>
      <w:r w:rsidR="002D6F72">
        <w:rPr>
          <w:rFonts w:ascii="Times New Roman" w:hAnsi="Times New Roman" w:cs="Times New Roman"/>
          <w:sz w:val="28"/>
          <w:szCs w:val="28"/>
        </w:rPr>
        <w:t xml:space="preserve"> людям о девичьей верности.</w:t>
      </w:r>
    </w:p>
    <w:p w14:paraId="41699675" w14:textId="48C45D88" w:rsidR="002D6F72" w:rsidRDefault="002D6F72" w:rsidP="00A856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знаешь, Ветерок, - сказала Радуга, - с земли радуга напоминает дугу, а с неба она кажется кругом.</w:t>
      </w:r>
    </w:p>
    <w:p w14:paraId="18A24E2A" w14:textId="77777777" w:rsidR="00A85671" w:rsidRPr="002B42C6" w:rsidRDefault="00A85671" w:rsidP="00A85671">
      <w:pPr>
        <w:rPr>
          <w:rFonts w:ascii="Times New Roman" w:hAnsi="Times New Roman" w:cs="Times New Roman"/>
          <w:sz w:val="28"/>
          <w:szCs w:val="28"/>
        </w:rPr>
      </w:pPr>
    </w:p>
    <w:sectPr w:rsidR="00A85671" w:rsidRPr="002B42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2C6"/>
    <w:rsid w:val="002B42C6"/>
    <w:rsid w:val="002D6F72"/>
    <w:rsid w:val="00470407"/>
    <w:rsid w:val="007A480C"/>
    <w:rsid w:val="0082433E"/>
    <w:rsid w:val="00A76B9B"/>
    <w:rsid w:val="00A85671"/>
    <w:rsid w:val="00B77617"/>
    <w:rsid w:val="00C00770"/>
    <w:rsid w:val="00F03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5B236"/>
  <w15:chartTrackingRefBased/>
  <w15:docId w15:val="{8E678813-81AE-46E1-9452-039C1D392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Pilot</dc:creator>
  <cp:keywords/>
  <dc:description/>
  <cp:lastModifiedBy>Pilot</cp:lastModifiedBy>
  <cp:revision>2</cp:revision>
  <dcterms:created xsi:type="dcterms:W3CDTF">2024-11-01T05:29:00Z</dcterms:created>
  <dcterms:modified xsi:type="dcterms:W3CDTF">2024-11-01T06:45:00Z</dcterms:modified>
</cp:coreProperties>
</file>