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6D752D" w14:textId="77777777" w:rsidR="003E00A9" w:rsidRPr="003E00A9" w:rsidRDefault="003E00A9" w:rsidP="003E00A9">
      <w:pPr>
        <w:spacing w:after="0"/>
        <w:jc w:val="center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ФОНЕМАТИЧЕСКИЕ ПРОЦЕССЫ И ПУТИ ИХ КОРРЕКЦИИ У МЛАДШИХ</w:t>
      </w:r>
    </w:p>
    <w:p w14:paraId="7B3517AF" w14:textId="77777777" w:rsidR="003E00A9" w:rsidRPr="003E00A9" w:rsidRDefault="003E00A9" w:rsidP="003E00A9">
      <w:pPr>
        <w:spacing w:after="0"/>
        <w:jc w:val="center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ШКОЛЬНИКОВ</w:t>
      </w:r>
    </w:p>
    <w:p w14:paraId="4C8BBBF1" w14:textId="77777777" w:rsidR="003E00A9" w:rsidRDefault="003E00A9" w:rsidP="003E00A9">
      <w:pPr>
        <w:spacing w:after="0"/>
        <w:jc w:val="both"/>
        <w:rPr>
          <w:rFonts w:ascii="Times New Roman" w:hAnsi="Times New Roman" w:cs="Times New Roman"/>
        </w:rPr>
      </w:pPr>
    </w:p>
    <w:p w14:paraId="33E9E027" w14:textId="77777777" w:rsidR="003E00A9" w:rsidRDefault="00853594" w:rsidP="003E00A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Язык служит средством человеческого общения благодаря своей звуковой природе. Освоение системы звуков речи является основой для овладения языком как основным инструментом коммуникации.</w:t>
      </w:r>
    </w:p>
    <w:p w14:paraId="059AEA7D" w14:textId="77777777" w:rsidR="003E00A9" w:rsidRDefault="00853594" w:rsidP="003E00A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Процесс освоения звуковой стороны языка включает два взаимосвязанных аспекта: развитие произносительных навыков и восприятие звуков речи.</w:t>
      </w:r>
    </w:p>
    <w:p w14:paraId="75ADF94A" w14:textId="77777777" w:rsidR="003E00A9" w:rsidRDefault="00853594" w:rsidP="003E00A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На раннем этапе ребёнок воспринимает слова и фразы взрослых не по отдельным звукам, а как цельные ритмико-мелодические структуры. На этом этапе слово воспринимается как единый звук, обладающий определённой ритмической и мелодической структурой. Период дофонемного развития речи длится до года, после чего начинается этап фонематического развития.</w:t>
      </w:r>
    </w:p>
    <w:p w14:paraId="6C4BF4CD" w14:textId="77777777" w:rsidR="003E00A9" w:rsidRDefault="00853594" w:rsidP="003E00A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Если у ребёнка недостаточно развит фонематический слух, это затрудняет формирование фонематического восприятия — навыка, необходимого для более высокого уровня, звукового анализа, когда речь анализируется на фонемы (звуковые элементы) в словах и фразах. Отсутствие этих навыков может привести к проблемам с чтением и письмом.</w:t>
      </w:r>
    </w:p>
    <w:p w14:paraId="3BD90D4C" w14:textId="2465B135" w:rsidR="00853594" w:rsidRPr="003E00A9" w:rsidRDefault="00853594" w:rsidP="003E00A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Различия между фонематическим восприятием и звуковым анализом заключаются в следующем:</w:t>
      </w:r>
    </w:p>
    <w:p w14:paraId="10DFF1F5" w14:textId="77777777" w:rsidR="00853594" w:rsidRPr="003E00A9" w:rsidRDefault="00853594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 xml:space="preserve"> • фонематическое восприятие формируется естественно и не требует специального обучения, тогда как звуковой анализ требует дополнительного изучения;</w:t>
      </w:r>
    </w:p>
    <w:p w14:paraId="4AC03135" w14:textId="77777777" w:rsidR="003E00A9" w:rsidRDefault="00853594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 xml:space="preserve"> • фонематическое восприятие, основанное на фонематическом слухе, является первым этапом к овладению грамотой, в то время как звуковой анализ — вторым.</w:t>
      </w:r>
    </w:p>
    <w:p w14:paraId="53AD22C3" w14:textId="77777777" w:rsidR="003E00A9" w:rsidRDefault="00853594" w:rsidP="003E00A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Важный момент: фонематическое восприятие развивается в возрасте от одного до четырёх-пяти лет, а звуковой анализ — после четырёх-пяти лет. Фонематическое восприятие помогает различать особенности и порядок звуков для их воспроизведения устно, тогда как звуковой анализ позволяет сделать это для письменного воспроизведения.</w:t>
      </w:r>
    </w:p>
    <w:p w14:paraId="1645BC59" w14:textId="77777777" w:rsidR="003E00A9" w:rsidRDefault="00853594" w:rsidP="003E00A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Таким образом, фонематический слух является основой грамотного чтения и письма. Это система восприятия звуков, позволяющая различать и распознавать фонемы родного языка, которые составляют звуковую структуру слова. Фонематический слух, являясь частью физиологического слуха, формируется от рождения до пяти лет и служит базой для понимания чужой речи, контроля за собственной и для грамотного письма в будущем.</w:t>
      </w:r>
    </w:p>
    <w:p w14:paraId="74597AB3" w14:textId="1A8FB5FF" w:rsidR="00713091" w:rsidRPr="003E00A9" w:rsidRDefault="00713091" w:rsidP="003E00A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Л.С. Выготский ввёл понятие «фонематический слух», включив в него три речевых операции:</w:t>
      </w:r>
    </w:p>
    <w:p w14:paraId="27C50816" w14:textId="77777777" w:rsidR="00713091" w:rsidRPr="003E00A9" w:rsidRDefault="00713091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 xml:space="preserve"> • способность распознавать, присутствует ли определённый звук в слове;</w:t>
      </w:r>
    </w:p>
    <w:p w14:paraId="4CD3EC90" w14:textId="77777777" w:rsidR="00713091" w:rsidRPr="003E00A9" w:rsidRDefault="00713091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 xml:space="preserve"> • умение различать слова, содержащие одни и те же фонемы в разной последовательности;</w:t>
      </w:r>
    </w:p>
    <w:p w14:paraId="79272F78" w14:textId="77777777" w:rsidR="00713091" w:rsidRPr="003E00A9" w:rsidRDefault="00713091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 xml:space="preserve"> • способность различать схожие по звучанию, но разные по значению слова.</w:t>
      </w:r>
    </w:p>
    <w:p w14:paraId="6F5502A8" w14:textId="77777777" w:rsidR="00713091" w:rsidRPr="003E00A9" w:rsidRDefault="00713091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Нарушения фонематического слуха проявляются в:</w:t>
      </w:r>
    </w:p>
    <w:p w14:paraId="2B53CECF" w14:textId="77777777" w:rsidR="00713091" w:rsidRPr="003E00A9" w:rsidRDefault="00713091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 xml:space="preserve"> • ошибках в произношении звуков (их заменах и смешениях);</w:t>
      </w:r>
    </w:p>
    <w:p w14:paraId="4931A4B4" w14:textId="77777777" w:rsidR="00713091" w:rsidRPr="003E00A9" w:rsidRDefault="00713091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 xml:space="preserve"> • нарушениях звуковой структуры слова, выражающихся в ошибках анализа (пропуски, перестановки и вставки букв и слогов);</w:t>
      </w:r>
    </w:p>
    <w:p w14:paraId="10886E80" w14:textId="77777777" w:rsidR="00713091" w:rsidRPr="003E00A9" w:rsidRDefault="00713091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 xml:space="preserve"> • сложностях с дифференциацией похожих звуков на слух, что приводит к их смешению и в речи, и на письме.</w:t>
      </w:r>
    </w:p>
    <w:p w14:paraId="510A8619" w14:textId="77777777" w:rsidR="003E00A9" w:rsidRDefault="00713091" w:rsidP="003E00A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Д.Б. Эльконин ввёл термин «фонематическое восприятие» для обозначения способности различать отдельные звуки на слух и определять звуковую структуру слова. Например: сколько слогов и звуков в слове "мак"? Какой звук в конце? Какой гласный звук в середине? Исследуя эффективные методы обучения чтению и письму, Эльконин заметил, что одного только фонематического слуха недостаточно для освоения этих навыков.</w:t>
      </w:r>
    </w:p>
    <w:p w14:paraId="79D74897" w14:textId="0A5DF19B" w:rsidR="00713091" w:rsidRPr="003E00A9" w:rsidRDefault="00713091" w:rsidP="003E00A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Детям требуется специальное обучение для развития фонематического восприятия, которое охватывает три ключевые операции:</w:t>
      </w:r>
    </w:p>
    <w:p w14:paraId="5308BB6C" w14:textId="77777777" w:rsidR="00713091" w:rsidRPr="003E00A9" w:rsidRDefault="00713091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 xml:space="preserve"> • определение последовательности звуков в слове;</w:t>
      </w:r>
    </w:p>
    <w:p w14:paraId="110AEDBD" w14:textId="77777777" w:rsidR="00713091" w:rsidRPr="003E00A9" w:rsidRDefault="00713091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 xml:space="preserve"> • выявление позиции звука в начале, середине или конце слова;</w:t>
      </w:r>
    </w:p>
    <w:p w14:paraId="6B4F146B" w14:textId="77777777" w:rsidR="00713091" w:rsidRPr="003E00A9" w:rsidRDefault="00713091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 xml:space="preserve"> • понимание или подсчёт количества звуков в слове.</w:t>
      </w:r>
    </w:p>
    <w:p w14:paraId="17722628" w14:textId="77777777" w:rsidR="003E00A9" w:rsidRDefault="00713091" w:rsidP="003E00A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lastRenderedPageBreak/>
        <w:t>Недоразвитое фонематическое восприятие затрудняет формирование правильного произношения и освоение звуко-буквенного анализа, что осложняет чтение и письмо.</w:t>
      </w:r>
    </w:p>
    <w:p w14:paraId="51B8B010" w14:textId="2946AD46" w:rsidR="00713091" w:rsidRPr="003E00A9" w:rsidRDefault="00713091" w:rsidP="003E00A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Если вас беспокоит недостаточное развитие фонематического восприятия у ребёнка, сначала следует проверить его физический слух. Если слух в порядке, можно переходить к работе над коррекцией фонематического восприятия.</w:t>
      </w:r>
    </w:p>
    <w:p w14:paraId="35474229" w14:textId="77777777" w:rsidR="00713091" w:rsidRPr="003E00A9" w:rsidRDefault="00713091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Фонематическое развитие включает:</w:t>
      </w:r>
    </w:p>
    <w:p w14:paraId="09C1EB66" w14:textId="77777777" w:rsidR="00713091" w:rsidRPr="003E00A9" w:rsidRDefault="00713091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 xml:space="preserve"> • умение услышать звук и выделить его среди других;</w:t>
      </w:r>
    </w:p>
    <w:p w14:paraId="6F706CFC" w14:textId="77777777" w:rsidR="00713091" w:rsidRPr="003E00A9" w:rsidRDefault="00713091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 xml:space="preserve"> • умение разбивать слова на звуки;</w:t>
      </w:r>
    </w:p>
    <w:p w14:paraId="471203F2" w14:textId="77777777" w:rsidR="00713091" w:rsidRPr="003E00A9" w:rsidRDefault="00713091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 xml:space="preserve"> • способность соединять отдельные звуки в слоги и слова;</w:t>
      </w:r>
    </w:p>
    <w:p w14:paraId="192E3342" w14:textId="77777777" w:rsidR="00713091" w:rsidRPr="003E00A9" w:rsidRDefault="00713091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 xml:space="preserve"> • навык сопоставления слов, различающихся только одним звуком.</w:t>
      </w:r>
    </w:p>
    <w:p w14:paraId="1C712460" w14:textId="28570A30" w:rsidR="00713091" w:rsidRPr="003E00A9" w:rsidRDefault="00713091" w:rsidP="003E00A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Этапы работы над фонематическим восприятием:</w:t>
      </w:r>
    </w:p>
    <w:p w14:paraId="3B8D2F99" w14:textId="77777777" w:rsidR="00713091" w:rsidRPr="003E00A9" w:rsidRDefault="00713091" w:rsidP="003E00A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I этап — распознавание неречевых звуков</w:t>
      </w:r>
    </w:p>
    <w:p w14:paraId="3267C751" w14:textId="77777777" w:rsidR="00713091" w:rsidRPr="003E00A9" w:rsidRDefault="00713091" w:rsidP="003E00A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Распознавание бытовых звуков способствует развитию фонематического слуха.</w:t>
      </w:r>
    </w:p>
    <w:p w14:paraId="525633E2" w14:textId="77777777" w:rsidR="00713091" w:rsidRPr="003E00A9" w:rsidRDefault="00713091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 xml:space="preserve"> • Игра «Угадай, что звучало»: слушайте с ребёнком шум воды, шелест газеты, звон посуды или скрип двери. Предложите ему закрыть глаза и угадать, что звучало.</w:t>
      </w:r>
    </w:p>
    <w:p w14:paraId="50114D8D" w14:textId="77777777" w:rsidR="00713091" w:rsidRPr="003E00A9" w:rsidRDefault="00713091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 xml:space="preserve"> • Игра «Жмурки»: завяжите ребёнку глаза и пусть он попробует двигаться к источнику звука, например, колокольчику или бубну.</w:t>
      </w:r>
    </w:p>
    <w:p w14:paraId="53CC5CAA" w14:textId="0D196583" w:rsidR="003E00A9" w:rsidRPr="003E00A9" w:rsidRDefault="00713091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 xml:space="preserve"> • Игра «Похлопаем»: ребёнок повторяет ритм хлопков, например, два хлопка, пауза, один хлопок, пауза, два хлопка. Усложните задание, предложив выполнять его с закрытыми глазами.</w:t>
      </w:r>
    </w:p>
    <w:p w14:paraId="733E8016" w14:textId="16B13648" w:rsidR="003E00A9" w:rsidRPr="003E00A9" w:rsidRDefault="003E00A9" w:rsidP="003E00A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II этап — различение высоты, громкости и тембра голоса с использованием одинаковых звуков, слов или фраз.</w:t>
      </w:r>
    </w:p>
    <w:p w14:paraId="3FC4B4D1" w14:textId="61CD0201" w:rsidR="003E00A9" w:rsidRPr="003E00A9" w:rsidRDefault="003E00A9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- Игра «Узнай свой голос»: Запишите на устройство голоса членов семьи и самого ребенка. Попросите его угадать, чей голос он слышит.</w:t>
      </w:r>
    </w:p>
    <w:p w14:paraId="78599442" w14:textId="00802015" w:rsidR="003E00A9" w:rsidRPr="003E00A9" w:rsidRDefault="003E00A9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- Игра «Три медведя»: Ребенок пытается понять, за кого из персонажей сказки говорит взрослый. Для усложнения задания ребенок сам воспроизводит речь трёх медведей, меняя высоту голоса.</w:t>
      </w:r>
    </w:p>
    <w:p w14:paraId="1CB2B657" w14:textId="75DED1E4" w:rsidR="003E00A9" w:rsidRPr="003E00A9" w:rsidRDefault="003E00A9" w:rsidP="003E00A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III этап — различение слов с похожим звуковым составом.</w:t>
      </w:r>
    </w:p>
    <w:p w14:paraId="0F09D7A3" w14:textId="76870003" w:rsidR="003E00A9" w:rsidRPr="003E00A9" w:rsidRDefault="003E00A9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- Игра «Слушай и выбирай»: Положите перед ребенком картинки с изображениями, чьи названия имеют схожее звучание (ком, сом, лом, дом). Назовите предмет, и ребенок должен выбрать соответствующую картинку.</w:t>
      </w:r>
    </w:p>
    <w:p w14:paraId="78540A63" w14:textId="740225AB" w:rsidR="003E00A9" w:rsidRPr="003E00A9" w:rsidRDefault="003E00A9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- Игра «Верно-неверно»: Показав ребенку картинку, произнесите слово, иногда изменяя первый звук (форота, корота, ворота, морота). Ребенок хлопает в ладоши, когда слышит правильный вариант.</w:t>
      </w:r>
    </w:p>
    <w:p w14:paraId="12BEEB06" w14:textId="61E0A68B" w:rsidR="003E00A9" w:rsidRPr="003E00A9" w:rsidRDefault="003E00A9" w:rsidP="003E00A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IV этап — дифференциация слогов.</w:t>
      </w:r>
    </w:p>
    <w:p w14:paraId="414AED7E" w14:textId="0636A89B" w:rsidR="003E00A9" w:rsidRPr="003E00A9" w:rsidRDefault="003E00A9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- Игра «Хлопки»: Объясните ребенку, что слова могут быть короткими и длинными, затем вместе произносите слова (па-па, ло-па-та, ба-ле-ри-на), разбивая их на слоги хлопками. В более сложном варианте ребенок сам считает слоги и отхлопывает их.</w:t>
      </w:r>
    </w:p>
    <w:p w14:paraId="11A22F13" w14:textId="262A30A4" w:rsidR="003E00A9" w:rsidRPr="003E00A9" w:rsidRDefault="003E00A9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- Игра «Что лишнее?»: Произносите ряды слогов, например, «па-па-па-ба-па» или «фа-фа-ва-фа-фа», и ребенок должен хлопнуть, услышав «лишний» слог.</w:t>
      </w:r>
    </w:p>
    <w:p w14:paraId="65F78DDF" w14:textId="31258556" w:rsidR="003E00A9" w:rsidRPr="003E00A9" w:rsidRDefault="003E00A9" w:rsidP="003E00A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V этап — дифференциация фонем.</w:t>
      </w:r>
    </w:p>
    <w:p w14:paraId="6261F9A3" w14:textId="54AA26D8" w:rsidR="003E00A9" w:rsidRPr="003E00A9" w:rsidRDefault="003E00A9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Начинать рекомендуется с различения гласных звуков. Объясните ребенку, что слова состоят из звуков, и используйте изображения (поезд, девочка, птичка и т.д.), объясняя, что поезд гудит «ууу», девочка плачет «ааа», птичка поёт «иии», комарик звенит «зззз», ветер дует «сссс». Взрослый произносит звук, а ребенок поднимает соответствующую картинку, угадывая источник звука.</w:t>
      </w:r>
    </w:p>
    <w:p w14:paraId="5C552634" w14:textId="1EA111B3" w:rsidR="003E00A9" w:rsidRPr="003E00A9" w:rsidRDefault="003E00A9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- Игра «Подними руку»: Взрослый произносит ряды звуков, и ребенок поднимает руку, когда слышит заданную фонему. Например, «Какой звук чаще слышим в выражении «У Сени и у Сани в сетях сом с усами»?»</w:t>
      </w:r>
    </w:p>
    <w:p w14:paraId="3947F1D4" w14:textId="4E7A89EB" w:rsidR="003E00A9" w:rsidRPr="003E00A9" w:rsidRDefault="003E00A9" w:rsidP="003E00A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VI этап — развитие навыков элементарного звукового анализа.</w:t>
      </w:r>
    </w:p>
    <w:p w14:paraId="1815275D" w14:textId="6DE6BF32" w:rsidR="003E00A9" w:rsidRPr="003E00A9" w:rsidRDefault="003E00A9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- Игра «Сколько звуков»: Взрослый называет один, два или три звука, а ребенок определяет на слух их количество.</w:t>
      </w:r>
    </w:p>
    <w:p w14:paraId="7E93C9FD" w14:textId="20A3B997" w:rsidR="003E00A9" w:rsidRPr="003E00A9" w:rsidRDefault="003E00A9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- Игра «Отгадай слово»: Ребенку предлагаются слова с пропущенным звуком, и он должен угадать слово. Например, отгадать слово с пропущенным звуком «л»: сто…, …ампа, скака…ка.</w:t>
      </w:r>
    </w:p>
    <w:p w14:paraId="7C7862C8" w14:textId="77777777" w:rsidR="003E00A9" w:rsidRPr="003E00A9" w:rsidRDefault="003E00A9" w:rsidP="00741AA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Эти упражнения требуют серьёзного подхода и внимания, но также должны быть интересными для ребенка.</w:t>
      </w:r>
    </w:p>
    <w:p w14:paraId="31729F39" w14:textId="77777777" w:rsidR="003E00A9" w:rsidRPr="003E00A9" w:rsidRDefault="003E00A9" w:rsidP="003E00A9">
      <w:pPr>
        <w:spacing w:after="0"/>
        <w:jc w:val="both"/>
        <w:rPr>
          <w:rFonts w:ascii="Times New Roman" w:hAnsi="Times New Roman" w:cs="Times New Roman"/>
        </w:rPr>
      </w:pPr>
    </w:p>
    <w:p w14:paraId="30BC8792" w14:textId="3FE82166" w:rsidR="003E00A9" w:rsidRPr="003E00A9" w:rsidRDefault="003E00A9" w:rsidP="00741AA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lastRenderedPageBreak/>
        <w:t>Почему важен фонематический слух? Современная методика обучения чтению основывается на звуковом анализе слов, поэтому развитый фонематический слух необходим. Оптимально развивать фонематический слух у детей в так называемый сенситивный период — 4-5 лет, когда ребёнок наиболее восприимчив к этому навыку. Уделяя внимание развитию фонематического слуха, вы облегчаете ребенку освоение правильного произношения, чтения и письма.</w:t>
      </w:r>
    </w:p>
    <w:p w14:paraId="471F8831" w14:textId="69870878" w:rsidR="003E00A9" w:rsidRPr="003E00A9" w:rsidRDefault="003E00A9" w:rsidP="00741AA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Хотя процесс чтения и письма может показаться простым, он весьма сложен. Ребенок должен выделить звук, вспомнить его букву, представить ее форму и затем, следуя команде мозга, написать ее. Эти упражнения для развития анализа и синтеза звуковых структур помогут детям освоить грамотное письмо</w:t>
      </w:r>
      <w:r w:rsidR="00741AA2">
        <w:rPr>
          <w:rFonts w:ascii="Times New Roman" w:hAnsi="Times New Roman" w:cs="Times New Roman"/>
        </w:rPr>
        <w:t>.</w:t>
      </w:r>
    </w:p>
    <w:p w14:paraId="0801F938" w14:textId="5E151301" w:rsidR="003E00A9" w:rsidRPr="003E00A9" w:rsidRDefault="003E00A9" w:rsidP="00741AA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Упражнения для развития фонематического анализа и синтеза:</w:t>
      </w:r>
    </w:p>
    <w:p w14:paraId="4EC291C4" w14:textId="77777777" w:rsidR="003E00A9" w:rsidRPr="003E00A9" w:rsidRDefault="003E00A9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1. Определение количества звуков в слове и их последовательности (например, в слове «кран»).</w:t>
      </w:r>
    </w:p>
    <w:p w14:paraId="195EDD6E" w14:textId="77777777" w:rsidR="003E00A9" w:rsidRPr="003E00A9" w:rsidRDefault="003E00A9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2. Придумывание слов с заданным количеством звуков.</w:t>
      </w:r>
    </w:p>
    <w:p w14:paraId="6761748A" w14:textId="77777777" w:rsidR="003E00A9" w:rsidRPr="003E00A9" w:rsidRDefault="003E00A9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3. Узнавание слова, которое произнесено по отдельным звукам (например, к-о-т).</w:t>
      </w:r>
    </w:p>
    <w:p w14:paraId="20C0B916" w14:textId="77777777" w:rsidR="003E00A9" w:rsidRPr="003E00A9" w:rsidRDefault="003E00A9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4. Создание новых слов добавлением звуков (рот → крот).</w:t>
      </w:r>
    </w:p>
    <w:p w14:paraId="1C894A80" w14:textId="77777777" w:rsidR="003E00A9" w:rsidRPr="003E00A9" w:rsidRDefault="003E00A9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5. Замена первого звука для создания новых слов (дом → сом).</w:t>
      </w:r>
    </w:p>
    <w:p w14:paraId="59FBCB3E" w14:textId="77777777" w:rsidR="003E00A9" w:rsidRPr="003E00A9" w:rsidRDefault="003E00A9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6. Придумывание максимального количества слов из набора звуков (например, трактор: рак, так, от, рок).</w:t>
      </w:r>
    </w:p>
    <w:p w14:paraId="2BB0F2F3" w14:textId="77777777" w:rsidR="003E00A9" w:rsidRPr="003E00A9" w:rsidRDefault="003E00A9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7. Подбор картинок, в названии которых 4-5 звуков.</w:t>
      </w:r>
    </w:p>
    <w:p w14:paraId="3E651D8F" w14:textId="77777777" w:rsidR="003E00A9" w:rsidRPr="003E00A9" w:rsidRDefault="003E00A9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8. Вставка пропущенных букв в слова (вик…а).</w:t>
      </w:r>
    </w:p>
    <w:p w14:paraId="482BC327" w14:textId="77777777" w:rsidR="003E00A9" w:rsidRPr="003E00A9" w:rsidRDefault="003E00A9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9. Подбор слов с заданным звуком на разных позициях.</w:t>
      </w:r>
    </w:p>
    <w:p w14:paraId="51EA7E97" w14:textId="77777777" w:rsidR="003E00A9" w:rsidRPr="003E00A9" w:rsidRDefault="003E00A9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10. Составление слов из разрезной азбуки.</w:t>
      </w:r>
    </w:p>
    <w:p w14:paraId="2C075560" w14:textId="77777777" w:rsidR="003E00A9" w:rsidRPr="003E00A9" w:rsidRDefault="003E00A9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11. Выбор слов с определённым количеством звуков.</w:t>
      </w:r>
    </w:p>
    <w:p w14:paraId="30631AA5" w14:textId="77777777" w:rsidR="003E00A9" w:rsidRPr="003E00A9" w:rsidRDefault="003E00A9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12. Добавление разных звуков к одному слогу для создания новых слов.</w:t>
      </w:r>
    </w:p>
    <w:p w14:paraId="6501EC74" w14:textId="77777777" w:rsidR="003E00A9" w:rsidRPr="003E00A9" w:rsidRDefault="003E00A9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13. Подбор слова на каждый звук, начиная с трёхбуквенных слов.</w:t>
      </w:r>
    </w:p>
    <w:p w14:paraId="15D9070B" w14:textId="77777777" w:rsidR="003E00A9" w:rsidRPr="003E00A9" w:rsidRDefault="003E00A9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14. Создание цепочки слов, где каждое новое слово начинается с последнего звука предыдущего.</w:t>
      </w:r>
    </w:p>
    <w:p w14:paraId="7B65D8C8" w14:textId="1F27881C" w:rsidR="003E00A9" w:rsidRPr="003E00A9" w:rsidRDefault="003E00A9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15.</w:t>
      </w:r>
      <w:r w:rsidR="00741AA2">
        <w:rPr>
          <w:rFonts w:ascii="Times New Roman" w:hAnsi="Times New Roman" w:cs="Times New Roman"/>
        </w:rPr>
        <w:t xml:space="preserve"> </w:t>
      </w:r>
      <w:r w:rsidRPr="003E00A9">
        <w:rPr>
          <w:rFonts w:ascii="Times New Roman" w:hAnsi="Times New Roman" w:cs="Times New Roman"/>
        </w:rPr>
        <w:t>«Игра в кубик»: бросив кубик, придумать слово с количеством звуков, равным числу выпавших точек.</w:t>
      </w:r>
    </w:p>
    <w:p w14:paraId="0D3A6493" w14:textId="77777777" w:rsidR="003E00A9" w:rsidRPr="003E00A9" w:rsidRDefault="003E00A9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16. «Слово-загадка» с постепенным раскрытием букв.</w:t>
      </w:r>
    </w:p>
    <w:p w14:paraId="39149F69" w14:textId="50BFDC2D" w:rsidR="003E00A9" w:rsidRPr="003E00A9" w:rsidRDefault="003E00A9" w:rsidP="003E00A9">
      <w:pPr>
        <w:spacing w:after="0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17. Вписывание пропущенных букв в слова (например, РА□, КА□А).</w:t>
      </w:r>
    </w:p>
    <w:p w14:paraId="758ABC91" w14:textId="67345888" w:rsidR="003E00A9" w:rsidRPr="003E00A9" w:rsidRDefault="003E00A9" w:rsidP="00741AA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E00A9">
        <w:rPr>
          <w:rFonts w:ascii="Times New Roman" w:hAnsi="Times New Roman" w:cs="Times New Roman"/>
        </w:rPr>
        <w:t>Эти рекомендации могут использоваться логопедами, дефектологами и учителями начальных классов для работы с детьми, имеющими нарушения фонематического восприятия, для предупреждения дисграфии и дислексии.</w:t>
      </w:r>
    </w:p>
    <w:sectPr w:rsidR="003E00A9" w:rsidRPr="003E0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8D9"/>
    <w:rsid w:val="00050647"/>
    <w:rsid w:val="00244F79"/>
    <w:rsid w:val="003E00A9"/>
    <w:rsid w:val="00713091"/>
    <w:rsid w:val="00741AA2"/>
    <w:rsid w:val="00853594"/>
    <w:rsid w:val="00986FAE"/>
    <w:rsid w:val="00BD68D9"/>
    <w:rsid w:val="00D8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52D51"/>
  <w15:chartTrackingRefBased/>
  <w15:docId w15:val="{2773436E-470C-4C8A-AE07-8636AF6B0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2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1375</Words>
  <Characters>7841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Рината Хисамутдинова</dc:creator>
  <cp:keywords/>
  <dc:description/>
  <cp:lastModifiedBy>Рината Хисамутдинова</cp:lastModifiedBy>
  <cp:revision>2</cp:revision>
  <dcterms:created xsi:type="dcterms:W3CDTF">2024-11-01T10:00:00Z</dcterms:created>
  <dcterms:modified xsi:type="dcterms:W3CDTF">2024-11-01T10:32:00Z</dcterms:modified>
</cp:coreProperties>
</file>