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2521" w14:textId="4D7520B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>Краснякова Ольга Васильевна</w:t>
      </w:r>
    </w:p>
    <w:p w14:paraId="7C41412B" w14:textId="7777777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 xml:space="preserve">учитель технологии, </w:t>
      </w:r>
    </w:p>
    <w:p w14:paraId="6E6E1B2F" w14:textId="7777777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>Чумакова Галина Григорьевна</w:t>
      </w:r>
    </w:p>
    <w:p w14:paraId="1115D0FD" w14:textId="7777777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>учитель изобразительного искусства,</w:t>
      </w:r>
    </w:p>
    <w:p w14:paraId="0CFF3794" w14:textId="7777777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>МКОУ СОШ №6 г. Острогожск</w:t>
      </w:r>
    </w:p>
    <w:p w14:paraId="3603EF0D" w14:textId="77777777" w:rsidR="008C0E28" w:rsidRPr="00E279D8" w:rsidRDefault="008C0E28" w:rsidP="003C684E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279D8">
        <w:rPr>
          <w:rFonts w:ascii="Times New Roman" w:hAnsi="Times New Roman" w:cs="Times New Roman"/>
          <w:b/>
          <w:i/>
          <w:sz w:val="20"/>
          <w:szCs w:val="20"/>
        </w:rPr>
        <w:t>Острогожский муниципальный район</w:t>
      </w:r>
    </w:p>
    <w:p w14:paraId="4FF687BC" w14:textId="77777777" w:rsidR="008C0E28" w:rsidRPr="00E279D8" w:rsidRDefault="008C0E28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Формирование и развитие профессиональной компетенции учителя</w:t>
      </w:r>
      <w:r w:rsidR="00A5069F" w:rsidRPr="00E279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A5069F" w:rsidRPr="00E279D8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="00D15F0B" w:rsidRPr="00E279D8">
        <w:rPr>
          <w:rFonts w:ascii="Times New Roman" w:eastAsia="Calibri" w:hAnsi="Times New Roman" w:cs="Times New Roman"/>
          <w:b/>
          <w:bCs/>
          <w:kern w:val="24"/>
          <w:sz w:val="20"/>
          <w:szCs w:val="20"/>
          <w:lang w:eastAsia="ru-RU"/>
        </w:rPr>
        <w:t>Инновационный подход к решению задач</w:t>
      </w:r>
      <w:r w:rsidR="00A5069F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15F0B" w:rsidRPr="00E279D8">
        <w:rPr>
          <w:rFonts w:ascii="Times New Roman" w:eastAsia="Calibri" w:hAnsi="Times New Roman" w:cs="Times New Roman"/>
          <w:b/>
          <w:bCs/>
          <w:kern w:val="24"/>
          <w:sz w:val="20"/>
          <w:szCs w:val="20"/>
          <w:lang w:eastAsia="ru-RU"/>
        </w:rPr>
        <w:t>художественно-эстетического обучения и воспитания</w:t>
      </w:r>
      <w:r w:rsidR="00A5069F" w:rsidRPr="00E279D8">
        <w:rPr>
          <w:rFonts w:ascii="Times New Roman" w:eastAsia="Calibri" w:hAnsi="Times New Roman" w:cs="Times New Roman"/>
          <w:b/>
          <w:bCs/>
          <w:kern w:val="24"/>
          <w:sz w:val="20"/>
          <w:szCs w:val="20"/>
          <w:lang w:eastAsia="ru-RU"/>
        </w:rPr>
        <w:t>.</w:t>
      </w:r>
    </w:p>
    <w:p w14:paraId="3FC2121C" w14:textId="77777777" w:rsidR="008C0E28" w:rsidRPr="00E279D8" w:rsidRDefault="008C0E28" w:rsidP="003C68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sz w:val="20"/>
          <w:szCs w:val="20"/>
        </w:rPr>
        <w:t xml:space="preserve">Особую актуальность в современном обществе приобретает проблема повышения качества образования, каждый человек должен соответствовать стремительным социальным изменениям в информационном этапе развития. </w:t>
      </w:r>
    </w:p>
    <w:p w14:paraId="133D9BB5" w14:textId="77777777" w:rsidR="008C0E28" w:rsidRPr="00E279D8" w:rsidRDefault="008C0E28" w:rsidP="003C68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sz w:val="20"/>
          <w:szCs w:val="20"/>
        </w:rPr>
        <w:t>Таким путем повышения качества образования является процесс непрерывного развития профессионализма педагогов, именно от профессиональной компетентности учителей зависит социально-экономическое развитие страны.</w:t>
      </w:r>
    </w:p>
    <w:p w14:paraId="3D8B38EF" w14:textId="77777777" w:rsidR="008C0E28" w:rsidRPr="00E279D8" w:rsidRDefault="00855B49" w:rsidP="003C684E">
      <w:pPr>
        <w:spacing w:after="0"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sz w:val="20"/>
          <w:szCs w:val="20"/>
        </w:rPr>
        <w:t xml:space="preserve">         </w:t>
      </w:r>
      <w:r w:rsidR="008C0E28" w:rsidRPr="00E279D8">
        <w:rPr>
          <w:rFonts w:ascii="Times New Roman" w:hAnsi="Times New Roman" w:cs="Times New Roman"/>
          <w:sz w:val="20"/>
          <w:szCs w:val="20"/>
        </w:rPr>
        <w:t xml:space="preserve">Под формированием профессиональной компетентности учителей понимается развитие за счет освоения им специальных дополнительных компетенций как в системе дополнительного профессионального педагогического образования (ДППО), так и путем самообразовательной деятельности. </w:t>
      </w:r>
    </w:p>
    <w:p w14:paraId="2113FBEC" w14:textId="77777777" w:rsidR="00A5069F" w:rsidRPr="00E279D8" w:rsidRDefault="00A5069F" w:rsidP="003C684E">
      <w:pPr>
        <w:spacing w:after="0"/>
        <w:jc w:val="both"/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sz w:val="20"/>
          <w:szCs w:val="20"/>
        </w:rPr>
        <w:t xml:space="preserve">Профессионально-компетентный педагог, который на должном уровне реализовывает свою педагогическую деятельность и добивается положительных результатов в процессе обучения и воспитания обучающихся. Хочу коснуться </w:t>
      </w:r>
      <w:r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>инновационного подхода к решению задач художественно-эстетического обучения и воспитания.</w:t>
      </w:r>
    </w:p>
    <w:p w14:paraId="16B45112" w14:textId="5038869C" w:rsidR="00D15F0B" w:rsidRPr="00E279D8" w:rsidRDefault="00D15F0B" w:rsidP="003C684E">
      <w:pPr>
        <w:pStyle w:val="a4"/>
        <w:spacing w:after="0"/>
        <w:jc w:val="both"/>
        <w:rPr>
          <w:rFonts w:eastAsia="Calibri"/>
          <w:b/>
          <w:bCs/>
          <w:color w:val="000000" w:themeColor="text1"/>
          <w:kern w:val="24"/>
          <w:sz w:val="20"/>
          <w:szCs w:val="20"/>
          <w:lang w:eastAsia="ru-RU"/>
        </w:rPr>
      </w:pPr>
      <w:r w:rsidRPr="00E279D8">
        <w:rPr>
          <w:rFonts w:eastAsia="Times New Roman"/>
          <w:color w:val="000000"/>
          <w:kern w:val="24"/>
          <w:sz w:val="20"/>
          <w:szCs w:val="20"/>
          <w:lang w:eastAsia="ru-RU"/>
        </w:rPr>
        <w:t>Что же такое «художественно-эстетическое воспитание»? Под этим подразумевается формирование характера и нравственных качеств, развитие хорошего вкуса и поведения, воспитание чувства красоты, способности воспринимать, чувствовать и понимать красоту в окружающей жизни</w:t>
      </w:r>
      <w:r w:rsidRPr="00E279D8">
        <w:rPr>
          <w:rFonts w:eastAsia="Times New Roman"/>
          <w:color w:val="000000" w:themeColor="text1"/>
          <w:kern w:val="24"/>
          <w:sz w:val="20"/>
          <w:szCs w:val="20"/>
          <w:lang w:eastAsia="ru-RU"/>
        </w:rPr>
        <w:t>.</w:t>
      </w:r>
      <w:r w:rsidRPr="00E279D8">
        <w:rPr>
          <w:rFonts w:eastAsia="Calibri"/>
          <w:b/>
          <w:bCs/>
          <w:color w:val="000000" w:themeColor="text1"/>
          <w:kern w:val="24"/>
          <w:sz w:val="20"/>
          <w:szCs w:val="20"/>
          <w:lang w:eastAsia="ru-RU"/>
        </w:rPr>
        <w:t xml:space="preserve"> </w:t>
      </w:r>
    </w:p>
    <w:p w14:paraId="1E96EC31" w14:textId="2390E01F" w:rsidR="00D15F0B" w:rsidRPr="00E279D8" w:rsidRDefault="00D15F0B" w:rsidP="003C684E">
      <w:pPr>
        <w:pStyle w:val="a4"/>
        <w:spacing w:after="0"/>
        <w:rPr>
          <w:rFonts w:eastAsia="Times New Roman"/>
          <w:sz w:val="20"/>
          <w:szCs w:val="20"/>
          <w:lang w:eastAsia="ru-RU"/>
        </w:rPr>
      </w:pPr>
      <w:r w:rsidRPr="00E279D8">
        <w:rPr>
          <w:rFonts w:eastAsia="Calibri"/>
          <w:b/>
          <w:bCs/>
          <w:kern w:val="24"/>
          <w:sz w:val="20"/>
          <w:szCs w:val="20"/>
          <w:lang w:eastAsia="ru-RU"/>
        </w:rPr>
        <w:t xml:space="preserve">Цель – </w:t>
      </w:r>
      <w:r w:rsidRPr="00E279D8">
        <w:rPr>
          <w:rFonts w:eastAsia="Calibri"/>
          <w:b/>
          <w:bCs/>
          <w:i/>
          <w:iCs/>
          <w:kern w:val="24"/>
          <w:sz w:val="20"/>
          <w:szCs w:val="20"/>
          <w:lang w:eastAsia="ru-RU"/>
        </w:rPr>
        <w:t>развивать личность учащегося средствами приобщения к духовно-нравственной и художественной культуре.</w:t>
      </w:r>
    </w:p>
    <w:p w14:paraId="1EEFE6AC" w14:textId="77777777" w:rsidR="00D15F0B" w:rsidRPr="00E279D8" w:rsidRDefault="00D15F0B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b/>
          <w:bCs/>
          <w:kern w:val="24"/>
          <w:sz w:val="20"/>
          <w:szCs w:val="20"/>
          <w:lang w:eastAsia="ru-RU"/>
        </w:rPr>
        <w:t xml:space="preserve"> Задачи:</w:t>
      </w:r>
    </w:p>
    <w:p w14:paraId="74712A46" w14:textId="77777777" w:rsidR="00D15F0B" w:rsidRPr="00E279D8" w:rsidRDefault="00D15F0B" w:rsidP="003C684E">
      <w:pPr>
        <w:numPr>
          <w:ilvl w:val="0"/>
          <w:numId w:val="1"/>
        </w:numPr>
        <w:spacing w:after="0"/>
        <w:ind w:left="116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Формирование эмоционально-ценностного восприятия окружающей действительности; </w:t>
      </w:r>
    </w:p>
    <w:p w14:paraId="346FBECF" w14:textId="07F2C9C0" w:rsidR="00D15F0B" w:rsidRPr="00E279D8" w:rsidRDefault="00D15F0B" w:rsidP="003C684E">
      <w:pPr>
        <w:numPr>
          <w:ilvl w:val="0"/>
          <w:numId w:val="1"/>
        </w:numPr>
        <w:spacing w:after="0"/>
        <w:ind w:left="116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развитие художественно-эстетического восприятия различных произведений искусства;</w:t>
      </w:r>
    </w:p>
    <w:p w14:paraId="3DF7DCF2" w14:textId="77777777" w:rsidR="00D15F0B" w:rsidRPr="00E279D8" w:rsidRDefault="00D15F0B" w:rsidP="003C684E">
      <w:pPr>
        <w:numPr>
          <w:ilvl w:val="0"/>
          <w:numId w:val="1"/>
        </w:numPr>
        <w:spacing w:after="0"/>
        <w:ind w:left="116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практическое обучение творческой деятельности;</w:t>
      </w:r>
    </w:p>
    <w:p w14:paraId="68E41045" w14:textId="77777777" w:rsidR="00D15F0B" w:rsidRPr="00E279D8" w:rsidRDefault="00D15F0B" w:rsidP="003C684E">
      <w:pPr>
        <w:numPr>
          <w:ilvl w:val="0"/>
          <w:numId w:val="1"/>
        </w:numPr>
        <w:spacing w:after="0"/>
        <w:ind w:left="116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lastRenderedPageBreak/>
        <w:t xml:space="preserve">обогащать и </w:t>
      </w:r>
      <w:proofErr w:type="gramStart"/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развивать  духовный</w:t>
      </w:r>
      <w:proofErr w:type="gramEnd"/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 потенциал каждого </w:t>
      </w:r>
      <w:r w:rsidR="006F6FF1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обучающегося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. </w:t>
      </w:r>
    </w:p>
    <w:p w14:paraId="10511789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b/>
          <w:bCs/>
          <w:kern w:val="24"/>
          <w:sz w:val="20"/>
          <w:szCs w:val="20"/>
        </w:rPr>
        <w:t>Приоритетные направления:</w:t>
      </w:r>
    </w:p>
    <w:p w14:paraId="1200AEE6" w14:textId="77777777" w:rsidR="00D15F0B" w:rsidRPr="00E279D8" w:rsidRDefault="00D15F0B" w:rsidP="003C684E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создание среды,</w:t>
      </w:r>
      <w:r w:rsidR="006F6FF1"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в которой</w:t>
      </w: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раскры</w:t>
      </w:r>
      <w:r w:rsidR="006F6FF1"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ваются</w:t>
      </w: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творчески</w:t>
      </w:r>
      <w:r w:rsidR="006F6FF1"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е</w:t>
      </w: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способност</w:t>
      </w:r>
      <w:r w:rsidR="006F6FF1"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и</w:t>
      </w: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обучающихся;</w:t>
      </w:r>
    </w:p>
    <w:p w14:paraId="3F427603" w14:textId="77777777" w:rsidR="00D15F0B" w:rsidRPr="00E279D8" w:rsidRDefault="00D15F0B" w:rsidP="003C684E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дифференциация и индивидуализация обучения, </w:t>
      </w:r>
    </w:p>
    <w:p w14:paraId="73B61D5D" w14:textId="77777777" w:rsidR="00D15F0B" w:rsidRPr="00E279D8" w:rsidRDefault="006F6FF1" w:rsidP="003C684E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ориентация на личные интересы и </w:t>
      </w:r>
      <w:r w:rsidR="00D15F0B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способности ребенка; </w:t>
      </w:r>
    </w:p>
    <w:p w14:paraId="2C91758B" w14:textId="77777777" w:rsidR="00D15F0B" w:rsidRPr="00E279D8" w:rsidRDefault="00D15F0B" w:rsidP="003C684E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включение детей в социально-полезную деятельность;</w:t>
      </w:r>
    </w:p>
    <w:p w14:paraId="6357199B" w14:textId="77777777" w:rsidR="00D15F0B" w:rsidRPr="00E279D8" w:rsidRDefault="006F6FF1" w:rsidP="003C684E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практи</w:t>
      </w:r>
      <w:r w:rsidR="00D86119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чес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кая</w:t>
      </w:r>
      <w:r w:rsidR="00D15F0B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основа образовательного процесса;</w:t>
      </w:r>
    </w:p>
    <w:p w14:paraId="1F7E2D6C" w14:textId="77777777" w:rsidR="00D15F0B" w:rsidRPr="00E279D8" w:rsidRDefault="006F6FF1" w:rsidP="003C684E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персонификация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</w:t>
      </w:r>
      <w:r w:rsidR="00D15F0B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межличностных отношений;</w:t>
      </w:r>
    </w:p>
    <w:p w14:paraId="46A1411B" w14:textId="77777777" w:rsidR="00D15F0B" w:rsidRPr="00E279D8" w:rsidRDefault="00D15F0B" w:rsidP="003C684E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создание </w:t>
      </w:r>
      <w:r w:rsidR="006F6FF1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благоприятного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микроклимата в коллективе; </w:t>
      </w:r>
    </w:p>
    <w:p w14:paraId="334B7D7B" w14:textId="77777777" w:rsidR="00D15F0B" w:rsidRPr="00E279D8" w:rsidRDefault="00D15F0B" w:rsidP="003C684E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внимание проблемам защиты </w:t>
      </w:r>
      <w:r w:rsidR="006F6FF1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каждого 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ребёнка…</w:t>
      </w:r>
    </w:p>
    <w:p w14:paraId="721994E6" w14:textId="77777777" w:rsidR="00D15F0B" w:rsidRPr="00E279D8" w:rsidRDefault="00D15F0B" w:rsidP="003C684E">
      <w:pPr>
        <w:pStyle w:val="a4"/>
        <w:spacing w:after="0"/>
        <w:jc w:val="both"/>
        <w:rPr>
          <w:rFonts w:eastAsia="Times New Roman"/>
          <w:b/>
          <w:sz w:val="20"/>
          <w:szCs w:val="20"/>
          <w:lang w:eastAsia="ru-RU"/>
        </w:rPr>
      </w:pPr>
      <w:r w:rsidRPr="00E279D8">
        <w:rPr>
          <w:rFonts w:eastAsia="Times New Roman"/>
          <w:b/>
          <w:sz w:val="20"/>
          <w:szCs w:val="20"/>
          <w:lang w:eastAsia="ru-RU"/>
        </w:rPr>
        <w:t>Актуальность.</w:t>
      </w:r>
    </w:p>
    <w:p w14:paraId="5A7224C1" w14:textId="77777777" w:rsidR="00D15F0B" w:rsidRPr="00E279D8" w:rsidRDefault="00D15F0B" w:rsidP="003C684E">
      <w:pPr>
        <w:pStyle w:val="a4"/>
        <w:spacing w:after="0"/>
        <w:jc w:val="both"/>
        <w:rPr>
          <w:rFonts w:eastAsia="Times New Roman"/>
          <w:sz w:val="20"/>
          <w:szCs w:val="20"/>
          <w:lang w:eastAsia="ru-RU"/>
        </w:rPr>
      </w:pPr>
      <w:r w:rsidRPr="00E279D8">
        <w:rPr>
          <w:rFonts w:eastAsia="Times New Roman"/>
          <w:sz w:val="20"/>
          <w:szCs w:val="20"/>
          <w:lang w:eastAsia="ru-RU"/>
        </w:rPr>
        <w:t>Художественно-эстетическое воспитание является основны</w:t>
      </w:r>
      <w:r w:rsidR="00495F19" w:rsidRPr="00E279D8">
        <w:rPr>
          <w:rFonts w:eastAsia="Times New Roman"/>
          <w:sz w:val="20"/>
          <w:szCs w:val="20"/>
          <w:lang w:eastAsia="ru-RU"/>
        </w:rPr>
        <w:t>м</w:t>
      </w:r>
      <w:r w:rsidRPr="00E279D8">
        <w:rPr>
          <w:rFonts w:eastAsia="Times New Roman"/>
          <w:sz w:val="20"/>
          <w:szCs w:val="20"/>
          <w:lang w:eastAsia="ru-RU"/>
        </w:rPr>
        <w:t xml:space="preserve"> средств</w:t>
      </w:r>
      <w:r w:rsidR="006F6FF1" w:rsidRPr="00E279D8">
        <w:rPr>
          <w:rFonts w:eastAsia="Times New Roman"/>
          <w:sz w:val="20"/>
          <w:szCs w:val="20"/>
          <w:lang w:eastAsia="ru-RU"/>
        </w:rPr>
        <w:t>ом</w:t>
      </w:r>
      <w:r w:rsidRPr="00E279D8">
        <w:rPr>
          <w:rFonts w:eastAsia="Times New Roman"/>
          <w:sz w:val="20"/>
          <w:szCs w:val="20"/>
          <w:lang w:eastAsia="ru-RU"/>
        </w:rPr>
        <w:t xml:space="preserve"> духовно-нравственного, культурного развития личности человека.</w:t>
      </w:r>
    </w:p>
    <w:p w14:paraId="67F8DAD9" w14:textId="77777777" w:rsidR="00D15F0B" w:rsidRPr="00E279D8" w:rsidRDefault="00D15F0B" w:rsidP="003C684E">
      <w:pPr>
        <w:pStyle w:val="a4"/>
        <w:spacing w:after="0"/>
        <w:jc w:val="both"/>
        <w:rPr>
          <w:rFonts w:eastAsia="Times New Roman"/>
          <w:sz w:val="20"/>
          <w:szCs w:val="20"/>
          <w:lang w:eastAsia="ru-RU"/>
        </w:rPr>
      </w:pPr>
      <w:r w:rsidRPr="00E279D8">
        <w:rPr>
          <w:rFonts w:eastAsia="Times New Roman"/>
          <w:sz w:val="20"/>
          <w:szCs w:val="20"/>
          <w:lang w:eastAsia="ru-RU"/>
        </w:rPr>
        <w:t>Художественно-эстетическая деятельность специфическая, при которой ребёнок наиболее полно раскры</w:t>
      </w:r>
      <w:r w:rsidR="00D86119" w:rsidRPr="00E279D8">
        <w:rPr>
          <w:rFonts w:eastAsia="Times New Roman"/>
          <w:sz w:val="20"/>
          <w:szCs w:val="20"/>
          <w:lang w:eastAsia="ru-RU"/>
        </w:rPr>
        <w:t>вает</w:t>
      </w:r>
      <w:r w:rsidRPr="00E279D8">
        <w:rPr>
          <w:rFonts w:eastAsia="Times New Roman"/>
          <w:sz w:val="20"/>
          <w:szCs w:val="20"/>
          <w:lang w:eastAsia="ru-RU"/>
        </w:rPr>
        <w:t xml:space="preserve"> свои </w:t>
      </w:r>
      <w:r w:rsidR="00D86119" w:rsidRPr="00E279D8">
        <w:rPr>
          <w:rFonts w:eastAsia="Times New Roman"/>
          <w:sz w:val="20"/>
          <w:szCs w:val="20"/>
          <w:lang w:eastAsia="ru-RU"/>
        </w:rPr>
        <w:t>способности,</w:t>
      </w:r>
      <w:r w:rsidRPr="00E279D8">
        <w:rPr>
          <w:rFonts w:eastAsia="Times New Roman"/>
          <w:sz w:val="20"/>
          <w:szCs w:val="20"/>
          <w:lang w:eastAsia="ru-RU"/>
        </w:rPr>
        <w:t xml:space="preserve"> реализ</w:t>
      </w:r>
      <w:r w:rsidR="00D86119" w:rsidRPr="00E279D8">
        <w:rPr>
          <w:rFonts w:eastAsia="Times New Roman"/>
          <w:sz w:val="20"/>
          <w:szCs w:val="20"/>
          <w:lang w:eastAsia="ru-RU"/>
        </w:rPr>
        <w:t>уя</w:t>
      </w:r>
      <w:r w:rsidRPr="00E279D8">
        <w:rPr>
          <w:rFonts w:eastAsia="Times New Roman"/>
          <w:sz w:val="20"/>
          <w:szCs w:val="20"/>
          <w:lang w:eastAsia="ru-RU"/>
        </w:rPr>
        <w:t xml:space="preserve"> себя как творческ</w:t>
      </w:r>
      <w:r w:rsidR="00D86119" w:rsidRPr="00E279D8">
        <w:rPr>
          <w:rFonts w:eastAsia="Times New Roman"/>
          <w:sz w:val="20"/>
          <w:szCs w:val="20"/>
          <w:lang w:eastAsia="ru-RU"/>
        </w:rPr>
        <w:t>ую</w:t>
      </w:r>
      <w:r w:rsidRPr="00E279D8">
        <w:rPr>
          <w:rFonts w:eastAsia="Times New Roman"/>
          <w:sz w:val="20"/>
          <w:szCs w:val="20"/>
          <w:lang w:eastAsia="ru-RU"/>
        </w:rPr>
        <w:t xml:space="preserve"> личность.</w:t>
      </w:r>
    </w:p>
    <w:p w14:paraId="50F0B5C3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 xml:space="preserve">Для успешного достижения целей и задач разработаны 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рабочие программы, </w:t>
      </w:r>
      <w:r w:rsidR="00D86119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технологические карты, 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календарно-тематическое планирование, презентации в соответствии с формами уроков:</w:t>
      </w:r>
    </w:p>
    <w:p w14:paraId="3D79C824" w14:textId="77777777" w:rsidR="00D15F0B" w:rsidRPr="00E279D8" w:rsidRDefault="00D15F0B" w:rsidP="003C684E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sectPr w:rsidR="00D15F0B" w:rsidRPr="00E279D8" w:rsidSect="00855B49">
          <w:pgSz w:w="8392" w:h="11907" w:code="11"/>
          <w:pgMar w:top="851" w:right="454" w:bottom="851" w:left="1134" w:header="709" w:footer="709" w:gutter="0"/>
          <w:cols w:space="708"/>
          <w:docGrid w:linePitch="360"/>
        </w:sectPr>
      </w:pPr>
    </w:p>
    <w:p w14:paraId="03FFDFCE" w14:textId="77777777" w:rsidR="00D86119" w:rsidRPr="00E279D8" w:rsidRDefault="00D86119" w:rsidP="003C684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урок-фантазия; </w:t>
      </w:r>
    </w:p>
    <w:p w14:paraId="0A398355" w14:textId="77777777" w:rsidR="00D15F0B" w:rsidRPr="00E279D8" w:rsidRDefault="00D15F0B" w:rsidP="003C684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урок-путешествие;</w:t>
      </w:r>
    </w:p>
    <w:p w14:paraId="5B700EC5" w14:textId="77777777" w:rsidR="00D86119" w:rsidRPr="00E279D8" w:rsidRDefault="00D86119" w:rsidP="003C684E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урок-лекция;</w:t>
      </w:r>
    </w:p>
    <w:p w14:paraId="74F392ED" w14:textId="77777777" w:rsidR="00D15F0B" w:rsidRPr="00E279D8" w:rsidRDefault="00D15F0B" w:rsidP="003C684E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</w:t>
      </w:r>
      <w:r w:rsidR="00D86119"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>урок-игра.</w:t>
      </w:r>
      <w:r w:rsidRPr="00E279D8">
        <w:rPr>
          <w:rFonts w:ascii="Times New Roman" w:eastAsia="Calibri" w:hAnsi="Times New Roman" w:cs="Times New Roman"/>
          <w:color w:val="000000"/>
          <w:kern w:val="24"/>
          <w:sz w:val="20"/>
          <w:szCs w:val="20"/>
          <w:lang w:eastAsia="ru-RU"/>
        </w:rPr>
        <w:t xml:space="preserve"> </w:t>
      </w:r>
    </w:p>
    <w:p w14:paraId="3F587580" w14:textId="77777777" w:rsidR="00D15F0B" w:rsidRPr="00E279D8" w:rsidRDefault="00D15F0B" w:rsidP="003C684E">
      <w:pPr>
        <w:spacing w:before="67" w:after="0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0"/>
          <w:szCs w:val="20"/>
          <w:lang w:eastAsia="ru-RU"/>
        </w:rPr>
        <w:sectPr w:rsidR="00D15F0B" w:rsidRPr="00E279D8" w:rsidSect="00B96B9E">
          <w:type w:val="continuous"/>
          <w:pgSz w:w="8392" w:h="11907" w:code="11"/>
          <w:pgMar w:top="992" w:right="567" w:bottom="567" w:left="1134" w:header="709" w:footer="709" w:gutter="0"/>
          <w:cols w:num="2" w:space="708"/>
          <w:docGrid w:linePitch="360"/>
        </w:sectPr>
      </w:pPr>
    </w:p>
    <w:p w14:paraId="3FA07C74" w14:textId="77777777" w:rsidR="00D15F0B" w:rsidRPr="00E279D8" w:rsidRDefault="00D15F0B" w:rsidP="003C684E">
      <w:pPr>
        <w:spacing w:before="67" w:after="0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b/>
          <w:sz w:val="20"/>
          <w:szCs w:val="20"/>
        </w:rPr>
        <w:lastRenderedPageBreak/>
        <w:t>Особенности структуры современного урока</w:t>
      </w:r>
      <w:r w:rsidRPr="00E279D8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0"/>
          <w:szCs w:val="20"/>
          <w:lang w:eastAsia="ru-RU"/>
        </w:rPr>
        <w:t xml:space="preserve"> </w:t>
      </w:r>
    </w:p>
    <w:p w14:paraId="0AD33686" w14:textId="77777777" w:rsidR="00D15F0B" w:rsidRPr="00E279D8" w:rsidRDefault="00D15F0B" w:rsidP="003C684E">
      <w:pPr>
        <w:spacing w:before="67" w:after="0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0"/>
          <w:szCs w:val="20"/>
          <w:lang w:eastAsia="ru-RU"/>
        </w:rPr>
        <w:t>Структура урока</w:t>
      </w:r>
    </w:p>
    <w:p w14:paraId="63DF77FD" w14:textId="77777777" w:rsidR="00D15F0B" w:rsidRPr="00E279D8" w:rsidRDefault="00D15F0B" w:rsidP="003C684E">
      <w:pPr>
        <w:spacing w:after="0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1. Тема урока.</w:t>
      </w: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br/>
        <w:t>2. Цели и задачи урока (можно объединить).</w:t>
      </w:r>
    </w:p>
    <w:p w14:paraId="0F0AFF6D" w14:textId="77777777" w:rsidR="00D15F0B" w:rsidRPr="00E279D8" w:rsidRDefault="00D15F0B" w:rsidP="003C684E">
      <w:pPr>
        <w:spacing w:after="0"/>
        <w:ind w:left="360"/>
        <w:textAlignment w:val="baseline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3. </w:t>
      </w:r>
      <w:r w:rsidRPr="00E279D8">
        <w:rPr>
          <w:rFonts w:ascii="Times New Roman" w:eastAsia="Times New Roman" w:hAnsi="Times New Roman" w:cs="Times New Roman"/>
          <w:b/>
          <w:bCs/>
          <w:kern w:val="24"/>
          <w:sz w:val="20"/>
          <w:szCs w:val="20"/>
          <w:lang w:eastAsia="ru-RU"/>
        </w:rPr>
        <w:t>Планируемые результаты урока</w:t>
      </w:r>
      <w:r w:rsidRPr="00E279D8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(личностные, метапредметные, предметные).</w:t>
      </w:r>
    </w:p>
    <w:p w14:paraId="33F5BC42" w14:textId="77777777" w:rsidR="00D15F0B" w:rsidRPr="00E279D8" w:rsidRDefault="00D15F0B" w:rsidP="003C684E">
      <w:pPr>
        <w:spacing w:after="0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4. Ресурсное обеспечение.</w:t>
      </w:r>
    </w:p>
    <w:p w14:paraId="75440AA3" w14:textId="77777777" w:rsidR="00D15F0B" w:rsidRPr="00E279D8" w:rsidRDefault="00D15F0B" w:rsidP="003C684E">
      <w:pPr>
        <w:spacing w:after="0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5. Основные понятия.</w:t>
      </w:r>
      <w:r w:rsidRPr="00E279D8">
        <w:rPr>
          <w:rFonts w:ascii="Times New Roman" w:eastAsia="Times New Roman" w:hAnsi="Times New Roman" w:cs="Times New Roman"/>
          <w:bCs/>
          <w:noProof/>
          <w:kern w:val="24"/>
          <w:sz w:val="20"/>
          <w:szCs w:val="20"/>
          <w:lang w:eastAsia="ru-RU"/>
        </w:rPr>
        <w:t xml:space="preserve"> </w:t>
      </w:r>
    </w:p>
    <w:p w14:paraId="4E59072D" w14:textId="77777777" w:rsidR="00D15F0B" w:rsidRPr="00E279D8" w:rsidRDefault="00D15F0B" w:rsidP="003C684E">
      <w:pPr>
        <w:spacing w:after="0"/>
        <w:ind w:left="36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kern w:val="24"/>
          <w:sz w:val="20"/>
          <w:szCs w:val="20"/>
          <w:lang w:eastAsia="ru-RU"/>
        </w:rPr>
        <w:t>6</w:t>
      </w:r>
      <w:r w:rsidRPr="00E279D8">
        <w:rPr>
          <w:rFonts w:ascii="Times New Roman" w:eastAsia="Times New Roman" w:hAnsi="Times New Roman" w:cs="Times New Roman"/>
          <w:b/>
          <w:bCs/>
          <w:color w:val="254061"/>
          <w:kern w:val="24"/>
          <w:sz w:val="20"/>
          <w:szCs w:val="20"/>
          <w:lang w:eastAsia="ru-RU"/>
        </w:rPr>
        <w:t xml:space="preserve">. </w:t>
      </w:r>
      <w:r w:rsidRPr="00E279D8">
        <w:rPr>
          <w:rFonts w:ascii="Times New Roman" w:eastAsia="Times New Roman" w:hAnsi="Times New Roman" w:cs="Times New Roman"/>
          <w:bCs/>
          <w:kern w:val="24"/>
          <w:sz w:val="20"/>
          <w:szCs w:val="20"/>
          <w:lang w:eastAsia="ru-RU"/>
        </w:rPr>
        <w:t>План занятия.</w:t>
      </w:r>
      <w:r w:rsidRPr="00E279D8">
        <w:rPr>
          <w:rFonts w:ascii="Times New Roman" w:eastAsia="Times New Roman" w:hAnsi="Times New Roman" w:cs="Times New Roman"/>
          <w:bCs/>
          <w:noProof/>
          <w:kern w:val="24"/>
          <w:sz w:val="20"/>
          <w:szCs w:val="20"/>
          <w:lang w:eastAsia="ru-RU"/>
        </w:rPr>
        <w:t xml:space="preserve"> </w:t>
      </w:r>
    </w:p>
    <w:p w14:paraId="48751BD8" w14:textId="77777777" w:rsidR="00D15F0B" w:rsidRPr="00E279D8" w:rsidRDefault="00D15F0B" w:rsidP="003C684E">
      <w:pPr>
        <w:tabs>
          <w:tab w:val="left" w:pos="1066"/>
        </w:tabs>
        <w:spacing w:after="0"/>
        <w:ind w:left="36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kern w:val="24"/>
          <w:sz w:val="20"/>
          <w:szCs w:val="20"/>
          <w:lang w:eastAsia="ru-RU"/>
        </w:rPr>
        <w:t>7.Заключительная часть.</w:t>
      </w:r>
    </w:p>
    <w:p w14:paraId="4FBA06C8" w14:textId="77777777" w:rsidR="00D15F0B" w:rsidRPr="00E279D8" w:rsidRDefault="00D15F0B" w:rsidP="003C684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79D8">
        <w:rPr>
          <w:rFonts w:ascii="Times New Roman" w:hAnsi="Times New Roman" w:cs="Times New Roman"/>
          <w:b/>
          <w:bCs/>
          <w:sz w:val="20"/>
          <w:szCs w:val="20"/>
        </w:rPr>
        <w:t>План занятия</w:t>
      </w:r>
    </w:p>
    <w:p w14:paraId="2EA31447" w14:textId="77777777" w:rsidR="00D15F0B" w:rsidRPr="00E279D8" w:rsidRDefault="00D15F0B" w:rsidP="003C684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79D8">
        <w:rPr>
          <w:rFonts w:ascii="Times New Roman" w:hAnsi="Times New Roman" w:cs="Times New Roman"/>
          <w:b/>
          <w:sz w:val="20"/>
          <w:szCs w:val="20"/>
        </w:rPr>
        <w:t>А). Вводная часть</w:t>
      </w:r>
    </w:p>
    <w:p w14:paraId="414DB7AB" w14:textId="77777777" w:rsidR="00D15F0B" w:rsidRPr="00E279D8" w:rsidRDefault="00D15F0B" w:rsidP="003C68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b/>
          <w:sz w:val="20"/>
          <w:szCs w:val="20"/>
        </w:rPr>
        <w:t xml:space="preserve">Мотивация </w:t>
      </w:r>
      <w:r w:rsidR="00D86119" w:rsidRPr="00E279D8">
        <w:rPr>
          <w:rFonts w:ascii="Times New Roman" w:hAnsi="Times New Roman" w:cs="Times New Roman"/>
          <w:sz w:val="20"/>
          <w:szCs w:val="20"/>
        </w:rPr>
        <w:t>(</w:t>
      </w:r>
      <w:r w:rsidRPr="00E279D8">
        <w:rPr>
          <w:rFonts w:ascii="Times New Roman" w:hAnsi="Times New Roman" w:cs="Times New Roman"/>
          <w:sz w:val="20"/>
          <w:szCs w:val="20"/>
        </w:rPr>
        <w:t>актуальность, проблемная ситуация)</w:t>
      </w:r>
    </w:p>
    <w:p w14:paraId="5D8BE6B9" w14:textId="77777777" w:rsidR="00D15F0B" w:rsidRPr="00E279D8" w:rsidRDefault="00D15F0B" w:rsidP="003C684E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  <w:t>Б</w:t>
      </w:r>
      <w:r w:rsidRPr="00E279D8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). Постановка проблемы</w:t>
      </w:r>
      <w:r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(основные вопросы занятия)</w:t>
      </w:r>
    </w:p>
    <w:p w14:paraId="5B1F2B9C" w14:textId="77777777" w:rsidR="00D15F0B" w:rsidRPr="00E279D8" w:rsidRDefault="00D15F0B" w:rsidP="003C684E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Деятельность учителя: объясняет, </w:t>
      </w:r>
      <w:r w:rsidR="00D86119"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задаёт вопрос, </w:t>
      </w:r>
      <w:r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>раздаёт материалы, приводит примеры.</w:t>
      </w:r>
    </w:p>
    <w:p w14:paraId="55D8E8CC" w14:textId="77777777" w:rsidR="00D15F0B" w:rsidRPr="00E279D8" w:rsidRDefault="00D15F0B" w:rsidP="003C684E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Деятельность учащихся: высказывают свою позицию, </w:t>
      </w:r>
      <w:r w:rsidR="00D86119"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слушают, </w:t>
      </w:r>
      <w:r w:rsidRPr="00E279D8">
        <w:rPr>
          <w:rFonts w:ascii="Times New Roman" w:eastAsia="Calibri" w:hAnsi="Times New Roman" w:cs="Times New Roman"/>
          <w:sz w:val="20"/>
          <w:szCs w:val="20"/>
          <w:lang w:eastAsia="ru-RU"/>
        </w:rPr>
        <w:t>отвечают на вопросы.</w:t>
      </w:r>
    </w:p>
    <w:p w14:paraId="7D67ADE0" w14:textId="77777777" w:rsidR="00D15F0B" w:rsidRPr="00E279D8" w:rsidRDefault="00D15F0B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  <w:t>В). Основная часть. Информационный блок</w:t>
      </w:r>
    </w:p>
    <w:p w14:paraId="0D866D6E" w14:textId="77777777" w:rsidR="00D15F0B" w:rsidRPr="00E279D8" w:rsidRDefault="00D15F0B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1. Знакомство с текстом документа</w:t>
      </w:r>
      <w:r w:rsidR="00D86119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.</w:t>
      </w:r>
    </w:p>
    <w:p w14:paraId="7920BC98" w14:textId="77777777" w:rsidR="00D15F0B" w:rsidRPr="00E279D8" w:rsidRDefault="00D15F0B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2. Определение незнакомых понятий</w:t>
      </w:r>
      <w:r w:rsidR="00D86119"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.</w:t>
      </w:r>
    </w:p>
    <w:p w14:paraId="77F016CA" w14:textId="77777777" w:rsidR="00D15F0B" w:rsidRPr="00E279D8" w:rsidRDefault="00D15F0B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Деятельность учителя: задаёт вопросы.</w:t>
      </w:r>
    </w:p>
    <w:p w14:paraId="50A74216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Деятельность учащихся: ответы на вопросы.</w:t>
      </w:r>
      <w:r w:rsidRPr="00E279D8"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  <w:t xml:space="preserve"> </w:t>
      </w:r>
    </w:p>
    <w:p w14:paraId="3B9F25D3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  <w:t>Аналитический блок</w:t>
      </w:r>
    </w:p>
    <w:p w14:paraId="637AF5B4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 xml:space="preserve"> 1.Выполнение упражнений, анализ текста, ролевая игра, дебаты, конкурс.</w:t>
      </w:r>
    </w:p>
    <w:p w14:paraId="7F30E35D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2.Результаты данного этапа: таблица, рисунок, график, краткое выступление.</w:t>
      </w:r>
    </w:p>
    <w:p w14:paraId="118F52FC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Деятельность учителя: организует в группы детей, задает вопросы, оценивает, проверяет, комментирует, консультирует.</w:t>
      </w:r>
    </w:p>
    <w:p w14:paraId="426F4C1D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  <w:lang w:eastAsia="ru-RU"/>
        </w:rPr>
        <w:t>Деятельность учащихся: самостоятельно выполняют задание.</w:t>
      </w:r>
      <w:r w:rsidRPr="00E279D8">
        <w:rPr>
          <w:rFonts w:ascii="Times New Roman" w:eastAsia="Times New Roman" w:hAnsi="Times New Roman" w:cs="Times New Roman"/>
          <w:b/>
          <w:bCs/>
          <w:color w:val="000000"/>
          <w:kern w:val="24"/>
          <w:sz w:val="20"/>
          <w:szCs w:val="20"/>
          <w:lang w:eastAsia="ru-RU"/>
        </w:rPr>
        <w:t xml:space="preserve"> Заключительная часть</w:t>
      </w:r>
    </w:p>
    <w:p w14:paraId="42C7C1B6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>1. Подведение итогов (обобщение).</w:t>
      </w:r>
    </w:p>
    <w:p w14:paraId="045F4068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>2.Оценивание.</w:t>
      </w:r>
    </w:p>
    <w:p w14:paraId="55368EBA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>3. Домашнее задание.</w:t>
      </w:r>
    </w:p>
    <w:p w14:paraId="290E5136" w14:textId="77777777" w:rsidR="00855B49" w:rsidRPr="00E279D8" w:rsidRDefault="00D15F0B" w:rsidP="003C684E">
      <w:pPr>
        <w:spacing w:after="0"/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>4. Рефлексия: отношение (понравилось или нет); трудности (какие?</w:t>
      </w:r>
      <w:proofErr w:type="gramStart"/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>);  что</w:t>
      </w:r>
      <w:proofErr w:type="gramEnd"/>
      <w:r w:rsidRPr="00E279D8">
        <w:rPr>
          <w:rFonts w:ascii="Times New Roman" w:eastAsia="Times New Roman" w:hAnsi="Times New Roman" w:cs="Times New Roman"/>
          <w:bCs/>
          <w:color w:val="000000"/>
          <w:kern w:val="24"/>
          <w:sz w:val="20"/>
          <w:szCs w:val="20"/>
          <w:lang w:eastAsia="ru-RU"/>
        </w:rPr>
        <w:t xml:space="preserve"> нового узнали?</w:t>
      </w:r>
    </w:p>
    <w:p w14:paraId="254E3DB7" w14:textId="77777777" w:rsidR="00D15F0B" w:rsidRPr="00E279D8" w:rsidRDefault="00D86119" w:rsidP="003C684E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sz w:val="20"/>
          <w:szCs w:val="20"/>
        </w:rPr>
        <w:t>Моя</w:t>
      </w:r>
      <w:r w:rsidR="00D15F0B" w:rsidRPr="00E279D8">
        <w:rPr>
          <w:rFonts w:ascii="Times New Roman" w:hAnsi="Times New Roman" w:cs="Times New Roman"/>
          <w:sz w:val="20"/>
          <w:szCs w:val="20"/>
        </w:rPr>
        <w:t xml:space="preserve"> задач</w:t>
      </w:r>
      <w:r w:rsidRPr="00E279D8">
        <w:rPr>
          <w:rFonts w:ascii="Times New Roman" w:hAnsi="Times New Roman" w:cs="Times New Roman"/>
          <w:sz w:val="20"/>
          <w:szCs w:val="20"/>
        </w:rPr>
        <w:t>а</w:t>
      </w:r>
      <w:r w:rsidR="00D15F0B" w:rsidRPr="00E279D8">
        <w:rPr>
          <w:rFonts w:ascii="Times New Roman" w:hAnsi="Times New Roman" w:cs="Times New Roman"/>
          <w:sz w:val="20"/>
          <w:szCs w:val="20"/>
        </w:rPr>
        <w:t>, как учител</w:t>
      </w:r>
      <w:r w:rsidRPr="00E279D8">
        <w:rPr>
          <w:rFonts w:ascii="Times New Roman" w:hAnsi="Times New Roman" w:cs="Times New Roman"/>
          <w:sz w:val="20"/>
          <w:szCs w:val="20"/>
        </w:rPr>
        <w:t>я</w:t>
      </w:r>
      <w:r w:rsidR="00D15F0B" w:rsidRPr="00E279D8">
        <w:rPr>
          <w:rFonts w:ascii="Times New Roman" w:hAnsi="Times New Roman" w:cs="Times New Roman"/>
          <w:sz w:val="20"/>
          <w:szCs w:val="20"/>
        </w:rPr>
        <w:t xml:space="preserve">, приобщить детей к общечеловеческим ценностям, к искусству, интегрируя </w:t>
      </w:r>
      <w:r w:rsidRPr="00E279D8">
        <w:rPr>
          <w:rFonts w:ascii="Times New Roman" w:hAnsi="Times New Roman" w:cs="Times New Roman"/>
          <w:sz w:val="20"/>
          <w:szCs w:val="20"/>
        </w:rPr>
        <w:t>это</w:t>
      </w:r>
      <w:r w:rsidR="00D15F0B" w:rsidRPr="00E279D8">
        <w:rPr>
          <w:rFonts w:ascii="Times New Roman" w:hAnsi="Times New Roman" w:cs="Times New Roman"/>
          <w:sz w:val="20"/>
          <w:szCs w:val="20"/>
        </w:rPr>
        <w:t xml:space="preserve"> другими предметами. </w:t>
      </w:r>
      <w:r w:rsidR="00D15F0B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Сегодня педагогически грамотны</w:t>
      </w:r>
      <w:r w:rsidR="00103515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</w:t>
      </w:r>
      <w:r w:rsidR="00D15F0B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специалист</w:t>
      </w:r>
      <w:r w:rsidR="00103515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тот, который </w:t>
      </w:r>
      <w:r w:rsidR="00D15F0B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</w:t>
      </w:r>
      <w:r w:rsidR="00103515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ает</w:t>
      </w:r>
      <w:r w:rsidR="00D15F0B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103515" w:rsidRPr="00E279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новые образовательные технологии, </w:t>
      </w:r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ориентир</w:t>
      </w:r>
      <w:r w:rsidR="00103515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уясь</w:t>
      </w:r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спектре современных инноваций и применя</w:t>
      </w:r>
      <w:r w:rsidR="00103515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я их</w:t>
      </w:r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занятиях различны</w:t>
      </w:r>
      <w:r w:rsidR="00103515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 </w:t>
      </w:r>
      <w:proofErr w:type="gramStart"/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</w:t>
      </w:r>
      <w:r w:rsidR="00103515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ами </w:t>
      </w:r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proofErr w:type="gramEnd"/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приём</w:t>
      </w:r>
      <w:r w:rsidR="00103515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</w:t>
      </w:r>
      <w:r w:rsidR="00D15F0B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5A258B1" w14:textId="549024C2" w:rsidR="00D15F0B" w:rsidRPr="00E279D8" w:rsidRDefault="00D15F0B" w:rsidP="003C684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279D8">
        <w:rPr>
          <w:rFonts w:ascii="Times New Roman" w:eastAsia="Calibri" w:hAnsi="Times New Roman"/>
          <w:b/>
          <w:color w:val="000000" w:themeColor="text1"/>
          <w:kern w:val="24"/>
          <w:sz w:val="20"/>
          <w:szCs w:val="20"/>
          <w:lang w:eastAsia="ru-RU"/>
        </w:rPr>
        <w:lastRenderedPageBreak/>
        <w:t xml:space="preserve">Педагогические технологии, используемые на уроках </w:t>
      </w:r>
      <w:r w:rsidR="00B66F50">
        <w:rPr>
          <w:rFonts w:ascii="Times New Roman" w:eastAsia="Calibri" w:hAnsi="Times New Roman"/>
          <w:b/>
          <w:color w:val="000000" w:themeColor="text1"/>
          <w:kern w:val="24"/>
          <w:sz w:val="20"/>
          <w:szCs w:val="20"/>
          <w:lang w:eastAsia="ru-RU"/>
        </w:rPr>
        <w:t>т</w:t>
      </w:r>
      <w:r w:rsidR="00394E44" w:rsidRPr="00E279D8">
        <w:rPr>
          <w:rFonts w:ascii="Times New Roman" w:eastAsia="Calibri" w:hAnsi="Times New Roman"/>
          <w:b/>
          <w:color w:val="000000" w:themeColor="text1"/>
          <w:kern w:val="24"/>
          <w:sz w:val="20"/>
          <w:szCs w:val="20"/>
          <w:lang w:eastAsia="ru-RU"/>
        </w:rPr>
        <w:t xml:space="preserve">ехнологии и </w:t>
      </w:r>
      <w:r w:rsidRPr="00E279D8">
        <w:rPr>
          <w:rFonts w:ascii="Times New Roman" w:eastAsia="Calibri" w:hAnsi="Times New Roman"/>
          <w:b/>
          <w:color w:val="000000" w:themeColor="text1"/>
          <w:kern w:val="24"/>
          <w:sz w:val="20"/>
          <w:szCs w:val="20"/>
          <w:lang w:eastAsia="ru-RU"/>
        </w:rPr>
        <w:t>изобразительного искусства.</w:t>
      </w:r>
    </w:p>
    <w:p w14:paraId="00315586" w14:textId="77777777" w:rsidR="00D15F0B" w:rsidRPr="00E279D8" w:rsidRDefault="00D15F0B" w:rsidP="003C684E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eastAsia="Calibri" w:hAnsi="Times New Roman"/>
          <w:i/>
          <w:color w:val="000000" w:themeColor="text1"/>
          <w:kern w:val="24"/>
          <w:sz w:val="20"/>
          <w:szCs w:val="20"/>
          <w:lang w:eastAsia="ru-RU"/>
        </w:rPr>
        <w:t>Педагогика сотрудничества</w:t>
      </w:r>
      <w:r w:rsidRPr="00E279D8">
        <w:rPr>
          <w:rFonts w:ascii="Times New Roman" w:eastAsia="Calibri" w:hAnsi="Times New Roman"/>
          <w:color w:val="000000" w:themeColor="text1"/>
          <w:kern w:val="24"/>
          <w:sz w:val="20"/>
          <w:szCs w:val="20"/>
          <w:lang w:eastAsia="ru-RU"/>
        </w:rPr>
        <w:t>:</w:t>
      </w:r>
    </w:p>
    <w:p w14:paraId="7FAA9346" w14:textId="08327EFB" w:rsidR="00D5723A" w:rsidRPr="00E279D8" w:rsidRDefault="00D5723A" w:rsidP="003C684E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142" w:hanging="142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ученики получают знания и опыт самостоятельностью;</w:t>
      </w:r>
    </w:p>
    <w:p w14:paraId="4DE0DAF8" w14:textId="77777777" w:rsidR="00D5723A" w:rsidRPr="00E279D8" w:rsidRDefault="00D5723A" w:rsidP="003C684E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142" w:hanging="142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учит детей творчески подходить к процессу обучения, представлять свое будущее; </w:t>
      </w:r>
    </w:p>
    <w:p w14:paraId="463D2B98" w14:textId="77777777" w:rsidR="00D15F0B" w:rsidRPr="00E279D8" w:rsidRDefault="00D15F0B" w:rsidP="003C684E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142" w:hanging="142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sz w:val="20"/>
          <w:szCs w:val="20"/>
        </w:rPr>
        <w:t>формирует коммуникативную сферу личности школьника;</w:t>
      </w:r>
    </w:p>
    <w:p w14:paraId="33BE3558" w14:textId="77777777" w:rsidR="00D15F0B" w:rsidRPr="00E279D8" w:rsidRDefault="00D15F0B" w:rsidP="003C684E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E279D8">
        <w:rPr>
          <w:rFonts w:ascii="Times New Roman" w:hAnsi="Times New Roman" w:cs="Times New Roman"/>
          <w:sz w:val="20"/>
          <w:szCs w:val="20"/>
        </w:rPr>
        <w:t xml:space="preserve">школьники </w:t>
      </w:r>
      <w:r w:rsidR="00103515" w:rsidRPr="00E279D8">
        <w:rPr>
          <w:rFonts w:ascii="Times New Roman" w:hAnsi="Times New Roman" w:cs="Times New Roman"/>
          <w:sz w:val="20"/>
          <w:szCs w:val="20"/>
        </w:rPr>
        <w:t>и педагоги дополняют друг друга;</w:t>
      </w:r>
    </w:p>
    <w:p w14:paraId="2311439E" w14:textId="6F4BC198" w:rsidR="00D15F0B" w:rsidRPr="00E279D8" w:rsidRDefault="00B66F50" w:rsidP="00B66F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proofErr w:type="gramStart"/>
      <w:r w:rsidR="00D15F0B" w:rsidRPr="00E279D8">
        <w:rPr>
          <w:rFonts w:ascii="Times New Roman" w:hAnsi="Times New Roman" w:cs="Times New Roman"/>
          <w:i/>
          <w:sz w:val="20"/>
          <w:szCs w:val="20"/>
        </w:rPr>
        <w:t>Технология</w:t>
      </w:r>
      <w:proofErr w:type="gramEnd"/>
      <w:r w:rsidR="00D15F0B" w:rsidRPr="00E279D8">
        <w:rPr>
          <w:rFonts w:ascii="Times New Roman" w:hAnsi="Times New Roman" w:cs="Times New Roman"/>
          <w:i/>
          <w:sz w:val="20"/>
          <w:szCs w:val="20"/>
        </w:rPr>
        <w:t xml:space="preserve"> развивающая</w:t>
      </w:r>
      <w:r w:rsidR="00D15F0B" w:rsidRPr="00E279D8">
        <w:rPr>
          <w:rFonts w:ascii="Times New Roman" w:hAnsi="Times New Roman" w:cs="Times New Roman"/>
          <w:sz w:val="20"/>
          <w:szCs w:val="20"/>
        </w:rPr>
        <w:t>:</w:t>
      </w:r>
    </w:p>
    <w:p w14:paraId="685BC549" w14:textId="77777777" w:rsidR="00D15F0B" w:rsidRPr="00E279D8" w:rsidRDefault="00D15F0B" w:rsidP="003C684E">
      <w:pPr>
        <w:numPr>
          <w:ilvl w:val="0"/>
          <w:numId w:val="4"/>
        </w:numPr>
        <w:tabs>
          <w:tab w:val="clear" w:pos="720"/>
          <w:tab w:val="num" w:pos="142"/>
        </w:tabs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>повышает учебную мотивацию;</w:t>
      </w:r>
    </w:p>
    <w:p w14:paraId="23AC66E6" w14:textId="77777777" w:rsidR="00D15F0B" w:rsidRPr="00E279D8" w:rsidRDefault="00D15F0B" w:rsidP="003C684E">
      <w:pPr>
        <w:numPr>
          <w:ilvl w:val="0"/>
          <w:numId w:val="4"/>
        </w:numPr>
        <w:tabs>
          <w:tab w:val="clear" w:pos="720"/>
          <w:tab w:val="num" w:pos="142"/>
        </w:tabs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 xml:space="preserve">формирует мыслительные способности; </w:t>
      </w:r>
    </w:p>
    <w:p w14:paraId="27F4562E" w14:textId="77777777" w:rsidR="00D15F0B" w:rsidRPr="00E279D8" w:rsidRDefault="00D15F0B" w:rsidP="003C684E">
      <w:pPr>
        <w:numPr>
          <w:ilvl w:val="0"/>
          <w:numId w:val="4"/>
        </w:numPr>
        <w:tabs>
          <w:tab w:val="clear" w:pos="720"/>
          <w:tab w:val="num" w:pos="142"/>
        </w:tabs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>активирует умственную и практическую деятельность.</w:t>
      </w:r>
      <w:r w:rsidRPr="00E279D8">
        <w:rPr>
          <w:rFonts w:ascii="Times New Roman" w:eastAsia="Times New Roman" w:hAnsi="Times New Roman"/>
          <w:color w:val="000000"/>
          <w:spacing w:val="5"/>
          <w:kern w:val="24"/>
          <w:sz w:val="20"/>
          <w:szCs w:val="20"/>
          <w:lang w:eastAsia="ru-RU"/>
        </w:rPr>
        <w:t xml:space="preserve"> </w:t>
      </w:r>
    </w:p>
    <w:p w14:paraId="639AE745" w14:textId="77777777" w:rsidR="00D15F0B" w:rsidRPr="00E279D8" w:rsidRDefault="00D15F0B" w:rsidP="003C684E">
      <w:pPr>
        <w:spacing w:after="0"/>
        <w:ind w:left="72" w:firstLine="6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/>
          <w:color w:val="000000"/>
          <w:kern w:val="24"/>
          <w:sz w:val="20"/>
          <w:szCs w:val="20"/>
          <w:lang w:eastAsia="ru-RU"/>
        </w:rPr>
        <w:t xml:space="preserve">В основе </w:t>
      </w:r>
      <w:r w:rsidR="00103515" w:rsidRPr="00E279D8">
        <w:rPr>
          <w:rFonts w:ascii="Times New Roman" w:eastAsia="Times New Roman" w:hAnsi="Times New Roman"/>
          <w:color w:val="000000"/>
          <w:kern w:val="24"/>
          <w:sz w:val="20"/>
          <w:szCs w:val="20"/>
          <w:lang w:eastAsia="ru-RU"/>
        </w:rPr>
        <w:t>всего</w:t>
      </w:r>
      <w:r w:rsidR="00200F75" w:rsidRPr="00E279D8">
        <w:rPr>
          <w:rFonts w:ascii="Times New Roman" w:eastAsia="Times New Roman" w:hAnsi="Times New Roman"/>
          <w:color w:val="000000"/>
          <w:kern w:val="24"/>
          <w:sz w:val="20"/>
          <w:szCs w:val="20"/>
          <w:lang w:eastAsia="ru-RU"/>
        </w:rPr>
        <w:t xml:space="preserve"> этого</w:t>
      </w:r>
      <w:r w:rsidRPr="00E279D8">
        <w:rPr>
          <w:rFonts w:ascii="Times New Roman" w:eastAsia="Times New Roman" w:hAnsi="Times New Roman"/>
          <w:color w:val="000000"/>
          <w:kern w:val="24"/>
          <w:sz w:val="20"/>
          <w:szCs w:val="20"/>
          <w:lang w:eastAsia="ru-RU"/>
        </w:rPr>
        <w:t xml:space="preserve"> лежит наблюдение за окружающей действительностью, у обучающихся </w:t>
      </w:r>
      <w:r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 xml:space="preserve">повышается </w:t>
      </w:r>
      <w:r w:rsidR="00200F75"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>интеллект и</w:t>
      </w:r>
      <w:r w:rsidRPr="00E279D8">
        <w:rPr>
          <w:rFonts w:ascii="Times New Roman" w:eastAsia="Calibri" w:hAnsi="Times New Roman"/>
          <w:color w:val="000000"/>
          <w:kern w:val="24"/>
          <w:sz w:val="20"/>
          <w:szCs w:val="20"/>
          <w:lang w:eastAsia="ru-RU"/>
        </w:rPr>
        <w:t xml:space="preserve"> качество знаний.</w:t>
      </w:r>
    </w:p>
    <w:p w14:paraId="48A7239F" w14:textId="77777777" w:rsidR="00D15F0B" w:rsidRPr="00E279D8" w:rsidRDefault="00D15F0B" w:rsidP="003C684E">
      <w:pPr>
        <w:spacing w:after="0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279D8">
        <w:rPr>
          <w:rFonts w:ascii="Times New Roman" w:hAnsi="Times New Roman" w:cs="Times New Roman"/>
          <w:i/>
          <w:sz w:val="20"/>
          <w:szCs w:val="20"/>
        </w:rPr>
        <w:t>Проблемное обучение:</w:t>
      </w:r>
    </w:p>
    <w:p w14:paraId="4F0E77A2" w14:textId="77777777" w:rsidR="00FE57F9" w:rsidRPr="00E279D8" w:rsidRDefault="00FE57F9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обучающиеся </w:t>
      </w:r>
      <w:proofErr w:type="gramStart"/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>- это</w:t>
      </w:r>
      <w:proofErr w:type="gramEnd"/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 личности, познающие мир;</w:t>
      </w:r>
    </w:p>
    <w:p w14:paraId="791058C4" w14:textId="7F77D033" w:rsidR="002117F2" w:rsidRPr="00E279D8" w:rsidRDefault="002117F2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школьники решают проблемную задачу с помощью учителя или самостоятельно, вопрос </w:t>
      </w:r>
      <w:proofErr w:type="gramStart"/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>-</w:t>
      </w:r>
      <w:r w:rsidR="00B66F50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>это</w:t>
      </w:r>
      <w:proofErr w:type="gramEnd"/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 и есть частичное решение проблемы;</w:t>
      </w:r>
    </w:p>
    <w:p w14:paraId="032A4C05" w14:textId="77777777" w:rsidR="00D15F0B" w:rsidRPr="00E279D8" w:rsidRDefault="00D15F0B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учитель </w:t>
      </w:r>
      <w:r w:rsidR="002117F2"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>не рассказывает ученикам тему, а задаёт школьникам вопросы, постепенно подводя их к правильному ответу, поддерживает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 xml:space="preserve"> инициат</w:t>
      </w:r>
      <w:r w:rsidR="002117F2" w:rsidRPr="00E279D8">
        <w:rPr>
          <w:rFonts w:ascii="Times New Roman" w:eastAsia="Times New Roman" w:hAnsi="Times New Roman" w:cs="Times New Roman"/>
          <w:color w:val="0D0D0D" w:themeColor="text1" w:themeTint="F2"/>
          <w:kern w:val="24"/>
          <w:sz w:val="20"/>
          <w:szCs w:val="20"/>
          <w:lang w:eastAsia="ru-RU"/>
        </w:rPr>
        <w:t>иву ребенка в нужном направлении.</w:t>
      </w:r>
    </w:p>
    <w:p w14:paraId="08B31630" w14:textId="77777777" w:rsidR="00D15F0B" w:rsidRPr="00E279D8" w:rsidRDefault="00D15F0B" w:rsidP="003C684E">
      <w:pPr>
        <w:pStyle w:val="a3"/>
        <w:spacing w:after="0"/>
        <w:ind w:left="78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kern w:val="24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i/>
          <w:color w:val="0D0D0D" w:themeColor="text1" w:themeTint="F2"/>
          <w:kern w:val="24"/>
          <w:sz w:val="20"/>
          <w:szCs w:val="20"/>
          <w:lang w:eastAsia="ru-RU"/>
        </w:rPr>
        <w:t>Здоровьесберегающие технологии:</w:t>
      </w:r>
    </w:p>
    <w:p w14:paraId="5966F605" w14:textId="484ED237" w:rsidR="00D15F0B" w:rsidRPr="00E279D8" w:rsidRDefault="00D15F0B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стимулируют желание</w:t>
      </w:r>
      <w:r w:rsidR="007530CE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ребенка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вести здоровый образ жизни;</w:t>
      </w:r>
    </w:p>
    <w:p w14:paraId="5DF912B2" w14:textId="77777777" w:rsidR="002117F2" w:rsidRPr="00E279D8" w:rsidRDefault="002117F2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повышают самооценку у детей;</w:t>
      </w:r>
    </w:p>
    <w:p w14:paraId="374F0F01" w14:textId="77777777" w:rsidR="00D15F0B" w:rsidRPr="00E279D8" w:rsidRDefault="00D15F0B" w:rsidP="003C684E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уч</w:t>
      </w:r>
      <w:r w:rsidR="002117F2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и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т их ощущать радость, убежда</w:t>
      </w:r>
      <w:r w:rsidR="007530CE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я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учащихся</w:t>
      </w:r>
      <w:r w:rsidR="007530CE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в том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, что жизнь </w:t>
      </w:r>
      <w:proofErr w:type="gramStart"/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- это</w:t>
      </w:r>
      <w:proofErr w:type="gramEnd"/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прекрасно;</w:t>
      </w:r>
    </w:p>
    <w:p w14:paraId="6EFF791E" w14:textId="77777777" w:rsidR="00D15F0B" w:rsidRPr="00E279D8" w:rsidRDefault="00D15F0B" w:rsidP="003C684E">
      <w:pPr>
        <w:pStyle w:val="a3"/>
        <w:spacing w:after="0"/>
        <w:ind w:left="78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</w:t>
      </w:r>
    </w:p>
    <w:p w14:paraId="59D67958" w14:textId="12E35456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Все </w:t>
      </w:r>
      <w:r w:rsidR="007530CE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эти технологии </w:t>
      </w: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важны для всех уроков </w:t>
      </w:r>
      <w:r w:rsidR="007530CE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технологии</w:t>
      </w: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и</w:t>
      </w:r>
      <w:r w:rsidR="007530CE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должны</w:t>
      </w: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применят</w:t>
      </w:r>
      <w:r w:rsidR="007530CE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ь</w:t>
      </w: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ся на каждом уроке. </w:t>
      </w:r>
      <w:r w:rsidR="007530CE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Еще одна</w:t>
      </w:r>
      <w:r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технология используется в зависимости от типа задания:</w:t>
      </w:r>
      <w:r w:rsidR="00337786" w:rsidRPr="00E279D8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37786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личностно-ориентированная,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</w:t>
      </w:r>
      <w:r w:rsidR="00C0167D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игровая, 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групповая, парная, коллективная и др.</w:t>
      </w:r>
    </w:p>
    <w:p w14:paraId="13FA1224" w14:textId="77777777" w:rsidR="00D6674D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Одним из методов для успешного изучения и закрепления материала 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использу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ю метод составления кластера. Кластер - графический приём систематизации материала, ко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торый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располага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в определённом порядке. </w:t>
      </w:r>
      <w:r w:rsidR="007530CE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К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ластер</w:t>
      </w:r>
      <w:r w:rsidR="007530CE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ы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могут быть различными: в виде </w:t>
      </w:r>
      <w:r w:rsidR="008E6D3F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цветка,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схемы солнечной системы, </w:t>
      </w:r>
      <w:r w:rsidR="008E6D3F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располагаться как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грозди винограда и др.</w:t>
      </w:r>
      <w:r w:rsidR="009B7FEC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</w:t>
      </w:r>
    </w:p>
    <w:p w14:paraId="7B96BB80" w14:textId="36271E3E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Наши мысли располагаются также в определенном порядке. Правила очень простые: центр –</w:t>
      </w:r>
      <w:r w:rsidR="00495F19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наша тема, от неё отходят лучи – 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крупные смысловые единицы, а от них - соответствующие понятия.</w:t>
      </w:r>
    </w:p>
    <w:p w14:paraId="60A42831" w14:textId="77777777" w:rsidR="00D15F0B" w:rsidRPr="00E279D8" w:rsidRDefault="00D15F0B" w:rsidP="003C68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Система кластеров охватывае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т большее количество информации.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Об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щиеся 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лучше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воспринимают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изуч</w:t>
      </w:r>
      <w:r w:rsidR="007530CE"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ение</w:t>
      </w:r>
      <w:r w:rsidRPr="00E27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темы. </w:t>
      </w:r>
      <w:r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>Для контроля знаний</w:t>
      </w:r>
      <w:r w:rsidR="00495F19"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 xml:space="preserve"> использую сообщения учеников,</w:t>
      </w:r>
      <w:r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 xml:space="preserve"> рефераты, тесты, </w:t>
      </w:r>
      <w:r w:rsidR="00C42CEC"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 xml:space="preserve">проекты, </w:t>
      </w:r>
      <w:r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>кроссворды</w:t>
      </w:r>
      <w:r w:rsidR="00C42CEC" w:rsidRPr="00E279D8">
        <w:rPr>
          <w:rFonts w:ascii="Times New Roman" w:eastAsia="Calibri" w:hAnsi="Times New Roman" w:cs="Times New Roman"/>
          <w:bCs/>
          <w:kern w:val="24"/>
          <w:sz w:val="20"/>
          <w:szCs w:val="20"/>
          <w:lang w:eastAsia="ru-RU"/>
        </w:rPr>
        <w:t>…</w:t>
      </w:r>
    </w:p>
    <w:p w14:paraId="14A6C209" w14:textId="77777777" w:rsidR="00D15F0B" w:rsidRPr="00E279D8" w:rsidRDefault="00376AC9" w:rsidP="003C684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sz w:val="20"/>
          <w:szCs w:val="20"/>
        </w:rPr>
        <w:pict w14:anchorId="3AE12A46">
          <v:group id="Группа 42" o:spid="_x0000_s1074" style="position:absolute;margin-left:487.2pt;margin-top:22.8pt;width:273pt;height:186.25pt;z-index:251661312" coordorigin=",-775" coordsize="53084,353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N1M8LQLAADISQAADgAAAGRycy9lMm9Eb2MueG1s7Fxb&#10;b9vIFX4v0P9ACMij4hlyhhchzsKW7LRAdhtstu2jQYuUxEYiWZK2bBQF9vK62Dz0BxT9B0G3Bdrd&#10;bfoX5H/U78wMqYvlWLaTdOPIgR2S4mXmnDPn8n2HevTJ2WRsncZFmWTpbos/ZC0rTvtZlKTD3dZv&#10;vzhs+y2rrMI0CsdZGu+2zuOy9cnjX/7i0TTvxHY2ysZRXFi4SVp2pvlua1RVeWdnp+yP4klYPszy&#10;OMWHg6yYhBV2i+FOVIRT3H0y3rEZc3emWRHlRdaPyxJHe/rD1mN1/8Eg7le/GQzKuLLGuy2MrVJ/&#10;C/X3mP7uPH4UdoZFmI+SvhlGeItRTMIkxUObW/XCKrROiuTSrSZJv8jKbFA97GeTnWwwSPqxmgNm&#10;w9nKbJ4U2Umu5jLsTId5IyaIdkVOt75t/7PTZ4WVRLst13daVhpOoKTZXy6+vPhm9l/8e2UJm4Q0&#10;zYcdnPukyJ/nzwpzYKj3aN5ng2JC/2NG1pkS73kj3vissvo46AjX4wxa6OMz23GlZEIroD+ClubX&#10;tT1Purz+6MBcLh3m4w76ckc6TuA4dM5O/fQdGmQzpmanGXwzUbF2oq6vRnOrmXLpBtKMuJ7u8njt&#10;IBB2M6el6dLFPFidLhfS9wNu6/lCIlJ63hvmmyf9Dn6NkWDrkpFcv5hwVXVSxC1zk8lG95iExYuT&#10;vA17zsMqOU7GSXWu1iYslwaVnj5L+s8KvbNob7JWAz6nx1rQbRSXfSzPSXhWxGUUD8KTcUWTphvR&#10;tfpOIc30adZ/UVppBpuE58G9su4oTIfxXplj2S8fKopsOorDqKTDZDPL91O7S+M8Hif5YTIek03T&#10;tpEIhray8tYIVa/qXtY/mcRppd1UEY8hnCwtR0letqyiE0+OY6y64tcRht6Hi6yw8PIiSSvlR2BE&#10;T8uKnk7mpDzJn2x/j7HA3m93Jeu2BfMO2nuB8NoeO/AEEz7v8u6f6WouOidlDPmE416emKHj6KXB&#10;r3UbxsFqh6Qcm3UaKvepFxsGpBZdPUSsP5IQjbUs+p9D9jgP21URV/0RbQ4gSHMcJzcfKKnPBU0q&#10;KeFcrOPpp1kEaYQnVaaEseJcOJO+5wZYxfAjwuEOVopePSQr8jS2YNIJzNLh0vYCR6u9dhUwoKKs&#10;nsTZxKIN6AHDVs8KTyF3PdH6FJpCmpE1qImN06UDmJE+Eqtwo69WarukwIAFB/6BL9rCdg+gwF6v&#10;vXfYFW33kHuy5/S63R6vFThKoihO6aF3159SRzZOotqiy2J43B0XWq+H6sd4lnJ+2g7Z0XwYtc7p&#10;ZnObhIMSbN8O2oeu77XFoZDtwGN+m/FgP3CZCETvcHlKT5M0vvuUrOluK5C2VDpbGDTZ4MLcmPq5&#10;PLewM0kqJB7jZLLb8puTwg45iYM0UoquwmSstxdEQcNfL4q9Q8k84fgUvZy2cA5Ye98/7Lb3utx1&#10;vYP97v7BinYPlMWUd5eG0kltfrSTnWB2z0fR1IoSMm9HBgg+2IEDsz09XyscD5Gz9asC/iirfp9U&#10;o+ejMMfCY1qqi4L0Gf0zgmzurgUxf/CCnMzc5qLCOmk8Rr3U8Slt4ld7eGwYYWDrkrda42pXkkFc&#10;9R7jl7sav5Drmvj1WXiUZ1FZneTh6OjF0adZ+eI0JulhhPc1jpG73cYxreKN4phDKSGD2CgdRm6L&#10;coZMRLtXCmPc54K5sCpKmJElcmarNBFLqQ6JdYzahrFtGNuGsW0Yu0UZhqpLl/3PTBkWNGEsA/BS&#10;pedHhOBkL66JXx9m9QXQYxu1UOZSYrJR1EKGK4WP3IeKL9sVnqcAonnUsm1P2tzAPNy1gYMs4zR3&#10;Kb7qFHKpBrkfZdX9S5CRuSx7FrIKkyF/HsdpfAQkNzpPk+GoOgLuEwIvOM7CIrqXngZ4xdbT3MTT&#10;BEh4fVvDPMiPpXCVH1nwNMz2bU74GeXHni0ZMGxk0G8lP/6IPc00BxlT1pgn9i6V4muBQ6Ji1tEY&#10;ClUApEC3XcR/kWcYvuGv4Btezn6avQbr8P3s9ezHi29n/5n9a/aD5fqq4jGXNtxDqWIV1Up1IbRE&#10;PHDbF/4qHu9y6QA4NNYCJgEY4l2sBXRDPQzaqs6OzxSRIg1hUnaOs+gceOYU9NJuq/zjSQhoncac&#10;ZnuANgeJwhnpWn0iDJd2IHktq3evggD++HoV4CwsKhoatHe9CkDxBNwNdIbABZceW2FGhAg8m+ME&#10;WrduwLhQzMttl+2VilDOYC7fn7MiiL9Q3NsX8Dv72ZmlrXdB6FZ1huOGv6DjlK2tWQEyENy2Narg&#10;MCDfNcmGG2tw3GdS4PZK+l7gexp2uK30V7BxAmZ5wKTBEOdw8obILIZBcPqVOjUcXb1mlnVqFdW4&#10;mymu4ue1zqAOs87+Bvf2z9k/4Nzg4C6+xrZ2dq8uXlqzH83hl9bFNxdfXXytSNjXs58sF2TGfA12&#10;U635suqepZq8DaDPJCLqQ7k0Yzf6xFVjIbR3tyWBN+FHOSTjPF2XBXSIUntH2oEH7GkJkBJS2DZV&#10;TBRvGVZ2AwnXbngFjzoGAdbN0hTsSlbY6lmbECwNum/1yXUOwJ3hoZM8ghtNh60F5JrUfC38r04a&#10;hVGsCY9A0iTVxMqwAtekD4NWMsdhg4ZFULnE0v1pgr2wHOlr1Ef6VoYtsKpzgtBDYhyVKtbRQyvW&#10;rd0/BvTe/f+c8q9DMNnhxVez1/gD+/uS7HP2A2z237DBxp8iDqyxQYqtygaNcOM0auyTCsaN7XMA&#10;OvFX5Oks2vodbZEKjZUKBAx0D2grdYVkjly2UtfmvgS5rKILDzxnmTa/VH6CkAypBGkMVT9ua6iX&#10;3PD/z1BRBdzRgTaBY73xNg5UVxBvdqDrzNL3kFKiI0Wh+UBA3Lqlo467vivA3huzDGwpFdp/ddhd&#10;8p3O3HfSUhhGRhxh9AdaJpMxupbA0lvkwmqaThmw8mC1V6ZLl5jsraMlRb+HRLvpdZlt4miVQ1sy&#10;QUSkebD3Aazc3JkuuFDOXMZBe2sf6iPyiRUfajscXJNyodIH5Ld1oa13FusJesXvh8N8U22nvXFN&#10;GSDyG1zvQY892Hce9PgDH2GaAjNNj8r+Na1bHyZlQKnFlui+AWXgoeBnAHIoNHoBilPlTeY4Hnc9&#10;H6yCdjecgxMXbw/H27Zrbdu1kGQhC6MASMmY7qbctmsBJ286/O5/u1aAGLUctObtWnGKVwBO6a2C&#10;NhNSead7F7UIbt1GrRtELd9BH6etcQaJHmIADcs4A9o60bIFs9JwGLq5vDsRCku1GRzVfe0f1t5Y&#10;zU61f2oge94J+p5Ksoadnt0Wk1Xo6EKZhmSX9haBeY21oguC6nLUW+uQA8/zfWKrFHLAYXboCVTo&#10;ZI0cICVyXA9Xk6HhpRm2hQ6I4/1IMNqNaNLgZjSpwz3OOVYAAfkLrx/VFic9dIwjEGrXZoM29TWx&#10;MCdca0xpo87TFcB7zpU2SMcduFIK1fj9YOpn9N+vpiLQsamfDQf0evY9wPdXs79ffEf/38s6msxr&#10;m5HcICPxPLzziHY7WrUCoB2xIMuBwsW7UAzLWmUk4Ops9xqQefveEwRIsWROVC9URfp9qXXV4/a9&#10;p20h/XG+90TdPCuF9EJbJ5dg0T3u2LZQTT/3rowm57oNWjcJWlSucIC7VLsI5vurTSWAewOnecsJ&#10;3L3rvb2gtS2jTVqMwvRddHFSrWq8wS3LaFPtLpTRCqed946odHneV6JKiYbD36TeVq0kC+ynzwLf&#10;QcshWaTjCnxzw0q9LR281WDanByfe3jVXGcJm3Q5bZl6vGiu09IPsCXKA8hX23PN1F/uSqazYBHG&#10;Zq9vifWZENzTFoceO3yNyQqU6IAs5fjKE52402ufK99tcqlp6c2J+5X1tvKsNO471Nu4ufmelffU&#10;p+yhhdUopW6PdRfbeUgBm7bHojM8kMQ1YvEvfs9MjXxw+CNpG6wNarHZ28J0r9SJ4huu0snNW1qV&#10;evB1QaquMV9tRN9HtLiP7cUvYHr8PwAAAP//AwBQSwMECgAAAAAAAAAhAI4NNKqIGAAAiBgAABUA&#10;AABkcnMvbWVkaWEvaW1hZ2U3LmpwZWf/2P/gABBKRklGAAEBAQDcANwAAP/bAEMAAgEBAgEBAgIC&#10;AgICAgIDBQMDAwMDBgQEAwUHBgcHBwYHBwgJCwkICAoIBwcKDQoKCwwMDAwHCQ4PDQwOCwwMDP/b&#10;AEMBAgICAwMDBgMDBgwIBwgMDAwMDAwMDAwMDAwMDAwMDAwMDAwMDAwMDAwMDAwMDAwMDAwMDAwM&#10;DAwMDAwMDAwMDP/AABEIAGEAX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TNW/Zu8deBW02Pw14k+HGuaTpdrFDaQ6ho1tFfWsKoEEQniAk4&#10;xj19s1V+NeifFbxj8M7/AEm88KeKFje2khH9jeJJGjuJNv7sqku7GCAR0IIFW/iN4S8aWEtp5V98&#10;N9eWaPygzWf2CdyBxl4tvPvWro/iT4z+GPC8ctpoNpNH5TERxa2NrFVOAC+T/X3oA/PP4XfsM/tS&#10;eKP2ftS+InhTxJGvhu11J9Mv4ZfEv9m3DXEe3cHy6IfmbgFv8T53r3jn4xfBPxFcL4n0rx5p2o6S&#10;q3Et3DPNOiADcGNxA2dpxnO4j+dYXx9+PfjfxF4UufhXr+vnS/CCa9PrN7p1rKV+23zhAQcfeVSO&#10;B6133w3+IPiT4HafNp1nqmpaXZLoTPcva3DJDfkxtiCRDlG3MY15HRjQBo/DD/gsX4r0bQhZ6ToG&#10;j6xdWrPILx/DEN5d/vDuJaR4ixJYkk9STkkk1J4m/wCCv37TOsRyQabeeNrHT8fPa2elGGAD6JEN&#10;v4GvuL9mj9oj4b/8EVPi3fP4n0O81fwh468M6bqSzx2yTz2MrQRS4wRnaTIw9sCvVvhT/wAFGf2U&#10;P+ChPx9vl8TeMvGGm6No9t9tj0vVWOkaPMCcFW8ra0mB2Zsc0Afht8bf2w/ir8VzHa+Jvi38Tta0&#10;6ecQf2RJrt6bKME7dog3hBnOcAetbPwV/Y5+M9547X/hD/hj41a4vrhbVLqLS3XdjknOM7uQe2Qa&#10;/Qj/AIK5fB/9nvxbr8zfB3W/h/Hpet3GmygabPGgs5rdmOzd1G/cCxJydtfT3/BDv/goL8K9U+Iv&#10;xWm+IHizw/oXjBtQt4rSK+nEcP2a2tlj3xMx2nJRjuHJoA/J7xv/AME3P2yPCui6rrmofCHx1/Z9&#10;hG89xK85VBGoJ3eWr9AOwFfWP/BGX4333xN8AWj69omtalfWs8ltBHBJu2yIhx95wQRgjB4+b0r9&#10;lvjt/wAFGPgrqXwH8T/2Z8SPCepXF9oV49pBDqCNJcYicfKAetfjH/wQd0NtV0KO+fWk0eC41m8u&#10;VyV+YbmIOT6j88UAen/FLSNf+I/xE3XVrf3XneH7uW6meby20+GO6lKA92I2qoB6Yrjv2LPANt8X&#10;pNW03xRLZw6RFGl5Fd3KK0ks+FXy8MCflV2OQB1HNeyfHfRL6PxLd/YteS0jXwZfC5jYDzL0NPMw&#10;Ix0xnORXl/7Hvwy1L4iaVDpGj61bxW8OmQXrTRWomuGfbGrKWbjYC3T1oA9u/wCFHfDfxHDbxweM&#10;vG+n+Ym+NrkSGIqQMOpZCOnpWpd/sr6H4k8IXmnn4rateWdtbvJbytARJBgHI3BR+tRW37EvwZsf&#10;h1ouoafqPjO7H2dUjnsNRvJlmIA5DKdnJ5wO1cZ4o/Z7+C/hTQNVbVvHXjDRfNhfzopNViXA2klX&#10;Rj5mDgjpk5oA/OLRvgr4f8RfGS/0u41C1u4xqF39lv7n7xSGOPyzn1Yqx+tHj1dV1/S9V/4Rvw3r&#10;uu6bqET26XUa7l85HXDAfQNwOpArsPhT4L0abxZrGpaP4Gl8XeHbe9A02ZdXaCaOLaNhB3ckjB78&#10;55r0rVdLj8IeDma6+HupeDbe3imuBLL4iliR22lt/D54JByBjIHY0AX/APgrp4B8W+PvHfwpuvDN&#10;vJq8mm+HrO5uoFAdI3SytcRSL3GeMfWrXwn+POh+OvhU+i3nwnhj8WXMTWd7p+oWEdtYxZXBuGuC&#10;AEjwCcZycVz37QX7Yv8AwuL4k6brGk+DfFHh/wAKQ2FvpNnqrW7w3WtypbwRLDDEQDL8y4BOeGBr&#10;xL4n+HvH1zrf9g+LLrxVpeg2MC3+sabKrLJaoW/cmd3QbEYnAVjhiMdKANT9pf8AYv0T4c+FPAcH&#10;g7UNN1/VPEkMjzpb/JbrNuIBjJOWQZwGPUc96m+Dn/BOXxVZa3a6l8RPDpuvJulgEVrIjqbbI3NI&#10;VPO0ZIB67cV13wZ+FHiL41a19uhhOtW2i/uIFeRYWjZjmMAKAFGzBwAMmuH8W/tL3/wt+P2s/DX4&#10;neMv+EWsdPncS31sr3DxpkMsL+TySQSvB6daAPUviV+yr4T+BnhHWry20V7O6k0t7a0lMOEcGEuc&#10;A5IYHOee9eof8EZNRXRPgX4PtUu/D9j9qE88s13ZNNIMK564xyAa7DT/ANlLwh4y/Ye8ceP9N+MT&#10;fEAaNpdzPb2s1jMrW0zQA8iU5TcrAg4wR0zXWf8ABJfSNQ039nb4atY654atRDYhvKuoBK2SrZ3D&#10;PPBNAHSfH5E8FeGvEF7qFrHefZvArSvfxqB5XmeawUA8gHPb6V5z+wD4w8eeCtGisfBNt4ZkB0qG&#10;V21BWEz7liL4I/hBKjFd1+3ZaXmraJ4yW18QqrS+D4I7jTIUjaOfcjkS8jftGexxzWP+xl4d8eHS&#10;orXwfB4XuJo9Oi+W5JS4CLHCrkkj7u4Jx70AdQn7G3w3tra2h1Twz4i1x7dfLF74g1mcLHwMbDJI&#10;CR9FrlfGuheHvCtw3hLwP4B8InWbhfO3SWLXs8KpgsyyTZxxySD7c17H+wl8evCv7XP7Sulyaboa&#10;3vhbUI55rWTUkMlxG8asDwSQjB1P3cHFb/xRiX4d/tDeB/3+248UfbrT7RNhRASjhcHthlXBoA+C&#10;/t3ij4a/8JR/YumN4ZmubsXYX7KhOnu2fLVMjHA24HYCvNvDXxxuvGfh0axqV59o8RXEcsV1NHGW&#10;mEozGzbQcbjnnt0BBr6E1LwV4q+MPjTxZ4Z0m1vrzXrjWP8AS0t1MkjqEChmboqnk5zXHaF8Bvhj&#10;+wX4lvtL8YeIrj4h+MdcuvOg8FeFMTzwPz8s9wMhBycgUAes/wDBQm+1NfHXg+/FvbteafDb3Nnc&#10;PEE8l/slmewyD16DOOK8y+JPwL1r4zeNda8WeMNTs7GwvEi1O61TVgZtJhkKlI3EB/4+pYlBKLJm&#10;NDzgmuY+NH7Z/wAXPEHjuaPxB8EbGe0kbOk24u7hpFt1VYwjYzllEYB+lbWu/G26n+DdvqfiPwzL&#10;bmSK5s5vDQ1CXyrKNo/LWTDAnOWPUcAP2oA639oa2+D/AMDvhZ4F8JfCO+WTVtdkW0uNQlvBNPeR&#10;HBadhwN7ZwDjIHy9K+hvFX7GPwL8a6Db6XrPw38CXKp9nudV1GXS4V1K5KbGAEuMYkbCtn+EkY5r&#10;8tPhF8ePDugR+H4fEnwvm16bwy88kj2MiW9xcOzDy5PN27iF2sMk9a95g/4KseC4b/ZdfDH4nGxa&#10;RWnSHV4pFcggjJwCQNo4oA+2v2l9S8O/BP8A4J+fEbRbcaZplrZ6DJpun28UaGdreNNsMTyFd8mx&#10;SF3E/wAPua8n/Yb+FUniL9nz4e30fw/8ISJDaWzR3VwqyXNyflYEHZkN3x6gV8s/tbf8FHvh78b/&#10;AIN+ItF8P+E/iHpuua1D9miTUI45YossOrg5Ax6V9b/sc6bb6B8J/h/HD4f8VfbNPtba5ZoNSb7O&#10;+3BY7d2MEgcUAenft3eNtB8ENqdj/wAKwt/FFj4bsbTSNZ1WK+t7OaxeZAFhTK7nwMHaCAB2rzjw&#10;XrHxYsNV+1eBo9LvPCNtb/YrPSryUQ3Fg4EZdtwwSpK9Bxnmt79oP9mz4leKvG/jHwbPp/h2z8M3&#10;mty+J7jVp5DNe62JW3QoO2I0CoBk421e+BHxwh8KfErXtL1bRVsdN02EW9nqUUbH7QRsLxtt9Ccg&#10;+xoA8e/4Ik+FW8A/8FGde0zUdSudSkW9mvbZoW8m1C3SsxKR9NobcBjsBX2Z+0X8NG+Kvinw/Zpd&#10;eQywXUyyKQGt2incrICemGwCB1HFfIX7CetT+G/+CtXgK6uLH+z4vFFpLAFX7sJG6WOHHTKBmU/S&#10;vrr9ofS4bmx0VpvtC+TJds0RJVZQLlmAc5HyZAJBIHHPFAHyT8XtN+IV78U/FVn4D8fW/hnwv46S&#10;G512404Ktx56Bonj87qiNtLcHndUn7PPwF0H4T+FNSvPCejR2d9Hve/8XawP3cqryzLu+aTJ6nIH&#10;1rsvj94a87x34f8AEGj28q298iW2raR5aqjfIpinYAYBBJHIAOBxS/FOO98X/CrX21Cx1LXNW0+x&#10;ktotLUeXY2hcbFkYD5S3OQewBwByaAPmz4ZfHCSw8eW8t74/+0LJdhZpryxzHh/vCJiMAfpX1b8T&#10;v2XdN8UeAvEmrR65olvYahpVxLLfywKqZeLAk3A+2B/vH1r5q0b4QaxZ+C9Km1jxJ4Vt2uow8Wlz&#10;2KKtmoJIQAckYIIJ5I+tejax4n8QL8APFGi6tf8Ag9YZtPkjh8iJorgIE3ZjCv8AewuMEHrQBw/7&#10;L114V8MwLptjrXg3UfFgh+xGK5tyVkifLsAxwCN7uM+1ej337GfgnT2aTW/BouL66zOZNGn3QdcD&#10;A3ccnv7V8/Xnh6x0zwn4T1DS/OuPEmsTXokVDtjEcLqsYwf96vqTwjrmg+M/hVb3VxpfjDRvEunw&#10;rIbrSIYo1mkGPkLIu7aT/D64NAHkPir4K/Di71G4hm8O6/YfZD5DvJabijr94E49a774X/EEeDp7&#10;e3sdYutLtrMokAlhOxlDAgEEfQYrX0nUNL8X2F7DNq/jSO4WQ7xfaYz+awONxbaOmOQa6P4R6JY3&#10;HxA06XVNY87TLFmvLsTaeY18mJTI7txjhEJ/CgDw79sz/gqH4ksv2svBHwp0Rre/tvBscMmv6lj9&#10;/cyPz9n3dAACM+9fUvwi8O+GviN8Ph4g0q/aG/XULmy1Wx4fyJwVbOO3FfiX8F9V+IXxm/aM8QfF&#10;yz+yW/hXxL46Fre3UxV5MyzM6xxhs5+Xjivvz4c+I/G3wE/ai8WW9nY3GqWvii1bVfsjP5aRESRq&#10;JFHurAflQB6j/wAE5NG8UftB/tvfD/xhq9hc6boejzyzW/2uAR3d/cbDvlYHlSxbcw7EntX3L+27&#10;Yx+HtEs7y1aC1kjtZ9zFFbyULOXkG75QQO7cDJNeXfsmCx039pzwzYRXDSLDPLieddpnc7uq/wAL&#10;noR2II7V0X/BTDxHolhq/hW1128htNJvD9m2zSmOGWVpXChyCPlGCSDxx3oA+ftHm/4T7wYmk6PL&#10;dSafKh8++nMk1zdSMP8AWbif3pz0kYYX+EVB4H+KZ8H6BqFxrqW39oafu066e5fzI42OEhnZOjAs&#10;QCTkDdnHFa/jT4tWvhDQZrXwWNN1LWJ3ZFuoZ4uOxCjqF7dM9uBXxZ8afGHirW/iBMr2ur6brkdq&#10;bfUJ/spk0+9iY8IeMblGTmgD1P4j+IbmDxBcal4o0PTbrVJpD5Uf2fdJEB0JOCOOozkmuV8ZeJdK&#10;h0g32oxrJNdp8sDht0WeN3BHzHIwB+Vcj8RPjHcaZqFtqLrI0VnBHbQ+c5WS8aNFTe3ftk5r6y/4&#10;JU/sfat8d9Utfix8QLNr/Q4LkL4d0iYcatdhgVkYf88k688HFAHEePv+CeHxU1b4P6J4kt9DF5Mu&#10;nC4OlW9sg1HTIGP7tpMKOWUbtuS3HNeafAr/AIJz658ZNVurbwn400u61mSKRY9Hu7trG6WQYDqy&#10;SfKSM/w4PPUV++9h4ai8F+DL7zrp0uJkee7ugo3FyvUD24AHoBX54fHr9hH4kTfE7w78SbjXtP1H&#10;TbXU47lSuni3vYct+7MpjwGGcc4zQB+eWi/tB6p8B/FL+B9JvPHGu61p2ozafqV5o16XaK4TgwQS&#10;PkKowcuoyT0OK9T/AGlP2oPio37N918PbeHxBNq3xGt00/7fqd1D5+m2rttljd0ARndfk3gZ2swI&#10;JPPzT8T/ABt4p+CngXWPE2h3Uml6xaRhdWsmQtAZgfKYSKTkOWRgcEHG3rV3/gl7+0v8WPj/APto&#10;aR4XjbS7iS40iYNfrahRoEIBJmiByDL/AAqW7mgDkPCvwku/BWs+E/g94X8O6vqlv4B1/wC1+JtX&#10;uLRobOzvJWUlizDkovyrnnkmv1A/4J3a54U+MvjLXYdcn+0a14ZW7sVaQFmltXniaJs+gwVqv+1f&#10;4l8I+HfDNn4J0GGN5LO+iutTdUVtzDlpJ26vIxPVsnPtWD+x1+zhrnxp1OPx54Hv4/D9zNYXGl6k&#10;kkZZZXS5Qq21cdQuc+9AHoX7J/ijR7/9rzwbZXGqpqOt3Eq3CsnLSDyQ3mOPVw3mEnnMhzyKk/4L&#10;TWwl8O+BdSkRfJ07xBaBg65Rw08oYEHrwKyf+Cev7PzfDH9q3wzcaoq33iB2LXV9G+5S20bvL7eW&#10;2dwxwySKeoNev/8ABc7TLW68AeC7WZYYbOTxHYSXLlQVEavIx+X86APlofsQ+A9Nsv8AhJvEkN5a&#10;6jqE3nadY28pErKcZkl5wPXHQVRsf2X9RubW61PQvGGsaDpFvIS0kr+dbyf7Cb87j3z04xXb+Gtb&#10;h+MepeINb1C7mh8N6KxgneIMPtQj4+zxHqRwCzDucdqJ9Y1L44XFxZ2V4vh3wXp8Q+1tGMfY4SpG&#10;yNe8zLkZ/hz60AeD63+z941+K/ifULfRZtB8TabosLM97qNiiwqc52ZGPmJzx+dfQ/7N3/BUD4kf&#10;DLWtK8P6h8PvD9/pug2i2rSWRa2j06MYHC8jcRzgckelZv8AwmN0ujR+H/BkH/CL+H9NAjWMruwG&#10;JYySN1eZgc4Ocbvm5rLvQvhLwTa6xpc1xp99NqIjtrlmRmcowckKc7g0gBbd1C46ZoA/Qa3/AGzP&#10;D/xXl07S47/T7WO9uEE7G42sI+uNrAGvWJrrT/iJr+n29ncW95peklbx2hcPFLJg+WuRwcfex7Cv&#10;zLsP2u11TwkNY1z4d6Rp/iTR9SW3uJ7TdDZ+IQRjiMH5XC8nqAT718l/Hb4k+JvgBfa5qHwm+L3j&#10;jwnoetEuosZ5t+kTEszwXCZ2ZX+E8bgeKAPUP+C7H7BVh4fbxZ4g8K+LdI8OWfjTVlebTL6T5pZ1&#10;bfNLGB/yzLE5B7g+tfFvwO+I/g39hmS71bwPcarrfjy+tDaTeILwmKCIOPmFvAvLexb8qwNV0z4n&#10;fHXxJdR6j4i1/wCJfiaOMSo8WnXF6YFcb95A+RM5zliK3v2NfDvw+8I+PNX8QfE/SNQ8dax4YLx2&#10;PhmZlgt726AyGnIJxEp42ruJPB6YoA9f8CfH6bx94UuLfUbHV7XVriJbu+1IINszFvvM/fdjGB06&#10;V9lf8EuPj7p/w+8Yahb/AGq4/sPXtCj1OyhGXWOVZVim6eh2fnXzR4O8U33xV+GXxU1LXobWHV9Q&#10;sVnt7OztPKtbJEOI4IlHCogwMd+p617d/wAEevG/h74dWuqW+uWdvNNpditvZSzKNkkE7rMduT2Z&#10;ece1AHqv7EX/ACWz4X/9eGn/APpM9dz/AMF+P+RC8M/9hG3/APQmoooA8B0b/kj3hf8A66H+T1o6&#10;B/ySDRf+wzL/ADoooA5PVv8Aki9h/vyf+lbVrXH/ACTnwn/19t/6HRRQBQvv+QBpn/YRvP8A0YK+&#10;eviV/wAk/wDi9/2CE/8AR0VFFAHq/wCwP/yYh+0J/wBd7L/0lWvz48B/8laP/XST/wBBNFFAH6A/&#10;Bn/kn/jL/sFS/wDoNebfB7/kUdD/AOvA/wDoYoooA//ZUEsDBBQABgAIAAAAIQDWiGtM4QAAAAsB&#10;AAAPAAAAZHJzL2Rvd25yZXYueG1sTI/BTsMwDIbvSLxDZCRuLO1oxyhNp2kCThMSGxLi5jVeW61J&#10;qiZru7fHO8HRvz/9/pyvJtOKgXrfOKsgnkUgyJZON7ZS8LV/e1iC8AGtxtZZUnAhD6vi9ibHTLvR&#10;ftKwC5XgEuszVFCH0GVS+rImg37mOrK8O7reYOCxr6TuceRy08p5FC2kwcbyhRo72tRUnnZno+B9&#10;xHH9GL8O29Nxc/nZpx/f25iUur+b1i8gAk3hD4arPqtDwU4Hd7bai1bB81OSMKogSRcgrkA6jzg5&#10;cBIvY5BFLv//UPwCAAD//wMAUEsDBBQABgAIAAAAIQAJpPKj8AAAAMQEAAAZAAAAZHJzL19yZWxz&#10;L2Uyb0RvYy54bWwucmVsc7zUzWoDIRQF4H2h7yB333FmkkxCiJNNKWRb0gcQvePYjj+oLc3bVyiU&#10;BlK7c6niOR8X9HD8NAv5wBC1swy6pgWCVjiprWLwcn562AGJiVvJF2eRwQUjHMf7u8MzLjzlS3HW&#10;PpKcYiODOSW/pzSKGQ2PjfNo88nkguEpL4Oinos3rpD2bTvQ8DsDxqtMcpIMwknm/vPF5+b/s900&#10;aYGPTrwbtOlGBdUmd+dAHhQmBgal5t+bu+bVowJ6G7Gqg1gVEds6iG0R0ddB9EVEVwfRFRFDHcRQ&#10;RGzqIDaNt38+jnUdw/pnEPTq7xm/AAAA//8DAFBLAwQKAAAAAAAAACEAgalJM3AMAABwDAAAFQAA&#10;AGRycy9tZWRpYS9pbWFnZTguanBlZ//Y/+AAEEpGSUYAAQEBANwA3AAA/9sAQwACAQECAQECAgIC&#10;AgICAgMFAwMDAwMGBAQDBQcGBwcHBgcHCAkLCQgICggHBwoNCgoLDAwMDAcJDg8NDA4LDAwM/9sA&#10;QwECAgIDAwMGAwMGDAgHCAwMDAwMDAwMDAwMDAwMDAwMDAwMDAwMDAwMDAwMDAwMDAwMDAwMDAwM&#10;DAwMDAwMDAwM/8AAEQgAUwB0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Xy1i2ovy1oQ2+UqvawMY1rQgjwK++cj5mIRw7RVq3hVhTY0yvNW&#10;oIl/vL+dclSoUgjt8mpltx3oCqn/AC0Ue+aadRtIzta6hXBwctXHKtFas6FSm9kTLAuKlSPC1SuP&#10;Emm2BVZr61jyN3zSAcVJaeIdPvLdJIrqGSNhwyvkGsZYin3Nvq9S2xb8ncKZ9mxUbeI7GMc3Ef8A&#10;31TW8Uaft5uo/wAWqPrkF1BYefYdJZ8VH9lxS2XiCz1SfybeZJJMZwDVho9y1tCqpapmNSLi7NFN&#10;4OarXEHHSrrjY1QzDmuqMjGRmmFc/dH5UVO0OWorp5iTPsipT8Ko/EKbUIfBeo/2RNHb6l5DfZpZ&#10;F3LG/UEirFk+EH0xVfxrem38N3WGXPlNwR14NVN2Vyqa5pWPzf1u1/a51/UbjZ8WdLsrcOQotrF2&#10;OAT6msXWv2mv2mv2cbixsby61Lx5DJueSaKyCknBwCc5GDg/hX29pekabFG3+hw7s4JUdT+VV9S0&#10;uwWFmazV3zxnaQK8TE5g6sfZvT03PqsFhaVGany3/I+EdS/4Km/Hq0u3WTwHri7eRi3rjdX/AOCh&#10;/wAar65uGbwL4gkW7lWYqH2gFf6V+i1t4dsLhV/4lttI3fbGjZ+vArTg8IafCN39j2RBHTyl/lXh&#10;ywcZLWTPejjKEf8Al2j80ov2xPjfrU3nL8OrxuWIMs/A3da3LP8Aa4/aV/s9YbPwfFbRoMIv2vAU&#10;fTFfozB4U0uNvl0+1TPUFFFSy6FpMIybG03KOgUVH1SnHqypZhTb/ho/OJP2i/2mtQfY2l2MLNzj&#10;7STtq3Y/Ej9pjVZM/wDErjC9d9y1fflxaaWkhYWlrCoOfuDJqvNLZH5Y7dF/3gm3+VKGHp33Zo8X&#10;Fq6po85/Yg8e+NvBBl1bxx9nm1IqY44obktHtOOcevFfSTftPRLGx+xxfKP+eleYxzxKp8tbV9vU&#10;JGKBcRujBY9rHggCvSoy5FZHi4qhTrS5mkeu+Bv2hbXxx4jg04wxwtOdoPmbsH6V3s6V85+Cb6PT&#10;PFFncMY1KTryAMjt6V9Fyyh169q9DD1HPQ+dzHDqk/d2K1FJuFFegeTcwLV3CL8tc98UL57fwteM&#10;WC7Y+Gz05ro7WRfL+grz/wDaH1RdP+GOry8fLDz9MitsQ7U5SOrCxvVijzdNYuCzeTdCPP8AGec1&#10;VvdVvo5OL5ZF79BmvHdK+Iw1ewZzII0hO3aZNpqxqXxIXT7VP3K72/iPzZr8/lirts/TKeWyWlj3&#10;iy1ab7HFIvLMoyFPympP+EnaOTEm1G7kv1rzjwl41+16XDI3mKdgIBBUD8adqnjpr1drQMsmcFgB&#10;tqvrOhzvCS5rNHfal4ujGSqQlu3GTWNceLWkjZWkHzdNpxz+FcHc6koOZJJNzDgBtoqGDx41i6xB&#10;V2r1bGcVPtrm0cE0dZe6hJdSCNpPmIwDgtipNOnQFV8xZJo/UHFQWEkmpplWTLcnB5NMnsX021ll&#10;jMm7b37GtFUdtCZRXwm5d+KbXSYx9olh3dh0/SsO4+J1vdyyH7R5cUfXYmd34VxmsLN9r86Vo2jH&#10;Uu2MGsnXvEdiTHbqyyMx+7Hzz+FEcRJMpYOL1Ozg+L80epw/YdJkkjVwfOnYKMg9QDX2toF8dS8P&#10;WczDa80CMw9CVBr89G117GWC3j/d7zxld36196/Da7N74A0eQnc0lpGST34Fe5lNTnbR81xFh+SM&#10;ZGySc0U1wA3/ANeivoOU+Q5mc1bSkRct2rzX9pzVBpPwe8QXUis8dvamQhR8xwRXpUdviIfSvLf2&#10;r9Lk1D4DeMI493mNpFyybeuVjZh/KjEq9GR25fpiIX7o+Ej8YtN1GycRs9nluTNCAz/StnSPG9vq&#10;liq299ZzSE4xKvI+gr5R0D4tS6WWjvHe+XdtCu33T9etakvxXjimV7GSKGVjkoHBxX5TU5lKx/QE&#10;cBFxTT/qx9iWXizULbSlWTVljUHBijhVjj2q0fEsc8LKby4kdSN21QCfyr5t+HXxSvL2UNcXkMa/&#10;3XTIP1x/Wuo1D4nXVhE7wyW83+1EFj/InmpjW6M5amW2dz2KadZzHcJIomblUkclh+NU77xxb+H3&#10;87VLi1iWP+9L/wDWFeIHxr4w1BzJb/YbWLZzKbgSvt/3Qev1NY2oahpNusTakJNW1FySZbiUvtP0&#10;PH4Vp7S2pMcvbPd7f9r6yW4aPRbO61KXOGaGPd+ZPH61uQ/GbxB40tfLb7HpKsMbSPNmP/soP518&#10;+WfxE0y1CRCzjbaAFCoFUfiP6Vqf8LHhtLdZoT5Cu2CqZjU/j1Nb067ehjPKkuh7BqlrKk3nX1zJ&#10;eSRj5fPn4X/gAxVH/hJLXTLR5WZt2cARoEx+Jya8tj+Ollau3nSu8mfuqxIcfyqjc/FS3v5Wkh2h&#10;e67+f8/St22tzKngZXPXrT4gr5i+Wska7sg/eZvqSP5V+i3wRv8A7Z8JtBlJ/wBZZo3H0r8k9H8W&#10;2c2oQ+ZceXhvliD5V846jn9MV+rnwIuA/wAHvDpXG02MZGBjt6V73D93NnxnGVH2dOB2zTYPWiqL&#10;TkN0NFfXezZ+cS5myhbtlaxPiH4YXxB4Xv7Rl3LdQPEcejKR/WtS0lBUfNWghBXoGU9QaHG6szeF&#10;Tlakj+f3xj8NNU8K+L9UsbrQdfU2dzJEMQHD4Y89O/WsH/hCdavY2Gn6JeCUc5lgYH+Vf0HXvw50&#10;HV5mkuNLsZmfkloVJNRxfBfwxnd/YunZ/wCuC+v0r5zEcP06j5lKx+hYfjqpTioyhex+Bfh3wb4w&#10;1zTm2Wup2t4uUWI27srEe/TFdXo/wc+JB0zd9jv2kHSMQsQa/dW1+D/hqCTK6PYr9IV/wrUtfh7o&#10;tsPl06zX6RCuR8NUusjr/wCIgVFqqZ+E3hH4c/GK9kaFfDep/KpXd9mYZ/SrsP7Jnxi1q48yTwvr&#10;E284AMW0LX7tWnhvTrZfltYF+iCrSWNtH92GJfoMU/7BpWs2znlx9iL3jBH4k+H/ANiD4uMH/wCK&#10;TvvlXCBhxW03/BPP4wa7IsbeG7mOEAfefAr9oBHCox5cY+gpHdf7i/lW9PJaEH1Oatx5jJ7RR+Ow&#10;/wCCXHxZv7YeXpccLdAHkGKbY/8ABKj4zabJu8vT1UnPMmTX7D7lPp+VMkZD2WuyWW0Jbo4Fxlj0&#10;7qx+XPw2/wCCVvjqG8jkvprSGaYgPKct5YzngV+jnw88HSeCvAek6S8/nSafbJA0gGN5AxmuidlJ&#10;9P61XupuK7cLgqdF+4jx80zzE47SuyjJbzb+mfxoqT7WV70V6Op4vtbaHM2TnC81sW7kqOaKKALs&#10;J4FXYGJFFFYyNiZDk1YQ80UVlPY0Y6gHFFFZC6ATmkb7tFFUxEL/AHqiY5FFFbdRMrTH56rXB/nR&#10;RW0TCRSJ5ooorY5z/9lQSwMECgAAAAAAAAAhALjzg+2yEQAAshEAABUAAABkcnMvbWVkaWEvaW1h&#10;Z2U2LmpwZWf/2P/gABBKRklGAAEBAQDcANwAAP/bAEMAAgEBAgEBAgICAgICAgIDBQMDAwMDBgQE&#10;AwUHBgcHBwYHBwgJCwkICAoIBwcKDQoKCwwMDAwHCQ4PDQwOCwwMDP/bAEMBAgICAwMDBgMDBgwI&#10;BwgMDAwMDAwMDAwMDAwMDAwMDAwMDAwMDAwMDAwMDAwMDAwMDAwMDAwMDAwMDAwMDAwMDP/AABEI&#10;AEsAX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ybsrKOScrEvXotdJ4a8NTXSxyRyfNnCoRxRoNjBp+n3F1D5csjLheQcn2rF0bxvdaeZFYy&#10;ZOVVVHQ11RbldRJ5bfEdzqOjW+hwbYZFfVmbcWRv9Wa1fCviu18Oqt815NLqUbLJvbnYynIwPwry&#10;+G8mlvm3M3nMpP0OK1PAXhjVPG/iFbGxhkkukBdo8dFHU/lk11OnD2TdR6Gcakua0T9mP2N/HGof&#10;E/4HaPqmrapZ6teXMe5pIcDyxgfKwH8QrQ/at+I0fwY/Z78VeIM7GsrGRYMn70jDCj8zXzX+xF43&#10;1D4B+CY7WPTrfUNKU77yWHcZwx7lPb2rzv8A4KFftc6n+0oLP4WeF9MmmmvrxPNaJsllzwGHb159&#10;K/H8HlUMXmrlC3JFtt9LH1uKxTpYSz3ex0vwE0e88M/8E9dNh8xhqPj/AFMZboz+dJkt+I5/Gvtf&#10;wp4Qu/C3gPTbONR5dparCMtg4Arwv4kfs9eKLfwj8MdL8KDT47XwjEklwLk/L5ioFHH15rW8Q+D5&#10;rjTmuPiH8RpLW2UZe1trgWsQHccHJrlzqNHFyahLq9lcvAKpQgm10PK/2n/ilZ+BvFptZ7hbuaY7&#10;khgTzZAfotcfoOlfEr4puraD4Tmt7Vh/x8348tSPUDrXp1n+0V8G/AWrrY+D9DPibVs7Ukhh8zcf&#10;UyNUfjr9qvxtawSfaJNF8C2OMhZD510V7YUcVpRpVKFONOFP5v8AyKlJVHdyv5IoeGv+CeviTxVa&#10;rN468YLpum9ZbO1YRDHU5bNen+E/GXwW/Zc8Lf8ACNabdWt8sb7nhhjN1IW7sSM18d/En9pTTdWm&#10;l/tTWvEHiQKSR5k5t7c/8BUjivNNZ/bwuPDC/Y/Den6fp0a/eeKIFj9W717lPh7NMbC2rX3I45Y/&#10;C4d6vU+eoVns4S0bfKvJB6Vc0V7i7mDOqqPuhgvf6VqeFfBN7441GCzt1ECFhl24/H2H1r6Eu/2X&#10;fCvgv4b/ANqXeqX15rN3MI7SGADoOr4/PFfZYzNKGEtGW7PDo4epV2Ri/sO/ss6l8fviK0F5brHp&#10;NmhmuJnTn12g+pFfYP7Jf7Ofg2XxV4psobNY3tjEiTj/AFsQ5ywNW/2D/iZ4R+EHhy78P6k1npty&#10;s24SE72ZmXcUZvUDk9hmvOfjt8ZtQ0n4/wCseGfg3OuoX3iq3SO+uIxmPTDk5ZWHsc/Wvg8wzHEY&#10;6vUp6xjbTtZdz36OHp0Ip6SZN8dPj9d/CfxfqXwq8A2tvrniC+jVf7RSMb9P3feVyO4GD+NepfsW&#10;/sd6f8CLGbxJ4gkXUPEl6POuby4OfLPU8noKf+yx+yTp/wAC9Gn1jWGju9ZuCZ9Q1O5PzburZJ6D&#10;2rzz9or9oi6/aP1mbwb4T1BtH8JxyC2v9XQc3jZwUj/2fXHavHp4p1V9Xwnu0l8Uu7/yOuVDkftK&#10;2snsuxW/a6/bem8XaneaX4N1ZtL0LTn2X2sKf9dIOPKi9frXxv49+L2oeI5pH82a+aEnc9xM0zSe&#10;/PH4Yr3z45fArUtV+HdjY+HbG3tb7R91lqOmKpAYBiFukJ+8rjByOlfLVt4P1Jbq4s7WOa4ureQo&#10;/lLlVbOCM+tfpfDuFy2NLnglp3/M+bx1bFc1pMLLxlq2oTW8Nvc3EE2d+5GKGM+2K9Cu/ix4ovo7&#10;eO41L+0Gt4xEzzYZmGehz1rzPXNL1TwrqXl3dv8AZ7mEfOr/ACsAemRVe68Qz3F9CsMghYKPPc9C&#10;QeMetfZ1cPhKyUrK3Q8eFarB2uzrP2gr/wD4S3Vkv7K2+wCe3jFxBHwgmAw7AdgeuK85tPDsk9qy&#10;RqG5+dveu/h1P7VpjLcyI27Jck/N+Vdz+zl8G9P8QX7apqSN/ZxLeTDMvyOcEFz7c4Hv9DRVxkcD&#10;Qt0XYn6r9YqqRa+MXw+8N6t4nGpfDyy1W18L2ZQy32oTGL7dnGTFGxztHHJ5Oa+i/Cdp4L8IfshX&#10;njK5ZrvXvLlt9Ojly3n3TDbEqKeT82DxxxXzd4F+Num6p8J9c0XxBazf25cW/wBm0a4gjMixKeDC&#10;EP3fTI61738LPhX/AMNU+KvC3gm9t30/w/8AD2whubiHBSSed8cEjG09PfmvyHHRmoJYnRQer6tH&#10;11GS5v3et/zPM/h98JPip4y8Ow6XHo40NtR+aa9uMtNJvOWfA5BPpX27+yZ+yrof7PPhPc1xFNqB&#10;Xz9Q1OcDdxyfmPQDHeuVb4I+Pfg1lfB/iaW4t4+mmawDcwsOuxZPvL17msX4mftK3mofDTxF4R8b&#10;aDqng+71GxktYr+FTNaMWUj76jKg+/avl8VjKuOmqUWlBvVLR28z0KFJUVzSWvnqcx+0R8cfEP7X&#10;A17Q/h5K1r4B8Nh21bVuf9NK8mNMckYH45r5v+DvjbWPFesLoej2q3Vwo8qztLSL96D6lemfqfqa&#10;9H/Z4+KGvfBj4Szf8IytnfXiY0rUdMaLMLLyI7xXGQRyScjqcV6b+ypomjfsxaZfeLNWjtfEnjLx&#10;HLJFZWdgQ8zHksCcAIM9SeMV9BKdDB0ZUVG6duX/AIJxxjVrTU72fW/6EOgfF/VfBeq6HJ4u0mTT&#10;9Q8P+dpb3OBcw34OAYyqEuxTHLdj16VzEOheE7DxP4pkttNnWbEfiDT4Lj9wirIdj7yeTErYYgck&#10;HA610Oufsjaf48vLPVvEvirTdN1mZpLmSCG9VY4JJXZ2CHdx1Cknk4rzT9prx/afs9fGXwfdLBNq&#10;ujafpb6XdyeYkv2yI5GVbJGVJBGe6itMpo08RJ0aHMm12aV0Z4yTpRVSdrDvFvwZ0vxlpD6hdxx6&#10;hqlwd8ssp2sz46kDkKuR8vUcDqDXmUP7NFx4H0261W1e3vLVjl4rtA0TKOT/ALoGDyCOh9q6n4T/&#10;ABX0n4qePZ9F1XQ9S0GbUIlbT5GuWIEcY3bNvyjL8ktzyx9a6z40/GWHw9o7Wd0kNutqu+2tCQS2&#10;3kM6jqowPlPU+wr2KdTMMJV9g/LTf5nPL6tiI860seN+KvhJpd9JYalDZyaK9xCJ77TpZdyWqn7u&#10;1jyC452tyAR613fgX4mabqNlDa6ZNHb+SNixmQoYgo6liMAds++O5x5F4s+J914osbu1aNppd+9n&#10;8zLSsSevbmuBv9SvNGt1XfNbyyNlpAu119AD6V9THDuvRXt5anl8/s5/u1ofQ2gaJ4U+H3xp8Ow6&#10;HFc3l1eOuLcOJ44AW/1inr04wwr0r4CfGrXtH/aH8Wap4dki0+zur4pNBejcJCnA3fxL9R0rwa3u&#10;pLfxvD4o8PzRTalYNvQ25EchI7PC3B/4Ca7/APZs+w/FfxLq9xq11PpPii4maeaRmKJKx9v4fqM1&#10;8Xjad6DlPXTf/gHsUbe0tDufox8M/i1ZfEuykW5SK11RBultJHBX3MTDhl9CK6STwTZ+IB5NzFHe&#10;W7DLRzoGwPTB618b+EPDnirwXfwus0d5p7H/AFyffiYejDg8d+K+j/B/xc1DSdPs5NQt5NS0dsJP&#10;e20Z86yPYundfUivzirh4qr7m7+R9NCTcfeR5l+1Rq3w7/Yh8PX/AIgt9Gs4df12I20FlGuY7juS&#10;V9OcmvhfSLrxp8Y/Es2o/av+Edsb9wRHZZVih7LzweQAPVhXvX/BRS40z9pH49aD4e03VLFrPSbH&#10;zri/83gF2xsx/eGPrzXm+r/ArUPBGlu1nr199l00LJ9ojGQpGGXH4jIHfAHev0nJsJhsNh4SrfHP&#10;vqfN4qdSrUfs/hR0Fp+z74d0PUkttSuJ7yTBlup5ZjJswCzYJ/DGOu4VyPxY+DXh/WvD3k2cjWt9&#10;GZLhACcLGiknA7ksY0Hqc10n7IX7PHjz9pHUdQuL/V73TdNs5DbiSRMszAjII6cYGfpXdftcfszr&#10;+zA/gXW47jUNYabU0S/nkG6FY1IYAqO27J59BWtPFUqGO9nGp73lsmVUpTqUedw0Pkf4reIdS0j4&#10;krpd7MZrzQY0t0njby2Vgqk8juDxn2rl/E/iy48QX7XEs8s8zptZ5ZCx49z+detfFT4Pt4m8b6z4&#10;q1DXNNs7GZ2aIIwZmUdBj1ODz3rxie3W+H7lm8vkMx75r7qh7GolPdpas+blGpB8rNmw8eLZ2UkU&#10;kKs7FSS6+gwMUQ61HKgkuIfMViS4HzbPTFU49Aa6so9m2dVwSV6r+FXdN8FteQT3FvctD5Kg7cff&#10;yQO/1rkrSpy30OiMZLVHS6f4ZsfFCfaPCusb5x0sb0iGcY/usPlb2IIrQs/HOveAtUt49YsftDBS&#10;T9oUo8aj+7IvOfzFeP6HO/2m3O4hmPJHB/OvoD9k3xDeeNfFP9i6xN/aembigguUWVVHsSMj8DXh&#10;YqCo0+efvR89z1cHerZx0PVPgJ+15ceHy0NjfW13DIPn0zVgAzD0SUfKf+BAH3r3Txh+3D4b8BfC&#10;PU9XtdJ1DR/EscG2G1bmGeRuAQRlWUZz9BXwv+0l4W0/wJ42uodJt1sot7fKjEj9Sah+H3jjVobf&#10;TbT7dNJazcPFLiRGGfRgRXm1uGMHOcMVFW2djpjmFWKdIPg/oeq/Gj42RzTyTTXF1cG8unB25AO4&#10;/SvpK28cax8WPiXY+AfDOmJJ9nuA19eD5ooTjCnA6lOoB7gV418Wol+F2oC68P7tJn1C3InaBiu8&#10;EDPHQfhiuv8A2Fvilr3gdb2TS782ss05LyeTG7t/wJlJ/WvYzajGVD2yWiWi7GGDclPl7n6dfAv4&#10;P2fwh+H9jo9nF5SW0KhpfvPK/wDEzHuScmpPG1loviCIafq7abdWofcY5mUMP+AmvhP4+/tWfEO3&#10;8JTRw+KtQgWRfm8oJGT+KqDXzH4Y8Vap4u8dxyalqmp3kkg3sz3cm5j9c18rgeFZ4qk8Q6lnvsen&#10;WzD2U/ZpH3N/wUb/AGMtO8R/A5W8G6bp1vfQXKzSNFhAU79O1fHuhfs36bJoun6fdRy+TahjdXVv&#10;/rJ5CeRHnsBxk1V8ZfGTxZ4c0lY7PxFrEMYkdNv2p2GB0HJNc/J8Z/FFzYWu/WLg748MdqAnJGec&#10;V72FwuLw2HdCNTS/zPPrulVq80o6nV6b4R0L4VTXzXGg32pW6viNorhPMZQepyp6U7SPGfwpXW7y&#10;+vJtfmjSIb9OW0QsmWA++rYOCRXC+CL2bxjDcNqU890ZL/yW3SMoKY6YBApssMfgvw3q1xpkcdtc&#10;RXwtVk2B28s/Nt+bORkA810f2er/AL2Tb7oxniOV2grH/9lQSwMECgAAAAAAAAAhANlz3wZWGQAA&#10;VhkAABUAAABkcnMvbWVkaWEvaW1hZ2U0LmpwZWf/2P/gABBKRklGAAEBAQDcANwAAP/bAEMAAgEB&#10;AgEBAgICAgICAgIDBQMDAwMDBgQEAwUHBgcHBwYHBwgJCwkICAoIBwcKDQoKCwwMDAwHCQ4PDQwO&#10;CwwMDP/bAEMBAgICAwMDBgMDBgwIBwgMDAwMDAwMDAwMDAwMDAwMDAwMDAwMDAwMDAwMDAwMDAwM&#10;DAwMDAwMDAwMDAwMDAwMDP/AABEIAHYAd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lnwv4Vs21Wzlj2w2sbFrRY58xlehXjqVPTHBBBHWtr&#10;xnrWnxWd5FLo6waxI8VtDdzSeWgWRghLMR90rkEjPbPSuX8K3W/VBP8A6jS7uXfDIXz9jm4zk4wy&#10;knrjkEEYrqviL8KrbxGLWea3aS6UbLwwyfeTpuA9Pp65xVdQOb+IPw3/ALF8UJbWPl6rvjjaQ2cm&#10;WSRo1csrHGTknK9u1Ran4b1SeyhvI/sOoTxoyx+YuLiDOMhoWOWPAxkEccc1pL4Nni1kfZLNrdo1&#10;xC4ZmZNvBGTxz345+ldrcad9n0O8e4ujcalbWzmGzQdSInJyo4JBxxjoDVPQD5X/AGkdaaTwvpdr&#10;d3CyXnmtIIshmiTHAJ69+h9a6j9n79pjw58BPhEuoaXoLnx1aagHj1FLowyLEUwyfL2PIr5/168u&#10;L/W7iS68zz2lYuH6qc9PbHTFU0DIeP8A9dVa+jJ6n21+0eNS/bY+BWj64k41bV9PLtafu9s0SHlo&#10;Qw7Ag8dj0618OyadNZ3EkbKVmjJVgQQQRwc++ePwr6Q/YK/aBk+H/jpNB1C426TqMheMOeIJvUdu&#10;f14q5/wUT/Z2/wCFb/ElPFmj223w74oX7SjoPljnP319uc0RstA8z5jZWQgbjnrxTreFm7sadcS7&#10;HyV49PSvRPBfw10PWfg3q2uTa3Db6pZyoiWrDl85OBVEnn+xo5VUHqOQa6LwDq9vputwvcN5cKnE&#10;jBcsB3xXOtdbJtzfwjtUttdZkXao2scYx60b6DR+2P7AP/BOf9m39v34U2VxovirxFb+PNLjMl3H&#10;dtF5x3Lhj5WPmhIOMZPpjHFfNv8AwUN/4I9eKP2Jbp76by9V8KzM7W17BGRFCc5CMP4WPTuDXzr/&#10;AME9v2pdW/ZZ/aF8O+JtLkmjntblUlVTtEkRBDJ6YI9a/pp8S6FoP7b37Jyi6tY5NO8YaUsyLIgc&#10;wuyZHUdVb+VcFSUqc7PYvlufy+afrVnZ2qxw3txpmPvwqxILd2/HjiivUPjZ+yxb/Cv4p65o+pQt&#10;cT295KobyDwqyMmPzQ0V0+0pgQ2rNo081u8WzTtWkLeXKnNuW/hx6AnHHSu28H3d1Z+LYbWSRmt2&#10;T7IknUGXH7s/jjbVvUPDNh45jtnZvJtmAYyXAK+S5PG4nnHucnH0qxqfhhrK5s4bkfLYo9xLLC+7&#10;zYwp6EdTgcH3okBDf/tB6b8DtauNQ8TaP/wkFmi7Uij+VpFkj+Rj/ukjPuK8t+G/xm8H6Bo99HH/&#10;AG3D46n1OO9sAGJg8hjuZSD6LuH0wK7H4jaTB47s8XWnG3tb6OWM78lTiRipGOhB4x7Ve1D9jO18&#10;Ma3o/izTpLl9Mm0JbiCW6VW2uuVkA47HgZ7ChNID5P8A2r4oR8XLy/t4Y4I9TAnMaLsVWPXjtXmv&#10;m7l/H8q9M+L9vdfGH42SWOkxyX0zMsEfljmRs8n8zXI/EX4Yat8LPFd1o+sWstpeWp+ZHGD2rVbC&#10;exi2txJazLJExjkjYMrA8g+tfpF+x5pen/8ABQP9nmfw/rlysuqaZG0E0S/6yM4wkwHpwCcd81+b&#10;Wdsq/wB3HNe7/wDBOv8AaluP2Uf2ldG8QI27TLiUW19C5+Ro2OMke2c0pbXQ4+Z57+0L8A9Y/Z++&#10;JmqeGtchkiuLKQhGIwJ4/wCFx7GuEt5ZIIGiDt5bsCVB4JFfvb/wVJ/4J02n7dv7MkfxL8F6Y6+K&#10;tEsxdxQwqCuow4DHBxk8HIFfhHrOjvpt89vNHJBNbuY5EYYKsOCCKmnUU0ElYzWj3nP4VJbssT7e&#10;actlv6Dio2tWcr/e3Ywa0Jt1R6L8K5NmqxSJ5iPC6yo4+bDLzjHuBX9U/wDwTdtL7T/2Hvh+upL5&#10;dxJpaSsp9GJI/Q1+AX/BJP8A4J1a9+1t8SNHuPsrQeHIZ86heyf6uOMctjPfAK4/2vWv3L/bH/be&#10;8D/sWfAhtF0m+tLrWLSx+w2FlBIHaPam0E7fT+dedi/eaijaF7XPya/4KX/FuSy/bO8Zpo8220+1&#10;sT+4VhvyQ2Ce3FFfMHxY+JV18TfHN5rEi3DzXTkys2clskn+dFdEcPoZnovwy+O3hX4peCJrNtXh&#10;utSacBrW5QwzSJtHzKSSDyMn61f1Lxz4V+E3hfVdQ8QXRVPJ8q2tvMBkncksMLknGQAfb618In4f&#10;eIBYLqUOn3yW5+ZZVQ8Dr/Ku2+BXwNm+PKa9Jda5BZyaRYSXSrd3G1pGUDCjJxk9B9a3dMnmO88K&#10;f8FBry2uL6w1zS7a/wBHuLgy24C4ntQT1DdcnqeuSTxXtHiH9ty++NP7Hev+F/CqGG+0CQzRvLGv&#10;nLZuN0iKcZ4Iznjoa+DdU002F/NAWUmGQpkHKnBI4r0z9kv4mRfDT4pw/alMljqSG3mXsM8j88Mv&#10;tuolTjYnm1scD4W8X3/hHxLb6lY3E0N5buHEit827PXNXPiV8TtS+J/jC61jVbya7urhvmaQ/N/M&#10;+ldZ8b/gg3hjxdfXml/Lod0Xntc/MUHXYfTgjB6GvJ5QyNkrjacc01sVqWJ7pVhJ3c54qSxvFjKt&#10;llOelRaP4fvten8mzt5rh25Kou4ip7zwpeaFPtvLea1bOcSLjPpTRMpM/oK/4N8v+Cm2g/F/9m2P&#10;4U+KtXs7PxV4OjMds95Iqi+tD93BY8so4r8qf+Czej+CdA/4KEePI/A0tnJo81ws8q2rBoY7h1zK&#10;qkcY3fzr5M0rVtQ0S/FxZ3NxazKeJYZCjD8RUvl3OsXW7Ms9xM2WJJZmNYxw/JNyNHU901PCF5Zx&#10;a7Zm+3fY/OUzFRlgueeO9ej/ALXV14FTxzp8vgUP9hayiMq42jzNo3H1znNYvh39mLxBrGmR3kyw&#10;2cUgBCyyYZ89MCqmvfs+eJNGDn7N9qWM4LRtn8q25bmcZM9G+B/7evjD4Q+D18N6XrmpaTpkkxlb&#10;7HNtc5HKt7E9P85ra/8AtY6r4m1GW4kmvLiRyW82eUszn1J9q8lX4b61FqcMM1jdRNI6gEoeh79K&#10;+p/Af7O2j+GPDKWWrw2q3F8m+Eum5nI4yfTJ9KiUYp3Kuz59u/ijdTXckm+bMjbjtJxk0V03xD/Z&#10;o1aLxPN/Z9jcTWzAEKAx8k5IKZB7Yz9CKKftA1PaLHStUtLPTbpFkWxbeHEp2pIQcH26jHFeM/GD&#10;4N6s3xF1W48PxiOxkUNK0bbIxuGSK9ah8a6ncfD/AE/S7xJLi1sVwNzd8DqRz1zz361h2+jT6zrC&#10;R3O7zLpg0aiQiNNvQY7/AI0rsOU8Vj/Zw167spZrNYbxkGdkb5Y/SnfBLwBqGs+LbrT20eaa5j2s&#10;Xc+WLYqScsT/AAnjP0r6q8FaVpvhiFrpla4uPM82GKHjd6E+gP8AWtBfGWk642rLfaSLaHUiGkWD&#10;CyFgCAAR2xnIqecfKr3PCPjrpt18NNc0/S768W4C2CxW95D+8inwOQwH149K8DvbX/T5G2t5TOWy&#10;y4zX2L8SfAdx4f8AD2n3P2BWa6kZ4IplEnkxAfK2e2emPaub0vwxD4uvdt/Y6bD5IBw0W1ZMdBke&#10;vOacZDOi+DnwTsfC/wAGNLuNLh3a/qUQuLp2X70TDKhT7d65343+GYfHXh95ZLRRMbN2ikxhg8fU&#10;focV6da+Omv9Dh0WC1j0qysVKxLESxVOh+Y9vb3rI8KeHG8XeJLyGaRRbQxEiNnADIAc7fUkdfxo&#10;u7hY+L9P8NahqV35MNtMz5xgLX0V+z78G9H8C6UuteINs+oXEbiO2B+ZOmD9a7Qw6LDqFzMsEICp&#10;vhCx7X445xWRaavH5MgtY1uL6U7Yn6qrfT2/SnKV9hWO6sLGz1AWE1xb3VrHIuFkmIbyx0GB+XNZ&#10;vinSJTfSxt5ObdRIAr7RMhPDL6/Suq8O+Ctd1L4aWV1dTQXSw3uyVRxJEp756bevHrT7zSLO5udP&#10;t7m0lvLGSEB5s7GTLEgA+hHNRqMl+Hnw78K6r4V1K68QSXEOq2lujWUQIaOVi425I9BnIqh8Ubga&#10;ZYSRyfZprqballsB/wBH9Ovt2qT4g+Er7wzd/wBk2VnJabrVbiABtzOG6Et7DnFY2ueE7jWLXak0&#10;s0yoq+ZKdvlv0JA7kVIDdO8YanZ+dHaSSOquFkKruBcIoP8AKir3hnwdeaBpzW9vtuI1kJEjnDOT&#10;jJP40UAcXp/g8ada2+2TUJCygvGThVY+9Z+uaZb+HbuEXTy3F5I4WJI35JYgBc+5Kj8a1Tqya1pp&#10;ayhkMrEZf7WuIuOgHccfWvW/2ctI0+PQjc+JNFs5GXU4Lu2e5XYkwh3MRuPO0sE6egq27AeW3WpL&#10;4Yv7NJo5YZ5FG9G+Uy5z0H93gj6AV0/hDWtM1hprWbT47czP97f8sXQbgepOTgV0nji88BR/FCDU&#10;vFN3Jql1ZW4SC0sHC27YY4BYZJ49Kyp/2wtB8NeN7j7Bpek6Tpu3yVRIdzAhcgMxBPXHf1pcrA9H&#10;0v8AZf1TxnaxyabaX91aiLzTNfOY4mUE/Iu7vVbT/wBl/UNF1xobiPTbeSeJ5I2kvlXGeMY6cdK8&#10;K8Zfti6xq/lyLr12rQvvWATnycNkkgD8MYzXGS/tJXWta6uoXV5cLDA27yo5SWf05zz6/jR7N9AP&#10;d/F37Mnjjw1qd1JFZNfWBGU8iQT474JXnB+leZavdC5E3nXJ0ie3TyGgZSsqk5yD9a1vhR+2trGn&#10;63HNZag1q0UgijhZXmN1zhQF79e/rX3X420Xw3+zl+ypH8YPjR4S0e61nxV+40TSjbiGWd25EspP&#10;QAc4qXKzswPhj4cfDdfiRZaxY29xJbtptg12rBSWvHyOCxHoTx7VueA/2a2XF1qWrWuhWe8J5eBL&#10;cbMdeOAT1/GuJ8aftuaXqFpcWun29rpnnbxi1Ux8ZJ2kgcjHFeZaz+0tqi2vkR3mxpNrEqM8D1z0&#10;64+gquVgfW2kfHHwX8KYJdB02ybxBCrKJ7q7nP7zHzMQBwrDnFReNv20NJuNF0/ThoWipbpMoZxE&#10;Gc45xntmvjGy+KdvawXDeX500pcyqcjKDGR+PrWfe/F1za7Le1XymdpG3nlSR29hVez6gfoMn7Tn&#10;grxNHH/a2kx3Vyix2sc0DeXIiPjKle+FGAap3PhXQfFl1LHoWpRtNMpeK1nfEoPUKG9fevz20z4x&#10;31pdRyGTa8RUrgdwCBz7f1ru/Bfx11K2vY9UMt5DHKPK87b8gYcnB9aUoWC57r4l0LXvDWszWlxB&#10;cRsjEqGDZwfccHvRXGQftfXr20a+bb3Hkr5YkmYl2x6mip5QPZntfDP7M2k3FxrP2fVNcUebDE21&#10;4rRMcAkD535HA4FeD/F/9qC4+JPiUNNILa3jPlCNf3aRhuOMdAATkVwPxL8fXFxebGmkkjkRWCSt&#10;uwMDA/DA59a8t1jURPdySdA7b8E85rSMX1J5jp9Q+It1d3bmO4XdIMeYB+f0/Csa61me4ZIlkaaR&#10;nCqDy7HPT3z0rqJP2bdWsv2aLf4lPcwf2fcX5skti37w7er/AEzxXn/hrxF/wjvivT9Q2ed9juI5&#10;gvZirBsfpViRqa/JdaTq1zZ3kc1nND8jQyqVZD6Edqp2OsmKRB5m1RkNnge2a6L9o34pp8bfjbrn&#10;iaG3S1GrSrMY16A7QD+HWu8v/wBkGTVvCPwwPhO6bxF4m8eeaj6bbDe9vIrhVGB04Pei9kWz3P8A&#10;4IY+BNN+Ln/BQ7wTp+rWMepWVq0t00TqWjV0QlSR6bgOvtX3P/wdl27Wfw3+EWxhHZ/a7tGjU4Gf&#10;LQLgD0FfRn/BF3/gkpo//BO74YN4u8WfZ7jx9q1t519cOfk0yLr5SsfQdTX5S/8ABwh/wUct/wBt&#10;D9qNdA8OzCbwb4BDWdpKp+W7uD/rZR7ZGB9K4Ob2la62Rpy8sT4OnlVFGNrMx+8K7/8AZb+HC/EH&#10;4uWMuo2kt94f0qZLjVyhwI7fcASfbkV5na/vdpz2rqPhx8VdW+Fd5eNptw0cOpIIbyNek0YYHafy&#10;rvlqYpn0Dq+leH/C/iPxpceG/Cbajo81pcaLZM6FzPNK7+Wyg9cAduhX6V8xLNJAPKVWLBCMDkiv&#10;pCT9qbxB4Mbw54ut7DT/APhHRcyra2hxneudxI9t5wa81/Zz+JOh+Ffizeal4is4bjT761u4TGyb&#10;ljeRG2nHsTUoJHmO3AjOMhs59uCK9Ss/2hIY/wBlyTwBLpsRm/tYajHeYG9Bt2lfpXmU8itqMmz/&#10;AFe9tvsueKa4WT5fwzVWuSaunatHDbbcY5P8VFVLWwVoRkbqKnlNLmv4g1I3r4LuyqcRk9cDA5+u&#10;O1YNwGuG3EfMOntXp/wH8HaH8QPGV1Y6pK0Ma2Mzw7jwJFBxz7HtXnmq6e1tcyxx/MsbsufXGaoz&#10;NrW/ipqmo/CTT/B/2iX+zrO5edY8/Llv/r1h+OfhzqXw5vrW11CPy5rq3S6jIPG1xkH8qqs7My8/&#10;dPU9q3PHPjG6+IOoQXV9MZJLa3S3Qk5wqDAoKjsc7pulXGoXkNvDG0lxKRGiKMsxPQCv6Fv+CBX/&#10;AASjh/Z1+GFh8SfHdoLjxhrEIfT7e5Xd/ZMDfNhQejtnJNfEH/Bvf/wSxn/ag+LKfEzxPYt/whvh&#10;W4BtVmX5dRuV5Cj1C8E/hX78fEbxZpPwX+G2reINUmhsdH0Gye6uJT8qRJGpPHp0/lXm4zENvkgb&#10;Qinqz4A/4OK/+Ch6/spfs3p4D8P3/k+MPHSNCfKfElpafxyHHTPQV/OHf3D3srNIzNJcMWJPJZjy&#10;T+P9a97/AOCkH7YOs/txftUeI/G2oSu1lNObfToGztgtUOI1A7ZHJPvXg/lGGZCQwCnOK6sLS5Ie&#10;ZnOfvWNjxl8Otb+GMtja61ZyWcl/apeQbh9+JxlTWdAuRwffmvQP2kPjtN8e9X0W6+ymzi0jSbfT&#10;EGSdxjXaWJ9+teY200j7h82V46V0GZ7N+yj4f0L4i+NLjSfGF1JHollp1zcQR+ZtVZiu0Y7d8/hX&#10;luoQJYahcRq4kWORlVv7wB4NQabcTifKs0bbSpx3B4NWza+YOV5oAt6Z4E1TXPC+oa3a2k0mmaW8&#10;cd5cKPlhMhwmfqRisyWBoNrD8c9q67wp8TNU8P8Aw88QeE7NFfT/ABJJbvOm3LM0L7wB9f1xXsHw&#10;L/Yj8TfE7wBJfSaBqkcmtZi0gyIIxqEi8kRFsAn34FAHzvbXjLCBmivSl/ZS8ZRXN1A2i+XJazND&#10;Kkl3AjI6nBBBeip5kOzO0uf2RNU8KfDix8aJrVqltqUUT28cYYTZkXJD8YAHIyCc15tp3w9m1vXd&#10;L09riNJNUvUsw+CVQuwXcfzoooiOR0HxB/Zkm8GePbjQY9UjuJrd0R5ChVCWIAx1OOfSn/BT9mC5&#10;+Jv7T/h34cyX1tb3GsaxDpj3I3GNA7gbumTj0xRRUzb5WOJ/WB+y7+zd4d/ZV+Cug+BvDNssGmaH&#10;brCpxhpn/ikb1ZmySfevz+/4Ogv2sdW+D37NGhfDvR1a3/4WBK/2+6U9LeLBMQ/3iw/AUUV5dFJ1&#10;dTSWx+Hn7M1/o+g/Ea4bXNMXVrG50+5tvKIBKO0ZCuMkdDzXDyeEEuZW2vtTccA88daKK9kxNjSf&#10;BSp4Q1dvMVvJKEZ56mq/w3+Gsfi/xro+lvN5C6ldxQM6jdsDMFJH50UUhHpf7cf7Lel/sxfHu88M&#10;6XeTXlnFDHKrTL8wLAcfzryiDQ0WNueO1FFTECPTEuNC1iO6s7iS3uYW3xyxsVZT7Ht16ivr7wTL&#10;4qv/AAT4Jjl8QXlxoTWU94kEt1IZo3TmTaeQuRnBBHXtRRSnsVE8P+PHhu3PxKvZ9EmuLXTbwLcR&#10;QzEh493UHDEHnvRRRWRR/9lQSwMECgAAAAAAAAAhAGTYUoj7FQAA+xUAABUAAABkcnMvbWVkaWEv&#10;aW1hZ2UzLmpwZWf/2P/gABBKRklGAAEBAQDcANwAAP/bAEMAAgEBAgEBAgICAgICAgIDBQMDAwMD&#10;BgQEAwUHBgcHBwYHBwgJCwkICAoIBwcKDQoKCwwMDAwHCQ4PDQwOCwwMDP/bAEMBAgICAwMDBgMD&#10;BgwIBwgMDAwMDAwMDAwMDAwMDAwMDAwMDAwMDAwMDAwMDAwMDAwMDAwMDAwMDAwMDAwMDAwMDP/A&#10;ABEIAG8Ag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Kfg1+0Xf3viW1h02y3XBXknlQe9dV8XVmuLQakrJb3EEy3BCsSBz8wH1rxv9kvV10O&#10;XULiWGOOFgFNxI/Mftiu28Y/FLTteSe0t7yOZlHzBD1FefRxvtMN+9lqz9ExGW+zxX7iG3Ug8b+M&#10;llijELHnnI71yV54maNt38TdcnrWDc+ObMWq27P80JKgk9ADWHqnjiNWKqd57bRj9a8PG42O6Po8&#10;Dl8tmjSvdQdNT85VVVY+m2oZtcPlHM27qdoOa5ltclv5mZ/lPYZzimnU1LOoyzdDzXztWpKTufT0&#10;cPGMbMqfEP4uWvgfSGuZ1mb5sADA5r0PSP8Ag4u8UeCfD2kaHp3hSxS10eBbUyPJva4CjHIPSvnH&#10;9pjcfAUzY+5IG+nNfN9v4dk1AtJM4tVdS0bSr8rnNfTZDhYTg5yPzXjjEThWjRjskfoB8av+C9Wr&#10;fGTT2WTQX0e8aJY/tFs6lkA7gGvFdT/4KGX2rzvcf8JT4+s7hgCVS6Roc4/ukYrw6+8CW/i+HQLT&#10;RWtTevbGK7AlxulDH+mK4a9tJNOvpIZV2yROUYYxgg4Ne/8AUaSuktD4OWJm0rs+7PBv/BUTw/F4&#10;dhttYXV7q8jGHuDGN0n1wa7D4UftX+H/AI/+ObfQvD81y2pXCsyRzx7AdoJPP0Br83c5r3X/AIJz&#10;u0f7Uejyrx9ninkJ/wC2bVh/YeGqT1Who82xFGn7rPsfX9abTtQng3qzwuV4ORnvzXK614uZThW7&#10;/lWZ4l12R9evGZv9ZK2386xLrUfMYqp+avznGQUK0oR2TaPvMLNzoxnLdpGpfeJZJ13K3zdD71nn&#10;Vdx28bjyeO1UZZ8xxt/F0J6VALzk/N93jFZxjJm7NX7X/tLRWT9t9v0oq/Zy7C5TUh16aC2ZVkeO&#10;JyCV3HDfWnaRr00Oo+chbCqQcnCkelcfaeL4pLNWZ03YHOaz9f8AHdxbaBe3FjBJcfZELuVU4UZx&#10;z+fWvbp4epOSjG59Xicfh6VN1ZnfS3v9oXrwrJtkEZlx2OOTWbL4it4I1ZpF3Hkc9a8di+ON1Y38&#10;Vxd2NxbxSRsvcbtwxnNdd4amttd8CTavH9onuFciOIRnbtHBJP1NenLJpSSXXqfL0+LKcZSa1X2T&#10;q5/Hnlzw+SpkDfKeOlMHir7NqjM7L83HlqeTXm174yur24hgj+Tc2GiiUjPrk9a7Pw94XuWnt7to&#10;WhjyNpfjP0PerWVwirRTk/wM5cQ4mb5pzVOPnv8AcO+JeqteeDruSfTfOgiXcVkP3sc1514amm8S&#10;3eY9Haa1ktnhRFj+SLcvXJ9K+jPDvwk1r4jahFp9tp8si3fyqnln5/8AgOMmvq34Pf8ABILU49Bg&#10;1TxxfWvg/QiAyNeEQs4/2I/vMa97L8NKlG0kl6HxHEGYUMRVU6cm3bdn5q/Dn4LSeGvFdjNeTw29&#10;wibYYovmdyD970711H7aXgGx034DeFtWawgt9Xj1GeyeeMANPHtVxvx1IJNfYX7engD4N/DDw34f&#10;0jwDLeal4ksNQHmX8rczIfvKF646da+b/wDgolpv2H9m7wh13SavPuz1z5a17iglBnyscQ5VkmfE&#10;9e7f8E8hs+Pqzf8APGxnP/juP614UeTXvP8AwT6tnl+L94yjmPTpifxxXJTlrc7q/wALPoXWdD+0&#10;3DTRzK5ZiSpPINc9daXNFL9089cV6LqngTz4lkjRlLDJwa5fVvCd1a/LCJWZTy+7pX5fiqLdaUvN&#10;n6FhcTajFeSOY1LT7mzA3QsFYbgQc1m3AkiJ+V/l74rau7m8hnWN/O9sjiqt/PcW8WWVmxk7f71Y&#10;Rp2Oj602Y/8AaDejUVMdXbP/AB5j8qK25Be3Z41YeIGMZjBLFe7Vt6J8QrrSdM1Czi8mRb6Ewy70&#10;DNtOO/4V5zf6m9hdyxLncrFSRVrwjeyXWqlG+bcmfevsKMOR86ObHYpVaPsp9jtfiV8R/Dvif4f+&#10;G7G1h2anp0BhuzImNxDEqR+Brqf2Vddt7HVprjUNSks4NOXzraFQW85xkgbehUkAHPbNeG6nJbm5&#10;2szRytL85xkBTiuz8Iak0dnb/Z5Cyxho1dRt3Dd+leptJTZ8g72dPbzP0b+JP7MEPx68V+F/EXg/&#10;w9Fa3HirS4bi4htLczMZcAEj+EfU+1e8fDX/AIJO6f8ADKwt9a+LHiGy8K2sq+YlvMwm1CdewSPr&#10;z9MD1rJ/Zg/bevv2bf2JPBlxpMUceoapaGCK5WESXCMhYHYcYB968D+LP7UHin4u+Jri4vL+8ur6&#10;9J8yFHM11Kf9tucfjXp1OWKVjxOabve+/U+rPF37Znwz/Zg09tM+F/hi3XVB8o1O9QXF5IemVQ5C&#10;/jXyz8Tv2iPHnx98ZXVzqGqapM14drDzTK8Y9Mj5VHsK2/gB+wr44+OusLPcWradZSYLICS7A93f&#10;/DivpHxfbfCf9hDw29vcf2f4i8UQxgi3h2tDbyY/jI+83sPzpU4Ob12JqWS01Z+dHxZ+BGv/AA48&#10;f6L4v1K31L/hGLm8S2Et2hGxz7n1Nb/x70/Qf2i/g7H4dml+zzaffvfWN9D8xyy7WRgeo44xVP8A&#10;bQ/bR8RftOXcGlzXKppVpeJcR20QxFFt6YUcD9TXI6bdtEmC26OTqh6GuqU4pcq2ON058ynLdHzj&#10;+0P+zrdfs/6to8M19DqEOuWX26GSJdpUbmUqfoRXp3/BNnRWvfiFr0yhi0OnMOB0y2K+gvjR+yFZ&#10;/tGeA/A2qm8uLN7bSjbAqMx4ErHH61sfsl/sazfAPWb++t70zfa41STIHIByP1r43M+IsLhKkoau&#10;S6H1mCymtiaUZ9GzthpbJbxxtGRxyWGDn3rJ1PQPMBQW7HsCO9e4yostv5c0McmRyCua5vxLZ2Gn&#10;RMv2dVmkHyKo6V8Lhs8+sVuR09z6upl/sqd+Y8iPhGzgt9zJHJIvHzDpXK+JPAcN82IY9p65WvUd&#10;U0EXe75goPYGub8Sad/YELKrMGbox7+9ehW7owoy6HmDfDQBj8zUVYudXuVuZB9rHDHv70VznUfF&#10;V0v2rU5GP/LV84FbkdzaaDYpmEx3kZwx3fNzVbwB4Hm8aX48v5pGlEQ+bp7+lXvjT8Nrn4Z6/HZ3&#10;k0MkzR/MUbdj61+kU8LzU/adD5XFZh+89mtxtj4CtPHulXTWdwq6qCJBE52lgOoH+e1J4etpPDye&#10;Q6zL5czJiRdpBwM/zrD0HxBNpOqW95bnbNAwZWA64r134y6MNa8CaP4ysY9tveAQTgdpB1OO2ea7&#10;I04yhY8ypVlF8zPuz9mb4Nax+0f+xn4J0vSZ7iOSw1C4im8hf3hQnOAe3WvrL4b/ALCngP8AZC8E&#10;rr/jy7t7OTaJUtPv3Vwe+R7+pr4X/wCCbH/BV2+/ZW+EbeDxp9jGrXT3MeoGESTLuGMe3TNdx8bf&#10;HXj79ozwbN4+kvptS8NyXX2drhZN2xvRh2/GtpSjJpR3OD2dTmd9rnsX7TH/AAUlk1XSm8P/AA/s&#10;10HRlJTdBxNKOnzMP5DivkbXdN1bx9qUs15JPctOx3MTng/5Na/hLwoZggj3Fc8s3JNejeGvCQ0y&#10;LzG2qnXnqa2VNcvvbGVWai+WG54in7KFvFbtcws1rI3ODzmuT8XeEbzwpuhWWFio6k4r6E+JHj+3&#10;0uyaP5MIp+b/AOvXz34g1Ob4iauyrujsy2Senmf/AFq45RTlahdfkbxk7Xq6nP8Ah/4peNNOBt4d&#10;SuotLsXJhjWQtHuPPyj0Nffnwr8UQ+N/h9ousW8C2rX9mjTRt/DIOGx9cZ/Gvnz4ZfC20sbBXaOE&#10;KyDAYZB/CvQdM1y98P2C2sbeXaoNsax/wivDz/JViqLjT+PuexlONlRqc1Radj1yQW62ss7bf3Z+&#10;bB6ntXC61JHqN35krbiW4B7Cs/S/iHPaIIWj+0Rg5wx5Jq/LrdrrDfvYPsw9BXxWDyuvgE+anzeh&#10;9PUxVLE2cZW8mS2PhzSZ4XkuGkj2KSAvIY1wfjibT2jnS48zyRlVNdwsdjfW8dvBfRw7cjaW5Jrz&#10;/wCKHw38QaijR6e1vPt+YbX5JHStK2PpW5ZKz80FDCT57pp+hzkHwq8CvCjXTX32plBmwON/8X65&#10;orlZvC3jjzm3aHdbsnPI6/nRXJ9bpfzI9X2E+x8w6x4PvPhrbTSaT5jRSD94oPzHnIP171594r1K&#10;68XLJJdPI9wpzhvSvqDWPDaQErGvmqRjLLXmvjX4VLPvuLWNY5OcjGN1e9lvELUPZ1GceZZFGUva&#10;RR5XZ3tgvhloZIfLuoo8Ak9WzwRXf/CzXG1v4I+LNFl8ySO3VLyHOcIQecema8/8Q+F7jRrtvOhd&#10;cHg7cgV2Pws09tL8F6/qE+7/AEyEWduv/PRjnJ/I19hg8ZCSU21Y+LxmFkvdsR/DqRrm1zyQpz71&#10;9n/sT65dXHwA8faS1xNJZxz29yINx2q2McD8K+P/AAJp/wDZ0PlKx6c5H3a+rf2CPGGg+FbLxxa+&#10;INYt9Ljk05ZYBIcfapFJ+UevUUYfERVe/QyxGHm8O0tz1nwtFHYWyXEihQBwlUfHXxMjs7GRyyQ2&#10;8YJZ84AFefeI/wBoSwuLGaZZVaCM7Rt6E9uK8t8S+Mb7xxeK10DFZq2Y7bruPYt6+w+telKTq7bH&#10;mRiqWst2buveJJ/iTq+3bJFpytlQTzL7n29q9D+HHwvhe3Sa4VWX+FSOTWH8LPAkjrHPeDav3gnp&#10;9a9gsVW3to+AwUdMdKz5kvdibQpXfNIZNpMdlbKqr8qDAA7VmtO08vljfk9MZrRe6+0ybVLLz1q9&#10;Zxx27btisfpzXLOWp1RetjNsdKmWPduL47HrS3V9Lbj5VduxBrbM0ZXHl/0qC4t4pmX5mU4rGVNN&#10;mnNZHKXsstoA627iSR/vH0rV0h7q+eKGGSZZGbDMpNaMukGZt2Sy/nitzwNoaxakZmPy26bvqTXk&#10;5y6NDCzrVUrJdj0MvjUq1404t7m3DBBHCqs0zMoAJ39TRVSaZmlY7upNFfh7zrXofqCy2HmfJjWL&#10;SBvvHPNU59BF2Su0c9iO9dFBH52QoZW6EU9NNwyySfL2HvXdLEOB2ypqSszjb/4a2983k3FvG24f&#10;xLk0v/CqPIs/JWONoMYCba9Ag0tpZlb72e9bunaZG0LBnUbRxjvXRSzqrFWUmeZWy+i9WtT541v4&#10;JzWbtNZK6tn5l7VzWt+HtX0OMGSJpNzAAk9DnFfVmyNioESnb1yM5rP8SfDuHW7Vmmt/3c+cccE1&#10;6mF4onBpSPPr5LGUW4of+wl4L8A6R8e9L0f4gR2+p2viiwa3R2YMdPuW4Qk+x6VmXvw003QvjL4k&#10;0SO7hujod/Jbqc9geOPpis/4ffASbw18T9C1SzmY29jfRyyI56KGBODXsX7UH7O/h3xR4z1bxVo+&#10;oNY3l7IZxJE+18nHB9ea+2fGeEhQjy9X9x8bLhqtLEtvZIzdI01rRMMA3GAQK14on2jkquOprxn4&#10;QzfEj/hL5tPK2+qaZbhma4l+VlHYZ9a9RtviKtg/k6pY3Fgw43uuYz9Grsw/EmEqSUYzV35k1clx&#10;MFfl0Ny1sG3/AFrSj0x1IXgfhWXb6/DeRq0EkcikZBRs1oRXzTKvzMfXnmvYjWi9jzXRaZNNE0RH&#10;G89PpUNzYrncPvehqA6rsl4HTqD6VG/iFdQnMKxsMc59aftIvQz5GKLqSzJVdrbj0B7V1OlyNY6Y&#10;rFfmkG5vpXHW+lNdalHgtt3c/Sup1i9+z2ZVWxhdqgnrX5x4gZpy4eOEhvLV+h9lwjg1Ks68tl+Z&#10;A2qDcev5UVnq85HVfzor8d5l2P0Tl8zwuyuFYD+FgOvrWrZ2R1WTbjKqOtZFhGp27h78Vt6bdtan&#10;Cn3r6qW12cvtC7b2ElmgUKdrfpVmO0Xy/lb5m9T0pbW+a5O1hznORVhLGMzM3zEsOh6CuWrboc/N&#10;d6kB052PydPWtvTEaYRwzbio7HoKhjmMcChgu1PQda0LOdXy3G7GenSuS7K9o2iZLdbObavTPSqf&#10;jHw/qXiOyb+yzJNIikiEH72BVhp/tFwqr83zc120MEfh3TWt4v8Aj4mQeY/90EZwPrXp5VhZV6qj&#10;0Rx4zEKjT52eC/DT9sLwpos6+G9UjuPDuoK5SZrpMLI2cH5vf1r3uC50vxXpUaxNZ31pKgYyIRIj&#10;A+hHFeZfFP8AZ+8O/FZXj1LT4ZCF4dRtdT7N1FeNN+y/4++DNxNqPgDxJN9mhO57C6mGxh6c8V9H&#10;jOEadf38JPln57f8A8nD8Sum+TELTyPe9V+C1o2otNotzNpUw6bG/dsfday7xfEngwN9utlvoYxz&#10;Nb/eA9xXkXgr/gom+ha3/YnjfR2s7yN9j3FqRKM+uAa+gfDXjyx+Ielw3WmzNLa3A3BmQqce4YZr&#10;xqmYZ1ktliNY+ex6kcJl+Yq9JanL6N4/s9Xl8uOdVmxzDKNjj8DW1p5+0Rs23a+doZan8X+DtJ8R&#10;MsVxaxNI3AkVdrD3z1rmLXwdrXhmVv7H1LzLdT/qLr5x+fWvrMp4+w1ZcuIjys+fzDhOrT96i7np&#10;Hha2WKxe4k+b/lkue3rRrkaDy2Zctn5c+lS+H9U+3wW9vJGqzQwrJLt+6WbI4/75NVL+KP8AteRV&#10;Mh8zk5YkD6DNfBcSZr9fx0qkH7q0R9NkuB+q4aMZbvVlfz1H8NFXBY8feor5jnZ7dz//2VBLAwQK&#10;AAAAAAAAACEAVVGIHrEUAACxFAAAFQAAAGRycy9tZWRpYS9pbWFnZTIuanBlZ//Y/+AAEEpGSUYA&#10;AQEBANwA3AAA/9sAQwACAQECAQECAgICAgICAgMFAwMDAwMGBAQDBQcGBwcHBgcHCAkLCQgICggH&#10;BwoNCgoLDAwMDAcJDg8NDA4LDAwM/9sAQwECAgIDAwMGAwMGDAgHCAwMDAwMDAwMDAwMDAwMDAwM&#10;DAwMDAwMDAwMDAwMDAwMDAwMDAwMDAwMDAwMDAwMDAwM/8AAEQgAawBo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UOmzNqc7fKitIVyfukZ&#10;/wA8V3Hgrw9NZSZHktuAIMaDcefzqBIFPiLfJDJMzP8AMoOMZ9P8K63Q7eRJkW1VreRnxvTOU/Lv&#10;VaGGpseFvCV1c3K+XDeM6giUmPG3B9f4hXtXw/8AgFfeNNDeS4kjsbCMkbmQMZOmeOwrnfhN8KvG&#10;HiHVriWy1a8itmwXF5CdpBHYH+Qr6q+Heg3GheHILe4dZPLTaW2bc/hT5kXGDOF8E/A/RfBC2sP2&#10;Vrp5yQZG5U4H8q7rw74B0nw7cSTWVja28kvUxxhc/lXlP7TP7QjfBf4jeD9J+w3V5J4guTDG0MW5&#10;UyQvJ7cHP4V67Yu1tbmaSUyMwGAR0p80SuVl4WbSs3+rwOABVx9FjWBS+N2MYHasddeit5dkm7g1&#10;c1LXTBpDzR28ly3RUXqc1LlEOVkV2+maZNsnuo42fChXb5mJ9qm/s1bt3ETRsq8MM9OOmPpivOU+&#10;Gq6z43l1CeW6MsaKzRGVmRCSTgKTjpW94TvF03X9Yjh8zctwoaNm4+4oGKwnJFqPc1NW0LDYC7RW&#10;fd6PDGfm29MDPp2rYvNTdpPmXhRkisXWdSRIpGbsvX0rO4+U4Hx75ENyzNs/d4OfxFFfOP7Tf7RH&#10;2vxzD4etS6NHcRPNPkqqxlwCPfJIH40UzPlLHwt+BR8WeKG8/b9l3hsHgn2FfT3w8+BvhvwaFkt7&#10;FBMRhpJPmOa8z+FEtv4ddZGaTO7MSseSP617Rofi+3kWPeV2sAXY/dAp3ZUYnaafpUMMS/KoZQBx&#10;xVzaiLt/hxXL3Hiw+dH9iZbhWIV+2PoatatrkkID7HXaATg/fHpSND5x/wCCgXi1PD/xJ8AMjDy9&#10;OvUmlyOQrOF69uM19ALqkdxo0Zib7yBgc9eM18cfthXUfjbxL4m1CW68iHS4oUVHbbsZee/qSfev&#10;R/gP8YbXxx8KNFvvtpuH+yeUY1b7zJ8rY/KlK5MT2DTdXW+tVJk875jl856E1tT+O7XStPjDJOwP&#10;GVTOa+OfAfx8tLH4c+Ira61RIre11ae3lle4JaPc25RuzkAbsV6JpHiyOx+H/wBubWZ5LK3RW8xJ&#10;TJj0Geam7KPYPD/xx0qObWrq8kW2ihmK734+RVB5z+NeE/Av9v8A8NeN/wBpfW9AnvLdF8QSB9LA&#10;YFnMQKlTj1AyPxrxLTf2u9J8dX/iDRZr9obeeSSFhOgdZAeG56jjPvXzV+yb8D/CfhD9tDXNW02+&#10;mmXQIGfSrqa7aZHdnAJC5/hBK09yb66n7L3mvxvu2sNgHJJ7Vw/xO+KNj4Vs3aWaONZF4YnINctL&#10;45tbTwdNci6An8obvmyuTxyOw9a+ff2kPHduvw3urq1tZJpo5GJLOSoYrksozyAelZ9TWTVjyT9p&#10;rx1Y618bvD99Y3DrbzanGHhmACPlgDg/XnBor55Hj7/hKfGvh2O/vGYQ6pbNLA2M+YZFAJPUdR7U&#10;VsYH6L6T44iiuY7iadXXo64xs9flrt7n4jw2fh1bpWX7GrqpK/K4UnkgHqQOcV4Bpnh/XLzVrzbb&#10;xW9r5zlXB+bZuOOv4Zrzz9qD45yeAvC1xZ/b/wDR9y+YIcNtZeqsO2Rz+FBUe591+CPG8UXiWeCS&#10;8uF+zhCsmMR3AYZ+U98V1Xjn4i6T4f0Ka8vL5lihUNIAhkYZOOlfC3wK/bS03V/Dclx9oa4XSo1h&#10;2su0EKq55zzzx+FYHxt/bm0nWPGGkjR9T85dbkWzvLYycRxkjdhevPP5e9AcyPVf2gNR0BPh34g1&#10;23kt7qC9k80ysuVkJOQzDrggY9q+OfAn7Vsnwt8WXVja6k1lY6l5kaLZqNitJxxnjjrXHftRfts6&#10;DrXgjUvDemTzQ3kd40M5j+68QOV6nrx+FfI8vxOuPFDtFDI8tr5hWTbkuGwOF9z+nWgiXdH0R8RP&#10;2hbPwpo9xeaReXssOuq3npcS7wk0UjASADgE5PQ5I4r2z9m79qW8uf2ZtW8PqLq+u7iPzlBZm2jG&#10;SD/dXB45r5MtfCl94w8DW/8Aalva28NqxW0hRfvZOdznHJrc+Emj3Pw41K8s5tQ1Yi8iJKRyskc0&#10;h4AOPQZ4pWFzMoXPjjXfFXinUl0xvJtbeRluLmVWaGJi20gYxz6Zp3iGe607xzbyaRq11pclszRT&#10;h0Kxlem8AYPvjPpXrvwv+F1la+E7uZYUhtbk/wCkKUC7+vzDj7wbnNfMv7Tem6p8MPGkz2t19os7&#10;p13FeZIATyCeTt7A+1Nbhqj7s/Zh/ax/svwRrU2veJri6k02IiPe25Z8jaCU9uuPQ9a5j4i/tRXe&#10;teA7jTYblZZL2RkDRPuEaliVwPXBzzngivi/wZ44j1W1mETXlrHG26e4WTOQMHBA6/U9K7bU/ilC&#10;8cMMl4tnPJbj9+yowk47Ej73T5s5qXFBc6LwR4kju/ixosKyFoW1O2ibgMwdZkbJ445GM0V5v4Q8&#10;SSaf8T9EWW7gtWTUrWTenSXMqdweTRVq6CJ+o3w3/aY0bx1q8s1lrNrNbzRblUzgbSXYdOueK+c/&#10;23Y4rXxTetptw0n2qDfcRp/q5GIO3P8AtE4r5d8a/COPwPp8epaXdX9vJcKswkjmZlKZzlffqMdq&#10;774b+L9a8TfCmdZ9Pk8QQxxvLDc+b+8cqh2xt3+9jHekHMZvhP41XHhrw9b6Tb7o7dbpbiTJwCuD&#10;wx687v0q14S1mb4g/ESGbSZLCG701mnTJHlsVOQc/j+lZ/iX4K32jKNWm06aOyuuZrdpPuoSTs55&#10;4BA/Cm67o0niW5hj0/S10nSbOHYgD7PMfjOW64/+vQScX8ZPhxqPjLxbeak81i15cXDrItqRgrnH&#10;mY6ZOelaHgX4ZaT8OAzSTRy5QSuw+8jnOT9fTFZfizxJceGvGFzZpZLFNCg8lM/Ldg8kg+3eub17&#10;4mw6TqqxzDzLicLLgtuRcHO386APbfD14/ieyRvtGNPRvLWLHzM6/wCHWvS9K0G3tPDsU0kMk11I&#10;wEbA9Mn5j/n0r5d8NfEvxB4Ye4bT0024+1HewkBLQk/dwO2fWtvTPHnje6nh1TVdfvIXXO3T7YBI&#10;QOxI9OTzU8oH1PceN9P0LTG0OCaOO8kgbZbysDJIMDoue3rXzb8Ttcs/G1ldedBu1aFWR0I++PQ/&#10;0rlfiV4f1G5v4PE39qJZax54RZln+bbgbVz3z6Vy+j/EHxFfaws15pf2q6t/lcxpsaXBIYke55qg&#10;bI9A0yTQ/Cq280YtZLrzEWRl2hQ3AQ+vXqas2z6DpdhNHqEst/LZReTGqtkbuOmeuMkZroda8Q/8&#10;J74ZmFzps3lxfMwZCvl49D7dfwrzHVvEdhJPciKEy+WqiNido/2s45H/ANYULUB2k+JL1fi/4f8A&#10;IWOa3XULdXiQAlR5y8exHrRS/Cx47L4naTcWKRxxm7jWV3GWJDAnBP060VUmVE+ll/Zt8cfEvwjZ&#10;TabqV5Hp7RnzVu5URQpJLbOM7RyePWuh+Cnjzw58KLo29rrkepWlri3aCBHbLLlXIwMg/wA6k+Jn&#10;i/xlp/woj02SbS9Nku3FgVs7dkeGNj91WaRjyMckZ/p5z8GvB9u839h60jXP2OVriERy4McjcKxI&#10;9+oORzSJO7+J/wC3NoXjXxFD4f06wv7iSEMZpJ0WCI4/iBPzHP09a82134q3i3V0EkVtsWWiK/Kp&#10;J4x9KseLfBXgTwzdlryaO8ulnJmupiVaMAjCjaeTgA4J7nPpXP8AjPwNdWukLfaNqkdxHqkD27As&#10;ATG3OCcdDgZAHTvTugPO/FPjTxV45kt1sWk1afT7lnYQ2mTFGw6FgCTmu++D37Odj460CPWtduJn&#10;kjmCTwEiPYCei9813Xh3StN8FeBI47KxxNPbqt7JsO4ykgMcjkj0zir+jvo3wUtFtbmW21y8vohO&#10;mmBjFCqEkqZXByDx0FG+wFfw7feGNO1caZYWsNvGThmOdz7Tt3Bj1xnHWovGaRN47MK232qGSDEM&#10;6TgRxHjGRjHP17Vj+Etah8X+JbnWvFVvZWaDMVra2K+TDDEDlQG5J5POck9zWt4l1TTvB/hO+vbX&#10;T5tUjnbzUUMWMJzgBR170coGvY+JbPwppG3U9FtdW85UMayRqfLPPIzjBrzbxH8bNBTxDhLO/hxK&#10;wRo9sikn1x1z+PNWI9Km1LwzcXUYma+jZHlgz5roM8DDEbeDzWN4h8Oq12IVtrWxhEhnZ9pZ1Ofu&#10;j1zn6c8UcoXOx0T4neDr/R7nTo9QghvnRvOhnhMbxMQQOD1zntzXA+NrGx8ReWVjs5JJrUCJ4HHO&#10;wAEMOoP4f1rmfiPpVrCy6hY27SspCT7GAkU9Nozz79/wrzmCzu7KaSaFnhkki3B4yd209mySOPSn&#10;YDsvCfhqSw8W6TDDG6zT38TRwh942h137vbHGaKxfhH451DR/iVEt5DHcTTNBbKQdrKPNT7uOAaK&#10;T3A+lY/F0etSzJY/aryC6byy10SGibA+Yc+uce2BV/VvC9x4T0CS8sZooZpYh5UjS7fOYqRjP+et&#10;XPDGmQyWscaxRKIIUaWZzje20EYHcnkUuvaFGuh3cl3b3bTQsJbNiMwIw5xt6EdK35UZXZ4R400F&#10;vE1teRtby7CySzzhjubcAWfaT1LZ5/Stj4T/ABAXwtqCWrxjUNPhU+SZh8oHKkY/H+ddNqvg1Wuf&#10;snl3d27QiNY1AaSR0GBkjjniuVsbB9L1C503VrG3t/s7rJDtOHDDqD6jnp0xT5EXzHu1n8SrjUdL&#10;aH7NarC4JcgBPlPQ49jxWD4sXS/tsdxJZN9qkQRiTO7aO56/p2rN8B3F9frHH+7+wwn5WXByGxlc&#10;DnA9D6V0XjzSb/UNPWazs1WGMFU+YbyAv3sepqfZkcxx+j6R5WpX1vPGlxAsayln4wckjHp6cdab&#10;8Xby+k0W1h0mS2szbuhkY/edQPmwBxjPaul1z4X6hf6bZW6W5jubqPJkV9wUcHacfnT9e+Hz6J4e&#10;aSexmYW8ZbcwPznGT147VXJYOY8d+E11qkXx81FTdyNZ3kSvcruyQmOW59Dj8K9Cg8FXEeryXt5N&#10;HMqlZUkLn94CW4I9QAOK434Q+EbxviNe6xqUclja6tZuLZyduVzxivpb4b/srah8WtGkHhe+sdSv&#10;YIlvL22aXy5IiWKqMnjnbRyIfMjw/WfCljd6ZeXDQhElVgVZRuOO+PwrxbxparoD2to0UimaV5zt&#10;XmVOSox2HTj3r6v+IPwx1D4J+L5bPxTbxxXK2oYwqwKnJ4+avFvi98NJ9f8AFdr4gs2Bs449skbs&#10;MDLcfpjp2o5ELmPNPAMAsPHGl3n2WZpLy9iG8Jyh3ggGivZ9H8KyWer6fCIIFkeWIjYMqGLg/wCT&#10;RRyIOY9a8cx6Rq0em6ha6tayyKsUUlrGDH2CqRkDJ4JPvmpPFRvruKPSb5LpDdSJZ6WYGBg3vhS7&#10;c+/U5rzbw1dNqvwat7q42TXCZZZGQbgQ3HatrwH401S+8V6D515JII5AFDAEY2N2xz+NHUZi+LPh&#10;/cadfmaa+vdLWG8MMV4UKw3co6KjA9DycnvxxXN/GTwZe2V9baxqt1DGqRbFaNg0lyw4BZT2PAyt&#10;esftPeJr7+1PBen+d/oS/P5Oxdu716V5r8efiXrWvaPZ6Zd3aTWMU4iSM28Q2qewYLn9aoDI8MwX&#10;+l39nNpbOxvOG+fCMAOeB93H512Gs+J9WsvDl8zRt9nj4SXeQsjkZIU8c4HSuc8ISNoPhec2hMTL&#10;aLtP3iuYx0JyR161cg8S3198E5bOa5kmtlu4JAj4bDEsCcnnpQSaOl6+2p6XZ+XPdH7PILgSpwzv&#10;2UD9DWrr3jfX9e0u6gnme3gki2mOSbC8nv6E/lXmra/d2PiSGOGbYnyttCjAOD7Vv6zqM3mWU2/d&#10;JdSR+aWAO/n0oJOx8JWmk+KNETdoc0kmksB5UN45fbt+ZhkYrsIPEDabrvk+Cb2/0eS+tlW6VpMy&#10;HkYUFeTgD07159ruq3GjfZ7i1laGaVmidl7qRyK5mTx1q3hy506/sb2S1vLcxIk0aqGALNkdOfxo&#10;A9l8ci+8Z3lvea9eXlzeW+2NEuo2RphkdT3GAa8c+KPhq+0/QYruO6WaOKWQtEpABGcD8RgD8K9j&#10;0vxRfeL7lo9SuPtSSRuSGRRzt9gMfhXgGhavdahbSW080k0MF1NGiuc7V39KBM6H4T+K4BrNrcXD&#10;NcIZIVif+KB9wJ4/+saKo/C3w9ZwfESGRImVjMCcSMATn0ziigXMz//ZUEsDBAoAAAAAAAAAIQDx&#10;NouC7BwAAOwcAAAVAAAAZHJzL21lZGlhL2ltYWdlMS5qcGVn/9j/4AAQSkZJRgABAQEA3ADcAAD/&#10;2wBDAAIBAQIBAQICAgICAgICAwUDAwMDAwYEBAMFBwYHBwcGBwcICQsJCAgKCAcHCg0KCgsMDAwM&#10;BwkODw0MDgsMDAz/2wBDAQICAgMDAwYDAwYMCAcIDAwMDAwMDAwMDAwMDAwMDAwMDAwMDAwMDAwM&#10;DAwMDAwMDAwMDAwMDAwMDAwMDAwMDAz/wAARCABpAI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z9PEN5HqG+RrjdISCySOrBR7rgjPtWz4g&#10;+KbeEvBOsalJNqH2XSbKW6mRZpR5iohcjO7qcY/nXJ2FzM8/lyqPLkzuYNhsZ/2gTirvi7wVJ45+&#10;G+v6HDHGBq+nz2ayhtxBdCqk4HOCQcV+XxUbpM/c638NtHwZqfjnVPiV4l1XVNVmvJtU1B/PuJy5&#10;aQDr5YJz8i8ADpivb/8AgnB8RodP+MZ8O3DRQ6XrkTKqTgNF9ojVpA21uATGsg+uK8RitLzStXvr&#10;m3LQ3FvH9muLaQjejr8rqR9a5Pwn40vPAfjWx1G6keK6+0F4lRsY+UgY+u7H0Jr76nRhOnydP+Af&#10;ktas41XPrc/ajxl4QuPhJ4hk0a8UWu3lEhTy4yDyCB05BBH1osvEX2ePy47q6U99ikH8SBXmnwn/&#10;AGltS+OVrZ3GqNcRSRWkFvDMw3GTZEoOSfoM12Ph/wAUwapMzWN+t40bbWMTo+0+hxXwOaZe6FZp&#10;LQ/QcjzSGJw6d9djU+KnxHvPhx8Mte1iTUb/AG2NnI6DfIoztOOhA61+QcfiptZ8Q3V9cM7NfXBn&#10;ldvmLEnn+dfon/wUb+J8vhH9m2/tDJMs2sOtuqsw+YHk1+ammWpSDjnccfSv0PgnDuNB1e7PheN8&#10;TzV1R7L8z9A/hf43j1fwvY6MBfNa2wiu7OWMFcMVAyEJ2jgVw37dviPR9d8As01mlvdG/RXcJtlL&#10;BSN4DAMVP8Qz1Iz0FeU/BX9p298BaE2j3Om/2ssZ3WzbsNAfTPcfWuZ+Lnj7XvjP4vtbX7K/lqxW&#10;1t0+dmJOWJPc+vsK+uVfEqpyyVo9+58P9VouKcb37Hl/iOwNvcNb+WZHz+72fNn0P41haz4ektba&#10;NZFmjacZZXjweDxivpf9mPwedQ8SXWoLa2d3HHAsLQyxCRkY5BKg9D9K6b9sjwrp2l/C/wA66s40&#10;m0mWI2QkHlTSJMTvX1ODjPpj3rysRmSWJ9hb5nfTwf7tzfQ+R/h78RfEXwp1d7nQ9SuLVuPMjB3R&#10;SY6blPBr6O+GX/BTOSC2Fn4m0t4pSNrXWnzPEp6clM8fgfwr5r8R2UVneBYf40Em0nlQRnFc/cWE&#10;kb7v7xFcOZZLhcarzV3tc7stzrE4NpUnp2P0F074s6V8TNIN3puvQ3HGTC826XPoQxBrnL29W3ud&#10;zFfO3Al4dseM/wC0vP4E18X+FdSutL1NZLeR4ZEGQyNtOR717d8K/ibqPjC9W31BllCoxMmAjnA7&#10;kYr4XMODXh4OrTa5V3P0PJ+Mo4iSo1I6vsd54m1m6guRJuLR5yD5zkgfi/8ASubfxjfb2x/aWM9r&#10;t8f+hVDrEEk7sreY0OTyJs4/Wq6NtQANDgDAyef514dOgran11Srd+6fVA1qTcyS28bbvvFm6D8P&#10;SuN+Pf7Tlv8ABnwoZ7WeOO4KHyo04bdWH8Xvi0vgPRmu57i82Bd6x26rCM9hnBJ/GviD40fFq9+J&#10;Wt3F5cSXDJyI1kkzgV9FgctlVmnJaHzubZv7GHKtz1nwRq/hX9o3wrrz6xr114d+IsdwZ7OSNf8A&#10;RdSU9Ufnhh2NWPAP7Hd1b61p+qatcXWrXTS7o4AhWIdNrFzxjPavle3vJRdLIpaORejA4Oa9a8K/&#10;H3xRrul2Oj3l9fX1vasv2dFnZGBz3K84r7DSlGyPyrEYWtXrNxlaL3R+jj/tFeGfg9+yB4i0fVN1&#10;rrvhyJ57O4QbWnnmGCB/sjivh39mP9p7V/hh48/4SDT9SuJEWQvcwSOWhmUnkOO2cnnt1r7u+C3/&#10;AASS1T9tv9j+18SS65NoPjKSWRFW5fdYvAOAjqed2R97r618vftA/wDBMLXv2OPgtqmoeIbuPTfF&#10;F3qK2EFi8W6G5hxuM8M2PUKMf7RB4rjVGnVT9ornq05Tw9o0rpL8zV/bE/bB0/8Aaj8M+HYrOGSx&#10;uLGR2ubbPyZ4wVPcV5V8PfB954x1200qzXdcXT4QHv3P5V5t8NNL1KTxLcWuoW8kMmn53Bh99j0P&#10;/wCqvfP2b/FFn8PPjNoOqal+7s7efEr7Q3lhuN2CCD+OfpX2nD+BjSoqMdj5/NcVPEV+eo7s910v&#10;9h3Q7PwE0kmrLHq00LKw875w2AQQvoc1zv7E3weu9D/aH1ix1eNmm8K2slwAE8wAyL5OT6D94D/+&#10;qvaZZ5PCF7JqFndtqem3n7+O6faFgXoQFHDHA6HjBrH/AGLviNZ/EP8AaV+J0lvdR2pv9IRreRlC&#10;rK0Mgyp45Dd+D69ga+jxWFUafvK5WBlGdeKSscn+0x8CdS/Zg1FfHngE3C6W7ia7tJPm+ysx3Akf&#10;3CCMeleA/EH4zeIv2jtUtpLq1OpXzXC2mnafChIlnfJ5HUgcnHuK++PiPcaX4x+Dniq11l1tWbSX&#10;kQxyMwmwNyqueoVhxnpXyJ/wT28EabefEuLUtX1G40ldNSW80q8QdLtpYIUTHQsyecVBxjbntXyG&#10;bYd0oyrcuvQ7sww86clGOiZ6j+xb/wAEnNN+Iep3OqfFm4vY2QCY2drKI8DurnsfYV3HxT/YV/Z7&#10;+GfgfV9W/s/UZLrSba4uHhmvS8QaNSdrYHBIVQB/tGvVNF1Ww0XxvrGn3N9cRw3V2bjUIkctNIhw&#10;R+8LALGp6lecV8jf8FJf2vPDd1pF58PfBM9hK15fSXGtX+nIy28ygYWJdxJJyPmYHBwK/P8AD4fH&#10;4nEc7k1G62ON4VW5p6HxRkXusTSRxLbxyykpGpyEUngD6V6r8KI4bB7q4aNnVYxEu3sSe/6V5Rp2&#10;6C7jPVc17P4Q1OztPCQVpoUkLGRwyggg4A/hPp619JxFWdPCcvfQ9zhbD+0xil/LqS6lq0ceCdqw&#10;yE5UjkVcia2aJT5icgHrXNaxrduzbY7qz8xjwrRgf+y1XXXmA/4+Lf8A75H/AMTX5zGhc/VJ1mme&#10;bfFf426h8Rp9sreXbwgJGgkzn3OT1rzfU7a41J1ggw0j8DkDP61e0eKO41hYZHYQux8x/wCPaPSr&#10;VzYQrIzJHttZG2KzJk4z3PrX6HSpxgrRPy3EYiVSXNUCH9nTxm2gtqlvost5arzIbZhK8Y9WRckf&#10;Wve/2Ff2dF8T+IrW/vbaT7S86W9jGIlZnuHYKuR1wCR+Vem/8E5/2ifD/hHxdo9vru6OS3D2vnoe&#10;hwTG7DuOxHcV9L/tQf8ABQ34X/s1/F7wJ4o0nQbTVJryxL6npumKkcccpk2tKuOj7ckD1xzzXPiX&#10;Ul7qNsD7OLcpM9W/4KhfF6L9mT9lnwD8O9DszeanqFxbtc2kN5cWt08EeN7q0ZAIJyGye+cVmxft&#10;aeLp/Eq/D3x98CfEXjP4M6/poltoroi+vtNCQ75TBPuPmIu0soLbxjgnpVn42fs6+Cf+CxMPh74n&#10;fC74nak19otuVk8PzzBJLM45UKeY2JAycENivF/Fv7UPxY/YA8NtpOqJeX1tpskkUP2qN2a2aWEx&#10;5H935WbkZHz9O41o027RW5zVqjV5s+bfjt4B8CeCPjjrNr8PdY1DWPDDhJrWS+QpNb5HMByAfkPH&#10;zAHiqnw4+GF38WvE/wDY+nXGn2940TPEbmQqr4+8AfYZOPT6VxUGqaj4m1Oe81CaS7vtRcz3Epxu&#10;kkYksx+pNd58NvE0nw+8XaTqzW8m2wuFZgmQzL0fBH+yTX6dldGMaMVLQ+SVSNXEpy2bPWrz9nHx&#10;tpnhgaPdeOtLsvLJi+yF2YKMcYcDBBHoe/NeT2GjeLP2VfE//CRyW01ulvJ5MFzE2+G8bdlhu6MC&#10;oORX1jeWsVyBrFjp1yNPuIilo75k+0ZH3ygz1zjk8Yql4k0K68eeEdV8O6ha6e9hptsZTp6Eyruk&#10;QqkkTYzkSEH2JYHivTxMqEvhlqj7unleGjDngrSWq13MDXPH7fFn4P6hqGiX1lqk2qwFIbSM7bqw&#10;djgiQbeQMnBGRjvXgfiX4H/ErxzosOi+G9OnsdK8KIJZHkuEt5rqbPMx3EE4yQOu0D3NbPwLu1+H&#10;+s+HNs02mrrVysc7hgrW9ru2mQnsd2T+FeweMtctfC3ixtL068h1y0tZpE+0XO+OWRSiEs0gyGAw&#10;wHGMHPNfH8SZ5hqOGs7c/wCZ6eHwyzCSjNa9fI+KfiPpvxA+HGo3EHiLUNXjmlH8dyzrKD/tZwfz&#10;rz+S5kW6MjZZupJ/z9a+9viH400+0+HdzqmuWelalprSYitci5ZXz/ql4GPrmviD4qXTX/imW8XS&#10;U0a3uGLRWyIVVF/r0/Wvi8jzZ4qTXLa3Xozy+I8mjg9Yyvfp1KukB729VVZm3MBjHIr283Emk2Kr&#10;H9o2rEI8SBCoPsfL4/EV4x4PFxd65Zw2sK3G1vN8oggHHrivRZW17URMv9k6fCv+0zfzNcvE1Xmn&#10;Gl8zs4SouMZVbeQXtzeyynzGZdvPKLyPYiIf1qv9tuP78n/fP/2qsfUbvUbNHWa30ncvODKWzWT/&#10;AMJFdf8APvpP/fRrwoUZW0PqpVNdTy+PAv1GCqnK5IxzzWouqyXWhLpvl5ZWLDjkH61U1hIv7Vu4&#10;x8yxyMFJOONxxUQlvYImEVxt7E7cnH1r7CEz85qU3c67wpc28XjC1jsDJbLZ2o+1SFt2ZBksR+YF&#10;cb451u41rx+ZtzTCM469QM1oaRrE+gaRJbxxx75SS838T/8A1vaqOnWKrK08m7zXPJzU/auJRZ23&#10;we+PHjL4G+LIda8H6rqOg6jCwYy20uwPjnDDow9jX1p8Xv8AgsBrH7Vv7NF54E8feD9NvvFMhjNj&#10;4hgIjYbXXdvX1K5Axxyc18RujZxvwvTrVzT0WOWHb8pzjP6f1rbCrmqpixOkOVbs9c8Ka0slwy+Y&#10;0efuvj7o6mvpr9lTwXofxJ+H+rWfiIN5WrXccOnX6cNbvsbcc9Bglcjv0rjfhB8KvD2meAY11WPT&#10;ZLy8tx80jsskLEDGPfmqP7OvjCTwl431vwLdzRizuHa6so2b5TcQ/Moznjcue4zgV9TisS5UOWm7&#10;HPl2UyhWi6q+I9o8H614z/YF8XXml+MrGTWvhvrDtHHqFo/nLAp6Sj+5gckGvUdK+N3wt1bxatvo&#10;vi63kuJrhLG1heBomiWRGyp45J3E7ieq1xuhfFLVvGWh3dneQ2t9CsBF/Zyr5y3IYHJTsMDGQMkE&#10;V81618N5vhZ8SPF2sSTwrBo9pLqNif4WkmREgzjuBJJj3UV8ny4ipNzcmn013PosZga2Gj7uq/I9&#10;t+Kv7MmgDWdS1DXNWs7a2VkbT9Otbgbbi3AxHvfsTjJA7k1zuh+Kv7H05YYbGC6WRfKtBFKLhoQS&#10;QN4POFGCfpXg/wAMf2kdb8FeKrfT9UX+0rORI4rnzojO9qh5yvXBGa+1vhp+zBNqFtB4t1hYLbRb&#10;uJ/7J1K0iwwklKABwPvA8tg9ia+czjL8TWmoy95/gezk+ZYXDUXLms+vc+evB2m+IfGfx1XQtdW0&#10;uIrNRNZJFEFguQ3VlXoT/Wo/+Chnwo03RfhzY6sv7q8t7lYolEewNEQc/wDjwx/wD3rsf249Wb9m&#10;S78B6rpnk3WoaU8lveSpH5cdypIfgAkEEHII9a+af2p/2qrn9oa5tIVs/wCzbG1UgQCTcC5IOfp9&#10;fWvqMoy+nh6KbXvHxmc5nPE1XFPQ5n4PXzeHtZa++yzXUezYWRc7K77WPGuk6qCn2mSBpDyChUiv&#10;P/CEbaLoCybXZZm/5Zkhv51Yu7tLg8reJgYDlg/Pp0r5TN4utiXJ9D7LI5PD4RRXXUj1/QbK0uPt&#10;FrfQzzZy6SNkMKz/AO34V4+yaf8A990661RI0/eTLuHHzQjJH6VktqNuWP8Aq+v/ADxX/GohSlbQ&#10;2rVlKV2cPrMK/wBp3B+Zh5jYz25NS21ztjZcheeM0mtRNBqU6lvmWRgfzNQwLvI+Vc+tfSRPj3uX&#10;JZwxXA3ep7U6EszfeYKewFNls3jRTjhulTWls0zBFU7vQVV11BRd7EhPy/hjpRE/nXEaJJt2nJyc&#10;e/H5V6T4N+B5HgS/17Uf3NvaRl4w/G81x3hrwzL4y1D7NY2Fxd3F0wihSJCxLH0xXVlsoSbdzkzK&#10;nOly36n0P8P/AB34fj8BR6hDq+mxzLGq3Ftdz/vEYcEKCckehHrXm9jrPiLVPiTbeItB03Vr6SC5&#10;HlNBbvMjEds4OcjP4Zr0f4FfsvfDWHWoT4k1bUtU1KzlWO90azg5gkx0dhxtzxnOa+zvE3hHTb7w&#10;jZ2+k2P/AAj/AIfNrKuy306aFLCElVQzbV+cNJ8ofkkmvWaTWmwUsdJSjGrols0fOvhDxpp/iF0m&#10;k1WTwzN5TXDW1w32SW2nb7+wSffQ+mRWnHBoPxiiuv7SutUh0/UJ0RptNs2uPtptM7Io1HTc0iBs&#10;Ejp2rX8Yfs76P4tjvtDvL9DqNja+ZE00LR3Vq4QkrtYBihI6/wC0K8j+JXxK1D4GeCfhpeeHbr7P&#10;qUEcl6AsY5M0sgZeRyCqD9K8GOZ041ZUF8S+49/H5zB01He/XufS37OWmeBfA1xJZ6ba2dh4g1Zo&#10;xZW+paROjXbOcANLKu1j3wO9fS2j+LdY0DwKdM1Czawvbm8NrDfMENnGsUbZ/cqP3gJJUkDgA5Iw&#10;a8p8C5/ac+FNn4i021TQ7q8QSyadq0EmwEHLlZCMFXO44B6se9eJ/tL/ALSHgf4DxyW7Xtr4g16z&#10;h8qz0W1L3FnBIGDBpS/CY6fL8xx+NePic2q1K3sMOterPmZVJTfOz5//AG+P2h/H3iTXpfBvjTT9&#10;Ct1026M9tcWFv5aXKnhWVgSCCPSvnBT5kqqvzNzu4+lJ48+IWpfEHxheazq00k17fSNJIWJ+XJ6A&#10;dgPSjw9cf8TJdqlmk4UHv619RT56dC9TexywSqVUkdbY3n9m6TGY22tgZAU5H45qs2szXFu21ncZ&#10;yAhByKdcOxGPlVQME1nPgyspy4Uk8nj8+v618nUSlJs++i3CCinsRXGuNKWDLu9N4BI/Sqn9qn/n&#10;n/5CqvqDqHbAX6A1S3r/AM8/5VtGKtocs6ruR+IpFuPEN4wXhpm/ma6j4XfDpvFN80jFVRR3Gcms&#10;Gx01tX1x4VBJaQkH8a9++GWhx6JYRwI4EjY3n0rpqVORWOfB4f2s+boeZ6p4S8u/MHlNlW2nC8V6&#10;z+z3+zJeeOtXSb7A0ltENxO3aAeuS3QD3NdTYaDa3d6s8lpHJJGwJBxh69m8CXeseJI1sbWa2s7O&#10;HBkRFCW1uv8Aek9fxzz2rgqYptHuYfL4RfMzU8WfDDwPpPhSy0XxNqF3dTXjIY9G06Qs923GIwBy&#10;Qe56Cuy+I/7J+qv8J9O0vwfotj4Q1bV5Et0WxhCyWUD/AOseS4xuLeXnIU4966r9mP4P6FbfEZde&#10;uLVtQ1nYA11c8zSAHkqD9xPYf/Wq1/wUa/bS/wCGfvB91pulyo/jDV7ciCNcFdPiyBkj+8VztHqK&#10;xoSm5KFMzxkKag6lWx8A/tgePdP/AGafi9YeEvh+tvFb+Enhe+vPvNqF2oyTJ9OePevpL4Df8FPv&#10;AXxO8LfY/FVxceE/EjL5aNIzS2NwwdXR2/uhWUnHQHFfm74ln/tzWLzULu7uGkvLl2zId0kjE5JY&#10;n/PNeqfCj9ne31iO3+3QSXUcmXY7v4dpPHpgg9a+lxGIjRockpNPuj4yjhp4iu5043XY+2fiX+0X&#10;8OJ/AzXWr+NNN1y+Rf8AR2t5TJdl+g2nrgZ79a5Sx0LQdNg8P+JJLGTXJtH0+G30y0jtTNMpLh3v&#10;GU/KVSMvjPBLe1fFPin4Nx+GviPZx20rS2M0x4Y/NER1U17tp/7SepfBb4m+EtUs5PtWlf2MLHUb&#10;cH5ZoVGOB2f58D618vUwLiuaD5pPuzvq0HUW3Lyn143xv1DUJba48QeGdaW4jSQyPa3afKqAbF8r&#10;ICsRzgdAeK8l+KXjfwj8StN1rW/EXhy3vV0eIyXF9ew+TMRjIiDdWdTtXnqM1ymq/td/DM2q+dee&#10;IrXMqf6PcxHzJFC4Xn0HT6V4F+1T+0U3xhlfw94fsX0vQ9Pl+03Dyvtkun27Q0h6YGcAe9fa5Hg4&#10;4Sj7Wtbna9TtqYfD4fC3k7y7HievalFqmu3U8MC28NxKzJEvSJc8D8K0fD0ge6HU+UhAI/hNYh32&#10;s7xyqVboeelbPht/KjmdRwT19KnMKy9m2up83l8OeupGvO7hvMVVDYwe9Z8t1tRtzbvY1NLdMFwz&#10;q27j6Vl3Mu1h6+vavmUtT6upMbdT7068+3FVd3+0fzpkzs0hy3y4/KmbB/e/WtowuccqjueveAPA&#10;EOgXr3d1cR+ZJyvGcV6Ro8sdqFCsrKcHOziuQ0n7kf0rvbH/AI84foK5qkmz3MLBRWhsaJqMY+Zm&#10;jMfbfHjH41654K8a33h/wlDdPZRtZrcLFYW0PLXt0w4Pzeg5Ln5Y1DEc15bpP/HjHXpGsf8AIAtf&#10;+wHff+iGrl63PQk/dPZIv2kdM/Y9+E02v69NHeeJNQgWYRbtqxIw/d4Ho38IPVfmPU1+aXx5+Ns3&#10;xu1DWPE2rapLJrmoXjSLEXO3yyRhAPb+gr33/grv/wAjj/28wf8ApJFXxbff6yH6f1r6XKcNBR9r&#10;1Z8FnWMqSn7K+iNt71vEMNjK6jdZyqkpH3mBxhj+VfSfw+8e6b4E0PdNJILy+lUI03+rjAU9DjPI&#10;Bzjjt3r5l8Hf8fl7/wBcq9g8Xf8AID8N/wDXM/8Aos1w5xFOyO3I8VOnJ2G/EXx95WuSyCDdI00r&#10;L8+cNzyMAdQab418SW3heHwHdanBNHayW0crsf4jtbafpuAJ+lcv4r/5GRv+uJ/9FrW1+1L/AMkg&#10;+H//AGC4v/Z654U/hPUrVPcnNoqfHr4vaD451DTfJXzZbEAl4FUKcY+X6cVw0fiO11HUJrxriKOO&#10;8wLmGeMuGIOQR9Dz27+tcda9X+lPf/j2evep3lTs2fKZhWbqmr4j1RNW1qa6iXELNhQRjPvitHRJ&#10;GNiq7vvc5zgVz9v/AKutax/484a58wjy01Y0yle+2Wbp2+bLdPQ1nXb+Yi5B44zVmf8ApVe4/rXm&#10;xR7s5FB3DQncwznjHeot3+yPzpD9z8aK6Dke5//ZUEsDBAoAAAAAAAAAIQAY9Us+oSwAAKEsAAAU&#10;AAAAZHJzL21lZGlhL2ltYWdlNS5wbmeJUE5HDQoaCgAAAA1JSERSAAAAYAAAAE0IBgAAAFmqYdAA&#10;AAABc1JHQgCuzhzpAAAABGdBTUEAALGPC/xhBQAAAAlwSFlzAAAh1QAAIdUBBJy0nQAALDZJREFU&#10;eF5t3QOwNUkSBeAe27Zt27Zt27Ztm29s27Zt23btfrlxXtzd2Imo6L6NqsxzTqL73vdPN+OMM7Yx&#10;xhijTTjhhG2WWWZp8847b1tkkUXaiiuu2DbaaKO29dZbt6222qptsskmbd11122rrrpqnVtjjTXa&#10;hhtu2LbYYosaW265ZQ3Xbrvttm277bZr22yzTe0b22+/fdt9993b1Vdf3V566aX2ww8/tL///rt9&#10;99137fbbb28HHnhgzWmOu+66q915553toIMOqnt32WWXtscee9TYdddd20477dT22Wefumf//fdv&#10;u+22W93HjrXWWqutvvrqtd5FF13UHnjggXbHHXe0zz77rP3zzz/tp59+qvXWX3/9Ns0007RNN920&#10;vfrqq+2kk05qE000URt33HHbXHPN1eaee+42xRRTtIknnrhNPvnkNXx2z/TTT99mmmmmNuuss9a+&#10;48Zoo43WBhxwwNZ1XRtggAFqaww00EBtiCGGaEMNNVQbZphh2uijj94mnXTSGt1SSy1VgC+99NIF&#10;Lgc23njjfoc22GCDcmjllVduK620UltllVXqGmQYQFtzzTVr333uCeA77LBDDftA23nnndtRRx3V&#10;zjrrrCLnuOOOKxDtb7755m299dara2+77bYC7YADDmg77rhjnWMPMZgbCXvttVfbb7/9igjn2QlU&#10;Pmy22Wbt7LPPLmDfeeed9sEHH7TffvutCEeC/37//ff28ccf17D/448/tptuuqkdeuihJaIFF1yw&#10;wJ1qqqlqO/PMMxfoM8wwQ5tuuuna1FNPXftzzDFHW2ihhYqMEUccsQ0yyCD/Bb79gQceuIAndCQD&#10;3na88cZr3QorrNCWXXbZtswyy9RAxPLLL19Ar7baagU+4F3n2Nprr11gczYErLPOOgUQsKh87733&#10;LmBsjX333bfUfMQRR7STTz65XXzxxTU3sNx34okntuuvv75dcMEFdR+CRAFVAlukIR3IiTrEIgF5&#10;7DPsW986Iujzzz8vcP/8888af/zxR/vrr7+KhF9++aV9/fXXFRGI8Z9zrvn0009LANaebbbZSvWz&#10;zz57RYUMMd9889V2zjnnrGhxfqSRRupXf+9AgAgYbLDB2nDDDdfGGmusAl9k2XZAX3jhhWsstthi&#10;bYklligCAA9gThvUaWQ/iovzQlmqACDApQagH3LIIaUqyqf4888/v4b5DYBdc8017b333iu1nnHG&#10;GW3PPfesLRVH4YhGAhEQDNusByT7otB9SEOm+aj+119/bd9++219fuONNyr1/fzzz5UGkSw6AP+/&#10;/7n30UcfLV+nnHLKigIqB7rokDmIddFFFy0lDzrooEUAwG0zfM4xaUiUjD322EWAtNWZbJ555mlL&#10;LrlkAQkUzkTpnE/+pXDKk0o4C1zhjgzXSTOuS3oIAYcddlgRcOyxx7ZLL720wE0aO+WUU9r999/f&#10;3nrrrfbNN9+0e++9txSMGJFxzDHHVFpKFIiaxRdfvIbPao3z0gbbEC/CHn/88fbmm2+25557ruoA&#10;0i+//PKqBZ988kldg6zXXnvt/xIgSr744ouy1xoiVRZAgJRDpMYCCyzQxhxzzEoxQw45ZIE87LDD&#10;1hh66KH7j9kfYYQRqk6oM8CXwqoICy9sLrfccqWusEttgDjnnHPKgaOPProABcx1111XYQpYuZmB&#10;8jNyetOQPO4eoAKT2o888sgiHKhnnnlmzYUA4S9t3HDDDQUqMC+88MJaF8HsScqkPNEqlUmBiVRz&#10;IkN0sINo2OQcm55//vn28ssvlyice/jhhysdSUPSlJQVQnz+6quv2uuvv96eeeaZimDrEqxsoRmx&#10;BaYmZoIJJmjjjz9+7duOM844pXZpJ0O0uC5pqFNk5Dngm5CDyfeApVCAUwswAHbttdcWaHI1NQNH&#10;JMjBSUNRvy0gDUDKzc4jQKRQIpVRovTw9ttvVxTobACpLtx4440FHuDlX1FLhdImsdgSkS5OoSSq&#10;aaedtr+Ayteul26lwyuvvLLA5+8JJ5zQnn766fbuu+8WyE8++WT7/vvviwBRYCBC2tIcSEnugxcy&#10;5p9//hKrSGADVasJ1lao2SGFAV2kGCHFfudiTiX9RE1ApW6tHGUjRW4HulRCedKM6ECU8AcsByn9&#10;+OOPL8UAnfrNddlll7V77rmniqj1XAcMqYEqqRPJSHGfNCj8L7nkkopApEhBCKA83Zt9AtImcpL6&#10;dBkBwBYoCqiOBVD8TC3RuRENgs3PP8U5BIgGqVHaQoCac/jhh5egzAM76xvmFh3WQ3y6phAg/SjW&#10;tkioLij9v5sxSiUKnlx+2mmnVQphqPNCPmrTigEQMHK/cAc+0HU67j311FMrgoxzzz23PfTQQ+Ug&#10;kkWLa6644or+okl90lOihxDkWZHifsQDCzGcp0SRpB5QODFNNtlkBTwA8tkQFY5LDY7zR/QQAnFR&#10;NDIOPvjgikbgS0vSIvCfeuqpEgqf+cDGPOuIMCAjG+jwTBRayzk2wBrwagDwqwvSmyZMKYqyOWwR&#10;CkeK6q/d4mjaMgQA6aqrruovvJSOAOmqF3zdjDSiGMrtnFYzOCEiOKzg6TqQIq1RGUUiQDT29fVV&#10;KqRUD4UiIanAM4qCzlaK4ziwOT3JJJOUvYqnEXKkDtFDcIBkC7GpDVKgdKh7svWM8OKLL1Z0uo4N&#10;gOebFIZIuAA6qU9EwgghPgMb+QEfGVUDHGS4jkJqoABpxUIcBDxyXENlvQ8kgBSWjHY9dQAfiAg0&#10;D+Buvvnmyq8edOTQFLAURYVOEVZbRNR5551X5Cue8qt2V6oCAPsc95RufQCKUCQYRGR+Q3pgv63j&#10;IjjnCU2EIZMo0tJa1/oPPvhgu/vuu6tIey7QwlqfzSKegPKQaX3YIAE+gEcAgBOBAJeGkiads99h&#10;jeGKqMmlD/kNq1IN1eQZwX5CjIrkOzWC6uV/REgT5lCspQ1hq8185ZVXqjXUvpo7qeWFF14oB7WL&#10;rkUepbMh+V6aoTTpSm2hVCRQPefTwUklCJHfk6ZCDMAdM4iAv55dkIsI6UfRR4Knc36IcGmVyKRH&#10;onJeTUSAOQx2Wh8JIgvpiBB51K9LUpdEo63PIaWKMIN0BVII8Dgmh1F5ChcSECAdGc7ZMjYPTECT&#10;OkICg3U4HngArcMBsmgDCvV4N4QgYS9CkCaKAA1Ma3MIWMg2J2DUHBErkigb+OYEPkAA7XnGWvZt&#10;ez/nSd497hVNiKBq0UDlosM91hKZbEKA9IMs64dEcxCpNC1bsFvkKf4iA14hRJpKfego2oRUleLJ&#10;GCoHuPSDVZNRvM8AMUQIA3Qp7gOMIioi5EdRoI0EshdgSUMcZzDiXYMkYW8e4FO71OU6jrCFY467&#10;DsmiB0j6fva6FiB5MLNP9dZBkq3Io1THAZtCLoJEmebAvaLLlrrN7bq8g7KmuaVAvhuiB5GiEfnm&#10;t07SNswIGdYRti2/OkBaUA6nLo5TCMA5LWdSv0kcAwgibBFgIZGT5wIkKsD2qYZqASuHy6nW4bC5&#10;Ea+7UAcAK5o4CWCftbfWEWlSEUDMr9ZoiV0LKCBICZSKGOc0BoBCMrABI+2JEEAbjiEA+M5RdRoK&#10;qdK+YyID0ZoBNvtsTiQYIiD7bLSua5CSzpGIYQg7UZFs0gGVI9TLacC5kcNAElZuTjQYbjRJlIkw&#10;aQfgUohx+umnVzdjTsVL/vbkLMRDLCe1eB5yFDs1iJOi0XwIYIf1OEGNiqToQhbhAB44hjRqTukQ&#10;Cboo65lThAANIQgLSElPjkk9QDeHkfuRYCQ6gOw+KYr6ewu5CBGFIV80IFf0ISNDZBB/EWARTgOf&#10;Y1QHYBcZwkcec4Ot8MlTn8lFAXCowwOXPA90aUknZN9DmM5CtLjefa710KPX9rjveg5IY9INcJGv&#10;q7C2EAeaOdUdZCAJsABxPQDVIgOAUgcgsiawAYYUW/cjLq9R7NsajgHSdUk51si9tsgAeGqHNfng&#10;ukQH+4hatGVLhHDuOIg97R21Yj75iuoN+4A3dD+UjyA9tXTCqaQpiwJISgK8lIYQEeBBzDFGSAHO&#10;Ub+hS9KG6oCkK0/DnMg6ileiEEGiCWEABwYbPEAiCGjAckzu5yix6EzsU6PIFoUU6lp2u5ddtokO&#10;tiLPAJx6IJpCiuuBjGRkpE6w3TXmNkSoa3rTnyajUygwR40AoRx5iuqAbcR4+8BIDdBKIcNESVUW&#10;kc6A7qWal28ewgAm34syoHAOgL4R86ivDVUv1A8FGwkMBzriiUDU6R4oyrzeK4kUqYsC46xh/hRY&#10;PrJZKmNvenW+EFvaR2QjGDFSn8/WNeybw3m+qxvmtm9Ottl3DBaGVAMbkZdMYZtOzRydi0KAjkUB&#10;MhEjAW9xRvrMeSQwVurS0yLBdYDiKDXIl0gQBVpMw1NwXrJxUAgCDSlaVNdo86hHkVWIgQic1Ay2&#10;soM9hII0T9IiTr1BHj9SH6SX1Aeqo3apUgQACiBASNvIL+s55jNQkUYAQIYF4kQjOxAiHfuspfRM&#10;lTejcMnnRLB912c+xzpMIUBYSw/URKGcZZAh/0YJ9oHNAIuY3MRIoA7GG0IVCQqzVlNr6rM04Zx1&#10;qcCDjroAcOADKcWSWgAPLFvAAYUTUoMI87Wj2uJZwxO3qEr+N18KovSgYEotIcS+Y9bkM7uoM/vI&#10;srZ1kSQqpFq2E4WaROGxzVakpGbCCUk+wwd5tuy39bTcAUve13XIuwzPgiZMiLmZGkKGz4YFRAOj&#10;GMP4hCGwRZSuBRGAlhvz1SOARQwgpA35XBFETObgsHl95jTi2QMMjYNXyR999FE95Kkx1tIMpA4Y&#10;wFYPbOVvZAAa0aLVOTg4xmbAp6Y4ltTBN8N9uc42opPy2Au3kMR2x0JGIs3W587EFCOEPRBRB4YS&#10;6pj0OQSkPU3RtRglMJJBjPM50aDv95INSF7cydneq3gDSsUAkopEglrhWUEqYYe5k0c5ihi2CG2R&#10;IEXphqQh6tf+IpBP7iMk9wIjqYxt1nU+RdU2PhgiIhGAAHM4Dnz32bLFfOYlSqIAMrvYnRpiUHua&#10;F7gA3ta5ziJypjxKmRZKjjMhAixgYI4xDLC4iRzHJkOckzqo1QJU5P3QE088UW8UH3nkkcr1X375&#10;ZbWlHEUQEKn3ww8/rPdCvhvwfQACrWM+1wJU2vNGERGOy/PyvY7EeuzoLbaGiI0fojVplY32bZNa&#10;3G/fuskAgHKdc7nfOZ8Bbn5rssm6zjtOtOomm70HIhzXStvOVw1AgAigHlGAYUYDN4vEqACeqGAM&#10;ZhHFeOlEahHqyJAKpLe+f3dXvnAHrr7fq2fXAUzak79FhShx7v33369UAnRASIdUzUkFztoijTql&#10;FIIQrXm/YsvJbFOjAlKaCQD57DhgHOObz1GtfX6bP6KEBWKACAP4OOd6yoeR+QxrAR8J7JD3807I&#10;lzOdUJKbtX1eGYgAk0fVCKE0DiPEzSYzEeNMZGGsy6f6eIUPYOZyr3zsOQDAvn997LHH+nOw3l9k&#10;iACvJHRE6gXy9NGuQS5gOGIg2DsjqYv91gKQyPBVn+6MTbZetwPa53QnwHXOFnBeDRuAdp05vCqG&#10;Af/dz1+fCcta7gc2HynbNQQDfOdEAnJ9L2xNRJgTfojw6whf5NfPUjy2U+Itt9xSziX3Y5v6FElR&#10;Ig+bgLEmQYCtBbAtb+tmAGNfdAlvqcNnqtcm6rQQJsVINfK+lhXwaoF1rCmtyM0cD/GcFh0EgyAi&#10;4biBbKp0HbA574sQpPkmyjER4bzBdscACCzHXO9z8jdgfYaJz/Zdww7YIREeiAI68InS1ne+rjU3&#10;8O0jYpRRRqlfScC4vwZ4QPLW0uM34AEKPDldC+m8FAMIE1EK9cVhZACZ+t2j27FlmIEEoQtcT97J&#10;xx7npT6tqrZRSklqoXwOWoPD5pPSRJmahSApih3Wdg+hmMc6irTz1IsAdgMG8IAIqQAEmrX47bgh&#10;OoAEWMSZx9Yx0QKnpKdEFbDN53tfxFsn34Qh07dhwLeuteqniQymXArUgQCPMzoK+Vtq0KFw0oQW&#10;YAjHRQhVMER7BxT3axEVSPMjEglShWscZ7R75G/H8u4FIUSRlMNpjgLU07W201bbLHXaal+RJkV6&#10;FYBMhd0TtdffzhOIr18p0brI0Q05bn52IiuEsI9AEOMepDmGFPsAF32ECFwYEJV7rQMfZCCe4hN5&#10;fi+EBOuOPPLIrTORVCCcdSxaUa8EkCE/54sUEcBJCwIG2ylC1AJkEeLBRkRJE8Awt3PUbA0PfQhy&#10;TEg7DnDkAt85QEoNBkOFOtv80Mov3dQSrzbYqHnw8AVQigKCmkNIvslS/D1tS3vEw3bpDUmukRZF&#10;DcGoO0k11gU8sADpWNRtHp9t1QskIQYRfnxFNGxxDuAiD0Hyvs+uZYefKtZ3wkjQC1OgtlA0UJd3&#10;71TEWcC5RjiaEDjJdwY1AF/+d69cDlSpg+JsRRUgnQe6kEQgEuRvBBspjMhGhvf8niW8tPNffiri&#10;VUR+wiKK3Mcu9YDyPWuoFZ6UkSHyACNKtcFqj/dJrtGJeRkpEggK8EDjLzv5DFgEER5ypBnzsdO+&#10;X8HBM+D7RZytz+bLedEw/PDDFwmdC4QUAACWp0gOSUFpTynMNSaLMgwOM9K9Qh1YyNJipkXjlEIK&#10;aOd1W96+MoCT5iQCgzO2FOg40jxkaU/9QMrPRfxnq6NCDBXrlhR2YY5wEavbspaa4T2UfUVdKnQP&#10;1bOZ8O67777ylS9SAxJEExspl7rZbyCDkqVJdW3UUUet34baOgYXP8YFMsJEu4bASFpCGMHUz1JM&#10;SGlATh5X8BDhBZn3RBQr3yfUUtQYKfVwRHFFoBC3aAqN3GoI23Q+rkcepbsG8IawzgCk9b3vyS+d&#10;e/9DCJABKbKkL4RTqPUoGvCaCACrH2oNm9kC7BR4D4jSEgAp3nlAahXZqd0kHmnVvvohkq1rLZgQ&#10;jXsHH3zwAp/oEC0bsE1kmjc1032dPxYApCIphSjIgHSD9lR4KnTJ5QjApEmoU3HU/8vf1GAgKvmR&#10;E1IUp42oGsmcNReVSWfIsOUEUJBJ/X7DT+1STyLAf37B7DVEGggKThEHLqD44JnB07UHQd/UUaUo&#10;FmkAAZTnEJ2VNMt+wpRCAOu8KJaetepeAkpZfuXx7LPPVmvtPH90OAiAE/BlD2lSm01M/Aa860Vj&#10;RQCnKcfiUodw1uEwXu6ULoAPVCDpb00iMrSdIgC45qEChnAQAa5NPy7VuUZqEmHIMh+CqN9WGgGc&#10;9aUyKcY3Zn6lpgZ4jQF4/zlO2Ry79dZbCxx5nkoVfHMQllrmPiSqDdYgIL6yX90xj06Pz+wAopTC&#10;VqIhCoLwLstDpehyLzJEjvX46mfosoN3XCIGTvBEvK9d1VSRQ+xE3clvSJDzLCbPIwIIHPHFR8JM&#10;uBrAkq4oixHOIYeRWjrOAV/BEb7IQIBocNxaVMpoORFh2lH5lSoAL4dTjl9S5BfLUoguzdeX+cGs&#10;p+i0p1pmb18VXfeykU1U530UAlxPfURhCxzRAlhreWXOfnUgKQo+ItJXoOYkMr4Rk3WAK70gTMsJ&#10;D8o3Fzyld3UHXlIior2Y1LB0QsZiFgWESMAMQKhJP63Nk/OonCGGc4wJwwwFZm/q8dkwt+EYx63h&#10;gUqqs09hSLcGQgEo5wONYrSd2k9hLBrla12Qd0YcAqo/uFBbqNF7Jb81RQiVA0fLqY1FlGPUKvWp&#10;UyITSNpu0URg7Bb1ERK7rC0dEZX3OI5LW6JHypa6pGPgA1lt4heiiYu/BpG5Rrve+cOxRIDcaAEE&#10;yO0mkBuFtzSTCEAUBctzFrU4UqSTVHjq4IBrqZBDjnGWMaIr6Y7SGMp4KpN25H35XZqTWnRBntQ9&#10;XwDcX7bENvkdKXp95+Vnv+lEgnC3hnTg+UZNQ7SIZC8wRa3WUM6WojQiMgByZIioX8RKT9pRQrPV&#10;cHhW8i2e+uN+66tHMIMPwN2rAbAPC9EhNXaYBL6wkoIQIDczwJczJlMIOSCMKNZ578vl0hQo0cEg&#10;BCTNKHDUFHIZbR0PVnKg6BFJCEcAlSEGaICUj9UKRVa3Q21Sk6ig8jzp+uEsh3VtHJOS0rYiU0rz&#10;jkurLDcnryOefWwDtohGNqIIUAFGFNuo1TE+ukdt4Y/zmhSRaF21Qe2Bh+v4y0/g6/zsEy6/RWj9&#10;PB0AVIkt4LrIMWzJqfIjdXDAOerXRllAJ0Hp7ueUfC80gc5Aqk8XRGWOIQwgCBI9KZgUxFDrsEX0&#10;GM7Jn0jRywOd6vMHFUk/Ug3RcMx3Cwq3H/7Kt1IeckWDdEPVCGA/QEQp33Q6vr9GFHDZm5ZT9+Y6&#10;fvNHCpPzCVFhljKJRbqVag1p1/UA91zlWjggRrrsABawsco4zqsBFsS80LZPjYxEkkkBy0BgCyuO&#10;UAgCGB8yGMTwhLwokm7ck7XNa02RgRB2mMM1FKzY6TgUYCFPcYYuTVpJJ6aN1jj4ixedj+8f5GMi&#10;suW0SEO2SAASpVuHqNjiu3GEEgoBsI3KzU00/OQ7+9zLN7ldxMoMMoV7CdI1AJcpzAUTA3legXQU&#10;alEsq9gpslozC1IeAIBmcoYDSYoKCYA1D0MQIAUZ0hEFCG/A5zgHqDHRQYlIJQC2UKkhNfjsQUoK&#10;8gd2irHiCyQPOObR5Vgb0VQGaHVCakrtUFwVYMelAlEGKKCwjYgSEboTaZeakcQOOIgsrSib1EK2&#10;W5N/AEcUQRGS+gYvmEq5hrVgAnyES5kdBWBVaFCQQQluZIiHDBcCXBhRl3CTQoCNXc5zgiEm93Cn&#10;sGM/i4kUnYdWTSEGACWEOE55JUDJyJdOOMMOIFO7tlM7Kgp6OwwpkBLNJY9rC6UrqQRZyc35OzB+&#10;IRtgfOU/cICJCAAiQGFHKPCQJv3Bg6384RvCECcFm89cBIxctkvX0lneDhAgW2Hg+s4jMxAxSuWc&#10;oj5AKLxCV/5McfPXLJQIAA5Tv1BLJNhSvdTDSE4hV1pzXoeEKKp1PlEg5Qh74El3ACIG54DjfY6U&#10;Iq9LQSLRvBx2DRuQwQcAIVjB9iJRy+elmx+BeYFHSO6hbHMTSgCMPfzzlCvyRIK0CAvPRNblCzUn&#10;BVmXTwgxpxwPUyIiCoJCNqHCh0jZXM8BQGGEiVwEDABoxzgOfArS9uWrQ+GsKwB00gwiAe6YfanG&#10;IkDS6lE8BQBWGqO2FCoGUy3VaT0BLOrYQZGeRRRUEaC99OqBSKjP2qKMPe6xLkBFrvolf0tHIkjb&#10;Kt0Bz2AvIVgfeFIO2x1jgwLuranuSPQr8uZGtrW9UnYf/JDAd6TwydzINLdoQJxjCrf2X13oTAAY&#10;RgPGJJx2AwLkX4XYg4xfTdgqiBwS4tJFwsrkFvaZkoRZHKQKIZuUh2T3AEFqAqC8Lrooz0OXddUm&#10;9gh973K8C9LjUzbFAdN8wBC9SABOQKJAnZWuyS8zAMoW7bcenz2EJxrYZx72UqrP0oY5KVhaSY3U&#10;kLDLHOyP4FLU3W8eeJgHrgAnFvcgwRxdUgLlSxPynRA25C5h5yFD9wB8oIgI+95tcCgLA50xJlcD&#10;GJIuiAqELYMQg3RfXkiBXu0ylqqBC2jdTdKRKNKu+gGv3t7f8WpFkUOx7LYFkOLnOPAdZ5t0RDD+&#10;XQjfEQDCmtam0CgVCcBV29guQpEletlvCydgmtt58wDfZ0BTNv9h4Xy6IPMGJ5hLQepKFWGLy1cM&#10;Sy601X/LhR6ApCDPBCq7lOCctstjOCYBT80m9mrDQAKgzc84kWG9kMR4r3vzylfqEQFePWgtdS66&#10;DipEhFSAIA9hRCGkdWJAYn9Uz1Gisjab3KtueH3hXRKwgCD6rSuFABwBzomINBhARy7g2SGirGFd&#10;DYU5EMIG/nqJxzdrJx0RF5vssydRobZ0PrjZ5AjglH1h7TM1KUCiQRiKEOkJSdSmNxclGA+zBuMY&#10;ZCFgAN0xJIQkCgR+6pCcq0gqtt4HeVTXX1tPGvFqwjsir4F97g1xa4gw0YVwW+txmM0iShekpgHM&#10;tVIBW6JUOLhWJPHd/KIPHghAMiW7JmoGKsykLmvxzzkjKdi8IZm9fHWe4Do3YR7LDEuu8jmhxwgL&#10;IIUC5FoFEAgIoEz50OIWMCfHGJi0A4yQgoxeEkSCfWlP7qdU74L6/t1368jYopD6YkZ0SH1aUwoz&#10;F8eoDpGO8QEoEYB93YtCymaAIMx5aZCdwUEdRDhb+Aw4x+DgHpEBH5hYy2eEixoRg0z2wgqBPgdD&#10;hCRNw1Z26YDS2/1QNjCFIsOx7ryJGAJ8EQEchU3KAIxjwtmwANA5kFzMGOc4iyig2QIOCeygLKkO&#10;+P5IWttLcdb3VtbrBWvlO2rOUK55FVXzKOYAAgxiOU3RCFO78gqEP5QoZfiulgCQZT73BGT28gX4&#10;GQB1TL6PgBBoTseJjm32rWEO8yITDqkR2uGOAiyIAMBnyKc6DCRQhjDU4kk7wPYiLF+UAEXHZB65&#10;z4KI8xCjdaNqClZDvIIwd4xxPUORQXnSjtfG0pAHPmqiMC/bpCfq140pyoBwDtgiCqnIpnCO+5eq&#10;AKOL8Y5H0WO7qHKd++RwAIZIACMC6eY2j2/GgM1GKQUW1O9fx3IOie4luN7c717CyKtrdqiXwHcM&#10;wfUg5ibKMXHyvxABImeQI//nHYpCDFRflORbKUU5KrcA5WodPcgYfhriIc5rZA9GnnoVWBGnzmRN&#10;rz/kfy+2FNrkT0+hHqa8nfW84OFGxLjHNUADmBQJJLXFP5TEP2oWMUKeD7oiKdRxvotYZAAdAeYB&#10;phRFTLbmAajrCMi1agiCneez4TwsRUPmtIUhEbJdVoCTe+s5gALdELCpPjWAIQZj5UUsUrH2U5qQ&#10;r7WojDIHh4SgRZHmHYonXGDqpoBrH4F+GkKV3rXLzVRJnRQu5QDJXGzSdsrhiPAOSCrxkIU894lO&#10;9ie1+GfCECC9EAay2YEI5CECEKI2UU6lyHMMiNKiyOB/8rt9JBOYc0Bkowg0kEDZuiTXJt3BT9cj&#10;DbqfrTJMEYANCzIC6FGVSm0iLDrnBmkCCYqa1ONVMBDVD+oxFxIYZg6vMVR73yblu1v5WFfiMzAR&#10;igCdFnAcpxagAoUYPPzpYKQxwHu3YpvXJlKM6/jjJyLA92+2SQ/sQhgb2CONes3iIZKtoo4/AAWm&#10;Y/y2ts/wACQMiEFNkUqQYj1RIuKkc6nH/Y4hU91EBOyQzg7ziXxpuwhgoNTjIsxaDIuAx56QtJiU&#10;5EatoT5db02tCHEtg7O4fcqTc7HuAQ6AgJR+1AZFCHCAkR6oE5gIAwh1y/OAdQ7oVIsw7+eRhABE&#10;eIqmMoDn32pDgNTBB3OZ13qJHq9DqF2q9AZVqpMNqBhIwBbZRKezSor2gs08RAc/3ZdaIGIIL50Z&#10;MYZU5EnTog25xIWQqgEABrpFTMrhhB0D7VuUSoGo7VQkpQSgIM2igLdoWlAEAJTKAabDkX48wPnW&#10;ST0BvqdqANr30ESlAM/rXHZZgx0IcZ96oE74osh90ov1FEYESEH2HWMj0jxZEwJfpCQK1HBIDVIl&#10;AglP5MOA2IDmeuJDkGNshAPf+IoEgAOb8JAAZFkFHuqT+0Q3Aqzhs0isX0WY2AkHOcwoBpgEOdQj&#10;JyumHma8ClCAEQIU7DKAcnwWBdo6BomO/PZSJwNcDnt4AzJCEIAQkUIZWl1DzRHuVC+dJVUC3W8+&#10;PRVrVXVbns4pEPBSEFXyTaoQddKeISKp2zqABLCXdsBwHPgpovyHjegmKFgAEXFEJIIB7jwy3AcD&#10;GcVc7oWBORV+68HKZ4ISTfUc4EJO5j08oxQKIYh5ShTuiqa3oX6s64mUc4BnrKLLYCpikM6AcciT&#10;bxkL7KQdSkSA8KcmhZxTDGNk8iSjASTVsNN57an3Ot5uSoXAtL7WTioAPLuEvnXUG7ZKJ+Z0rXRr&#10;bn7qptjNV8IDDB9kAPPIArbskj6RCFBEANg9OjvnXQsPkYoMpBG1+/IMoi5Yj6g6E1vIomFFNLhA&#10;6JvckJqoUf4X7n7CwTk5M/XCou4xMRUYCHCPSBD2gGQ4NVKytkxq4IA04Lz7rQkY9yLMa+CErVcS&#10;Xklrf5HDYUOESKmpQSIRyIgGNCDMkS5HpFvLvmMEFOUqoAZ8ACmNiG4RYE528s0a8PPdA2X7nAdR&#10;qUgKFM2+BPLsQuhw5h/C6itJxpscM/YZYzLtHSOx5rPzbuSEyZDgPsoSLcizgMERi3M6zw6Gc66X&#10;l4GLRBEiR3v1rVZQtPQDbETJ8YbIlGqkMUWUooDENiCzQRQALVFATHK4FKGwUyLBUCZRAZudcjnB&#10;iII8cGWeFFW48Mfgi6giPGT7voJoge5JV0fkAc+91nMtH92bNESwnXCME70FmCqoI4VZyBr2MQgI&#10;BAAKwxQGXCmMSuxbmFGuRU6UbQBZGCMSOMDVFehUAMxgAFO4NhExPrNBJFqHbQTkuDRjXc8Aeb2R&#10;nG1eRHtvJc3xWXpiU9KF6HE9EqmY6KQXc1EzkPnNLkKEg3n55JwGQ0SYD5EIzRO0dEx0COCn+xFv&#10;dMIHAcByIunH1uS2HHZjlIlFi8npQhHYCXFgOyblAJpD5mOYMM6c0gvgqBxItlTFKeGsaJvDcdGC&#10;ALkXAY65jrIJRzR4ReELGorTlWgCiMi97kOA1OU5QooCLKAREWHAABkUCjBEmQ+g0hM7DcD5LLL5&#10;ggBNCnsdR6YoAjxBqLPWICbpC87WIvQOKElBbjY4JRQzGOQmqrDPWGlIOCvc7gU0ReapFBE+uz5k&#10;cs55ZLkP4EizDzzqkpZ0Rd4JIQjIAPcZKe5PKgKwoaPyZG1e4OaBCIicdpz6PAR6aKRs5ymb7cTk&#10;mSDiypfo7EWA6+HAPn6LOqATGnE6r8Pjj3kBjly2SVFIdj8hiHaRBC+41BcyQHcBpQotJ5GS1OSc&#10;iSzss+uQABg1wmKuNzFlAw1AIsO9Qt097u1NbQh13HWGVCYtaSulCqQAW5ry4OZZAahyNvDkewSL&#10;GNeLZv4ATTpBoEjhKID9PAURzgPJNnUqhZVP9tnCTip2LaIAbD0Ktw5fEUDE+eOPvBfiG2zcxxY2&#10;IBaJMA6G1QUBXFgBioMKqJsQE6ZMZCGhA0gFKbVB4RGm7o06KYVa3ceYACesze9e1zDCutZInXHc&#10;HCIDiJTv+2cAAoEN7DUX0DxDqAkANQBEEMCUMqwPeN+GmU9aMNhtuJZNQEEGmwiOAF0nogjJfPBw&#10;nOjss9d6bGCbyLCeCEpKEiHESQTs5SufiwBOcNZkAMMosFwAaEQAm7owK5xSxIS24RxyOOBzagIF&#10;mIMR5gMc44EnvBlgn7PuZYNUZ1Afe0SEFCN/e+2hlQU2RyhO0VZcqVFUUCaH4xdfEv7mkW6Ixfps&#10;cw8fE+FEwk77Ub9rAA1g97mfcPntPiR6uBSxUT/CqR25zgNd+rE+e6wBl86EjAcag6UPquG4YxTs&#10;BmAaUgeSKEVqwDKgLCw8DQDmPikHgdZhhG2ucw9nMr+oYLxrEIMg9mgf/TCrr6+vOiSRwWZECH1P&#10;w+wClAgAXCIy80kpCjDiAM4uAALSvYBxDVLhAHCFNGmKQAzEAp39tiIBwIl45/kOP6kM0OaBCVzh&#10;RlyGeTuTUILBUDcwmuPAZTAmFVaqtmUwAHQfDHbcwgBGmkVso1ILAdR9Pkfh1Oo+QFM/YIQzp5Dm&#10;GDB0QL5PkIK8uhbO1MNBv2DzAMcPqUL7qQUMEEgGNHV6J6Vz8RkB5kAA34HHD7ax1TnqN1wjtYgs&#10;W/YhGOGug5uuCtCusS5xSFl8zjGYxnbrW6f+/wFGVMAIwwQBG6DAxTrggGMSBJk4IZs8mjxOUWoC&#10;ZZvHoEphyQmOcQLo9gFnUB2jgSGXekDztlInJLTd7zwyPQB5ogaI9lNhdi5p0bzs8cTtCV4NcBz5&#10;gEe6iAGe4XqK5g/wEaqlVQucd6+BCPeZxz16/rwGibAIz2APjGQOGBALzGFZ/3IuEIENUGnF06d8&#10;RcXUCcx0NgCVAhBkUqBTjwnNY0EGmpfjrgU6Am0pgNOMBD6ngE5B6ZkNziFZGym/5uGMHcA2vyh0&#10;jC0+BxTn2YJYtpgDgX53ZJ/yrCn1iTLXAMX67EBibLJ13rW27Dasw04PWtZFPrLca5gLGa5BqNpn&#10;Lf7DipjVxSrCCQlGAwkRwAduWEQCNSpEHHcNBVE3pWdyQFgQ6xjGuBC1js/Jo+lUqIeRcZQzjHc/&#10;wr0A9DNIBZQNbHEvQBBPBNSOVPaYz7yiB8HmEdmeL7y9lYL4GhLtUzuBwAGIwASeRoPt5uKz6wHP&#10;VteFLHawme2AtnWvKEcWG9jiODvNCYtKQcn5wE4utqBjnHTexdKSVARkBdOijHbOdQZGGYAADjrG&#10;QcYkxDnLKMfMZYsAxwAIYIZbX8ej//fe31ZhA0JqRO7lvPucA046LamD4+zw2Xlbg9Co0DyJGBiY&#10;z/3WiHKd46+tY+bNuuYU6QgBNIAjPOsQC58Jg48iDcauZWv9T3w4C0xpCNOATlfiuGtSXKnJ20wL&#10;MAjAnOeEEdYtyhgGyOmMZTQFIcK1CA+I1EEZDHQvcDitc6Beed6TN5CABhhzUKA5RZW5KBdIgAeK&#10;LZDY4TybklbZbx7EW5MftvwkPDYBjk8+s49vij1/rCP6zJv641hINpe1zcsO81iLb64TQR02KCQk&#10;AFua4KhFAWIC4elmhUR1R45jHLCQBRgLXIBbwACOhWwZIM0AAxAJf9fZchAoiUrno1o2SnXOuZfj&#10;1vRdbIo2IKxjDeeTJhwDmK17qV+0WhOZCOGLz7bIsU0hj9r5Zz5vORHND/76bG37ogNe1smauZ9g&#10;4IXECKcDtJABPHCpjnHCyj4yAAN8XYfiDHzHTBiVRJHCyoIZDAoIwOQUQw0OpyNgB5AB7LP1gAMA&#10;1wGbPYDhgGFeQFg/xLInqra2c+Zxv8/mQi6inUOeNX1mG3XGF3O6Bsl+XeFbNkVXBFjLvIh3DcAJ&#10;yXGCcc7c/Lauc6LUnOwmDqTUP1vJIKAjQIpRYG2lGecYJTr03boaIFgYiGEYIJy0j12L2lpIeDKa&#10;Ec5zyDHXuI9RjOaEOV3DyMzbqyyf3R8VOs5Ra5nT4BggbN3L1iiXDdRqHvcC1D1Zi0hCbPzIa+Ws&#10;F/GEVLY75z7AO2e+PJcYcLI2W9nxn69MR2z/AoLSmKGPo2rRAAAAAElFTkSuQmCCUEsBAi0AFAAG&#10;AAgAAAAhAD38rmgUAQAARwIAABMAAAAAAAAAAAAAAAAAAAAAAFtDb250ZW50X1R5cGVzXS54bWxQ&#10;SwECLQAUAAYACAAAACEAOP0h/9YAAACUAQAACwAAAAAAAAAAAAAAAABFAQAAX3JlbHMvLnJlbHNQ&#10;SwECLQAUAAYACAAAACEAhN1M8LQLAADISQAADgAAAAAAAAAAAAAAAABEAgAAZHJzL2Uyb0RvYy54&#10;bWxQSwECLQAKAAAAAAAAACEAjg00qogYAACIGAAAFQAAAAAAAAAAAAAAAAAkDgAAZHJzL21lZGlh&#10;L2ltYWdlNy5qcGVnUEsBAi0AFAAGAAgAAAAhANaIa0zhAAAACwEAAA8AAAAAAAAAAAAAAAAA3yYA&#10;AGRycy9kb3ducmV2LnhtbFBLAQItABQABgAIAAAAIQAJpPKj8AAAAMQEAAAZAAAAAAAAAAAAAAAA&#10;AO0nAABkcnMvX3JlbHMvZTJvRG9jLnhtbC5yZWxzUEsBAi0ACgAAAAAAAAAhAIGpSTNwDAAAcAwA&#10;ABUAAAAAAAAAAAAAAAAAFCkAAGRycy9tZWRpYS9pbWFnZTguanBlZ1BLAQItAAoAAAAAAAAAIQC4&#10;84PtshEAALIRAAAVAAAAAAAAAAAAAAAAALc1AABkcnMvbWVkaWEvaW1hZ2U2LmpwZWdQSwECLQAK&#10;AAAAAAAAACEA2XPfBlYZAABWGQAAFQAAAAAAAAAAAAAAAACcRwAAZHJzL21lZGlhL2ltYWdlNC5q&#10;cGVnUEsBAi0ACgAAAAAAAAAhAGTYUoj7FQAA+xUAABUAAAAAAAAAAAAAAAAAJWEAAGRycy9tZWRp&#10;YS9pbWFnZTMuanBlZ1BLAQItAAoAAAAAAAAAIQBVUYgesRQAALEUAAAVAAAAAAAAAAAAAAAAAFN3&#10;AABkcnMvbWVkaWEvaW1hZ2UyLmpwZWdQSwECLQAKAAAAAAAAACEA8TaLguwcAADsHAAAFQAAAAAA&#10;AAAAAAAAAAA3jAAAZHJzL21lZGlhL2ltYWdlMS5qcGVnUEsBAi0ACgAAAAAAAAAhABj1Sz6hLAAA&#10;oSwAABQAAAAAAAAAAAAAAAAAVqkAAGRycy9tZWRpYS9pbWFnZTUucG5nUEsFBgAAAAANAA0AUQMA&#10;ACnWAAAAAA==&#10;">
            <v:group id="Группа 684" o:spid="_x0000_s1075" style="position:absolute;top:1569;width:53084;height:32994" coordorigin=",1569" coordsize="145889,77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76" type="#_x0000_t75" alt="ofortny_stanok" style="position:absolute;left:43854;top:42647;width:22752;height:162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AsRHGAAAA3AAAAA8AAABkcnMvZG93bnJldi54bWxEj0FrwkAUhO+F/oflFXqrGwWjxGxEWgV7&#10;8KBtPT+yz2w0+zZmt5r667sFocdhZr5h8nlvG3GhzteOFQwHCQji0umaKwWfH6uXKQgfkDU2jknB&#10;D3mYF48POWbaXXlLl12oRISwz1CBCaHNpPSlIYt+4Fri6B1cZzFE2VVSd3iNcNvIUZKk0mLNccFg&#10;S6+GytPu2yrYrM5f7+U+Pcr9cPlGa0puZnxS6vmpX8xABOrDf/jeXmsF6XQCf2fiEZD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MCxEcYAAADcAAAADwAAAAAAAAAAAAAA&#10;AACfAgAAZHJzL2Rvd25yZXYueG1sUEsFBgAAAAAEAAQA9wAAAJIDAAAAAA==&#10;">
                <v:imagedata r:id="rId7" o:title="ofortny_stanok"/>
              </v:shape>
              <v:shape id="Picture 10" o:spid="_x0000_s1077" type="#_x0000_t75" alt="Reene_windynight_scratchboard" style="position:absolute;left:96108;top:20854;width:20282;height:1725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ldNfCAAAA3AAAAA8AAABkcnMvZG93bnJldi54bWxET01rwkAQvQv9D8sUvNWNxVqNriKl1l6E&#10;1nrxNmSnSUh2NmRXE/+9cxA8Pt73ct27Wl2oDaVnA+NRAoo487bk3MDxb/syAxUissXaMxm4UoD1&#10;6mmwxNT6jn/pcoi5khAOKRooYmxSrUNWkMMw8g2xcP++dRgFtrm2LXYS7mr9miRT7bBkaSiwoY+C&#10;supwdlLyeaq+sJpsyu7nrdm9V/ux7ubGDJ/7zQJUpD4+xHf3tzUwnclaOSNHQK9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ZXTXwgAAANwAAAAPAAAAAAAAAAAAAAAAAJ8C&#10;AABkcnMvZG93bnJldi54bWxQSwUGAAAAAAQABAD3AAAAjgMAAAAA&#10;">
                <v:imagedata r:id="rId8" o:title="Reene_windynight_scratchboard"/>
              </v:shape>
              <v:rect id="Прямоугольник 689" o:spid="_x0000_s1078" style="position:absolute;top:12848;width:61535;height:146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8sMUA&#10;AADcAAAADwAAAGRycy9kb3ducmV2LnhtbESPQWvCQBSE70L/w/IKXkQ39iA2ZiNFKAYRpLH1/Mg+&#10;k2D2bcxuk/jvu4VCj8PMfMMk29E0oqfO1ZYVLBcRCOLC6ppLBZ/n9/kahPPIGhvLpOBBDrbp0yTB&#10;WNuBP6jPfSkChF2MCirv21hKV1Rk0C1sSxy8q+0M+iC7UuoOhwA3jXyJopU0WHNYqLClXUXFLf82&#10;Cobi1F/Ox708zS6Z5Xt23+VfB6Wmz+PbBoSn0f+H/9qZVrBav8L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fywxQAAANwAAAAPAAAAAAAAAAAAAAAAAJgCAABkcnMv&#10;ZG93bnJldi54bWxQSwUGAAAAAAQABAD1AAAAigMAAAAA&#10;" filled="f" stroked="f">
                <v:textbox style="mso-next-textbox:#Прямоугольник 689">
                  <w:txbxContent>
                    <w:p w14:paraId="582A3A16" w14:textId="77777777" w:rsidR="00D15F0B" w:rsidRDefault="00D15F0B" w:rsidP="00D15F0B">
                      <w:pPr>
                        <w:pStyle w:val="a4"/>
                        <w:spacing w:after="0"/>
                        <w:jc w:val="center"/>
                        <w:textAlignment w:val="baseline"/>
                      </w:pPr>
                    </w:p>
                  </w:txbxContent>
                </v:textbox>
              </v:rect>
              <v:rect id="Прямоугольник 690" o:spid="_x0000_s1079" style="position:absolute;left:100916;top:14157;width:44973;height:69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D8MEA&#10;AADcAAAADwAAAGRycy9kb3ducmV2LnhtbERPTYvCMBC9C/6HMIIX0VQP4lajiCCWZUGsq+ehGdti&#10;M6lNbLv/fnNY2OPjfW92valES40rLSuYzyIQxJnVJecKvq/H6QqE88gaK8uk4Icc7LbDwQZjbTu+&#10;UJv6XIQQdjEqKLyvYyldVpBBN7M1ceAetjHoA2xyqRvsQrip5CKKltJgyaGhwJoOBWXP9G0UdNm5&#10;vV+/TvI8uSeWX8nrkN4+lRqP+v0ahKfe/4v/3IlWsPwI88OZc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Sw/DBAAAA3AAAAA8AAAAAAAAAAAAAAAAAmAIAAGRycy9kb3du&#10;cmV2LnhtbFBLBQYAAAAABAAEAPUAAACGAwAAAAA=&#10;" filled="f" stroked="f">
                <v:textbox style="mso-next-textbox:#Прямоугольник 690">
                  <w:txbxContent>
                    <w:p w14:paraId="053C0D1E" w14:textId="77777777" w:rsidR="00D15F0B" w:rsidRDefault="00D15F0B" w:rsidP="00D15F0B">
                      <w:pPr>
                        <w:pStyle w:val="a4"/>
                        <w:spacing w:after="0"/>
                        <w:textAlignment w:val="baseline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80" type="#_x0000_t202" style="position:absolute;left:59412;top:30793;width:28054;height:79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4B5MYA&#10;AADcAAAADwAAAGRycy9kb3ducmV2LnhtbESPQWsCMRSE7wX/Q3hCbzW7PUhdjSKlQin24GpBb4/N&#10;c7N287ImqW7/fSMIPQ4z8w0zW/S2FRfyoXGsIB9lIIgrpxuuFey2q6cXECEia2wdk4JfCrCYDx5m&#10;WGh35Q1dyliLBOFQoAITY1dIGSpDFsPIdcTJOzpvMSbpa6k9XhPctvI5y8bSYsNpwWBHr4aq7/LH&#10;Klj5t7LZ5cafJ+uP/eH8tf3s1ielHof9cgoiUh//w/f2u1YwnuRwO5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4B5MYAAADcAAAADwAAAAAAAAAAAAAAAACYAgAAZHJz&#10;L2Rvd25yZXYueG1sUEsFBgAAAAAEAAQA9QAAAIsDAAAAAA==&#10;" filled="f" strokeweight="1.5pt">
                <v:textbox style="mso-next-textbox:#TextBox 51">
                  <w:txbxContent>
                    <w:p w14:paraId="2462BE15" w14:textId="77777777" w:rsidR="00D15F0B" w:rsidRDefault="00D15F0B" w:rsidP="00D15F0B">
                      <w:pPr>
                        <w:pStyle w:val="a4"/>
                        <w:spacing w:after="0"/>
                        <w:jc w:val="center"/>
                        <w:textAlignment w:val="baseline"/>
                      </w:pPr>
                    </w:p>
                  </w:txbxContent>
                </v:textbox>
              </v:shape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Соединительная линия уступом 692" o:spid="_x0000_s1081" type="#_x0000_t33" style="position:absolute;left:66090;top:35297;width:4542;height:10158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54+cUAAADcAAAADwAAAGRycy9kb3ducmV2LnhtbESPX2vCMBTF3wd+h3AF3zStD3Z2RhnC&#10;YAgTrLLt8dLctd2am5JE2/npzUDY4+H8+XFWm8G04kLON5YVpLMEBHFpdcOVgtPxZfoIwgdkja1l&#10;UvBLHjbr0cMKc217PtClCJWII+xzVFCH0OVS+rImg35mO+LofVlnMETpKqkd9nHctHKeJAtpsOFI&#10;qLGjbU3lT3E2kdsVWer22ceup/7zfZddt2/pt1KT8fD8BCLQEP7D9/arVrBYzuHvTDwCc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254+cUAAADcAAAADwAAAAAAAAAA&#10;AAAAAAChAgAAZHJzL2Rvd25yZXYueG1sUEsFBgAAAAAEAAQA+QAAAJMDAAAAAA==&#10;">
                <v:stroke endarrow="open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93" o:spid="_x0000_s1082" type="#_x0000_t32" style="position:absolute;left:49012;top:36450;width:6218;height:619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0yI8QAAADcAAAADwAAAGRycy9kb3ducmV2LnhtbESPT4vCMBTE78J+h/AEb5qqIN2uUWRB&#10;ENaLf9A9vk2ebbF5qU1W67c3guBxmJnfMNN5aytxpcaXjhUMBwkIYu1MybmC/W7ZT0H4gGywckwK&#10;7uRhPvvoTDEz7sYbum5DLiKEfYYKihDqTEqvC7LoB64mjt7JNRZDlE0uTYO3CLeVHCXJRFosOS4U&#10;WNN3Qfq8/bcKdPX3c+FTOjzv/PH3uKZUH+xaqV63XXyBCNSGd/jVXhkFk88xPM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PTIjxAAAANwAAAAPAAAAAAAAAAAA&#10;AAAAAKECAABkcnMvZG93bnJldi54bWxQSwUGAAAAAAQABAD5AAAAkgMAAAAA&#10;">
                <v:stroke endarrow="open"/>
              </v:shape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694" o:spid="_x0000_s1083" type="#_x0000_t34" style="position:absolute;left:87467;top:27526;width:8641;height:6925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/GzcQAAADcAAAADwAAAGRycy9kb3ducmV2LnhtbESPT2sCMRTE74V+h/AK3mrWRbSuRikF&#10;QW/1H70+N8/sspuXJYm6fvumUPA4zMxvmMWqt624kQ+1YwWjYQaCuHS6ZqPgeFi/f4AIEVlj65gU&#10;PCjAavn6ssBCuzvv6LaPRiQIhwIVVDF2hZShrMhiGLqOOHkX5y3GJL2R2uM9wW0r8yybSIs1p4UK&#10;O/qqqGz2V6sgb8z05zjuN+dma/Lz926d+dNJqcFb/zkHEamPz/B/e6MVTGZj+DuTj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r8bNxAAAANwAAAAPAAAAAAAAAAAA&#10;AAAAAKECAABkcnMvZG93bnJldi54bWxQSwUGAAAAAAQABAD5AAAAkgMAAAAA&#10;">
                <v:stroke endarrow="open"/>
              </v:shape>
              <v:shape id="Прямая со стрелкой 695" o:spid="_x0000_s1084" type="#_x0000_t32" style="position:absolute;left:106018;top:38105;width:231;height:584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bzcYAAADcAAAADwAAAGRycy9kb3ducmV2LnhtbESPT2vCQBTE74LfYXmCF6kbLRWbuooI&#10;QimC+OfS2yP7kg1m38bsGmM/vVso9DjMzG+YxaqzlWip8aVjBZNxAoI4c7rkQsH5tH2Zg/ABWWPl&#10;mBQ8yMNq2e8tMNXuzgdqj6EQEcI+RQUmhDqV0meGLPqxq4mjl7vGYoiyKaRu8B7htpLTJJlJiyXH&#10;BYM1bQxll+PNKhgdvssiz2+7h3/92c+Tr/3VZK1Sw0G3/gARqAv/4b/2p1Ywe3+D3zPxCMjlE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RG83GAAAA3AAAAA8AAAAAAAAA&#10;AAAAAAAAoQIAAGRycy9kb3ducmV2LnhtbFBLBQYAAAAABAAEAPkAAACUAwAAAAA=&#10;">
                <v:stroke endarrow="open"/>
              </v:shape>
              <v:shape id="Picture 7" o:spid="_x0000_s1085" type="#_x0000_t75" alt="%D0%B3%D1%8012" style="position:absolute;left:74490;top:7922;width:16784;height:1120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FJhLFAAAA3AAAAA8AAABkcnMvZG93bnJldi54bWxEj0FrwkAUhO8F/8PyhN50E7Whpq6iQrE9&#10;eFBTz4/saxLcfRuyq6b/vlsQehxm5htmseqtETfqfONYQTpOQBCXTjdcKShO76NXED4gazSOScEP&#10;eVgtB08LzLW784Fux1CJCGGfo4I6hDaX0pc1WfRj1xJH79t1FkOUXSV1h/cIt0ZOkiSTFhuOCzW2&#10;tK2pvByvVsF21r58nYt0sy8+nTHpdOfNdarU87Bfv4EI1If/8KP9oRVk8wz+zsQj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BSYSxQAAANwAAAAPAAAAAAAAAAAAAAAA&#10;AJ8CAABkcnMvZG93bnJldi54bWxQSwUGAAAAAAQABAD3AAAAkQMAAAAA&#10;">
                <v:imagedata r:id="rId9" o:title="%D0%B3%D1%8012"/>
              </v:shape>
              <v:shape id="Picture 8" o:spid="_x0000_s1086" type="#_x0000_t75" alt="engravingm-0457" style="position:absolute;left:83753;top:55275;width:16600;height:10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M7NzGAAAA3AAAAA8AAABkcnMvZG93bnJldi54bWxEj1uLwjAUhN8X/A/hCL6tqQquVqOoIOxF&#10;WC8FfTw0x7bYnJQma+u/NwsL+zjMzDfMfNmaUtypdoVlBYN+BII4tbrgTEFy2r5OQDiPrLG0TAoe&#10;5GC56LzMMda24QPdjz4TAcIuRgW591UspUtzMuj6tiIO3tXWBn2QdSZ1jU2Am1IOo2gsDRYcFnKs&#10;aJNTejv+GAX28jFo2vMo+07Wq+n+i3eH5HOnVK/brmYgPLX+P/zXftcKxtM3+D0TjoBcP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ozs3MYAAADcAAAADwAAAAAAAAAAAAAA&#10;AACfAgAAZHJzL2Rvd25yZXYueG1sUEsFBgAAAAAEAAQA9wAAAJIDAAAAAA==&#10;">
                <v:imagedata r:id="rId10" o:title="engravingm-0457"/>
              </v:shape>
              <v:shape id="Соединительная линия уступом 698" o:spid="_x0000_s1087" type="#_x0000_t34" style="position:absolute;left:77888;top:21836;width:11237;height:5041;rotation:9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wAkcEAAADcAAAADwAAAGRycy9kb3ducmV2LnhtbERPTWvCQBC9F/wPywi91UmEShtdgwhC&#10;L0VqFXocsmMSzM4mu1uT/vvuodDj431vysl26s4+tE405IsMFEvlTCu1hvPn4ekFVIgkhjonrOGH&#10;A5Tb2cOGCuNG+eD7KdYqhUgoSEMTY18ghqphS2HhepbEXZ23FBP0NRpPYwq3HS6zbIWWWkkNDfW8&#10;b7i6nb6thmM4jkP0iPn75fL1jIMfeO+1fpxPuzWoyFP8F/+534yG1Wtam86kI4D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DACRwQAAANwAAAAPAAAAAAAAAAAAAAAA&#10;AKECAABkcnMvZG93bnJldi54bWxQSwUGAAAAAAQABAD5AAAAjwMAAAAA&#10;">
                <v:stroke endarrow="open"/>
              </v:shape>
              <v:rect id="Прямоугольник 699" o:spid="_x0000_s1088" style="position:absolute;left:31711;top:1569;width:57359;height:1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qbcUA&#10;AADcAAAADwAAAGRycy9kb3ducmV2LnhtbESPQWvCQBSE70L/w/IKXqRu6kE0uooIpUEEMbaeH9ln&#10;Esy+jdltEv+9Kwg9DjPzDbNc96YSLTWutKzgcxyBIM6sLjlX8HP6+piBcB5ZY2WZFNzJwXr1Nlhi&#10;rG3HR2pTn4sAYRejgsL7OpbSZQUZdGNbEwfvYhuDPsgml7rBLsBNJSdRNJUGSw4LBda0LSi7pn9G&#10;QZcd2vNp/y0Po3Ni+ZbctunvTqnhe79ZgPDU+//wq51oBdP5H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GptxQAAANwAAAAPAAAAAAAAAAAAAAAAAJgCAABkcnMv&#10;ZG93bnJldi54bWxQSwUGAAAAAAQABAD1AAAAigMAAAAA&#10;" filled="f" stroked="f">
                <v:textbox style="mso-next-textbox:#Прямоугольник 699">
                  <w:txbxContent>
                    <w:p w14:paraId="04BBD623" w14:textId="77777777" w:rsidR="00D15F0B" w:rsidRDefault="00D15F0B" w:rsidP="00D15F0B">
                      <w:pPr>
                        <w:pStyle w:val="a4"/>
                        <w:spacing w:after="0"/>
                        <w:textAlignment w:val="baseline"/>
                      </w:pPr>
                    </w:p>
                  </w:txbxContent>
                </v:textbox>
              </v:rect>
              <v:shape id="Picture 9" o:spid="_x0000_s1089" type="#_x0000_t75" alt="линогравюра" style="position:absolute;left:77393;top:41052;width:16345;height:1422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tLNrBAAAA3AAAAA8AAABkcnMvZG93bnJldi54bWxET01rwkAQvQv9D8sUetNNJdQSXaUUBD2U&#10;1FhKj0N2TEKzsyGzifHfu4dCj4/3vdlNrlUj9dJ4NvC8SEARl942XBn4Ou/nr6AkIFtsPZOBGwns&#10;tg+zDWbWX/lEYxEqFUNYMjRQh9BlWktZk0NZ+I44chffOwwR9pW2PV5juGv1MkletMOGY0ONHb3X&#10;VP4WgzPwk7LYDy9Hn+e5tGNwn0P6bczT4/S2BhVoCv/iP/fBGlglcX48E4+A3t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tLNrBAAAA3AAAAA8AAAAAAAAAAAAAAAAAnwIA&#10;AGRycy9kb3ducmV2LnhtbFBLBQYAAAAABAAEAPcAAACNAwAAAAA=&#10;">
                <v:imagedata r:id="rId11" o:title="линогравюра"/>
              </v:shape>
              <v:shape id="Picture 10" o:spid="_x0000_s1090" type="#_x0000_t75" alt="150507132241" style="position:absolute;left:74056;top:54088;width:20293;height:1218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74FPEAAAA3AAAAA8AAABkcnMvZG93bnJldi54bWxEj09rAjEUxO9Cv0N4BW+atdBqV6MsxULp&#10;TS2tx0fy9k+7eVk3cXf77Y0geBxm5jfMajPYWnTU+sqxgtk0AUGsnam4UPB1eJ8sQPiAbLB2TAr+&#10;ycNm/TBaYWpczzvq9qEQEcI+RQVlCE0qpdclWfRT1xBHL3etxRBlW0jTYh/htpZPSfIiLVYcF0ps&#10;6K0k/bc/20j5zBH7n2f9mm1l/nuy+ntx9EqNH4dsCSLQEO7hW/vDKJgnM7ieiUdAri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H74FPEAAAA3AAAAA8AAAAAAAAAAAAAAAAA&#10;nwIAAGRycy9kb3ducmV2LnhtbFBLBQYAAAAABAAEAPcAAACQAwAAAAA=&#10;">
                <v:imagedata r:id="rId12" o:title="150507132241"/>
              </v:shape>
              <v:shape id="Соединительная линия уступом 702" o:spid="_x0000_s1091" type="#_x0000_t34" style="position:absolute;left:80983;top:36469;width:5348;height:3818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+tYcMAAADcAAAADwAAAGRycy9kb3ducmV2LnhtbESPQWvCQBSE70L/w/IK3vRFwSqpqxSh&#10;0ItI1UCPj+xrEpp9m+xuTfz33UKhx2FmvmG2+9G26sY+NE40LOYZKJbSmUYqDdfL62wDKkQSQ60T&#10;1nDnAPvdw2RLuXGDvPPtHCuVIBJy0lDH2OWIoazZUpi7jiV5n85bikn6Co2nIcFti8sse0JLjaSF&#10;mjo+1Fx+nb+thlM4DX30iItjUXyssPc9H7zW08fx5RlU5DH+h//ab0bDOlvC75l0BHD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PrWHDAAAA3AAAAA8AAAAAAAAAAAAA&#10;AAAAoQIAAGRycy9kb3ducmV2LnhtbFBLBQYAAAAABAAEAPkAAACRAwAAAAA=&#10;">
                <v:stroke endarrow="open"/>
              </v:shape>
              <v:rect id="Прямоугольник 703" o:spid="_x0000_s1092" style="position:absolute;left:80441;top:60984;width:38012;height:181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vHncUA&#10;AADcAAAADwAAAGRycy9kb3ducmV2LnhtbESPQWvCQBSE74L/YXlCL0U3VlBJXUWE0lAEMVrPj+xr&#10;Epp9G7PbJP57Vyh4HGbmG2a16U0lWmpcaVnBdBKBIM6sLjlXcD59jJcgnEfWWFkmBTdysFkPByuM&#10;te34SG3qcxEg7GJUUHhfx1K6rCCDbmJr4uD92MagD7LJpW6wC3BTybcomkuDJYeFAmvaFZT9pn9G&#10;QZcd2stp/ykPr5fE8jW57tLvL6VeRv32HYSn3j/D/+1EK1hEM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8edxQAAANwAAAAPAAAAAAAAAAAAAAAAAJgCAABkcnMv&#10;ZG93bnJldi54bWxQSwUGAAAAAAQABAD1AAAAigMAAAAA&#10;" filled="f" stroked="f">
                <v:textbox style="mso-next-textbox:#Прямоугольник 703">
                  <w:txbxContent>
                    <w:p w14:paraId="2B487F17" w14:textId="77777777" w:rsidR="00D15F0B" w:rsidRDefault="00D15F0B" w:rsidP="00D15F0B">
                      <w:pPr>
                        <w:pStyle w:val="a4"/>
                        <w:spacing w:after="0"/>
                        <w:jc w:val="center"/>
                        <w:textAlignment w:val="baseline"/>
                      </w:pPr>
                    </w:p>
                  </w:txbxContent>
                </v:textbox>
              </v:rect>
            </v:group>
            <v:shape id="TextBox 64" o:spid="_x0000_s1093" type="#_x0000_t202" style="position:absolute;left:28495;top:-775;width:17026;height:38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bG8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Vk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g2xvEAAAA3AAAAA8AAAAAAAAAAAAAAAAAmAIAAGRycy9k&#10;b3ducmV2LnhtbFBLBQYAAAAABAAEAPUAAACJAwAAAAA=&#10;" filled="f" stroked="f">
              <v:textbox style="mso-next-textbox:#TextBox 64">
                <w:txbxContent>
                  <w:p w14:paraId="1E63DDED" w14:textId="77777777" w:rsidR="00D15F0B" w:rsidRPr="002818AE" w:rsidRDefault="00D15F0B" w:rsidP="00D15F0B">
                    <w:pPr>
                      <w:pStyle w:val="a4"/>
                      <w:spacing w:after="0"/>
                      <w:rPr>
                        <w:sz w:val="22"/>
                        <w:szCs w:val="22"/>
                        <w:u w:val="single"/>
                      </w:rPr>
                    </w:pPr>
                  </w:p>
                </w:txbxContent>
              </v:textbox>
            </v:shape>
          </v:group>
        </w:pict>
      </w:r>
      <w:r w:rsidR="00D15F0B" w:rsidRPr="00E279D8">
        <w:rPr>
          <w:bCs/>
          <w:color w:val="00B050"/>
          <w:kern w:val="24"/>
          <w:sz w:val="20"/>
          <w:szCs w:val="20"/>
        </w:rPr>
        <w:t xml:space="preserve"> </w:t>
      </w:r>
      <w:r w:rsidR="00495F19" w:rsidRPr="00E279D8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  <w:t>Школьники выполняют сообщения</w:t>
      </w:r>
      <w:r w:rsidR="00C42CEC" w:rsidRPr="00E279D8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  <w:t>,</w:t>
      </w:r>
      <w:r w:rsidR="00D15F0B" w:rsidRPr="00E279D8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  <w:t xml:space="preserve"> представляют проекты, рефераты, несложные презентации. </w:t>
      </w:r>
    </w:p>
    <w:p w14:paraId="5C6E8BC4" w14:textId="77777777" w:rsidR="001007F1" w:rsidRPr="00E279D8" w:rsidRDefault="00D15F0B" w:rsidP="003C684E">
      <w:pPr>
        <w:pStyle w:val="a4"/>
        <w:spacing w:after="0"/>
        <w:jc w:val="both"/>
        <w:rPr>
          <w:rFonts w:eastAsia="Times New Roman"/>
          <w:sz w:val="20"/>
          <w:szCs w:val="20"/>
          <w:lang w:eastAsia="ru-RU"/>
        </w:rPr>
      </w:pPr>
      <w:r w:rsidRPr="00E279D8">
        <w:rPr>
          <w:rFonts w:eastAsia="Times New Roman"/>
          <w:sz w:val="20"/>
          <w:szCs w:val="20"/>
          <w:lang w:eastAsia="ru-RU"/>
        </w:rPr>
        <w:t>Одним из эффективных методов повышения мотивации к учению, я считаю, метод «ощущения успеха». Чем чаще ученики добиваются успеха, тем больш</w:t>
      </w:r>
      <w:r w:rsidR="00C42CEC" w:rsidRPr="00E279D8">
        <w:rPr>
          <w:rFonts w:eastAsia="Times New Roman"/>
          <w:sz w:val="20"/>
          <w:szCs w:val="20"/>
          <w:lang w:eastAsia="ru-RU"/>
        </w:rPr>
        <w:t>е</w:t>
      </w:r>
      <w:r w:rsidRPr="00E279D8">
        <w:rPr>
          <w:rFonts w:eastAsia="Times New Roman"/>
          <w:sz w:val="20"/>
          <w:szCs w:val="20"/>
          <w:lang w:eastAsia="ru-RU"/>
        </w:rPr>
        <w:t xml:space="preserve"> </w:t>
      </w:r>
      <w:r w:rsidR="00C42CEC" w:rsidRPr="00E279D8">
        <w:rPr>
          <w:rFonts w:eastAsia="Times New Roman"/>
          <w:sz w:val="20"/>
          <w:szCs w:val="20"/>
          <w:lang w:eastAsia="ru-RU"/>
        </w:rPr>
        <w:t>ждут новых испытаний</w:t>
      </w:r>
      <w:r w:rsidRPr="00E279D8">
        <w:rPr>
          <w:rFonts w:eastAsia="Times New Roman"/>
          <w:sz w:val="20"/>
          <w:szCs w:val="20"/>
          <w:lang w:eastAsia="ru-RU"/>
        </w:rPr>
        <w:t xml:space="preserve">. Чтобы </w:t>
      </w:r>
      <w:r w:rsidR="00C42CEC" w:rsidRPr="00E279D8">
        <w:rPr>
          <w:rFonts w:eastAsia="Times New Roman"/>
          <w:sz w:val="20"/>
          <w:szCs w:val="20"/>
          <w:lang w:eastAsia="ru-RU"/>
        </w:rPr>
        <w:t xml:space="preserve">дети </w:t>
      </w:r>
      <w:r w:rsidRPr="00E279D8">
        <w:rPr>
          <w:rFonts w:eastAsia="Times New Roman"/>
          <w:sz w:val="20"/>
          <w:szCs w:val="20"/>
          <w:lang w:eastAsia="ru-RU"/>
        </w:rPr>
        <w:t>ощу</w:t>
      </w:r>
      <w:r w:rsidR="00C42CEC" w:rsidRPr="00E279D8">
        <w:rPr>
          <w:rFonts w:eastAsia="Times New Roman"/>
          <w:sz w:val="20"/>
          <w:szCs w:val="20"/>
          <w:lang w:eastAsia="ru-RU"/>
        </w:rPr>
        <w:t>тили успех</w:t>
      </w:r>
      <w:r w:rsidRPr="00E279D8">
        <w:rPr>
          <w:rFonts w:eastAsia="Times New Roman"/>
          <w:sz w:val="20"/>
          <w:szCs w:val="20"/>
          <w:lang w:eastAsia="ru-RU"/>
        </w:rPr>
        <w:t xml:space="preserve">, создаю более комфортные условия для преодоления трудностей. Поощряю активность, самостоятельность, желание больше узнать, решить ситуацию. Во многих случаях личный пример учителя и его знания в области </w:t>
      </w:r>
      <w:r w:rsidR="00C42CEC" w:rsidRPr="00E279D8">
        <w:rPr>
          <w:rFonts w:eastAsia="Times New Roman"/>
          <w:sz w:val="20"/>
          <w:szCs w:val="20"/>
          <w:lang w:eastAsia="ru-RU"/>
        </w:rPr>
        <w:t>изучаемого предмета</w:t>
      </w:r>
      <w:r w:rsidRPr="00E279D8">
        <w:rPr>
          <w:rFonts w:eastAsia="Times New Roman"/>
          <w:sz w:val="20"/>
          <w:szCs w:val="20"/>
          <w:lang w:eastAsia="ru-RU"/>
        </w:rPr>
        <w:t xml:space="preserve"> дают детям сильную мотивацию к </w:t>
      </w:r>
      <w:r w:rsidR="00C42CEC" w:rsidRPr="00E279D8">
        <w:rPr>
          <w:rFonts w:eastAsia="Times New Roman"/>
          <w:sz w:val="20"/>
          <w:szCs w:val="20"/>
          <w:lang w:eastAsia="ru-RU"/>
        </w:rPr>
        <w:t>выполнению той или иной работы</w:t>
      </w:r>
      <w:r w:rsidRPr="00E279D8">
        <w:rPr>
          <w:rFonts w:eastAsia="Times New Roman"/>
          <w:sz w:val="20"/>
          <w:szCs w:val="20"/>
          <w:lang w:eastAsia="ru-RU"/>
        </w:rPr>
        <w:t xml:space="preserve">. </w:t>
      </w:r>
    </w:p>
    <w:p w14:paraId="17F4B666" w14:textId="7B913616" w:rsidR="001007F1" w:rsidRPr="00E279D8" w:rsidRDefault="00281C8E" w:rsidP="003C684E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Например, и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зучая</w:t>
      </w:r>
      <w:r w:rsidR="00033A49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на уроках </w:t>
      </w:r>
      <w:r w:rsidR="005E6405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тему «О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рнаменты</w:t>
      </w:r>
      <w:r w:rsidR="005E6405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»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,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дети узнают, что украшения 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позволяют у многих народов отражать характерные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особенности, реализовывать талант и мастерство автора.</w:t>
      </w:r>
    </w:p>
    <w:p w14:paraId="22061284" w14:textId="4407D55D" w:rsidR="001007F1" w:rsidRPr="00E279D8" w:rsidRDefault="001007F1" w:rsidP="003C684E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Орнамент</w:t>
      </w:r>
      <w:r w:rsidR="00033A49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ом 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украша</w:t>
      </w:r>
      <w:r w:rsidR="00033A49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ю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т национальную одежду, предметы быта, ювелирные украшения, оформление архитектурных сооружений.</w:t>
      </w:r>
    </w:p>
    <w:p w14:paraId="5E0112EA" w14:textId="77777777" w:rsidR="006B604F" w:rsidRPr="00E279D8" w:rsidRDefault="001007F1" w:rsidP="003C684E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Изучение технологии изготовления орнамента позволяет лучше понять, изучить особенности культуры русского народа, традиции и обычаи. </w:t>
      </w:r>
      <w:r w:rsidR="00033A49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Орнамент несет в себе большое смысловое значение.</w:t>
      </w:r>
    </w:p>
    <w:p w14:paraId="6A3F875A" w14:textId="6307F9D2" w:rsidR="001007F1" w:rsidRPr="00E279D8" w:rsidRDefault="00033A49" w:rsidP="003C684E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Например: в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изитная карточка павловопосадского платка – расположение на ткани узора. </w:t>
      </w:r>
      <w:r w:rsidR="001007F1" w:rsidRPr="00E279D8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Рисунок, крупный по краям, к центру становится мельче, а углы украшают броские цветы</w:t>
      </w:r>
      <w:r w:rsidR="001007F1" w:rsidRPr="00E279D8">
        <w:rPr>
          <w:rFonts w:ascii="Times New Roman" w:eastAsia="Times New Roman" w:hAnsi="Times New Roman" w:cs="Times New Roman"/>
          <w:bCs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.</w:t>
      </w:r>
      <w:r w:rsidRPr="00E279D8">
        <w:rPr>
          <w:rFonts w:ascii="Times New Roman" w:eastAsia="Times New Roman" w:hAnsi="Times New Roman" w:cs="Times New Roman"/>
          <w:bCs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 xml:space="preserve"> </w:t>
      </w:r>
      <w:r w:rsidR="001007F1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Композиция чаще всего строится с акцентами на углы.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 xml:space="preserve"> В платках ярко проявлялось композиционное мастерство народных художников, умение вписать узор в квадрат, строить угол, находить бесчисленное количество вариантов одного и того же узора. </w:t>
      </w:r>
      <w:r w:rsidR="006B604F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К</w:t>
      </w:r>
      <w:r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омпозиционные узоры на цветном поле платка</w:t>
      </w:r>
      <w:r w:rsidR="006B604F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 xml:space="preserve"> обучающимися легко изображаются. Ребята из ткани или цветной бумаги выстраивают красивые орнаменты</w:t>
      </w:r>
      <w:r w:rsidR="003E535C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bdr w:val="none" w:sz="0" w:space="0" w:color="auto" w:frame="1"/>
          <w:lang w:eastAsia="ru-RU"/>
        </w:rPr>
        <w:t>, выполняют интересную подборку гармоничных цветов.</w:t>
      </w:r>
    </w:p>
    <w:p w14:paraId="22387A90" w14:textId="77777777" w:rsidR="00033A49" w:rsidRPr="00E279D8" w:rsidRDefault="003E535C" w:rsidP="003C684E">
      <w:pPr>
        <w:pStyle w:val="a4"/>
        <w:spacing w:after="0"/>
        <w:jc w:val="both"/>
        <w:rPr>
          <w:rFonts w:eastAsia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eastAsia="Times New Roman"/>
          <w:color w:val="0D0D0D" w:themeColor="text1" w:themeTint="F2"/>
          <w:sz w:val="20"/>
          <w:szCs w:val="20"/>
          <w:lang w:eastAsia="ru-RU"/>
        </w:rPr>
        <w:t>Обучающиеся без труда справляются с задачей: с помощью кусочков ткани из геометрических элементов получаются интересные композиции, которые могли бы украсить интерьер комнаты. Убеждаю учеников в том, что важно не выполнить</w:t>
      </w:r>
      <w:r w:rsidRPr="00E279D8">
        <w:rPr>
          <w:rFonts w:eastAsia="Times New Roman"/>
          <w:color w:val="1F497D" w:themeColor="text2"/>
          <w:sz w:val="20"/>
          <w:szCs w:val="20"/>
          <w:lang w:eastAsia="ru-RU"/>
        </w:rPr>
        <w:t xml:space="preserve"> </w:t>
      </w:r>
      <w:r w:rsidRPr="00E279D8">
        <w:rPr>
          <w:rFonts w:eastAsia="Times New Roman"/>
          <w:color w:val="0D0D0D" w:themeColor="text1" w:themeTint="F2"/>
          <w:sz w:val="20"/>
          <w:szCs w:val="20"/>
          <w:lang w:eastAsia="ru-RU"/>
        </w:rPr>
        <w:t xml:space="preserve">работу как специалист, а передать своё отношение к творчеству. После выполненной </w:t>
      </w:r>
      <w:r w:rsidR="000E0329" w:rsidRPr="00E279D8">
        <w:rPr>
          <w:rFonts w:eastAsia="Times New Roman"/>
          <w:color w:val="0D0D0D" w:themeColor="text1" w:themeTint="F2"/>
          <w:sz w:val="20"/>
          <w:szCs w:val="20"/>
          <w:lang w:eastAsia="ru-RU"/>
        </w:rPr>
        <w:t xml:space="preserve">творческой </w:t>
      </w:r>
      <w:r w:rsidRPr="00E279D8">
        <w:rPr>
          <w:rFonts w:eastAsia="Times New Roman"/>
          <w:color w:val="0D0D0D" w:themeColor="text1" w:themeTint="F2"/>
          <w:sz w:val="20"/>
          <w:szCs w:val="20"/>
          <w:lang w:eastAsia="ru-RU"/>
        </w:rPr>
        <w:t>работы школьники получают заряд эмоций, удовлетворение, радость от полученного успеха.</w:t>
      </w:r>
    </w:p>
    <w:p w14:paraId="6BC2AB3F" w14:textId="77777777" w:rsidR="002B3629" w:rsidRPr="00E279D8" w:rsidRDefault="00D15F0B" w:rsidP="003C684E">
      <w:pPr>
        <w:pStyle w:val="a4"/>
        <w:spacing w:after="0"/>
        <w:jc w:val="both"/>
        <w:rPr>
          <w:rFonts w:eastAsia="Times New Roman"/>
          <w:sz w:val="20"/>
          <w:szCs w:val="20"/>
          <w:lang w:eastAsia="ru-RU"/>
        </w:rPr>
      </w:pPr>
      <w:r w:rsidRPr="00E279D8">
        <w:rPr>
          <w:rFonts w:eastAsia="Times New Roman"/>
          <w:sz w:val="20"/>
          <w:szCs w:val="20"/>
          <w:lang w:eastAsia="ru-RU"/>
        </w:rPr>
        <w:t>Если реб</w:t>
      </w:r>
      <w:r w:rsidR="006B604F" w:rsidRPr="00E279D8">
        <w:rPr>
          <w:rFonts w:eastAsia="Times New Roman"/>
          <w:sz w:val="20"/>
          <w:szCs w:val="20"/>
          <w:lang w:eastAsia="ru-RU"/>
        </w:rPr>
        <w:t>е</w:t>
      </w:r>
      <w:r w:rsidRPr="00E279D8">
        <w:rPr>
          <w:rFonts w:eastAsia="Times New Roman"/>
          <w:sz w:val="20"/>
          <w:szCs w:val="20"/>
          <w:lang w:eastAsia="ru-RU"/>
        </w:rPr>
        <w:t xml:space="preserve">нок получил удовлетворение от своей работы, а это будет его желанием для дальнейшего творчества не только на уроке </w:t>
      </w:r>
      <w:r w:rsidR="00C42CEC" w:rsidRPr="00E279D8">
        <w:rPr>
          <w:rFonts w:eastAsia="Times New Roman"/>
          <w:sz w:val="20"/>
          <w:szCs w:val="20"/>
          <w:lang w:eastAsia="ru-RU"/>
        </w:rPr>
        <w:t>технологии</w:t>
      </w:r>
      <w:r w:rsidRPr="00E279D8">
        <w:rPr>
          <w:rFonts w:eastAsia="Times New Roman"/>
          <w:sz w:val="20"/>
          <w:szCs w:val="20"/>
          <w:lang w:eastAsia="ru-RU"/>
        </w:rPr>
        <w:t>, но и приобретением навыков уверенности в преодолении трудностей в различных ситуациях</w:t>
      </w:r>
      <w:r w:rsidR="002B3629" w:rsidRPr="00E279D8">
        <w:rPr>
          <w:rFonts w:eastAsia="Times New Roman"/>
          <w:sz w:val="20"/>
          <w:szCs w:val="20"/>
          <w:lang w:eastAsia="ru-RU"/>
        </w:rPr>
        <w:t xml:space="preserve">, уверенности в себе: </w:t>
      </w:r>
      <w:r w:rsidRPr="00E279D8">
        <w:rPr>
          <w:rFonts w:eastAsia="Times New Roman"/>
          <w:sz w:val="20"/>
          <w:szCs w:val="20"/>
          <w:lang w:eastAsia="ru-RU"/>
        </w:rPr>
        <w:t>«Я могу»</w:t>
      </w:r>
      <w:r w:rsidR="002B3629" w:rsidRPr="00E279D8">
        <w:rPr>
          <w:rFonts w:eastAsia="Times New Roman"/>
          <w:sz w:val="20"/>
          <w:szCs w:val="20"/>
          <w:lang w:eastAsia="ru-RU"/>
        </w:rPr>
        <w:t xml:space="preserve">, помощи в приобретении профессии. </w:t>
      </w:r>
    </w:p>
    <w:p w14:paraId="26306DEC" w14:textId="77777777" w:rsidR="00D15F0B" w:rsidRPr="00E279D8" w:rsidRDefault="002B3629" w:rsidP="003C684E">
      <w:pPr>
        <w:pStyle w:val="a4"/>
        <w:spacing w:after="0"/>
        <w:jc w:val="both"/>
        <w:rPr>
          <w:rFonts w:eastAsia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eastAsia="Times New Roman"/>
          <w:color w:val="0D0D0D" w:themeColor="text1" w:themeTint="F2"/>
          <w:sz w:val="20"/>
          <w:szCs w:val="20"/>
          <w:lang w:eastAsia="ru-RU"/>
        </w:rPr>
        <w:lastRenderedPageBreak/>
        <w:t>Применяю прием рефлексии в конце урока. Он выявляют эмоциональное состояние детей.</w:t>
      </w:r>
    </w:p>
    <w:p w14:paraId="2AF5CF14" w14:textId="77777777" w:rsidR="00D15F0B" w:rsidRPr="00E279D8" w:rsidRDefault="00D15F0B" w:rsidP="003C684E">
      <w:pPr>
        <w:pStyle w:val="a4"/>
        <w:spacing w:after="0"/>
        <w:jc w:val="center"/>
        <w:rPr>
          <w:rFonts w:eastAsia="Times New Roman"/>
          <w:i/>
          <w:sz w:val="20"/>
          <w:szCs w:val="20"/>
          <w:lang w:eastAsia="ru-RU"/>
        </w:rPr>
      </w:pPr>
      <w:r w:rsidRPr="00E279D8">
        <w:rPr>
          <w:rFonts w:eastAsia="Times New Roman"/>
          <w:i/>
          <w:sz w:val="20"/>
          <w:szCs w:val="20"/>
          <w:lang w:eastAsia="ru-RU"/>
        </w:rPr>
        <w:t>При</w:t>
      </w:r>
      <w:r w:rsidR="007E1E67" w:rsidRPr="00E279D8">
        <w:rPr>
          <w:rFonts w:eastAsia="Times New Roman"/>
          <w:i/>
          <w:sz w:val="20"/>
          <w:szCs w:val="20"/>
          <w:lang w:eastAsia="ru-RU"/>
        </w:rPr>
        <w:t>е</w:t>
      </w:r>
      <w:r w:rsidRPr="00E279D8">
        <w:rPr>
          <w:rFonts w:eastAsia="Times New Roman"/>
          <w:i/>
          <w:sz w:val="20"/>
          <w:szCs w:val="20"/>
          <w:lang w:eastAsia="ru-RU"/>
        </w:rPr>
        <w:t>мы рефлексии</w:t>
      </w:r>
      <w:r w:rsidR="00495F19" w:rsidRPr="00E279D8">
        <w:rPr>
          <w:rFonts w:eastAsia="Times New Roman"/>
          <w:i/>
          <w:sz w:val="20"/>
          <w:szCs w:val="20"/>
          <w:lang w:eastAsia="ru-RU"/>
        </w:rPr>
        <w:t>:</w:t>
      </w:r>
    </w:p>
    <w:p w14:paraId="3315EBA9" w14:textId="327B3ABA" w:rsidR="00D15F0B" w:rsidRPr="00E279D8" w:rsidRDefault="00D15F0B" w:rsidP="003C684E">
      <w:pPr>
        <w:pStyle w:val="a4"/>
        <w:spacing w:after="0"/>
        <w:rPr>
          <w:rFonts w:ascii="Arial Narrow" w:eastAsia="Calibri" w:hAnsi="Arial Narrow" w:cs="Arial"/>
          <w:b/>
          <w:bCs/>
          <w:color w:val="002060"/>
          <w:kern w:val="24"/>
          <w:sz w:val="20"/>
          <w:szCs w:val="20"/>
        </w:rPr>
      </w:pPr>
      <w:r w:rsidRPr="00E279D8">
        <w:rPr>
          <w:rFonts w:eastAsia="Calibri"/>
          <w:b/>
          <w:bCs/>
          <w:color w:val="002060"/>
          <w:kern w:val="24"/>
          <w:sz w:val="20"/>
          <w:szCs w:val="20"/>
        </w:rPr>
        <w:t xml:space="preserve">Вырази свое суждение по выполненному заданию: </w:t>
      </w:r>
      <w:r w:rsidRPr="00E279D8">
        <w:rPr>
          <w:rFonts w:ascii="Arial Narrow" w:eastAsia="Calibri" w:hAnsi="Arial Narrow" w:cs="Arial"/>
          <w:b/>
          <w:bCs/>
          <w:color w:val="002060"/>
          <w:kern w:val="24"/>
          <w:sz w:val="20"/>
          <w:szCs w:val="20"/>
        </w:rPr>
        <w:t xml:space="preserve"> </w:t>
      </w:r>
    </w:p>
    <w:p w14:paraId="6AFE917A" w14:textId="77777777" w:rsidR="001802C4" w:rsidRPr="00E279D8" w:rsidRDefault="001802C4" w:rsidP="003C684E">
      <w:pPr>
        <w:pStyle w:val="a4"/>
        <w:numPr>
          <w:ilvl w:val="0"/>
          <w:numId w:val="6"/>
        </w:numPr>
        <w:spacing w:after="0"/>
        <w:jc w:val="both"/>
        <w:rPr>
          <w:rFonts w:eastAsia="Times New Roman"/>
          <w:i/>
          <w:sz w:val="20"/>
          <w:szCs w:val="20"/>
          <w:lang w:eastAsia="ru-RU"/>
        </w:rPr>
      </w:pPr>
      <w:r w:rsidRPr="00E279D8">
        <w:rPr>
          <w:rFonts w:eastAsia="Calibri"/>
          <w:i/>
          <w:iCs/>
          <w:color w:val="000000"/>
          <w:kern w:val="24"/>
          <w:sz w:val="20"/>
          <w:szCs w:val="20"/>
        </w:rPr>
        <w:t>У меня не было затруднений, я…</w:t>
      </w:r>
    </w:p>
    <w:p w14:paraId="431FE26B" w14:textId="77777777" w:rsidR="00D15F0B" w:rsidRPr="00E279D8" w:rsidRDefault="00D15F0B" w:rsidP="003C684E">
      <w:pPr>
        <w:pStyle w:val="a4"/>
        <w:numPr>
          <w:ilvl w:val="0"/>
          <w:numId w:val="6"/>
        </w:numPr>
        <w:spacing w:after="0"/>
        <w:jc w:val="both"/>
        <w:rPr>
          <w:rFonts w:eastAsia="Times New Roman"/>
          <w:i/>
          <w:sz w:val="20"/>
          <w:szCs w:val="20"/>
          <w:lang w:eastAsia="ru-RU"/>
        </w:rPr>
      </w:pPr>
      <w:r w:rsidRPr="00E279D8">
        <w:rPr>
          <w:rFonts w:ascii="Arial Narrow" w:eastAsia="Calibri" w:hAnsi="Arial Narrow" w:cs="Arial"/>
          <w:i/>
          <w:color w:val="000000"/>
          <w:kern w:val="24"/>
          <w:sz w:val="20"/>
          <w:szCs w:val="20"/>
        </w:rPr>
        <w:t xml:space="preserve"> </w:t>
      </w:r>
      <w:r w:rsidRPr="00E279D8">
        <w:rPr>
          <w:rFonts w:eastAsia="Calibri"/>
          <w:i/>
          <w:iCs/>
          <w:color w:val="000000"/>
          <w:kern w:val="24"/>
          <w:sz w:val="20"/>
          <w:szCs w:val="20"/>
        </w:rPr>
        <w:t xml:space="preserve">Я сам не смог справиться с </w:t>
      </w:r>
      <w:r w:rsidR="009B7FEC" w:rsidRPr="00E279D8">
        <w:rPr>
          <w:rFonts w:eastAsia="Calibri"/>
          <w:i/>
          <w:iCs/>
          <w:color w:val="000000"/>
          <w:kern w:val="24"/>
          <w:sz w:val="20"/>
          <w:szCs w:val="20"/>
        </w:rPr>
        <w:t>работой</w:t>
      </w:r>
      <w:r w:rsidRPr="00E279D8">
        <w:rPr>
          <w:rFonts w:eastAsia="Calibri"/>
          <w:i/>
          <w:iCs/>
          <w:color w:val="000000"/>
          <w:kern w:val="24"/>
          <w:sz w:val="20"/>
          <w:szCs w:val="20"/>
        </w:rPr>
        <w:t xml:space="preserve"> … </w:t>
      </w:r>
    </w:p>
    <w:p w14:paraId="393DE855" w14:textId="77777777" w:rsidR="001802C4" w:rsidRPr="00E279D8" w:rsidRDefault="001802C4" w:rsidP="003C684E">
      <w:pPr>
        <w:pStyle w:val="a3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i/>
          <w:color w:val="333333"/>
          <w:sz w:val="20"/>
          <w:szCs w:val="20"/>
          <w:bdr w:val="none" w:sz="0" w:space="0" w:color="auto" w:frame="1"/>
          <w:lang w:eastAsia="ru-RU"/>
        </w:rPr>
        <w:t>Что понравилось в сегодняшнем уроке?</w:t>
      </w:r>
    </w:p>
    <w:p w14:paraId="1706C6F8" w14:textId="77777777" w:rsidR="00D15F0B" w:rsidRPr="00E279D8" w:rsidRDefault="00D15F0B" w:rsidP="003C684E">
      <w:pPr>
        <w:pStyle w:val="a4"/>
        <w:numPr>
          <w:ilvl w:val="0"/>
          <w:numId w:val="6"/>
        </w:numPr>
        <w:spacing w:after="0"/>
        <w:jc w:val="both"/>
        <w:rPr>
          <w:rFonts w:eastAsia="Times New Roman"/>
          <w:i/>
          <w:sz w:val="20"/>
          <w:szCs w:val="20"/>
          <w:lang w:eastAsia="ru-RU"/>
        </w:rPr>
      </w:pPr>
      <w:r w:rsidRPr="00E279D8">
        <w:rPr>
          <w:rFonts w:eastAsia="Calibri"/>
          <w:i/>
          <w:iCs/>
          <w:color w:val="000000"/>
          <w:kern w:val="24"/>
          <w:sz w:val="20"/>
          <w:szCs w:val="20"/>
        </w:rPr>
        <w:t>Я делал работу с желанием…</w:t>
      </w:r>
    </w:p>
    <w:p w14:paraId="7A0BD382" w14:textId="77777777" w:rsidR="00BA5018" w:rsidRPr="00E279D8" w:rsidRDefault="00BA5018" w:rsidP="003C684E">
      <w:pPr>
        <w:pStyle w:val="a3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279D8">
        <w:rPr>
          <w:rFonts w:ascii="Times New Roman" w:eastAsia="Times New Roman" w:hAnsi="Times New Roman" w:cs="Times New Roman"/>
          <w:i/>
          <w:color w:val="333333"/>
          <w:sz w:val="20"/>
          <w:szCs w:val="20"/>
          <w:bdr w:val="none" w:sz="0" w:space="0" w:color="auto" w:frame="1"/>
          <w:lang w:eastAsia="ru-RU"/>
        </w:rPr>
        <w:t>Где вы сможете применить эти знания и умения?</w:t>
      </w:r>
    </w:p>
    <w:p w14:paraId="32BE2401" w14:textId="77777777" w:rsidR="00D15F0B" w:rsidRPr="00E279D8" w:rsidRDefault="00D15F0B" w:rsidP="003C684E">
      <w:pPr>
        <w:pStyle w:val="a4"/>
        <w:spacing w:after="0"/>
        <w:jc w:val="center"/>
        <w:rPr>
          <w:rFonts w:eastAsia="Times New Roman"/>
          <w:b/>
          <w:color w:val="002060"/>
          <w:sz w:val="20"/>
          <w:szCs w:val="20"/>
          <w:lang w:eastAsia="ru-RU"/>
        </w:rPr>
      </w:pPr>
      <w:r w:rsidRPr="00E279D8">
        <w:rPr>
          <w:rFonts w:eastAsia="Times New Roman"/>
          <w:b/>
          <w:color w:val="002060"/>
          <w:sz w:val="20"/>
          <w:szCs w:val="20"/>
          <w:lang w:eastAsia="ru-RU"/>
        </w:rPr>
        <w:t>Инновационный при</w:t>
      </w:r>
      <w:r w:rsidR="007E1E67" w:rsidRPr="00E279D8">
        <w:rPr>
          <w:rFonts w:eastAsia="Times New Roman"/>
          <w:b/>
          <w:color w:val="002060"/>
          <w:sz w:val="20"/>
          <w:szCs w:val="20"/>
          <w:lang w:eastAsia="ru-RU"/>
        </w:rPr>
        <w:t>е</w:t>
      </w:r>
      <w:r w:rsidRPr="00E279D8">
        <w:rPr>
          <w:rFonts w:eastAsia="Times New Roman"/>
          <w:b/>
          <w:color w:val="002060"/>
          <w:sz w:val="20"/>
          <w:szCs w:val="20"/>
          <w:lang w:eastAsia="ru-RU"/>
        </w:rPr>
        <w:t>м «Бортовые журналы»</w:t>
      </w:r>
    </w:p>
    <w:tbl>
      <w:tblPr>
        <w:tblW w:w="66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7"/>
        <w:gridCol w:w="3827"/>
      </w:tblGrid>
      <w:tr w:rsidR="00D15F0B" w:rsidRPr="00E279D8" w14:paraId="2CB66C02" w14:textId="77777777" w:rsidTr="00F973D0">
        <w:trPr>
          <w:trHeight w:val="590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437804EB" w14:textId="77777777" w:rsidR="00D15F0B" w:rsidRPr="00E279D8" w:rsidRDefault="00D15F0B" w:rsidP="003C684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b/>
                <w:bCs/>
                <w:kern w:val="24"/>
                <w:sz w:val="20"/>
                <w:szCs w:val="20"/>
                <w:lang w:eastAsia="ru-RU"/>
              </w:rPr>
              <w:t>Что мне известно по данной теме?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6E617AF1" w14:textId="77777777" w:rsidR="00D15F0B" w:rsidRPr="00E279D8" w:rsidRDefault="00D15F0B" w:rsidP="003C684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b/>
                <w:bCs/>
                <w:kern w:val="24"/>
                <w:sz w:val="20"/>
                <w:szCs w:val="20"/>
                <w:lang w:eastAsia="ru-RU"/>
              </w:rPr>
              <w:t>Что нового я узнал на уроке?</w:t>
            </w:r>
          </w:p>
        </w:tc>
      </w:tr>
      <w:tr w:rsidR="00D15F0B" w:rsidRPr="00E279D8" w14:paraId="2E7DF220" w14:textId="77777777" w:rsidTr="00F973D0">
        <w:trPr>
          <w:trHeight w:val="288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14:paraId="6D5A5753" w14:textId="77777777" w:rsidR="00D15F0B" w:rsidRPr="00E279D8" w:rsidRDefault="00D15F0B" w:rsidP="003C684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 видел…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DD4F9BF" w14:textId="77777777" w:rsidR="00D15F0B" w:rsidRPr="00E279D8" w:rsidRDefault="00D15F0B" w:rsidP="003C684E">
            <w:pPr>
              <w:spacing w:after="0"/>
              <w:ind w:right="17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 узнал, что…</w:t>
            </w:r>
          </w:p>
        </w:tc>
      </w:tr>
      <w:tr w:rsidR="00D15F0B" w:rsidRPr="00E279D8" w14:paraId="5E0E7D46" w14:textId="77777777" w:rsidTr="00F973D0">
        <w:trPr>
          <w:trHeight w:val="308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14:paraId="30BE7205" w14:textId="77777777" w:rsidR="00D15F0B" w:rsidRPr="00E279D8" w:rsidRDefault="00D15F0B" w:rsidP="003C684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нас жил…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1528ECBB" w14:textId="77777777" w:rsidR="00D15F0B" w:rsidRPr="00E279D8" w:rsidRDefault="00D15F0B" w:rsidP="003C684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 познакомился с…</w:t>
            </w:r>
          </w:p>
        </w:tc>
      </w:tr>
      <w:tr w:rsidR="00D15F0B" w:rsidRPr="00E279D8" w14:paraId="04077418" w14:textId="77777777" w:rsidTr="00F973D0">
        <w:trPr>
          <w:trHeight w:val="292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6CE8E13C" w14:textId="77777777" w:rsidR="00D15F0B" w:rsidRPr="00E279D8" w:rsidRDefault="00D15F0B" w:rsidP="003C684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Я пробовал делать,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D15AFD6" w14:textId="3C88B156" w:rsidR="00D15F0B" w:rsidRPr="00E279D8" w:rsidRDefault="00D15F0B" w:rsidP="003C684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 первый раз пробовал делать</w:t>
            </w:r>
            <w:r w:rsidR="009B7FEC"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…</w:t>
            </w:r>
          </w:p>
        </w:tc>
      </w:tr>
      <w:tr w:rsidR="00D15F0B" w:rsidRPr="00E279D8" w14:paraId="484A401F" w14:textId="77777777" w:rsidTr="00F973D0">
        <w:trPr>
          <w:trHeight w:val="288"/>
        </w:trPr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14:paraId="2CFD7DE8" w14:textId="77777777" w:rsidR="00D15F0B" w:rsidRPr="00E279D8" w:rsidRDefault="00D15F0B" w:rsidP="003C684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Я был…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14:paraId="13D4082C" w14:textId="77777777" w:rsidR="00D15F0B" w:rsidRPr="00E279D8" w:rsidRDefault="00D15F0B" w:rsidP="003C684E">
            <w:pPr>
              <w:spacing w:after="0"/>
              <w:ind w:right="17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79D8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А я удивился, что…</w:t>
            </w:r>
          </w:p>
        </w:tc>
      </w:tr>
    </w:tbl>
    <w:p w14:paraId="638AD1AE" w14:textId="77777777" w:rsidR="006B604F" w:rsidRPr="00E279D8" w:rsidRDefault="006B604F" w:rsidP="003C684E">
      <w:pPr>
        <w:spacing w:after="0"/>
        <w:jc w:val="both"/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</w:pPr>
    </w:p>
    <w:p w14:paraId="5F9AFA0B" w14:textId="77777777" w:rsidR="00D15F0B" w:rsidRPr="00E279D8" w:rsidRDefault="009B7FEC" w:rsidP="003C684E">
      <w:pPr>
        <w:spacing w:after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24"/>
          <w:sz w:val="20"/>
          <w:szCs w:val="20"/>
          <w:lang w:eastAsia="ru-RU"/>
        </w:rPr>
      </w:pPr>
      <w:r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Д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ля молодого поколения</w:t>
      </w:r>
      <w:r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 xml:space="preserve"> важно, чтобы его 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направля</w:t>
      </w:r>
      <w:r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ли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 xml:space="preserve"> на путь созидания гармонии мира. Каждый </w:t>
      </w:r>
      <w:r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 xml:space="preserve">взрослый 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нес</w:t>
      </w:r>
      <w:r w:rsidR="007E1E67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е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>т ответственность за восп</w:t>
      </w:r>
      <w:r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 xml:space="preserve">итание и обучение подрастающего </w:t>
      </w:r>
      <w:r w:rsidR="00D15F0B" w:rsidRPr="00E279D8">
        <w:rPr>
          <w:rFonts w:ascii="Times New Roman" w:eastAsiaTheme="minorEastAsia" w:hAnsi="Times New Roman" w:cs="Times New Roman"/>
          <w:bCs/>
          <w:kern w:val="24"/>
          <w:sz w:val="20"/>
          <w:szCs w:val="20"/>
          <w:lang w:eastAsia="ru-RU"/>
        </w:rPr>
        <w:t xml:space="preserve">поколения. </w:t>
      </w:r>
      <w:r w:rsidR="00D15F0B" w:rsidRPr="00E279D8">
        <w:rPr>
          <w:rFonts w:ascii="Times New Roman" w:eastAsia="Times New Roman" w:hAnsi="Times New Roman" w:cs="Times New Roman"/>
          <w:bCs/>
          <w:color w:val="0D0D0D" w:themeColor="text1" w:themeTint="F2"/>
          <w:kern w:val="24"/>
          <w:sz w:val="20"/>
          <w:szCs w:val="20"/>
          <w:lang w:eastAsia="ru-RU"/>
        </w:rPr>
        <w:t>Объединим наши силы по укреплению в подрастающем поколении нравственных основ во имя его совершенства!</w:t>
      </w:r>
    </w:p>
    <w:p w14:paraId="1A7C04D6" w14:textId="77777777" w:rsidR="003C684E" w:rsidRDefault="0011058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</w:t>
      </w:r>
    </w:p>
    <w:p w14:paraId="57775F2C" w14:textId="4E652CFF" w:rsidR="00D15F0B" w:rsidRPr="00E279D8" w:rsidRDefault="00062D9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Л</w:t>
      </w:r>
      <w:r w:rsidR="0011058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итератур</w:t>
      </w: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а</w:t>
      </w:r>
      <w:r w:rsidR="0011058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:</w:t>
      </w:r>
    </w:p>
    <w:p w14:paraId="198AF966" w14:textId="77777777" w:rsidR="00EC7053" w:rsidRPr="00E279D8" w:rsidRDefault="00062D93" w:rsidP="003C684E">
      <w:pPr>
        <w:pStyle w:val="a3"/>
        <w:shd w:val="clear" w:color="auto" w:fill="F4F4F4"/>
        <w:spacing w:after="0"/>
        <w:ind w:left="0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6F6F6"/>
        </w:rPr>
        <w:t>1.</w:t>
      </w:r>
      <w:r w:rsidR="00EC705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6F6F6"/>
        </w:rPr>
        <w:t>Инновационное обучение и наука: Научно-аналитический обзор / В. Я. Ляудис; под ред. Р. В. Герф. — М., 1992. — С.9–10.</w:t>
      </w:r>
      <w:r w:rsidR="00EC705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br/>
      </w:r>
      <w:r w:rsidR="00EC7053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2.</w:t>
      </w:r>
      <w:r w:rsidR="00EC7053" w:rsidRPr="00E279D8">
        <w:rPr>
          <w:rFonts w:ascii="Arial" w:hAnsi="Arial" w:cs="Arial"/>
          <w:color w:val="0D0D0D" w:themeColor="text1" w:themeTint="F2"/>
          <w:sz w:val="20"/>
          <w:szCs w:val="20"/>
          <w:shd w:val="clear" w:color="auto" w:fill="F6F6F6"/>
        </w:rPr>
        <w:t xml:space="preserve"> </w:t>
      </w:r>
      <w:r w:rsidR="00EC705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6F6F6"/>
        </w:rPr>
        <w:t>Печко, Л. П. К современной теории эстетического воспитания/</w:t>
      </w:r>
      <w:r w:rsidR="001D21B0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6F6F6"/>
        </w:rPr>
        <w:t xml:space="preserve"> </w:t>
      </w:r>
      <w:r w:rsidR="00EC705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6F6F6"/>
        </w:rPr>
        <w:t>Л. П. Печко// Современные подходы к теории эстетического воспитания: Материалы и тезисы Буровских чтений. — М.: ИХО РАО, 2001. — С.194–199.</w:t>
      </w:r>
      <w:r w:rsidR="00EC7053"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br/>
        <w:t>3. Методическая разработка по теме «Инновационные технологии в эстетическом воспитании»,</w:t>
      </w:r>
      <w:r w:rsidR="00EC7053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</w:t>
      </w:r>
      <w:hyperlink r:id="rId13" w:tooltip="Масленникова Ольга Николаевна&#10;    педагог-организатор&#10;    Приморский край" w:history="1">
        <w:r w:rsidR="00EC7053" w:rsidRPr="00E279D8">
          <w:rPr>
            <w:rFonts w:ascii="Times New Roman" w:eastAsia="Times New Roman" w:hAnsi="Times New Roman" w:cs="Times New Roman"/>
            <w:color w:val="0D0D0D" w:themeColor="text1" w:themeTint="F2"/>
            <w:sz w:val="20"/>
            <w:szCs w:val="20"/>
            <w:lang w:eastAsia="ru-RU"/>
          </w:rPr>
          <w:t>Масленникова Ольга Николаевна</w:t>
        </w:r>
      </w:hyperlink>
      <w:r w:rsidR="00EC7053" w:rsidRPr="00E279D8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-2014 </w:t>
      </w:r>
    </w:p>
    <w:p w14:paraId="038E6C70" w14:textId="77777777" w:rsidR="00EC7053" w:rsidRPr="00E279D8" w:rsidRDefault="00EC7053" w:rsidP="003C684E">
      <w:pPr>
        <w:shd w:val="clear" w:color="auto" w:fill="F4F4F4"/>
        <w:spacing w:after="0"/>
        <w:ind w:left="284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 w:rsidRPr="00E279D8">
        <w:rPr>
          <w:rFonts w:ascii="Times New Roman" w:hAnsi="Times New Roman" w:cs="Times New Roman"/>
          <w:color w:val="333333"/>
          <w:sz w:val="20"/>
          <w:szCs w:val="20"/>
        </w:rPr>
        <w:br/>
      </w:r>
    </w:p>
    <w:p w14:paraId="09E2C8E0" w14:textId="77777777" w:rsidR="00EC7053" w:rsidRPr="00E279D8" w:rsidRDefault="00EC705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5C40F817" w14:textId="77777777" w:rsidR="00110583" w:rsidRPr="00E279D8" w:rsidRDefault="0011058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279D8">
        <w:rPr>
          <w:rFonts w:ascii="Times New Roman" w:hAnsi="Times New Roman" w:cs="Times New Roman"/>
          <w:color w:val="0D0D0D" w:themeColor="text1" w:themeTint="F2"/>
          <w:sz w:val="20"/>
          <w:szCs w:val="20"/>
        </w:rPr>
        <w:br/>
      </w:r>
    </w:p>
    <w:p w14:paraId="437A6578" w14:textId="77777777" w:rsidR="00110583" w:rsidRPr="00E279D8" w:rsidRDefault="0011058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499381A3" w14:textId="7905C592" w:rsidR="00EC7053" w:rsidRPr="00E279D8" w:rsidRDefault="00EC7053" w:rsidP="003C684E">
      <w:pPr>
        <w:spacing w:after="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sectPr w:rsidR="00EC7053" w:rsidRPr="00E279D8" w:rsidSect="00E279D8">
      <w:pgSz w:w="8392" w:h="11907" w:code="11"/>
      <w:pgMar w:top="567" w:right="709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22E7" w14:textId="77777777" w:rsidR="00376AC9" w:rsidRDefault="00376AC9" w:rsidP="003B5814">
      <w:pPr>
        <w:spacing w:after="0" w:line="240" w:lineRule="auto"/>
      </w:pPr>
      <w:r>
        <w:separator/>
      </w:r>
    </w:p>
  </w:endnote>
  <w:endnote w:type="continuationSeparator" w:id="0">
    <w:p w14:paraId="0D290F3A" w14:textId="77777777" w:rsidR="00376AC9" w:rsidRDefault="00376AC9" w:rsidP="003B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A8AC" w14:textId="77777777" w:rsidR="00376AC9" w:rsidRDefault="00376AC9" w:rsidP="003B5814">
      <w:pPr>
        <w:spacing w:after="0" w:line="240" w:lineRule="auto"/>
      </w:pPr>
      <w:r>
        <w:separator/>
      </w:r>
    </w:p>
  </w:footnote>
  <w:footnote w:type="continuationSeparator" w:id="0">
    <w:p w14:paraId="5BA1C634" w14:textId="77777777" w:rsidR="00376AC9" w:rsidRDefault="00376AC9" w:rsidP="003B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47A"/>
    <w:multiLevelType w:val="hybridMultilevel"/>
    <w:tmpl w:val="BB1C9108"/>
    <w:lvl w:ilvl="0" w:tplc="2B4EAD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528B5"/>
    <w:multiLevelType w:val="hybridMultilevel"/>
    <w:tmpl w:val="DCEA7826"/>
    <w:lvl w:ilvl="0" w:tplc="D29426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AFC0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A0C8C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8E6C01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CB2A2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6E0A7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E78C3F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FFC71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CC8C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0CA540F8"/>
    <w:multiLevelType w:val="hybridMultilevel"/>
    <w:tmpl w:val="1B38B736"/>
    <w:lvl w:ilvl="0" w:tplc="B2645A14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D74356"/>
    <w:multiLevelType w:val="hybridMultilevel"/>
    <w:tmpl w:val="13F27CA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D1DE5"/>
    <w:multiLevelType w:val="hybridMultilevel"/>
    <w:tmpl w:val="31E2098E"/>
    <w:lvl w:ilvl="0" w:tplc="F9108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221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38D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0B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A04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47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DA5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AE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A4D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660484"/>
    <w:multiLevelType w:val="hybridMultilevel"/>
    <w:tmpl w:val="3D2E5A9E"/>
    <w:lvl w:ilvl="0" w:tplc="05C6E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27F86"/>
    <w:multiLevelType w:val="hybridMultilevel"/>
    <w:tmpl w:val="2CB8089A"/>
    <w:lvl w:ilvl="0" w:tplc="F9108D7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14D95"/>
    <w:multiLevelType w:val="hybridMultilevel"/>
    <w:tmpl w:val="8034F1AA"/>
    <w:lvl w:ilvl="0" w:tplc="7B8C215E">
      <w:start w:val="1"/>
      <w:numFmt w:val="decimal"/>
      <w:lvlText w:val="%1."/>
      <w:lvlJc w:val="left"/>
      <w:pPr>
        <w:ind w:left="720" w:hanging="360"/>
      </w:pPr>
      <w:rPr>
        <w:rFonts w:hint="default"/>
        <w:color w:val="21252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03C51"/>
    <w:multiLevelType w:val="hybridMultilevel"/>
    <w:tmpl w:val="D794F2BC"/>
    <w:lvl w:ilvl="0" w:tplc="0012F8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057E1"/>
    <w:multiLevelType w:val="hybridMultilevel"/>
    <w:tmpl w:val="5A98CC48"/>
    <w:lvl w:ilvl="0" w:tplc="A0EE4C6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59285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D0EA0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A038E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A9431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4475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0DE171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F4C8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2C1CD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74BF260F"/>
    <w:multiLevelType w:val="hybridMultilevel"/>
    <w:tmpl w:val="8DEE6450"/>
    <w:lvl w:ilvl="0" w:tplc="DAACBC80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3E17B4"/>
    <w:multiLevelType w:val="hybridMultilevel"/>
    <w:tmpl w:val="D85E4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11"/>
  </w:num>
  <w:num w:numId="8">
    <w:abstractNumId w:val="3"/>
  </w:num>
  <w:num w:numId="9">
    <w:abstractNumId w:val="2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E28"/>
    <w:rsid w:val="00033A49"/>
    <w:rsid w:val="00062D93"/>
    <w:rsid w:val="000913AF"/>
    <w:rsid w:val="000A0BC0"/>
    <w:rsid w:val="000D7E26"/>
    <w:rsid w:val="000E0329"/>
    <w:rsid w:val="001007F1"/>
    <w:rsid w:val="00103515"/>
    <w:rsid w:val="00110583"/>
    <w:rsid w:val="001802C4"/>
    <w:rsid w:val="00187BE5"/>
    <w:rsid w:val="001D21B0"/>
    <w:rsid w:val="00200F75"/>
    <w:rsid w:val="002117F2"/>
    <w:rsid w:val="00223E83"/>
    <w:rsid w:val="00281C8E"/>
    <w:rsid w:val="002B3629"/>
    <w:rsid w:val="00313074"/>
    <w:rsid w:val="00337786"/>
    <w:rsid w:val="00376AC9"/>
    <w:rsid w:val="00394E44"/>
    <w:rsid w:val="003B56AF"/>
    <w:rsid w:val="003B5814"/>
    <w:rsid w:val="003C684E"/>
    <w:rsid w:val="003E535C"/>
    <w:rsid w:val="004036A3"/>
    <w:rsid w:val="00413B53"/>
    <w:rsid w:val="00467578"/>
    <w:rsid w:val="00485E31"/>
    <w:rsid w:val="0049363E"/>
    <w:rsid w:val="00495F19"/>
    <w:rsid w:val="005131CD"/>
    <w:rsid w:val="005E6405"/>
    <w:rsid w:val="006101A1"/>
    <w:rsid w:val="0062798A"/>
    <w:rsid w:val="006B604F"/>
    <w:rsid w:val="006F6FF1"/>
    <w:rsid w:val="007530CE"/>
    <w:rsid w:val="007603EA"/>
    <w:rsid w:val="007E1E67"/>
    <w:rsid w:val="00855B49"/>
    <w:rsid w:val="008C0E28"/>
    <w:rsid w:val="008D24D7"/>
    <w:rsid w:val="008E6D3F"/>
    <w:rsid w:val="009973FE"/>
    <w:rsid w:val="009B7FEC"/>
    <w:rsid w:val="00A5069F"/>
    <w:rsid w:val="00AD613B"/>
    <w:rsid w:val="00B37FE1"/>
    <w:rsid w:val="00B66F50"/>
    <w:rsid w:val="00B96B9E"/>
    <w:rsid w:val="00BA5018"/>
    <w:rsid w:val="00BB3B55"/>
    <w:rsid w:val="00C0167D"/>
    <w:rsid w:val="00C42CEC"/>
    <w:rsid w:val="00CF7011"/>
    <w:rsid w:val="00D15F0B"/>
    <w:rsid w:val="00D5723A"/>
    <w:rsid w:val="00D6674D"/>
    <w:rsid w:val="00D86119"/>
    <w:rsid w:val="00E22D80"/>
    <w:rsid w:val="00E279D8"/>
    <w:rsid w:val="00EC7053"/>
    <w:rsid w:val="00F31283"/>
    <w:rsid w:val="00FE57F9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" type="connector" idref="#Прямая со стрелкой 695"/>
        <o:r id="V:Rule2" type="connector" idref="#Соединительная линия уступом 692">
          <o:proxy start="" idref="#TextBox 51" connectloc="2"/>
        </o:r>
        <o:r id="V:Rule3" type="connector" idref="#Соединительная линия уступом 702"/>
        <o:r id="V:Rule4" type="connector" idref="#Соединительная линия уступом 694"/>
        <o:r id="V:Rule5" type="connector" idref="#Соединительная линия уступом 698"/>
        <o:r id="V:Rule6" type="connector" idref="#Прямая со стрелкой 693"/>
      </o:rules>
    </o:shapelayout>
  </w:shapeDefaults>
  <w:decimalSymbol w:val=","/>
  <w:listSeparator w:val=";"/>
  <w14:docId w14:val="3ADB4C7B"/>
  <w15:docId w15:val="{AB7DC5B7-33A7-4214-BABE-B9544231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4D7"/>
  </w:style>
  <w:style w:type="paragraph" w:styleId="1">
    <w:name w:val="heading 1"/>
    <w:basedOn w:val="a"/>
    <w:link w:val="10"/>
    <w:uiPriority w:val="9"/>
    <w:qFormat/>
    <w:rsid w:val="001105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F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5F0B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15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F0B"/>
  </w:style>
  <w:style w:type="paragraph" w:styleId="a7">
    <w:name w:val="Body Text"/>
    <w:basedOn w:val="a"/>
    <w:link w:val="a8"/>
    <w:uiPriority w:val="1"/>
    <w:qFormat/>
    <w:rsid w:val="00A5069F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A5069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5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B49"/>
  </w:style>
  <w:style w:type="character" w:customStyle="1" w:styleId="10">
    <w:name w:val="Заголовок 1 Знак"/>
    <w:basedOn w:val="a0"/>
    <w:link w:val="1"/>
    <w:uiPriority w:val="9"/>
    <w:rsid w:val="001105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semiHidden/>
    <w:unhideWhenUsed/>
    <w:rsid w:val="001105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1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0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8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8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7927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9035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668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654633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nsportal.ru/maslennikova-olga-nikolaevn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dcterms:created xsi:type="dcterms:W3CDTF">2024-03-18T06:26:00Z</dcterms:created>
  <dcterms:modified xsi:type="dcterms:W3CDTF">2024-11-01T12:40:00Z</dcterms:modified>
</cp:coreProperties>
</file>